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03DEB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C1345" w:rsidP="000474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306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Default="0004743D" w:rsidP="004C1345">
      <w:pPr>
        <w:spacing w:after="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4C1345">
        <w:rPr>
          <w:rFonts w:ascii="Times New Roman" w:eastAsia="Calibri" w:hAnsi="Times New Roman" w:cs="Times New Roman"/>
          <w:sz w:val="26"/>
          <w:szCs w:val="24"/>
        </w:rPr>
        <w:t xml:space="preserve"> рассмотрении</w:t>
      </w:r>
      <w:proofErr w:type="gramEnd"/>
      <w:r w:rsidR="004C1345">
        <w:rPr>
          <w:rFonts w:ascii="Times New Roman" w:eastAsia="Calibri" w:hAnsi="Times New Roman" w:cs="Times New Roman"/>
          <w:sz w:val="26"/>
          <w:szCs w:val="24"/>
        </w:rPr>
        <w:t xml:space="preserve"> представления</w:t>
      </w:r>
    </w:p>
    <w:p w:rsidR="004C1345" w:rsidRDefault="004C1345" w:rsidP="004C1345">
      <w:pPr>
        <w:spacing w:after="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Прокуратуры ХМАО-Югры от 30.08.2019 № 21-24-07-2019 «Об устранении нарушений закона»</w:t>
      </w:r>
    </w:p>
    <w:p w:rsidR="004C1345" w:rsidRPr="00D52874" w:rsidRDefault="004C1345" w:rsidP="004C1345">
      <w:pPr>
        <w:spacing w:after="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</w:p>
    <w:p w:rsidR="00D52874" w:rsidRPr="004C1345" w:rsidRDefault="004C1345" w:rsidP="004C134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Рассмотрев представление прокуратуры Ханты-Мансийского автономного округа-Югры от 30.08.2019 № 21-24-07-2019 «Об устранении нарушений закона»</w:t>
      </w:r>
      <w:r w:rsidR="0004743D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F30C6" w:rsidRDefault="00EA549C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4C1345">
        <w:rPr>
          <w:rFonts w:ascii="Times New Roman" w:eastAsia="Calibri" w:hAnsi="Times New Roman" w:cs="Times New Roman"/>
          <w:sz w:val="26"/>
          <w:szCs w:val="24"/>
        </w:rPr>
        <w:t>нформацию, изложенную в представлении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C1345">
        <w:rPr>
          <w:rFonts w:ascii="Times New Roman" w:eastAsia="Calibri" w:hAnsi="Times New Roman" w:cs="Times New Roman"/>
          <w:sz w:val="26"/>
          <w:szCs w:val="24"/>
        </w:rPr>
        <w:t>прокуратуры Ханты-Мансийского автономного округа-Югры от 30.08.2019 № 21-24-07-2019 «Об устранении нарушений закона»</w:t>
      </w:r>
      <w:r w:rsidR="004C13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6697F" w:rsidRDefault="0026697F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Главному врачу 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(О Г. Руссу):</w:t>
      </w:r>
    </w:p>
    <w:p w:rsidR="0026697F" w:rsidRDefault="0026697F" w:rsidP="007841CB">
      <w:pPr>
        <w:pStyle w:val="aa"/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Проанализировать списки несовершеннолетних, состоящих на диспансерном учете у врача-нарколога, а также списки лиц, находящихся на диспансерном учете у врача-нарколога, и, имеющих на воспитании несовершеннолетних детей.</w:t>
      </w:r>
    </w:p>
    <w:p w:rsidR="007841CB" w:rsidRDefault="007841CB" w:rsidP="007841CB">
      <w:pPr>
        <w:pStyle w:val="aa"/>
        <w:spacing w:before="16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7841CB" w:rsidRDefault="007841CB" w:rsidP="007841CB">
      <w:pPr>
        <w:pStyle w:val="aa"/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в муниципальную комиссию предложения по обмену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информацией  по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указанной в п. 2.1 настоящего постановления категории граждан, с целю организации с ними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7841CB" w:rsidRPr="0026697F" w:rsidRDefault="007841CB" w:rsidP="007841CB">
      <w:pPr>
        <w:pStyle w:val="aa"/>
        <w:spacing w:before="160" w:after="0" w:line="240" w:lineRule="auto"/>
        <w:ind w:left="1080"/>
        <w:jc w:val="center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срок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: до 20.10.2019</w:t>
      </w:r>
    </w:p>
    <w:p w:rsidR="00D03DEB" w:rsidRDefault="007841CB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26697F">
        <w:rPr>
          <w:rFonts w:ascii="Times New Roman" w:eastAsia="Calibri" w:hAnsi="Times New Roman" w:cs="Times New Roman"/>
          <w:sz w:val="26"/>
          <w:szCs w:val="24"/>
        </w:rPr>
        <w:t xml:space="preserve">иректору департамента образования и молодежной политики администрации города </w:t>
      </w:r>
      <w:proofErr w:type="spellStart"/>
      <w:r w:rsidR="0026697F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26697F">
        <w:rPr>
          <w:rFonts w:ascii="Times New Roman" w:eastAsia="Calibri" w:hAnsi="Times New Roman" w:cs="Times New Roman"/>
          <w:sz w:val="26"/>
          <w:szCs w:val="24"/>
        </w:rPr>
        <w:t xml:space="preserve"> (П.А. Наговицына):</w:t>
      </w:r>
    </w:p>
    <w:p w:rsidR="003828ED" w:rsidRDefault="003828ED" w:rsidP="00586DE9">
      <w:pPr>
        <w:pStyle w:val="aa"/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Довести информацию, </w:t>
      </w:r>
      <w:r>
        <w:rPr>
          <w:rFonts w:ascii="Times New Roman" w:eastAsia="Calibri" w:hAnsi="Times New Roman" w:cs="Times New Roman"/>
          <w:sz w:val="26"/>
          <w:szCs w:val="24"/>
        </w:rPr>
        <w:t>изложенную в представлении окружной прокуратуры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до директоров </w:t>
      </w:r>
      <w:r w:rsidR="00586DE9">
        <w:rPr>
          <w:rFonts w:ascii="Times New Roman" w:eastAsia="Calibri" w:hAnsi="Times New Roman" w:cs="Times New Roman"/>
          <w:sz w:val="26"/>
          <w:szCs w:val="24"/>
        </w:rPr>
        <w:t>общеобразовательных организаций.</w:t>
      </w:r>
    </w:p>
    <w:p w:rsidR="00586DE9" w:rsidRDefault="00586DE9" w:rsidP="00586DE9">
      <w:pPr>
        <w:pStyle w:val="aa"/>
        <w:spacing w:before="16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03DEB" w:rsidRPr="003828ED" w:rsidRDefault="003828ED" w:rsidP="00586DE9">
      <w:pPr>
        <w:pStyle w:val="aa"/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 организации в 2019-2020 учебном году социально-психологического тестирования в образовательных организациях учесть информацию, изложенную в представлении окружной прокуратуры</w:t>
      </w:r>
    </w:p>
    <w:p w:rsidR="00D03DEB" w:rsidRPr="00D03DEB" w:rsidRDefault="00D03DEB" w:rsidP="00D03DEB">
      <w:pPr>
        <w:pStyle w:val="aa"/>
        <w:spacing w:before="160" w:after="0" w:line="240" w:lineRule="auto"/>
        <w:ind w:left="1080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F729E5" w:rsidRPr="00586DE9" w:rsidRDefault="00F729E5" w:rsidP="00586DE9">
      <w:pPr>
        <w:pStyle w:val="aa"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86DE9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обеспечению деятельности муниципальной комиссии по делам несовершеннолетних и защите их прав администрации города </w:t>
      </w:r>
      <w:proofErr w:type="spellStart"/>
      <w:r w:rsidRPr="00586DE9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586DE9">
        <w:rPr>
          <w:rFonts w:ascii="Times New Roman" w:eastAsia="Calibri" w:hAnsi="Times New Roman" w:cs="Times New Roman"/>
          <w:sz w:val="26"/>
          <w:szCs w:val="24"/>
        </w:rPr>
        <w:t xml:space="preserve"> (А.А. Устинов):</w:t>
      </w:r>
    </w:p>
    <w:p w:rsidR="00F729E5" w:rsidRDefault="00F729E5" w:rsidP="00D03DEB">
      <w:pPr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033B8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D03DEB">
        <w:rPr>
          <w:rFonts w:ascii="Times New Roman" w:eastAsia="Calibri" w:hAnsi="Times New Roman" w:cs="Times New Roman"/>
          <w:sz w:val="26"/>
          <w:szCs w:val="24"/>
        </w:rPr>
        <w:t>05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 w:rsidR="00586DE9">
        <w:rPr>
          <w:rFonts w:ascii="Times New Roman" w:eastAsia="Calibri" w:hAnsi="Times New Roman" w:cs="Times New Roman"/>
          <w:sz w:val="26"/>
          <w:szCs w:val="24"/>
        </w:rPr>
        <w:t>10</w:t>
      </w:r>
      <w:bookmarkStart w:id="0" w:name="_GoBack"/>
      <w:bookmarkEnd w:id="0"/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57334" w:rsidRPr="00F729E5" w:rsidRDefault="00257334" w:rsidP="00586DE9">
      <w:pPr>
        <w:spacing w:before="160" w:after="0" w:line="240" w:lineRule="auto"/>
        <w:ind w:left="4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7E6E52" w:rsidRPr="007E6E52" w:rsidRDefault="00D03DEB" w:rsidP="000033B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 Устинов</w:t>
      </w:r>
    </w:p>
    <w:sectPr w:rsidR="007E6E52" w:rsidRPr="007E6E52" w:rsidSect="00003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AD" w:rsidRDefault="004027AD" w:rsidP="00F00B01">
      <w:pPr>
        <w:spacing w:after="0" w:line="240" w:lineRule="auto"/>
      </w:pPr>
      <w:r>
        <w:separator/>
      </w:r>
    </w:p>
  </w:endnote>
  <w:endnote w:type="continuationSeparator" w:id="0">
    <w:p w:rsidR="004027AD" w:rsidRDefault="004027A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AD" w:rsidRDefault="004027AD" w:rsidP="00F00B01">
      <w:pPr>
        <w:spacing w:after="0" w:line="240" w:lineRule="auto"/>
      </w:pPr>
      <w:r>
        <w:separator/>
      </w:r>
    </w:p>
  </w:footnote>
  <w:footnote w:type="continuationSeparator" w:id="0">
    <w:p w:rsidR="004027AD" w:rsidRDefault="004027A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E9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33B8"/>
    <w:rsid w:val="00040BC8"/>
    <w:rsid w:val="0004743D"/>
    <w:rsid w:val="000677AE"/>
    <w:rsid w:val="0009459C"/>
    <w:rsid w:val="000D7B96"/>
    <w:rsid w:val="000D7D3C"/>
    <w:rsid w:val="000E6319"/>
    <w:rsid w:val="000F2C80"/>
    <w:rsid w:val="001F30C6"/>
    <w:rsid w:val="002224E2"/>
    <w:rsid w:val="002352A1"/>
    <w:rsid w:val="00257334"/>
    <w:rsid w:val="0026697F"/>
    <w:rsid w:val="002A5CB4"/>
    <w:rsid w:val="003369C3"/>
    <w:rsid w:val="003828ED"/>
    <w:rsid w:val="00383D3C"/>
    <w:rsid w:val="003F02DA"/>
    <w:rsid w:val="004016D0"/>
    <w:rsid w:val="004027AD"/>
    <w:rsid w:val="00456183"/>
    <w:rsid w:val="00466063"/>
    <w:rsid w:val="00474BC6"/>
    <w:rsid w:val="0049590B"/>
    <w:rsid w:val="004A7EEC"/>
    <w:rsid w:val="004B6746"/>
    <w:rsid w:val="004C1345"/>
    <w:rsid w:val="005353D4"/>
    <w:rsid w:val="0058053B"/>
    <w:rsid w:val="00586DE9"/>
    <w:rsid w:val="005D29EF"/>
    <w:rsid w:val="0060655A"/>
    <w:rsid w:val="00672B8F"/>
    <w:rsid w:val="00696F65"/>
    <w:rsid w:val="006B1EE2"/>
    <w:rsid w:val="00741E61"/>
    <w:rsid w:val="007841CB"/>
    <w:rsid w:val="007E6E52"/>
    <w:rsid w:val="007F6DC2"/>
    <w:rsid w:val="008036D5"/>
    <w:rsid w:val="00814100"/>
    <w:rsid w:val="00837F3C"/>
    <w:rsid w:val="00844F46"/>
    <w:rsid w:val="00856460"/>
    <w:rsid w:val="0089267E"/>
    <w:rsid w:val="009F2594"/>
    <w:rsid w:val="00A61213"/>
    <w:rsid w:val="00A71194"/>
    <w:rsid w:val="00AA7E12"/>
    <w:rsid w:val="00AB11AA"/>
    <w:rsid w:val="00AF4C91"/>
    <w:rsid w:val="00B41A46"/>
    <w:rsid w:val="00B46EA8"/>
    <w:rsid w:val="00B60A4B"/>
    <w:rsid w:val="00BD2F3E"/>
    <w:rsid w:val="00BF2C1A"/>
    <w:rsid w:val="00D03DEB"/>
    <w:rsid w:val="00D43199"/>
    <w:rsid w:val="00D52874"/>
    <w:rsid w:val="00D6337E"/>
    <w:rsid w:val="00DC4792"/>
    <w:rsid w:val="00DF2CD7"/>
    <w:rsid w:val="00E128BC"/>
    <w:rsid w:val="00E4446F"/>
    <w:rsid w:val="00EA549C"/>
    <w:rsid w:val="00EC6220"/>
    <w:rsid w:val="00F00B01"/>
    <w:rsid w:val="00F26F09"/>
    <w:rsid w:val="00F34CA1"/>
    <w:rsid w:val="00F41304"/>
    <w:rsid w:val="00F56D19"/>
    <w:rsid w:val="00F729E5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Алексей Устинов</cp:lastModifiedBy>
  <cp:revision>7</cp:revision>
  <cp:lastPrinted>2019-08-28T05:23:00Z</cp:lastPrinted>
  <dcterms:created xsi:type="dcterms:W3CDTF">2019-08-08T09:23:00Z</dcterms:created>
  <dcterms:modified xsi:type="dcterms:W3CDTF">2019-09-27T09:01:00Z</dcterms:modified>
</cp:coreProperties>
</file>