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9C" w:rsidRDefault="009362B8" w:rsidP="00936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онлайн мероприятий для организации досуга граж</w:t>
      </w:r>
      <w:r w:rsidR="00987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в возрасте 65 лет и старше к проведе</w:t>
      </w:r>
      <w:bookmarkStart w:id="0" w:name="_GoBack"/>
      <w:bookmarkEnd w:id="0"/>
      <w:r w:rsidR="0098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на предстоящей неделе </w:t>
      </w:r>
    </w:p>
    <w:p w:rsidR="00E668E0" w:rsidRDefault="003B5D83" w:rsidP="00E86CD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86CDB" w:rsidRPr="00E86CD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</w:t>
      </w:r>
      <w:r w:rsidR="004B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CDB" w:rsidRPr="00E86C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CDB" w:rsidRPr="00E86CDB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28.02.2021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827"/>
        <w:gridCol w:w="3827"/>
        <w:gridCol w:w="4253"/>
      </w:tblGrid>
      <w:tr w:rsidR="009362B8" w:rsidRPr="00E006B4" w:rsidTr="00E00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8" w:rsidRPr="00E006B4" w:rsidRDefault="009362B8" w:rsidP="00E006B4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8" w:rsidRPr="00E006B4" w:rsidRDefault="009362B8" w:rsidP="00E0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E006B4" w:rsidRDefault="009362B8" w:rsidP="00E0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9362B8" w:rsidRPr="00E006B4" w:rsidRDefault="009362B8" w:rsidP="00E0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E006B4" w:rsidRDefault="009362B8" w:rsidP="00E0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E006B4" w:rsidRDefault="009362B8" w:rsidP="00E0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размещение</w:t>
            </w:r>
          </w:p>
        </w:tc>
      </w:tr>
      <w:tr w:rsidR="003B5D83" w:rsidRPr="00E006B4" w:rsidTr="00E00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01.02.2021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 обзор </w:t>
            </w:r>
            <w:r w:rsidRPr="0042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«Книги для сочувствия»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книг по психологии общения.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biblmuzeu_pyt_yah</w:t>
            </w:r>
            <w:proofErr w:type="spellEnd"/>
          </w:p>
        </w:tc>
      </w:tr>
      <w:tr w:rsidR="003B5D83" w:rsidRPr="00E006B4" w:rsidTr="00E86CDB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01.02.2021</w:t>
            </w:r>
          </w:p>
          <w:p w:rsidR="003B5D83" w:rsidRPr="00717C1C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717C1C" w:rsidRDefault="003B5D83" w:rsidP="003B5D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«Мы помним»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5523" w:rsidRDefault="003B5D83" w:rsidP="003B5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</w:t>
            </w:r>
          </w:p>
          <w:p w:rsidR="003B5D83" w:rsidRPr="00E05523" w:rsidRDefault="003B5D83" w:rsidP="003B5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717C1C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  <w:tr w:rsidR="003B5D83" w:rsidRPr="00E006B4" w:rsidTr="00E86CDB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08.02.2021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«Изобретатели - истин искатели»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расскажет кто же такие изобретатели, познакомит с великими изобретателями и их изобретениями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https://www.instagram.com/biblmuzeu/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«Златая цепь на дубе том…»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любителей творчества А.С. Пушкина</w:t>
            </w:r>
          </w:p>
          <w:p w:rsidR="003B5D83" w:rsidRPr="00E006B4" w:rsidRDefault="003B5D83" w:rsidP="003B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https://vk.com/maukkdc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.02.2021 </w:t>
            </w:r>
          </w:p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в дыхании, моем и горькой тишине воспоминаний</w:t>
            </w: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947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https://vk.com/maukkdc</w:t>
              </w:r>
            </w:hyperlink>
          </w:p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https://ok.ru/maukkultu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</w:t>
            </w:r>
          </w:p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память сердце бережет»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Дню памяти о россиянах, исполнявших служебный долг за пределами Отечества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947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https://vk.com/maukkdc</w:t>
              </w:r>
            </w:hyperlink>
          </w:p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https://ok.ru/maukkultu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2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Литературное досье </w:t>
            </w:r>
            <w:r w:rsidRPr="00E90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«Очарованный странник»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A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к </w:t>
            </w:r>
            <w:r w:rsidRPr="00520BAD">
              <w:rPr>
                <w:rFonts w:ascii="Times New Roman" w:eastAsia="Times New Roman" w:hAnsi="Times New Roman" w:cs="Times New Roman"/>
                <w:sz w:val="24"/>
                <w:szCs w:val="24"/>
              </w:rPr>
              <w:t>190-летию Н.С. Лескова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https://www.instagram.com/biblmuzeu/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2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«Декоративная корзинка»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корзинки из подручных материалов.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3B5D83" w:rsidRPr="009362B8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https://www.instagram.com/biblmuzeu/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.02.2021 </w:t>
            </w:r>
          </w:p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«Защитникам-Слава!</w:t>
            </w: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 изобразительного искусства, посвященная Дню защитника отечества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947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https://vk.com/maukkdc</w:t>
              </w:r>
            </w:hyperlink>
          </w:p>
          <w:p w:rsidR="003B5D83" w:rsidRPr="00E006B4" w:rsidRDefault="003B5D83" w:rsidP="003B5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https://ok.ru/maukkultu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</w:t>
            </w:r>
          </w:p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Отчизны моей»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защитника Отечества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947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https://vk.com/maukkdc</w:t>
              </w:r>
            </w:hyperlink>
          </w:p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https://ok.ru/maukkultu</w:t>
            </w:r>
          </w:p>
        </w:tc>
      </w:tr>
      <w:tr w:rsidR="003B5D83" w:rsidRPr="00E006B4" w:rsidTr="00E006B4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26.02.2021 </w:t>
            </w:r>
          </w:p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Pr="00E006B4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русское чудо-частушка»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вечер для людей старшего поколения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3" w:rsidRDefault="003B5D83" w:rsidP="003B5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947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https://vk.com/maukkdc</w:t>
              </w:r>
            </w:hyperlink>
          </w:p>
          <w:p w:rsidR="003B5D83" w:rsidRDefault="003B5D83" w:rsidP="003B5D83">
            <w:pPr>
              <w:spacing w:after="0" w:line="240" w:lineRule="auto"/>
              <w:contextualSpacing/>
              <w:jc w:val="center"/>
            </w:pPr>
            <w:r w:rsidRPr="00A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https://ok.ru/maukkultu</w:t>
            </w:r>
          </w:p>
        </w:tc>
      </w:tr>
    </w:tbl>
    <w:p w:rsidR="009362B8" w:rsidRDefault="009362B8"/>
    <w:sectPr w:rsidR="009362B8" w:rsidSect="00936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B"/>
    <w:rsid w:val="0000708F"/>
    <w:rsid w:val="0007000D"/>
    <w:rsid w:val="000701CE"/>
    <w:rsid w:val="0012307C"/>
    <w:rsid w:val="001B6D12"/>
    <w:rsid w:val="00350B74"/>
    <w:rsid w:val="00397526"/>
    <w:rsid w:val="003B5D83"/>
    <w:rsid w:val="003F456F"/>
    <w:rsid w:val="004B0180"/>
    <w:rsid w:val="00503B54"/>
    <w:rsid w:val="005C7179"/>
    <w:rsid w:val="00612F8E"/>
    <w:rsid w:val="006C6D0A"/>
    <w:rsid w:val="007F08F7"/>
    <w:rsid w:val="007F272B"/>
    <w:rsid w:val="00880532"/>
    <w:rsid w:val="009362B8"/>
    <w:rsid w:val="00944F8C"/>
    <w:rsid w:val="00976D6E"/>
    <w:rsid w:val="0098729C"/>
    <w:rsid w:val="009D2B0F"/>
    <w:rsid w:val="00A94870"/>
    <w:rsid w:val="00CD3CD4"/>
    <w:rsid w:val="00DC2153"/>
    <w:rsid w:val="00E006B4"/>
    <w:rsid w:val="00E668E0"/>
    <w:rsid w:val="00E86CDB"/>
    <w:rsid w:val="00EC1870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773D-A849-44C2-8059-37E8045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aliases w:val="Знак, Знак Знак Знак, Знак Знак Знак "/>
    <w:basedOn w:val="a"/>
    <w:link w:val="a4"/>
    <w:rsid w:val="001B6D1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aliases w:val="Знак Знак, Знак Знак Знак Знак, Знак Знак Знак  Знак"/>
    <w:basedOn w:val="a0"/>
    <w:link w:val="a3"/>
    <w:rsid w:val="001B6D12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7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2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ukk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ukk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ukkd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aukkd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auk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29</cp:revision>
  <cp:lastPrinted>2020-12-04T05:30:00Z</cp:lastPrinted>
  <dcterms:created xsi:type="dcterms:W3CDTF">2020-10-30T06:05:00Z</dcterms:created>
  <dcterms:modified xsi:type="dcterms:W3CDTF">2021-03-30T13:24:00Z</dcterms:modified>
</cp:coreProperties>
</file>