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28" w:rsidRDefault="0007343F">
      <w:pPr>
        <w:spacing w:after="0"/>
        <w:jc w:val="center"/>
      </w:pPr>
      <w:r>
        <w:rPr>
          <w:b/>
        </w:rPr>
        <w:t>План-график объезда территории город Пыть-Ях для отлова животных без владельцев</w:t>
      </w:r>
    </w:p>
    <w:p w:rsidR="00495328" w:rsidRDefault="0007343F">
      <w:pPr>
        <w:jc w:val="center"/>
      </w:pPr>
      <w:r>
        <w:t>на апрель 2024 года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401"/>
        <w:gridCol w:w="400"/>
        <w:gridCol w:w="400"/>
        <w:gridCol w:w="400"/>
        <w:gridCol w:w="400"/>
        <w:gridCol w:w="400"/>
        <w:gridCol w:w="400"/>
        <w:gridCol w:w="400"/>
        <w:gridCol w:w="400"/>
        <w:gridCol w:w="402"/>
        <w:gridCol w:w="402"/>
        <w:gridCol w:w="402"/>
        <w:gridCol w:w="402"/>
        <w:gridCol w:w="36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80"/>
      </w:tblGrid>
      <w:tr w:rsidR="00495328" w:rsidTr="00F8330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02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Наименование района/участка территории</w:t>
            </w:r>
          </w:p>
        </w:tc>
        <w:tc>
          <w:tcPr>
            <w:tcW w:w="140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0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0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0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40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40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40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40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40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41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41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41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41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26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141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41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41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141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41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141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41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141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141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141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141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141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141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141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141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141" w:type="pct"/>
          </w:tcPr>
          <w:p w:rsidR="00495328" w:rsidRDefault="0007343F">
            <w:pPr>
              <w:spacing w:after="0"/>
              <w:jc w:val="center"/>
            </w:pPr>
            <w:r>
              <w:rPr>
                <w:b/>
              </w:rPr>
              <w:t>30</w:t>
            </w:r>
          </w:p>
        </w:tc>
      </w:tr>
      <w:tr w:rsidR="00495328" w:rsidTr="00F83306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proofErr w:type="gramStart"/>
            <w:r>
              <w:t>2</w:t>
            </w:r>
            <w:proofErr w:type="gramEnd"/>
            <w:r>
              <w:t xml:space="preserve"> а микрорайон Лесников, в районе ДК Россия, Котельной, по ул. </w:t>
            </w:r>
            <w:proofErr w:type="spellStart"/>
            <w:r>
              <w:t>Вожской</w:t>
            </w:r>
            <w:proofErr w:type="spellEnd"/>
            <w:r>
              <w:t xml:space="preserve">, ул. Сибирской 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126" w:type="pct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</w:tr>
      <w:tr w:rsidR="00495328" w:rsidTr="00F83306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 xml:space="preserve">1 микрорайон Центральный, в районе детской школы искусств, домов №7,8,5,4,3,2,2а,1 по ул. Первопроходцев, 1,2,3, 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126" w:type="pct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</w:tr>
      <w:tr w:rsidR="00495328" w:rsidTr="00F83306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2 микрорайон Нефтяников в районе ТУ Сиверко, домов №15 и №24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126" w:type="pct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</w:tr>
      <w:tr w:rsidR="00495328" w:rsidTr="00F83306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 xml:space="preserve">микрорайон 10 </w:t>
            </w:r>
            <w:proofErr w:type="spellStart"/>
            <w:r>
              <w:t>Мамонтово</w:t>
            </w:r>
            <w:proofErr w:type="spellEnd"/>
            <w:r>
              <w:t xml:space="preserve">, ул. </w:t>
            </w:r>
            <w:proofErr w:type="spellStart"/>
            <w:r>
              <w:t>Е.Котина</w:t>
            </w:r>
            <w:proofErr w:type="spellEnd"/>
            <w:r>
              <w:t>, 14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126" w:type="pct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</w:tr>
      <w:tr w:rsidR="00495328" w:rsidTr="00F83306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proofErr w:type="spellStart"/>
            <w:r>
              <w:t>промзоны</w:t>
            </w:r>
            <w:proofErr w:type="spellEnd"/>
            <w:r>
              <w:t>, СНТ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126" w:type="pct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</w:tr>
      <w:tr w:rsidR="00495328" w:rsidTr="00F83306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 xml:space="preserve">5 микрорайон Солнечный в районе </w:t>
            </w:r>
            <w:r>
              <w:lastRenderedPageBreak/>
              <w:t>дома №27, 6 микрорайон Пионерный в районе домов 22, 25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  <w:bookmarkStart w:id="0" w:name="_GoBack"/>
            <w:bookmarkEnd w:id="0"/>
          </w:p>
        </w:tc>
        <w:tc>
          <w:tcPr>
            <w:tcW w:w="126" w:type="pct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  <w:vAlign w:val="center"/>
          </w:tcPr>
          <w:p w:rsidR="00495328" w:rsidRDefault="0007343F">
            <w:pPr>
              <w:spacing w:after="0"/>
              <w:jc w:val="center"/>
            </w:pPr>
            <w:r>
              <w:t>✓</w:t>
            </w:r>
          </w:p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  <w:tc>
          <w:tcPr>
            <w:tcW w:w="0" w:type="auto"/>
          </w:tcPr>
          <w:p w:rsidR="00495328" w:rsidRDefault="00495328"/>
        </w:tc>
      </w:tr>
    </w:tbl>
    <w:p w:rsidR="0007343F" w:rsidRDefault="0007343F"/>
    <w:sectPr w:rsidR="0007343F">
      <w:headerReference w:type="default" r:id="rId6"/>
      <w:footerReference w:type="default" r:id="rId7"/>
      <w:pgSz w:w="16840" w:h="11900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43F" w:rsidRDefault="0007343F">
      <w:pPr>
        <w:spacing w:after="0" w:line="240" w:lineRule="auto"/>
      </w:pPr>
      <w:r>
        <w:separator/>
      </w:r>
    </w:p>
  </w:endnote>
  <w:endnote w:type="continuationSeparator" w:id="0">
    <w:p w:rsidR="0007343F" w:rsidRDefault="0007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28" w:rsidRPr="00F83306" w:rsidRDefault="0007343F" w:rsidP="00F83306">
    <w:pPr>
      <w:spacing w:before="6" w:after="0"/>
      <w:jc w:val="center"/>
      <w:rPr>
        <w:b/>
      </w:rPr>
    </w:pPr>
    <w:r>
      <w:rPr>
        <w:b/>
      </w:rPr>
      <w:t>Телефоны:</w:t>
    </w:r>
    <w:r w:rsidR="00F83306">
      <w:rPr>
        <w:b/>
      </w:rPr>
      <w:t xml:space="preserve"> 8 (3463</w:t>
    </w:r>
    <w:proofErr w:type="gramStart"/>
    <w:r w:rsidR="00F83306">
      <w:rPr>
        <w:b/>
      </w:rPr>
      <w:t>)  42</w:t>
    </w:r>
    <w:proofErr w:type="gramEnd"/>
    <w:r w:rsidR="00F83306">
      <w:rPr>
        <w:b/>
      </w:rPr>
      <w:t>-91-12</w:t>
    </w:r>
  </w:p>
  <w:p w:rsidR="00495328" w:rsidRDefault="0007343F">
    <w:pPr>
      <w:jc w:val="center"/>
    </w:pPr>
    <w:r>
      <w:t>Для подачи заявок на отлов животных, получение информации о пропавших животных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43F" w:rsidRDefault="0007343F">
      <w:pPr>
        <w:spacing w:after="0" w:line="240" w:lineRule="auto"/>
      </w:pPr>
      <w:r>
        <w:separator/>
      </w:r>
    </w:p>
  </w:footnote>
  <w:footnote w:type="continuationSeparator" w:id="0">
    <w:p w:rsidR="0007343F" w:rsidRDefault="0007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275"/>
      <w:gridCol w:w="8034"/>
    </w:tblGrid>
    <w:tr w:rsidR="00495328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F83306" w:rsidRDefault="0007343F" w:rsidP="00F83306">
          <w:pPr>
            <w:spacing w:after="0"/>
          </w:pPr>
          <w:proofErr w:type="gramStart"/>
          <w:r>
            <w:t>СОГЛАСОВАНО:</w:t>
          </w:r>
          <w:r>
            <w:br/>
            <w:t>Автономная</w:t>
          </w:r>
          <w:proofErr w:type="gramEnd"/>
          <w:r>
            <w:t xml:space="preserve"> некоммерческая организация </w:t>
          </w:r>
          <w:r>
            <w:t>"Городской приют для бездомных животных "Шанс"</w:t>
          </w:r>
          <w:r>
            <w:br/>
          </w:r>
        </w:p>
        <w:p w:rsidR="00495328" w:rsidRDefault="00495328"/>
      </w:tc>
      <w:tc>
        <w:tcPr>
          <w:tcW w:w="0" w:type="auto"/>
        </w:tcPr>
        <w:p w:rsidR="00F83306" w:rsidRDefault="0007343F" w:rsidP="00F83306">
          <w:pPr>
            <w:spacing w:after="0"/>
          </w:pPr>
          <w:proofErr w:type="gramStart"/>
          <w:r>
            <w:t>УТВЕРЖДАЮ:</w:t>
          </w:r>
          <w:r>
            <w:br/>
            <w:t>АДМИНИСТРАЦИЯ</w:t>
          </w:r>
          <w:proofErr w:type="gramEnd"/>
          <w:r>
            <w:t xml:space="preserve"> ГОРОДА ПЫТЬ-ЯХА ИСПОЛНИТЕЛЬНО-РАСПОРЯДИТЕЛЬНЫЙ ОРГАН МУНИЦИПАЛЬНОГО ОБРАЗОВАНИЯ</w:t>
          </w:r>
          <w:r>
            <w:br/>
          </w:r>
        </w:p>
        <w:p w:rsidR="00495328" w:rsidRDefault="00495328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28"/>
    <w:rsid w:val="0007343F"/>
    <w:rsid w:val="00495328"/>
    <w:rsid w:val="00F8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B6E92-7EED-4E86-8D10-273A93A3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306"/>
  </w:style>
  <w:style w:type="paragraph" w:styleId="a5">
    <w:name w:val="footer"/>
    <w:basedOn w:val="a"/>
    <w:link w:val="a6"/>
    <w:uiPriority w:val="99"/>
    <w:unhideWhenUsed/>
    <w:rsid w:val="00F8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Ольга Аминева</cp:lastModifiedBy>
  <cp:revision>2</cp:revision>
  <dcterms:created xsi:type="dcterms:W3CDTF">2024-04-04T10:51:00Z</dcterms:created>
  <dcterms:modified xsi:type="dcterms:W3CDTF">2024-04-04T10:51:00Z</dcterms:modified>
</cp:coreProperties>
</file>