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58" w:rsidRDefault="0079689A" w:rsidP="0079689A">
      <w:pPr>
        <w:jc w:val="center"/>
        <w:rPr>
          <w:b/>
          <w:szCs w:val="28"/>
        </w:rPr>
      </w:pPr>
      <w:r w:rsidRPr="00957A6F">
        <w:rPr>
          <w:b/>
          <w:szCs w:val="28"/>
        </w:rPr>
        <w:t>План работы</w:t>
      </w:r>
      <w:r w:rsidR="000C5106">
        <w:rPr>
          <w:b/>
          <w:szCs w:val="28"/>
        </w:rPr>
        <w:t xml:space="preserve"> координационного Совета по </w:t>
      </w:r>
      <w:r w:rsidR="00345E58">
        <w:rPr>
          <w:b/>
          <w:szCs w:val="28"/>
        </w:rPr>
        <w:t xml:space="preserve">вопросам развития </w:t>
      </w:r>
      <w:r w:rsidR="000C5106">
        <w:rPr>
          <w:b/>
          <w:szCs w:val="28"/>
        </w:rPr>
        <w:t>инвестиционной деятельности</w:t>
      </w:r>
      <w:r w:rsidRPr="00957A6F">
        <w:rPr>
          <w:b/>
          <w:szCs w:val="28"/>
        </w:rPr>
        <w:t xml:space="preserve"> админ</w:t>
      </w:r>
      <w:r w:rsidR="000769F0">
        <w:rPr>
          <w:b/>
          <w:szCs w:val="28"/>
        </w:rPr>
        <w:t>истрации</w:t>
      </w:r>
    </w:p>
    <w:p w:rsidR="0079689A" w:rsidRDefault="000769F0" w:rsidP="0079689A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города </w:t>
      </w:r>
      <w:proofErr w:type="spellStart"/>
      <w:r>
        <w:rPr>
          <w:b/>
          <w:szCs w:val="28"/>
        </w:rPr>
        <w:t>Пыть-Яха</w:t>
      </w:r>
      <w:proofErr w:type="spellEnd"/>
      <w:r>
        <w:rPr>
          <w:b/>
          <w:szCs w:val="28"/>
        </w:rPr>
        <w:t xml:space="preserve"> на 201</w:t>
      </w:r>
      <w:r w:rsidR="00346157">
        <w:rPr>
          <w:b/>
          <w:szCs w:val="28"/>
        </w:rPr>
        <w:t>9</w:t>
      </w:r>
      <w:r w:rsidR="0079689A" w:rsidRPr="00957A6F">
        <w:rPr>
          <w:b/>
          <w:szCs w:val="28"/>
        </w:rPr>
        <w:t xml:space="preserve"> год</w:t>
      </w:r>
    </w:p>
    <w:p w:rsidR="00E80148" w:rsidRPr="00957A6F" w:rsidRDefault="00E80148" w:rsidP="0079689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2268"/>
        <w:gridCol w:w="3479"/>
      </w:tblGrid>
      <w:tr w:rsidR="0079689A" w:rsidRPr="00964B5B" w:rsidTr="00964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Дата рассмотрения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C1128" w:rsidRPr="00964B5B" w:rsidTr="00964B5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964B5B" w:rsidRDefault="009C1128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964B5B" w:rsidRDefault="009C1128" w:rsidP="009C1128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О внедрении успешных п</w:t>
            </w:r>
            <w:r w:rsidR="00346157" w:rsidRPr="00964B5B">
              <w:rPr>
                <w:sz w:val="26"/>
                <w:szCs w:val="26"/>
              </w:rPr>
              <w:t xml:space="preserve">рактик «Магазин верных решений» на территории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964B5B" w:rsidRDefault="0048194D" w:rsidP="00346157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1 квартал 2019</w:t>
            </w:r>
            <w:r w:rsidR="009C1128" w:rsidRPr="00964B5B">
              <w:rPr>
                <w:sz w:val="26"/>
                <w:szCs w:val="26"/>
              </w:rPr>
              <w:t xml:space="preserve"> года</w:t>
            </w:r>
          </w:p>
          <w:p w:rsidR="00346157" w:rsidRPr="00964B5B" w:rsidRDefault="00346157" w:rsidP="00346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964B5B" w:rsidRDefault="009C1128" w:rsidP="009C1128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  <w:p w:rsidR="009C1128" w:rsidRPr="00964B5B" w:rsidRDefault="009C1128" w:rsidP="002563A3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жилищно-коммунальному комплексу, транспорту и дорогам, Департамент образования и молодежной политики</w:t>
            </w:r>
          </w:p>
        </w:tc>
      </w:tr>
      <w:tr w:rsidR="00783924" w:rsidRPr="00964B5B" w:rsidTr="00964B5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4" w:rsidRPr="00964B5B" w:rsidRDefault="00783924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4" w:rsidRPr="00964B5B" w:rsidRDefault="00783924" w:rsidP="009C1128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О плане работы координационного Совета по инвестиционной деятельности администрации города </w:t>
            </w:r>
            <w:proofErr w:type="spellStart"/>
            <w:r w:rsidRPr="00964B5B">
              <w:rPr>
                <w:sz w:val="26"/>
                <w:szCs w:val="26"/>
              </w:rPr>
              <w:t>Пыть-Яха</w:t>
            </w:r>
            <w:proofErr w:type="spellEnd"/>
            <w:r w:rsidRPr="00964B5B">
              <w:rPr>
                <w:sz w:val="26"/>
                <w:szCs w:val="26"/>
              </w:rPr>
              <w:t xml:space="preserve"> на 2019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4" w:rsidRPr="00964B5B" w:rsidRDefault="00783924" w:rsidP="00346157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Март 2019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4" w:rsidRPr="00964B5B" w:rsidRDefault="00783924" w:rsidP="009C1128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</w:tc>
      </w:tr>
      <w:tr w:rsidR="0048194D" w:rsidRPr="00964B5B" w:rsidTr="00964B5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 О запуске инвестиционного портала в муниципальном образовании города </w:t>
            </w:r>
            <w:proofErr w:type="spellStart"/>
            <w:r w:rsidRPr="00964B5B">
              <w:rPr>
                <w:sz w:val="26"/>
                <w:szCs w:val="26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</w:p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Март 2019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</w:p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</w:tc>
      </w:tr>
      <w:tr w:rsidR="0048194D" w:rsidRPr="00964B5B" w:rsidTr="00964B5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О передаче в концессию объектов жилищно-коммунального хозяйства, находящихся на территории муниципального образования г. </w:t>
            </w:r>
            <w:proofErr w:type="spellStart"/>
            <w:r w:rsidRPr="00964B5B">
              <w:rPr>
                <w:sz w:val="26"/>
                <w:szCs w:val="26"/>
              </w:rPr>
              <w:t>Пыть-Ях</w:t>
            </w:r>
            <w:proofErr w:type="spellEnd"/>
          </w:p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Март- май </w:t>
            </w:r>
            <w:r w:rsidR="00783924" w:rsidRPr="00964B5B">
              <w:rPr>
                <w:sz w:val="26"/>
                <w:szCs w:val="26"/>
              </w:rPr>
              <w:t>2019 года</w:t>
            </w:r>
            <w:r w:rsidRPr="00964B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4" w:rsidRPr="00964B5B" w:rsidRDefault="00783924" w:rsidP="00783924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  <w:p w:rsidR="0048194D" w:rsidRPr="00964B5B" w:rsidRDefault="00783924" w:rsidP="00783924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жилищно-коммунальному комплексу, транспорту и дорогам</w:t>
            </w:r>
          </w:p>
        </w:tc>
      </w:tr>
      <w:tr w:rsidR="0048194D" w:rsidRPr="00964B5B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О ходе жилищного строительства на территории муниципального образования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По мере необходимости</w:t>
            </w:r>
          </w:p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Отдел территориального развития </w:t>
            </w:r>
          </w:p>
        </w:tc>
      </w:tr>
      <w:tr w:rsidR="0048194D" w:rsidRPr="00964B5B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О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Июль 2019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</w:tc>
      </w:tr>
      <w:tr w:rsidR="0048194D" w:rsidRPr="00964B5B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О рейтинге муниципального образования по обеспечению благоприятного инвестиционного климата и содействию развитию конкуренции по итогам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Июль-сентябрь 2019</w:t>
            </w:r>
            <w:r w:rsidR="00783924" w:rsidRPr="00964B5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</w:tc>
      </w:tr>
      <w:tr w:rsidR="0048194D" w:rsidRPr="00964B5B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Об анализе </w:t>
            </w:r>
            <w:proofErr w:type="spellStart"/>
            <w:r w:rsidRPr="00964B5B">
              <w:rPr>
                <w:sz w:val="26"/>
                <w:szCs w:val="26"/>
              </w:rPr>
              <w:t>правоприменения</w:t>
            </w:r>
            <w:proofErr w:type="spellEnd"/>
            <w:r w:rsidRPr="00964B5B">
              <w:rPr>
                <w:sz w:val="26"/>
                <w:szCs w:val="26"/>
              </w:rPr>
              <w:t xml:space="preserve"> в сфере инвестиций (с участием заинтересованных сторон)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Октябрь-декабрь 2019</w:t>
            </w:r>
            <w:r w:rsidR="00783924" w:rsidRPr="00964B5B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</w:tc>
      </w:tr>
      <w:tr w:rsidR="0048194D" w:rsidRPr="00964B5B" w:rsidTr="00964B5B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Об эффективности оценки регулирующего воздействия проектов муниципальных нормативных правовых актов, экспертизы и оценки фактического воздействия принятых муниципальных нормативных правовых актов, затрагивающих вопросы осуществления </w:t>
            </w:r>
            <w:r w:rsidRPr="00964B5B">
              <w:rPr>
                <w:sz w:val="26"/>
                <w:szCs w:val="26"/>
              </w:rPr>
              <w:lastRenderedPageBreak/>
              <w:t>предпринимательской и инвестиционной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1D11B4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1D11B4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</w:tc>
      </w:tr>
      <w:tr w:rsidR="0048194D" w:rsidRPr="00964B5B" w:rsidTr="00964B5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О ходе реализации инвестиционных проектов на территории муниципального образования. Решение проблемных вопросов в сфере поддержки и развития инвестиционной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Управление по экономике </w:t>
            </w:r>
          </w:p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 xml:space="preserve">Руководители проектов </w:t>
            </w:r>
          </w:p>
        </w:tc>
      </w:tr>
      <w:tr w:rsidR="0048194D" w:rsidRPr="00964B5B" w:rsidTr="00964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both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Отчет о деятельности управления по экономике по вопросам развития инвестиционной деятельности за 2019 год (предварительно)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Ноябрь 2019</w:t>
            </w:r>
            <w:r w:rsidR="00783924" w:rsidRPr="00964B5B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964B5B" w:rsidRDefault="0048194D" w:rsidP="0048194D">
            <w:pPr>
              <w:jc w:val="center"/>
              <w:rPr>
                <w:sz w:val="26"/>
                <w:szCs w:val="26"/>
              </w:rPr>
            </w:pPr>
            <w:r w:rsidRPr="00964B5B">
              <w:rPr>
                <w:sz w:val="26"/>
                <w:szCs w:val="26"/>
              </w:rPr>
              <w:t>Управление по экономике</w:t>
            </w:r>
          </w:p>
        </w:tc>
      </w:tr>
    </w:tbl>
    <w:p w:rsidR="00526E6A" w:rsidRDefault="00526E6A"/>
    <w:sectPr w:rsidR="00526E6A" w:rsidSect="007968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C8B"/>
    <w:multiLevelType w:val="hybridMultilevel"/>
    <w:tmpl w:val="3CB0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510D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5140"/>
    <w:multiLevelType w:val="hybridMultilevel"/>
    <w:tmpl w:val="AE127FAA"/>
    <w:lvl w:ilvl="0" w:tplc="6FCA01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65C9"/>
    <w:multiLevelType w:val="hybridMultilevel"/>
    <w:tmpl w:val="4F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73F12"/>
    <w:multiLevelType w:val="hybridMultilevel"/>
    <w:tmpl w:val="219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A"/>
    <w:rsid w:val="000769F0"/>
    <w:rsid w:val="000A3B38"/>
    <w:rsid w:val="000C5106"/>
    <w:rsid w:val="000D0937"/>
    <w:rsid w:val="000F1C34"/>
    <w:rsid w:val="00105AEE"/>
    <w:rsid w:val="00112200"/>
    <w:rsid w:val="00124014"/>
    <w:rsid w:val="0016256D"/>
    <w:rsid w:val="001643F7"/>
    <w:rsid w:val="001A48DA"/>
    <w:rsid w:val="001D11B4"/>
    <w:rsid w:val="001D4E83"/>
    <w:rsid w:val="001E6CE1"/>
    <w:rsid w:val="001E7607"/>
    <w:rsid w:val="001F2CE8"/>
    <w:rsid w:val="002563A3"/>
    <w:rsid w:val="002E5165"/>
    <w:rsid w:val="0030143D"/>
    <w:rsid w:val="003438E9"/>
    <w:rsid w:val="00345E58"/>
    <w:rsid w:val="00346157"/>
    <w:rsid w:val="00361C8E"/>
    <w:rsid w:val="003652EE"/>
    <w:rsid w:val="003B3415"/>
    <w:rsid w:val="003C7661"/>
    <w:rsid w:val="00412503"/>
    <w:rsid w:val="004406BF"/>
    <w:rsid w:val="0045013B"/>
    <w:rsid w:val="00462734"/>
    <w:rsid w:val="004739ED"/>
    <w:rsid w:val="004772C7"/>
    <w:rsid w:val="0048194D"/>
    <w:rsid w:val="00486338"/>
    <w:rsid w:val="004B5483"/>
    <w:rsid w:val="004B6E9C"/>
    <w:rsid w:val="004D6079"/>
    <w:rsid w:val="004E58CA"/>
    <w:rsid w:val="005221EA"/>
    <w:rsid w:val="00526E6A"/>
    <w:rsid w:val="00553E7F"/>
    <w:rsid w:val="005950BA"/>
    <w:rsid w:val="005D2343"/>
    <w:rsid w:val="00655AD7"/>
    <w:rsid w:val="00671063"/>
    <w:rsid w:val="006C2774"/>
    <w:rsid w:val="007740F9"/>
    <w:rsid w:val="00783924"/>
    <w:rsid w:val="00790F94"/>
    <w:rsid w:val="0079689A"/>
    <w:rsid w:val="007A6CA2"/>
    <w:rsid w:val="007C6C16"/>
    <w:rsid w:val="008A2BBC"/>
    <w:rsid w:val="008C2C7E"/>
    <w:rsid w:val="0090174D"/>
    <w:rsid w:val="0094142B"/>
    <w:rsid w:val="00964B5B"/>
    <w:rsid w:val="009667F8"/>
    <w:rsid w:val="009C1128"/>
    <w:rsid w:val="009D67CA"/>
    <w:rsid w:val="00A31CAF"/>
    <w:rsid w:val="00A54ED5"/>
    <w:rsid w:val="00A7000A"/>
    <w:rsid w:val="00AB087E"/>
    <w:rsid w:val="00AC5F7A"/>
    <w:rsid w:val="00AE4988"/>
    <w:rsid w:val="00B13481"/>
    <w:rsid w:val="00B14939"/>
    <w:rsid w:val="00B4256B"/>
    <w:rsid w:val="00B62719"/>
    <w:rsid w:val="00BB61C8"/>
    <w:rsid w:val="00BC0D8B"/>
    <w:rsid w:val="00BD1160"/>
    <w:rsid w:val="00C2178A"/>
    <w:rsid w:val="00C522CF"/>
    <w:rsid w:val="00C52504"/>
    <w:rsid w:val="00CF0B70"/>
    <w:rsid w:val="00D17524"/>
    <w:rsid w:val="00D410DB"/>
    <w:rsid w:val="00D87D66"/>
    <w:rsid w:val="00DA3F1B"/>
    <w:rsid w:val="00DE03F6"/>
    <w:rsid w:val="00DF52B8"/>
    <w:rsid w:val="00E04511"/>
    <w:rsid w:val="00E10452"/>
    <w:rsid w:val="00E32AFB"/>
    <w:rsid w:val="00E668EC"/>
    <w:rsid w:val="00E701E0"/>
    <w:rsid w:val="00E80148"/>
    <w:rsid w:val="00E87E15"/>
    <w:rsid w:val="00EA7EA7"/>
    <w:rsid w:val="00EC0FEF"/>
    <w:rsid w:val="00EC6B7E"/>
    <w:rsid w:val="00F738EC"/>
    <w:rsid w:val="00FA1B5C"/>
    <w:rsid w:val="00FB0C81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3AC9-F076-4F4E-AD61-49E87B5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Надежда Наумова</cp:lastModifiedBy>
  <cp:revision>93</cp:revision>
  <dcterms:created xsi:type="dcterms:W3CDTF">2018-01-10T04:27:00Z</dcterms:created>
  <dcterms:modified xsi:type="dcterms:W3CDTF">2019-03-26T07:35:00Z</dcterms:modified>
</cp:coreProperties>
</file>