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7E1" w:rsidRDefault="002407E1">
      <w:pPr>
        <w:pStyle w:val="aa"/>
        <w:spacing w:before="230"/>
        <w:ind w:left="1247"/>
        <w:jc w:val="center"/>
        <w:rPr>
          <w:sz w:val="24"/>
          <w:szCs w:val="24"/>
        </w:rPr>
      </w:pPr>
      <w:bookmarkStart w:id="0" w:name="_GoBack"/>
      <w:bookmarkEnd w:id="0"/>
    </w:p>
    <w:p w:rsidR="002407E1" w:rsidRDefault="00706C98">
      <w:pPr>
        <w:pStyle w:val="aa"/>
        <w:spacing w:before="230"/>
        <w:ind w:left="1247"/>
        <w:jc w:val="center"/>
      </w:pPr>
      <w:r>
        <w:rPr>
          <w:sz w:val="28"/>
          <w:szCs w:val="28"/>
        </w:rPr>
        <w:t xml:space="preserve">Реестр </w:t>
      </w:r>
      <w:hyperlink r:id="rId6">
        <w:r>
          <w:rPr>
            <w:rStyle w:val="ListLabel19"/>
          </w:rPr>
          <w:t>экскурсионных программ и</w:t>
        </w:r>
        <w:r>
          <w:rPr>
            <w:rStyle w:val="ListLabel19"/>
          </w:rPr>
          <w:t xml:space="preserve"> туров автономного округа для граждан старшего поколения</w:t>
        </w:r>
      </w:hyperlink>
    </w:p>
    <w:p w:rsidR="002407E1" w:rsidRDefault="002407E1">
      <w:pPr>
        <w:pStyle w:val="aa"/>
        <w:jc w:val="center"/>
        <w:rPr>
          <w:sz w:val="28"/>
          <w:szCs w:val="28"/>
        </w:rPr>
      </w:pPr>
    </w:p>
    <w:p w:rsidR="002407E1" w:rsidRDefault="002407E1">
      <w:pPr>
        <w:pStyle w:val="aa"/>
        <w:spacing w:before="4"/>
        <w:rPr>
          <w:sz w:val="28"/>
          <w:szCs w:val="28"/>
        </w:rPr>
      </w:pPr>
    </w:p>
    <w:tbl>
      <w:tblPr>
        <w:tblW w:w="15732" w:type="dxa"/>
        <w:jc w:val="center"/>
        <w:tblBorders>
          <w:top w:val="single" w:sz="4" w:space="0" w:color="000000"/>
          <w:left w:val="single" w:sz="4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"/>
        <w:gridCol w:w="416"/>
        <w:gridCol w:w="71"/>
        <w:gridCol w:w="20"/>
        <w:gridCol w:w="109"/>
        <w:gridCol w:w="2087"/>
        <w:gridCol w:w="99"/>
        <w:gridCol w:w="2737"/>
        <w:gridCol w:w="106"/>
        <w:gridCol w:w="1799"/>
        <w:gridCol w:w="89"/>
        <w:gridCol w:w="120"/>
        <w:gridCol w:w="154"/>
        <w:gridCol w:w="105"/>
        <w:gridCol w:w="1788"/>
        <w:gridCol w:w="83"/>
        <w:gridCol w:w="10"/>
        <w:gridCol w:w="110"/>
        <w:gridCol w:w="1658"/>
        <w:gridCol w:w="54"/>
        <w:gridCol w:w="71"/>
        <w:gridCol w:w="211"/>
        <w:gridCol w:w="3691"/>
        <w:gridCol w:w="35"/>
        <w:gridCol w:w="23"/>
      </w:tblGrid>
      <w:tr w:rsidR="002407E1">
        <w:trPr>
          <w:trHeight w:val="1269"/>
          <w:jc w:val="center"/>
        </w:trPr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7E1" w:rsidRDefault="00706C98">
            <w:pPr>
              <w:pStyle w:val="TableParagraph"/>
              <w:ind w:left="12"/>
              <w:jc w:val="center"/>
              <w:rPr>
                <w:b/>
              </w:rPr>
            </w:pPr>
            <w:r>
              <w:rPr>
                <w:b/>
                <w:w w:val="99"/>
              </w:rPr>
              <w:t>N</w:t>
            </w:r>
          </w:p>
          <w:p w:rsidR="002407E1" w:rsidRDefault="00706C98">
            <w:pPr>
              <w:pStyle w:val="TableParagraph"/>
              <w:ind w:left="123" w:right="111"/>
              <w:jc w:val="center"/>
              <w:rPr>
                <w:b/>
              </w:rPr>
            </w:pPr>
            <w:r>
              <w:rPr>
                <w:b/>
              </w:rPr>
              <w:t>п\п</w:t>
            </w:r>
          </w:p>
        </w:tc>
        <w:tc>
          <w:tcPr>
            <w:tcW w:w="278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7E1" w:rsidRDefault="00706C98">
            <w:pPr>
              <w:pStyle w:val="TableParagraph"/>
              <w:spacing w:before="26" w:line="228" w:lineRule="auto"/>
              <w:ind w:left="732" w:hanging="169"/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7E1" w:rsidRDefault="00706C98">
            <w:pPr>
              <w:pStyle w:val="TableParagraph"/>
              <w:ind w:left="497" w:right="486"/>
              <w:jc w:val="center"/>
              <w:rPr>
                <w:b/>
              </w:rPr>
            </w:pPr>
            <w:r>
              <w:rPr>
                <w:b/>
              </w:rPr>
              <w:t>Краткое описание тура/маршрута (стоимость в руб.)</w:t>
            </w:r>
          </w:p>
        </w:tc>
        <w:tc>
          <w:tcPr>
            <w:tcW w:w="1998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7E1" w:rsidRDefault="00706C98">
            <w:pPr>
              <w:pStyle w:val="TableParagraph"/>
              <w:ind w:left="111" w:right="102"/>
              <w:jc w:val="center"/>
              <w:rPr>
                <w:b/>
              </w:rPr>
            </w:pPr>
            <w:r>
              <w:rPr>
                <w:b/>
              </w:rPr>
              <w:t>Продолжительность тура/маршрута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7E1" w:rsidRDefault="00706C98">
            <w:pPr>
              <w:pStyle w:val="TableParagraph"/>
              <w:ind w:left="259" w:right="248" w:hanging="2"/>
              <w:jc w:val="center"/>
              <w:rPr>
                <w:b/>
              </w:rPr>
            </w:pPr>
            <w:r>
              <w:rPr>
                <w:b/>
              </w:rPr>
              <w:t>Организатор маршрута</w:t>
            </w:r>
          </w:p>
        </w:tc>
        <w:tc>
          <w:tcPr>
            <w:tcW w:w="157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7E1" w:rsidRDefault="00706C98">
            <w:pPr>
              <w:pStyle w:val="TableParagraph"/>
              <w:ind w:left="140"/>
              <w:rPr>
                <w:b/>
              </w:rPr>
            </w:pPr>
            <w:r>
              <w:rPr>
                <w:b/>
              </w:rPr>
              <w:t>Сезонность</w:t>
            </w:r>
          </w:p>
        </w:tc>
        <w:tc>
          <w:tcPr>
            <w:tcW w:w="362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7E1" w:rsidRDefault="00706C98">
            <w:pPr>
              <w:pStyle w:val="TableParagraph"/>
              <w:ind w:left="105" w:right="84" w:hanging="9"/>
              <w:jc w:val="center"/>
              <w:rPr>
                <w:b/>
              </w:rPr>
            </w:pPr>
            <w:r>
              <w:rPr>
                <w:b/>
              </w:rPr>
              <w:t xml:space="preserve">Контакты (адрес, контактные телефоны, электронная </w:t>
            </w:r>
            <w:r>
              <w:rPr>
                <w:b/>
              </w:rPr>
              <w:t>почта, сайт)</w:t>
            </w:r>
          </w:p>
        </w:tc>
        <w:tc>
          <w:tcPr>
            <w:tcW w:w="81" w:type="dxa"/>
            <w:shd w:val="clear" w:color="auto" w:fill="auto"/>
          </w:tcPr>
          <w:p w:rsidR="002407E1" w:rsidRDefault="002407E1"/>
        </w:tc>
        <w:tc>
          <w:tcPr>
            <w:tcW w:w="28" w:type="dxa"/>
            <w:shd w:val="clear" w:color="auto" w:fill="auto"/>
          </w:tcPr>
          <w:p w:rsidR="002407E1" w:rsidRDefault="002407E1"/>
        </w:tc>
      </w:tr>
      <w:tr w:rsidR="002407E1">
        <w:trPr>
          <w:trHeight w:val="242"/>
          <w:jc w:val="center"/>
        </w:trPr>
        <w:tc>
          <w:tcPr>
            <w:tcW w:w="15621" w:type="dxa"/>
            <w:gridSpan w:val="2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pStyle w:val="TableParagraph"/>
              <w:ind w:left="105" w:right="87" w:hanging="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Белоярский район (8 программ)</w:t>
            </w:r>
          </w:p>
        </w:tc>
        <w:tc>
          <w:tcPr>
            <w:tcW w:w="81" w:type="dxa"/>
            <w:shd w:val="clear" w:color="auto" w:fill="auto"/>
          </w:tcPr>
          <w:p w:rsidR="002407E1" w:rsidRDefault="002407E1"/>
        </w:tc>
        <w:tc>
          <w:tcPr>
            <w:tcW w:w="28" w:type="dxa"/>
            <w:shd w:val="clear" w:color="auto" w:fill="auto"/>
          </w:tcPr>
          <w:p w:rsidR="002407E1" w:rsidRDefault="002407E1"/>
        </w:tc>
      </w:tr>
      <w:tr w:rsidR="002407E1">
        <w:trPr>
          <w:trHeight w:val="275"/>
          <w:jc w:val="center"/>
        </w:trPr>
        <w:tc>
          <w:tcPr>
            <w:tcW w:w="61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7E1" w:rsidRDefault="00706C98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7E1" w:rsidRDefault="00706C9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Обзорные экскурсии по городу Белоярский</w:t>
            </w:r>
          </w:p>
        </w:tc>
        <w:tc>
          <w:tcPr>
            <w:tcW w:w="2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7E1" w:rsidRDefault="00706C9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 время экскурсии гости города смогут посетить достопримечательные места г. Белоярский, узнать об истории города. Белоярский один из молодых городов в </w:t>
            </w:r>
            <w:r>
              <w:rPr>
                <w:sz w:val="24"/>
                <w:szCs w:val="24"/>
              </w:rPr>
              <w:t>Ханты-Мансийском автономном округе – Югре.</w:t>
            </w:r>
          </w:p>
          <w:p w:rsidR="002407E1" w:rsidRDefault="00706C9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(70 руб.)</w:t>
            </w:r>
          </w:p>
        </w:tc>
        <w:tc>
          <w:tcPr>
            <w:tcW w:w="19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7E1" w:rsidRDefault="00706C9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мин.</w:t>
            </w:r>
          </w:p>
        </w:tc>
        <w:tc>
          <w:tcPr>
            <w:tcW w:w="2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7E1" w:rsidRDefault="00706C9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«Этнокультурный центр»</w:t>
            </w:r>
          </w:p>
          <w:p w:rsidR="002407E1" w:rsidRDefault="002407E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7E1" w:rsidRDefault="00706C9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(по предварительной записи)</w:t>
            </w:r>
          </w:p>
        </w:tc>
        <w:tc>
          <w:tcPr>
            <w:tcW w:w="36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7E1" w:rsidRDefault="00706C9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Белоярский, мкр. 4а, дом 2, тел.:(34670) 2-37-89, 2-38-34,</w:t>
            </w:r>
          </w:p>
          <w:p w:rsidR="002407E1" w:rsidRDefault="00706C98">
            <w:pPr>
              <w:pStyle w:val="TableParagraph"/>
              <w:jc w:val="center"/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hyperlink r:id="rId7">
              <w:r>
                <w:rPr>
                  <w:rStyle w:val="ListLabel20"/>
                </w:rPr>
                <w:t>mukbvz@mail.ru</w:t>
              </w:r>
            </w:hyperlink>
            <w:r>
              <w:rPr>
                <w:sz w:val="24"/>
                <w:szCs w:val="24"/>
              </w:rPr>
              <w:t>,</w:t>
            </w:r>
          </w:p>
          <w:p w:rsidR="002407E1" w:rsidRDefault="00706C9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</w:t>
            </w:r>
            <w:r>
              <w:rPr>
                <w:sz w:val="24"/>
                <w:szCs w:val="24"/>
              </w:rPr>
              <w:t>.etno-centr.hmansy.muzkult.ru</w:t>
            </w:r>
          </w:p>
        </w:tc>
        <w:tc>
          <w:tcPr>
            <w:tcW w:w="81" w:type="dxa"/>
            <w:shd w:val="clear" w:color="auto" w:fill="auto"/>
          </w:tcPr>
          <w:p w:rsidR="002407E1" w:rsidRDefault="002407E1"/>
        </w:tc>
        <w:tc>
          <w:tcPr>
            <w:tcW w:w="28" w:type="dxa"/>
            <w:shd w:val="clear" w:color="auto" w:fill="auto"/>
          </w:tcPr>
          <w:p w:rsidR="002407E1" w:rsidRDefault="002407E1"/>
        </w:tc>
      </w:tr>
      <w:tr w:rsidR="002407E1">
        <w:trPr>
          <w:trHeight w:val="275"/>
          <w:jc w:val="center"/>
        </w:trPr>
        <w:tc>
          <w:tcPr>
            <w:tcW w:w="61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7E1" w:rsidRDefault="00706C98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7E1" w:rsidRDefault="00706C98">
            <w:pPr>
              <w:pStyle w:val="a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Стационарная выставка «Северная цивилизация: народ ханты»</w:t>
            </w:r>
          </w:p>
          <w:p w:rsidR="002407E1" w:rsidRDefault="002407E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7E1" w:rsidRDefault="00706C9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построена по принципу мировоззрения народа ханты – это деление мира на три сферы: Верхний мир – Мир духов покровителей, Средний мир –</w:t>
            </w:r>
            <w:r>
              <w:rPr>
                <w:sz w:val="24"/>
                <w:szCs w:val="24"/>
              </w:rPr>
              <w:t xml:space="preserve"> Мир человека, Нижний мир – Подводный (подземный) мир. Экспозиция оснащена звуковыми и световыми эффектами. Богатую и разнообразную культуру северных народов отражают экспонаты этнографической коллекции: национальная одежда, предметы быта, </w:t>
            </w:r>
            <w:r>
              <w:rPr>
                <w:sz w:val="24"/>
                <w:szCs w:val="24"/>
              </w:rPr>
              <w:lastRenderedPageBreak/>
              <w:t>религиозного кул</w:t>
            </w:r>
            <w:r>
              <w:rPr>
                <w:sz w:val="24"/>
                <w:szCs w:val="24"/>
              </w:rPr>
              <w:t>ьта, декоративно-прикладного творчества, украшения, кухонная утварь. Посетители могут воспользоваться услугами экскурсовода или аудиогидом.</w:t>
            </w:r>
          </w:p>
          <w:p w:rsidR="002407E1" w:rsidRDefault="00706C9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(70 руб.)</w:t>
            </w:r>
          </w:p>
        </w:tc>
        <w:tc>
          <w:tcPr>
            <w:tcW w:w="19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7E1" w:rsidRDefault="00706C9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 мин.</w:t>
            </w:r>
          </w:p>
        </w:tc>
        <w:tc>
          <w:tcPr>
            <w:tcW w:w="2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7E1" w:rsidRDefault="00706C9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«Этнокультурный центр»</w:t>
            </w:r>
          </w:p>
        </w:tc>
        <w:tc>
          <w:tcPr>
            <w:tcW w:w="1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7E1" w:rsidRDefault="00706C9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7E1" w:rsidRDefault="00706C9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Белоярский, мкр. 4а, дом 2, тел.:(34670) 2-37-89, 2-</w:t>
            </w:r>
            <w:r>
              <w:rPr>
                <w:sz w:val="24"/>
                <w:szCs w:val="24"/>
              </w:rPr>
              <w:t>38-34,</w:t>
            </w:r>
          </w:p>
          <w:p w:rsidR="002407E1" w:rsidRDefault="00706C98">
            <w:pPr>
              <w:pStyle w:val="TableParagraph"/>
              <w:jc w:val="center"/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hyperlink r:id="rId8">
              <w:r>
                <w:rPr>
                  <w:rStyle w:val="ListLabel20"/>
                </w:rPr>
                <w:t>mukbvz@mail.ru</w:t>
              </w:r>
            </w:hyperlink>
            <w:r>
              <w:rPr>
                <w:sz w:val="24"/>
                <w:szCs w:val="24"/>
              </w:rPr>
              <w:t>,</w:t>
            </w:r>
          </w:p>
          <w:p w:rsidR="002407E1" w:rsidRDefault="00706C9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</w:t>
            </w:r>
            <w:r>
              <w:rPr>
                <w:sz w:val="24"/>
                <w:szCs w:val="24"/>
              </w:rPr>
              <w:t>.etno-centr.hmansy.muzkult.ru</w:t>
            </w:r>
          </w:p>
        </w:tc>
        <w:tc>
          <w:tcPr>
            <w:tcW w:w="81" w:type="dxa"/>
            <w:shd w:val="clear" w:color="auto" w:fill="auto"/>
          </w:tcPr>
          <w:p w:rsidR="002407E1" w:rsidRDefault="002407E1"/>
        </w:tc>
        <w:tc>
          <w:tcPr>
            <w:tcW w:w="28" w:type="dxa"/>
            <w:shd w:val="clear" w:color="auto" w:fill="auto"/>
          </w:tcPr>
          <w:p w:rsidR="002407E1" w:rsidRDefault="002407E1"/>
        </w:tc>
      </w:tr>
      <w:tr w:rsidR="002407E1">
        <w:trPr>
          <w:trHeight w:val="2571"/>
          <w:jc w:val="center"/>
        </w:trPr>
        <w:tc>
          <w:tcPr>
            <w:tcW w:w="61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7E1" w:rsidRDefault="00706C98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7E1" w:rsidRDefault="00706C98">
            <w:pPr>
              <w:pStyle w:val="a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Стационарная выставка «Традиционная культура народа ханты»</w:t>
            </w:r>
          </w:p>
        </w:tc>
        <w:tc>
          <w:tcPr>
            <w:tcW w:w="2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7E1" w:rsidRDefault="00706C9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выставке представлены экспонаты, отражающие жизнь и быт коренного малочисленного </w:t>
            </w:r>
            <w:r>
              <w:rPr>
                <w:sz w:val="24"/>
                <w:szCs w:val="24"/>
              </w:rPr>
              <w:t>населения – народ ханты. Сотрудники учреждения предлагают мастер-классы по декоративно-прикладному искусству. (70 руб.)</w:t>
            </w:r>
          </w:p>
        </w:tc>
        <w:tc>
          <w:tcPr>
            <w:tcW w:w="19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7E1" w:rsidRDefault="00706C9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мин.</w:t>
            </w:r>
          </w:p>
        </w:tc>
        <w:tc>
          <w:tcPr>
            <w:tcW w:w="2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7E1" w:rsidRDefault="00706C9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«Этнокультурный центр»</w:t>
            </w:r>
          </w:p>
          <w:p w:rsidR="002407E1" w:rsidRDefault="00706C9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(отдел традиционных промыслов и ремесел)</w:t>
            </w:r>
          </w:p>
        </w:tc>
        <w:tc>
          <w:tcPr>
            <w:tcW w:w="1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7E1" w:rsidRDefault="00706C9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7E1" w:rsidRDefault="00706C9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Белоярский, мкр. 4, дом 4 тел.:(34670) 2-</w:t>
            </w:r>
            <w:r>
              <w:rPr>
                <w:sz w:val="24"/>
                <w:szCs w:val="24"/>
              </w:rPr>
              <w:t>37-89, 2-28-50;</w:t>
            </w:r>
          </w:p>
          <w:p w:rsidR="002407E1" w:rsidRDefault="00706C98">
            <w:pPr>
              <w:pStyle w:val="TableParagraph"/>
              <w:jc w:val="center"/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hyperlink r:id="rId9">
              <w:r>
                <w:rPr>
                  <w:rStyle w:val="ListLabel20"/>
                </w:rPr>
                <w:t>mukbvz@mail.ru</w:t>
              </w:r>
            </w:hyperlink>
            <w:r>
              <w:rPr>
                <w:sz w:val="24"/>
                <w:szCs w:val="24"/>
              </w:rPr>
              <w:t>,</w:t>
            </w:r>
          </w:p>
          <w:p w:rsidR="002407E1" w:rsidRDefault="00706C9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</w:t>
            </w:r>
            <w:r>
              <w:rPr>
                <w:sz w:val="24"/>
                <w:szCs w:val="24"/>
              </w:rPr>
              <w:t>.etno-centr.hmansy.muzkult.ru</w:t>
            </w:r>
          </w:p>
        </w:tc>
        <w:tc>
          <w:tcPr>
            <w:tcW w:w="81" w:type="dxa"/>
            <w:shd w:val="clear" w:color="auto" w:fill="auto"/>
          </w:tcPr>
          <w:p w:rsidR="002407E1" w:rsidRDefault="002407E1"/>
        </w:tc>
        <w:tc>
          <w:tcPr>
            <w:tcW w:w="28" w:type="dxa"/>
            <w:shd w:val="clear" w:color="auto" w:fill="auto"/>
          </w:tcPr>
          <w:p w:rsidR="002407E1" w:rsidRDefault="002407E1"/>
        </w:tc>
      </w:tr>
      <w:tr w:rsidR="002407E1">
        <w:trPr>
          <w:trHeight w:val="2330"/>
          <w:jc w:val="center"/>
        </w:trPr>
        <w:tc>
          <w:tcPr>
            <w:tcW w:w="61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7E1" w:rsidRDefault="00706C98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7E1" w:rsidRDefault="00706C98">
            <w:pPr>
              <w:pStyle w:val="a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Тур выходного дня «Живая этнография».</w:t>
            </w:r>
          </w:p>
          <w:p w:rsidR="002407E1" w:rsidRDefault="002407E1">
            <w:pPr>
              <w:pStyle w:val="af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7E1" w:rsidRDefault="00706C9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 включает в себя катание на оленях, гостевание в национальной избе, экскурсии по стационарной </w:t>
            </w:r>
            <w:r>
              <w:rPr>
                <w:sz w:val="24"/>
                <w:szCs w:val="24"/>
              </w:rPr>
              <w:t>выставке, проведение мастер-классов, дегустация «северной» кухни.</w:t>
            </w:r>
          </w:p>
          <w:p w:rsidR="002407E1" w:rsidRDefault="00706C9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(70 руб.)</w:t>
            </w:r>
          </w:p>
        </w:tc>
        <w:tc>
          <w:tcPr>
            <w:tcW w:w="19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7E1" w:rsidRDefault="00706C9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мин.</w:t>
            </w:r>
          </w:p>
        </w:tc>
        <w:tc>
          <w:tcPr>
            <w:tcW w:w="2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7E1" w:rsidRDefault="00706C9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«Этнокультурный центр»</w:t>
            </w:r>
          </w:p>
          <w:p w:rsidR="002407E1" w:rsidRDefault="00706C9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(этнографический выставочный зал)</w:t>
            </w:r>
          </w:p>
        </w:tc>
        <w:tc>
          <w:tcPr>
            <w:tcW w:w="1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7E1" w:rsidRDefault="00706C9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зимний период</w:t>
            </w:r>
          </w:p>
        </w:tc>
        <w:tc>
          <w:tcPr>
            <w:tcW w:w="36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7E1" w:rsidRDefault="00706C9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Белоярский район, с. Казым, ул. Набережная, дом 22,</w:t>
            </w:r>
          </w:p>
          <w:p w:rsidR="002407E1" w:rsidRDefault="00706C9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 +79088846023,</w:t>
            </w:r>
          </w:p>
          <w:p w:rsidR="002407E1" w:rsidRDefault="00706C9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:num-eh@yandex.ru,</w:t>
            </w:r>
          </w:p>
          <w:p w:rsidR="002407E1" w:rsidRDefault="00706C9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</w:t>
            </w:r>
            <w:r>
              <w:rPr>
                <w:sz w:val="24"/>
                <w:szCs w:val="24"/>
              </w:rPr>
              <w:t>.etno-centr.hmansy.muzkult.ru</w:t>
            </w:r>
          </w:p>
        </w:tc>
        <w:tc>
          <w:tcPr>
            <w:tcW w:w="81" w:type="dxa"/>
            <w:shd w:val="clear" w:color="auto" w:fill="auto"/>
          </w:tcPr>
          <w:p w:rsidR="002407E1" w:rsidRDefault="002407E1"/>
        </w:tc>
        <w:tc>
          <w:tcPr>
            <w:tcW w:w="28" w:type="dxa"/>
            <w:shd w:val="clear" w:color="auto" w:fill="auto"/>
          </w:tcPr>
          <w:p w:rsidR="002407E1" w:rsidRDefault="002407E1"/>
        </w:tc>
      </w:tr>
      <w:tr w:rsidR="002407E1">
        <w:trPr>
          <w:trHeight w:val="2258"/>
          <w:jc w:val="center"/>
        </w:trPr>
        <w:tc>
          <w:tcPr>
            <w:tcW w:w="61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7E1" w:rsidRDefault="00706C98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7E1" w:rsidRDefault="00706C98">
            <w:pPr>
              <w:pStyle w:val="a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«Веселое рождество»</w:t>
            </w:r>
          </w:p>
          <w:p w:rsidR="002407E1" w:rsidRDefault="002407E1">
            <w:pPr>
              <w:pStyle w:val="af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7E1" w:rsidRDefault="00706C9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 с проведением игр, веселых гаданий и просмотром фильма «Новый год» (жанр сказка-комедия), снятым ГТРК «Югория». (70 руб.)</w:t>
            </w:r>
          </w:p>
        </w:tc>
        <w:tc>
          <w:tcPr>
            <w:tcW w:w="19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7E1" w:rsidRDefault="00706C9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мин.</w:t>
            </w:r>
          </w:p>
        </w:tc>
        <w:tc>
          <w:tcPr>
            <w:tcW w:w="2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7E1" w:rsidRDefault="00706C9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«Этнокультурный центр»</w:t>
            </w:r>
          </w:p>
        </w:tc>
        <w:tc>
          <w:tcPr>
            <w:tcW w:w="1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7E1" w:rsidRDefault="00706C9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6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7E1" w:rsidRDefault="00706C9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Белоярский, мкр. 4а, дом 2. тел.:(34670) 2-37-89, 2-38-34,</w:t>
            </w:r>
          </w:p>
          <w:p w:rsidR="002407E1" w:rsidRDefault="00706C98">
            <w:pPr>
              <w:pStyle w:val="TableParagraph"/>
              <w:jc w:val="center"/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hyperlink r:id="rId10">
              <w:r>
                <w:rPr>
                  <w:rStyle w:val="ListLabel20"/>
                </w:rPr>
                <w:t>mukbvz@mail.ru</w:t>
              </w:r>
            </w:hyperlink>
            <w:r>
              <w:rPr>
                <w:sz w:val="24"/>
                <w:szCs w:val="24"/>
              </w:rPr>
              <w:t>,</w:t>
            </w:r>
          </w:p>
          <w:p w:rsidR="002407E1" w:rsidRDefault="00706C9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</w:t>
            </w:r>
            <w:r>
              <w:rPr>
                <w:sz w:val="24"/>
                <w:szCs w:val="24"/>
              </w:rPr>
              <w:t>.etno-centr.hmansy.muzkult.ru</w:t>
            </w:r>
          </w:p>
        </w:tc>
        <w:tc>
          <w:tcPr>
            <w:tcW w:w="81" w:type="dxa"/>
            <w:shd w:val="clear" w:color="auto" w:fill="auto"/>
          </w:tcPr>
          <w:p w:rsidR="002407E1" w:rsidRDefault="002407E1"/>
        </w:tc>
        <w:tc>
          <w:tcPr>
            <w:tcW w:w="28" w:type="dxa"/>
            <w:shd w:val="clear" w:color="auto" w:fill="auto"/>
          </w:tcPr>
          <w:p w:rsidR="002407E1" w:rsidRDefault="002407E1"/>
        </w:tc>
      </w:tr>
      <w:tr w:rsidR="002407E1">
        <w:trPr>
          <w:trHeight w:val="2258"/>
          <w:jc w:val="center"/>
        </w:trPr>
        <w:tc>
          <w:tcPr>
            <w:tcW w:w="61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7E1" w:rsidRDefault="00706C98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7E1" w:rsidRDefault="00706C98">
            <w:pPr>
              <w:pStyle w:val="a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Международная акция «Ночь музеев»</w:t>
            </w:r>
          </w:p>
        </w:tc>
        <w:tc>
          <w:tcPr>
            <w:tcW w:w="2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7E1" w:rsidRDefault="00706C9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включает в себя открытие выставок, игровую </w:t>
            </w:r>
            <w:r>
              <w:rPr>
                <w:sz w:val="24"/>
                <w:szCs w:val="24"/>
              </w:rPr>
              <w:t>программу для детей, проведение мастер-классов, конкурсов и викторин, концертную программу коллективов Белоярского района. (бесплатно)</w:t>
            </w:r>
          </w:p>
        </w:tc>
        <w:tc>
          <w:tcPr>
            <w:tcW w:w="19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7E1" w:rsidRDefault="00706C9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мин.</w:t>
            </w:r>
          </w:p>
        </w:tc>
        <w:tc>
          <w:tcPr>
            <w:tcW w:w="2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7E1" w:rsidRDefault="00706C9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МАУК «Этнокультурный центр»</w:t>
            </w:r>
          </w:p>
        </w:tc>
        <w:tc>
          <w:tcPr>
            <w:tcW w:w="1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7E1" w:rsidRDefault="00706C9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6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7E1" w:rsidRDefault="00706C9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Белоярский, мкр. 4а, дом 2. тел.:(34670) 2-37-89, 2-38-34;</w:t>
            </w:r>
          </w:p>
          <w:p w:rsidR="002407E1" w:rsidRDefault="00706C98">
            <w:pPr>
              <w:pStyle w:val="TableParagraph"/>
              <w:jc w:val="center"/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hyperlink r:id="rId11">
              <w:r>
                <w:rPr>
                  <w:rStyle w:val="ListLabel20"/>
                </w:rPr>
                <w:t>mukbvz@mail.ru</w:t>
              </w:r>
            </w:hyperlink>
            <w:r>
              <w:rPr>
                <w:sz w:val="24"/>
                <w:szCs w:val="24"/>
              </w:rPr>
              <w:t>,</w:t>
            </w:r>
          </w:p>
          <w:p w:rsidR="002407E1" w:rsidRDefault="00706C9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</w:t>
            </w:r>
            <w:r>
              <w:rPr>
                <w:sz w:val="24"/>
                <w:szCs w:val="24"/>
              </w:rPr>
              <w:t>.etno-centr.hmansy.muzkult.ru</w:t>
            </w:r>
          </w:p>
          <w:p w:rsidR="002407E1" w:rsidRDefault="002407E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1" w:type="dxa"/>
            <w:shd w:val="clear" w:color="auto" w:fill="auto"/>
          </w:tcPr>
          <w:p w:rsidR="002407E1" w:rsidRDefault="002407E1"/>
        </w:tc>
        <w:tc>
          <w:tcPr>
            <w:tcW w:w="28" w:type="dxa"/>
            <w:shd w:val="clear" w:color="auto" w:fill="auto"/>
          </w:tcPr>
          <w:p w:rsidR="002407E1" w:rsidRDefault="002407E1"/>
        </w:tc>
      </w:tr>
      <w:tr w:rsidR="002407E1">
        <w:trPr>
          <w:trHeight w:val="2248"/>
          <w:jc w:val="center"/>
        </w:trPr>
        <w:tc>
          <w:tcPr>
            <w:tcW w:w="61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7E1" w:rsidRDefault="00706C98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7E1" w:rsidRDefault="00706C98">
            <w:pPr>
              <w:pStyle w:val="a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Культурно-образовательное мероприятие «Ночь искусств»</w:t>
            </w:r>
          </w:p>
        </w:tc>
        <w:tc>
          <w:tcPr>
            <w:tcW w:w="2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7E1" w:rsidRDefault="00706C9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включает в себя открытие выставок, игровую программу для детей, проведение мастер-классов, концертную </w:t>
            </w:r>
            <w:r>
              <w:rPr>
                <w:sz w:val="24"/>
                <w:szCs w:val="24"/>
              </w:rPr>
              <w:t>программу коллективов Белоярского района.</w:t>
            </w:r>
          </w:p>
          <w:p w:rsidR="002407E1" w:rsidRDefault="00706C9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(бесплатно)</w:t>
            </w:r>
          </w:p>
        </w:tc>
        <w:tc>
          <w:tcPr>
            <w:tcW w:w="19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7E1" w:rsidRDefault="00706C9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мин.</w:t>
            </w:r>
          </w:p>
        </w:tc>
        <w:tc>
          <w:tcPr>
            <w:tcW w:w="2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7E1" w:rsidRDefault="00706C9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МАУК «Этнокультурный центр»</w:t>
            </w:r>
          </w:p>
          <w:p w:rsidR="002407E1" w:rsidRDefault="002407E1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7E1" w:rsidRDefault="00706C9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6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7E1" w:rsidRDefault="00706C9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Белоярский, мкр. 4а, дом 2. тел.:(34670) 2-37-89, 2-38-34;</w:t>
            </w:r>
          </w:p>
          <w:p w:rsidR="002407E1" w:rsidRDefault="00706C98">
            <w:pPr>
              <w:pStyle w:val="TableParagraph"/>
              <w:jc w:val="center"/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hyperlink r:id="rId12">
              <w:r>
                <w:rPr>
                  <w:rStyle w:val="ListLabel20"/>
                </w:rPr>
                <w:t>mukbvz@mail.ru</w:t>
              </w:r>
            </w:hyperlink>
            <w:r>
              <w:rPr>
                <w:sz w:val="24"/>
                <w:szCs w:val="24"/>
              </w:rPr>
              <w:t>,</w:t>
            </w:r>
          </w:p>
          <w:p w:rsidR="002407E1" w:rsidRDefault="00706C9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</w:t>
            </w:r>
            <w:r>
              <w:rPr>
                <w:sz w:val="24"/>
                <w:szCs w:val="24"/>
              </w:rPr>
              <w:t>.etno-centr.hmansy.muzkult.ru</w:t>
            </w:r>
          </w:p>
        </w:tc>
        <w:tc>
          <w:tcPr>
            <w:tcW w:w="81" w:type="dxa"/>
            <w:shd w:val="clear" w:color="auto" w:fill="auto"/>
          </w:tcPr>
          <w:p w:rsidR="002407E1" w:rsidRDefault="002407E1"/>
        </w:tc>
        <w:tc>
          <w:tcPr>
            <w:tcW w:w="28" w:type="dxa"/>
            <w:shd w:val="clear" w:color="auto" w:fill="auto"/>
          </w:tcPr>
          <w:p w:rsidR="002407E1" w:rsidRDefault="002407E1"/>
        </w:tc>
      </w:tr>
      <w:tr w:rsidR="002407E1">
        <w:trPr>
          <w:trHeight w:val="2974"/>
          <w:jc w:val="center"/>
        </w:trPr>
        <w:tc>
          <w:tcPr>
            <w:tcW w:w="61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7E1" w:rsidRDefault="00706C98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Санаторно-Курортное лечение для населения Ханты-Мансийского автономного округа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услуг по организации санаторно-курортного лечения взрослого населения с хроническими болезнями системы кровообращения, нервной системы, костно-мышечной системы, </w:t>
            </w:r>
            <w:r>
              <w:rPr>
                <w:sz w:val="24"/>
                <w:szCs w:val="24"/>
              </w:rPr>
              <w:t>органов пищеварения в МАУ «База спорта и отдыха «Северянка»</w:t>
            </w:r>
          </w:p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(53 312,55 рублей;</w:t>
            </w:r>
          </w:p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61 535,52 рублей)</w:t>
            </w:r>
          </w:p>
        </w:tc>
        <w:tc>
          <w:tcPr>
            <w:tcW w:w="1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день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«База спорта и отдыха «Северянка»</w:t>
            </w:r>
          </w:p>
        </w:tc>
        <w:tc>
          <w:tcPr>
            <w:tcW w:w="1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Белоярский,</w:t>
            </w:r>
          </w:p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1/1,</w:t>
            </w:r>
          </w:p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тел.:(34670) 5-13-00; 5-13-15,</w:t>
            </w:r>
          </w:p>
          <w:p w:rsidR="002407E1" w:rsidRDefault="00706C98">
            <w:pPr>
              <w:jc w:val="center"/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hyperlink r:id="rId13">
              <w:r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severiynka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</w:rPr>
                <w:t>@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>
              <w:rPr>
                <w:sz w:val="24"/>
                <w:szCs w:val="24"/>
              </w:rPr>
              <w:t>,</w:t>
            </w:r>
          </w:p>
          <w:p w:rsidR="002407E1" w:rsidRDefault="00706C98">
            <w:pPr>
              <w:jc w:val="center"/>
            </w:pPr>
            <w:hyperlink r:id="rId14">
              <w:r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sevbel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2407E1" w:rsidRDefault="002407E1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81" w:type="dxa"/>
            <w:shd w:val="clear" w:color="auto" w:fill="auto"/>
          </w:tcPr>
          <w:p w:rsidR="002407E1" w:rsidRDefault="002407E1"/>
        </w:tc>
        <w:tc>
          <w:tcPr>
            <w:tcW w:w="28" w:type="dxa"/>
            <w:shd w:val="clear" w:color="auto" w:fill="auto"/>
          </w:tcPr>
          <w:p w:rsidR="002407E1" w:rsidRDefault="002407E1"/>
        </w:tc>
      </w:tr>
      <w:tr w:rsidR="002407E1">
        <w:trPr>
          <w:trHeight w:val="383"/>
          <w:jc w:val="center"/>
        </w:trPr>
        <w:tc>
          <w:tcPr>
            <w:tcW w:w="15621" w:type="dxa"/>
            <w:gridSpan w:val="2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Березовский район (3 программы)</w:t>
            </w:r>
          </w:p>
        </w:tc>
        <w:tc>
          <w:tcPr>
            <w:tcW w:w="81" w:type="dxa"/>
            <w:shd w:val="clear" w:color="auto" w:fill="auto"/>
          </w:tcPr>
          <w:p w:rsidR="002407E1" w:rsidRDefault="002407E1"/>
        </w:tc>
        <w:tc>
          <w:tcPr>
            <w:tcW w:w="28" w:type="dxa"/>
            <w:shd w:val="clear" w:color="auto" w:fill="auto"/>
          </w:tcPr>
          <w:p w:rsidR="002407E1" w:rsidRDefault="002407E1"/>
        </w:tc>
      </w:tr>
      <w:tr w:rsidR="002407E1">
        <w:trPr>
          <w:trHeight w:val="2974"/>
          <w:jc w:val="center"/>
        </w:trPr>
        <w:tc>
          <w:tcPr>
            <w:tcW w:w="61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7E1" w:rsidRDefault="00706C98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«Горными тропами священного Урала»</w:t>
            </w:r>
          </w:p>
          <w:p w:rsidR="002407E1" w:rsidRDefault="0024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4 дня путешествия туристы посещают национальную деревню Щекурья, где начинался </w:t>
            </w:r>
            <w:r>
              <w:rPr>
                <w:sz w:val="24"/>
                <w:szCs w:val="24"/>
              </w:rPr>
              <w:t>Сибиряковский тракт – старая торговая дорога, проходившая через Приполярный Урал</w:t>
            </w:r>
          </w:p>
          <w:p w:rsidR="002407E1" w:rsidRDefault="00706C9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соединявшая Европу и Азию (Сибирь), так называемая «хлебная дорога», знакомство</w:t>
            </w:r>
          </w:p>
          <w:p w:rsidR="002407E1" w:rsidRDefault="00706C9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культурой и бытом народов манси и коми-зырян. Знаменитое кварцевое месторождение Додо в окр</w:t>
            </w:r>
            <w:r>
              <w:rPr>
                <w:sz w:val="24"/>
                <w:szCs w:val="24"/>
              </w:rPr>
              <w:t>естностях горы Неройка, история освоения которого началась</w:t>
            </w:r>
          </w:p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30 годах прошлого столетия, где возле заброшенных штолен можно найти кусочки горного хрусталя. Знакомство с растениями Приполярного Урала, которые занесены в Красную книгу Югры, с легендами и оро</w:t>
            </w:r>
            <w:r>
              <w:rPr>
                <w:sz w:val="24"/>
                <w:szCs w:val="24"/>
              </w:rPr>
              <w:t>нимами Урала.</w:t>
            </w:r>
          </w:p>
        </w:tc>
        <w:tc>
          <w:tcPr>
            <w:tcW w:w="1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дня (3 ночи)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«Рутил»</w:t>
            </w:r>
          </w:p>
        </w:tc>
        <w:tc>
          <w:tcPr>
            <w:tcW w:w="1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июня по сентябрь (в зависимости от погодных условий)</w:t>
            </w:r>
          </w:p>
        </w:tc>
        <w:tc>
          <w:tcPr>
            <w:tcW w:w="3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с.п. Саранпауль,</w:t>
            </w:r>
          </w:p>
          <w:p w:rsidR="002407E1" w:rsidRDefault="00706C9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 +79505365515,</w:t>
            </w:r>
          </w:p>
          <w:p w:rsidR="002407E1" w:rsidRDefault="00706C9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(34674) 4-53-23,</w:t>
            </w:r>
          </w:p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lyubov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filonenko</w:t>
            </w:r>
            <w:r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yandex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www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neroika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81" w:type="dxa"/>
            <w:shd w:val="clear" w:color="auto" w:fill="auto"/>
          </w:tcPr>
          <w:p w:rsidR="002407E1" w:rsidRDefault="002407E1"/>
        </w:tc>
        <w:tc>
          <w:tcPr>
            <w:tcW w:w="28" w:type="dxa"/>
            <w:shd w:val="clear" w:color="auto" w:fill="auto"/>
          </w:tcPr>
          <w:p w:rsidR="002407E1" w:rsidRDefault="002407E1"/>
        </w:tc>
      </w:tr>
      <w:tr w:rsidR="002407E1">
        <w:trPr>
          <w:trHeight w:val="2974"/>
          <w:jc w:val="center"/>
        </w:trPr>
        <w:tc>
          <w:tcPr>
            <w:tcW w:w="61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7E1" w:rsidRDefault="00706C98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Рыбалка на реке Обь, Ляпин</w:t>
            </w:r>
          </w:p>
          <w:p w:rsidR="002407E1" w:rsidRDefault="0024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Мобильная </w:t>
            </w:r>
            <w:r>
              <w:rPr>
                <w:sz w:val="24"/>
                <w:szCs w:val="24"/>
              </w:rPr>
              <w:t>рыболовецкая база «Кормилец» организует рыболовный тур в живописные места обского бассейна, обеспечивая отдыхающих полным комплексом бытового оснащения на основании одного из выбранных видов размещения: в гостинице с вахтовым вывозом на места ловли, либо с</w:t>
            </w:r>
            <w:r>
              <w:rPr>
                <w:sz w:val="24"/>
                <w:szCs w:val="24"/>
              </w:rPr>
              <w:t xml:space="preserve"> арендой специально оборудованного автомобиля УРАЛ 4320 с прицепом или без него.</w:t>
            </w:r>
          </w:p>
        </w:tc>
        <w:tc>
          <w:tcPr>
            <w:tcW w:w="1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 дней и более, на усмотрение туристов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Давыдков Ю.В.</w:t>
            </w:r>
          </w:p>
        </w:tc>
        <w:tc>
          <w:tcPr>
            <w:tcW w:w="1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Июль-сентябрь, конец декабря-февраль</w:t>
            </w:r>
          </w:p>
        </w:tc>
        <w:tc>
          <w:tcPr>
            <w:tcW w:w="3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г.п. Игрим, </w:t>
            </w:r>
          </w:p>
          <w:p w:rsidR="002407E1" w:rsidRDefault="00706C9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Топчева, д. 9-4, </w:t>
            </w:r>
          </w:p>
          <w:p w:rsidR="002407E1" w:rsidRDefault="00706C98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 xml:space="preserve">.: +7 (922) 788-19-46, </w:t>
            </w:r>
          </w:p>
          <w:p w:rsidR="002407E1" w:rsidRDefault="00706C98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6-14-87,</w:t>
            </w:r>
          </w:p>
          <w:p w:rsidR="002407E1" w:rsidRDefault="00706C98">
            <w:pPr>
              <w:contextualSpacing/>
              <w:jc w:val="center"/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hyperlink r:id="rId15">
              <w:r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dawydkoff@esndex.ru</w:t>
              </w:r>
            </w:hyperlink>
            <w:r>
              <w:rPr>
                <w:sz w:val="24"/>
                <w:szCs w:val="24"/>
                <w:lang w:val="en-US"/>
              </w:rPr>
              <w:t>,</w:t>
            </w:r>
          </w:p>
          <w:p w:rsidR="002407E1" w:rsidRDefault="00706C98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www.ssosva.ru</w:t>
            </w:r>
          </w:p>
          <w:p w:rsidR="002407E1" w:rsidRDefault="002407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" w:type="dxa"/>
            <w:shd w:val="clear" w:color="auto" w:fill="auto"/>
          </w:tcPr>
          <w:p w:rsidR="002407E1" w:rsidRDefault="002407E1"/>
        </w:tc>
        <w:tc>
          <w:tcPr>
            <w:tcW w:w="28" w:type="dxa"/>
            <w:shd w:val="clear" w:color="auto" w:fill="auto"/>
          </w:tcPr>
          <w:p w:rsidR="002407E1" w:rsidRDefault="002407E1"/>
        </w:tc>
      </w:tr>
      <w:tr w:rsidR="002407E1">
        <w:trPr>
          <w:trHeight w:val="2974"/>
          <w:jc w:val="center"/>
        </w:trPr>
        <w:tc>
          <w:tcPr>
            <w:tcW w:w="61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7E1" w:rsidRDefault="00706C98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Популяризация занятий «скандинавской ходьбы»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Организована деятельность по популяризации занятий «скандинавской ходьбы» среди граждан старшего поколения. Данный вид занятий организован на базе МБУ спортивно – тренировочного центра  «Виктория»,  занятия организует квалифицированный специалист-тренер по</w:t>
            </w:r>
            <w:r>
              <w:rPr>
                <w:sz w:val="24"/>
                <w:szCs w:val="24"/>
              </w:rPr>
              <w:t xml:space="preserve"> адаптивной физической культуре. Тренировки проводятся как в здании, так и на открытом воздухе. </w:t>
            </w:r>
          </w:p>
        </w:tc>
        <w:tc>
          <w:tcPr>
            <w:tcW w:w="1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часа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«Спортивно-тренировочный центр «Виктория»</w:t>
            </w:r>
          </w:p>
        </w:tc>
        <w:tc>
          <w:tcPr>
            <w:tcW w:w="1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Березово, ул. Авиаторов д. 25,</w:t>
            </w:r>
          </w:p>
          <w:p w:rsidR="002407E1" w:rsidRDefault="00706C98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.:(34674) 2-31-81,</w:t>
            </w:r>
          </w:p>
          <w:p w:rsidR="002407E1" w:rsidRDefault="00706C98">
            <w:pPr>
              <w:contextualSpacing/>
              <w:jc w:val="center"/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hyperlink r:id="rId16">
              <w:r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ck-viktoriy@yandex.ru</w:t>
              </w:r>
            </w:hyperlink>
          </w:p>
          <w:p w:rsidR="002407E1" w:rsidRDefault="002407E1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2407E1" w:rsidRDefault="002407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" w:type="dxa"/>
            <w:shd w:val="clear" w:color="auto" w:fill="auto"/>
          </w:tcPr>
          <w:p w:rsidR="002407E1" w:rsidRDefault="002407E1"/>
        </w:tc>
        <w:tc>
          <w:tcPr>
            <w:tcW w:w="28" w:type="dxa"/>
            <w:shd w:val="clear" w:color="auto" w:fill="auto"/>
          </w:tcPr>
          <w:p w:rsidR="002407E1" w:rsidRDefault="002407E1"/>
        </w:tc>
      </w:tr>
      <w:tr w:rsidR="002407E1">
        <w:trPr>
          <w:trHeight w:val="376"/>
          <w:jc w:val="center"/>
        </w:trPr>
        <w:tc>
          <w:tcPr>
            <w:tcW w:w="15621" w:type="dxa"/>
            <w:gridSpan w:val="2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Когалым (1 программа)</w:t>
            </w:r>
          </w:p>
        </w:tc>
        <w:tc>
          <w:tcPr>
            <w:tcW w:w="81" w:type="dxa"/>
            <w:shd w:val="clear" w:color="auto" w:fill="auto"/>
          </w:tcPr>
          <w:p w:rsidR="002407E1" w:rsidRDefault="002407E1"/>
        </w:tc>
        <w:tc>
          <w:tcPr>
            <w:tcW w:w="28" w:type="dxa"/>
            <w:shd w:val="clear" w:color="auto" w:fill="auto"/>
          </w:tcPr>
          <w:p w:rsidR="002407E1" w:rsidRDefault="002407E1"/>
        </w:tc>
      </w:tr>
      <w:tr w:rsidR="002407E1">
        <w:trPr>
          <w:jc w:val="center"/>
        </w:trPr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Семейные и индивидуальные экскурсионные программы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Ознакомительная экскурсионная программа состоит из 2 частей:</w:t>
            </w:r>
          </w:p>
          <w:p w:rsidR="002407E1" w:rsidRDefault="00706C98">
            <w:pPr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основная часть (есть во всех программах): посещение </w:t>
            </w:r>
            <w:r>
              <w:rPr>
                <w:sz w:val="24"/>
                <w:szCs w:val="24"/>
              </w:rPr>
              <w:t>музейно-выставочного центра, экскурсия по городу Когалыму, посещение спортивно-культурного комплекса «Галактика»;</w:t>
            </w:r>
          </w:p>
          <w:p w:rsidR="002407E1" w:rsidRDefault="00706C98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дополнительная часть (на выбор): посещение базы отдыха «Рыболов-Профи», «Русскинского музея Природы и человека имени Ядрошникова А.П.» (д. Р</w:t>
            </w:r>
            <w:r>
              <w:rPr>
                <w:sz w:val="24"/>
                <w:szCs w:val="24"/>
              </w:rPr>
              <w:t>усскинская), этностойбища</w:t>
            </w:r>
          </w:p>
        </w:tc>
        <w:tc>
          <w:tcPr>
            <w:tcW w:w="1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1-2 дня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МБУ «Музейно-выставочный центр»</w:t>
            </w:r>
          </w:p>
        </w:tc>
        <w:tc>
          <w:tcPr>
            <w:tcW w:w="1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pStyle w:val="af2"/>
              <w:shd w:val="clear" w:color="auto" w:fill="FCFEFF"/>
              <w:spacing w:beforeAutospacing="0" w:afterAutospacing="0"/>
              <w:jc w:val="center"/>
              <w:textAlignment w:val="top"/>
            </w:pPr>
            <w:r>
              <w:t xml:space="preserve">г. Когалым, </w:t>
            </w:r>
          </w:p>
          <w:p w:rsidR="002407E1" w:rsidRDefault="00706C98">
            <w:pPr>
              <w:pStyle w:val="af2"/>
              <w:shd w:val="clear" w:color="auto" w:fill="FCFEFF"/>
              <w:spacing w:beforeAutospacing="0" w:afterAutospacing="0"/>
              <w:jc w:val="center"/>
              <w:textAlignment w:val="top"/>
            </w:pPr>
            <w:r>
              <w:t>ул. Дружбы народов, 40, </w:t>
            </w:r>
          </w:p>
          <w:p w:rsidR="002407E1" w:rsidRDefault="00706C98">
            <w:pPr>
              <w:pStyle w:val="af2"/>
              <w:shd w:val="clear" w:color="auto" w:fill="FCFEFF"/>
              <w:spacing w:beforeAutospacing="0" w:afterAutospacing="0"/>
              <w:jc w:val="center"/>
              <w:textAlignment w:val="top"/>
            </w:pPr>
            <w:r>
              <w:t>тел.:(34667) 2-05-43,</w:t>
            </w:r>
            <w:r>
              <w:br/>
            </w:r>
            <w:r>
              <w:rPr>
                <w:lang w:val="en-US"/>
              </w:rPr>
              <w:t>e</w:t>
            </w:r>
            <w:r>
              <w:t>-mail:</w:t>
            </w:r>
            <w:hyperlink r:id="rId17">
              <w:r>
                <w:rPr>
                  <w:rStyle w:val="ListLabel23"/>
                </w:rPr>
                <w:t>turizmkogalym@mail.ru</w:t>
              </w:r>
            </w:hyperlink>
            <w:r>
              <w:t>,</w:t>
            </w:r>
            <w:r>
              <w:br/>
              <w:t> </w:t>
            </w:r>
            <w:hyperlink r:id="rId18">
              <w:r>
                <w:rPr>
                  <w:rStyle w:val="ListLabel23"/>
                </w:rPr>
                <w:t>www.museumkogalym.ru</w:t>
              </w:r>
            </w:hyperlink>
          </w:p>
          <w:p w:rsidR="002407E1" w:rsidRDefault="002407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" w:type="dxa"/>
            <w:shd w:val="clear" w:color="auto" w:fill="auto"/>
          </w:tcPr>
          <w:p w:rsidR="002407E1" w:rsidRDefault="002407E1"/>
        </w:tc>
        <w:tc>
          <w:tcPr>
            <w:tcW w:w="28" w:type="dxa"/>
            <w:shd w:val="clear" w:color="auto" w:fill="auto"/>
          </w:tcPr>
          <w:p w:rsidR="002407E1" w:rsidRDefault="002407E1"/>
        </w:tc>
      </w:tr>
      <w:tr w:rsidR="002407E1">
        <w:trPr>
          <w:jc w:val="center"/>
        </w:trPr>
        <w:tc>
          <w:tcPr>
            <w:tcW w:w="1562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Кондинский район (4 программы)</w:t>
            </w:r>
          </w:p>
        </w:tc>
        <w:tc>
          <w:tcPr>
            <w:tcW w:w="81" w:type="dxa"/>
            <w:shd w:val="clear" w:color="auto" w:fill="auto"/>
          </w:tcPr>
          <w:p w:rsidR="002407E1" w:rsidRDefault="002407E1"/>
        </w:tc>
        <w:tc>
          <w:tcPr>
            <w:tcW w:w="28" w:type="dxa"/>
            <w:shd w:val="clear" w:color="auto" w:fill="auto"/>
          </w:tcPr>
          <w:p w:rsidR="002407E1" w:rsidRDefault="002407E1"/>
        </w:tc>
      </w:tr>
      <w:tr w:rsidR="002407E1">
        <w:trPr>
          <w:jc w:val="center"/>
        </w:trPr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 в мансийской деревне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-Участие в национальных обрядах</w:t>
            </w:r>
          </w:p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-Знакомство с экспозициями музея, выставками.</w:t>
            </w:r>
          </w:p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-Дегустация мансийской кухни</w:t>
            </w:r>
          </w:p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-Приобретения северного сувенира</w:t>
            </w:r>
          </w:p>
        </w:tc>
        <w:tc>
          <w:tcPr>
            <w:tcW w:w="1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 до 5 часов.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 Е.В.</w:t>
            </w:r>
          </w:p>
          <w:p w:rsidR="002407E1" w:rsidRDefault="002407E1">
            <w:pPr>
              <w:jc w:val="center"/>
              <w:rPr>
                <w:sz w:val="24"/>
                <w:szCs w:val="24"/>
              </w:rPr>
            </w:pPr>
          </w:p>
          <w:p w:rsidR="002407E1" w:rsidRDefault="0024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Половинка, ул. Рыбников, д. 8, </w:t>
            </w:r>
          </w:p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(34677) 5-44-71,</w:t>
            </w:r>
          </w:p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+79519669051,  </w:t>
            </w:r>
          </w:p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e-mail:galinamostovyh@yandex.ru</w:t>
            </w:r>
          </w:p>
        </w:tc>
        <w:tc>
          <w:tcPr>
            <w:tcW w:w="81" w:type="dxa"/>
            <w:shd w:val="clear" w:color="auto" w:fill="auto"/>
          </w:tcPr>
          <w:p w:rsidR="002407E1" w:rsidRDefault="002407E1"/>
        </w:tc>
        <w:tc>
          <w:tcPr>
            <w:tcW w:w="28" w:type="dxa"/>
            <w:shd w:val="clear" w:color="auto" w:fill="auto"/>
          </w:tcPr>
          <w:p w:rsidR="002407E1" w:rsidRDefault="002407E1"/>
        </w:tc>
      </w:tr>
      <w:tr w:rsidR="002407E1">
        <w:trPr>
          <w:jc w:val="center"/>
        </w:trPr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Обзорные экскурсии по залам музея Муниципальное учреждение </w:t>
            </w:r>
            <w:r>
              <w:rPr>
                <w:sz w:val="24"/>
                <w:szCs w:val="24"/>
              </w:rPr>
              <w:t>культуры</w:t>
            </w:r>
          </w:p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«Районный краеведческий музей</w:t>
            </w:r>
          </w:p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имени Нины Степановны Цехновой» </w:t>
            </w:r>
          </w:p>
          <w:p w:rsidR="002407E1" w:rsidRDefault="0024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Посетители познакомятся с историей Кондинского района в целом и гпт Кондинское в частности.</w:t>
            </w:r>
          </w:p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Взрослый билет – 40 р.</w:t>
            </w:r>
          </w:p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Экс.обслуживание – 400 р. (для группы от 5 чел.)</w:t>
            </w:r>
          </w:p>
        </w:tc>
        <w:tc>
          <w:tcPr>
            <w:tcW w:w="1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75-90 мин.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«РКМ</w:t>
            </w:r>
            <w:r>
              <w:rPr>
                <w:sz w:val="24"/>
                <w:szCs w:val="24"/>
              </w:rPr>
              <w:t xml:space="preserve"> им. Н.С. Цехновой»</w:t>
            </w:r>
          </w:p>
        </w:tc>
        <w:tc>
          <w:tcPr>
            <w:tcW w:w="1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пгт. Кондинское </w:t>
            </w:r>
          </w:p>
          <w:p w:rsidR="002407E1" w:rsidRDefault="00706C98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Первомайская ул., д. 12,  </w:t>
            </w:r>
          </w:p>
          <w:p w:rsidR="002407E1" w:rsidRDefault="00706C98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 xml:space="preserve">.: (34677) 2-15-86, </w:t>
            </w:r>
            <w:r>
              <w:rPr>
                <w:sz w:val="24"/>
                <w:szCs w:val="24"/>
                <w:lang w:val="en-US"/>
              </w:rPr>
              <w:br/>
              <w:t>e-mail:</w:t>
            </w:r>
          </w:p>
          <w:p w:rsidR="002407E1" w:rsidRDefault="00706C98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</w:pPr>
            <w:hyperlink r:id="rId19" w:history="1">
              <w:r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Kondamuseum@ mail.ru</w:t>
              </w:r>
            </w:hyperlink>
            <w:r>
              <w:rPr>
                <w:sz w:val="24"/>
                <w:szCs w:val="24"/>
              </w:rPr>
              <w:t>,</w:t>
            </w:r>
          </w:p>
          <w:p w:rsidR="002407E1" w:rsidRDefault="00706C98">
            <w:pPr>
              <w:jc w:val="center"/>
            </w:pPr>
            <w:hyperlink r:id="rId20">
              <w:r>
                <w:rPr>
                  <w:rStyle w:val="ListLabel25"/>
                </w:rPr>
                <w:t>www.muzeik</w:t>
              </w:r>
              <w:r>
                <w:rPr>
                  <w:rStyle w:val="ListLabel25"/>
                </w:rPr>
                <w:t>onda.ru</w:t>
              </w:r>
            </w:hyperlink>
          </w:p>
        </w:tc>
        <w:tc>
          <w:tcPr>
            <w:tcW w:w="81" w:type="dxa"/>
            <w:shd w:val="clear" w:color="auto" w:fill="auto"/>
          </w:tcPr>
          <w:p w:rsidR="002407E1" w:rsidRDefault="002407E1"/>
        </w:tc>
        <w:tc>
          <w:tcPr>
            <w:tcW w:w="28" w:type="dxa"/>
            <w:shd w:val="clear" w:color="auto" w:fill="auto"/>
          </w:tcPr>
          <w:p w:rsidR="002407E1" w:rsidRDefault="002407E1"/>
        </w:tc>
      </w:tr>
      <w:tr w:rsidR="002407E1">
        <w:trPr>
          <w:jc w:val="center"/>
        </w:trPr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Исторический лекторий Муниципальное учреждение культуры</w:t>
            </w:r>
          </w:p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«Районный краеведческий музей</w:t>
            </w:r>
          </w:p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имени Нины Степановны Цехновой» </w:t>
            </w:r>
          </w:p>
          <w:p w:rsidR="002407E1" w:rsidRDefault="0024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Посетителям будет предложен цикл лекций по истории Кондинского края.</w:t>
            </w:r>
          </w:p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Взрослый билет – 40 р.</w:t>
            </w:r>
          </w:p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Экс.обслуживание – 400 р. </w:t>
            </w:r>
            <w:r>
              <w:rPr>
                <w:sz w:val="24"/>
                <w:szCs w:val="24"/>
              </w:rPr>
              <w:t>(для группы от 5 чел.)</w:t>
            </w:r>
          </w:p>
        </w:tc>
        <w:tc>
          <w:tcPr>
            <w:tcW w:w="1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мин.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«РКМ им. Н.С. Цехновой»</w:t>
            </w:r>
          </w:p>
        </w:tc>
        <w:tc>
          <w:tcPr>
            <w:tcW w:w="1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пгт. Кондинское </w:t>
            </w:r>
          </w:p>
          <w:p w:rsidR="002407E1" w:rsidRDefault="00706C98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Первомайская ул., д. 12,  </w:t>
            </w:r>
          </w:p>
          <w:p w:rsidR="002407E1" w:rsidRDefault="00706C98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 xml:space="preserve">.: (34677) 2-15-86, </w:t>
            </w:r>
            <w:r>
              <w:rPr>
                <w:sz w:val="24"/>
                <w:szCs w:val="24"/>
                <w:lang w:val="en-US"/>
              </w:rPr>
              <w:br/>
              <w:t>e-mail:</w:t>
            </w:r>
          </w:p>
          <w:p w:rsidR="002407E1" w:rsidRDefault="00706C98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</w:pPr>
            <w:hyperlink r:id="rId21" w:history="1">
              <w:r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Kondamuseum@ mail.ru</w:t>
              </w:r>
            </w:hyperlink>
            <w:r>
              <w:rPr>
                <w:sz w:val="24"/>
                <w:szCs w:val="24"/>
              </w:rPr>
              <w:t>,</w:t>
            </w:r>
          </w:p>
          <w:p w:rsidR="002407E1" w:rsidRDefault="00706C98">
            <w:pPr>
              <w:jc w:val="center"/>
            </w:pPr>
            <w:hyperlink r:id="rId22">
              <w:r>
                <w:rPr>
                  <w:rStyle w:val="ListLabel25"/>
                </w:rPr>
                <w:t>www.muzeikonda.ru</w:t>
              </w:r>
            </w:hyperlink>
          </w:p>
        </w:tc>
        <w:tc>
          <w:tcPr>
            <w:tcW w:w="81" w:type="dxa"/>
            <w:shd w:val="clear" w:color="auto" w:fill="auto"/>
          </w:tcPr>
          <w:p w:rsidR="002407E1" w:rsidRDefault="002407E1"/>
        </w:tc>
        <w:tc>
          <w:tcPr>
            <w:tcW w:w="28" w:type="dxa"/>
            <w:shd w:val="clear" w:color="auto" w:fill="auto"/>
          </w:tcPr>
          <w:p w:rsidR="002407E1" w:rsidRDefault="002407E1"/>
        </w:tc>
      </w:tr>
      <w:tr w:rsidR="002407E1">
        <w:trPr>
          <w:jc w:val="center"/>
        </w:trPr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«Сувенир своими руками» Муниципальное учреждение культуры</w:t>
            </w:r>
          </w:p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«Районный краеведческий музей</w:t>
            </w:r>
          </w:p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имени Нины Степановны Цехновой» </w:t>
            </w:r>
          </w:p>
          <w:p w:rsidR="002407E1" w:rsidRDefault="0024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Посетители смогут создать своими руками этнокулон.</w:t>
            </w:r>
          </w:p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Взрослый билет –</w:t>
            </w:r>
            <w:r>
              <w:rPr>
                <w:sz w:val="24"/>
                <w:szCs w:val="24"/>
              </w:rPr>
              <w:t xml:space="preserve"> 40 р.</w:t>
            </w:r>
          </w:p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Экс.обслуживание – 400 р. (для группы от 5 чел.)</w:t>
            </w:r>
          </w:p>
        </w:tc>
        <w:tc>
          <w:tcPr>
            <w:tcW w:w="1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мин.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«РКМ им. Н.С. Цехновой»</w:t>
            </w:r>
          </w:p>
        </w:tc>
        <w:tc>
          <w:tcPr>
            <w:tcW w:w="1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пгт. Кондинское </w:t>
            </w:r>
          </w:p>
          <w:p w:rsidR="002407E1" w:rsidRDefault="00706C98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Первомайская ул., д. 12,  </w:t>
            </w:r>
          </w:p>
          <w:p w:rsidR="002407E1" w:rsidRDefault="00706C98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 xml:space="preserve">.: (34677) 2-15-86, </w:t>
            </w:r>
            <w:r>
              <w:rPr>
                <w:sz w:val="24"/>
                <w:szCs w:val="24"/>
                <w:lang w:val="en-US"/>
              </w:rPr>
              <w:br/>
              <w:t>e-mail:</w:t>
            </w:r>
          </w:p>
          <w:p w:rsidR="002407E1" w:rsidRDefault="00706C98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</w:pPr>
            <w:hyperlink r:id="rId23" w:history="1">
              <w:r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Kondamuseum@ mail.ru</w:t>
              </w:r>
            </w:hyperlink>
            <w:r>
              <w:rPr>
                <w:sz w:val="24"/>
                <w:szCs w:val="24"/>
              </w:rPr>
              <w:t>,</w:t>
            </w:r>
          </w:p>
          <w:p w:rsidR="002407E1" w:rsidRDefault="00706C98">
            <w:pPr>
              <w:jc w:val="center"/>
            </w:pPr>
            <w:hyperlink r:id="rId24">
              <w:r>
                <w:rPr>
                  <w:rStyle w:val="ListLabel25"/>
                </w:rPr>
                <w:t>www.muzeikonda.ru</w:t>
              </w:r>
            </w:hyperlink>
          </w:p>
        </w:tc>
        <w:tc>
          <w:tcPr>
            <w:tcW w:w="81" w:type="dxa"/>
            <w:shd w:val="clear" w:color="auto" w:fill="auto"/>
          </w:tcPr>
          <w:p w:rsidR="002407E1" w:rsidRDefault="002407E1"/>
        </w:tc>
        <w:tc>
          <w:tcPr>
            <w:tcW w:w="28" w:type="dxa"/>
            <w:shd w:val="clear" w:color="auto" w:fill="auto"/>
          </w:tcPr>
          <w:p w:rsidR="002407E1" w:rsidRDefault="002407E1"/>
        </w:tc>
      </w:tr>
      <w:tr w:rsidR="002407E1">
        <w:trPr>
          <w:jc w:val="center"/>
        </w:trPr>
        <w:tc>
          <w:tcPr>
            <w:tcW w:w="1562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 Лангепас (7 программ)</w:t>
            </w:r>
          </w:p>
        </w:tc>
        <w:tc>
          <w:tcPr>
            <w:tcW w:w="81" w:type="dxa"/>
            <w:shd w:val="clear" w:color="auto" w:fill="auto"/>
          </w:tcPr>
          <w:p w:rsidR="002407E1" w:rsidRDefault="002407E1"/>
        </w:tc>
        <w:tc>
          <w:tcPr>
            <w:tcW w:w="28" w:type="dxa"/>
            <w:shd w:val="clear" w:color="auto" w:fill="auto"/>
          </w:tcPr>
          <w:p w:rsidR="002407E1" w:rsidRDefault="002407E1"/>
        </w:tc>
      </w:tr>
      <w:tr w:rsidR="002407E1">
        <w:trPr>
          <w:jc w:val="center"/>
        </w:trPr>
        <w:tc>
          <w:tcPr>
            <w:tcW w:w="86" w:type="dxa"/>
            <w:shd w:val="clear" w:color="auto" w:fill="auto"/>
          </w:tcPr>
          <w:p w:rsidR="002407E1" w:rsidRDefault="002407E1"/>
        </w:tc>
        <w:tc>
          <w:tcPr>
            <w:tcW w:w="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Экскурсионное обслуживание по маршруту                               </w:t>
            </w:r>
            <w:r>
              <w:rPr>
                <w:sz w:val="24"/>
                <w:szCs w:val="24"/>
              </w:rPr>
              <w:t xml:space="preserve">                                 «Этнодеревня «Ланге-пасолъ».</w:t>
            </w:r>
          </w:p>
          <w:p w:rsidR="002407E1" w:rsidRDefault="002407E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Этнодеревня «Ланге-посолъ» является  частью музейного парка под открытым небом. Её деятельность носит  ярко  выраженный  эколого-культурный охранительный  характер.  В строительстве деревни исп</w:t>
            </w:r>
            <w:r>
              <w:rPr>
                <w:sz w:val="24"/>
                <w:szCs w:val="24"/>
              </w:rPr>
              <w:t>ользованы только природные материалы, всё сделано вручную. На территории возведены летний чум, рыбный лабаз, навес для нарт, хлебная печь,  которое раскрывает духовные представления о северных народах. Информационные стенды  позволяют посетителям узнать мн</w:t>
            </w:r>
            <w:r>
              <w:rPr>
                <w:sz w:val="24"/>
                <w:szCs w:val="24"/>
              </w:rPr>
              <w:t>ого интересного о нашем крае.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этнодревни «Ланге-посолъ» – привлечение  горожан и гостей города к сохранению самобытной культуры малых  коренных народов. -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услуги с экскурсией -100руб, Посещение без экскурсии бесплатно.</w:t>
            </w:r>
          </w:p>
        </w:tc>
        <w:tc>
          <w:tcPr>
            <w:tcW w:w="2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мин.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pStyle w:val="2"/>
              <w:spacing w:before="280" w:after="280"/>
              <w:jc w:val="center"/>
            </w:pPr>
            <w:hyperlink r:id="rId25" w:tgtFrame="_blank">
              <w:r>
                <w:rPr>
                  <w:rStyle w:val="-"/>
                  <w:b w:val="0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  <w:p w:rsidR="002407E1" w:rsidRDefault="002407E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март-ноябрь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Лангепас, 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д. 45,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 </w:t>
            </w:r>
            <w:r>
              <w:rPr>
                <w:sz w:val="24"/>
                <w:szCs w:val="24"/>
              </w:rPr>
              <w:t>(34669) 2-71-54,                                                                                                                    е-mail:lanmuseum@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rambler.ru</w:t>
            </w:r>
          </w:p>
          <w:p w:rsidR="002407E1" w:rsidRDefault="002407E1">
            <w:pPr>
              <w:widowControl/>
              <w:jc w:val="center"/>
              <w:rPr>
                <w:sz w:val="24"/>
                <w:szCs w:val="24"/>
              </w:rPr>
            </w:pPr>
          </w:p>
          <w:p w:rsidR="002407E1" w:rsidRDefault="002407E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" w:type="dxa"/>
            <w:shd w:val="clear" w:color="auto" w:fill="auto"/>
          </w:tcPr>
          <w:p w:rsidR="002407E1" w:rsidRDefault="002407E1"/>
        </w:tc>
      </w:tr>
      <w:tr w:rsidR="002407E1">
        <w:trPr>
          <w:jc w:val="center"/>
        </w:trPr>
        <w:tc>
          <w:tcPr>
            <w:tcW w:w="86" w:type="dxa"/>
            <w:shd w:val="clear" w:color="auto" w:fill="auto"/>
          </w:tcPr>
          <w:p w:rsidR="002407E1" w:rsidRDefault="002407E1"/>
        </w:tc>
        <w:tc>
          <w:tcPr>
            <w:tcW w:w="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Экскурсионное обслуживание по маршруту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«Аллея Дружбы народов».</w:t>
            </w:r>
          </w:p>
          <w:p w:rsidR="002407E1" w:rsidRDefault="002407E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Культурно-исторический</w:t>
            </w:r>
            <w:r>
              <w:rPr>
                <w:sz w:val="24"/>
                <w:szCs w:val="24"/>
              </w:rPr>
              <w:t xml:space="preserve"> комплекс, посвященный нашей многонациональной дружбе. В центре аллеи находится мемориал памяти советской дружбы, а также макет Спасской башни Московского кремля и стелы, посвященные пятнадцати республикам бывшего СССР. Инициатор создания мемориала - жител</w:t>
            </w:r>
            <w:r>
              <w:rPr>
                <w:sz w:val="24"/>
                <w:szCs w:val="24"/>
              </w:rPr>
              <w:t>ь города Лангепаса Олег Станиславович Яворский. Союз советских социалистических республик был крупнейшей страной мира и занимал шестую часть планеты, в которой проживало более ста этнических групп и народов. Аллея Дружбы народов – яркий символ сохранения н</w:t>
            </w:r>
            <w:r>
              <w:rPr>
                <w:sz w:val="24"/>
                <w:szCs w:val="24"/>
              </w:rPr>
              <w:t>а Лангепасской земле межнациональной дружбы, которая растёт и развивается.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этого комплекса - сохранить нашу великую межнациональную дружбу и единство, передать их нашим потомкам.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услуги с экскурсией -100руб, Посещение без экскурсии бесплатно</w:t>
            </w:r>
          </w:p>
        </w:tc>
        <w:tc>
          <w:tcPr>
            <w:tcW w:w="2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мин.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pStyle w:val="2"/>
              <w:spacing w:before="280" w:after="280"/>
              <w:jc w:val="center"/>
            </w:pPr>
            <w:hyperlink r:id="rId26" w:tgtFrame="_blank">
              <w:r>
                <w:rPr>
                  <w:rStyle w:val="-"/>
                  <w:b w:val="0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  <w:p w:rsidR="002407E1" w:rsidRDefault="002407E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март-ноябрь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Лангепас, 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</w:t>
            </w:r>
            <w:r>
              <w:rPr>
                <w:sz w:val="24"/>
                <w:szCs w:val="24"/>
              </w:rPr>
              <w:t>на, д. 45,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(34669) 2-71-54,                                                                                                                    е-mail:lanmuseum@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rambler.ru</w:t>
            </w:r>
          </w:p>
          <w:p w:rsidR="002407E1" w:rsidRDefault="002407E1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" w:type="dxa"/>
            <w:shd w:val="clear" w:color="auto" w:fill="auto"/>
          </w:tcPr>
          <w:p w:rsidR="002407E1" w:rsidRDefault="002407E1"/>
        </w:tc>
      </w:tr>
      <w:tr w:rsidR="002407E1">
        <w:trPr>
          <w:jc w:val="center"/>
        </w:trPr>
        <w:tc>
          <w:tcPr>
            <w:tcW w:w="86" w:type="dxa"/>
            <w:shd w:val="clear" w:color="auto" w:fill="auto"/>
          </w:tcPr>
          <w:p w:rsidR="002407E1" w:rsidRDefault="002407E1"/>
        </w:tc>
        <w:tc>
          <w:tcPr>
            <w:tcW w:w="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Экскурсионное обслуживание по маршруту                                </w:t>
            </w:r>
            <w:r>
              <w:rPr>
                <w:sz w:val="24"/>
                <w:szCs w:val="24"/>
              </w:rPr>
              <w:t xml:space="preserve">                                           «Музей под открытым небом   «Парк первопроходцев».</w:t>
            </w:r>
          </w:p>
          <w:p w:rsidR="002407E1" w:rsidRDefault="002407E1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Первопроходцы - это патриоты города, которые прослеживали историю его становления с самого начала. В каком-то смысле это их детище и они с душой относятся к его </w:t>
            </w:r>
            <w:r>
              <w:rPr>
                <w:sz w:val="24"/>
                <w:szCs w:val="24"/>
              </w:rPr>
              <w:t>развитию.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«Парк первопроходцев» включает в себя образцы техники: трелевочник, вездеход ГАЗ, болотоход «Уралец», тягач «Ураган», станок-качалку, КРАЗ-ППУ, пневмо-болотоход, бульдозер, МТЗ-рекультиватор. Представлен здесь также вагончик-бочка, в подобных </w:t>
            </w:r>
            <w:r>
              <w:rPr>
                <w:sz w:val="24"/>
                <w:szCs w:val="24"/>
              </w:rPr>
              <w:t>проживали первопроходцы при строительстве поселка. В центре находится площадка с навесом для посетителей. Это история жизни горожан, которые строили и поднимали город Лангепас, со своей радостью, детским гомоном, скрипом качелей во дворе, работой, техникой</w:t>
            </w:r>
            <w:r>
              <w:rPr>
                <w:sz w:val="24"/>
                <w:szCs w:val="24"/>
              </w:rPr>
              <w:t>, специалистами и т. д.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услуги с экскурсией -100руб, Посещение без экскурсии -50 рублей.</w:t>
            </w:r>
          </w:p>
          <w:p w:rsidR="002407E1" w:rsidRDefault="00706C98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без экскурсии третья суббота месяца бесплатно</w:t>
            </w:r>
          </w:p>
        </w:tc>
        <w:tc>
          <w:tcPr>
            <w:tcW w:w="2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мин.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pStyle w:val="2"/>
              <w:spacing w:before="280" w:after="280"/>
              <w:jc w:val="center"/>
            </w:pPr>
            <w:hyperlink r:id="rId27" w:tgtFrame="_blank">
              <w:r>
                <w:rPr>
                  <w:rStyle w:val="-"/>
                  <w:b w:val="0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  <w:p w:rsidR="002407E1" w:rsidRDefault="002407E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март-ноябрь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Лангепас, 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д. 45,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 (34669) 2-71-54,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  е-mail:lanmuseum@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rambler.ru</w:t>
            </w:r>
          </w:p>
          <w:p w:rsidR="002407E1" w:rsidRDefault="002407E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" w:type="dxa"/>
            <w:shd w:val="clear" w:color="auto" w:fill="auto"/>
          </w:tcPr>
          <w:p w:rsidR="002407E1" w:rsidRDefault="002407E1"/>
        </w:tc>
      </w:tr>
      <w:tr w:rsidR="002407E1">
        <w:trPr>
          <w:jc w:val="center"/>
        </w:trPr>
        <w:tc>
          <w:tcPr>
            <w:tcW w:w="86" w:type="dxa"/>
            <w:shd w:val="clear" w:color="auto" w:fill="auto"/>
          </w:tcPr>
          <w:p w:rsidR="002407E1" w:rsidRDefault="002407E1"/>
        </w:tc>
        <w:tc>
          <w:tcPr>
            <w:tcW w:w="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по залам.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Залы «История города», «История освоения нефтяных и газовых месторождений».</w:t>
            </w:r>
          </w:p>
          <w:p w:rsidR="002407E1" w:rsidRDefault="002407E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Залы «История города», «История освоения нефтяных и газовых месторождений».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раскрывает историю становления города, рассказывает о людях, которые его строили. На стендах представлены летописи наиболее значимых событий, фотографии памятных мест, фотоальбомы из семейных архивов, панорамы города, а так же личные вещи первоп</w:t>
            </w:r>
            <w:r>
              <w:rPr>
                <w:sz w:val="24"/>
                <w:szCs w:val="24"/>
              </w:rPr>
              <w:t>роходцев-строителей.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истории освоения нефтяных месторождений рассказывают образцы геологических пород, фотографии значимых событий предприятия «Лангепаснефтегаз», фрагменты  нефтяного оборудования. Макеты производственных объектов дают общие представлен</w:t>
            </w:r>
            <w:r>
              <w:rPr>
                <w:sz w:val="24"/>
                <w:szCs w:val="24"/>
              </w:rPr>
              <w:t>ия о том, как и в каких условиях добывается нефть. Современный дизайн зала, необычные конструкции, техническая доступность позволяют взрослым и детям  открыть для себя мир «чёрного золота».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услуги с экскурсией -100руб. Посещение музейно-выставочн</w:t>
            </w:r>
            <w:r>
              <w:rPr>
                <w:sz w:val="24"/>
                <w:szCs w:val="24"/>
              </w:rPr>
              <w:t>ого центра без экскурсии -50 рублей.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без экскурсии третья суббота месяца бесплатно</w:t>
            </w:r>
          </w:p>
        </w:tc>
        <w:tc>
          <w:tcPr>
            <w:tcW w:w="2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pStyle w:val="2"/>
              <w:spacing w:before="280" w:after="280"/>
              <w:jc w:val="center"/>
            </w:pPr>
            <w:hyperlink r:id="rId28" w:tgtFrame="_blank">
              <w:r>
                <w:rPr>
                  <w:rStyle w:val="-"/>
                  <w:b w:val="0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  <w:p w:rsidR="002407E1" w:rsidRDefault="002407E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Лангепас, 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д. 45,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(34669) 2-71-54,                                                                                                                    е-mail:lanmus</w:t>
            </w:r>
            <w:r>
              <w:rPr>
                <w:sz w:val="24"/>
                <w:szCs w:val="24"/>
              </w:rPr>
              <w:t>eum@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rambler.ru</w:t>
            </w:r>
          </w:p>
          <w:p w:rsidR="002407E1" w:rsidRDefault="002407E1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" w:type="dxa"/>
            <w:shd w:val="clear" w:color="auto" w:fill="auto"/>
          </w:tcPr>
          <w:p w:rsidR="002407E1" w:rsidRDefault="002407E1"/>
        </w:tc>
      </w:tr>
      <w:tr w:rsidR="002407E1">
        <w:trPr>
          <w:jc w:val="center"/>
        </w:trPr>
        <w:tc>
          <w:tcPr>
            <w:tcW w:w="86" w:type="dxa"/>
            <w:shd w:val="clear" w:color="auto" w:fill="auto"/>
          </w:tcPr>
          <w:p w:rsidR="002407E1" w:rsidRDefault="002407E1"/>
        </w:tc>
        <w:tc>
          <w:tcPr>
            <w:tcW w:w="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Залы «Этнография народа ханты», «Природа Югры», «Археология».</w:t>
            </w:r>
          </w:p>
          <w:p w:rsidR="002407E1" w:rsidRDefault="002407E1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:rsidR="002407E1" w:rsidRDefault="002407E1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Экскурсии по залу этнографии  посвящены быту, культуре, традициям урьевских и аганских хантов и рассказывают об основах духовного мировоззрения; семейных, родовых </w:t>
            </w:r>
            <w:r>
              <w:rPr>
                <w:sz w:val="24"/>
                <w:szCs w:val="24"/>
              </w:rPr>
              <w:t>духах-покровителях коренных народов. Раскрывают информацию о том, что такое священные места и тотемные животные.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зале «Природа Югры» основное внимание уделяется  животному и растительному миру Западносибирской тайги. Зал оборудован интерактивными зонами.</w:t>
            </w:r>
            <w:r>
              <w:rPr>
                <w:sz w:val="24"/>
                <w:szCs w:val="24"/>
              </w:rPr>
              <w:t xml:space="preserve"> Посетителям в игровой форме предлагается разгадать  загадки о священных животных народа ханты, попробовать свои силы в музейных интерактивных программах.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зале «Археология» происходит знакомство с экспонатами, найденными на Лангепасской земле, во время а</w:t>
            </w:r>
            <w:r>
              <w:rPr>
                <w:sz w:val="24"/>
                <w:szCs w:val="24"/>
              </w:rPr>
              <w:t xml:space="preserve">рхеологических раскопок в 2002 году - городище Лангепас I (V-VII вв. н. э.).  В витринах представлены фрагменты керамики; железные изделия - наконечники стрел, ножи; изделия из бронзы. А так же, кости древних животных, найденные во время промысловых работ </w:t>
            </w:r>
            <w:r>
              <w:rPr>
                <w:sz w:val="24"/>
                <w:szCs w:val="24"/>
              </w:rPr>
              <w:t>на Чумпасском и Урьевском нефтяных месторождениях.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услуги с экскурсией -100руб. Посещение музейно-выставочного центра -50 рублей.</w:t>
            </w:r>
          </w:p>
          <w:p w:rsidR="002407E1" w:rsidRDefault="00706C98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без экскурсии третья суббота месяца бесплатно</w:t>
            </w:r>
          </w:p>
        </w:tc>
        <w:tc>
          <w:tcPr>
            <w:tcW w:w="2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pStyle w:val="2"/>
              <w:spacing w:before="280" w:after="280"/>
              <w:jc w:val="center"/>
            </w:pPr>
            <w:hyperlink r:id="rId29" w:tgtFrame="_blank">
              <w:r>
                <w:rPr>
                  <w:rStyle w:val="-"/>
                  <w:b w:val="0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  <w:p w:rsidR="002407E1" w:rsidRDefault="002407E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Лангепас, 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д. 4</w:t>
            </w:r>
            <w:r>
              <w:rPr>
                <w:sz w:val="24"/>
                <w:szCs w:val="24"/>
              </w:rPr>
              <w:t>5,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(34669) 2-71-54,                                                                                                                    е-mail:lanmuseum@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rambler.ru</w:t>
            </w:r>
          </w:p>
          <w:p w:rsidR="002407E1" w:rsidRDefault="002407E1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" w:type="dxa"/>
            <w:shd w:val="clear" w:color="auto" w:fill="auto"/>
          </w:tcPr>
          <w:p w:rsidR="002407E1" w:rsidRDefault="002407E1"/>
        </w:tc>
      </w:tr>
      <w:tr w:rsidR="002407E1">
        <w:trPr>
          <w:jc w:val="center"/>
        </w:trPr>
        <w:tc>
          <w:tcPr>
            <w:tcW w:w="86" w:type="dxa"/>
            <w:shd w:val="clear" w:color="auto" w:fill="auto"/>
          </w:tcPr>
          <w:p w:rsidR="002407E1" w:rsidRDefault="002407E1"/>
        </w:tc>
        <w:tc>
          <w:tcPr>
            <w:tcW w:w="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Экскурсионное обслуживание экспозиции «Русская изба».</w:t>
            </w:r>
          </w:p>
          <w:p w:rsidR="002407E1" w:rsidRDefault="002407E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знакомит с </w:t>
            </w:r>
            <w:r>
              <w:rPr>
                <w:sz w:val="24"/>
                <w:szCs w:val="24"/>
              </w:rPr>
              <w:t>укладом жизни русского народа, погружает в мир культуры русского крестьянства: повествует о традициях возведения крестьянской усадьбы и поверьях, с ним связанных; показывает внутреннее устроение избы; рассказывает о повседневном распорядке жизни и трудовых</w:t>
            </w:r>
            <w:r>
              <w:rPr>
                <w:sz w:val="24"/>
                <w:szCs w:val="24"/>
              </w:rPr>
              <w:t xml:space="preserve"> занятиях русских крестьян; создает картину духовного своеобразия русского народа, рассказывая об обычаях, поверьях, правилах этикета; раскрывает символику убранства, будничных и праздничных ритуалов.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услуги с экскурсией -100руб.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</w:t>
            </w:r>
            <w:r>
              <w:rPr>
                <w:sz w:val="24"/>
                <w:szCs w:val="24"/>
              </w:rPr>
              <w:t>музейно-выставочного центра без экскурсии -50 рублей.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без экскурсии третья суббота месяца бесплатно</w:t>
            </w:r>
          </w:p>
          <w:p w:rsidR="002407E1" w:rsidRDefault="002407E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pStyle w:val="2"/>
              <w:spacing w:before="280" w:after="280"/>
              <w:jc w:val="center"/>
            </w:pPr>
            <w:hyperlink r:id="rId30" w:tgtFrame="_blank">
              <w:r>
                <w:rPr>
                  <w:rStyle w:val="-"/>
                  <w:b w:val="0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  <w:p w:rsidR="002407E1" w:rsidRDefault="002407E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Лангепас, 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д. 45,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 (34669) 2-71-54,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е-mail:lanmuseum@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rambler.ru</w:t>
            </w:r>
          </w:p>
          <w:p w:rsidR="002407E1" w:rsidRDefault="002407E1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" w:type="dxa"/>
            <w:shd w:val="clear" w:color="auto" w:fill="auto"/>
          </w:tcPr>
          <w:p w:rsidR="002407E1" w:rsidRDefault="002407E1"/>
        </w:tc>
      </w:tr>
      <w:tr w:rsidR="002407E1">
        <w:trPr>
          <w:jc w:val="center"/>
        </w:trPr>
        <w:tc>
          <w:tcPr>
            <w:tcW w:w="86" w:type="dxa"/>
            <w:shd w:val="clear" w:color="auto" w:fill="auto"/>
          </w:tcPr>
          <w:p w:rsidR="002407E1" w:rsidRDefault="002407E1"/>
        </w:tc>
        <w:tc>
          <w:tcPr>
            <w:tcW w:w="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Экскурсионное обслуживание художественной галереи «Музейно-выставочного центра».</w:t>
            </w:r>
          </w:p>
          <w:p w:rsidR="002407E1" w:rsidRDefault="002407E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художественной галерее представлены все виды искусства: живопись, скульптура, графика, декоративно-прикладное искусство - в разной</w:t>
            </w:r>
            <w:r>
              <w:rPr>
                <w:sz w:val="24"/>
                <w:szCs w:val="24"/>
              </w:rPr>
              <w:t xml:space="preserve"> мере отображают окружающий нас мир, но каждый из видов имеет особые неповторимые особенности, традиции и черты, позволяющие насладиться разными гранями его осмысления. Наш музей может предложить жителям и гостям города интересные выставки из фондов музея,</w:t>
            </w:r>
            <w:r>
              <w:rPr>
                <w:sz w:val="24"/>
                <w:szCs w:val="24"/>
              </w:rPr>
              <w:t xml:space="preserve"> а также привозные передвижные выставки: - Выставки окружного отделения «Союза художников России».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-Персональные выставки членов «Союза художников России».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-Передвижные выставки из фондов «Музея Природы и Человека», г. Ханты-Мансийск. -Передвижные выставки</w:t>
            </w:r>
            <w:r>
              <w:rPr>
                <w:sz w:val="24"/>
                <w:szCs w:val="24"/>
              </w:rPr>
              <w:t xml:space="preserve"> «Этнографического музея под открытым небом «Торум Маа», г. Ханты-Мансийск.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услуги с экскурсией -100руб. Посещение музейно-выставочного центра без экскурсии -50 рублей.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без экскурсии третья суббота месяца бесплатно</w:t>
            </w:r>
          </w:p>
        </w:tc>
        <w:tc>
          <w:tcPr>
            <w:tcW w:w="2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45мин.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pStyle w:val="2"/>
              <w:spacing w:before="280" w:after="280"/>
              <w:jc w:val="center"/>
            </w:pPr>
            <w:hyperlink r:id="rId31" w:tgtFrame="_blank">
              <w:r>
                <w:rPr>
                  <w:rStyle w:val="-"/>
                  <w:b w:val="0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  <w:p w:rsidR="002407E1" w:rsidRDefault="002407E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Лангепас, 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д. 45,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(34</w:t>
            </w:r>
            <w:r>
              <w:rPr>
                <w:sz w:val="24"/>
                <w:szCs w:val="24"/>
              </w:rPr>
              <w:t>669) 2-71-54,                                                                                                                    е-mail:lanmuseum@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rambler.ru</w:t>
            </w:r>
          </w:p>
          <w:p w:rsidR="002407E1" w:rsidRDefault="002407E1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" w:type="dxa"/>
            <w:shd w:val="clear" w:color="auto" w:fill="auto"/>
          </w:tcPr>
          <w:p w:rsidR="002407E1" w:rsidRDefault="002407E1"/>
        </w:tc>
      </w:tr>
      <w:tr w:rsidR="002407E1">
        <w:trPr>
          <w:jc w:val="center"/>
        </w:trPr>
        <w:tc>
          <w:tcPr>
            <w:tcW w:w="86" w:type="dxa"/>
            <w:shd w:val="clear" w:color="auto" w:fill="auto"/>
          </w:tcPr>
          <w:p w:rsidR="002407E1" w:rsidRDefault="002407E1"/>
        </w:tc>
        <w:tc>
          <w:tcPr>
            <w:tcW w:w="1561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 Нефтеюганск (6 программ)</w:t>
            </w:r>
          </w:p>
        </w:tc>
        <w:tc>
          <w:tcPr>
            <w:tcW w:w="28" w:type="dxa"/>
            <w:shd w:val="clear" w:color="auto" w:fill="auto"/>
          </w:tcPr>
          <w:p w:rsidR="002407E1" w:rsidRDefault="002407E1"/>
        </w:tc>
      </w:tr>
      <w:tr w:rsidR="002407E1">
        <w:trPr>
          <w:jc w:val="center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Автобусно-пешеходные экскурсии по городу Нефтеюганску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содержит сведения об основных вехах истории города, особенностях архитектуры, городских памятниках и достопримечательностях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1-1,5 часа</w:t>
            </w:r>
          </w:p>
        </w:tc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НГ МАУК «Музейный комплекс»</w:t>
            </w:r>
          </w:p>
          <w:p w:rsidR="002407E1" w:rsidRDefault="0024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Нефтеюганск,</w:t>
            </w:r>
          </w:p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мкр., д.28,</w:t>
            </w:r>
          </w:p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тел.:(3463) 23-45-90,</w:t>
            </w:r>
          </w:p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:museumre</w:t>
            </w:r>
            <w:r>
              <w:rPr>
                <w:sz w:val="24"/>
                <w:szCs w:val="24"/>
              </w:rPr>
              <w:t>kiob@yandex.ru,</w:t>
            </w:r>
          </w:p>
          <w:p w:rsidR="002407E1" w:rsidRDefault="00706C9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www.музей86.рф</w:t>
            </w:r>
          </w:p>
        </w:tc>
        <w:tc>
          <w:tcPr>
            <w:tcW w:w="80" w:type="dxa"/>
            <w:shd w:val="clear" w:color="auto" w:fill="auto"/>
          </w:tcPr>
          <w:p w:rsidR="002407E1" w:rsidRDefault="002407E1"/>
        </w:tc>
        <w:tc>
          <w:tcPr>
            <w:tcW w:w="30" w:type="dxa"/>
            <w:shd w:val="clear" w:color="auto" w:fill="auto"/>
          </w:tcPr>
          <w:p w:rsidR="002407E1" w:rsidRDefault="002407E1"/>
        </w:tc>
      </w:tr>
      <w:tr w:rsidR="002407E1">
        <w:trPr>
          <w:jc w:val="center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выставочному комплексу «Усть- Балык»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интерактивной экспозиции «Жилой дом. Интерьер 1960-х гг.». Экспозиция воссоздает атмосферу середины прошлого века, представляет предметы быта, которые долгое </w:t>
            </w:r>
            <w:r>
              <w:rPr>
                <w:sz w:val="24"/>
                <w:szCs w:val="24"/>
              </w:rPr>
              <w:t>время бытовали в семьях наших старожилов.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1,5 часа</w:t>
            </w:r>
          </w:p>
        </w:tc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НГ МАУК «Музейный комплекс»</w:t>
            </w:r>
          </w:p>
          <w:p w:rsidR="002407E1" w:rsidRDefault="0024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Нефтеюганск,</w:t>
            </w:r>
          </w:p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мкр., д.28,</w:t>
            </w:r>
          </w:p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тел.:(3463) 23-45-90,</w:t>
            </w:r>
          </w:p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:museumrekiob@yandex.ru,</w:t>
            </w:r>
          </w:p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www.музей86.рф</w:t>
            </w:r>
          </w:p>
        </w:tc>
        <w:tc>
          <w:tcPr>
            <w:tcW w:w="80" w:type="dxa"/>
            <w:shd w:val="clear" w:color="auto" w:fill="auto"/>
          </w:tcPr>
          <w:p w:rsidR="002407E1" w:rsidRDefault="002407E1"/>
        </w:tc>
        <w:tc>
          <w:tcPr>
            <w:tcW w:w="30" w:type="dxa"/>
            <w:shd w:val="clear" w:color="auto" w:fill="auto"/>
          </w:tcPr>
          <w:p w:rsidR="002407E1" w:rsidRDefault="002407E1"/>
        </w:tc>
      </w:tr>
      <w:tr w:rsidR="002407E1">
        <w:trPr>
          <w:jc w:val="center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Экскурсионная программа по выставкам «Музей реки </w:t>
            </w:r>
            <w:r>
              <w:rPr>
                <w:sz w:val="24"/>
                <w:szCs w:val="24"/>
              </w:rPr>
              <w:t>Обь»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экспозиций «Природа реки Обь», «Страницы истории судоходства на Оби», выставки по древней истории, этнографии Ханты-Мансийского автономного округа – Югры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1,5 часа</w:t>
            </w:r>
          </w:p>
        </w:tc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НГ МАУК «Музейный комплекс»</w:t>
            </w:r>
          </w:p>
          <w:p w:rsidR="002407E1" w:rsidRDefault="0024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Нефтеюганск,</w:t>
            </w:r>
          </w:p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мкр., д.28,</w:t>
            </w:r>
          </w:p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тел.:(3463) 234590,</w:t>
            </w:r>
          </w:p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:museumrekiob@yandex.ru,</w:t>
            </w:r>
          </w:p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www.музей86.рф</w:t>
            </w:r>
          </w:p>
        </w:tc>
        <w:tc>
          <w:tcPr>
            <w:tcW w:w="80" w:type="dxa"/>
            <w:shd w:val="clear" w:color="auto" w:fill="auto"/>
          </w:tcPr>
          <w:p w:rsidR="002407E1" w:rsidRDefault="002407E1"/>
        </w:tc>
        <w:tc>
          <w:tcPr>
            <w:tcW w:w="30" w:type="dxa"/>
            <w:shd w:val="clear" w:color="auto" w:fill="auto"/>
          </w:tcPr>
          <w:p w:rsidR="002407E1" w:rsidRDefault="002407E1"/>
        </w:tc>
      </w:tr>
      <w:tr w:rsidR="002407E1">
        <w:trPr>
          <w:jc w:val="center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Экскурсионная программа по выставкам Художественной галереи «Метаморфоза»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Посещение экспозиции «Русский коч. Освоение Сибири. Открытое хранение», художественных выставок, мастеров </w:t>
            </w:r>
            <w:r>
              <w:rPr>
                <w:sz w:val="24"/>
                <w:szCs w:val="24"/>
                <w:lang w:eastAsia="en-US"/>
              </w:rPr>
              <w:t>декоративно – прикладного искусства города Нефтеюганска и ХМАО-Югры, привозные выставки различной тематической направленности (фотовыставки).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1,5 часа</w:t>
            </w:r>
          </w:p>
        </w:tc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НГ МАУК «Музейный комплекс»</w:t>
            </w:r>
          </w:p>
          <w:p w:rsidR="002407E1" w:rsidRDefault="0024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Нефтеюганск,</w:t>
            </w:r>
          </w:p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мкр., д.28,</w:t>
            </w:r>
          </w:p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тел.:(3463) 23-45-90,</w:t>
            </w:r>
          </w:p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:museumrekiob@yandex.ru,</w:t>
            </w:r>
          </w:p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www.музей86.рф</w:t>
            </w:r>
          </w:p>
        </w:tc>
        <w:tc>
          <w:tcPr>
            <w:tcW w:w="80" w:type="dxa"/>
            <w:shd w:val="clear" w:color="auto" w:fill="auto"/>
          </w:tcPr>
          <w:p w:rsidR="002407E1" w:rsidRDefault="002407E1"/>
        </w:tc>
        <w:tc>
          <w:tcPr>
            <w:tcW w:w="30" w:type="dxa"/>
            <w:shd w:val="clear" w:color="auto" w:fill="auto"/>
          </w:tcPr>
          <w:p w:rsidR="002407E1" w:rsidRDefault="002407E1"/>
        </w:tc>
      </w:tr>
      <w:tr w:rsidR="002407E1">
        <w:trPr>
          <w:jc w:val="center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Музейно – просветительское  мероприятие «Музейный квартал»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программа (экскурсии, передвижные выставки, литературно-музыкальные композиции), посвященная Победе в Великой Отечественной войне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1,5-2 часа</w:t>
            </w:r>
          </w:p>
        </w:tc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Культурно-выставочный центр «Усть-Балык»</w:t>
            </w:r>
          </w:p>
          <w:p w:rsidR="002407E1" w:rsidRDefault="0024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Нефтеюганск, 2а мкр., тел.: (3463) 22-32-02,</w:t>
            </w:r>
          </w:p>
          <w:p w:rsidR="002407E1" w:rsidRDefault="00706C98">
            <w:pPr>
              <w:jc w:val="center"/>
            </w:pPr>
            <w:hyperlink r:id="rId32">
              <w:r>
                <w:rPr>
                  <w:rStyle w:val="-"/>
                  <w:color w:val="auto"/>
                  <w:sz w:val="24"/>
                  <w:szCs w:val="24"/>
                  <w:u w:val="none"/>
                </w:rPr>
                <w:t>ust-balik@mail.ru</w:t>
              </w:r>
            </w:hyperlink>
            <w:r>
              <w:rPr>
                <w:sz w:val="24"/>
                <w:szCs w:val="24"/>
              </w:rPr>
              <w:t>,</w:t>
            </w:r>
          </w:p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</w:t>
            </w:r>
            <w:r>
              <w:rPr>
                <w:sz w:val="24"/>
                <w:szCs w:val="24"/>
              </w:rPr>
              <w:t>.музей86.рф</w:t>
            </w:r>
          </w:p>
        </w:tc>
        <w:tc>
          <w:tcPr>
            <w:tcW w:w="80" w:type="dxa"/>
            <w:shd w:val="clear" w:color="auto" w:fill="auto"/>
          </w:tcPr>
          <w:p w:rsidR="002407E1" w:rsidRDefault="002407E1"/>
        </w:tc>
        <w:tc>
          <w:tcPr>
            <w:tcW w:w="30" w:type="dxa"/>
            <w:shd w:val="clear" w:color="auto" w:fill="auto"/>
          </w:tcPr>
          <w:p w:rsidR="002407E1" w:rsidRDefault="002407E1"/>
        </w:tc>
      </w:tr>
      <w:tr w:rsidR="002407E1">
        <w:trPr>
          <w:jc w:val="center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Музейно-просветительское мероприятие «Праздник первой улицы», </w:t>
            </w:r>
            <w:r>
              <w:rPr>
                <w:sz w:val="24"/>
                <w:szCs w:val="24"/>
              </w:rPr>
              <w:t>посвящённое первой улице Нефтеюганска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программа (экскурсии, передвижные выставки, конкурсы, викторины, концерт)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1,5-2 часа</w:t>
            </w:r>
          </w:p>
        </w:tc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Культурно-выставочный центр «Усть-Балык»</w:t>
            </w:r>
          </w:p>
          <w:p w:rsidR="002407E1" w:rsidRDefault="0024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Нефтеюганск, 2а мкр., </w:t>
            </w:r>
          </w:p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(3463) 22-32-02,</w:t>
            </w:r>
          </w:p>
          <w:p w:rsidR="002407E1" w:rsidRDefault="00706C98">
            <w:pPr>
              <w:jc w:val="center"/>
            </w:pPr>
            <w:hyperlink r:id="rId33">
              <w:r>
                <w:rPr>
                  <w:rStyle w:val="-"/>
                  <w:color w:val="auto"/>
                  <w:sz w:val="24"/>
                  <w:szCs w:val="24"/>
                  <w:u w:val="none"/>
                </w:rPr>
                <w:t>ust-balik@mail.ru</w:t>
              </w:r>
            </w:hyperlink>
            <w:r>
              <w:rPr>
                <w:sz w:val="24"/>
                <w:szCs w:val="24"/>
              </w:rPr>
              <w:t>,</w:t>
            </w:r>
          </w:p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</w:t>
            </w:r>
            <w:r>
              <w:rPr>
                <w:sz w:val="24"/>
                <w:szCs w:val="24"/>
              </w:rPr>
              <w:t>.музей86.рф</w:t>
            </w:r>
          </w:p>
        </w:tc>
        <w:tc>
          <w:tcPr>
            <w:tcW w:w="80" w:type="dxa"/>
            <w:shd w:val="clear" w:color="auto" w:fill="auto"/>
          </w:tcPr>
          <w:p w:rsidR="002407E1" w:rsidRDefault="002407E1"/>
        </w:tc>
        <w:tc>
          <w:tcPr>
            <w:tcW w:w="30" w:type="dxa"/>
            <w:shd w:val="clear" w:color="auto" w:fill="auto"/>
          </w:tcPr>
          <w:p w:rsidR="002407E1" w:rsidRDefault="002407E1"/>
        </w:tc>
      </w:tr>
      <w:tr w:rsidR="002407E1">
        <w:trPr>
          <w:jc w:val="center"/>
        </w:trPr>
        <w:tc>
          <w:tcPr>
            <w:tcW w:w="1562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Нефтеюганский район (4 программы)</w:t>
            </w:r>
          </w:p>
        </w:tc>
        <w:tc>
          <w:tcPr>
            <w:tcW w:w="81" w:type="dxa"/>
            <w:shd w:val="clear" w:color="auto" w:fill="auto"/>
          </w:tcPr>
          <w:p w:rsidR="002407E1" w:rsidRDefault="002407E1"/>
        </w:tc>
        <w:tc>
          <w:tcPr>
            <w:tcW w:w="28" w:type="dxa"/>
            <w:shd w:val="clear" w:color="auto" w:fill="auto"/>
          </w:tcPr>
          <w:p w:rsidR="002407E1" w:rsidRDefault="002407E1"/>
        </w:tc>
      </w:tr>
      <w:tr w:rsidR="002407E1">
        <w:trPr>
          <w:jc w:val="center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Маршрут выходного дня в центр туризма и отдыха «Парус»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маршрут входит (300 руб.):</w:t>
            </w:r>
          </w:p>
          <w:p w:rsidR="002407E1" w:rsidRDefault="00706C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экскурсия по базе отдыха;</w:t>
            </w:r>
          </w:p>
          <w:p w:rsidR="002407E1" w:rsidRDefault="00706C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посещение зоопарка;</w:t>
            </w:r>
          </w:p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Питание и прокат </w:t>
            </w:r>
            <w:r>
              <w:rPr>
                <w:sz w:val="24"/>
                <w:szCs w:val="24"/>
              </w:rPr>
              <w:t>инвентаря – за дополнительную плату.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2 часа</w:t>
            </w:r>
          </w:p>
        </w:tc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ЦТиО «Парус»,</w:t>
            </w:r>
          </w:p>
          <w:p w:rsidR="002407E1" w:rsidRDefault="00240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всесезонно</w:t>
            </w:r>
          </w:p>
        </w:tc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Нефтеюганский район, 37-й километр федеральной трассы Нефтеюганск – Сургут,</w:t>
            </w:r>
          </w:p>
          <w:p w:rsidR="002407E1" w:rsidRDefault="00706C98">
            <w:pPr>
              <w:jc w:val="center"/>
            </w:pPr>
            <w:hyperlink r:id="rId34">
              <w:r>
                <w:t>тел.:</w:t>
              </w:r>
            </w:hyperlink>
          </w:p>
          <w:p w:rsidR="002407E1" w:rsidRDefault="00706C98">
            <w:pPr>
              <w:jc w:val="center"/>
              <w:rPr>
                <w:rStyle w:val="-"/>
                <w:color w:val="auto"/>
                <w:sz w:val="24"/>
                <w:szCs w:val="24"/>
                <w:u w:val="none"/>
              </w:rPr>
            </w:pPr>
            <w:hyperlink r:id="rId35">
              <w:r>
                <w:rPr>
                  <w:rStyle w:val="-"/>
                  <w:color w:val="auto"/>
                  <w:sz w:val="24"/>
                  <w:szCs w:val="24"/>
                  <w:u w:val="none"/>
                </w:rPr>
                <w:t>+79824180715 ,</w:t>
              </w:r>
            </w:hyperlink>
          </w:p>
          <w:p w:rsidR="002407E1" w:rsidRDefault="00706C98">
            <w:pPr>
              <w:jc w:val="center"/>
              <w:rPr>
                <w:sz w:val="24"/>
                <w:szCs w:val="24"/>
              </w:rPr>
            </w:pPr>
            <w:hyperlink r:id="rId36">
              <w:r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e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</w:rPr>
                <w:t>-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</w:rPr>
                <w:t>:plaksin186@mail.ru</w:t>
              </w:r>
            </w:hyperlink>
            <w:r>
              <w:rPr>
                <w:sz w:val="24"/>
                <w:szCs w:val="24"/>
              </w:rPr>
              <w:t>,</w:t>
            </w:r>
          </w:p>
          <w:p w:rsidR="002407E1" w:rsidRDefault="00706C9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www.parus-ugra.ru</w:t>
            </w:r>
          </w:p>
        </w:tc>
        <w:tc>
          <w:tcPr>
            <w:tcW w:w="80" w:type="dxa"/>
            <w:shd w:val="clear" w:color="auto" w:fill="auto"/>
          </w:tcPr>
          <w:p w:rsidR="002407E1" w:rsidRDefault="002407E1"/>
        </w:tc>
        <w:tc>
          <w:tcPr>
            <w:tcW w:w="30" w:type="dxa"/>
            <w:shd w:val="clear" w:color="auto" w:fill="auto"/>
          </w:tcPr>
          <w:p w:rsidR="002407E1" w:rsidRDefault="002407E1"/>
        </w:tc>
      </w:tr>
      <w:tr w:rsidR="002407E1">
        <w:trPr>
          <w:jc w:val="center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Паломнические поездки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программе: посещение храма, экскурсия по населенному пункту, трапеза. Бесплатно.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10 часов</w:t>
            </w:r>
          </w:p>
        </w:tc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Благотворительный фонд «Благодарность»</w:t>
            </w:r>
          </w:p>
        </w:tc>
        <w:tc>
          <w:tcPr>
            <w:tcW w:w="1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всесезонно</w:t>
            </w:r>
          </w:p>
        </w:tc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Нефтеюганск, 3-й микрорайон, 22.</w:t>
            </w:r>
          </w:p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(346) 325-01-73;</w:t>
            </w:r>
          </w:p>
          <w:p w:rsidR="002407E1" w:rsidRDefault="00706C9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325-14-25</w:t>
            </w:r>
          </w:p>
        </w:tc>
        <w:tc>
          <w:tcPr>
            <w:tcW w:w="80" w:type="dxa"/>
            <w:shd w:val="clear" w:color="auto" w:fill="auto"/>
          </w:tcPr>
          <w:p w:rsidR="002407E1" w:rsidRDefault="002407E1"/>
        </w:tc>
        <w:tc>
          <w:tcPr>
            <w:tcW w:w="30" w:type="dxa"/>
            <w:shd w:val="clear" w:color="auto" w:fill="auto"/>
          </w:tcPr>
          <w:p w:rsidR="002407E1" w:rsidRDefault="002407E1"/>
        </w:tc>
      </w:tr>
      <w:tr w:rsidR="002407E1">
        <w:trPr>
          <w:jc w:val="center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этнографический тур «Моя Югра»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 проходит на базе туризма и отдыха «Сказка» для людей старшего поколения. В программе</w:t>
            </w:r>
            <w:r>
              <w:rPr>
                <w:sz w:val="24"/>
                <w:szCs w:val="24"/>
              </w:rPr>
              <w:t xml:space="preserve"> тура: хантыйский обряд, экскурсия по этнографическому стойбищу юганских ханты «ПунсиПуут», краеведческая викторина, чаепитие с блюдами национальной кухни ханты и манси, вручение сувениров.</w:t>
            </w:r>
          </w:p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Бесплатно.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2,5 - 3 часа</w:t>
            </w:r>
          </w:p>
        </w:tc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БТиО «Сказка»</w:t>
            </w:r>
          </w:p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Васильев Владимир </w:t>
            </w:r>
            <w:r>
              <w:rPr>
                <w:sz w:val="24"/>
                <w:szCs w:val="24"/>
              </w:rPr>
              <w:t>Михайлович,</w:t>
            </w:r>
          </w:p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БФ «Благодарность»</w:t>
            </w:r>
          </w:p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Тамара Григорьевна,</w:t>
            </w:r>
          </w:p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делам народов Севера, охраны окружающей среды и водных ресурсов администрации Нефтеюганского района, председатель Воронова Ольга Юрьевна</w:t>
            </w:r>
          </w:p>
        </w:tc>
        <w:tc>
          <w:tcPr>
            <w:tcW w:w="1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лето, ранняя осень</w:t>
            </w:r>
          </w:p>
        </w:tc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Нефтеюганский район, 3 киломе</w:t>
            </w:r>
            <w:r>
              <w:rPr>
                <w:sz w:val="24"/>
                <w:szCs w:val="24"/>
              </w:rPr>
              <w:t xml:space="preserve">тр от п.Каркатеевы трассы Нефтеюганск – Ханты-Мансийск, </w:t>
            </w:r>
          </w:p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(3463)515171,</w:t>
            </w:r>
          </w:p>
          <w:p w:rsidR="002407E1" w:rsidRDefault="00706C9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+79505155171,</w:t>
            </w:r>
          </w:p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skazka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ugra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80" w:type="dxa"/>
            <w:shd w:val="clear" w:color="auto" w:fill="auto"/>
          </w:tcPr>
          <w:p w:rsidR="002407E1" w:rsidRDefault="002407E1"/>
        </w:tc>
        <w:tc>
          <w:tcPr>
            <w:tcW w:w="30" w:type="dxa"/>
            <w:shd w:val="clear" w:color="auto" w:fill="auto"/>
          </w:tcPr>
          <w:p w:rsidR="002407E1" w:rsidRDefault="002407E1"/>
        </w:tc>
      </w:tr>
      <w:tr w:rsidR="002407E1">
        <w:trPr>
          <w:jc w:val="center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Районное мероприятие, национальный праздник «Вурна Хатл – Вороний день»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программе: пребывание на национальном празднике, посещение храма </w:t>
            </w:r>
            <w:r>
              <w:rPr>
                <w:sz w:val="24"/>
                <w:szCs w:val="24"/>
              </w:rPr>
              <w:t>в Лемпино, экскурсия по этноплощадке, участие в мастер-классах и соревнованиях и играх коренных народов, дегустация блюд национальной кухни.</w:t>
            </w:r>
          </w:p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Бесплатно.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часа</w:t>
            </w:r>
          </w:p>
        </w:tc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делам народов Севера, охраны окружающей среды и водных ресурсов администрации </w:t>
            </w:r>
            <w:r>
              <w:rPr>
                <w:sz w:val="24"/>
                <w:szCs w:val="24"/>
              </w:rPr>
              <w:t>Нефтеюганского района, председатель Воронова Ольга Юрьевна</w:t>
            </w:r>
          </w:p>
        </w:tc>
        <w:tc>
          <w:tcPr>
            <w:tcW w:w="1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суббота апреля</w:t>
            </w:r>
          </w:p>
        </w:tc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Воронова Ольга Юрьевна тел.:(3463)250229,</w:t>
            </w:r>
          </w:p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Сабина Ильхамовна тел.:(3463)250261.</w:t>
            </w:r>
          </w:p>
        </w:tc>
        <w:tc>
          <w:tcPr>
            <w:tcW w:w="80" w:type="dxa"/>
            <w:shd w:val="clear" w:color="auto" w:fill="auto"/>
          </w:tcPr>
          <w:p w:rsidR="002407E1" w:rsidRDefault="002407E1"/>
        </w:tc>
        <w:tc>
          <w:tcPr>
            <w:tcW w:w="30" w:type="dxa"/>
            <w:shd w:val="clear" w:color="auto" w:fill="auto"/>
          </w:tcPr>
          <w:p w:rsidR="002407E1" w:rsidRDefault="002407E1"/>
        </w:tc>
      </w:tr>
      <w:tr w:rsidR="002407E1">
        <w:trPr>
          <w:jc w:val="center"/>
        </w:trPr>
        <w:tc>
          <w:tcPr>
            <w:tcW w:w="1562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Нижневартовск (3 программы)</w:t>
            </w:r>
          </w:p>
        </w:tc>
        <w:tc>
          <w:tcPr>
            <w:tcW w:w="81" w:type="dxa"/>
            <w:shd w:val="clear" w:color="auto" w:fill="auto"/>
          </w:tcPr>
          <w:p w:rsidR="002407E1" w:rsidRDefault="002407E1"/>
        </w:tc>
        <w:tc>
          <w:tcPr>
            <w:tcW w:w="28" w:type="dxa"/>
            <w:shd w:val="clear" w:color="auto" w:fill="auto"/>
          </w:tcPr>
          <w:p w:rsidR="002407E1" w:rsidRDefault="002407E1"/>
        </w:tc>
      </w:tr>
      <w:tr w:rsidR="002407E1">
        <w:trPr>
          <w:jc w:val="center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«Культура и быт коренных народов Севера»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Экскурсионная </w:t>
            </w:r>
            <w:r>
              <w:rPr>
                <w:sz w:val="24"/>
                <w:szCs w:val="24"/>
                <w:lang w:eastAsia="en-US"/>
              </w:rPr>
              <w:t>программа проводится в эколого-просветительском центре «Хуторок» ‒ визит-центре природного парка «Сибирские увалы». Экскурсанты посещают этнографический комплекс под открытым небом, представляющий собой хантыйское стойбище с четырнадцатью постройками ханты</w:t>
            </w:r>
            <w:r>
              <w:rPr>
                <w:sz w:val="24"/>
                <w:szCs w:val="24"/>
                <w:lang w:eastAsia="en-US"/>
              </w:rPr>
              <w:t>йского стойбища (лабаз, рыбий дом, зимний дом, караль, хлебная уличная печь, чум). В программу включена экскурсия по музею с выставочными экспозициями «Природа нашего края» и «Культура и быт народа ханты». Экскурсия позволяет окунуться в самобытный мир дре</w:t>
            </w:r>
            <w:r>
              <w:rPr>
                <w:sz w:val="24"/>
                <w:szCs w:val="24"/>
                <w:lang w:eastAsia="en-US"/>
              </w:rPr>
              <w:t>внего народа Сибири, проживающего на Югорской земле сотни лет в гармонии с природой. Программа дополнена прогулкой по экологической тропе по темнохвойному лесу, отдыхом в уютных домиках и беседках.</w:t>
            </w:r>
          </w:p>
          <w:p w:rsidR="002407E1" w:rsidRDefault="00706C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часа</w:t>
            </w:r>
          </w:p>
        </w:tc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 «Природный парк «Сибирские увалы»</w:t>
            </w:r>
          </w:p>
        </w:tc>
        <w:tc>
          <w:tcPr>
            <w:tcW w:w="1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март-ноябрь</w:t>
            </w:r>
          </w:p>
        </w:tc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Нижневартовск, </w:t>
            </w:r>
          </w:p>
          <w:p w:rsidR="002407E1" w:rsidRDefault="00706C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Проспект Победы, д. 20Б,</w:t>
            </w:r>
          </w:p>
          <w:p w:rsidR="002407E1" w:rsidRDefault="00706C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тел.: (3466) 24-96-80,</w:t>
            </w:r>
          </w:p>
          <w:p w:rsidR="002407E1" w:rsidRDefault="00706C9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val="en-US" w:eastAsia="en-US"/>
              </w:rPr>
              <w:t xml:space="preserve">-mail: </w:t>
            </w:r>
            <w:hyperlink r:id="rId37">
              <w:r>
                <w:rPr>
                  <w:rStyle w:val="ListLabel27"/>
                </w:rPr>
                <w:t>nrsabun@yandex.ru</w:t>
              </w:r>
            </w:hyperlink>
            <w:r>
              <w:rPr>
                <w:sz w:val="24"/>
                <w:szCs w:val="24"/>
                <w:lang w:val="en-US"/>
              </w:rPr>
              <w:t>,</w:t>
            </w:r>
          </w:p>
          <w:p w:rsidR="002407E1" w:rsidRDefault="00706C9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www.sib-park.wixsite.com/sib-park</w:t>
            </w:r>
          </w:p>
        </w:tc>
        <w:tc>
          <w:tcPr>
            <w:tcW w:w="80" w:type="dxa"/>
            <w:shd w:val="clear" w:color="auto" w:fill="auto"/>
          </w:tcPr>
          <w:p w:rsidR="002407E1" w:rsidRDefault="002407E1"/>
        </w:tc>
        <w:tc>
          <w:tcPr>
            <w:tcW w:w="30" w:type="dxa"/>
            <w:shd w:val="clear" w:color="auto" w:fill="auto"/>
          </w:tcPr>
          <w:p w:rsidR="002407E1" w:rsidRDefault="002407E1"/>
        </w:tc>
      </w:tr>
      <w:tr w:rsidR="002407E1">
        <w:trPr>
          <w:jc w:val="center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 «Нефтяная столица России»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Экскурсия «Нефтяная </w:t>
            </w:r>
            <w:r>
              <w:rPr>
                <w:sz w:val="24"/>
                <w:szCs w:val="24"/>
                <w:lang w:eastAsia="en-US"/>
              </w:rPr>
              <w:t>столица России» ‒ уникальная возможность познакомиться с историей открытия Самотлорского месторождения нефти и узнать о его знаменитых первопроходцах, которым достались самые суровые климатические условия и необжитые места. Экскурсанты посещают монумент «П</w:t>
            </w:r>
            <w:r>
              <w:rPr>
                <w:sz w:val="24"/>
                <w:szCs w:val="24"/>
                <w:lang w:eastAsia="en-US"/>
              </w:rPr>
              <w:t xml:space="preserve">окорителям Самотлора», первую скважину Самотлора. В программу экскурсии включено посещение школы буровых кадров, где экскурсантов ждет познавательный рассказ о нефтедобывающей деятельности. После лекции, экскурсанты направляются на практическое занятие на </w:t>
            </w:r>
            <w:r>
              <w:rPr>
                <w:sz w:val="24"/>
                <w:szCs w:val="24"/>
                <w:lang w:eastAsia="en-US"/>
              </w:rPr>
              <w:t>полигон, где установлен действующий макет буровой установки БУ-2500-ЭУК, предназначенной для бурения разведывательных и эксплуатационных скважин, качалки, очистные сооружения, скважины, другие объекты. В программу экскурсии включен «обед нефтяника». Стоимо</w:t>
            </w:r>
            <w:r>
              <w:rPr>
                <w:sz w:val="24"/>
                <w:szCs w:val="24"/>
                <w:lang w:eastAsia="en-US"/>
              </w:rPr>
              <w:t>сть экскурсии – 5500 рублей с чел. при группе от 10 чел.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часа</w:t>
            </w:r>
          </w:p>
        </w:tc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«Туристско-транспортная корпорация «Спутник»</w:t>
            </w:r>
          </w:p>
          <w:p w:rsidR="002407E1" w:rsidRDefault="002407E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Нижневартовск, </w:t>
            </w:r>
          </w:p>
          <w:p w:rsidR="002407E1" w:rsidRDefault="00706C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Омская, д. 12,</w:t>
            </w:r>
          </w:p>
          <w:p w:rsidR="002407E1" w:rsidRDefault="00706C9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тел</w:t>
            </w:r>
            <w:r>
              <w:rPr>
                <w:sz w:val="24"/>
                <w:szCs w:val="24"/>
                <w:lang w:val="en-US" w:eastAsia="en-US"/>
              </w:rPr>
              <w:t>.:(3466) 40-01-00,</w:t>
            </w:r>
          </w:p>
          <w:p w:rsidR="002407E1" w:rsidRDefault="00706C98">
            <w:pPr>
              <w:jc w:val="center"/>
            </w:pPr>
            <w:r>
              <w:rPr>
                <w:sz w:val="24"/>
                <w:szCs w:val="24"/>
                <w:lang w:val="en-US" w:eastAsia="en-US"/>
              </w:rPr>
              <w:t xml:space="preserve">e-mail: </w:t>
            </w:r>
            <w:hyperlink r:id="rId38">
              <w:r>
                <w:rPr>
                  <w:rStyle w:val="ListLabel27"/>
                </w:rPr>
                <w:t>turizm6@sputnik-nv.ru</w:t>
              </w:r>
            </w:hyperlink>
            <w:r>
              <w:rPr>
                <w:sz w:val="24"/>
                <w:szCs w:val="24"/>
                <w:lang w:val="en-US"/>
              </w:rPr>
              <w:t>,</w:t>
            </w:r>
          </w:p>
          <w:p w:rsidR="002407E1" w:rsidRDefault="00706C98">
            <w:pPr>
              <w:jc w:val="center"/>
            </w:pPr>
            <w:hyperlink r:id="rId39">
              <w:r>
                <w:rPr>
                  <w:rStyle w:val="ListLabel28"/>
                </w:rPr>
                <w:t>www.vizitugra.ru</w:t>
              </w:r>
            </w:hyperlink>
          </w:p>
        </w:tc>
        <w:tc>
          <w:tcPr>
            <w:tcW w:w="80" w:type="dxa"/>
            <w:shd w:val="clear" w:color="auto" w:fill="auto"/>
          </w:tcPr>
          <w:p w:rsidR="002407E1" w:rsidRDefault="002407E1"/>
        </w:tc>
        <w:tc>
          <w:tcPr>
            <w:tcW w:w="30" w:type="dxa"/>
            <w:shd w:val="clear" w:color="auto" w:fill="auto"/>
          </w:tcPr>
          <w:p w:rsidR="002407E1" w:rsidRDefault="002407E1"/>
        </w:tc>
      </w:tr>
      <w:tr w:rsidR="002407E1">
        <w:trPr>
          <w:jc w:val="center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обзорная экскурсия «История села Нижневартовского и бытовая культура старожильческого населения района»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обзорная экскурсия по музею истории русского быта расскажет о</w:t>
            </w:r>
            <w:r>
              <w:rPr>
                <w:sz w:val="24"/>
                <w:szCs w:val="24"/>
                <w:lang w:eastAsia="en-US"/>
              </w:rPr>
              <w:t xml:space="preserve"> жизни, культуре и быте первых поселенцев села Нижневартовского с момента возникновения пристани, образования села до установления советской власти. Экскурсия посвящена истории освоения Сибири и становления поселений. Посетители узнают о личностях первых в</w:t>
            </w:r>
            <w:r>
              <w:rPr>
                <w:sz w:val="24"/>
                <w:szCs w:val="24"/>
                <w:lang w:eastAsia="en-US"/>
              </w:rPr>
              <w:t>артовчан и их судьбах.</w:t>
            </w:r>
          </w:p>
          <w:p w:rsidR="002407E1" w:rsidRDefault="00706C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для индивидуальных посетителей: входной билет с экскурсионным обслуживанием: взрослый – 225 руб., детский – 150 руб., для организованных групп: стоимость входного билета: взрослый – 150 руб., детский – 100 руб., экскурсионн</w:t>
            </w:r>
            <w:r>
              <w:rPr>
                <w:sz w:val="24"/>
                <w:szCs w:val="24"/>
                <w:lang w:eastAsia="en-US"/>
              </w:rPr>
              <w:t>ое обслуживание 530 руб. с группы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2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«Нижневартовский краеведческий музей имени Тимофея Дмитриевича Шуваева»</w:t>
            </w:r>
          </w:p>
        </w:tc>
        <w:tc>
          <w:tcPr>
            <w:tcW w:w="1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Нижневартовск, </w:t>
            </w:r>
          </w:p>
          <w:p w:rsidR="002407E1" w:rsidRDefault="00706C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Первомайская, д. 15,</w:t>
            </w:r>
          </w:p>
          <w:p w:rsidR="002407E1" w:rsidRDefault="00706C9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тел</w:t>
            </w:r>
            <w:r>
              <w:rPr>
                <w:sz w:val="24"/>
                <w:szCs w:val="24"/>
                <w:lang w:val="en-US" w:eastAsia="en-US"/>
              </w:rPr>
              <w:t>.:(3466) 31-13-97</w:t>
            </w:r>
          </w:p>
          <w:p w:rsidR="002407E1" w:rsidRDefault="00706C98">
            <w:pPr>
              <w:jc w:val="center"/>
            </w:pPr>
            <w:r>
              <w:rPr>
                <w:sz w:val="24"/>
                <w:szCs w:val="24"/>
                <w:lang w:val="en-US" w:eastAsia="en-US"/>
              </w:rPr>
              <w:t xml:space="preserve">e-mail: musei@nkmus.ru, </w:t>
            </w:r>
            <w:hyperlink r:id="rId40">
              <w:r>
                <w:rPr>
                  <w:rStyle w:val="ListLabel27"/>
                </w:rPr>
                <w:t>mirb@nkmus.ru</w:t>
              </w:r>
            </w:hyperlink>
            <w:r>
              <w:rPr>
                <w:sz w:val="24"/>
                <w:szCs w:val="24"/>
                <w:lang w:val="en-US"/>
              </w:rPr>
              <w:t>,</w:t>
            </w:r>
          </w:p>
          <w:p w:rsidR="002407E1" w:rsidRDefault="00706C9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www.nkmus.ru</w:t>
            </w:r>
          </w:p>
        </w:tc>
        <w:tc>
          <w:tcPr>
            <w:tcW w:w="80" w:type="dxa"/>
            <w:shd w:val="clear" w:color="auto" w:fill="auto"/>
          </w:tcPr>
          <w:p w:rsidR="002407E1" w:rsidRDefault="002407E1"/>
        </w:tc>
        <w:tc>
          <w:tcPr>
            <w:tcW w:w="30" w:type="dxa"/>
            <w:shd w:val="clear" w:color="auto" w:fill="auto"/>
          </w:tcPr>
          <w:p w:rsidR="002407E1" w:rsidRDefault="002407E1"/>
        </w:tc>
      </w:tr>
      <w:tr w:rsidR="002407E1">
        <w:trPr>
          <w:jc w:val="center"/>
        </w:trPr>
        <w:tc>
          <w:tcPr>
            <w:tcW w:w="1562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Нижневартовский район (17 программ)</w:t>
            </w:r>
          </w:p>
        </w:tc>
        <w:tc>
          <w:tcPr>
            <w:tcW w:w="81" w:type="dxa"/>
            <w:shd w:val="clear" w:color="auto" w:fill="auto"/>
          </w:tcPr>
          <w:p w:rsidR="002407E1" w:rsidRDefault="002407E1"/>
        </w:tc>
        <w:tc>
          <w:tcPr>
            <w:tcW w:w="28" w:type="dxa"/>
            <w:shd w:val="clear" w:color="auto" w:fill="auto"/>
          </w:tcPr>
          <w:p w:rsidR="002407E1" w:rsidRDefault="002407E1"/>
        </w:tc>
      </w:tr>
      <w:tr w:rsidR="002407E1">
        <w:trPr>
          <w:jc w:val="center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«Отдых на хантыйском стойбище»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прибытию гостей встречают обрядом окуривания - очищение человека вступающего на землю ханты. Первая остановка </w:t>
            </w:r>
            <w:r>
              <w:rPr>
                <w:sz w:val="24"/>
                <w:szCs w:val="24"/>
              </w:rPr>
              <w:t>– это летнее стойбище, в котором проживают туристы приезжающие на несколько дней. Следующая остановка - зимнее стойбище семьи Казамкиных, в котором живут сами хозяева. Стоимость: взрослые – 1000 руб., дети -  500 руб.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  <w:p w:rsidR="002407E1" w:rsidRDefault="002407E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Казамкин В.Е.</w:t>
            </w:r>
          </w:p>
          <w:p w:rsidR="002407E1" w:rsidRDefault="002407E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</w:t>
            </w:r>
            <w:r>
              <w:rPr>
                <w:sz w:val="24"/>
                <w:szCs w:val="24"/>
              </w:rPr>
              <w:t>да</w:t>
            </w:r>
          </w:p>
        </w:tc>
        <w:tc>
          <w:tcPr>
            <w:tcW w:w="3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с. Варьеган,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Набережная, д.8,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.:8-922-400-93-57,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rStyle w:val="extended-textshort"/>
                <w:bCs/>
                <w:sz w:val="24"/>
                <w:szCs w:val="24"/>
                <w:lang w:val="en-US"/>
              </w:rPr>
              <w:t>e</w:t>
            </w:r>
            <w:r>
              <w:rPr>
                <w:rStyle w:val="extended-textshort"/>
                <w:sz w:val="24"/>
                <w:szCs w:val="24"/>
                <w:lang w:val="en-US"/>
              </w:rPr>
              <w:t>-</w:t>
            </w:r>
            <w:r>
              <w:rPr>
                <w:rStyle w:val="extended-textshort"/>
                <w:bCs/>
                <w:sz w:val="24"/>
                <w:szCs w:val="24"/>
                <w:lang w:val="en-US"/>
              </w:rPr>
              <w:t>mail</w:t>
            </w:r>
            <w:r>
              <w:rPr>
                <w:rStyle w:val="extended-textshort"/>
                <w:sz w:val="24"/>
                <w:szCs w:val="24"/>
                <w:lang w:val="en-US"/>
              </w:rPr>
              <w:t>: vkazamkin@mail.ru</w:t>
            </w:r>
          </w:p>
        </w:tc>
        <w:tc>
          <w:tcPr>
            <w:tcW w:w="80" w:type="dxa"/>
            <w:shd w:val="clear" w:color="auto" w:fill="auto"/>
          </w:tcPr>
          <w:p w:rsidR="002407E1" w:rsidRDefault="002407E1"/>
        </w:tc>
        <w:tc>
          <w:tcPr>
            <w:tcW w:w="30" w:type="dxa"/>
            <w:shd w:val="clear" w:color="auto" w:fill="auto"/>
          </w:tcPr>
          <w:p w:rsidR="002407E1" w:rsidRDefault="002407E1"/>
        </w:tc>
      </w:tr>
      <w:tr w:rsidR="002407E1">
        <w:trPr>
          <w:jc w:val="center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2407E1">
            <w:pPr>
              <w:widowControl/>
              <w:ind w:left="142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2407E1" w:rsidRDefault="00706C98">
            <w:pPr>
              <w:widowControl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«Этнотур на стойбище Карамкинское»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прибытию гостей на стойбище встречают обрядом «очищение дымокуром», далее следует экскурсия по таежному стойбищу ханты. </w:t>
            </w:r>
            <w:r>
              <w:rPr>
                <w:sz w:val="24"/>
                <w:szCs w:val="24"/>
              </w:rPr>
              <w:t>Дети и взрослые смогут побывать в чуме, принять участие в обряде «Дерево желаний». В программе приема на стойбище включен обед, после которого и посетителям будут предложены мастер-класс по бисероплетению, а так же среди гостей будут проведены состязания в</w:t>
            </w:r>
            <w:r>
              <w:rPr>
                <w:sz w:val="24"/>
                <w:szCs w:val="24"/>
              </w:rPr>
              <w:t xml:space="preserve"> национальных видах спорта.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Стоимость: взрослые – 1000 руб., дети - 500 руб.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  <w:p w:rsidR="002407E1" w:rsidRDefault="002407E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Казанжи Л.В.</w:t>
            </w: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Аган, 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Советская д. 15, 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8-908-894-67-12,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Style w:val="extended-textshort"/>
                <w:bCs/>
                <w:sz w:val="24"/>
                <w:szCs w:val="24"/>
                <w:lang w:val="en-US"/>
              </w:rPr>
              <w:t>e</w:t>
            </w:r>
            <w:r>
              <w:rPr>
                <w:rStyle w:val="extended-textshort"/>
                <w:sz w:val="24"/>
                <w:szCs w:val="24"/>
              </w:rPr>
              <w:t>-</w:t>
            </w:r>
            <w:r>
              <w:rPr>
                <w:rStyle w:val="extended-textshort"/>
                <w:bCs/>
                <w:sz w:val="24"/>
                <w:szCs w:val="24"/>
                <w:lang w:val="en-US"/>
              </w:rPr>
              <w:t>mail</w:t>
            </w:r>
            <w:r>
              <w:rPr>
                <w:rStyle w:val="extended-textshort"/>
                <w:sz w:val="24"/>
                <w:szCs w:val="24"/>
              </w:rPr>
              <w:t>:</w:t>
            </w:r>
            <w:r>
              <w:rPr>
                <w:rStyle w:val="extended-textshort"/>
                <w:bCs/>
                <w:sz w:val="24"/>
                <w:szCs w:val="24"/>
                <w:lang w:val="en-US"/>
              </w:rPr>
              <w:t>kazanzhi</w:t>
            </w:r>
            <w:r>
              <w:rPr>
                <w:rStyle w:val="extended-textshort"/>
                <w:sz w:val="24"/>
                <w:szCs w:val="24"/>
              </w:rPr>
              <w:t>-</w:t>
            </w:r>
            <w:r>
              <w:rPr>
                <w:rStyle w:val="extended-textshort"/>
                <w:sz w:val="24"/>
                <w:szCs w:val="24"/>
                <w:lang w:val="en-US"/>
              </w:rPr>
              <w:t>l</w:t>
            </w:r>
            <w:r>
              <w:rPr>
                <w:rStyle w:val="extended-textshort"/>
                <w:sz w:val="24"/>
                <w:szCs w:val="24"/>
              </w:rPr>
              <w:t>-</w:t>
            </w:r>
            <w:r>
              <w:rPr>
                <w:rStyle w:val="extended-textshort"/>
                <w:sz w:val="24"/>
                <w:szCs w:val="24"/>
                <w:lang w:val="en-US"/>
              </w:rPr>
              <w:t>v</w:t>
            </w:r>
            <w:r>
              <w:rPr>
                <w:rStyle w:val="extended-textshort"/>
                <w:sz w:val="24"/>
                <w:szCs w:val="24"/>
              </w:rPr>
              <w:t>@</w:t>
            </w:r>
            <w:r>
              <w:rPr>
                <w:rStyle w:val="extended-textshort"/>
                <w:sz w:val="24"/>
                <w:szCs w:val="24"/>
                <w:lang w:val="en-US"/>
              </w:rPr>
              <w:t>yandex</w:t>
            </w:r>
            <w:r>
              <w:rPr>
                <w:rStyle w:val="extended-textshort"/>
                <w:sz w:val="24"/>
                <w:szCs w:val="24"/>
              </w:rPr>
              <w:t>.</w:t>
            </w:r>
            <w:r>
              <w:rPr>
                <w:rStyle w:val="extended-textshort"/>
                <w:sz w:val="24"/>
                <w:szCs w:val="24"/>
                <w:lang w:val="en-US"/>
              </w:rPr>
              <w:t>ru</w:t>
            </w:r>
          </w:p>
        </w:tc>
        <w:tc>
          <w:tcPr>
            <w:tcW w:w="80" w:type="dxa"/>
            <w:shd w:val="clear" w:color="auto" w:fill="auto"/>
          </w:tcPr>
          <w:p w:rsidR="002407E1" w:rsidRDefault="002407E1"/>
        </w:tc>
        <w:tc>
          <w:tcPr>
            <w:tcW w:w="30" w:type="dxa"/>
            <w:shd w:val="clear" w:color="auto" w:fill="auto"/>
          </w:tcPr>
          <w:p w:rsidR="002407E1" w:rsidRDefault="002407E1"/>
        </w:tc>
      </w:tr>
      <w:tr w:rsidR="002407E1">
        <w:trPr>
          <w:jc w:val="center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«Ссылка на века»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построена </w:t>
            </w:r>
            <w:r>
              <w:rPr>
                <w:sz w:val="24"/>
                <w:szCs w:val="24"/>
              </w:rPr>
              <w:t>на материалах из фонда музея, посвященных истории заселения русской деревни Вата в период с конца 19 века по 1940 – е годы. В экспозиции задействованы письменные источники и предметы материальной культуры и быта.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- 100 рублей, дети до 16 – беспла</w:t>
            </w:r>
            <w:r>
              <w:rPr>
                <w:sz w:val="24"/>
                <w:szCs w:val="24"/>
              </w:rPr>
              <w:t>тно.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  <w:p w:rsidR="002407E1" w:rsidRDefault="002407E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«Краеведческий музей имени Т.В. Великородовой»</w:t>
            </w: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Вата, ул. Лесная 36, 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 xml:space="preserve">.: (3466)21-35-24, </w:t>
            </w:r>
          </w:p>
          <w:p w:rsidR="002407E1" w:rsidRDefault="00706C98">
            <w:pPr>
              <w:widowControl/>
              <w:jc w:val="center"/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hyperlink r:id="rId41">
              <w:r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vmuseum@yandex.ru</w:t>
              </w:r>
            </w:hyperlink>
            <w:r>
              <w:rPr>
                <w:sz w:val="24"/>
                <w:szCs w:val="24"/>
                <w:lang w:val="en-US"/>
              </w:rPr>
              <w:t>,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www.museum.atprof.ru</w:t>
            </w:r>
          </w:p>
        </w:tc>
        <w:tc>
          <w:tcPr>
            <w:tcW w:w="80" w:type="dxa"/>
            <w:shd w:val="clear" w:color="auto" w:fill="auto"/>
          </w:tcPr>
          <w:p w:rsidR="002407E1" w:rsidRDefault="002407E1"/>
        </w:tc>
        <w:tc>
          <w:tcPr>
            <w:tcW w:w="30" w:type="dxa"/>
            <w:shd w:val="clear" w:color="auto" w:fill="auto"/>
          </w:tcPr>
          <w:p w:rsidR="002407E1" w:rsidRDefault="002407E1"/>
        </w:tc>
      </w:tr>
      <w:tr w:rsidR="002407E1">
        <w:trPr>
          <w:trHeight w:val="4744"/>
          <w:jc w:val="center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«Здесь Родины моей </w:t>
            </w:r>
            <w:r>
              <w:rPr>
                <w:sz w:val="24"/>
                <w:szCs w:val="24"/>
              </w:rPr>
              <w:t>начало»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проводится по деревне Вата на основе письменных источников музейного фонда и знакомства с деревянным зодчеством периода 60-лет 20 в., историей Храма-Часовни памяти православного святого Николая Чудотворца, поклонного Креста, и памятного к</w:t>
            </w:r>
            <w:r>
              <w:rPr>
                <w:sz w:val="24"/>
                <w:szCs w:val="24"/>
              </w:rPr>
              <w:t>амня на месте основателя деревни Нестора Лепецкого.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- 100 рублей, дети до 16 – бесплатно.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  <w:p w:rsidR="002407E1" w:rsidRDefault="002407E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«Краеведческий музей имени Т.В. Великородовой»</w:t>
            </w: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летний  период</w:t>
            </w:r>
          </w:p>
        </w:tc>
        <w:tc>
          <w:tcPr>
            <w:tcW w:w="3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Вата, ул. Лесная 36, 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 xml:space="preserve">.: (3466)21-35-24, </w:t>
            </w:r>
          </w:p>
          <w:p w:rsidR="002407E1" w:rsidRDefault="00706C98">
            <w:pPr>
              <w:widowControl/>
              <w:jc w:val="center"/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hyperlink r:id="rId42">
              <w:r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vmuseum@yandex.ru</w:t>
              </w:r>
            </w:hyperlink>
            <w:r>
              <w:rPr>
                <w:sz w:val="24"/>
                <w:szCs w:val="24"/>
                <w:lang w:val="en-US"/>
              </w:rPr>
              <w:t>,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www.museum.atprof.ru</w:t>
            </w:r>
          </w:p>
        </w:tc>
        <w:tc>
          <w:tcPr>
            <w:tcW w:w="80" w:type="dxa"/>
            <w:shd w:val="clear" w:color="auto" w:fill="auto"/>
          </w:tcPr>
          <w:p w:rsidR="002407E1" w:rsidRDefault="002407E1"/>
        </w:tc>
        <w:tc>
          <w:tcPr>
            <w:tcW w:w="30" w:type="dxa"/>
            <w:shd w:val="clear" w:color="auto" w:fill="auto"/>
          </w:tcPr>
          <w:p w:rsidR="002407E1" w:rsidRDefault="002407E1"/>
        </w:tc>
      </w:tr>
      <w:tr w:rsidR="002407E1">
        <w:trPr>
          <w:jc w:val="center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«О чем  молчат монеты»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знакомит посетителей с историей денежных отношений с древних времен. Наибольший интерес представляет коллекция из 308 </w:t>
            </w:r>
            <w:r>
              <w:rPr>
                <w:sz w:val="24"/>
                <w:szCs w:val="24"/>
              </w:rPr>
              <w:t>единиц, это: самая старая монета в коллекции - полушка 1736 года; монеты изготовленные Московским и Санкт-Петербургскими монетными дворами; монеты номиналом 10 и 15 копеек, изготовленные в Японии. Гости узнают историю российского рубля, которому в 2017 год</w:t>
            </w:r>
            <w:r>
              <w:rPr>
                <w:sz w:val="24"/>
                <w:szCs w:val="24"/>
              </w:rPr>
              <w:t>у исполнилось 700 лет, о появлении самого термина «рубль». Много юбилейных монет и банкнот советского и постсоветского периода.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  <w:p w:rsidR="002407E1" w:rsidRDefault="002407E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«Краеведческий музей имени Т.В. Великородовой»</w:t>
            </w: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Вата, ул. Лесная 36, 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 xml:space="preserve">.: (3466)21-35-24, </w:t>
            </w:r>
          </w:p>
          <w:p w:rsidR="002407E1" w:rsidRDefault="00706C98">
            <w:pPr>
              <w:widowControl/>
              <w:jc w:val="center"/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hyperlink r:id="rId43">
              <w:r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vmuseum@yandex.ru</w:t>
              </w:r>
            </w:hyperlink>
            <w:r>
              <w:rPr>
                <w:sz w:val="24"/>
                <w:szCs w:val="24"/>
                <w:lang w:val="en-US"/>
              </w:rPr>
              <w:t>,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www.museum.atprof.ru</w:t>
            </w:r>
          </w:p>
        </w:tc>
        <w:tc>
          <w:tcPr>
            <w:tcW w:w="80" w:type="dxa"/>
            <w:shd w:val="clear" w:color="auto" w:fill="auto"/>
          </w:tcPr>
          <w:p w:rsidR="002407E1" w:rsidRDefault="002407E1"/>
        </w:tc>
        <w:tc>
          <w:tcPr>
            <w:tcW w:w="30" w:type="dxa"/>
            <w:shd w:val="clear" w:color="auto" w:fill="auto"/>
          </w:tcPr>
          <w:p w:rsidR="002407E1" w:rsidRDefault="002407E1"/>
        </w:tc>
      </w:tr>
      <w:tr w:rsidR="002407E1">
        <w:trPr>
          <w:jc w:val="center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«Польские корни сибирской деревни»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построена на материалах из фонда музея, посвященных истории заселения русской деревни Вата в период с конца 19 </w:t>
            </w:r>
            <w:r>
              <w:rPr>
                <w:sz w:val="24"/>
                <w:szCs w:val="24"/>
              </w:rPr>
              <w:t>века по 1995 г. Посетители знакомятся с историей семьи основателя д.Вата - Нестора Лепецкого, экономическими и историческими условиями поселения славян на территории Западной Сибири, Нижневартовского района и деревни Вата. Документальные материалы позволят</w:t>
            </w:r>
            <w:r>
              <w:rPr>
                <w:sz w:val="24"/>
                <w:szCs w:val="24"/>
              </w:rPr>
              <w:t xml:space="preserve"> в полной мере оценить трагические события 20-х и 30 гг. прошлого столетия в становлении общественного строя в начале 20 века. В экспозиции задействованы письменные источники и предметы материальной культуры и быта.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- 100 рублей, дети до 16 – бес</w:t>
            </w:r>
            <w:r>
              <w:rPr>
                <w:sz w:val="24"/>
                <w:szCs w:val="24"/>
              </w:rPr>
              <w:t>платно.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  <w:p w:rsidR="002407E1" w:rsidRDefault="002407E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«Краеведческий музей имени Т.В. Великородовой»</w:t>
            </w: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Вата, ул. Лесная 36, 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 xml:space="preserve">.: (3466)21-35-24, </w:t>
            </w:r>
          </w:p>
          <w:p w:rsidR="002407E1" w:rsidRDefault="00706C98">
            <w:pPr>
              <w:widowControl/>
              <w:jc w:val="center"/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hyperlink r:id="rId44">
              <w:r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vmuseum@yandex.ru</w:t>
              </w:r>
            </w:hyperlink>
            <w:r>
              <w:rPr>
                <w:sz w:val="24"/>
                <w:szCs w:val="24"/>
                <w:lang w:val="en-US"/>
              </w:rPr>
              <w:t>,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www.museum.atprof.ru</w:t>
            </w:r>
          </w:p>
        </w:tc>
        <w:tc>
          <w:tcPr>
            <w:tcW w:w="80" w:type="dxa"/>
            <w:shd w:val="clear" w:color="auto" w:fill="auto"/>
          </w:tcPr>
          <w:p w:rsidR="002407E1" w:rsidRDefault="002407E1"/>
        </w:tc>
        <w:tc>
          <w:tcPr>
            <w:tcW w:w="30" w:type="dxa"/>
            <w:shd w:val="clear" w:color="auto" w:fill="auto"/>
          </w:tcPr>
          <w:p w:rsidR="002407E1" w:rsidRDefault="002407E1"/>
        </w:tc>
      </w:tr>
      <w:tr w:rsidR="002407E1">
        <w:trPr>
          <w:jc w:val="center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«Русская изба»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проводится в зале русской культуры и быта, экспозиция создана на основе предметов материальной культуры и быта середины XIX в. - 1970- х годов. В экспозиции представлены подлинные предметы тех времен: ткацкий станок - кросна, коллекция самопрялок</w:t>
            </w:r>
            <w:r>
              <w:rPr>
                <w:sz w:val="24"/>
                <w:szCs w:val="24"/>
              </w:rPr>
              <w:t>, коллекция самоваров, в составе которой есть изделия фабрики Бр.Баташевых из Тулы. Представлена богатая коллекция рушников собранная основателем музея в ходе исследовательских экспедиций по Тюменской и Курганской области. Экскурсия знакомит посетителей не</w:t>
            </w:r>
            <w:r>
              <w:rPr>
                <w:sz w:val="24"/>
                <w:szCs w:val="24"/>
              </w:rPr>
              <w:t xml:space="preserve"> только с материальной культурой, но и традициями сибирской крестьянской семьи.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- 100 рублей, дети до 16 – бесплатно.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  <w:p w:rsidR="002407E1" w:rsidRDefault="002407E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«Краеведческий музей имени Т.В. Великородовой»</w:t>
            </w: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Вата, ул. Лесная 36, 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 xml:space="preserve">.: (3466)21-35-24, </w:t>
            </w:r>
          </w:p>
          <w:p w:rsidR="002407E1" w:rsidRDefault="00706C98">
            <w:pPr>
              <w:widowControl/>
              <w:jc w:val="center"/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hyperlink r:id="rId45">
              <w:r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vmuseum@yandex.ru</w:t>
              </w:r>
            </w:hyperlink>
            <w:r>
              <w:rPr>
                <w:sz w:val="24"/>
                <w:szCs w:val="24"/>
                <w:lang w:val="en-US"/>
              </w:rPr>
              <w:t>,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www.museum.atprof.ru</w:t>
            </w:r>
          </w:p>
        </w:tc>
        <w:tc>
          <w:tcPr>
            <w:tcW w:w="80" w:type="dxa"/>
            <w:shd w:val="clear" w:color="auto" w:fill="auto"/>
          </w:tcPr>
          <w:p w:rsidR="002407E1" w:rsidRDefault="002407E1"/>
        </w:tc>
        <w:tc>
          <w:tcPr>
            <w:tcW w:w="30" w:type="dxa"/>
            <w:shd w:val="clear" w:color="auto" w:fill="auto"/>
          </w:tcPr>
          <w:p w:rsidR="002407E1" w:rsidRDefault="002407E1"/>
        </w:tc>
      </w:tr>
      <w:tr w:rsidR="002407E1">
        <w:trPr>
          <w:jc w:val="center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«Дорога к Храму».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Пешая экскурсия проводится по территории деревни Вата от краеведческого музея к православному Храму – часовне памяти святителя Николая </w:t>
            </w:r>
            <w:r>
              <w:rPr>
                <w:sz w:val="24"/>
                <w:szCs w:val="24"/>
              </w:rPr>
              <w:t>Чудотворца. Экскурсанты имеют возможность познакомиться с историей православия на обском Севере.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- 100 рублей,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до 16 – бесплатно.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  <w:p w:rsidR="002407E1" w:rsidRDefault="002407E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«Краеведческий музей имени Т.В. Великородовой»</w:t>
            </w: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Вата, ул. Лесная 36, 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 xml:space="preserve">.: (3466)21-35-24, </w:t>
            </w:r>
          </w:p>
          <w:p w:rsidR="002407E1" w:rsidRDefault="00706C98">
            <w:pPr>
              <w:widowControl/>
              <w:jc w:val="center"/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hyperlink r:id="rId46">
              <w:r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vmuseum@yandex.ru</w:t>
              </w:r>
            </w:hyperlink>
            <w:r>
              <w:rPr>
                <w:sz w:val="24"/>
                <w:szCs w:val="24"/>
                <w:lang w:val="en-US"/>
              </w:rPr>
              <w:t>,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www.museum.atprof.ru</w:t>
            </w:r>
          </w:p>
        </w:tc>
        <w:tc>
          <w:tcPr>
            <w:tcW w:w="80" w:type="dxa"/>
            <w:shd w:val="clear" w:color="auto" w:fill="auto"/>
          </w:tcPr>
          <w:p w:rsidR="002407E1" w:rsidRDefault="002407E1"/>
        </w:tc>
        <w:tc>
          <w:tcPr>
            <w:tcW w:w="30" w:type="dxa"/>
            <w:shd w:val="clear" w:color="auto" w:fill="auto"/>
          </w:tcPr>
          <w:p w:rsidR="002407E1" w:rsidRDefault="002407E1"/>
        </w:tc>
      </w:tr>
      <w:tr w:rsidR="002407E1">
        <w:trPr>
          <w:jc w:val="center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Доме-музее Ю.К. Вэллы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дому-музею познакомит посетителей с уникальным литературным наследием известного ненецкого</w:t>
            </w:r>
            <w:r>
              <w:rPr>
                <w:sz w:val="24"/>
                <w:szCs w:val="24"/>
              </w:rPr>
              <w:t xml:space="preserve"> писателя и поэта Юрия Веллы.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– взрослые 100 рублей, дети до 18 лет – бесплатно.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  <w:p w:rsidR="002407E1" w:rsidRDefault="002407E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«Дом-музей Ю.К. Вэллы»</w:t>
            </w:r>
          </w:p>
          <w:p w:rsidR="002407E1" w:rsidRDefault="002407E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с.Варьёган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 д. 1,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8-952-721-01-00,</w:t>
            </w:r>
          </w:p>
          <w:p w:rsidR="002407E1" w:rsidRDefault="00706C98">
            <w:pPr>
              <w:widowControl/>
              <w:jc w:val="center"/>
            </w:pP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lang w:val="en-US"/>
              </w:rPr>
              <w:t xml:space="preserve">-mail: </w:t>
            </w:r>
            <w:hyperlink r:id="rId47">
              <w:r>
                <w:rPr>
                  <w:rStyle w:val="ListLabel25"/>
                </w:rPr>
                <w:t>museum-vella@mail.ru</w:t>
              </w:r>
            </w:hyperlink>
          </w:p>
          <w:p w:rsidR="002407E1" w:rsidRDefault="002407E1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shd w:val="clear" w:color="auto" w:fill="auto"/>
          </w:tcPr>
          <w:p w:rsidR="002407E1" w:rsidRDefault="002407E1"/>
        </w:tc>
        <w:tc>
          <w:tcPr>
            <w:tcW w:w="30" w:type="dxa"/>
            <w:shd w:val="clear" w:color="auto" w:fill="auto"/>
          </w:tcPr>
          <w:p w:rsidR="002407E1" w:rsidRDefault="002407E1"/>
        </w:tc>
      </w:tr>
      <w:tr w:rsidR="002407E1">
        <w:trPr>
          <w:jc w:val="center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  <w:p w:rsidR="002407E1" w:rsidRDefault="002407E1">
            <w:pPr>
              <w:widowControl/>
              <w:ind w:left="14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экскурсии по мастерским музея.</w:t>
            </w:r>
          </w:p>
          <w:p w:rsidR="002407E1" w:rsidRDefault="002407E1">
            <w:pPr>
              <w:widowControl/>
              <w:jc w:val="center"/>
              <w:rPr>
                <w:sz w:val="24"/>
                <w:szCs w:val="24"/>
              </w:rPr>
            </w:pP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мастер-классов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по ремесленным мастерским, где Вы сможете понаблюдать за работой мастеров, вручную изготавливающих национальные изделия. Также под руководством </w:t>
            </w:r>
            <w:r>
              <w:rPr>
                <w:sz w:val="24"/>
                <w:szCs w:val="24"/>
              </w:rPr>
              <w:t xml:space="preserve">квалифицированного мастера Вы сможете сами выбрать программу мастер-класса и изготовить своими руками памятный сувенир. Сотрудники Центра проводят следующие мастер-классы: «Бисероплетение и работа с мехом», «Изготовление изделий из бересты», «Изготовление </w:t>
            </w:r>
            <w:r>
              <w:rPr>
                <w:sz w:val="24"/>
                <w:szCs w:val="24"/>
              </w:rPr>
              <w:t>щипковых оленей», «Плетение циновок», «Изготовление национальных кукол».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Стоимость: 200 руб., пенсионеры и инвалиды Нижневартовского района бесплатно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  <w:p w:rsidR="002407E1" w:rsidRDefault="002407E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«Межпоселенческий центр национальных промыслов и ремесел»</w:t>
            </w:r>
          </w:p>
          <w:p w:rsidR="002407E1" w:rsidRDefault="002407E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с.п. Аган, 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Рыбн</w:t>
            </w:r>
            <w:r>
              <w:rPr>
                <w:sz w:val="24"/>
                <w:szCs w:val="24"/>
              </w:rPr>
              <w:t xml:space="preserve">иков,15, 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 (34669) 5-20-58,</w:t>
            </w:r>
          </w:p>
          <w:p w:rsidR="002407E1" w:rsidRDefault="00706C98">
            <w:pPr>
              <w:widowControl/>
              <w:jc w:val="center"/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hyperlink r:id="rId48">
              <w:r>
                <w:rPr>
                  <w:rStyle w:val="ListLabel25"/>
                </w:rPr>
                <w:t>centrremesel@mail.ru</w:t>
              </w:r>
            </w:hyperlink>
          </w:p>
        </w:tc>
        <w:tc>
          <w:tcPr>
            <w:tcW w:w="80" w:type="dxa"/>
            <w:shd w:val="clear" w:color="auto" w:fill="auto"/>
          </w:tcPr>
          <w:p w:rsidR="002407E1" w:rsidRDefault="002407E1"/>
        </w:tc>
        <w:tc>
          <w:tcPr>
            <w:tcW w:w="30" w:type="dxa"/>
            <w:shd w:val="clear" w:color="auto" w:fill="auto"/>
          </w:tcPr>
          <w:p w:rsidR="002407E1" w:rsidRDefault="002407E1"/>
        </w:tc>
      </w:tr>
      <w:tr w:rsidR="002407E1">
        <w:trPr>
          <w:jc w:val="center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по залам этнографического музея Центра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Экскурсии проводимые по залам музея Центра знакомят посетителей с историей образования </w:t>
            </w:r>
            <w:r>
              <w:rPr>
                <w:sz w:val="24"/>
                <w:szCs w:val="24"/>
              </w:rPr>
              <w:t>с.п.Аган, культурной коренных жителей, обрядами реки Аган, играми и игрушки Агана. Стоимость: взрослые – 200 руб., дети до 14 лет – 100 рублей.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Пенсионеры и инвалиды Нижневартовского района бесплатно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  <w:p w:rsidR="002407E1" w:rsidRDefault="002407E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 «Межпоселенческий центр национальных </w:t>
            </w:r>
            <w:r>
              <w:rPr>
                <w:sz w:val="24"/>
                <w:szCs w:val="24"/>
              </w:rPr>
              <w:t>промыслов и ремесел»</w:t>
            </w:r>
          </w:p>
          <w:p w:rsidR="002407E1" w:rsidRDefault="002407E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с.п. Аган, 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Рыбников,15, 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 (34669) 5-20-58,</w:t>
            </w:r>
          </w:p>
          <w:p w:rsidR="002407E1" w:rsidRDefault="00706C98">
            <w:pPr>
              <w:widowControl/>
              <w:jc w:val="center"/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hyperlink r:id="rId49">
              <w:r>
                <w:rPr>
                  <w:rStyle w:val="ListLabel25"/>
                </w:rPr>
                <w:t>centrremesel@mail.ru</w:t>
              </w:r>
            </w:hyperlink>
          </w:p>
        </w:tc>
        <w:tc>
          <w:tcPr>
            <w:tcW w:w="80" w:type="dxa"/>
            <w:shd w:val="clear" w:color="auto" w:fill="auto"/>
          </w:tcPr>
          <w:p w:rsidR="002407E1" w:rsidRDefault="002407E1"/>
        </w:tc>
        <w:tc>
          <w:tcPr>
            <w:tcW w:w="30" w:type="dxa"/>
            <w:shd w:val="clear" w:color="auto" w:fill="auto"/>
          </w:tcPr>
          <w:p w:rsidR="002407E1" w:rsidRDefault="002407E1"/>
        </w:tc>
      </w:tr>
      <w:tr w:rsidR="002407E1">
        <w:trPr>
          <w:jc w:val="center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Экскурсионное обслуживание в музее-усадьбе П.А. Кайдалова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по выставочным </w:t>
            </w:r>
            <w:r>
              <w:rPr>
                <w:sz w:val="24"/>
                <w:szCs w:val="24"/>
              </w:rPr>
              <w:t>залам музея. Усадьба с богатой историей знакомит гостей с особенностями сибирского архитектурного домостроения, погружает в атмосферу жизни зажиточных ларьякцев того времени, отражает основные этапы становления района, судьбы и образы людей внесших значите</w:t>
            </w:r>
            <w:r>
              <w:rPr>
                <w:sz w:val="24"/>
                <w:szCs w:val="24"/>
              </w:rPr>
              <w:t>льный вклад в его развитие.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– 50 рублей.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  <w:p w:rsidR="002407E1" w:rsidRDefault="002407E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«Музей-усадьба купца П.А. Кайдалова» </w:t>
            </w: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Ларьяк 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 д. 5,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 (3466) 21-41-05,</w:t>
            </w:r>
          </w:p>
          <w:p w:rsidR="002407E1" w:rsidRDefault="00706C98">
            <w:pPr>
              <w:widowControl/>
              <w:jc w:val="center"/>
            </w:pPr>
            <w:r>
              <w:rPr>
                <w:sz w:val="24"/>
                <w:szCs w:val="24"/>
                <w:lang w:val="en-US"/>
              </w:rPr>
              <w:t xml:space="preserve"> e-mail: </w:t>
            </w:r>
            <w:hyperlink r:id="rId50">
              <w:r>
                <w:rPr>
                  <w:rStyle w:val="ListLabel25"/>
                </w:rPr>
                <w:t>muzei51@mail.ru</w:t>
              </w:r>
            </w:hyperlink>
          </w:p>
        </w:tc>
        <w:tc>
          <w:tcPr>
            <w:tcW w:w="80" w:type="dxa"/>
            <w:shd w:val="clear" w:color="auto" w:fill="auto"/>
          </w:tcPr>
          <w:p w:rsidR="002407E1" w:rsidRDefault="002407E1"/>
        </w:tc>
        <w:tc>
          <w:tcPr>
            <w:tcW w:w="30" w:type="dxa"/>
            <w:shd w:val="clear" w:color="auto" w:fill="auto"/>
          </w:tcPr>
          <w:p w:rsidR="002407E1" w:rsidRDefault="002407E1"/>
        </w:tc>
      </w:tr>
      <w:tr w:rsidR="002407E1">
        <w:trPr>
          <w:jc w:val="center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Экскурсии по </w:t>
            </w:r>
            <w:r>
              <w:rPr>
                <w:sz w:val="24"/>
                <w:szCs w:val="24"/>
              </w:rPr>
              <w:t>этнографическому музею.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Экскурсии, проводимые по залам музея, знакомят посетителей с культурой коренных народов Севера. Тема экскурсий посвящена традиционными видами промысла, одежде и обуви, детским игрушкам и колыбелям, традиционным праздникам и легендам</w:t>
            </w:r>
            <w:r>
              <w:rPr>
                <w:sz w:val="24"/>
                <w:szCs w:val="24"/>
              </w:rPr>
              <w:t xml:space="preserve"> Аганских ханты и лесных ненцев.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– взрослые 120 рублей, дети до 18 лет – бесплатно.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2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«Этнографический парк-музей с. Варьёган»</w:t>
            </w: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Варьеган, 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Айваседа Мэру, 20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 +79527210100, 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  <w:p w:rsidR="002407E1" w:rsidRDefault="00706C98">
            <w:pPr>
              <w:widowControl/>
              <w:jc w:val="center"/>
            </w:pPr>
            <w:hyperlink r:id="rId51">
              <w:r>
                <w:rPr>
                  <w:rStyle w:val="ListLabel20"/>
                </w:rPr>
                <w:t>museum-varegan@mail.ru</w:t>
              </w:r>
            </w:hyperlink>
            <w:r>
              <w:rPr>
                <w:sz w:val="24"/>
                <w:szCs w:val="24"/>
              </w:rPr>
              <w:t>,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www.vk.com/museumvaregan146324122 </w:t>
            </w:r>
          </w:p>
          <w:p w:rsidR="002407E1" w:rsidRDefault="002407E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</w:tcPr>
          <w:p w:rsidR="002407E1" w:rsidRDefault="002407E1"/>
        </w:tc>
        <w:tc>
          <w:tcPr>
            <w:tcW w:w="30" w:type="dxa"/>
            <w:shd w:val="clear" w:color="auto" w:fill="auto"/>
          </w:tcPr>
          <w:p w:rsidR="002407E1" w:rsidRDefault="002407E1"/>
        </w:tc>
      </w:tr>
      <w:tr w:rsidR="002407E1">
        <w:trPr>
          <w:jc w:val="center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«Под открытым небом»</w:t>
            </w:r>
          </w:p>
          <w:p w:rsidR="002407E1" w:rsidRDefault="002407E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проводится на территории парка, тема которых посвящена жилым и хозяйственно-бытовым постройкам </w:t>
            </w:r>
            <w:r>
              <w:rPr>
                <w:sz w:val="24"/>
                <w:szCs w:val="24"/>
              </w:rPr>
              <w:t>Аганских ханты и лесных ненцев. Экскурсанты узнают об архитектурных особенностях зданий, о технике их изготовления и способах производства, а также о внутреннем убранстве жилища; познакомятся с охотничьими ловушками на животных и птиц, с механизмом их функ</w:t>
            </w:r>
            <w:r>
              <w:rPr>
                <w:sz w:val="24"/>
                <w:szCs w:val="24"/>
              </w:rPr>
              <w:t>ционирования.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– взрослые 120 рублей, дети до 18 лет – бесплатно.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2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«Этнографический парк-музей с. Варьёган»</w:t>
            </w: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Варьеган, 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Айваседа Мэру, 20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 8-952-721-01-00, 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  <w:p w:rsidR="002407E1" w:rsidRDefault="00706C98">
            <w:pPr>
              <w:widowControl/>
              <w:jc w:val="center"/>
            </w:pPr>
            <w:hyperlink r:id="rId52">
              <w:r>
                <w:rPr>
                  <w:rStyle w:val="ListLabel20"/>
                </w:rPr>
                <w:t>museum-varegan@mail.ru</w:t>
              </w:r>
            </w:hyperlink>
            <w:r>
              <w:rPr>
                <w:sz w:val="24"/>
                <w:szCs w:val="24"/>
              </w:rPr>
              <w:t>,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www.vk.com/museumvaregan146324122</w:t>
            </w:r>
          </w:p>
        </w:tc>
        <w:tc>
          <w:tcPr>
            <w:tcW w:w="80" w:type="dxa"/>
            <w:shd w:val="clear" w:color="auto" w:fill="auto"/>
          </w:tcPr>
          <w:p w:rsidR="002407E1" w:rsidRDefault="002407E1"/>
        </w:tc>
        <w:tc>
          <w:tcPr>
            <w:tcW w:w="30" w:type="dxa"/>
            <w:shd w:val="clear" w:color="auto" w:fill="auto"/>
          </w:tcPr>
          <w:p w:rsidR="002407E1" w:rsidRDefault="002407E1"/>
        </w:tc>
      </w:tr>
      <w:tr w:rsidR="002407E1">
        <w:trPr>
          <w:jc w:val="center"/>
        </w:trPr>
        <w:tc>
          <w:tcPr>
            <w:tcW w:w="1562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Октябрьский район (2 программы)</w:t>
            </w:r>
          </w:p>
        </w:tc>
        <w:tc>
          <w:tcPr>
            <w:tcW w:w="81" w:type="dxa"/>
            <w:shd w:val="clear" w:color="auto" w:fill="auto"/>
          </w:tcPr>
          <w:p w:rsidR="002407E1" w:rsidRDefault="002407E1"/>
        </w:tc>
        <w:tc>
          <w:tcPr>
            <w:tcW w:w="28" w:type="dxa"/>
            <w:shd w:val="clear" w:color="auto" w:fill="auto"/>
          </w:tcPr>
          <w:p w:rsidR="002407E1" w:rsidRDefault="002407E1"/>
        </w:tc>
      </w:tr>
      <w:tr w:rsidR="002407E1">
        <w:trPr>
          <w:jc w:val="center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51.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«Октябрьское глазами туристов»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программу входит посещение музея с проведением мастер-классов, а также </w:t>
            </w:r>
            <w:r>
              <w:rPr>
                <w:sz w:val="24"/>
                <w:szCs w:val="24"/>
              </w:rPr>
              <w:t>знакомство с достопримечательностями, объектами культурного наследия: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Свято-Троицкая церковь Кондинского монастыря;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дом рыбопромышленника Горкушенко;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братская могила бойцов за установление Советской власти на Обь-Иртышском Севере;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памятник рабочим </w:t>
            </w:r>
            <w:r>
              <w:rPr>
                <w:sz w:val="24"/>
                <w:szCs w:val="24"/>
              </w:rPr>
              <w:t>Октябрьского рыбозавода погибшим в ВОВ «Памяти павших будьте достойны»;</w:t>
            </w:r>
          </w:p>
          <w:p w:rsidR="002407E1" w:rsidRDefault="00706C9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 сквер Победы.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1-2 часа</w:t>
            </w:r>
          </w:p>
        </w:tc>
        <w:tc>
          <w:tcPr>
            <w:tcW w:w="2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МБУК «Музейно-выставочный центр»</w:t>
            </w: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3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пгт. Октябрьское, 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Советская,д. 13 А,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(34678)2-11-41,</w:t>
            </w:r>
          </w:p>
          <w:p w:rsidR="002407E1" w:rsidRDefault="00706C9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2-01-85, </w:t>
            </w:r>
          </w:p>
          <w:p w:rsidR="002407E1" w:rsidRDefault="00706C98">
            <w:pPr>
              <w:pStyle w:val="Default"/>
              <w:jc w:val="center"/>
            </w:pPr>
            <w:r>
              <w:rPr>
                <w:color w:val="auto"/>
                <w:lang w:val="en-US"/>
              </w:rPr>
              <w:t>e</w:t>
            </w:r>
            <w:r>
              <w:rPr>
                <w:color w:val="auto"/>
              </w:rPr>
              <w:t>-</w:t>
            </w:r>
            <w:r>
              <w:rPr>
                <w:color w:val="auto"/>
                <w:lang w:val="en-US"/>
              </w:rPr>
              <w:t>mail</w:t>
            </w:r>
            <w:r>
              <w:rPr>
                <w:color w:val="auto"/>
              </w:rPr>
              <w:t>:</w:t>
            </w:r>
            <w:hyperlink r:id="rId53">
              <w:r>
                <w:rPr>
                  <w:rStyle w:val="-"/>
                  <w:color w:val="auto"/>
                  <w:u w:val="none"/>
                </w:rPr>
                <w:t>museumokt@mail.ru</w:t>
              </w:r>
            </w:hyperlink>
          </w:p>
        </w:tc>
        <w:tc>
          <w:tcPr>
            <w:tcW w:w="80" w:type="dxa"/>
            <w:shd w:val="clear" w:color="auto" w:fill="auto"/>
          </w:tcPr>
          <w:p w:rsidR="002407E1" w:rsidRDefault="002407E1"/>
        </w:tc>
        <w:tc>
          <w:tcPr>
            <w:tcW w:w="30" w:type="dxa"/>
            <w:shd w:val="clear" w:color="auto" w:fill="auto"/>
          </w:tcPr>
          <w:p w:rsidR="002407E1" w:rsidRDefault="002407E1"/>
        </w:tc>
      </w:tr>
      <w:tr w:rsidR="002407E1">
        <w:trPr>
          <w:jc w:val="center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52.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«Один день в Шеркалах»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программу входит посещение Шеркальского этнографического музея с проведением мастер-классов, а также знакомство с достопримечательностями, объектами культурного </w:t>
            </w:r>
            <w:r>
              <w:rPr>
                <w:sz w:val="24"/>
                <w:szCs w:val="24"/>
              </w:rPr>
              <w:t>наследия: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Спасская церковь;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ансамбль «Усадьба купцов Новицких»;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Обелиск воинам - шеркальцам, погибшим в годы Великой Отечественной войны 1941-1945 гг.</w:t>
            </w:r>
          </w:p>
          <w:p w:rsidR="002407E1" w:rsidRDefault="00706C9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Дегустацию блюд национальной кухни народов ханты при посещении экскурсии.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1-2 часа</w:t>
            </w:r>
          </w:p>
        </w:tc>
        <w:tc>
          <w:tcPr>
            <w:tcW w:w="2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«Шеркальский </w:t>
            </w:r>
            <w:r>
              <w:rPr>
                <w:color w:val="auto"/>
              </w:rPr>
              <w:t>этнографический музей» - филиал МБУК «Музейно-выставочный центр»</w:t>
            </w: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3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Шеркалы, ул. Мира,д. 22,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тел.:(34678)2-38-24, </w:t>
            </w:r>
          </w:p>
          <w:p w:rsidR="002407E1" w:rsidRDefault="00706C98">
            <w:pPr>
              <w:widowControl/>
              <w:jc w:val="center"/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hyperlink r:id="rId54">
              <w:r>
                <w:rPr>
                  <w:rStyle w:val="-"/>
                  <w:color w:val="auto"/>
                  <w:sz w:val="24"/>
                  <w:szCs w:val="24"/>
                  <w:u w:val="none"/>
                </w:rPr>
                <w:t>shermuseum@yandex.ru</w:t>
              </w:r>
            </w:hyperlink>
            <w:r>
              <w:rPr>
                <w:sz w:val="24"/>
                <w:szCs w:val="24"/>
              </w:rPr>
              <w:t>,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muzei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sherkali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hmansy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muzkult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80" w:type="dxa"/>
            <w:shd w:val="clear" w:color="auto" w:fill="auto"/>
          </w:tcPr>
          <w:p w:rsidR="002407E1" w:rsidRDefault="002407E1"/>
        </w:tc>
        <w:tc>
          <w:tcPr>
            <w:tcW w:w="30" w:type="dxa"/>
            <w:shd w:val="clear" w:color="auto" w:fill="auto"/>
          </w:tcPr>
          <w:p w:rsidR="002407E1" w:rsidRDefault="002407E1"/>
        </w:tc>
      </w:tr>
      <w:tr w:rsidR="002407E1">
        <w:trPr>
          <w:jc w:val="center"/>
        </w:trPr>
        <w:tc>
          <w:tcPr>
            <w:tcW w:w="1562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г. Покачи </w:t>
            </w:r>
            <w:r>
              <w:rPr>
                <w:b/>
                <w:sz w:val="24"/>
                <w:szCs w:val="24"/>
              </w:rPr>
              <w:t>(1 программа)</w:t>
            </w:r>
          </w:p>
        </w:tc>
        <w:tc>
          <w:tcPr>
            <w:tcW w:w="81" w:type="dxa"/>
            <w:shd w:val="clear" w:color="auto" w:fill="auto"/>
          </w:tcPr>
          <w:p w:rsidR="002407E1" w:rsidRDefault="002407E1"/>
        </w:tc>
        <w:tc>
          <w:tcPr>
            <w:tcW w:w="28" w:type="dxa"/>
            <w:shd w:val="clear" w:color="auto" w:fill="auto"/>
          </w:tcPr>
          <w:p w:rsidR="002407E1" w:rsidRDefault="002407E1"/>
        </w:tc>
      </w:tr>
      <w:tr w:rsidR="002407E1">
        <w:trPr>
          <w:jc w:val="center"/>
        </w:trPr>
        <w:tc>
          <w:tcPr>
            <w:tcW w:w="86" w:type="dxa"/>
            <w:shd w:val="clear" w:color="auto" w:fill="auto"/>
          </w:tcPr>
          <w:p w:rsidR="002407E1" w:rsidRDefault="002407E1"/>
        </w:tc>
        <w:tc>
          <w:tcPr>
            <w:tcW w:w="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экспозиций МАУ «Краеведческий музей»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Действующие залы музея:</w:t>
            </w:r>
          </w:p>
          <w:p w:rsidR="002407E1" w:rsidRDefault="00706C98">
            <w:pPr>
              <w:pStyle w:val="ae"/>
              <w:widowControl/>
              <w:numPr>
                <w:ilvl w:val="0"/>
                <w:numId w:val="1"/>
              </w:numPr>
              <w:ind w:left="207" w:hanging="21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этнографии – 2;</w:t>
            </w:r>
          </w:p>
          <w:p w:rsidR="002407E1" w:rsidRDefault="00706C98">
            <w:pPr>
              <w:pStyle w:val="ae"/>
              <w:widowControl/>
              <w:numPr>
                <w:ilvl w:val="0"/>
                <w:numId w:val="1"/>
              </w:numPr>
              <w:ind w:left="207" w:hanging="21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природы края;</w:t>
            </w:r>
          </w:p>
          <w:p w:rsidR="002407E1" w:rsidRDefault="00706C98">
            <w:pPr>
              <w:pStyle w:val="ae"/>
              <w:widowControl/>
              <w:numPr>
                <w:ilvl w:val="0"/>
                <w:numId w:val="1"/>
              </w:numPr>
              <w:ind w:left="207" w:hanging="21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выставочный.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Стационарные экспозиции:</w:t>
            </w:r>
          </w:p>
          <w:p w:rsidR="002407E1" w:rsidRDefault="00706C98">
            <w:pPr>
              <w:pStyle w:val="ae"/>
              <w:widowControl/>
              <w:numPr>
                <w:ilvl w:val="0"/>
                <w:numId w:val="2"/>
              </w:numPr>
              <w:ind w:left="207" w:hanging="21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жилища народа ханты;</w:t>
            </w:r>
          </w:p>
          <w:p w:rsidR="002407E1" w:rsidRDefault="00706C98">
            <w:pPr>
              <w:pStyle w:val="ae"/>
              <w:widowControl/>
              <w:numPr>
                <w:ilvl w:val="0"/>
                <w:numId w:val="2"/>
              </w:numPr>
              <w:ind w:left="207" w:hanging="21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семейный уклад народа ханты;</w:t>
            </w:r>
          </w:p>
          <w:p w:rsidR="002407E1" w:rsidRDefault="00706C98">
            <w:pPr>
              <w:pStyle w:val="ae"/>
              <w:widowControl/>
              <w:numPr>
                <w:ilvl w:val="0"/>
                <w:numId w:val="2"/>
              </w:numPr>
              <w:ind w:left="207" w:hanging="21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промыслы народа ханты;</w:t>
            </w:r>
          </w:p>
          <w:p w:rsidR="002407E1" w:rsidRDefault="00706C98">
            <w:pPr>
              <w:pStyle w:val="ae"/>
              <w:widowControl/>
              <w:numPr>
                <w:ilvl w:val="0"/>
                <w:numId w:val="2"/>
              </w:numPr>
              <w:ind w:left="207" w:hanging="21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древний </w:t>
            </w:r>
            <w:r>
              <w:rPr>
                <w:sz w:val="24"/>
                <w:szCs w:val="24"/>
              </w:rPr>
              <w:t>мир покачевской земли (археология);</w:t>
            </w:r>
          </w:p>
          <w:p w:rsidR="002407E1" w:rsidRDefault="00706C98">
            <w:pPr>
              <w:pStyle w:val="ae"/>
              <w:widowControl/>
              <w:numPr>
                <w:ilvl w:val="0"/>
                <w:numId w:val="2"/>
              </w:numPr>
              <w:ind w:left="207" w:hanging="21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животный мир округа.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Также жителям старшего поколения предлагается посетить передвижные тематические выставки.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Стоимость: 50 руб.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мин.</w:t>
            </w:r>
          </w:p>
        </w:tc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«Краеведческий музей»</w:t>
            </w:r>
          </w:p>
        </w:tc>
        <w:tc>
          <w:tcPr>
            <w:tcW w:w="1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Покачи, 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 4 – 61, тел</w:t>
            </w:r>
            <w:r>
              <w:rPr>
                <w:sz w:val="24"/>
                <w:szCs w:val="24"/>
              </w:rPr>
              <w:t>:(34669)7-08-99,</w:t>
            </w:r>
          </w:p>
          <w:p w:rsidR="002407E1" w:rsidRDefault="00706C98">
            <w:pPr>
              <w:widowControl/>
              <w:jc w:val="center"/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hyperlink r:id="rId55">
              <w:r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museumpokachi@yandex.ru</w:t>
              </w:r>
            </w:hyperlink>
            <w:r>
              <w:rPr>
                <w:sz w:val="24"/>
                <w:szCs w:val="24"/>
                <w:lang w:val="en-US"/>
              </w:rPr>
              <w:t>,</w:t>
            </w:r>
          </w:p>
          <w:p w:rsidR="002407E1" w:rsidRDefault="00706C98">
            <w:pPr>
              <w:widowControl/>
              <w:jc w:val="center"/>
            </w:pPr>
            <w:hyperlink r:id="rId56">
              <w:r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museumpokachi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28" w:type="dxa"/>
            <w:shd w:val="clear" w:color="auto" w:fill="auto"/>
          </w:tcPr>
          <w:p w:rsidR="002407E1" w:rsidRDefault="002407E1"/>
        </w:tc>
      </w:tr>
      <w:tr w:rsidR="002407E1">
        <w:trPr>
          <w:jc w:val="center"/>
        </w:trPr>
        <w:tc>
          <w:tcPr>
            <w:tcW w:w="86" w:type="dxa"/>
            <w:shd w:val="clear" w:color="auto" w:fill="auto"/>
          </w:tcPr>
          <w:p w:rsidR="002407E1" w:rsidRDefault="002407E1"/>
        </w:tc>
        <w:tc>
          <w:tcPr>
            <w:tcW w:w="1561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Советский район (3 программы)</w:t>
            </w:r>
          </w:p>
        </w:tc>
        <w:tc>
          <w:tcPr>
            <w:tcW w:w="28" w:type="dxa"/>
            <w:shd w:val="clear" w:color="auto" w:fill="auto"/>
          </w:tcPr>
          <w:p w:rsidR="002407E1" w:rsidRDefault="002407E1"/>
        </w:tc>
      </w:tr>
      <w:tr w:rsidR="002407E1">
        <w:trPr>
          <w:jc w:val="center"/>
        </w:trPr>
        <w:tc>
          <w:tcPr>
            <w:tcW w:w="86" w:type="dxa"/>
            <w:shd w:val="clear" w:color="auto" w:fill="auto"/>
          </w:tcPr>
          <w:p w:rsidR="002407E1" w:rsidRDefault="002407E1"/>
        </w:tc>
        <w:tc>
          <w:tcPr>
            <w:tcW w:w="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 выходного дня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pStyle w:val="ae"/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Прибытие на научный стационар</w:t>
            </w:r>
            <w:r>
              <w:rPr>
                <w:sz w:val="24"/>
                <w:szCs w:val="24"/>
              </w:rPr>
              <w:t xml:space="preserve"> природного парка «Кондинские озера»</w:t>
            </w:r>
          </w:p>
          <w:p w:rsidR="002407E1" w:rsidRDefault="00706C98">
            <w:pPr>
              <w:pStyle w:val="ae"/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археологического памятника «Городище Островное»</w:t>
            </w:r>
          </w:p>
          <w:p w:rsidR="002407E1" w:rsidRDefault="00706C98">
            <w:pPr>
              <w:pStyle w:val="ae"/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экологической тропе «В лесном краю»</w:t>
            </w:r>
          </w:p>
          <w:p w:rsidR="002407E1" w:rsidRDefault="00706C98">
            <w:pPr>
              <w:pStyle w:val="ae"/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экологической тропы «У медведя во бору»</w:t>
            </w:r>
          </w:p>
          <w:p w:rsidR="002407E1" w:rsidRDefault="00706C98">
            <w:pPr>
              <w:pStyle w:val="ae"/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минизоопарка</w:t>
            </w:r>
          </w:p>
          <w:p w:rsidR="002407E1" w:rsidRDefault="00706C98">
            <w:pPr>
              <w:pStyle w:val="ae"/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Любительская рыбалка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дня (1 ночь)</w:t>
            </w:r>
          </w:p>
        </w:tc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Природный парк «Кондинские озера»</w:t>
            </w:r>
          </w:p>
        </w:tc>
        <w:tc>
          <w:tcPr>
            <w:tcW w:w="1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Советский, 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Комсомольский,5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(34675) 3-76-55, 3-69-13,</w:t>
            </w:r>
          </w:p>
          <w:p w:rsidR="002407E1" w:rsidRDefault="00706C98">
            <w:pPr>
              <w:widowControl/>
              <w:jc w:val="center"/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hyperlink r:id="rId57">
              <w:r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kondozera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</w:rPr>
                <w:t>@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>
              <w:rPr>
                <w:sz w:val="24"/>
                <w:szCs w:val="24"/>
              </w:rPr>
              <w:t>,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</w:t>
            </w:r>
            <w:r>
              <w:rPr>
                <w:sz w:val="24"/>
                <w:szCs w:val="24"/>
              </w:rPr>
              <w:t>.kondozera.ugraoopt.ru</w:t>
            </w:r>
          </w:p>
        </w:tc>
        <w:tc>
          <w:tcPr>
            <w:tcW w:w="28" w:type="dxa"/>
            <w:shd w:val="clear" w:color="auto" w:fill="auto"/>
          </w:tcPr>
          <w:p w:rsidR="002407E1" w:rsidRDefault="002407E1"/>
        </w:tc>
      </w:tr>
      <w:tr w:rsidR="002407E1">
        <w:trPr>
          <w:jc w:val="center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«Активное поколение»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социального туризма для граждан старшего поколения на базе МАУ ДОЛ  «Окуневские зори»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(5000 тыс.)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дня</w:t>
            </w:r>
          </w:p>
          <w:p w:rsidR="002407E1" w:rsidRDefault="002407E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Советская районная общественная организация ветеранов, пенсионеров войны и труда</w:t>
            </w: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Советский, ул. Ленина, д.10,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тел.:(34675) 3-43-85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+79028252834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sovet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veteranov</w:t>
            </w:r>
            <w:r>
              <w:rPr>
                <w:sz w:val="24"/>
                <w:szCs w:val="24"/>
              </w:rPr>
              <w:t>86@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 w:rsidR="002407E1">
        <w:trPr>
          <w:jc w:val="center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Экскурсионный тур в Музей под открытым небом «Суеват пауль»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г.Югорск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музею под открытым небом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(льготная, бесплатно)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407E1" w:rsidRDefault="002407E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г.Советский</w:t>
            </w: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Советский, </w:t>
            </w:r>
            <w:r>
              <w:rPr>
                <w:rStyle w:val="extended-textshort"/>
                <w:sz w:val="24"/>
                <w:szCs w:val="24"/>
              </w:rPr>
              <w:t xml:space="preserve">ул. 50 лет </w:t>
            </w:r>
            <w:r>
              <w:rPr>
                <w:rStyle w:val="extended-textshort"/>
                <w:sz w:val="24"/>
                <w:szCs w:val="24"/>
              </w:rPr>
              <w:t>Пионерии, д. 11б,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тел.:+79048853924</w:t>
            </w:r>
          </w:p>
          <w:p w:rsidR="002407E1" w:rsidRDefault="00706C98">
            <w:pPr>
              <w:widowControl/>
              <w:ind w:left="-108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tul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antonina</w:t>
            </w:r>
            <w:r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yandex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 w:rsidR="002407E1">
        <w:trPr>
          <w:jc w:val="center"/>
        </w:trPr>
        <w:tc>
          <w:tcPr>
            <w:tcW w:w="1573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 Сургут (5 программ)</w:t>
            </w:r>
          </w:p>
        </w:tc>
      </w:tr>
      <w:tr w:rsidR="002407E1">
        <w:trPr>
          <w:jc w:val="center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Программа социокультурной реабилитации «Социальный туризм»</w:t>
            </w:r>
          </w:p>
          <w:p w:rsidR="002407E1" w:rsidRDefault="002407E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Обзорные экскурсии по г. Сургуту для получателей социальных услуг центра.</w:t>
            </w:r>
          </w:p>
          <w:p w:rsidR="002407E1" w:rsidRDefault="002407E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часа</w:t>
            </w:r>
          </w:p>
        </w:tc>
        <w:tc>
          <w:tcPr>
            <w:tcW w:w="2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БУ </w:t>
            </w:r>
            <w:r>
              <w:rPr>
                <w:color w:val="auto"/>
              </w:rPr>
              <w:t>«Геронтологический центр»</w:t>
            </w:r>
          </w:p>
          <w:p w:rsidR="002407E1" w:rsidRDefault="002407E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Сургут, поселок Снежный, 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ул. Еловая, 4,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тел.: </w:t>
            </w:r>
            <w:r>
              <w:rPr>
                <w:sz w:val="24"/>
                <w:szCs w:val="24"/>
              </w:rPr>
              <w:t>(3462)74</w:t>
            </w:r>
            <w:r>
              <w:rPr>
                <w:sz w:val="24"/>
                <w:szCs w:val="24"/>
              </w:rPr>
              <w:noBreakHyphen/>
              <w:t>77-54, 74</w:t>
            </w:r>
            <w:r>
              <w:rPr>
                <w:sz w:val="24"/>
                <w:szCs w:val="24"/>
              </w:rPr>
              <w:noBreakHyphen/>
              <w:t>78-44,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gerontologia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surgut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 w:rsidR="002407E1">
        <w:trPr>
          <w:jc w:val="center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Социальный туризм – как одна из форм проведения активной старости»</w:t>
            </w:r>
          </w:p>
          <w:p w:rsidR="002407E1" w:rsidRDefault="002407E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Экскурсии по достопримечательностям</w:t>
            </w:r>
          </w:p>
          <w:p w:rsidR="002407E1" w:rsidRDefault="00706C9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г. Сургута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часа</w:t>
            </w:r>
          </w:p>
        </w:tc>
        <w:tc>
          <w:tcPr>
            <w:tcW w:w="2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АУ «Сургутский социально-оздоровительный центр»</w:t>
            </w:r>
          </w:p>
          <w:p w:rsidR="002407E1" w:rsidRDefault="002407E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pStyle w:val="Default"/>
              <w:jc w:val="center"/>
              <w:rPr>
                <w:color w:val="auto"/>
                <w:highlight w:val="cyan"/>
              </w:rPr>
            </w:pPr>
            <w:r>
              <w:rPr>
                <w:color w:val="auto"/>
              </w:rPr>
              <w:t>г.</w:t>
            </w:r>
            <w:r>
              <w:rPr>
                <w:color w:val="auto"/>
                <w:shd w:val="clear" w:color="auto" w:fill="F8FDFF"/>
              </w:rPr>
              <w:t xml:space="preserve">Сургут, 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  <w:shd w:val="clear" w:color="auto" w:fill="F8FDFF"/>
              </w:rPr>
              <w:t>ул. Промышленная, д.4, тел.:(3462)51-71-81,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soc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surgut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 w:rsidR="002407E1">
        <w:trPr>
          <w:jc w:val="center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Социальный туризм – как одна из форм проведения активной старости»</w:t>
            </w:r>
          </w:p>
          <w:p w:rsidR="002407E1" w:rsidRDefault="002407E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Для получателей социальных</w:t>
            </w:r>
            <w:r>
              <w:rPr>
                <w:color w:val="auto"/>
              </w:rPr>
              <w:t xml:space="preserve"> услуг организовано посещение муниципального автономного учреждения «Сургутская филармония»</w:t>
            </w:r>
          </w:p>
          <w:p w:rsidR="002407E1" w:rsidRDefault="002407E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АУ «Сургутский социально-оздоровительный центр»</w:t>
            </w:r>
          </w:p>
          <w:p w:rsidR="002407E1" w:rsidRDefault="002407E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pStyle w:val="Default"/>
              <w:jc w:val="center"/>
              <w:rPr>
                <w:color w:val="auto"/>
                <w:highlight w:val="cyan"/>
              </w:rPr>
            </w:pPr>
            <w:r>
              <w:rPr>
                <w:color w:val="auto"/>
              </w:rPr>
              <w:t>г.</w:t>
            </w:r>
            <w:r>
              <w:rPr>
                <w:color w:val="auto"/>
                <w:shd w:val="clear" w:color="auto" w:fill="F8FDFF"/>
              </w:rPr>
              <w:t xml:space="preserve">Сургут, </w:t>
            </w:r>
          </w:p>
          <w:p w:rsidR="002407E1" w:rsidRDefault="00706C98">
            <w:pPr>
              <w:pStyle w:val="Default"/>
              <w:jc w:val="center"/>
              <w:rPr>
                <w:color w:val="auto"/>
                <w:highlight w:val="cyan"/>
              </w:rPr>
            </w:pPr>
            <w:r>
              <w:rPr>
                <w:color w:val="auto"/>
                <w:shd w:val="clear" w:color="auto" w:fill="F8FDFF"/>
              </w:rPr>
              <w:t>ул. Промышленная, д.4, тел.:(3462)51-71-81,</w:t>
            </w:r>
          </w:p>
          <w:p w:rsidR="002407E1" w:rsidRDefault="00706C98">
            <w:pPr>
              <w:pStyle w:val="Default"/>
              <w:jc w:val="center"/>
              <w:rPr>
                <w:color w:val="auto"/>
                <w:highlight w:val="cyan"/>
              </w:rPr>
            </w:pPr>
            <w:r>
              <w:rPr>
                <w:color w:val="auto"/>
                <w:lang w:val="en-US"/>
              </w:rPr>
              <w:t>www</w:t>
            </w:r>
            <w:r>
              <w:rPr>
                <w:color w:val="auto"/>
              </w:rPr>
              <w:t>.</w:t>
            </w:r>
            <w:r>
              <w:rPr>
                <w:color w:val="auto"/>
                <w:lang w:val="en-US"/>
              </w:rPr>
              <w:t>soc</w:t>
            </w:r>
            <w:r>
              <w:rPr>
                <w:color w:val="auto"/>
              </w:rPr>
              <w:t>-</w:t>
            </w:r>
            <w:r>
              <w:rPr>
                <w:color w:val="auto"/>
                <w:lang w:val="en-US"/>
              </w:rPr>
              <w:t>surgut</w:t>
            </w:r>
            <w:r>
              <w:rPr>
                <w:color w:val="auto"/>
              </w:rPr>
              <w:t>.</w:t>
            </w:r>
            <w:r>
              <w:rPr>
                <w:color w:val="auto"/>
                <w:lang w:val="en-US"/>
              </w:rPr>
              <w:t>ru</w:t>
            </w:r>
          </w:p>
        </w:tc>
      </w:tr>
      <w:tr w:rsidR="002407E1">
        <w:trPr>
          <w:jc w:val="center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«Передаю</w:t>
            </w:r>
            <w:r>
              <w:rPr>
                <w:color w:val="auto"/>
              </w:rPr>
              <w:br/>
              <w:t>с любовью»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Обзорные экскурсии по г. Сургуту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часа</w:t>
            </w:r>
          </w:p>
        </w:tc>
        <w:tc>
          <w:tcPr>
            <w:tcW w:w="2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«Общество охраны памятников истории и культуры в городе Сургуте»</w:t>
            </w: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октябрь-апрель</w:t>
            </w:r>
          </w:p>
        </w:tc>
        <w:tc>
          <w:tcPr>
            <w:tcW w:w="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г Сургут, ул. Энергетиков, 2,</w:t>
            </w:r>
          </w:p>
          <w:p w:rsidR="002407E1" w:rsidRDefault="00706C9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тел 8-9044-728-482,</w:t>
            </w:r>
          </w:p>
          <w:p w:rsidR="002407E1" w:rsidRDefault="00706C9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  <w:lang w:val="en-US"/>
              </w:rPr>
              <w:t>www</w:t>
            </w:r>
            <w:r>
              <w:rPr>
                <w:color w:val="auto"/>
              </w:rPr>
              <w:t>.</w:t>
            </w:r>
            <w:r>
              <w:rPr>
                <w:color w:val="auto"/>
                <w:lang w:val="en-US"/>
              </w:rPr>
              <w:t>voopiik</w:t>
            </w:r>
            <w:r>
              <w:rPr>
                <w:color w:val="auto"/>
              </w:rPr>
              <w:t>.</w:t>
            </w:r>
            <w:r>
              <w:rPr>
                <w:color w:val="auto"/>
                <w:lang w:val="en-US"/>
              </w:rPr>
              <w:t>ucitizen</w:t>
            </w:r>
            <w:r>
              <w:rPr>
                <w:color w:val="auto"/>
              </w:rPr>
              <w:t>.</w:t>
            </w:r>
            <w:r>
              <w:rPr>
                <w:color w:val="auto"/>
                <w:lang w:val="en-US"/>
              </w:rPr>
              <w:t>ru</w:t>
            </w:r>
          </w:p>
        </w:tc>
      </w:tr>
      <w:tr w:rsidR="002407E1">
        <w:trPr>
          <w:jc w:val="center"/>
        </w:trPr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«В гости к хантам»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Обзорная экскурсия в</w:t>
            </w:r>
            <w:r>
              <w:rPr>
                <w:color w:val="auto"/>
              </w:rPr>
              <w:br/>
              <w:t xml:space="preserve">г. </w:t>
            </w:r>
            <w:r>
              <w:rPr>
                <w:color w:val="auto"/>
              </w:rPr>
              <w:t>Ханты-Мансийск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2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«Общество охраны памятников истории и культуры в городе Сургуте»</w:t>
            </w: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октябрь-апрель</w:t>
            </w:r>
          </w:p>
        </w:tc>
        <w:tc>
          <w:tcPr>
            <w:tcW w:w="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Ханты-Мансийский АО, Сургут, ул. Энергетиков, 2,</w:t>
            </w:r>
          </w:p>
          <w:p w:rsidR="002407E1" w:rsidRDefault="00706C9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тел.:+79044728482,</w:t>
            </w:r>
          </w:p>
          <w:p w:rsidR="002407E1" w:rsidRDefault="00706C9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  <w:lang w:val="en-US"/>
              </w:rPr>
              <w:t>www</w:t>
            </w:r>
            <w:r>
              <w:rPr>
                <w:color w:val="auto"/>
              </w:rPr>
              <w:t>.</w:t>
            </w:r>
            <w:r>
              <w:rPr>
                <w:color w:val="auto"/>
                <w:lang w:val="en-US"/>
              </w:rPr>
              <w:t>voopiik</w:t>
            </w:r>
            <w:r>
              <w:rPr>
                <w:color w:val="auto"/>
              </w:rPr>
              <w:t>.</w:t>
            </w:r>
            <w:r>
              <w:rPr>
                <w:color w:val="auto"/>
                <w:lang w:val="en-US"/>
              </w:rPr>
              <w:t>ucitizen</w:t>
            </w:r>
            <w:r>
              <w:rPr>
                <w:color w:val="auto"/>
              </w:rPr>
              <w:t>.</w:t>
            </w:r>
            <w:r>
              <w:rPr>
                <w:color w:val="auto"/>
                <w:lang w:val="en-US"/>
              </w:rPr>
              <w:t>ru</w:t>
            </w:r>
          </w:p>
        </w:tc>
      </w:tr>
      <w:tr w:rsidR="002407E1">
        <w:trPr>
          <w:jc w:val="center"/>
        </w:trPr>
        <w:tc>
          <w:tcPr>
            <w:tcW w:w="1573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Сургутский район (3 программы)</w:t>
            </w:r>
          </w:p>
        </w:tc>
      </w:tr>
    </w:tbl>
    <w:tbl>
      <w:tblPr>
        <w:tblpPr w:leftFromText="180" w:rightFromText="180" w:vertAnchor="page" w:horzAnchor="margin" w:tblpX="248" w:tblpY="3340"/>
        <w:tblW w:w="15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549"/>
        <w:gridCol w:w="2860"/>
        <w:gridCol w:w="2969"/>
        <w:gridCol w:w="1650"/>
        <w:gridCol w:w="2421"/>
        <w:gridCol w:w="1539"/>
        <w:gridCol w:w="3740"/>
      </w:tblGrid>
      <w:tr w:rsidR="002407E1">
        <w:trPr>
          <w:trHeight w:val="254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Экскурсионное </w:t>
            </w:r>
            <w:r>
              <w:rPr>
                <w:sz w:val="24"/>
                <w:szCs w:val="24"/>
              </w:rPr>
              <w:t>обслуживание.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Темы: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Животные Югры как часть религии и фольклора обских угров.</w:t>
            </w:r>
          </w:p>
          <w:p w:rsidR="002407E1" w:rsidRDefault="002407E1">
            <w:pPr>
              <w:widowControl/>
              <w:jc w:val="center"/>
              <w:rPr>
                <w:sz w:val="24"/>
                <w:szCs w:val="24"/>
              </w:rPr>
            </w:pP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2.Традиционная культура тром-аганских ханты.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Выставки стационарные и временные: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священной реки Тром-Аган»</w:t>
            </w:r>
          </w:p>
          <w:p w:rsidR="002407E1" w:rsidRDefault="002407E1">
            <w:pPr>
              <w:widowControl/>
              <w:jc w:val="center"/>
              <w:rPr>
                <w:sz w:val="24"/>
                <w:szCs w:val="24"/>
              </w:rPr>
            </w:pPr>
          </w:p>
          <w:p w:rsidR="002407E1" w:rsidRDefault="002407E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- Экскурсия «Животные Югры как часть религии и фольклора обск</w:t>
            </w:r>
            <w:r>
              <w:rPr>
                <w:sz w:val="24"/>
                <w:szCs w:val="24"/>
                <w:shd w:val="clear" w:color="auto" w:fill="FFFFFF"/>
              </w:rPr>
              <w:t>их угров». Знакомя с животным миром Югры на основе таксидермической коллекции, экскурсовод рассказывает не только о биологических особенностях животных, но и представляет их, как часть религиозных воззрений коренных жителей Югорской земли;</w:t>
            </w:r>
          </w:p>
          <w:p w:rsidR="002407E1" w:rsidRDefault="002407E1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</w:p>
          <w:p w:rsidR="002407E1" w:rsidRDefault="00706C98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shd w:val="clear" w:color="auto" w:fill="FFFFFF"/>
              </w:rPr>
              <w:t xml:space="preserve">Экскурсия </w:t>
            </w:r>
            <w:r>
              <w:rPr>
                <w:sz w:val="24"/>
                <w:szCs w:val="24"/>
                <w:shd w:val="clear" w:color="auto" w:fill="FFFFFF"/>
              </w:rPr>
              <w:t>«Традиционная культура тром-аганских ханты» проводится в этнографическом зале музея. Посетители знакомятся с материальной и духовной культурой тром-аганской группы восточных ханты через предметы этнографической коллекции;</w:t>
            </w:r>
          </w:p>
          <w:p w:rsidR="002407E1" w:rsidRDefault="002407E1">
            <w:pPr>
              <w:widowControl/>
              <w:jc w:val="center"/>
              <w:rPr>
                <w:sz w:val="24"/>
                <w:szCs w:val="24"/>
              </w:rPr>
            </w:pPr>
          </w:p>
          <w:p w:rsidR="002407E1" w:rsidRDefault="00706C98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shd w:val="clear" w:color="auto" w:fill="FFFFFF"/>
              </w:rPr>
              <w:t>Экскурсия «Хантыйское стойбище»</w:t>
            </w:r>
            <w:r>
              <w:rPr>
                <w:sz w:val="24"/>
                <w:szCs w:val="24"/>
                <w:shd w:val="clear" w:color="auto" w:fill="FFFFFF"/>
              </w:rPr>
              <w:t xml:space="preserve"> проводится на территории музейного парка. Посетители знакомятся с хантыйским поселением, назначением различных строений, их расположением на стойбище и архитектурными особенностями.</w:t>
            </w:r>
            <w:r>
              <w:rPr>
                <w:sz w:val="24"/>
                <w:szCs w:val="24"/>
              </w:rPr>
              <w:t xml:space="preserve"> Льготное обслуживание: Участники, инвалиды и ветераны труда Великой Отече</w:t>
            </w:r>
            <w:r>
              <w:rPr>
                <w:sz w:val="24"/>
                <w:szCs w:val="24"/>
              </w:rPr>
              <w:t>ственной войны, пенсионеры, инвалиды, сотрудники музеев, студенты, коренные жители, дети до 3 лет, многодетные семьи.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rStyle w:val="apple-converted-space"/>
                <w:sz w:val="24"/>
                <w:szCs w:val="24"/>
                <w:highlight w:val="white"/>
                <w:lang w:val="en-US"/>
              </w:rPr>
            </w:pPr>
            <w:r>
              <w:rPr>
                <w:sz w:val="24"/>
                <w:szCs w:val="24"/>
                <w:shd w:val="clear" w:color="auto" w:fill="FFFFFF"/>
              </w:rPr>
              <w:t>20 мин</w:t>
            </w:r>
            <w:r>
              <w:rPr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2407E1" w:rsidRDefault="002407E1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</w:p>
          <w:p w:rsidR="002407E1" w:rsidRDefault="002407E1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</w:p>
          <w:p w:rsidR="002407E1" w:rsidRDefault="002407E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pStyle w:val="af2"/>
              <w:shd w:val="clear" w:color="auto" w:fill="FFFFFF"/>
              <w:spacing w:beforeAutospacing="0" w:afterAutospacing="0"/>
              <w:jc w:val="center"/>
              <w:rPr>
                <w:bCs/>
              </w:rPr>
            </w:pPr>
            <w:r>
              <w:rPr>
                <w:bCs/>
              </w:rPr>
              <w:t>МБУК</w:t>
            </w:r>
            <w:r>
              <w:rPr>
                <w:rStyle w:val="apple-converted-space"/>
                <w:bCs/>
              </w:rPr>
              <w:t> </w:t>
            </w:r>
            <w:r>
              <w:rPr>
                <w:bCs/>
              </w:rPr>
              <w:br/>
              <w:t>«Русскинской музей Природы и Человека</w:t>
            </w:r>
          </w:p>
          <w:p w:rsidR="002407E1" w:rsidRDefault="00706C98">
            <w:pPr>
              <w:pStyle w:val="af2"/>
              <w:shd w:val="clear" w:color="auto" w:fill="FFFFFF"/>
              <w:spacing w:beforeAutospacing="0" w:afterAutospacing="0"/>
              <w:jc w:val="center"/>
              <w:rPr>
                <w:bCs/>
              </w:rPr>
            </w:pPr>
            <w:r>
              <w:rPr>
                <w:bCs/>
              </w:rPr>
              <w:t>имени</w:t>
            </w:r>
          </w:p>
          <w:p w:rsidR="002407E1" w:rsidRDefault="00706C98">
            <w:pPr>
              <w:pStyle w:val="af2"/>
              <w:shd w:val="clear" w:color="auto" w:fill="FFFFFF"/>
              <w:spacing w:beforeAutospacing="0" w:afterAutospacing="0"/>
              <w:jc w:val="center"/>
            </w:pPr>
            <w:r>
              <w:rPr>
                <w:bCs/>
              </w:rPr>
              <w:t>Александра Павловича Ядрошникова»</w:t>
            </w:r>
          </w:p>
          <w:p w:rsidR="002407E1" w:rsidRDefault="002407E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pStyle w:val="af2"/>
              <w:shd w:val="clear" w:color="auto" w:fill="FFFFFF"/>
              <w:spacing w:beforeAutospacing="0" w:afterAutospacing="0"/>
              <w:jc w:val="center"/>
            </w:pPr>
            <w:r>
              <w:t xml:space="preserve">сп. Русскинская, </w:t>
            </w:r>
          </w:p>
          <w:p w:rsidR="002407E1" w:rsidRDefault="00706C98">
            <w:pPr>
              <w:pStyle w:val="af2"/>
              <w:shd w:val="clear" w:color="auto" w:fill="FFFFFF"/>
              <w:spacing w:beforeAutospacing="0" w:afterAutospacing="0"/>
              <w:jc w:val="center"/>
            </w:pPr>
            <w:r>
              <w:t xml:space="preserve">ул. </w:t>
            </w:r>
            <w:r>
              <w:t>Русскиных, 28,</w:t>
            </w:r>
          </w:p>
          <w:p w:rsidR="002407E1" w:rsidRDefault="00706C98">
            <w:pPr>
              <w:pStyle w:val="af2"/>
              <w:shd w:val="clear" w:color="auto" w:fill="FFFFFF"/>
              <w:spacing w:beforeAutospacing="0" w:afterAutospacing="0"/>
              <w:jc w:val="center"/>
            </w:pPr>
            <w:r>
              <w:t>тел.:(3462) 737-949,</w:t>
            </w:r>
          </w:p>
          <w:p w:rsidR="002407E1" w:rsidRDefault="00706C98">
            <w:pPr>
              <w:pStyle w:val="af2"/>
              <w:shd w:val="clear" w:color="auto" w:fill="FFFFFF"/>
              <w:spacing w:beforeAutospacing="0" w:afterAutospacing="0"/>
              <w:jc w:val="center"/>
            </w:pPr>
            <w:r>
              <w:rPr>
                <w:shd w:val="clear" w:color="auto" w:fill="FFFFFF"/>
              </w:rPr>
              <w:t>е</w:t>
            </w:r>
            <w:r>
              <w:rPr>
                <w:shd w:val="clear" w:color="auto" w:fill="FFFFFF"/>
                <w:lang w:val="en-US"/>
              </w:rPr>
              <w:t xml:space="preserve">-mail: </w:t>
            </w:r>
            <w:hyperlink r:id="rId58">
              <w:r>
                <w:rPr>
                  <w:rStyle w:val="-"/>
                  <w:color w:val="auto"/>
                  <w:highlight w:val="white"/>
                  <w:u w:val="none"/>
                  <w:lang w:val="en-US"/>
                </w:rPr>
                <w:t>rusmuseum1988@ yandex.ru</w:t>
              </w:r>
            </w:hyperlink>
            <w:r>
              <w:rPr>
                <w:lang w:val="en-US"/>
              </w:rPr>
              <w:t>,</w:t>
            </w:r>
          </w:p>
          <w:p w:rsidR="002407E1" w:rsidRDefault="00706C98">
            <w:pPr>
              <w:pStyle w:val="af2"/>
              <w:shd w:val="clear" w:color="auto" w:fill="FFFFFF"/>
              <w:spacing w:beforeAutospacing="0" w:afterAutospacing="0"/>
              <w:jc w:val="center"/>
            </w:pPr>
            <w:r>
              <w:rPr>
                <w:lang w:val="en-US"/>
              </w:rPr>
              <w:t>www</w:t>
            </w:r>
            <w:r>
              <w:t>.музей-ядрошникова.рф/</w:t>
            </w:r>
            <w:r>
              <w:rPr>
                <w:lang w:val="en-US"/>
              </w:rPr>
              <w:t>ekskursii</w:t>
            </w:r>
          </w:p>
          <w:p w:rsidR="002407E1" w:rsidRDefault="002407E1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2407E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pStyle w:val="a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Туристский маршрут по программе сохранения традиционных видов ремёсел и промыслов </w:t>
            </w:r>
            <w:r>
              <w:rPr>
                <w:sz w:val="24"/>
                <w:szCs w:val="24"/>
                <w:lang w:val="ru-RU"/>
              </w:rPr>
              <w:t>«Однодневный тур «Ремёсла Древнего Пима».</w:t>
            </w:r>
          </w:p>
          <w:p w:rsidR="002407E1" w:rsidRDefault="002407E1">
            <w:pPr>
              <w:pStyle w:val="af"/>
              <w:jc w:val="center"/>
              <w:rPr>
                <w:sz w:val="24"/>
                <w:szCs w:val="24"/>
                <w:lang w:val="ru-RU"/>
              </w:rPr>
            </w:pPr>
          </w:p>
          <w:p w:rsidR="002407E1" w:rsidRDefault="00706C98">
            <w:pPr>
              <w:pStyle w:val="a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2.Туристический маршрут по программе сохранения и развития национального этноса «В гостях у Няние»</w:t>
            </w:r>
          </w:p>
          <w:p w:rsidR="002407E1" w:rsidRDefault="002407E1">
            <w:pPr>
              <w:pStyle w:val="af"/>
              <w:jc w:val="center"/>
              <w:rPr>
                <w:sz w:val="24"/>
                <w:szCs w:val="24"/>
                <w:lang w:val="ru-RU"/>
              </w:rPr>
            </w:pPr>
          </w:p>
          <w:p w:rsidR="002407E1" w:rsidRDefault="00706C98">
            <w:pPr>
              <w:pStyle w:val="a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 Туристский маршрут «МЭН КУТЫВА ЁВТА» («Добро пожаловать на стойбище»)</w:t>
            </w:r>
          </w:p>
          <w:p w:rsidR="002407E1" w:rsidRDefault="002407E1">
            <w:pPr>
              <w:widowControl/>
              <w:jc w:val="center"/>
              <w:rPr>
                <w:sz w:val="24"/>
                <w:szCs w:val="24"/>
              </w:rPr>
            </w:pPr>
          </w:p>
          <w:p w:rsidR="002407E1" w:rsidRDefault="002407E1">
            <w:pPr>
              <w:widowControl/>
              <w:jc w:val="center"/>
              <w:rPr>
                <w:sz w:val="24"/>
                <w:szCs w:val="24"/>
              </w:rPr>
            </w:pPr>
          </w:p>
          <w:p w:rsidR="002407E1" w:rsidRDefault="002407E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shd w:val="clear" w:color="auto" w:fill="FFFFFF"/>
              <w:tabs>
                <w:tab w:val="left" w:pos="8410"/>
              </w:tabs>
              <w:jc w:val="center"/>
              <w:rPr>
                <w:spacing w:val="-17"/>
                <w:w w:val="104"/>
                <w:sz w:val="24"/>
                <w:szCs w:val="24"/>
              </w:rPr>
            </w:pPr>
            <w:r>
              <w:rPr>
                <w:sz w:val="24"/>
                <w:szCs w:val="24"/>
              </w:rPr>
              <w:t>Лянторский хантыйский этнографический</w:t>
            </w:r>
            <w:r>
              <w:rPr>
                <w:sz w:val="24"/>
                <w:szCs w:val="24"/>
              </w:rPr>
              <w:t xml:space="preserve"> музей</w:t>
            </w:r>
            <w:r>
              <w:rPr>
                <w:spacing w:val="-17"/>
                <w:w w:val="104"/>
                <w:sz w:val="24"/>
                <w:szCs w:val="24"/>
              </w:rPr>
              <w:t xml:space="preserve"> подробно знакомит посетителей с укладом жизни пимских ханты, также в музее представлены предметы культуры и быта пимских ханты;</w:t>
            </w:r>
          </w:p>
          <w:p w:rsidR="002407E1" w:rsidRDefault="00706C98">
            <w:pPr>
              <w:widowControl/>
              <w:shd w:val="clear" w:color="auto" w:fill="FFFFFF"/>
              <w:tabs>
                <w:tab w:val="left" w:pos="8410"/>
              </w:tabs>
              <w:jc w:val="center"/>
              <w:rPr>
                <w:spacing w:val="-18"/>
                <w:w w:val="104"/>
                <w:sz w:val="24"/>
                <w:szCs w:val="24"/>
              </w:rPr>
            </w:pPr>
            <w:r>
              <w:rPr>
                <w:spacing w:val="-17"/>
                <w:w w:val="104"/>
                <w:sz w:val="24"/>
                <w:szCs w:val="24"/>
              </w:rPr>
              <w:t xml:space="preserve">Осуществляется бесплатное обслуживание для следующих </w:t>
            </w:r>
            <w:r>
              <w:rPr>
                <w:spacing w:val="-16"/>
                <w:w w:val="104"/>
                <w:sz w:val="24"/>
                <w:szCs w:val="24"/>
              </w:rPr>
              <w:t>льготных категорий   населения</w:t>
            </w:r>
            <w:r>
              <w:rPr>
                <w:spacing w:val="-18"/>
                <w:w w:val="104"/>
                <w:sz w:val="24"/>
                <w:szCs w:val="24"/>
              </w:rPr>
              <w:t>:</w:t>
            </w:r>
          </w:p>
          <w:p w:rsidR="002407E1" w:rsidRDefault="00706C9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16"/>
                <w:w w:val="104"/>
                <w:sz w:val="24"/>
                <w:szCs w:val="24"/>
              </w:rPr>
              <w:t>– участников и инвалидов Великой Оте</w:t>
            </w:r>
            <w:r>
              <w:rPr>
                <w:spacing w:val="-16"/>
                <w:w w:val="104"/>
                <w:sz w:val="24"/>
                <w:szCs w:val="24"/>
              </w:rPr>
              <w:t>чественной войны;</w:t>
            </w:r>
          </w:p>
          <w:p w:rsidR="002407E1" w:rsidRDefault="00706C9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16"/>
                <w:w w:val="104"/>
                <w:sz w:val="24"/>
                <w:szCs w:val="24"/>
              </w:rPr>
              <w:t>– солдат, сержантов, старшин срочной службы Вооруженных сил РФ;</w:t>
            </w:r>
          </w:p>
          <w:p w:rsidR="002407E1" w:rsidRDefault="00706C98">
            <w:pPr>
              <w:widowControl/>
              <w:shd w:val="clear" w:color="auto" w:fill="FFFFFF"/>
              <w:jc w:val="center"/>
              <w:rPr>
                <w:spacing w:val="-18"/>
                <w:w w:val="104"/>
                <w:sz w:val="24"/>
                <w:szCs w:val="24"/>
              </w:rPr>
            </w:pPr>
            <w:r>
              <w:rPr>
                <w:spacing w:val="-15"/>
                <w:w w:val="104"/>
                <w:sz w:val="24"/>
                <w:szCs w:val="24"/>
              </w:rPr>
              <w:t xml:space="preserve">– детей сирот и детей, оставшихся без попечения родителей, находящихся в </w:t>
            </w:r>
            <w:r>
              <w:rPr>
                <w:spacing w:val="-18"/>
                <w:w w:val="104"/>
                <w:sz w:val="24"/>
                <w:szCs w:val="24"/>
              </w:rPr>
              <w:t>школах-интернатах;</w:t>
            </w:r>
          </w:p>
          <w:p w:rsidR="002407E1" w:rsidRDefault="00706C9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16"/>
                <w:w w:val="104"/>
                <w:sz w:val="24"/>
                <w:szCs w:val="24"/>
              </w:rPr>
              <w:t xml:space="preserve">– престарелых граждан, находящихся в домах-интернатах для инвалидов и </w:t>
            </w:r>
            <w:r>
              <w:rPr>
                <w:spacing w:val="-20"/>
                <w:w w:val="104"/>
                <w:sz w:val="24"/>
                <w:szCs w:val="24"/>
              </w:rPr>
              <w:t>престарелых.</w:t>
            </w:r>
          </w:p>
          <w:p w:rsidR="002407E1" w:rsidRDefault="002407E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>40 мин.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«Лянторский хантыйский этнографический музей»</w:t>
            </w:r>
          </w:p>
          <w:p w:rsidR="002407E1" w:rsidRDefault="002407E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г.п.  Лянтор, 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мкр. Эстонских дорожников, строение 50,</w:t>
            </w:r>
          </w:p>
          <w:p w:rsidR="002407E1" w:rsidRDefault="00706C98">
            <w:pPr>
              <w:pStyle w:val="af2"/>
              <w:shd w:val="clear" w:color="auto" w:fill="FFFFFF"/>
              <w:spacing w:beforeAutospacing="0" w:afterAutospacing="0"/>
              <w:jc w:val="center"/>
            </w:pPr>
            <w:r>
              <w:t>тел.:(34638) 28-454,</w:t>
            </w:r>
          </w:p>
          <w:p w:rsidR="002407E1" w:rsidRDefault="00706C98">
            <w:pPr>
              <w:pStyle w:val="af2"/>
              <w:shd w:val="clear" w:color="auto" w:fill="FFFFFF"/>
              <w:spacing w:beforeAutospacing="0" w:afterAutospacing="0"/>
              <w:jc w:val="center"/>
            </w:pPr>
            <w:r>
              <w:rPr>
                <w:rStyle w:val="a7"/>
                <w:b w:val="0"/>
                <w:lang w:val="en-US"/>
              </w:rPr>
              <w:t>e-mail:</w:t>
            </w:r>
            <w:r>
              <w:rPr>
                <w:lang w:val="en-US"/>
              </w:rPr>
              <w:t xml:space="preserve"> </w:t>
            </w:r>
            <w:hyperlink r:id="rId59">
              <w:r>
                <w:rPr>
                  <w:rStyle w:val="-"/>
                  <w:color w:val="auto"/>
                  <w:u w:val="none"/>
                  <w:lang w:val="en-US"/>
                </w:rPr>
                <w:t>lyantorhm@yandex.ru</w:t>
              </w:r>
            </w:hyperlink>
            <w:r>
              <w:rPr>
                <w:lang w:val="en-US"/>
              </w:rPr>
              <w:t>,</w:t>
            </w:r>
          </w:p>
          <w:p w:rsidR="002407E1" w:rsidRDefault="00706C98">
            <w:pPr>
              <w:pStyle w:val="af2"/>
              <w:shd w:val="clear" w:color="auto" w:fill="FFFFFF"/>
              <w:spacing w:beforeAutospacing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www.lhem.ru</w:t>
            </w:r>
          </w:p>
          <w:p w:rsidR="002407E1" w:rsidRDefault="002407E1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2407E1">
        <w:trPr>
          <w:trHeight w:val="438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Обзорная </w:t>
            </w:r>
            <w:r>
              <w:rPr>
                <w:sz w:val="24"/>
                <w:szCs w:val="24"/>
              </w:rPr>
              <w:t>экскурсия по музею.</w:t>
            </w:r>
          </w:p>
          <w:p w:rsidR="002407E1" w:rsidRDefault="002407E1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</w:p>
          <w:p w:rsidR="002407E1" w:rsidRDefault="00706C98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художника: мемориальный кабинет П. С. Бахлыкова»</w:t>
            </w:r>
          </w:p>
          <w:p w:rsidR="002407E1" w:rsidRDefault="002407E1">
            <w:pPr>
              <w:widowControl/>
              <w:jc w:val="center"/>
              <w:rPr>
                <w:sz w:val="24"/>
                <w:szCs w:val="24"/>
              </w:rPr>
            </w:pP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«Живопись Петра Бахлыкова»</w:t>
            </w:r>
          </w:p>
          <w:p w:rsidR="002407E1" w:rsidRDefault="002407E1">
            <w:pPr>
              <w:widowControl/>
              <w:jc w:val="center"/>
              <w:rPr>
                <w:sz w:val="24"/>
                <w:szCs w:val="24"/>
              </w:rPr>
            </w:pP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«Богатырь Тонья»</w:t>
            </w:r>
          </w:p>
          <w:p w:rsidR="002407E1" w:rsidRDefault="002407E1">
            <w:pPr>
              <w:widowControl/>
              <w:jc w:val="center"/>
              <w:rPr>
                <w:sz w:val="24"/>
                <w:szCs w:val="24"/>
              </w:rPr>
            </w:pP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«Ягун-ики – покровитель юганских ханты»</w:t>
            </w:r>
          </w:p>
          <w:p w:rsidR="002407E1" w:rsidRDefault="002407E1">
            <w:pPr>
              <w:widowControl/>
              <w:jc w:val="center"/>
              <w:rPr>
                <w:sz w:val="24"/>
                <w:szCs w:val="24"/>
              </w:rPr>
            </w:pP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«Иконы юганских юрт»</w:t>
            </w:r>
          </w:p>
          <w:p w:rsidR="002407E1" w:rsidRDefault="002407E1">
            <w:pPr>
              <w:widowControl/>
              <w:jc w:val="center"/>
              <w:rPr>
                <w:sz w:val="24"/>
                <w:szCs w:val="24"/>
              </w:rPr>
            </w:pP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юртах за рукоделием»</w:t>
            </w:r>
          </w:p>
          <w:p w:rsidR="002407E1" w:rsidRDefault="002407E1">
            <w:pPr>
              <w:widowControl/>
              <w:jc w:val="center"/>
              <w:rPr>
                <w:sz w:val="24"/>
                <w:szCs w:val="24"/>
              </w:rPr>
            </w:pP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«Иконы юганских юрт»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Обзорная экскурсия </w:t>
            </w:r>
            <w:r>
              <w:rPr>
                <w:sz w:val="24"/>
                <w:szCs w:val="24"/>
              </w:rPr>
              <w:t>по музею</w:t>
            </w:r>
          </w:p>
          <w:p w:rsidR="002407E1" w:rsidRDefault="002407E1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</w:p>
          <w:p w:rsidR="002407E1" w:rsidRDefault="00706C98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«Мастерская художника: мемориальный кабинет П. С. Бахлыкова» (жизнь и деятельность угутского художника и краеведа П. С. Бахлыкова через предметы его творческого наследия (живопись, графика, скульптура, таксидермия, проза, стихи).</w:t>
            </w:r>
          </w:p>
          <w:p w:rsidR="002407E1" w:rsidRDefault="002407E1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</w:p>
          <w:p w:rsidR="002407E1" w:rsidRDefault="00706C98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«Живопись Петра</w:t>
            </w:r>
            <w:r>
              <w:rPr>
                <w:sz w:val="24"/>
                <w:szCs w:val="24"/>
              </w:rPr>
              <w:t xml:space="preserve"> Бахлыкова» (знакомство с живописью П. Бахлыкова на премере картин стационарной экспозиции «Счастливые», «Ермак», «Соло томра» и т.д.).</w:t>
            </w:r>
          </w:p>
          <w:p w:rsidR="002407E1" w:rsidRDefault="002407E1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</w:p>
          <w:p w:rsidR="002407E1" w:rsidRDefault="00706C98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«Богатырь Тонья» (легенды и исторические факты о Тонье, история легендарного городка Мункось-урий и археологического па</w:t>
            </w:r>
            <w:r>
              <w:rPr>
                <w:sz w:val="24"/>
                <w:szCs w:val="24"/>
              </w:rPr>
              <w:t>мятника Частухинский урий).</w:t>
            </w:r>
          </w:p>
          <w:p w:rsidR="002407E1" w:rsidRDefault="002407E1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</w:p>
          <w:p w:rsidR="002407E1" w:rsidRDefault="00706C98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«Ягун-ики – покровитель юганских ханты» (мировоззрение юганских ханты, пантеон богов, Ягун-ики, сын Торума, легенды о нем).</w:t>
            </w:r>
          </w:p>
          <w:p w:rsidR="002407E1" w:rsidRDefault="002407E1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</w:p>
          <w:p w:rsidR="002407E1" w:rsidRDefault="00706C98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юртах за рукоделием» (знакомство с видами рукоделий юганских ханты – бисероплетение. Обработка кожи</w:t>
            </w:r>
            <w:r>
              <w:rPr>
                <w:sz w:val="24"/>
                <w:szCs w:val="24"/>
              </w:rPr>
              <w:t xml:space="preserve"> и меха, работа по дереву, костюм ханты)</w:t>
            </w:r>
          </w:p>
          <w:p w:rsidR="002407E1" w:rsidRDefault="002407E1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</w:p>
          <w:p w:rsidR="002407E1" w:rsidRDefault="00706C98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«Иконы юганских юрт» (христианизация Югана, древние и редкие иконы из юрт).</w:t>
            </w:r>
          </w:p>
          <w:p w:rsidR="002407E1" w:rsidRDefault="00706C98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Льготное обслуживание:</w:t>
            </w:r>
          </w:p>
          <w:p w:rsidR="002407E1" w:rsidRDefault="00706C98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участники, инвалиды и ветераны труда  Великой Отечественной войны, пенсионеры, инвалиды,  сотрудники всех музеев, с</w:t>
            </w:r>
            <w:r>
              <w:rPr>
                <w:sz w:val="24"/>
                <w:szCs w:val="24"/>
              </w:rPr>
              <w:t>туденты, коренные и местные жители, дети до 3 лет, многодетные семьи.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>40 мин.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</w:t>
            </w:r>
          </w:p>
          <w:p w:rsidR="002407E1" w:rsidRDefault="00706C98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«Угутский краеведческий музей им. П. С. Бахлыкова»</w:t>
            </w:r>
          </w:p>
          <w:p w:rsidR="002407E1" w:rsidRDefault="002407E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Угут,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Угутская, 9,</w:t>
            </w:r>
          </w:p>
          <w:p w:rsidR="002407E1" w:rsidRDefault="00706C98">
            <w:pPr>
              <w:pStyle w:val="af2"/>
              <w:shd w:val="clear" w:color="auto" w:fill="FFFFFF"/>
              <w:spacing w:beforeAutospacing="0" w:afterAutospacing="0"/>
              <w:jc w:val="center"/>
            </w:pPr>
            <w:r>
              <w:t>тел.:(34638) 2-84-54,</w:t>
            </w:r>
          </w:p>
          <w:p w:rsidR="002407E1" w:rsidRDefault="00706C98">
            <w:pPr>
              <w:pStyle w:val="af2"/>
              <w:shd w:val="clear" w:color="auto" w:fill="FFFFFF"/>
              <w:spacing w:beforeAutospacing="0" w:afterAutospacing="0"/>
              <w:jc w:val="center"/>
            </w:pPr>
            <w:r>
              <w:rPr>
                <w:lang w:val="en-US"/>
              </w:rPr>
              <w:t xml:space="preserve">e-mail: </w:t>
            </w:r>
            <w:hyperlink r:id="rId60">
              <w:r>
                <w:rPr>
                  <w:rStyle w:val="-"/>
                  <w:color w:val="auto"/>
                  <w:u w:val="none"/>
                  <w:lang w:val="en-US"/>
                </w:rPr>
                <w:t>ugu</w:t>
              </w:r>
              <w:r>
                <w:rPr>
                  <w:rStyle w:val="-"/>
                  <w:color w:val="auto"/>
                  <w:u w:val="none"/>
                  <w:lang w:val="en-US"/>
                </w:rPr>
                <w:t>tmuseum@yandex.ru</w:t>
              </w:r>
            </w:hyperlink>
            <w:r>
              <w:rPr>
                <w:lang w:val="en-US"/>
              </w:rPr>
              <w:t>,</w:t>
            </w:r>
          </w:p>
          <w:p w:rsidR="002407E1" w:rsidRDefault="00706C98">
            <w:pPr>
              <w:pStyle w:val="af2"/>
              <w:shd w:val="clear" w:color="auto" w:fill="FFFFFF"/>
              <w:spacing w:beforeAutospacing="0" w:afterAutospacing="0"/>
              <w:jc w:val="center"/>
            </w:pPr>
            <w:hyperlink r:id="rId61">
              <w:r>
                <w:rPr>
                  <w:rStyle w:val="-"/>
                  <w:color w:val="auto"/>
                  <w:u w:val="none"/>
                  <w:lang w:val="en-US"/>
                </w:rPr>
                <w:t>www.ugutmuseum.ru</w:t>
              </w:r>
            </w:hyperlink>
          </w:p>
          <w:p w:rsidR="002407E1" w:rsidRDefault="002407E1">
            <w:pPr>
              <w:pStyle w:val="af2"/>
              <w:shd w:val="clear" w:color="auto" w:fill="FFFFFF"/>
              <w:spacing w:beforeAutospacing="0" w:afterAutospacing="0"/>
              <w:jc w:val="center"/>
              <w:rPr>
                <w:lang w:val="en-US"/>
              </w:rPr>
            </w:pPr>
          </w:p>
          <w:p w:rsidR="002407E1" w:rsidRDefault="002407E1">
            <w:pPr>
              <w:pStyle w:val="af2"/>
              <w:shd w:val="clear" w:color="auto" w:fill="FFFFFF"/>
              <w:spacing w:beforeAutospacing="0" w:afterAutospacing="0"/>
              <w:jc w:val="center"/>
              <w:rPr>
                <w:lang w:val="en-US"/>
              </w:rPr>
            </w:pPr>
          </w:p>
          <w:p w:rsidR="002407E1" w:rsidRDefault="002407E1">
            <w:pPr>
              <w:pStyle w:val="af2"/>
              <w:shd w:val="clear" w:color="auto" w:fill="FFFFFF"/>
              <w:spacing w:beforeAutospacing="0" w:afterAutospacing="0"/>
              <w:jc w:val="center"/>
              <w:rPr>
                <w:lang w:val="en-US"/>
              </w:rPr>
            </w:pPr>
          </w:p>
          <w:p w:rsidR="002407E1" w:rsidRDefault="002407E1">
            <w:pPr>
              <w:pStyle w:val="af2"/>
              <w:shd w:val="clear" w:color="auto" w:fill="FFFFFF"/>
              <w:spacing w:beforeAutospacing="0" w:afterAutospacing="0"/>
              <w:jc w:val="center"/>
              <w:rPr>
                <w:lang w:val="en-US"/>
              </w:rPr>
            </w:pPr>
          </w:p>
          <w:p w:rsidR="002407E1" w:rsidRDefault="002407E1">
            <w:pPr>
              <w:pStyle w:val="af2"/>
              <w:shd w:val="clear" w:color="auto" w:fill="FFFFFF"/>
              <w:spacing w:beforeAutospacing="0" w:afterAutospacing="0"/>
              <w:jc w:val="center"/>
              <w:rPr>
                <w:lang w:val="en-US"/>
              </w:rPr>
            </w:pPr>
          </w:p>
          <w:p w:rsidR="002407E1" w:rsidRDefault="002407E1">
            <w:pPr>
              <w:pStyle w:val="af2"/>
              <w:shd w:val="clear" w:color="auto" w:fill="FFFFFF"/>
              <w:spacing w:beforeAutospacing="0" w:afterAutospacing="0"/>
              <w:jc w:val="center"/>
              <w:rPr>
                <w:lang w:val="en-US"/>
              </w:rPr>
            </w:pPr>
          </w:p>
          <w:p w:rsidR="002407E1" w:rsidRDefault="002407E1">
            <w:pPr>
              <w:pStyle w:val="af2"/>
              <w:shd w:val="clear" w:color="auto" w:fill="FFFFFF"/>
              <w:spacing w:beforeAutospacing="0" w:afterAutospacing="0"/>
              <w:jc w:val="center"/>
              <w:rPr>
                <w:lang w:val="en-US"/>
              </w:rPr>
            </w:pPr>
          </w:p>
          <w:p w:rsidR="002407E1" w:rsidRDefault="002407E1">
            <w:pPr>
              <w:pStyle w:val="af2"/>
              <w:shd w:val="clear" w:color="auto" w:fill="FFFFFF"/>
              <w:spacing w:beforeAutospacing="0" w:afterAutospacing="0"/>
              <w:jc w:val="center"/>
              <w:rPr>
                <w:lang w:val="en-US"/>
              </w:rPr>
            </w:pPr>
          </w:p>
          <w:p w:rsidR="002407E1" w:rsidRDefault="002407E1">
            <w:pPr>
              <w:pStyle w:val="af2"/>
              <w:shd w:val="clear" w:color="auto" w:fill="FFFFFF"/>
              <w:spacing w:beforeAutospacing="0" w:afterAutospacing="0"/>
              <w:jc w:val="center"/>
              <w:rPr>
                <w:lang w:val="en-US"/>
              </w:rPr>
            </w:pPr>
          </w:p>
          <w:p w:rsidR="002407E1" w:rsidRDefault="002407E1">
            <w:pPr>
              <w:pStyle w:val="af2"/>
              <w:shd w:val="clear" w:color="auto" w:fill="FFFFFF"/>
              <w:spacing w:beforeAutospacing="0" w:afterAutospacing="0"/>
              <w:jc w:val="center"/>
              <w:rPr>
                <w:lang w:val="en-US"/>
              </w:rPr>
            </w:pPr>
          </w:p>
          <w:p w:rsidR="002407E1" w:rsidRDefault="002407E1">
            <w:pPr>
              <w:pStyle w:val="af2"/>
              <w:shd w:val="clear" w:color="auto" w:fill="FFFFFF"/>
              <w:spacing w:beforeAutospacing="0" w:afterAutospacing="0"/>
              <w:jc w:val="center"/>
              <w:rPr>
                <w:lang w:val="en-US"/>
              </w:rPr>
            </w:pPr>
          </w:p>
          <w:p w:rsidR="002407E1" w:rsidRDefault="002407E1">
            <w:pPr>
              <w:pStyle w:val="af2"/>
              <w:shd w:val="clear" w:color="auto" w:fill="FFFFFF"/>
              <w:spacing w:beforeAutospacing="0" w:afterAutospacing="0"/>
              <w:jc w:val="center"/>
              <w:rPr>
                <w:lang w:val="en-US"/>
              </w:rPr>
            </w:pPr>
          </w:p>
          <w:p w:rsidR="002407E1" w:rsidRDefault="002407E1">
            <w:pPr>
              <w:pStyle w:val="af2"/>
              <w:shd w:val="clear" w:color="auto" w:fill="FFFFFF"/>
              <w:spacing w:beforeAutospacing="0" w:afterAutospacing="0"/>
              <w:jc w:val="center"/>
              <w:rPr>
                <w:lang w:val="en-US"/>
              </w:rPr>
            </w:pPr>
          </w:p>
          <w:p w:rsidR="002407E1" w:rsidRDefault="002407E1">
            <w:pPr>
              <w:pStyle w:val="af2"/>
              <w:shd w:val="clear" w:color="auto" w:fill="FFFFFF"/>
              <w:spacing w:beforeAutospacing="0" w:afterAutospacing="0"/>
              <w:jc w:val="center"/>
              <w:rPr>
                <w:lang w:val="en-US"/>
              </w:rPr>
            </w:pPr>
          </w:p>
          <w:p w:rsidR="002407E1" w:rsidRDefault="002407E1">
            <w:pPr>
              <w:pStyle w:val="af2"/>
              <w:shd w:val="clear" w:color="auto" w:fill="FFFFFF"/>
              <w:spacing w:beforeAutospacing="0" w:afterAutospacing="0"/>
              <w:jc w:val="center"/>
              <w:rPr>
                <w:lang w:val="en-US"/>
              </w:rPr>
            </w:pPr>
          </w:p>
          <w:p w:rsidR="002407E1" w:rsidRDefault="002407E1">
            <w:pPr>
              <w:pStyle w:val="af2"/>
              <w:shd w:val="clear" w:color="auto" w:fill="FFFFFF"/>
              <w:spacing w:beforeAutospacing="0" w:afterAutospacing="0"/>
              <w:jc w:val="center"/>
              <w:rPr>
                <w:lang w:val="en-US"/>
              </w:rPr>
            </w:pPr>
          </w:p>
          <w:p w:rsidR="002407E1" w:rsidRDefault="002407E1">
            <w:pPr>
              <w:pStyle w:val="af2"/>
              <w:shd w:val="clear" w:color="auto" w:fill="FFFFFF"/>
              <w:spacing w:beforeAutospacing="0" w:afterAutospacing="0"/>
              <w:jc w:val="center"/>
              <w:rPr>
                <w:lang w:val="en-US"/>
              </w:rPr>
            </w:pPr>
          </w:p>
          <w:p w:rsidR="002407E1" w:rsidRDefault="002407E1">
            <w:pPr>
              <w:pStyle w:val="af2"/>
              <w:shd w:val="clear" w:color="auto" w:fill="FFFFFF"/>
              <w:spacing w:beforeAutospacing="0" w:afterAutospacing="0"/>
              <w:jc w:val="center"/>
              <w:rPr>
                <w:lang w:val="en-US"/>
              </w:rPr>
            </w:pPr>
          </w:p>
          <w:p w:rsidR="002407E1" w:rsidRDefault="002407E1">
            <w:pPr>
              <w:pStyle w:val="af2"/>
              <w:shd w:val="clear" w:color="auto" w:fill="FFFFFF"/>
              <w:spacing w:beforeAutospacing="0" w:afterAutospacing="0"/>
              <w:jc w:val="center"/>
              <w:rPr>
                <w:lang w:val="en-US"/>
              </w:rPr>
            </w:pPr>
          </w:p>
          <w:p w:rsidR="002407E1" w:rsidRDefault="002407E1">
            <w:pPr>
              <w:pStyle w:val="af2"/>
              <w:shd w:val="clear" w:color="auto" w:fill="FFFFFF"/>
              <w:spacing w:beforeAutospacing="0" w:afterAutospacing="0"/>
              <w:jc w:val="center"/>
              <w:rPr>
                <w:lang w:val="en-US"/>
              </w:rPr>
            </w:pPr>
          </w:p>
          <w:p w:rsidR="002407E1" w:rsidRDefault="002407E1">
            <w:pPr>
              <w:pStyle w:val="af2"/>
              <w:shd w:val="clear" w:color="auto" w:fill="FFFFFF"/>
              <w:spacing w:beforeAutospacing="0" w:afterAutospacing="0"/>
              <w:jc w:val="center"/>
              <w:rPr>
                <w:lang w:val="en-US"/>
              </w:rPr>
            </w:pPr>
          </w:p>
          <w:p w:rsidR="002407E1" w:rsidRDefault="002407E1">
            <w:pPr>
              <w:pStyle w:val="af2"/>
              <w:shd w:val="clear" w:color="auto" w:fill="FFFFFF"/>
              <w:spacing w:beforeAutospacing="0" w:afterAutospacing="0"/>
              <w:jc w:val="center"/>
              <w:rPr>
                <w:lang w:val="en-US"/>
              </w:rPr>
            </w:pPr>
          </w:p>
          <w:p w:rsidR="002407E1" w:rsidRDefault="002407E1">
            <w:pPr>
              <w:pStyle w:val="af2"/>
              <w:shd w:val="clear" w:color="auto" w:fill="FFFFFF"/>
              <w:spacing w:beforeAutospacing="0" w:afterAutospacing="0"/>
              <w:jc w:val="center"/>
              <w:rPr>
                <w:lang w:val="en-US"/>
              </w:rPr>
            </w:pPr>
          </w:p>
          <w:p w:rsidR="002407E1" w:rsidRDefault="002407E1">
            <w:pPr>
              <w:pStyle w:val="af2"/>
              <w:shd w:val="clear" w:color="auto" w:fill="FFFFFF"/>
              <w:spacing w:beforeAutospacing="0" w:afterAutospacing="0"/>
              <w:jc w:val="center"/>
              <w:rPr>
                <w:lang w:val="en-US"/>
              </w:rPr>
            </w:pPr>
          </w:p>
          <w:p w:rsidR="002407E1" w:rsidRDefault="002407E1">
            <w:pPr>
              <w:pStyle w:val="af2"/>
              <w:shd w:val="clear" w:color="auto" w:fill="FFFFFF"/>
              <w:spacing w:beforeAutospacing="0" w:afterAutospacing="0"/>
              <w:jc w:val="center"/>
              <w:rPr>
                <w:lang w:val="en-US"/>
              </w:rPr>
            </w:pPr>
          </w:p>
          <w:p w:rsidR="002407E1" w:rsidRDefault="002407E1">
            <w:pPr>
              <w:pStyle w:val="af2"/>
              <w:shd w:val="clear" w:color="auto" w:fill="FFFFFF"/>
              <w:spacing w:beforeAutospacing="0" w:afterAutospacing="0"/>
              <w:jc w:val="center"/>
              <w:rPr>
                <w:lang w:val="en-US"/>
              </w:rPr>
            </w:pPr>
          </w:p>
          <w:p w:rsidR="002407E1" w:rsidRDefault="002407E1">
            <w:pPr>
              <w:pStyle w:val="af2"/>
              <w:shd w:val="clear" w:color="auto" w:fill="FFFFFF"/>
              <w:spacing w:beforeAutospacing="0" w:afterAutospacing="0"/>
              <w:jc w:val="center"/>
              <w:rPr>
                <w:lang w:val="en-US"/>
              </w:rPr>
            </w:pPr>
          </w:p>
          <w:p w:rsidR="002407E1" w:rsidRDefault="002407E1">
            <w:pPr>
              <w:pStyle w:val="af2"/>
              <w:shd w:val="clear" w:color="auto" w:fill="FFFFFF"/>
              <w:spacing w:beforeAutospacing="0" w:afterAutospacing="0"/>
              <w:jc w:val="center"/>
              <w:rPr>
                <w:lang w:val="en-US"/>
              </w:rPr>
            </w:pPr>
          </w:p>
          <w:p w:rsidR="002407E1" w:rsidRDefault="002407E1">
            <w:pPr>
              <w:pStyle w:val="af2"/>
              <w:shd w:val="clear" w:color="auto" w:fill="FFFFFF"/>
              <w:spacing w:beforeAutospacing="0" w:afterAutospacing="0"/>
              <w:jc w:val="center"/>
              <w:rPr>
                <w:lang w:val="en-US"/>
              </w:rPr>
            </w:pPr>
          </w:p>
          <w:p w:rsidR="002407E1" w:rsidRDefault="002407E1">
            <w:pPr>
              <w:pStyle w:val="af2"/>
              <w:shd w:val="clear" w:color="auto" w:fill="FFFFFF"/>
              <w:spacing w:beforeAutospacing="0" w:afterAutospacing="0"/>
              <w:jc w:val="center"/>
              <w:rPr>
                <w:lang w:val="en-US"/>
              </w:rPr>
            </w:pPr>
          </w:p>
          <w:p w:rsidR="002407E1" w:rsidRDefault="002407E1">
            <w:pPr>
              <w:pStyle w:val="af2"/>
              <w:shd w:val="clear" w:color="auto" w:fill="FFFFFF"/>
              <w:spacing w:beforeAutospacing="0" w:afterAutospacing="0"/>
              <w:jc w:val="center"/>
              <w:rPr>
                <w:lang w:val="en-US"/>
              </w:rPr>
            </w:pPr>
          </w:p>
          <w:p w:rsidR="002407E1" w:rsidRDefault="002407E1">
            <w:pPr>
              <w:pStyle w:val="af2"/>
              <w:shd w:val="clear" w:color="auto" w:fill="FFFFFF"/>
              <w:spacing w:beforeAutospacing="0" w:afterAutospacing="0"/>
              <w:jc w:val="center"/>
              <w:rPr>
                <w:lang w:val="en-US"/>
              </w:rPr>
            </w:pPr>
          </w:p>
          <w:p w:rsidR="002407E1" w:rsidRDefault="002407E1">
            <w:pPr>
              <w:pStyle w:val="af2"/>
              <w:shd w:val="clear" w:color="auto" w:fill="FFFFFF"/>
              <w:spacing w:beforeAutospacing="0" w:afterAutospacing="0"/>
              <w:jc w:val="center"/>
              <w:rPr>
                <w:lang w:val="en-US"/>
              </w:rPr>
            </w:pPr>
          </w:p>
          <w:p w:rsidR="002407E1" w:rsidRDefault="002407E1">
            <w:pPr>
              <w:pStyle w:val="af2"/>
              <w:shd w:val="clear" w:color="auto" w:fill="FFFFFF"/>
              <w:spacing w:beforeAutospacing="0" w:afterAutospacing="0"/>
              <w:jc w:val="center"/>
              <w:rPr>
                <w:lang w:val="en-US"/>
              </w:rPr>
            </w:pPr>
          </w:p>
          <w:p w:rsidR="002407E1" w:rsidRDefault="002407E1">
            <w:pPr>
              <w:pStyle w:val="af2"/>
              <w:shd w:val="clear" w:color="auto" w:fill="FFFFFF"/>
              <w:spacing w:beforeAutospacing="0" w:afterAutospacing="0"/>
              <w:jc w:val="center"/>
              <w:rPr>
                <w:lang w:val="en-US"/>
              </w:rPr>
            </w:pPr>
          </w:p>
          <w:p w:rsidR="002407E1" w:rsidRDefault="002407E1">
            <w:pPr>
              <w:pStyle w:val="af2"/>
              <w:shd w:val="clear" w:color="auto" w:fill="FFFFFF"/>
              <w:spacing w:beforeAutospacing="0" w:afterAutospacing="0"/>
              <w:jc w:val="center"/>
              <w:rPr>
                <w:lang w:val="en-US"/>
              </w:rPr>
            </w:pPr>
          </w:p>
          <w:p w:rsidR="002407E1" w:rsidRDefault="002407E1">
            <w:pPr>
              <w:pStyle w:val="af2"/>
              <w:shd w:val="clear" w:color="auto" w:fill="FFFFFF"/>
              <w:spacing w:beforeAutospacing="0" w:afterAutospacing="0"/>
              <w:jc w:val="center"/>
              <w:rPr>
                <w:lang w:val="en-US"/>
              </w:rPr>
            </w:pPr>
          </w:p>
          <w:p w:rsidR="002407E1" w:rsidRDefault="002407E1">
            <w:pPr>
              <w:pStyle w:val="af2"/>
              <w:shd w:val="clear" w:color="auto" w:fill="FFFFFF"/>
              <w:spacing w:beforeAutospacing="0" w:afterAutospacing="0"/>
              <w:jc w:val="center"/>
              <w:rPr>
                <w:lang w:val="en-US"/>
              </w:rPr>
            </w:pPr>
          </w:p>
          <w:p w:rsidR="002407E1" w:rsidRDefault="002407E1">
            <w:pPr>
              <w:pStyle w:val="af2"/>
              <w:shd w:val="clear" w:color="auto" w:fill="FFFFFF"/>
              <w:spacing w:beforeAutospacing="0" w:afterAutospacing="0"/>
              <w:jc w:val="center"/>
              <w:rPr>
                <w:lang w:val="en-US"/>
              </w:rPr>
            </w:pPr>
          </w:p>
          <w:p w:rsidR="002407E1" w:rsidRDefault="002407E1">
            <w:pPr>
              <w:pStyle w:val="af2"/>
              <w:shd w:val="clear" w:color="auto" w:fill="FFFFFF"/>
              <w:spacing w:beforeAutospacing="0" w:afterAutospacing="0"/>
              <w:jc w:val="center"/>
              <w:rPr>
                <w:lang w:val="en-US"/>
              </w:rPr>
            </w:pPr>
          </w:p>
          <w:p w:rsidR="002407E1" w:rsidRDefault="002407E1">
            <w:pPr>
              <w:pStyle w:val="af2"/>
              <w:shd w:val="clear" w:color="auto" w:fill="FFFFFF"/>
              <w:spacing w:beforeAutospacing="0" w:afterAutospacing="0"/>
              <w:jc w:val="center"/>
              <w:rPr>
                <w:lang w:val="en-US"/>
              </w:rPr>
            </w:pPr>
          </w:p>
          <w:p w:rsidR="002407E1" w:rsidRDefault="002407E1">
            <w:pPr>
              <w:pStyle w:val="af2"/>
              <w:shd w:val="clear" w:color="auto" w:fill="FFFFFF"/>
              <w:spacing w:beforeAutospacing="0" w:afterAutospacing="0"/>
              <w:jc w:val="center"/>
              <w:rPr>
                <w:lang w:val="en-US"/>
              </w:rPr>
            </w:pPr>
          </w:p>
          <w:p w:rsidR="002407E1" w:rsidRDefault="002407E1">
            <w:pPr>
              <w:pStyle w:val="af2"/>
              <w:shd w:val="clear" w:color="auto" w:fill="FFFFFF"/>
              <w:spacing w:beforeAutospacing="0" w:afterAutospacing="0"/>
              <w:jc w:val="center"/>
              <w:rPr>
                <w:lang w:val="en-US"/>
              </w:rPr>
            </w:pPr>
          </w:p>
          <w:p w:rsidR="002407E1" w:rsidRDefault="002407E1">
            <w:pPr>
              <w:pStyle w:val="af2"/>
              <w:shd w:val="clear" w:color="auto" w:fill="FFFFFF"/>
              <w:spacing w:beforeAutospacing="0" w:afterAutospacing="0"/>
              <w:jc w:val="center"/>
              <w:rPr>
                <w:lang w:val="en-US"/>
              </w:rPr>
            </w:pPr>
          </w:p>
          <w:p w:rsidR="002407E1" w:rsidRDefault="002407E1">
            <w:pPr>
              <w:pStyle w:val="af2"/>
              <w:shd w:val="clear" w:color="auto" w:fill="FFFFFF"/>
              <w:spacing w:beforeAutospacing="0" w:afterAutospacing="0"/>
              <w:jc w:val="center"/>
              <w:rPr>
                <w:lang w:val="en-US"/>
              </w:rPr>
            </w:pPr>
          </w:p>
          <w:p w:rsidR="002407E1" w:rsidRDefault="002407E1">
            <w:pPr>
              <w:pStyle w:val="af2"/>
              <w:shd w:val="clear" w:color="auto" w:fill="FFFFFF"/>
              <w:spacing w:beforeAutospacing="0" w:afterAutospacing="0"/>
              <w:jc w:val="center"/>
              <w:rPr>
                <w:lang w:val="en-US"/>
              </w:rPr>
            </w:pPr>
          </w:p>
          <w:p w:rsidR="002407E1" w:rsidRDefault="002407E1">
            <w:pPr>
              <w:pStyle w:val="af2"/>
              <w:shd w:val="clear" w:color="auto" w:fill="FFFFFF"/>
              <w:spacing w:beforeAutospacing="0" w:afterAutospacing="0"/>
              <w:jc w:val="center"/>
              <w:rPr>
                <w:lang w:val="en-US"/>
              </w:rPr>
            </w:pPr>
          </w:p>
          <w:p w:rsidR="002407E1" w:rsidRDefault="002407E1">
            <w:pPr>
              <w:pStyle w:val="af2"/>
              <w:shd w:val="clear" w:color="auto" w:fill="FFFFFF"/>
              <w:spacing w:beforeAutospacing="0" w:afterAutospacing="0"/>
              <w:jc w:val="center"/>
              <w:rPr>
                <w:lang w:val="en-US"/>
              </w:rPr>
            </w:pPr>
          </w:p>
          <w:p w:rsidR="002407E1" w:rsidRDefault="002407E1">
            <w:pPr>
              <w:pStyle w:val="af2"/>
              <w:shd w:val="clear" w:color="auto" w:fill="FFFFFF"/>
              <w:spacing w:beforeAutospacing="0" w:afterAutospacing="0"/>
              <w:jc w:val="center"/>
              <w:rPr>
                <w:lang w:val="en-US"/>
              </w:rPr>
            </w:pPr>
          </w:p>
          <w:p w:rsidR="002407E1" w:rsidRDefault="002407E1">
            <w:pPr>
              <w:pStyle w:val="af2"/>
              <w:shd w:val="clear" w:color="auto" w:fill="FFFFFF"/>
              <w:spacing w:beforeAutospacing="0" w:afterAutospacing="0"/>
              <w:jc w:val="center"/>
              <w:rPr>
                <w:lang w:val="en-US"/>
              </w:rPr>
            </w:pPr>
          </w:p>
          <w:p w:rsidR="002407E1" w:rsidRDefault="002407E1">
            <w:pPr>
              <w:pStyle w:val="af2"/>
              <w:shd w:val="clear" w:color="auto" w:fill="FFFFFF"/>
              <w:spacing w:beforeAutospacing="0" w:afterAutospacing="0"/>
              <w:jc w:val="center"/>
              <w:rPr>
                <w:lang w:val="en-US"/>
              </w:rPr>
            </w:pPr>
          </w:p>
          <w:p w:rsidR="002407E1" w:rsidRDefault="002407E1">
            <w:pPr>
              <w:pStyle w:val="af2"/>
              <w:shd w:val="clear" w:color="auto" w:fill="FFFFFF"/>
              <w:spacing w:beforeAutospacing="0" w:afterAutospacing="0"/>
              <w:jc w:val="center"/>
              <w:rPr>
                <w:lang w:val="en-US"/>
              </w:rPr>
            </w:pPr>
          </w:p>
          <w:p w:rsidR="002407E1" w:rsidRDefault="002407E1">
            <w:pPr>
              <w:pStyle w:val="af2"/>
              <w:shd w:val="clear" w:color="auto" w:fill="FFFFFF"/>
              <w:spacing w:beforeAutospacing="0" w:afterAutospacing="0"/>
              <w:jc w:val="center"/>
              <w:rPr>
                <w:lang w:val="en-US"/>
              </w:rPr>
            </w:pPr>
          </w:p>
          <w:p w:rsidR="002407E1" w:rsidRDefault="002407E1">
            <w:pPr>
              <w:pStyle w:val="af2"/>
              <w:shd w:val="clear" w:color="auto" w:fill="FFFFFF"/>
              <w:spacing w:beforeAutospacing="0" w:afterAutospacing="0"/>
              <w:jc w:val="center"/>
              <w:rPr>
                <w:lang w:val="en-US"/>
              </w:rPr>
            </w:pPr>
          </w:p>
          <w:p w:rsidR="002407E1" w:rsidRDefault="002407E1">
            <w:pPr>
              <w:pStyle w:val="af2"/>
              <w:shd w:val="clear" w:color="auto" w:fill="FFFFFF"/>
              <w:spacing w:beforeAutospacing="0" w:afterAutospacing="0"/>
              <w:jc w:val="center"/>
              <w:rPr>
                <w:lang w:val="en-US"/>
              </w:rPr>
            </w:pPr>
          </w:p>
          <w:p w:rsidR="002407E1" w:rsidRDefault="002407E1">
            <w:pPr>
              <w:pStyle w:val="af2"/>
              <w:shd w:val="clear" w:color="auto" w:fill="FFFFFF"/>
              <w:spacing w:beforeAutospacing="0" w:afterAutospacing="0"/>
              <w:jc w:val="center"/>
              <w:rPr>
                <w:lang w:val="en-US"/>
              </w:rPr>
            </w:pPr>
          </w:p>
        </w:tc>
      </w:tr>
      <w:tr w:rsidR="002407E1">
        <w:tc>
          <w:tcPr>
            <w:tcW w:w="157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Урай (7программ)</w:t>
            </w:r>
          </w:p>
        </w:tc>
      </w:tr>
      <w:tr w:rsidR="002407E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Музее истории г. Урай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Музее для вас проведут экскурсию по исторической </w:t>
            </w:r>
            <w:r>
              <w:rPr>
                <w:sz w:val="24"/>
                <w:szCs w:val="24"/>
              </w:rPr>
              <w:t>экспозиции, посетив которую вы совершите экскурс в древнюю историю Югорского края, познакомитесь с уникальной археологической коллекцией музея, окунётесь в мир мифов и культурных традиций народов Севера ханты и манси, узнаете историю создания и становления</w:t>
            </w:r>
            <w:r>
              <w:rPr>
                <w:sz w:val="24"/>
                <w:szCs w:val="24"/>
              </w:rPr>
              <w:t xml:space="preserve"> города Урай. Стоимость: выставки и экскурсионное обслуживание - взрослый – 50,00 руб., льготный – 25,00 руб. Входная плата за посещение музея: взрослый – 50,00 руб., льготный – 25,00 руб.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rStyle w:val="apple-converted-space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60 мин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Музей истории города Урай</w:t>
            </w:r>
          </w:p>
          <w:p w:rsidR="002407E1" w:rsidRDefault="002407E1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Урай,</w:t>
            </w:r>
          </w:p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Первооткрывателей, 1,</w:t>
            </w:r>
          </w:p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тел:.(34676)2-33-96,</w:t>
            </w:r>
          </w:p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+79088961769,</w:t>
            </w:r>
          </w:p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museum</w:t>
            </w:r>
            <w:r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pip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,</w:t>
            </w:r>
          </w:p>
          <w:p w:rsidR="002407E1" w:rsidRDefault="00706C98">
            <w:pPr>
              <w:widowControl/>
              <w:jc w:val="center"/>
            </w:pPr>
            <w:hyperlink r:id="rId62">
              <w:r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museumuray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2407E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Обзорная экскурсия по городу «Урай – история и современность»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ходе обзорной экскурсии по городу вас </w:t>
            </w:r>
            <w:r>
              <w:rPr>
                <w:sz w:val="24"/>
                <w:szCs w:val="24"/>
              </w:rPr>
              <w:t>познакомят с историей образования города, замечательными людьми, внесшими большой вклад в развитие и становление города-первооткрывателя Западносибирской нефти. Вы посетите главные достопримечательности сибирского города: Церковь Рождества Пресвятой Богоро</w:t>
            </w:r>
            <w:r>
              <w:rPr>
                <w:sz w:val="24"/>
                <w:szCs w:val="24"/>
              </w:rPr>
              <w:t>дицы, Мемориальный комплекс «Память», Аллею Мира, Храм Александра Невского, сквер Нефтяников, памятник «Связь поколений» и другие.</w:t>
            </w:r>
          </w:p>
          <w:p w:rsidR="002407E1" w:rsidRDefault="00706C98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Стоимость: для юридических лиц – 200,00 руб., для физических лиц – 80,00 руб. Транспорт заказчика.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rStyle w:val="apple-converted-space"/>
                <w:sz w:val="24"/>
                <w:szCs w:val="24"/>
                <w:highlight w:val="white"/>
              </w:rPr>
            </w:pPr>
            <w:r>
              <w:rPr>
                <w:rStyle w:val="apple-converted-space"/>
                <w:sz w:val="24"/>
                <w:szCs w:val="24"/>
                <w:shd w:val="clear" w:color="auto" w:fill="FFFFFF"/>
                <w:lang w:val="en-US"/>
              </w:rPr>
              <w:t xml:space="preserve">90 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>мин.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Музей истории </w:t>
            </w:r>
            <w:r>
              <w:rPr>
                <w:sz w:val="24"/>
                <w:szCs w:val="24"/>
              </w:rPr>
              <w:t>города Урай</w:t>
            </w:r>
          </w:p>
          <w:p w:rsidR="002407E1" w:rsidRDefault="002407E1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Урай,</w:t>
            </w:r>
          </w:p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Первооткрывателей, 1,</w:t>
            </w:r>
          </w:p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тел:.(34676)2-33-96,</w:t>
            </w:r>
          </w:p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+79088961769,</w:t>
            </w:r>
          </w:p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museum</w:t>
            </w:r>
            <w:r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pip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,</w:t>
            </w:r>
          </w:p>
          <w:p w:rsidR="002407E1" w:rsidRDefault="00706C98">
            <w:pPr>
              <w:widowControl/>
              <w:jc w:val="center"/>
            </w:pPr>
            <w:hyperlink r:id="rId63">
              <w:r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museumuray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2407E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на исторический комплекс первого нефтепромысла «Сухой </w:t>
            </w:r>
            <w:r>
              <w:rPr>
                <w:sz w:val="24"/>
                <w:szCs w:val="24"/>
              </w:rPr>
              <w:t>Бор».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ходе экскурсии на исторический комплекс «Сухой Бор» вы познакомитесь с промышленной частью города, а также посетите живописное место на высоком берегу реки Конда – исторический комплекс  первого нефтепромысла «Сухой Бор», открытый для посетителей н</w:t>
            </w:r>
            <w:r>
              <w:rPr>
                <w:sz w:val="24"/>
                <w:szCs w:val="24"/>
              </w:rPr>
              <w:t>а 40-летие Шаимской нефти в 2004 году.</w:t>
            </w:r>
          </w:p>
          <w:p w:rsidR="002407E1" w:rsidRDefault="00706C98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Стоимость: для юридических лиц – 200,00 руб., для физических лиц – 80,00 руб. Транспорт заказчика.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rStyle w:val="apple-converted-space"/>
                <w:sz w:val="24"/>
                <w:szCs w:val="24"/>
                <w:highlight w:val="white"/>
              </w:rPr>
            </w:pPr>
            <w:r>
              <w:rPr>
                <w:rStyle w:val="apple-converted-space"/>
                <w:sz w:val="24"/>
                <w:szCs w:val="24"/>
                <w:shd w:val="clear" w:color="auto" w:fill="FFFFFF"/>
                <w:lang w:val="en-US"/>
              </w:rPr>
              <w:t xml:space="preserve">90 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>мин.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Музей истории города Урай</w:t>
            </w:r>
          </w:p>
          <w:p w:rsidR="002407E1" w:rsidRDefault="002407E1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Урай,</w:t>
            </w:r>
          </w:p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Первооткрывателей, 1,</w:t>
            </w:r>
          </w:p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тел:.(34676)2-33-96,</w:t>
            </w:r>
          </w:p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+79088961769,</w:t>
            </w:r>
          </w:p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museum</w:t>
            </w:r>
            <w:r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pip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,</w:t>
            </w:r>
          </w:p>
          <w:p w:rsidR="002407E1" w:rsidRDefault="00706C98">
            <w:pPr>
              <w:widowControl/>
              <w:jc w:val="center"/>
            </w:pPr>
            <w:hyperlink r:id="rId64">
              <w:r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museumuray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2407E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городу «Урай спортивный».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ходе экскурсии вы познакомитесь с историей образования и становления спортивных секций в г.Урай, посетите </w:t>
            </w:r>
            <w:r>
              <w:rPr>
                <w:sz w:val="24"/>
                <w:szCs w:val="24"/>
              </w:rPr>
              <w:t>спортивные учреждения города: Дворец спорта «Старт», Дворец спорта «Звезды Югры», Стадион «Нефтяник», Биатлонный центр, роллер – парк и другие, а также вы узнаете о звездах урайского спорта и их достижениях.</w:t>
            </w:r>
          </w:p>
          <w:p w:rsidR="002407E1" w:rsidRDefault="00706C98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Стоимость: для юридических лиц – 200,00 руб., дл</w:t>
            </w:r>
            <w:r>
              <w:rPr>
                <w:sz w:val="24"/>
                <w:szCs w:val="24"/>
              </w:rPr>
              <w:t>я физических лиц – 80,00 руб.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rStyle w:val="apple-converted-space"/>
                <w:sz w:val="24"/>
                <w:szCs w:val="24"/>
                <w:highlight w:val="white"/>
              </w:rPr>
            </w:pPr>
            <w:r>
              <w:rPr>
                <w:rStyle w:val="apple-converted-space"/>
                <w:sz w:val="24"/>
                <w:szCs w:val="24"/>
                <w:shd w:val="clear" w:color="auto" w:fill="FFFFFF"/>
                <w:lang w:val="en-US"/>
              </w:rPr>
              <w:t xml:space="preserve">90 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>мин.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Музей истории города Урай</w:t>
            </w:r>
          </w:p>
          <w:p w:rsidR="002407E1" w:rsidRDefault="002407E1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Урай,</w:t>
            </w:r>
          </w:p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Первооткрывателей, 1,</w:t>
            </w:r>
          </w:p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тел:.(34676)2-33-96,</w:t>
            </w:r>
          </w:p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+79088961769,</w:t>
            </w:r>
          </w:p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museum</w:t>
            </w:r>
            <w:r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pip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,</w:t>
            </w:r>
          </w:p>
          <w:p w:rsidR="002407E1" w:rsidRDefault="00706C98">
            <w:pPr>
              <w:widowControl/>
              <w:jc w:val="center"/>
            </w:pPr>
            <w:hyperlink r:id="rId65">
              <w:r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museumuray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2407E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</w:t>
            </w:r>
            <w:r>
              <w:rPr>
                <w:sz w:val="24"/>
                <w:szCs w:val="24"/>
              </w:rPr>
              <w:t xml:space="preserve"> городу «Социальная сфера г.Урай».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Акцент в этом экскурсионном маршруте сделан на историю медицины, образования и культуры в городе. В ходе экскурсии вы  посетите Музей истории г.Урай, Больничный городок, историко-патриотический музей «Поиск» школы №5, Цен</w:t>
            </w:r>
            <w:r>
              <w:rPr>
                <w:sz w:val="24"/>
                <w:szCs w:val="24"/>
              </w:rPr>
              <w:t>тральную библиотеку,  Школу искусств и др.</w:t>
            </w:r>
          </w:p>
          <w:p w:rsidR="002407E1" w:rsidRDefault="00706C98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Стоимость: для юридических лиц – 200,00 руб., для физических лиц – 80,00 руб.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rStyle w:val="apple-converted-space"/>
                <w:sz w:val="24"/>
                <w:szCs w:val="24"/>
                <w:highlight w:val="white"/>
              </w:rPr>
            </w:pPr>
            <w:r>
              <w:rPr>
                <w:rStyle w:val="apple-converted-space"/>
                <w:sz w:val="24"/>
                <w:szCs w:val="24"/>
                <w:shd w:val="clear" w:color="auto" w:fill="FFFFFF"/>
                <w:lang w:val="en-US"/>
              </w:rPr>
              <w:t xml:space="preserve">90 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>мин.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Музей истории города Урай</w:t>
            </w:r>
          </w:p>
          <w:p w:rsidR="002407E1" w:rsidRDefault="002407E1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Урай,</w:t>
            </w:r>
          </w:p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Первооткрывателей, 1,</w:t>
            </w:r>
          </w:p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тел:.(34676)2-33-96,</w:t>
            </w:r>
          </w:p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+79088961769,</w:t>
            </w:r>
          </w:p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museum</w:t>
            </w:r>
            <w:r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pip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,</w:t>
            </w:r>
          </w:p>
          <w:p w:rsidR="002407E1" w:rsidRDefault="00706C98">
            <w:pPr>
              <w:widowControl/>
              <w:jc w:val="center"/>
            </w:pPr>
            <w:hyperlink r:id="rId66">
              <w:r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museumuray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2407E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Экскурсионный  пешеходный маршрут «Память жива»: от Мемориального комплекса, по Аллее Мира, мемориальным доскам до памятника «Связь поколений».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ходе маршрута экскурсанты </w:t>
            </w:r>
            <w:r>
              <w:rPr>
                <w:sz w:val="24"/>
                <w:szCs w:val="24"/>
              </w:rPr>
              <w:t>узнают о героических страницах нашей истории, ветеранах ВОВ, тружениках тыла, почетных жителях Урая и первых нефтяниках-первопроходцах.  А также пройдут по Аллее Славы, где увидят главный символ нашего города – каплю нефти.</w:t>
            </w:r>
          </w:p>
          <w:p w:rsidR="002407E1" w:rsidRDefault="00706C98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Стоимость: для юридических лиц –</w:t>
            </w:r>
            <w:r>
              <w:rPr>
                <w:sz w:val="24"/>
                <w:szCs w:val="24"/>
              </w:rPr>
              <w:t xml:space="preserve"> 200,00 руб., для физических лиц – 80,00 руб.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rStyle w:val="apple-converted-space"/>
                <w:sz w:val="24"/>
                <w:szCs w:val="24"/>
                <w:highlight w:val="white"/>
              </w:rPr>
            </w:pPr>
            <w:r>
              <w:rPr>
                <w:rStyle w:val="apple-converted-space"/>
                <w:sz w:val="24"/>
                <w:szCs w:val="24"/>
                <w:shd w:val="clear" w:color="auto" w:fill="FFFFFF"/>
                <w:lang w:val="en-US"/>
              </w:rPr>
              <w:t xml:space="preserve">90 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>мин.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Музей истории города Урай</w:t>
            </w:r>
          </w:p>
          <w:p w:rsidR="002407E1" w:rsidRDefault="002407E1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Урай,</w:t>
            </w:r>
          </w:p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Первооткрывателей, 1,</w:t>
            </w:r>
          </w:p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тел:.(34676)2-33-96,</w:t>
            </w:r>
          </w:p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+79088961769,</w:t>
            </w:r>
          </w:p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museum</w:t>
            </w:r>
            <w:r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pip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,</w:t>
            </w:r>
          </w:p>
          <w:p w:rsidR="002407E1" w:rsidRDefault="00706C98">
            <w:pPr>
              <w:widowControl/>
              <w:jc w:val="center"/>
            </w:pPr>
            <w:hyperlink r:id="rId67">
              <w:r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museumuray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2407E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Экскурсионный маршрут по историческим местам и памятникам города.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Акцент в этом экскурсионном маршруте сделан на памятники и скульптурные композиции нашего города. На этой экскурсии слушатели узнают  много интересного об истории появления каждого памят</w:t>
            </w:r>
            <w:r>
              <w:rPr>
                <w:sz w:val="24"/>
                <w:szCs w:val="24"/>
              </w:rPr>
              <w:t>ника, сведения об авторах и изменениях внешнего вида памятников с течением времени.</w:t>
            </w:r>
          </w:p>
          <w:p w:rsidR="002407E1" w:rsidRDefault="00706C98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Стоимость: для юридических лиц – 200,00 руб., для физических лиц – 80,00 руб.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rStyle w:val="apple-converted-space"/>
                <w:sz w:val="24"/>
                <w:szCs w:val="24"/>
                <w:highlight w:val="white"/>
              </w:rPr>
            </w:pP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>90 мин.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Музей истории города Урай</w:t>
            </w:r>
          </w:p>
          <w:p w:rsidR="002407E1" w:rsidRDefault="002407E1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Урай,</w:t>
            </w:r>
          </w:p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Первооткрывателей, 1.</w:t>
            </w:r>
          </w:p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тел:.(34676)2-33-96,</w:t>
            </w:r>
          </w:p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+79088961769,</w:t>
            </w:r>
          </w:p>
          <w:p w:rsidR="002407E1" w:rsidRDefault="007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museum</w:t>
            </w:r>
            <w:r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pip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,</w:t>
            </w:r>
          </w:p>
          <w:p w:rsidR="002407E1" w:rsidRDefault="00706C98">
            <w:pPr>
              <w:widowControl/>
              <w:jc w:val="center"/>
            </w:pPr>
            <w:hyperlink r:id="rId68">
              <w:r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museumuray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>
              <w:rPr>
                <w:sz w:val="24"/>
                <w:szCs w:val="24"/>
              </w:rPr>
              <w:t>.</w:t>
            </w:r>
          </w:p>
        </w:tc>
      </w:tr>
      <w:tr w:rsidR="002407E1">
        <w:tc>
          <w:tcPr>
            <w:tcW w:w="157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Ханты-Мансийск (3 программы)</w:t>
            </w:r>
          </w:p>
        </w:tc>
      </w:tr>
      <w:tr w:rsidR="002407E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«9 мая»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Возложение цветов,  обзорная экскурсия, концертная программа, посвященная Дню Победы.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дня/1ночь</w:t>
            </w:r>
          </w:p>
          <w:p w:rsidR="002407E1" w:rsidRDefault="002407E1">
            <w:pPr>
              <w:widowControl/>
              <w:jc w:val="center"/>
              <w:rPr>
                <w:rStyle w:val="apple-converted-space"/>
                <w:sz w:val="24"/>
                <w:szCs w:val="24"/>
                <w:highlight w:val="white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OOO</w:t>
            </w:r>
            <w:r>
              <w:rPr>
                <w:sz w:val="24"/>
                <w:szCs w:val="24"/>
              </w:rPr>
              <w:t xml:space="preserve"> «ЮграМегаТур»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Ханты-Мансийск, 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Энгельса д. 45, оф. 201,  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тел.:(3467)31</w:t>
            </w:r>
            <w:r>
              <w:rPr>
                <w:rFonts w:eastAsia="MS Mincho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25-55,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ugramegatur</w:t>
            </w:r>
            <w:r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,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</w:t>
            </w:r>
            <w:r>
              <w:rPr>
                <w:sz w:val="24"/>
                <w:szCs w:val="24"/>
              </w:rPr>
              <w:t>.ugramegatur.ru</w:t>
            </w:r>
          </w:p>
          <w:p w:rsidR="002407E1" w:rsidRDefault="002407E1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2407E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«Новогоднее путешествие»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Дедом Морозом и Снегурочкой в Аэропорту Ханты-Мансийска,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авторская экскурсия с Дедом Морозом и Снегурочкой «Новогодний Ханты-Мансийск.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главных новогодних площадок.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Увлекательное путешествие в компании с Дедом Морозом. Знакомство с историей и особенностями празднования Нового года и Рождества</w:t>
            </w:r>
            <w:r>
              <w:rPr>
                <w:sz w:val="24"/>
                <w:szCs w:val="24"/>
              </w:rPr>
              <w:t xml:space="preserve"> в разных странах, побывают в новогодней мастерской, научат мастерить новогодние поделки и совершат новогоднюю экспедицию в каменный век.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новогодней ярмарки (Развлекательный центр «Лангал»)</w:t>
            </w:r>
          </w:p>
          <w:p w:rsidR="002407E1" w:rsidRDefault="002407E1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дня/1ночь</w:t>
            </w:r>
          </w:p>
          <w:p w:rsidR="002407E1" w:rsidRDefault="002407E1">
            <w:pPr>
              <w:widowControl/>
              <w:jc w:val="center"/>
              <w:rPr>
                <w:rStyle w:val="apple-converted-space"/>
                <w:sz w:val="24"/>
                <w:szCs w:val="24"/>
                <w:highlight w:val="white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OOO</w:t>
            </w:r>
            <w:r>
              <w:rPr>
                <w:sz w:val="24"/>
                <w:szCs w:val="24"/>
              </w:rPr>
              <w:t xml:space="preserve"> «ЮграМегаТур»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декабрь-январь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Ханты-Мансийск, ул. Энгельса д. 45, оф. 201,  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тел.:(3467)31</w:t>
            </w:r>
            <w:r>
              <w:rPr>
                <w:rFonts w:eastAsia="MS Mincho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25-55,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ugramegatur</w:t>
            </w:r>
            <w:r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,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www.</w:t>
            </w:r>
            <w:r>
              <w:rPr>
                <w:sz w:val="24"/>
                <w:szCs w:val="24"/>
              </w:rPr>
              <w:t>ugramegatur.ru</w:t>
            </w:r>
          </w:p>
          <w:p w:rsidR="002407E1" w:rsidRDefault="002407E1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2407E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«Встреча друзей»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Обзорная экскурсия с посещением центра народных художественных промыслов и ремесел, а также музея геологии, нефти и</w:t>
            </w:r>
            <w:r>
              <w:rPr>
                <w:sz w:val="24"/>
                <w:szCs w:val="24"/>
              </w:rPr>
              <w:t xml:space="preserve"> газа.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rStyle w:val="apple-converted-space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«Управление по развитию туризма и внешних связей»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rStyle w:val="extended-textshor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Ханты-Мансийск, ул.  </w:t>
            </w:r>
            <w:r>
              <w:rPr>
                <w:rStyle w:val="extended-textshort"/>
                <w:sz w:val="24"/>
                <w:szCs w:val="24"/>
              </w:rPr>
              <w:t xml:space="preserve">Пионерская, 46, </w:t>
            </w:r>
          </w:p>
          <w:p w:rsidR="002407E1" w:rsidRDefault="00706C98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rStyle w:val="extended-textshort"/>
                <w:sz w:val="24"/>
                <w:szCs w:val="24"/>
              </w:rPr>
              <w:t>тел</w:t>
            </w:r>
            <w:r>
              <w:rPr>
                <w:rStyle w:val="extended-textshort"/>
                <w:sz w:val="24"/>
                <w:szCs w:val="24"/>
                <w:lang w:val="en-US"/>
              </w:rPr>
              <w:t>.:</w:t>
            </w:r>
            <w:r>
              <w:rPr>
                <w:sz w:val="24"/>
                <w:szCs w:val="24"/>
                <w:lang w:val="en-US"/>
              </w:rPr>
              <w:t xml:space="preserve"> (3467)35-23-36,</w:t>
            </w:r>
          </w:p>
          <w:p w:rsidR="002407E1" w:rsidRDefault="00706C98">
            <w:pPr>
              <w:widowControl/>
              <w:jc w:val="center"/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hyperlink r:id="rId69">
              <w:r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visit-hm@mail.ru</w:t>
              </w:r>
            </w:hyperlink>
            <w:r>
              <w:rPr>
                <w:sz w:val="24"/>
                <w:szCs w:val="24"/>
                <w:lang w:val="en-US"/>
              </w:rPr>
              <w:t>,</w:t>
            </w:r>
          </w:p>
          <w:p w:rsidR="002407E1" w:rsidRDefault="00706C98">
            <w:pPr>
              <w:widowControl/>
              <w:jc w:val="center"/>
            </w:pPr>
            <w:r>
              <w:rPr>
                <w:sz w:val="24"/>
                <w:szCs w:val="24"/>
                <w:lang w:val="en-US"/>
              </w:rPr>
              <w:t>www.</w:t>
            </w:r>
            <w:hyperlink r:id="rId70">
              <w:r>
                <w:rPr>
                  <w:rStyle w:val="-"/>
                  <w:color w:val="auto"/>
                  <w:sz w:val="24"/>
                  <w:szCs w:val="24"/>
                  <w:u w:val="none"/>
                </w:rPr>
                <w:t>visit-hm.ru</w:t>
              </w:r>
            </w:hyperlink>
            <w:r>
              <w:rPr>
                <w:sz w:val="24"/>
                <w:szCs w:val="24"/>
              </w:rPr>
              <w:t xml:space="preserve">  </w:t>
            </w:r>
          </w:p>
        </w:tc>
      </w:tr>
      <w:tr w:rsidR="002407E1">
        <w:tc>
          <w:tcPr>
            <w:tcW w:w="157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Ханты-Мансийский район (6 программ)</w:t>
            </w:r>
          </w:p>
        </w:tc>
      </w:tr>
      <w:tr w:rsidR="002407E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«Ханты-Мансийск – новогодняя столица России»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Обзорная экскурсия по г.Ханты-Мансийску с посещением «Чумовой улицы»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rStyle w:val="apple-converted-space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ХМР «Комитет по культуре, спорту и </w:t>
            </w:r>
            <w:r>
              <w:rPr>
                <w:sz w:val="24"/>
                <w:szCs w:val="24"/>
              </w:rPr>
              <w:t>социальной политике»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зима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pStyle w:val="a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г.Ханты-Мансийск, пер.Советский, д.2,</w:t>
            </w:r>
          </w:p>
          <w:p w:rsidR="002407E1" w:rsidRDefault="00706C98">
            <w:pPr>
              <w:pStyle w:val="a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тел.:(3467) 33-82-06,</w:t>
            </w:r>
          </w:p>
          <w:p w:rsidR="002407E1" w:rsidRDefault="00706C98">
            <w:pPr>
              <w:pStyle w:val="af"/>
              <w:jc w:val="center"/>
            </w:pP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mail</w:t>
            </w:r>
            <w:r>
              <w:rPr>
                <w:sz w:val="24"/>
                <w:szCs w:val="24"/>
                <w:lang w:val="ru-RU"/>
              </w:rPr>
              <w:t>:</w:t>
            </w:r>
            <w:hyperlink r:id="rId71">
              <w:r>
                <w:rPr>
                  <w:rStyle w:val="-"/>
                  <w:color w:val="auto"/>
                  <w:sz w:val="24"/>
                  <w:szCs w:val="24"/>
                  <w:u w:val="none"/>
                </w:rPr>
                <w:t>social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</w:rPr>
                <w:t>culture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</w:rPr>
                <w:t>hmrn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</w:rPr>
                <w:t>ru</w:t>
              </w:r>
            </w:hyperlink>
            <w:r>
              <w:rPr>
                <w:sz w:val="24"/>
                <w:szCs w:val="24"/>
              </w:rPr>
              <w:t> </w:t>
            </w:r>
          </w:p>
          <w:p w:rsidR="002407E1" w:rsidRDefault="002407E1">
            <w:pPr>
              <w:pStyle w:val="af"/>
              <w:jc w:val="center"/>
              <w:rPr>
                <w:sz w:val="24"/>
                <w:szCs w:val="24"/>
                <w:lang w:val="ru-RU"/>
              </w:rPr>
            </w:pPr>
          </w:p>
          <w:p w:rsidR="002407E1" w:rsidRDefault="002407E1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2407E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«Ханты-Мансийск – новогодняя столица России»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Обзорная экскурсия по </w:t>
            </w:r>
            <w:r>
              <w:rPr>
                <w:sz w:val="24"/>
                <w:szCs w:val="24"/>
              </w:rPr>
              <w:t>г.Ханты-Мансийску с посещением «Резиденции Елки»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rStyle w:val="apple-converted-space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ХМР «Комитет по культуре, спорту и социальной политике»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зима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pStyle w:val="a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г.Ханты-Мансийск, пер.Советский, д.2,</w:t>
            </w:r>
          </w:p>
          <w:p w:rsidR="002407E1" w:rsidRDefault="00706C98">
            <w:pPr>
              <w:pStyle w:val="a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тел.:(3467) 33-82-06,</w:t>
            </w:r>
          </w:p>
          <w:p w:rsidR="002407E1" w:rsidRDefault="00706C98">
            <w:pPr>
              <w:pStyle w:val="af"/>
              <w:jc w:val="center"/>
            </w:pP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mail</w:t>
            </w:r>
            <w:r>
              <w:rPr>
                <w:sz w:val="24"/>
                <w:szCs w:val="24"/>
                <w:lang w:val="ru-RU"/>
              </w:rPr>
              <w:t>:</w:t>
            </w:r>
            <w:hyperlink r:id="rId72">
              <w:r>
                <w:rPr>
                  <w:rStyle w:val="-"/>
                  <w:color w:val="auto"/>
                  <w:sz w:val="24"/>
                  <w:szCs w:val="24"/>
                  <w:u w:val="none"/>
                </w:rPr>
                <w:t>social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</w:rPr>
                <w:t>culture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</w:rPr>
                <w:t>hmrn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</w:rPr>
                <w:t>ru</w:t>
              </w:r>
            </w:hyperlink>
            <w:r>
              <w:rPr>
                <w:sz w:val="24"/>
                <w:szCs w:val="24"/>
              </w:rPr>
              <w:t> </w:t>
            </w:r>
          </w:p>
          <w:p w:rsidR="002407E1" w:rsidRDefault="002407E1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2407E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«Ханты-Мансийск – новогодняя столица России»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Обзорная экскурсия по г.Ханты-Мансийску с посещением городской акции-конкурса «Мой снеговик»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rStyle w:val="apple-converted-space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ХМР «Комитет по культуре, спорту и социальной политике»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зима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pStyle w:val="a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г.Ханты-Мансийск, пер.Советский, </w:t>
            </w:r>
            <w:r>
              <w:rPr>
                <w:sz w:val="24"/>
                <w:szCs w:val="24"/>
                <w:lang w:val="ru-RU"/>
              </w:rPr>
              <w:t>д.2,</w:t>
            </w:r>
          </w:p>
          <w:p w:rsidR="002407E1" w:rsidRDefault="00706C98">
            <w:pPr>
              <w:pStyle w:val="a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тел.:(3467) 33-82-06,</w:t>
            </w:r>
          </w:p>
          <w:p w:rsidR="002407E1" w:rsidRDefault="00706C98">
            <w:pPr>
              <w:pStyle w:val="af"/>
              <w:jc w:val="center"/>
            </w:pPr>
            <w:bookmarkStart w:id="1" w:name="__DdeLink__142089_2592392466"/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mail</w:t>
            </w:r>
            <w:r>
              <w:rPr>
                <w:sz w:val="24"/>
                <w:szCs w:val="24"/>
                <w:lang w:val="ru-RU"/>
              </w:rPr>
              <w:t>:</w:t>
            </w:r>
            <w:hyperlink r:id="rId73">
              <w:r>
                <w:rPr>
                  <w:rStyle w:val="-"/>
                  <w:color w:val="auto"/>
                  <w:sz w:val="24"/>
                  <w:szCs w:val="24"/>
                  <w:u w:val="none"/>
                </w:rPr>
                <w:t>social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</w:rPr>
                <w:t>culture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</w:rPr>
                <w:t>hmrn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</w:rPr>
                <w:t>ru</w:t>
              </w:r>
            </w:hyperlink>
            <w:r>
              <w:rPr>
                <w:sz w:val="24"/>
                <w:szCs w:val="24"/>
              </w:rPr>
              <w:t> </w:t>
            </w:r>
            <w:bookmarkEnd w:id="1"/>
          </w:p>
          <w:p w:rsidR="002407E1" w:rsidRDefault="002407E1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2407E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pStyle w:val="af"/>
              <w:jc w:val="center"/>
            </w:pPr>
            <w:r>
              <w:rPr>
                <w:sz w:val="24"/>
                <w:szCs w:val="24"/>
                <w:lang w:val="ru-RU"/>
              </w:rPr>
              <w:t>«Дорогами подвига и славы»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Обзорная  экскурсия по г. Ханты-Мансийску с посещением  «Парка победы», участие в возложении венков к «Вечному огню»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Муниципальное  казенное  учреждение  Ханты-Мансийского района «Комитет по культуре, спорту и социальной политике»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Весна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Ханты-Мансийск, пер. Советский, д.2.</w:t>
            </w:r>
          </w:p>
          <w:p w:rsidR="002407E1" w:rsidRDefault="00706C98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 xml:space="preserve">тел.: 8 (3467) 33-82-06 </w:t>
            </w:r>
            <w:r>
              <w:rPr>
                <w:sz w:val="24"/>
                <w:szCs w:val="24"/>
              </w:rPr>
              <w:br/>
              <w:t xml:space="preserve"> e-mail:</w:t>
            </w:r>
            <w:hyperlink r:id="rId74">
              <w:r>
                <w:rPr>
                  <w:rStyle w:val="-"/>
                  <w:color w:val="auto"/>
                  <w:sz w:val="24"/>
                  <w:szCs w:val="24"/>
                  <w:u w:val="none"/>
                </w:rPr>
                <w:t>social-culture@hmrn.ru</w:t>
              </w:r>
            </w:hyperlink>
            <w:r>
              <w:rPr>
                <w:sz w:val="24"/>
                <w:szCs w:val="24"/>
              </w:rPr>
              <w:t> </w:t>
            </w:r>
          </w:p>
        </w:tc>
      </w:tr>
      <w:tr w:rsidR="002407E1"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2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«Река Памяти 2017. Путешествие продолжается»</w:t>
            </w:r>
          </w:p>
        </w:tc>
        <w:tc>
          <w:tcPr>
            <w:tcW w:w="2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Речное путешествие по маршруту г.Ханты-Мансийск – г.Салехард – г.Ханты-Мансийск для граждан старшего поколения Ханты-Мансийского района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rStyle w:val="apple-converted-space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7 дней</w:t>
            </w:r>
          </w:p>
        </w:tc>
        <w:tc>
          <w:tcPr>
            <w:tcW w:w="2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ХМР «Комитет по культуре, спорту и </w:t>
            </w:r>
            <w:r>
              <w:rPr>
                <w:sz w:val="24"/>
                <w:szCs w:val="24"/>
              </w:rPr>
              <w:t>социальной политике»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лето</w:t>
            </w:r>
          </w:p>
        </w:tc>
        <w:tc>
          <w:tcPr>
            <w:tcW w:w="3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pStyle w:val="a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г.Ханты-Мансийск, пер.Советский, д.2,</w:t>
            </w:r>
          </w:p>
          <w:p w:rsidR="002407E1" w:rsidRDefault="00706C98">
            <w:pPr>
              <w:pStyle w:val="a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тел.:(3467) 33-82-06,</w:t>
            </w:r>
          </w:p>
          <w:p w:rsidR="002407E1" w:rsidRDefault="00706C98">
            <w:pPr>
              <w:pStyle w:val="af"/>
              <w:jc w:val="center"/>
            </w:pP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mail</w:t>
            </w:r>
            <w:r>
              <w:rPr>
                <w:sz w:val="24"/>
                <w:szCs w:val="24"/>
                <w:lang w:val="ru-RU"/>
              </w:rPr>
              <w:t>:</w:t>
            </w:r>
            <w:hyperlink r:id="rId75">
              <w:r>
                <w:rPr>
                  <w:rStyle w:val="-"/>
                  <w:color w:val="auto"/>
                  <w:sz w:val="24"/>
                  <w:szCs w:val="24"/>
                  <w:u w:val="none"/>
                </w:rPr>
                <w:t>social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</w:rPr>
                <w:t>culture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</w:rPr>
                <w:t>hmrn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</w:rPr>
                <w:t>ru</w:t>
              </w:r>
            </w:hyperlink>
            <w:r>
              <w:rPr>
                <w:sz w:val="24"/>
                <w:szCs w:val="24"/>
              </w:rPr>
              <w:t> </w:t>
            </w:r>
          </w:p>
          <w:p w:rsidR="002407E1" w:rsidRDefault="002407E1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2407E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«Ханты-Мансийск новогодний»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Обзорная экскурсия по г.Ханты-Мансийску с посещением </w:t>
            </w:r>
            <w:r>
              <w:rPr>
                <w:sz w:val="24"/>
                <w:szCs w:val="24"/>
              </w:rPr>
              <w:t>спектакля с участием Прихода «Знамение»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rStyle w:val="apple-converted-space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ХМР «Комитет по культуре, спорту и социальной политике»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зима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pStyle w:val="a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г.Ханты-Мансийск, пер.Советский, д.2,</w:t>
            </w:r>
          </w:p>
          <w:p w:rsidR="002407E1" w:rsidRDefault="00706C98">
            <w:pPr>
              <w:pStyle w:val="a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тел.:(3467) 33-82-06,</w:t>
            </w:r>
          </w:p>
          <w:p w:rsidR="002407E1" w:rsidRDefault="00706C98">
            <w:pPr>
              <w:pStyle w:val="af"/>
              <w:jc w:val="center"/>
            </w:pP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mail</w:t>
            </w:r>
            <w:r>
              <w:rPr>
                <w:sz w:val="24"/>
                <w:szCs w:val="24"/>
                <w:lang w:val="ru-RU"/>
              </w:rPr>
              <w:t>:</w:t>
            </w:r>
            <w:hyperlink r:id="rId76">
              <w:r>
                <w:rPr>
                  <w:rStyle w:val="-"/>
                  <w:color w:val="auto"/>
                  <w:sz w:val="24"/>
                  <w:szCs w:val="24"/>
                  <w:u w:val="none"/>
                </w:rPr>
                <w:t>social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</w:rPr>
                <w:t>culture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</w:rPr>
                <w:t>hmrn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</w:rPr>
                <w:t>ru</w:t>
              </w:r>
            </w:hyperlink>
            <w:r>
              <w:rPr>
                <w:sz w:val="24"/>
                <w:szCs w:val="24"/>
              </w:rPr>
              <w:t> </w:t>
            </w:r>
          </w:p>
          <w:p w:rsidR="002407E1" w:rsidRDefault="002407E1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2407E1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</w:pPr>
            <w:r>
              <w:rPr>
                <w:sz w:val="24"/>
                <w:szCs w:val="24"/>
              </w:rPr>
              <w:t>82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«Ханты-Мансийск спортивный»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Обзорная экскурсия по г.Ханты-Мансийску с посещением бассейна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rStyle w:val="apple-converted-space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ХМР «Комитет по культуре, спорту и социальной политике»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зима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E1" w:rsidRDefault="00706C98">
            <w:pPr>
              <w:pStyle w:val="a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г.Ханты-Мансийск, пер.Советский, д.2,</w:t>
            </w:r>
          </w:p>
          <w:p w:rsidR="002407E1" w:rsidRDefault="00706C98">
            <w:pPr>
              <w:pStyle w:val="a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тел.:(3467) 33-82-06,</w:t>
            </w:r>
          </w:p>
          <w:p w:rsidR="002407E1" w:rsidRDefault="00706C98">
            <w:pPr>
              <w:widowControl/>
              <w:jc w:val="center"/>
            </w:pPr>
            <w:r>
              <w:rPr>
                <w:sz w:val="24"/>
                <w:szCs w:val="24"/>
              </w:rPr>
              <w:t>e-mail:</w:t>
            </w:r>
            <w:hyperlink r:id="rId77">
              <w:r>
                <w:rPr>
                  <w:rStyle w:val="-"/>
                  <w:color w:val="auto"/>
                  <w:sz w:val="24"/>
                  <w:szCs w:val="24"/>
                  <w:u w:val="none"/>
                </w:rPr>
                <w:t>social-culture@hmrn.ru</w:t>
              </w:r>
            </w:hyperlink>
          </w:p>
        </w:tc>
      </w:tr>
    </w:tbl>
    <w:p w:rsidR="002407E1" w:rsidRDefault="002407E1"/>
    <w:sectPr w:rsidR="002407E1">
      <w:pgSz w:w="16838" w:h="11906" w:orient="landscape"/>
      <w:pgMar w:top="426" w:right="540" w:bottom="280" w:left="5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340E"/>
    <w:multiLevelType w:val="multilevel"/>
    <w:tmpl w:val="782CD4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B42572"/>
    <w:multiLevelType w:val="multilevel"/>
    <w:tmpl w:val="85CA36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0580B56"/>
    <w:multiLevelType w:val="multilevel"/>
    <w:tmpl w:val="0E8C6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81812F8"/>
    <w:multiLevelType w:val="multilevel"/>
    <w:tmpl w:val="DB3045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E1"/>
    <w:rsid w:val="002407E1"/>
    <w:rsid w:val="0070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73309-E73A-4D03-8DB2-C2CB8DA5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BC8"/>
    <w:pPr>
      <w:widowControl w:val="0"/>
    </w:pPr>
    <w:rPr>
      <w:rFonts w:ascii="Times New Roman" w:eastAsia="Times New Roman" w:hAnsi="Times New Roman"/>
      <w:sz w:val="22"/>
      <w:szCs w:val="22"/>
    </w:rPr>
  </w:style>
  <w:style w:type="paragraph" w:styleId="2">
    <w:name w:val="heading 2"/>
    <w:basedOn w:val="a"/>
    <w:link w:val="20"/>
    <w:uiPriority w:val="99"/>
    <w:qFormat/>
    <w:locked/>
    <w:rsid w:val="004E403E"/>
    <w:pPr>
      <w:widowControl/>
      <w:spacing w:beforeAutospacing="1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AA1E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Основной текст Знак"/>
    <w:basedOn w:val="a0"/>
    <w:uiPriority w:val="99"/>
    <w:semiHidden/>
    <w:qFormat/>
    <w:rsid w:val="00AA1E7C"/>
    <w:rPr>
      <w:rFonts w:ascii="Times New Roman" w:eastAsia="Times New Roman" w:hAnsi="Times New Roman"/>
    </w:rPr>
  </w:style>
  <w:style w:type="character" w:customStyle="1" w:styleId="-">
    <w:name w:val="Интернет-ссылка"/>
    <w:basedOn w:val="a0"/>
    <w:uiPriority w:val="99"/>
    <w:rsid w:val="005D1F6A"/>
    <w:rPr>
      <w:rFonts w:cs="Times New Roman"/>
      <w:color w:val="0000FF"/>
      <w:u w:val="single"/>
    </w:rPr>
  </w:style>
  <w:style w:type="character" w:customStyle="1" w:styleId="a4">
    <w:name w:val="Без интервала Знак"/>
    <w:uiPriority w:val="99"/>
    <w:qFormat/>
    <w:locked/>
    <w:rsid w:val="005D1F6A"/>
    <w:rPr>
      <w:rFonts w:ascii="Times New Roman" w:eastAsia="Times New Roman" w:hAnsi="Times New Roman"/>
      <w:sz w:val="22"/>
      <w:szCs w:val="22"/>
      <w:lang w:val="en-US" w:eastAsia="ru-RU" w:bidi="ar-SA"/>
    </w:rPr>
  </w:style>
  <w:style w:type="character" w:customStyle="1" w:styleId="a5">
    <w:name w:val="Верхний колонтитул Знак"/>
    <w:basedOn w:val="a0"/>
    <w:uiPriority w:val="99"/>
    <w:qFormat/>
    <w:locked/>
    <w:rsid w:val="00681243"/>
    <w:rPr>
      <w:rFonts w:ascii="Times New Roman" w:hAnsi="Times New Roman" w:cs="Times New Roman"/>
      <w:lang w:val="ru-RU" w:eastAsia="ru-RU"/>
    </w:rPr>
  </w:style>
  <w:style w:type="character" w:customStyle="1" w:styleId="a6">
    <w:name w:val="Нижний колонтитул Знак"/>
    <w:basedOn w:val="a0"/>
    <w:uiPriority w:val="99"/>
    <w:qFormat/>
    <w:locked/>
    <w:rsid w:val="00681243"/>
    <w:rPr>
      <w:rFonts w:ascii="Times New Roman" w:hAnsi="Times New Roman" w:cs="Times New Roman"/>
      <w:lang w:val="ru-RU" w:eastAsia="ru-RU"/>
    </w:rPr>
  </w:style>
  <w:style w:type="character" w:customStyle="1" w:styleId="apple-converted-space">
    <w:name w:val="apple-converted-space"/>
    <w:basedOn w:val="a0"/>
    <w:uiPriority w:val="99"/>
    <w:qFormat/>
    <w:rsid w:val="00FE38C1"/>
    <w:rPr>
      <w:rFonts w:cs="Times New Roman"/>
    </w:rPr>
  </w:style>
  <w:style w:type="character" w:customStyle="1" w:styleId="extended-textshort">
    <w:name w:val="extended-text__short"/>
    <w:basedOn w:val="a0"/>
    <w:uiPriority w:val="99"/>
    <w:qFormat/>
    <w:rsid w:val="00DA08CF"/>
    <w:rPr>
      <w:rFonts w:cs="Times New Roman"/>
    </w:rPr>
  </w:style>
  <w:style w:type="character" w:styleId="a7">
    <w:name w:val="Strong"/>
    <w:basedOn w:val="a0"/>
    <w:uiPriority w:val="99"/>
    <w:qFormat/>
    <w:locked/>
    <w:rsid w:val="00ED4C95"/>
    <w:rPr>
      <w:rFonts w:cs="Times New Roman"/>
      <w:b/>
      <w:bCs/>
    </w:rPr>
  </w:style>
  <w:style w:type="character" w:styleId="a8">
    <w:name w:val="FollowedHyperlink"/>
    <w:basedOn w:val="a0"/>
    <w:uiPriority w:val="99"/>
    <w:qFormat/>
    <w:rsid w:val="003037C1"/>
    <w:rPr>
      <w:rFonts w:cs="Times New Roman"/>
      <w:color w:val="800080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sz w:val="28"/>
      <w:szCs w:val="28"/>
    </w:rPr>
  </w:style>
  <w:style w:type="character" w:customStyle="1" w:styleId="ListLabel20">
    <w:name w:val="ListLabel 20"/>
    <w:qFormat/>
    <w:rPr>
      <w:sz w:val="24"/>
      <w:szCs w:val="24"/>
    </w:rPr>
  </w:style>
  <w:style w:type="character" w:customStyle="1" w:styleId="ListLabel21">
    <w:name w:val="ListLabel 21"/>
    <w:qFormat/>
    <w:rPr>
      <w:color w:val="auto"/>
      <w:sz w:val="24"/>
      <w:szCs w:val="24"/>
      <w:u w:val="none"/>
      <w:lang w:val="en-US"/>
    </w:rPr>
  </w:style>
  <w:style w:type="character" w:customStyle="1" w:styleId="ListLabel22">
    <w:name w:val="ListLabel 22"/>
    <w:qFormat/>
    <w:rPr>
      <w:color w:val="auto"/>
      <w:sz w:val="24"/>
      <w:szCs w:val="24"/>
      <w:u w:val="none"/>
    </w:rPr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  <w:rPr>
      <w:vanish/>
      <w:color w:val="auto"/>
      <w:sz w:val="24"/>
      <w:szCs w:val="24"/>
      <w:u w:val="none"/>
      <w:lang w:val="en-US"/>
    </w:rPr>
  </w:style>
  <w:style w:type="character" w:customStyle="1" w:styleId="ListLabel25">
    <w:name w:val="ListLabel 25"/>
    <w:qFormat/>
    <w:rPr>
      <w:sz w:val="24"/>
      <w:szCs w:val="24"/>
      <w:lang w:val="en-US"/>
    </w:rPr>
  </w:style>
  <w:style w:type="character" w:customStyle="1" w:styleId="ListLabel26">
    <w:name w:val="ListLabel 26"/>
    <w:qFormat/>
    <w:rPr>
      <w:b w:val="0"/>
      <w:color w:val="auto"/>
      <w:sz w:val="24"/>
      <w:szCs w:val="24"/>
      <w:u w:val="none"/>
    </w:rPr>
  </w:style>
  <w:style w:type="character" w:customStyle="1" w:styleId="ListLabel27">
    <w:name w:val="ListLabel 27"/>
    <w:qFormat/>
    <w:rPr>
      <w:sz w:val="24"/>
      <w:szCs w:val="24"/>
      <w:lang w:val="en-US" w:eastAsia="en-US"/>
    </w:rPr>
  </w:style>
  <w:style w:type="character" w:customStyle="1" w:styleId="ListLabel28">
    <w:name w:val="ListLabel 28"/>
    <w:qFormat/>
    <w:rPr>
      <w:sz w:val="24"/>
      <w:szCs w:val="24"/>
      <w:lang w:eastAsia="en-US"/>
    </w:rPr>
  </w:style>
  <w:style w:type="character" w:customStyle="1" w:styleId="ListLabel29">
    <w:name w:val="ListLabel 29"/>
    <w:qFormat/>
    <w:rPr>
      <w:color w:val="auto"/>
      <w:u w:val="none"/>
    </w:rPr>
  </w:style>
  <w:style w:type="character" w:customStyle="1" w:styleId="ListLabel30">
    <w:name w:val="ListLabel 30"/>
    <w:qFormat/>
    <w:rPr>
      <w:color w:val="auto"/>
      <w:u w:val="none"/>
      <w:shd w:val="clear" w:color="auto" w:fill="FFFFFF"/>
      <w:lang w:val="en-US"/>
    </w:rPr>
  </w:style>
  <w:style w:type="character" w:customStyle="1" w:styleId="ListLabel31">
    <w:name w:val="ListLabel 31"/>
    <w:qFormat/>
    <w:rPr>
      <w:color w:val="auto"/>
      <w:u w:val="none"/>
      <w:lang w:val="en-US"/>
    </w:rPr>
  </w:style>
  <w:style w:type="character" w:customStyle="1" w:styleId="ListLabel32">
    <w:name w:val="ListLabel 32"/>
    <w:qFormat/>
    <w:rPr>
      <w:color w:val="auto"/>
      <w:sz w:val="24"/>
      <w:szCs w:val="24"/>
      <w:u w:val="none"/>
      <w:lang w:val="ru-RU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a">
    <w:name w:val="Body Text"/>
    <w:basedOn w:val="a"/>
    <w:uiPriority w:val="99"/>
    <w:rsid w:val="00296BC8"/>
    <w:rPr>
      <w:b/>
      <w:bCs/>
      <w:sz w:val="26"/>
      <w:szCs w:val="26"/>
    </w:r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List Paragraph"/>
    <w:basedOn w:val="a"/>
    <w:uiPriority w:val="99"/>
    <w:qFormat/>
    <w:rsid w:val="00296BC8"/>
  </w:style>
  <w:style w:type="paragraph" w:customStyle="1" w:styleId="TableParagraph">
    <w:name w:val="Table Paragraph"/>
    <w:basedOn w:val="a"/>
    <w:uiPriority w:val="99"/>
    <w:qFormat/>
    <w:rsid w:val="00296BC8"/>
  </w:style>
  <w:style w:type="paragraph" w:styleId="af">
    <w:name w:val="No Spacing"/>
    <w:uiPriority w:val="99"/>
    <w:qFormat/>
    <w:rsid w:val="005D1F6A"/>
    <w:rPr>
      <w:rFonts w:ascii="Times New Roman" w:eastAsia="Times New Roman" w:hAnsi="Times New Roman"/>
      <w:sz w:val="22"/>
      <w:szCs w:val="22"/>
      <w:lang w:val="en-US"/>
    </w:rPr>
  </w:style>
  <w:style w:type="paragraph" w:styleId="af0">
    <w:name w:val="header"/>
    <w:basedOn w:val="a"/>
    <w:uiPriority w:val="99"/>
    <w:rsid w:val="00681243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681243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qFormat/>
    <w:rsid w:val="00C158CE"/>
    <w:pPr>
      <w:widowControl/>
      <w:spacing w:beforeAutospacing="1" w:afterAutospacing="1"/>
    </w:pPr>
    <w:rPr>
      <w:sz w:val="24"/>
      <w:szCs w:val="24"/>
    </w:rPr>
  </w:style>
  <w:style w:type="paragraph" w:customStyle="1" w:styleId="Default">
    <w:name w:val="Default"/>
    <w:uiPriority w:val="99"/>
    <w:qFormat/>
    <w:rsid w:val="00425E6D"/>
    <w:rPr>
      <w:rFonts w:ascii="Times New Roman" w:hAnsi="Times New Roman"/>
      <w:color w:val="000000"/>
      <w:sz w:val="24"/>
      <w:szCs w:val="24"/>
    </w:rPr>
  </w:style>
  <w:style w:type="table" w:customStyle="1" w:styleId="TableNormal1">
    <w:name w:val="Table Normal1"/>
    <w:uiPriority w:val="99"/>
    <w:semiHidden/>
    <w:rsid w:val="00296BC8"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3">
    <w:name w:val="Table Grid"/>
    <w:basedOn w:val="a1"/>
    <w:uiPriority w:val="99"/>
    <w:rsid w:val="00C158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uiPriority w:val="99"/>
    <w:rsid w:val="00425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F23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everiynka@bk.ru" TargetMode="External"/><Relationship Id="rId18" Type="http://schemas.openxmlformats.org/officeDocument/2006/relationships/hyperlink" Target="http://www.museumkogalym.ru/" TargetMode="External"/><Relationship Id="rId26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39" Type="http://schemas.openxmlformats.org/officeDocument/2006/relationships/hyperlink" Target="http://www.vizitugra.ru/" TargetMode="External"/><Relationship Id="rId21" Type="http://schemas.openxmlformats.org/officeDocument/2006/relationships/hyperlink" Target="file:///C:\..\1\AppData\Local\Microsoft\Windows\Temporary%20Internet%20Files\Content.Outlook\LCC2K1QD\KondamuseumHYPERLINK%20%22mailto:Kondamuseum@mail.ru%22@%20HYPERLINK%20%22mailto:Kondamuseum@mail.ru%22mailHYPERLINK%20%22mailto:Kondamuseum@mail.ru%22.HYPERLINK%20%22mailto:Kondamuseum@mail.ru%22ru" TargetMode="External"/><Relationship Id="rId34" Type="http://schemas.openxmlformats.org/officeDocument/2006/relationships/hyperlink" Target="mailto:89824180715%20plaksin186@mail.ru" TargetMode="External"/><Relationship Id="rId42" Type="http://schemas.openxmlformats.org/officeDocument/2006/relationships/hyperlink" Target="mailto:vmuseum@yandex.ru" TargetMode="External"/><Relationship Id="rId47" Type="http://schemas.openxmlformats.org/officeDocument/2006/relationships/hyperlink" Target="mailto:museum-vella@mail.ru" TargetMode="External"/><Relationship Id="rId50" Type="http://schemas.openxmlformats.org/officeDocument/2006/relationships/hyperlink" Target="mailto:muzei51@mail.ru" TargetMode="External"/><Relationship Id="rId55" Type="http://schemas.openxmlformats.org/officeDocument/2006/relationships/hyperlink" Target="mailto:museumpokachi@yandex.ru" TargetMode="External"/><Relationship Id="rId63" Type="http://schemas.openxmlformats.org/officeDocument/2006/relationships/hyperlink" Target="http://www.museumuray.ru/" TargetMode="External"/><Relationship Id="rId68" Type="http://schemas.openxmlformats.org/officeDocument/2006/relationships/hyperlink" Target="http://www.museumuray.ru/" TargetMode="External"/><Relationship Id="rId76" Type="http://schemas.openxmlformats.org/officeDocument/2006/relationships/hyperlink" Target="mailto:social-culture@hmrn.ru" TargetMode="External"/><Relationship Id="rId7" Type="http://schemas.openxmlformats.org/officeDocument/2006/relationships/hyperlink" Target="mailto:mukbvz@mail.ru" TargetMode="External"/><Relationship Id="rId71" Type="http://schemas.openxmlformats.org/officeDocument/2006/relationships/hyperlink" Target="mailto:social-culture@hmr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k-viktoriy@yandex.ru" TargetMode="External"/><Relationship Id="rId29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11" Type="http://schemas.openxmlformats.org/officeDocument/2006/relationships/hyperlink" Target="mailto:mukbvz@mail.ru" TargetMode="External"/><Relationship Id="rId24" Type="http://schemas.openxmlformats.org/officeDocument/2006/relationships/hyperlink" Target="http://www.muzeikonda.ru/" TargetMode="External"/><Relationship Id="rId32" Type="http://schemas.openxmlformats.org/officeDocument/2006/relationships/hyperlink" Target="mailto:ust-balik@mail.ru" TargetMode="External"/><Relationship Id="rId37" Type="http://schemas.openxmlformats.org/officeDocument/2006/relationships/hyperlink" Target="mailto:nrsabun@yandex.ru" TargetMode="External"/><Relationship Id="rId40" Type="http://schemas.openxmlformats.org/officeDocument/2006/relationships/hyperlink" Target="mailto:mirb@nkmus.ru" TargetMode="External"/><Relationship Id="rId45" Type="http://schemas.openxmlformats.org/officeDocument/2006/relationships/hyperlink" Target="mailto:vmuseum@yandex.ru" TargetMode="External"/><Relationship Id="rId53" Type="http://schemas.openxmlformats.org/officeDocument/2006/relationships/hyperlink" Target="mailto:museumokt@mail.ru" TargetMode="External"/><Relationship Id="rId58" Type="http://schemas.openxmlformats.org/officeDocument/2006/relationships/hyperlink" Target="mailto:rusmuseum1988@yandex.ru" TargetMode="External"/><Relationship Id="rId66" Type="http://schemas.openxmlformats.org/officeDocument/2006/relationships/hyperlink" Target="http://www.museumuray.ru/" TargetMode="External"/><Relationship Id="rId74" Type="http://schemas.openxmlformats.org/officeDocument/2006/relationships/hyperlink" Target="mailto:social-culture@hmrn.ru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www.ugutmuseum.ru/" TargetMode="External"/><Relationship Id="rId10" Type="http://schemas.openxmlformats.org/officeDocument/2006/relationships/hyperlink" Target="mailto:mukbvz@mail.ru" TargetMode="External"/><Relationship Id="rId19" Type="http://schemas.openxmlformats.org/officeDocument/2006/relationships/hyperlink" Target="file:///C:\..\1\AppData\Local\Microsoft\Windows\Temporary%20Internet%20Files\Content.Outlook\LCC2K1QD\KondamuseumHYPERLINK%20%22mailto:Kondamuseum@mail.ru%22@%20HYPERLINK%20%22mailto:Kondamuseum@mail.ru%22mailHYPERLINK%20%22mailto:Kondamuseum@mail.ru%22.HYPERLINK%20%22mailto:Kondamuseum@mail.ru%22ru" TargetMode="External"/><Relationship Id="rId31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44" Type="http://schemas.openxmlformats.org/officeDocument/2006/relationships/hyperlink" Target="mailto:vmuseum@yandex.ru" TargetMode="External"/><Relationship Id="rId52" Type="http://schemas.openxmlformats.org/officeDocument/2006/relationships/hyperlink" Target="mailto:museum-varegan@mail.ru" TargetMode="External"/><Relationship Id="rId60" Type="http://schemas.openxmlformats.org/officeDocument/2006/relationships/hyperlink" Target="mailto:ugutmuseum@yandex.ru" TargetMode="External"/><Relationship Id="rId65" Type="http://schemas.openxmlformats.org/officeDocument/2006/relationships/hyperlink" Target="http://www.museumuray.ru/" TargetMode="External"/><Relationship Id="rId73" Type="http://schemas.openxmlformats.org/officeDocument/2006/relationships/hyperlink" Target="mailto:social-culture@hmrn.ru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kbvz@mail.ru" TargetMode="External"/><Relationship Id="rId14" Type="http://schemas.openxmlformats.org/officeDocument/2006/relationships/hyperlink" Target="http://www.sevbel.ru/" TargetMode="External"/><Relationship Id="rId22" Type="http://schemas.openxmlformats.org/officeDocument/2006/relationships/hyperlink" Target="http://www.muzeikonda.ru/" TargetMode="External"/><Relationship Id="rId27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30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35" Type="http://schemas.openxmlformats.org/officeDocument/2006/relationships/hyperlink" Target="mailto:89824180715%20plaksin186@mail.ru" TargetMode="External"/><Relationship Id="rId43" Type="http://schemas.openxmlformats.org/officeDocument/2006/relationships/hyperlink" Target="mailto:vmuseum@yandex.ru" TargetMode="External"/><Relationship Id="rId48" Type="http://schemas.openxmlformats.org/officeDocument/2006/relationships/hyperlink" Target="mailto:centrremesel@mail.ru" TargetMode="External"/><Relationship Id="rId56" Type="http://schemas.openxmlformats.org/officeDocument/2006/relationships/hyperlink" Target="http://www.museumpokachi.ru/" TargetMode="External"/><Relationship Id="rId64" Type="http://schemas.openxmlformats.org/officeDocument/2006/relationships/hyperlink" Target="http://www.museumuray.ru/" TargetMode="External"/><Relationship Id="rId69" Type="http://schemas.openxmlformats.org/officeDocument/2006/relationships/hyperlink" Target="mailto:visit-hm@mail.ru" TargetMode="External"/><Relationship Id="rId77" Type="http://schemas.openxmlformats.org/officeDocument/2006/relationships/hyperlink" Target="mailto:social-culture@hmrn.ru" TargetMode="External"/><Relationship Id="rId8" Type="http://schemas.openxmlformats.org/officeDocument/2006/relationships/hyperlink" Target="mailto:mukbvz@mail.ru" TargetMode="External"/><Relationship Id="rId51" Type="http://schemas.openxmlformats.org/officeDocument/2006/relationships/hyperlink" Target="mailto:museum-varegan@mail.ru" TargetMode="External"/><Relationship Id="rId72" Type="http://schemas.openxmlformats.org/officeDocument/2006/relationships/hyperlink" Target="mailto:social-culture@hmrn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mukbvz@mail.ru" TargetMode="External"/><Relationship Id="rId17" Type="http://schemas.openxmlformats.org/officeDocument/2006/relationships/hyperlink" Target="mailto:turizmkogalym@mail.ru" TargetMode="External"/><Relationship Id="rId25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33" Type="http://schemas.openxmlformats.org/officeDocument/2006/relationships/hyperlink" Target="mailto:ust-balik@mail.ru" TargetMode="External"/><Relationship Id="rId38" Type="http://schemas.openxmlformats.org/officeDocument/2006/relationships/hyperlink" Target="mailto:turizm6@sputnik-nv.ru" TargetMode="External"/><Relationship Id="rId46" Type="http://schemas.openxmlformats.org/officeDocument/2006/relationships/hyperlink" Target="mailto:vmuseum@yandex.ru" TargetMode="External"/><Relationship Id="rId59" Type="http://schemas.openxmlformats.org/officeDocument/2006/relationships/hyperlink" Target="mailto:lyantorhm@yandex.ru" TargetMode="External"/><Relationship Id="rId67" Type="http://schemas.openxmlformats.org/officeDocument/2006/relationships/hyperlink" Target="http://www.museumuray.ru/" TargetMode="External"/><Relationship Id="rId20" Type="http://schemas.openxmlformats.org/officeDocument/2006/relationships/hyperlink" Target="http://www.muzeikonda.ru/" TargetMode="External"/><Relationship Id="rId41" Type="http://schemas.openxmlformats.org/officeDocument/2006/relationships/hyperlink" Target="mailto:vmuseum@yandex.ru" TargetMode="External"/><Relationship Id="rId54" Type="http://schemas.openxmlformats.org/officeDocument/2006/relationships/hyperlink" Target="mailto:shermuseum@yandex.ru" TargetMode="External"/><Relationship Id="rId62" Type="http://schemas.openxmlformats.org/officeDocument/2006/relationships/hyperlink" Target="http://www.museumuray.ru/" TargetMode="External"/><Relationship Id="rId70" Type="http://schemas.openxmlformats.org/officeDocument/2006/relationships/hyperlink" Target="http://visit-hm.ru/" TargetMode="External"/><Relationship Id="rId75" Type="http://schemas.openxmlformats.org/officeDocument/2006/relationships/hyperlink" Target="mailto:social-culture@hmrn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ourism.admhmao.ru/turizm-v-yugre/reestr-turistskikh-marshrutov-turov-i-ekskursionnykh-programm/328089/reestr-ekskursionnykh-programm-i-turov-avtonomnogo-okruga-dlya-grazhdan-starshego-pokoleniya" TargetMode="External"/><Relationship Id="rId15" Type="http://schemas.openxmlformats.org/officeDocument/2006/relationships/hyperlink" Target="mailto:dawydkoff@esndex.ru" TargetMode="External"/><Relationship Id="rId23" Type="http://schemas.openxmlformats.org/officeDocument/2006/relationships/hyperlink" Target="file:///C:\..\1\AppData\Local\Microsoft\Windows\Temporary%20Internet%20Files\Content.Outlook\LCC2K1QD\KondamuseumHYPERLINK%20%22mailto:Kondamuseum@mail.ru%22@%20HYPERLINK%20%22mailto:Kondamuseum@mail.ru%22mailHYPERLINK%20%22mailto:Kondamuseum@mail.ru%22.HYPERLINK%20%22mailto:Kondamuseum@mail.ru%22ru" TargetMode="External"/><Relationship Id="rId28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36" Type="http://schemas.openxmlformats.org/officeDocument/2006/relationships/hyperlink" Target="mailto:89824180715%20plaksin186@mail.ru" TargetMode="External"/><Relationship Id="rId49" Type="http://schemas.openxmlformats.org/officeDocument/2006/relationships/hyperlink" Target="mailto:centrremesel@mail.ru" TargetMode="External"/><Relationship Id="rId57" Type="http://schemas.openxmlformats.org/officeDocument/2006/relationships/hyperlink" Target="mailto:kondozer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7E38D-63BD-4DC8-8B24-918738A7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9720</Words>
  <Characters>55408</Characters>
  <Application>Microsoft Office Word</Application>
  <DocSecurity>0</DocSecurity>
  <Lines>461</Lines>
  <Paragraphs>129</Paragraphs>
  <ScaleCrop>false</ScaleCrop>
  <Company>SPecialiST RePack</Company>
  <LinksUpToDate>false</LinksUpToDate>
  <CharactersWithSpaces>64999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BegdenkoIV</dc:creator>
  <dc:description/>
  <cp:lastModifiedBy>Вероника Мещерякова</cp:lastModifiedBy>
  <cp:revision>2</cp:revision>
  <dcterms:created xsi:type="dcterms:W3CDTF">2018-12-03T07:26:00Z</dcterms:created>
  <dcterms:modified xsi:type="dcterms:W3CDTF">2018-12-03T07:26:00Z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Creator">
    <vt:lpwstr>MyCompany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