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04B" w:rsidRPr="000F040F" w:rsidRDefault="00CC6F26" w:rsidP="00CC6F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F040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108A">
        <w:rPr>
          <w:rFonts w:ascii="Times New Roman" w:hAnsi="Times New Roman" w:cs="Times New Roman"/>
          <w:sz w:val="28"/>
          <w:szCs w:val="28"/>
        </w:rPr>
        <w:t>№</w:t>
      </w:r>
      <w:r w:rsidR="00430FFE">
        <w:rPr>
          <w:rFonts w:ascii="Times New Roman" w:hAnsi="Times New Roman" w:cs="Times New Roman"/>
          <w:sz w:val="28"/>
          <w:szCs w:val="28"/>
        </w:rPr>
        <w:t xml:space="preserve"> </w:t>
      </w:r>
      <w:r w:rsidR="000F040F" w:rsidRPr="000F040F">
        <w:rPr>
          <w:rFonts w:ascii="Times New Roman" w:hAnsi="Times New Roman" w:cs="Times New Roman"/>
          <w:sz w:val="28"/>
          <w:szCs w:val="28"/>
        </w:rPr>
        <w:t>21</w:t>
      </w:r>
    </w:p>
    <w:p w:rsidR="000F040F" w:rsidRPr="000F040F" w:rsidRDefault="000F040F" w:rsidP="000F040F">
      <w:pPr>
        <w:jc w:val="right"/>
        <w:rPr>
          <w:sz w:val="28"/>
          <w:szCs w:val="28"/>
        </w:rPr>
      </w:pPr>
      <w:r w:rsidRPr="000F040F">
        <w:rPr>
          <w:sz w:val="28"/>
          <w:szCs w:val="28"/>
        </w:rPr>
        <w:t xml:space="preserve">к </w:t>
      </w:r>
      <w:r w:rsidR="00E7108A">
        <w:rPr>
          <w:sz w:val="28"/>
          <w:szCs w:val="28"/>
        </w:rPr>
        <w:t>р</w:t>
      </w:r>
      <w:r w:rsidRPr="000F040F">
        <w:rPr>
          <w:sz w:val="28"/>
          <w:szCs w:val="28"/>
        </w:rPr>
        <w:t>ешению Думы города Пыть-Яха</w:t>
      </w:r>
    </w:p>
    <w:p w:rsidR="000F040F" w:rsidRPr="000F040F" w:rsidRDefault="000F040F" w:rsidP="000F040F">
      <w:pPr>
        <w:jc w:val="right"/>
        <w:rPr>
          <w:sz w:val="28"/>
          <w:szCs w:val="28"/>
        </w:rPr>
      </w:pPr>
      <w:r w:rsidRPr="000F040F">
        <w:rPr>
          <w:sz w:val="28"/>
          <w:szCs w:val="28"/>
        </w:rPr>
        <w:t>от</w:t>
      </w:r>
      <w:r w:rsidR="00F253B3">
        <w:rPr>
          <w:sz w:val="28"/>
          <w:szCs w:val="28"/>
        </w:rPr>
        <w:t xml:space="preserve"> 21</w:t>
      </w:r>
      <w:r w:rsidR="006A659E">
        <w:rPr>
          <w:sz w:val="28"/>
          <w:szCs w:val="28"/>
        </w:rPr>
        <w:t>.12.</w:t>
      </w:r>
      <w:r w:rsidRPr="000F040F">
        <w:rPr>
          <w:sz w:val="28"/>
          <w:szCs w:val="28"/>
        </w:rPr>
        <w:t xml:space="preserve">2017 № </w:t>
      </w:r>
      <w:r w:rsidR="00B214F9">
        <w:rPr>
          <w:sz w:val="28"/>
          <w:szCs w:val="28"/>
        </w:rPr>
        <w:t>129</w:t>
      </w:r>
    </w:p>
    <w:p w:rsidR="00CC6F26" w:rsidRDefault="00CC6F26" w:rsidP="00CC6F2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C6F26" w:rsidRPr="007044C0" w:rsidRDefault="00CC6F26" w:rsidP="00CC6F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44C0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201</w:t>
      </w:r>
      <w:r w:rsidR="00143418">
        <w:rPr>
          <w:rFonts w:ascii="Times New Roman" w:hAnsi="Times New Roman" w:cs="Times New Roman"/>
          <w:sz w:val="28"/>
          <w:szCs w:val="28"/>
        </w:rPr>
        <w:t>8-2020</w:t>
      </w:r>
      <w:r w:rsidRPr="007044C0">
        <w:rPr>
          <w:rFonts w:ascii="Times New Roman" w:hAnsi="Times New Roman" w:cs="Times New Roman"/>
          <w:sz w:val="28"/>
          <w:szCs w:val="28"/>
        </w:rPr>
        <w:t xml:space="preserve"> год</w:t>
      </w:r>
      <w:r w:rsidR="00964BB5">
        <w:rPr>
          <w:rFonts w:ascii="Times New Roman" w:hAnsi="Times New Roman" w:cs="Times New Roman"/>
          <w:sz w:val="28"/>
          <w:szCs w:val="28"/>
        </w:rPr>
        <w:t>ах</w:t>
      </w:r>
      <w:r w:rsidRPr="007044C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0A0AEB" w:rsidRPr="000A0AEB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3E522D">
        <w:rPr>
          <w:rFonts w:ascii="Times New Roman" w:hAnsi="Times New Roman" w:cs="Times New Roman"/>
          <w:sz w:val="28"/>
          <w:szCs w:val="28"/>
        </w:rPr>
        <w:t>.</w:t>
      </w:r>
      <w:r w:rsidR="000A0AEB">
        <w:rPr>
          <w:rFonts w:ascii="Times New Roman" w:hAnsi="Times New Roman" w:cs="Times New Roman"/>
          <w:sz w:val="28"/>
          <w:szCs w:val="28"/>
        </w:rPr>
        <w:t xml:space="preserve"> </w:t>
      </w:r>
      <w:r w:rsidR="000A0AEB" w:rsidRPr="000A0AEB">
        <w:rPr>
          <w:rFonts w:ascii="Times New Roman" w:hAnsi="Times New Roman" w:cs="Times New Roman"/>
          <w:sz w:val="28"/>
          <w:szCs w:val="28"/>
        </w:rPr>
        <w:t>2 и 7 ст.</w:t>
      </w:r>
      <w:r w:rsidR="003E522D">
        <w:rPr>
          <w:rFonts w:ascii="Times New Roman" w:hAnsi="Times New Roman" w:cs="Times New Roman"/>
          <w:sz w:val="28"/>
          <w:szCs w:val="28"/>
        </w:rPr>
        <w:t xml:space="preserve"> </w:t>
      </w:r>
      <w:r w:rsidR="000A0AEB" w:rsidRPr="000A0AEB">
        <w:rPr>
          <w:rFonts w:ascii="Times New Roman" w:hAnsi="Times New Roman" w:cs="Times New Roman"/>
          <w:sz w:val="28"/>
          <w:szCs w:val="28"/>
        </w:rPr>
        <w:t>78 и п.</w:t>
      </w:r>
      <w:r w:rsidR="003E522D">
        <w:rPr>
          <w:rFonts w:ascii="Times New Roman" w:hAnsi="Times New Roman" w:cs="Times New Roman"/>
          <w:sz w:val="28"/>
          <w:szCs w:val="28"/>
        </w:rPr>
        <w:t xml:space="preserve"> </w:t>
      </w:r>
      <w:r w:rsidR="000A0AEB" w:rsidRPr="000A0AEB">
        <w:rPr>
          <w:rFonts w:ascii="Times New Roman" w:hAnsi="Times New Roman" w:cs="Times New Roman"/>
          <w:sz w:val="28"/>
          <w:szCs w:val="28"/>
        </w:rPr>
        <w:t>2 и 4 ст.</w:t>
      </w:r>
      <w:r w:rsidR="003E522D">
        <w:rPr>
          <w:rFonts w:ascii="Times New Roman" w:hAnsi="Times New Roman" w:cs="Times New Roman"/>
          <w:sz w:val="28"/>
          <w:szCs w:val="28"/>
        </w:rPr>
        <w:t xml:space="preserve"> </w:t>
      </w:r>
      <w:r w:rsidR="000A0AEB" w:rsidRPr="000A0AEB">
        <w:rPr>
          <w:rFonts w:ascii="Times New Roman" w:hAnsi="Times New Roman" w:cs="Times New Roman"/>
          <w:sz w:val="28"/>
          <w:szCs w:val="28"/>
        </w:rPr>
        <w:t>78.1 Бюджетного кодекса</w:t>
      </w:r>
      <w:r w:rsidR="00430FFE">
        <w:rPr>
          <w:rFonts w:ascii="Times New Roman" w:hAnsi="Times New Roman" w:cs="Times New Roman"/>
          <w:sz w:val="28"/>
          <w:szCs w:val="28"/>
        </w:rPr>
        <w:t xml:space="preserve"> РФ</w:t>
      </w:r>
    </w:p>
    <w:tbl>
      <w:tblPr>
        <w:tblW w:w="941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7"/>
        <w:gridCol w:w="8931"/>
      </w:tblGrid>
      <w:tr w:rsidR="00CC6F26" w:rsidRPr="00E81A79" w:rsidTr="00A06F17">
        <w:trPr>
          <w:cantSplit/>
          <w:trHeight w:val="20"/>
          <w:tblCellSpacing w:w="5" w:type="nil"/>
        </w:trPr>
        <w:tc>
          <w:tcPr>
            <w:tcW w:w="487" w:type="dxa"/>
            <w:vAlign w:val="center"/>
          </w:tcPr>
          <w:p w:rsidR="00CC6F26" w:rsidRPr="00E81A79" w:rsidRDefault="00B41FB1" w:rsidP="00E81A7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1A79">
              <w:rPr>
                <w:sz w:val="22"/>
                <w:szCs w:val="22"/>
              </w:rPr>
              <w:t>№</w:t>
            </w:r>
            <w:r w:rsidR="00CC6F26" w:rsidRPr="00E81A79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:rsidR="00CC6F26" w:rsidRPr="00E81A79" w:rsidRDefault="00CC6F26" w:rsidP="00E81A7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1A79">
              <w:rPr>
                <w:sz w:val="22"/>
                <w:szCs w:val="22"/>
              </w:rPr>
              <w:t>Наименование</w:t>
            </w:r>
          </w:p>
        </w:tc>
      </w:tr>
      <w:tr w:rsidR="000A0AEB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0A0AEB" w:rsidRPr="00E81A79" w:rsidRDefault="00E81A79" w:rsidP="00A860C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81A79">
              <w:rPr>
                <w:sz w:val="22"/>
                <w:szCs w:val="22"/>
              </w:rPr>
              <w:t>1.</w:t>
            </w:r>
          </w:p>
        </w:tc>
        <w:tc>
          <w:tcPr>
            <w:tcW w:w="8931" w:type="dxa"/>
            <w:shd w:val="clear" w:color="auto" w:fill="auto"/>
          </w:tcPr>
          <w:p w:rsidR="000A0AEB" w:rsidRPr="00E81A79" w:rsidRDefault="00163A47" w:rsidP="00163A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480CB2">
              <w:rPr>
                <w:sz w:val="24"/>
                <w:szCs w:val="24"/>
              </w:rPr>
              <w:t>убсиди</w:t>
            </w:r>
            <w:r>
              <w:rPr>
                <w:sz w:val="24"/>
                <w:szCs w:val="24"/>
              </w:rPr>
              <w:t>и</w:t>
            </w:r>
            <w:r w:rsidRPr="00480CB2">
              <w:rPr>
                <w:sz w:val="24"/>
                <w:szCs w:val="24"/>
              </w:rPr>
              <w:t xml:space="preserve"> на возмещение недополученных доходов, организациям, предоставляющим населению услуги бань по тарифам,</w:t>
            </w:r>
            <w:r>
              <w:rPr>
                <w:sz w:val="24"/>
                <w:szCs w:val="24"/>
              </w:rPr>
              <w:t xml:space="preserve"> </w:t>
            </w:r>
            <w:r w:rsidRPr="00480CB2">
              <w:rPr>
                <w:sz w:val="24"/>
                <w:szCs w:val="24"/>
              </w:rPr>
              <w:t>не обеспечивающим возмещение издержек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931" w:type="dxa"/>
            <w:shd w:val="clear" w:color="auto" w:fill="auto"/>
          </w:tcPr>
          <w:p w:rsidR="0014176F" w:rsidRPr="0014176F" w:rsidRDefault="0014176F" w:rsidP="001417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76F">
              <w:rPr>
                <w:sz w:val="24"/>
                <w:szCs w:val="24"/>
              </w:rPr>
              <w:t xml:space="preserve">Субсидии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    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931" w:type="dxa"/>
            <w:shd w:val="clear" w:color="auto" w:fill="auto"/>
          </w:tcPr>
          <w:p w:rsidR="0014176F" w:rsidRPr="0014176F" w:rsidRDefault="0014176F" w:rsidP="001417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грантов в форме субсидий субъектам малого и среднего предпринимательства</w:t>
            </w:r>
          </w:p>
        </w:tc>
      </w:tr>
      <w:tr w:rsidR="0014176F" w:rsidRPr="00E81A79" w:rsidTr="00A06F17">
        <w:trPr>
          <w:cantSplit/>
          <w:trHeight w:val="1263"/>
          <w:tblCellSpacing w:w="5" w:type="nil"/>
        </w:trPr>
        <w:tc>
          <w:tcPr>
            <w:tcW w:w="487" w:type="dxa"/>
          </w:tcPr>
          <w:p w:rsidR="009E6338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931" w:type="dxa"/>
            <w:shd w:val="clear" w:color="auto" w:fill="auto"/>
          </w:tcPr>
          <w:p w:rsidR="0014176F" w:rsidRPr="00163A47" w:rsidRDefault="00163A47" w:rsidP="00163A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3A47">
              <w:rPr>
                <w:color w:val="000000"/>
                <w:sz w:val="24"/>
                <w:szCs w:val="24"/>
              </w:rPr>
              <w:t>Субсидии на п</w:t>
            </w:r>
            <w:r w:rsidR="0014176F" w:rsidRPr="00163A47">
              <w:rPr>
                <w:color w:val="000000"/>
                <w:sz w:val="24"/>
                <w:szCs w:val="24"/>
              </w:rPr>
              <w:t>оддержк</w:t>
            </w:r>
            <w:r w:rsidRPr="00163A47">
              <w:rPr>
                <w:color w:val="000000"/>
                <w:sz w:val="24"/>
                <w:szCs w:val="24"/>
              </w:rPr>
              <w:t>у</w:t>
            </w:r>
            <w:r w:rsidR="0014176F" w:rsidRPr="00163A47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растениеводства, на поддержку животноводства, переработки и реализации продукции животноводства, на п</w:t>
            </w:r>
            <w:bookmarkStart w:id="0" w:name="_GoBack"/>
            <w:bookmarkEnd w:id="0"/>
            <w:r w:rsidR="0014176F" w:rsidRPr="00163A47">
              <w:rPr>
                <w:color w:val="000000"/>
                <w:sz w:val="24"/>
                <w:szCs w:val="24"/>
              </w:rPr>
              <w:t>оддержку мясного скотоводства, переработки и реализации продукции мясного скотоводства, с целью возмещения части затрат или недополученных доходов при осуществлении установленных видов деятельности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8931" w:type="dxa"/>
            <w:shd w:val="clear" w:color="auto" w:fill="auto"/>
          </w:tcPr>
          <w:p w:rsidR="0014176F" w:rsidRPr="0014176F" w:rsidRDefault="0014176F" w:rsidP="001417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176F">
              <w:rPr>
                <w:color w:val="000000"/>
                <w:sz w:val="24"/>
                <w:szCs w:val="24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8931" w:type="dxa"/>
            <w:shd w:val="clear" w:color="auto" w:fill="auto"/>
          </w:tcPr>
          <w:p w:rsidR="0014176F" w:rsidRPr="00E81A79" w:rsidRDefault="005C3DE4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0865DB">
              <w:rPr>
                <w:sz w:val="24"/>
                <w:szCs w:val="24"/>
              </w:rPr>
              <w:t>убсидии 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8931" w:type="dxa"/>
            <w:shd w:val="clear" w:color="auto" w:fill="auto"/>
          </w:tcPr>
          <w:p w:rsidR="0014176F" w:rsidRPr="00E81A79" w:rsidRDefault="004160B4" w:rsidP="004160B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480CB2">
              <w:rPr>
                <w:sz w:val="24"/>
                <w:szCs w:val="24"/>
              </w:rPr>
              <w:t>убсиди</w:t>
            </w:r>
            <w:r>
              <w:rPr>
                <w:sz w:val="24"/>
                <w:szCs w:val="24"/>
              </w:rPr>
              <w:t>и</w:t>
            </w:r>
            <w:r w:rsidRPr="00480CB2">
              <w:rPr>
                <w:sz w:val="24"/>
                <w:szCs w:val="24"/>
              </w:rPr>
              <w:t xml:space="preserve"> на возмещение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являющихся муниципальной собственностью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8931" w:type="dxa"/>
            <w:shd w:val="clear" w:color="auto" w:fill="auto"/>
          </w:tcPr>
          <w:p w:rsidR="0014176F" w:rsidRPr="00A73D1E" w:rsidRDefault="00A73D1E" w:rsidP="00A73D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73D1E">
              <w:rPr>
                <w:color w:val="000000"/>
                <w:sz w:val="24"/>
                <w:szCs w:val="24"/>
              </w:rPr>
              <w:t>Субсидии на в</w:t>
            </w:r>
            <w:r w:rsidR="0014176F" w:rsidRPr="00A73D1E">
              <w:rPr>
                <w:color w:val="000000"/>
                <w:sz w:val="24"/>
                <w:szCs w:val="24"/>
              </w:rPr>
              <w:t xml:space="preserve">озмещение </w:t>
            </w:r>
            <w:r w:rsidRPr="00A73D1E">
              <w:rPr>
                <w:color w:val="000000"/>
                <w:sz w:val="24"/>
                <w:szCs w:val="24"/>
              </w:rPr>
              <w:t xml:space="preserve">недополученных доходов </w:t>
            </w:r>
            <w:r w:rsidR="0014176F" w:rsidRPr="00A73D1E">
              <w:rPr>
                <w:color w:val="000000"/>
                <w:sz w:val="24"/>
                <w:szCs w:val="24"/>
              </w:rPr>
              <w:t xml:space="preserve">в связи с оказанием услуг по городским пассажирским перевозкам 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8931" w:type="dxa"/>
            <w:shd w:val="clear" w:color="auto" w:fill="auto"/>
          </w:tcPr>
          <w:p w:rsidR="0014176F" w:rsidRPr="00E81A79" w:rsidRDefault="005C3DE4" w:rsidP="005C3D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Субсидии</w:t>
            </w:r>
            <w:r w:rsidRPr="001A38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1A38B5">
              <w:rPr>
                <w:sz w:val="24"/>
                <w:szCs w:val="24"/>
              </w:rPr>
              <w:t>возмещени</w:t>
            </w:r>
            <w:r>
              <w:rPr>
                <w:sz w:val="24"/>
                <w:szCs w:val="24"/>
              </w:rPr>
              <w:t>е</w:t>
            </w:r>
            <w:r w:rsidRPr="001A38B5">
              <w:rPr>
                <w:sz w:val="24"/>
                <w:szCs w:val="24"/>
              </w:rPr>
              <w:t xml:space="preserve"> затрат на выполнение работ по текущему и капитальному ремонту бесхозяйных сетей теплоснабжения, водоснабжения</w:t>
            </w:r>
            <w:r>
              <w:rPr>
                <w:sz w:val="24"/>
                <w:szCs w:val="24"/>
              </w:rPr>
              <w:t xml:space="preserve"> </w:t>
            </w:r>
            <w:r w:rsidRPr="001A38B5">
              <w:rPr>
                <w:sz w:val="24"/>
                <w:szCs w:val="24"/>
              </w:rPr>
              <w:t xml:space="preserve">и водоотведения, до включения указанных затрат в </w:t>
            </w:r>
            <w:r w:rsidR="00A06F17" w:rsidRPr="001A38B5">
              <w:rPr>
                <w:sz w:val="24"/>
                <w:szCs w:val="24"/>
              </w:rPr>
              <w:t>тарифы организаций</w:t>
            </w:r>
          </w:p>
        </w:tc>
      </w:tr>
      <w:tr w:rsidR="005C3DE4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5C3DE4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8931" w:type="dxa"/>
            <w:shd w:val="clear" w:color="auto" w:fill="auto"/>
          </w:tcPr>
          <w:p w:rsidR="005C3DE4" w:rsidRPr="000A0AEB" w:rsidRDefault="005C3DE4" w:rsidP="005C3DE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С</w:t>
            </w:r>
            <w:r w:rsidRPr="00480CB2">
              <w:rPr>
                <w:sz w:val="24"/>
                <w:szCs w:val="24"/>
              </w:rPr>
              <w:t xml:space="preserve">убсидии </w:t>
            </w:r>
            <w:r>
              <w:rPr>
                <w:sz w:val="24"/>
                <w:szCs w:val="24"/>
              </w:rPr>
              <w:t>на возмещение</w:t>
            </w:r>
            <w:r w:rsidRPr="00480CB2">
              <w:rPr>
                <w:sz w:val="24"/>
                <w:szCs w:val="24"/>
              </w:rPr>
              <w:t xml:space="preserve"> затрат в связи с реализацией мероприятий по благоустройству и озеленению городских территорий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8931" w:type="dxa"/>
            <w:shd w:val="clear" w:color="auto" w:fill="auto"/>
          </w:tcPr>
          <w:p w:rsidR="0014176F" w:rsidRPr="00163A47" w:rsidRDefault="00163A47" w:rsidP="00163A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3A47">
              <w:rPr>
                <w:color w:val="000000"/>
                <w:sz w:val="24"/>
                <w:szCs w:val="24"/>
              </w:rPr>
              <w:t>Субсидии на в</w:t>
            </w:r>
            <w:r w:rsidR="0014176F" w:rsidRPr="00163A47">
              <w:rPr>
                <w:color w:val="000000"/>
                <w:sz w:val="24"/>
                <w:szCs w:val="24"/>
              </w:rPr>
              <w:t>озмещени</w:t>
            </w:r>
            <w:r w:rsidRPr="00163A47">
              <w:rPr>
                <w:color w:val="000000"/>
                <w:sz w:val="24"/>
                <w:szCs w:val="24"/>
              </w:rPr>
              <w:t>е</w:t>
            </w:r>
            <w:r w:rsidR="0014176F" w:rsidRPr="00163A47">
              <w:rPr>
                <w:color w:val="000000"/>
                <w:sz w:val="24"/>
                <w:szCs w:val="24"/>
              </w:rPr>
              <w:t xml:space="preserve"> затрат, понесенных юридическими лицами (за исключением муниципальных учреждений), в связи с выполнением работ по содержанию мест захоронения, в том числе содержание и охрана кладбища</w:t>
            </w:r>
          </w:p>
        </w:tc>
      </w:tr>
      <w:tr w:rsidR="0014176F" w:rsidRPr="00E81A79" w:rsidTr="00A06F17">
        <w:trPr>
          <w:cantSplit/>
          <w:trHeight w:val="20"/>
          <w:tblCellSpacing w:w="5" w:type="nil"/>
        </w:trPr>
        <w:tc>
          <w:tcPr>
            <w:tcW w:w="487" w:type="dxa"/>
          </w:tcPr>
          <w:p w:rsidR="0014176F" w:rsidRPr="00E81A79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4176F" w:rsidRPr="00E81A79">
              <w:rPr>
                <w:sz w:val="22"/>
                <w:szCs w:val="22"/>
              </w:rPr>
              <w:t>.</w:t>
            </w:r>
          </w:p>
        </w:tc>
        <w:tc>
          <w:tcPr>
            <w:tcW w:w="8931" w:type="dxa"/>
            <w:shd w:val="clear" w:color="auto" w:fill="auto"/>
          </w:tcPr>
          <w:p w:rsidR="0014176F" w:rsidRPr="003A418C" w:rsidRDefault="0014176F" w:rsidP="003A41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418C">
              <w:rPr>
                <w:color w:val="000000"/>
                <w:sz w:val="24"/>
                <w:szCs w:val="24"/>
              </w:rPr>
              <w:t xml:space="preserve">Оказание </w:t>
            </w:r>
            <w:r w:rsidR="003A418C" w:rsidRPr="003A418C">
              <w:rPr>
                <w:color w:val="000000"/>
                <w:sz w:val="24"/>
                <w:szCs w:val="24"/>
              </w:rPr>
              <w:t xml:space="preserve">финансовой </w:t>
            </w:r>
            <w:r w:rsidRPr="003A418C">
              <w:rPr>
                <w:color w:val="000000"/>
                <w:sz w:val="24"/>
                <w:szCs w:val="24"/>
              </w:rPr>
              <w:t xml:space="preserve">поддержки социально ориентированным некоммерческим организациям, </w:t>
            </w:r>
            <w:r w:rsidR="003A418C" w:rsidRPr="003A418C">
              <w:rPr>
                <w:color w:val="000000"/>
                <w:sz w:val="24"/>
                <w:szCs w:val="24"/>
              </w:rPr>
              <w:t>осуществляющим деятельность на территории города</w:t>
            </w:r>
          </w:p>
        </w:tc>
      </w:tr>
      <w:tr w:rsidR="0014176F" w:rsidRPr="00FB5EC8" w:rsidTr="00A06F17">
        <w:trPr>
          <w:cantSplit/>
          <w:trHeight w:val="103"/>
          <w:tblCellSpacing w:w="5" w:type="nil"/>
        </w:trPr>
        <w:tc>
          <w:tcPr>
            <w:tcW w:w="487" w:type="dxa"/>
          </w:tcPr>
          <w:p w:rsidR="0014176F" w:rsidRPr="00FB5EC8" w:rsidRDefault="0014176F" w:rsidP="009E63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5EC8">
              <w:rPr>
                <w:sz w:val="22"/>
                <w:szCs w:val="22"/>
              </w:rPr>
              <w:t>1</w:t>
            </w:r>
            <w:r w:rsidR="009E6338">
              <w:rPr>
                <w:sz w:val="22"/>
                <w:szCs w:val="22"/>
              </w:rPr>
              <w:t>3</w:t>
            </w:r>
            <w:r w:rsidRPr="00FB5EC8">
              <w:rPr>
                <w:sz w:val="22"/>
                <w:szCs w:val="22"/>
              </w:rPr>
              <w:t>.</w:t>
            </w:r>
          </w:p>
        </w:tc>
        <w:tc>
          <w:tcPr>
            <w:tcW w:w="8931" w:type="dxa"/>
            <w:shd w:val="clear" w:color="auto" w:fill="auto"/>
          </w:tcPr>
          <w:p w:rsidR="0014176F" w:rsidRPr="00A73D1E" w:rsidRDefault="00A73D1E" w:rsidP="00A73D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73D1E">
              <w:rPr>
                <w:color w:val="000000"/>
                <w:sz w:val="24"/>
                <w:szCs w:val="24"/>
              </w:rPr>
              <w:t>Субсидии</w:t>
            </w:r>
            <w:r w:rsidR="0014176F" w:rsidRPr="00A73D1E">
              <w:rPr>
                <w:color w:val="000000"/>
                <w:sz w:val="24"/>
                <w:szCs w:val="24"/>
              </w:rPr>
              <w:t xml:space="preserve"> организациям, оказывающим населению услуги по тепло, водоснабжению, водоотведению на территории города на компенсацию не реальной ко взысканию задолженности за услуги тепло, водоснабжения, водоотведения </w:t>
            </w:r>
          </w:p>
        </w:tc>
      </w:tr>
      <w:tr w:rsidR="0014176F" w:rsidRPr="00E81A79" w:rsidTr="00A06F17">
        <w:trPr>
          <w:cantSplit/>
          <w:trHeight w:val="103"/>
          <w:tblCellSpacing w:w="5" w:type="nil"/>
        </w:trPr>
        <w:tc>
          <w:tcPr>
            <w:tcW w:w="487" w:type="dxa"/>
          </w:tcPr>
          <w:p w:rsidR="0014176F" w:rsidRPr="00FB5EC8" w:rsidRDefault="0014176F" w:rsidP="009E63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5EC8">
              <w:rPr>
                <w:sz w:val="22"/>
                <w:szCs w:val="22"/>
              </w:rPr>
              <w:t>1</w:t>
            </w:r>
            <w:r w:rsidR="009E6338">
              <w:rPr>
                <w:sz w:val="22"/>
                <w:szCs w:val="22"/>
              </w:rPr>
              <w:t>4.</w:t>
            </w:r>
          </w:p>
        </w:tc>
        <w:tc>
          <w:tcPr>
            <w:tcW w:w="8931" w:type="dxa"/>
            <w:shd w:val="clear" w:color="auto" w:fill="auto"/>
          </w:tcPr>
          <w:p w:rsidR="0014176F" w:rsidRPr="00A73D1E" w:rsidRDefault="00A73D1E" w:rsidP="00A73D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73D1E">
              <w:rPr>
                <w:color w:val="000000"/>
                <w:sz w:val="24"/>
                <w:szCs w:val="24"/>
              </w:rPr>
              <w:t>С</w:t>
            </w:r>
            <w:r w:rsidR="0014176F" w:rsidRPr="00A73D1E">
              <w:rPr>
                <w:color w:val="000000"/>
                <w:sz w:val="24"/>
                <w:szCs w:val="24"/>
              </w:rPr>
              <w:t>убсиди</w:t>
            </w:r>
            <w:r w:rsidRPr="00A73D1E">
              <w:rPr>
                <w:color w:val="000000"/>
                <w:sz w:val="24"/>
                <w:szCs w:val="24"/>
              </w:rPr>
              <w:t>и</w:t>
            </w:r>
            <w:r w:rsidR="0014176F" w:rsidRPr="00A73D1E">
              <w:rPr>
                <w:color w:val="000000"/>
                <w:sz w:val="24"/>
                <w:szCs w:val="24"/>
              </w:rPr>
              <w:t xml:space="preserve"> на оказание финансовой помощи в целях предупреждения банкротства и восстановления платежеспособности муниципальных унитарных предприятий города</w:t>
            </w:r>
          </w:p>
        </w:tc>
      </w:tr>
      <w:tr w:rsidR="0014176F" w:rsidRPr="00E81A79" w:rsidTr="00A06F17">
        <w:trPr>
          <w:cantSplit/>
          <w:trHeight w:val="103"/>
          <w:tblCellSpacing w:w="5" w:type="nil"/>
        </w:trPr>
        <w:tc>
          <w:tcPr>
            <w:tcW w:w="487" w:type="dxa"/>
          </w:tcPr>
          <w:p w:rsidR="0014176F" w:rsidRPr="00FB5EC8" w:rsidRDefault="009E6338" w:rsidP="001417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8931" w:type="dxa"/>
            <w:shd w:val="clear" w:color="auto" w:fill="auto"/>
          </w:tcPr>
          <w:p w:rsidR="0014176F" w:rsidRPr="00A73D1E" w:rsidRDefault="0014176F" w:rsidP="0014176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73D1E">
              <w:rPr>
                <w:sz w:val="24"/>
                <w:szCs w:val="24"/>
              </w:rPr>
              <w:t>Субсидии 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</w:tbl>
    <w:p w:rsidR="000A0AEB" w:rsidRPr="002866DA" w:rsidRDefault="000A0AEB" w:rsidP="00E81A79">
      <w:pPr>
        <w:tabs>
          <w:tab w:val="num" w:pos="792"/>
          <w:tab w:val="left" w:pos="1080"/>
          <w:tab w:val="left" w:pos="1260"/>
          <w:tab w:val="num" w:pos="1418"/>
          <w:tab w:val="left" w:pos="1560"/>
          <w:tab w:val="left" w:pos="1843"/>
          <w:tab w:val="num" w:pos="6156"/>
        </w:tabs>
        <w:ind w:firstLine="540"/>
        <w:jc w:val="both"/>
      </w:pPr>
    </w:p>
    <w:sectPr w:rsidR="000A0AEB" w:rsidRPr="002866DA" w:rsidSect="006D321B">
      <w:headerReference w:type="even" r:id="rId6"/>
      <w:headerReference w:type="default" r:id="rId7"/>
      <w:pgSz w:w="11906" w:h="16838" w:code="9"/>
      <w:pgMar w:top="851" w:right="851" w:bottom="360" w:left="1701" w:header="397" w:footer="397" w:gutter="0"/>
      <w:pgNumType w:start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30" w:rsidRDefault="00E03630">
      <w:r>
        <w:separator/>
      </w:r>
    </w:p>
  </w:endnote>
  <w:endnote w:type="continuationSeparator" w:id="0">
    <w:p w:rsidR="00E03630" w:rsidRDefault="00E0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30" w:rsidRDefault="00E03630">
      <w:r>
        <w:separator/>
      </w:r>
    </w:p>
  </w:footnote>
  <w:footnote w:type="continuationSeparator" w:id="0">
    <w:p w:rsidR="00E03630" w:rsidRDefault="00E03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22D" w:rsidRDefault="003E522D" w:rsidP="00C0312D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522D" w:rsidRDefault="003E522D" w:rsidP="00430FF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12D" w:rsidRDefault="00C0312D" w:rsidP="009F13B7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321B">
      <w:rPr>
        <w:rStyle w:val="a8"/>
        <w:noProof/>
      </w:rPr>
      <w:t>261</w:t>
    </w:r>
    <w:r>
      <w:rPr>
        <w:rStyle w:val="a8"/>
      </w:rPr>
      <w:fldChar w:fldCharType="end"/>
    </w:r>
  </w:p>
  <w:p w:rsidR="003E522D" w:rsidRDefault="003E522D" w:rsidP="00430FFE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26"/>
    <w:rsid w:val="00010BEC"/>
    <w:rsid w:val="00032146"/>
    <w:rsid w:val="000338AC"/>
    <w:rsid w:val="000346C3"/>
    <w:rsid w:val="00042B79"/>
    <w:rsid w:val="00043E01"/>
    <w:rsid w:val="0005046C"/>
    <w:rsid w:val="000512CA"/>
    <w:rsid w:val="00056339"/>
    <w:rsid w:val="00067103"/>
    <w:rsid w:val="00076811"/>
    <w:rsid w:val="00076A7F"/>
    <w:rsid w:val="00083DC8"/>
    <w:rsid w:val="00093FE3"/>
    <w:rsid w:val="000A0AEB"/>
    <w:rsid w:val="000A4497"/>
    <w:rsid w:val="000B6C2F"/>
    <w:rsid w:val="000C3345"/>
    <w:rsid w:val="000D3825"/>
    <w:rsid w:val="000D512A"/>
    <w:rsid w:val="000E10C1"/>
    <w:rsid w:val="000E3EA3"/>
    <w:rsid w:val="000E58DF"/>
    <w:rsid w:val="000F040F"/>
    <w:rsid w:val="000F2BD0"/>
    <w:rsid w:val="000F3818"/>
    <w:rsid w:val="00105001"/>
    <w:rsid w:val="00106759"/>
    <w:rsid w:val="00111993"/>
    <w:rsid w:val="00112B22"/>
    <w:rsid w:val="00113A53"/>
    <w:rsid w:val="00116160"/>
    <w:rsid w:val="00121B7C"/>
    <w:rsid w:val="00123F09"/>
    <w:rsid w:val="00124EDC"/>
    <w:rsid w:val="00136718"/>
    <w:rsid w:val="00136E76"/>
    <w:rsid w:val="00137011"/>
    <w:rsid w:val="0014073B"/>
    <w:rsid w:val="0014176F"/>
    <w:rsid w:val="00143418"/>
    <w:rsid w:val="00145325"/>
    <w:rsid w:val="00156703"/>
    <w:rsid w:val="0016034C"/>
    <w:rsid w:val="001612CB"/>
    <w:rsid w:val="00163A47"/>
    <w:rsid w:val="00166C3C"/>
    <w:rsid w:val="001701A2"/>
    <w:rsid w:val="001738C4"/>
    <w:rsid w:val="001778F4"/>
    <w:rsid w:val="00182E58"/>
    <w:rsid w:val="00184292"/>
    <w:rsid w:val="00192C73"/>
    <w:rsid w:val="00192FF8"/>
    <w:rsid w:val="00197CFE"/>
    <w:rsid w:val="001C2089"/>
    <w:rsid w:val="001F2883"/>
    <w:rsid w:val="002035B1"/>
    <w:rsid w:val="00205130"/>
    <w:rsid w:val="00205327"/>
    <w:rsid w:val="0021182B"/>
    <w:rsid w:val="00211986"/>
    <w:rsid w:val="002149FA"/>
    <w:rsid w:val="00227A02"/>
    <w:rsid w:val="0024339B"/>
    <w:rsid w:val="0024713B"/>
    <w:rsid w:val="00254E05"/>
    <w:rsid w:val="002553FE"/>
    <w:rsid w:val="002621F6"/>
    <w:rsid w:val="00264429"/>
    <w:rsid w:val="002704D4"/>
    <w:rsid w:val="00280A59"/>
    <w:rsid w:val="002866DA"/>
    <w:rsid w:val="00286F35"/>
    <w:rsid w:val="00291122"/>
    <w:rsid w:val="00296714"/>
    <w:rsid w:val="00297B3C"/>
    <w:rsid w:val="002A5774"/>
    <w:rsid w:val="002B2057"/>
    <w:rsid w:val="002B26C9"/>
    <w:rsid w:val="002B3339"/>
    <w:rsid w:val="002B44DC"/>
    <w:rsid w:val="002B55C5"/>
    <w:rsid w:val="002B78D7"/>
    <w:rsid w:val="002C6F93"/>
    <w:rsid w:val="002D0CB4"/>
    <w:rsid w:val="002D65B8"/>
    <w:rsid w:val="002E2656"/>
    <w:rsid w:val="002E4A5B"/>
    <w:rsid w:val="002E5791"/>
    <w:rsid w:val="00303DDF"/>
    <w:rsid w:val="0030413A"/>
    <w:rsid w:val="00306D77"/>
    <w:rsid w:val="00307C56"/>
    <w:rsid w:val="00310890"/>
    <w:rsid w:val="00311D9A"/>
    <w:rsid w:val="00312FBE"/>
    <w:rsid w:val="00320AE9"/>
    <w:rsid w:val="00321641"/>
    <w:rsid w:val="0032204B"/>
    <w:rsid w:val="00322DEC"/>
    <w:rsid w:val="0032628C"/>
    <w:rsid w:val="0033291E"/>
    <w:rsid w:val="00334E15"/>
    <w:rsid w:val="00341329"/>
    <w:rsid w:val="00342F42"/>
    <w:rsid w:val="00373481"/>
    <w:rsid w:val="003769DB"/>
    <w:rsid w:val="00377896"/>
    <w:rsid w:val="003803C9"/>
    <w:rsid w:val="003811B7"/>
    <w:rsid w:val="00390E74"/>
    <w:rsid w:val="003A2F33"/>
    <w:rsid w:val="003A418C"/>
    <w:rsid w:val="003A5688"/>
    <w:rsid w:val="003C2693"/>
    <w:rsid w:val="003C50B3"/>
    <w:rsid w:val="003D0199"/>
    <w:rsid w:val="003D2EB5"/>
    <w:rsid w:val="003D7AF4"/>
    <w:rsid w:val="003E2596"/>
    <w:rsid w:val="003E4456"/>
    <w:rsid w:val="003E522D"/>
    <w:rsid w:val="003F09BF"/>
    <w:rsid w:val="003F1098"/>
    <w:rsid w:val="003F1BAB"/>
    <w:rsid w:val="003F3749"/>
    <w:rsid w:val="003F49A8"/>
    <w:rsid w:val="003F6483"/>
    <w:rsid w:val="00400470"/>
    <w:rsid w:val="00400F0A"/>
    <w:rsid w:val="00402ED9"/>
    <w:rsid w:val="004101B3"/>
    <w:rsid w:val="0041325D"/>
    <w:rsid w:val="004160B4"/>
    <w:rsid w:val="00422254"/>
    <w:rsid w:val="004239F8"/>
    <w:rsid w:val="00425735"/>
    <w:rsid w:val="00430FFE"/>
    <w:rsid w:val="004366F7"/>
    <w:rsid w:val="00436F12"/>
    <w:rsid w:val="00454716"/>
    <w:rsid w:val="00456BDB"/>
    <w:rsid w:val="0048281D"/>
    <w:rsid w:val="00487FB1"/>
    <w:rsid w:val="00490C8A"/>
    <w:rsid w:val="004950A6"/>
    <w:rsid w:val="0049569D"/>
    <w:rsid w:val="00496ED1"/>
    <w:rsid w:val="00497513"/>
    <w:rsid w:val="004A1CEE"/>
    <w:rsid w:val="004A2600"/>
    <w:rsid w:val="004B3619"/>
    <w:rsid w:val="004B4200"/>
    <w:rsid w:val="004C0901"/>
    <w:rsid w:val="004E16E9"/>
    <w:rsid w:val="004E30C8"/>
    <w:rsid w:val="004F58B1"/>
    <w:rsid w:val="004F6CD5"/>
    <w:rsid w:val="00506D06"/>
    <w:rsid w:val="00507BEF"/>
    <w:rsid w:val="005360E9"/>
    <w:rsid w:val="005373F0"/>
    <w:rsid w:val="0054253D"/>
    <w:rsid w:val="005577A1"/>
    <w:rsid w:val="005606A1"/>
    <w:rsid w:val="005626DF"/>
    <w:rsid w:val="005732C2"/>
    <w:rsid w:val="0058065B"/>
    <w:rsid w:val="005812B4"/>
    <w:rsid w:val="00584CC7"/>
    <w:rsid w:val="005A3E2A"/>
    <w:rsid w:val="005A7C9A"/>
    <w:rsid w:val="005B134F"/>
    <w:rsid w:val="005B1DF1"/>
    <w:rsid w:val="005B4C46"/>
    <w:rsid w:val="005B4E43"/>
    <w:rsid w:val="005C3DE4"/>
    <w:rsid w:val="005C4593"/>
    <w:rsid w:val="005C492A"/>
    <w:rsid w:val="005C7CEC"/>
    <w:rsid w:val="005D624F"/>
    <w:rsid w:val="005D6455"/>
    <w:rsid w:val="005E686B"/>
    <w:rsid w:val="005F216E"/>
    <w:rsid w:val="00605236"/>
    <w:rsid w:val="006058AF"/>
    <w:rsid w:val="00610D90"/>
    <w:rsid w:val="00611D30"/>
    <w:rsid w:val="00613A27"/>
    <w:rsid w:val="006151C3"/>
    <w:rsid w:val="006152BB"/>
    <w:rsid w:val="0061601B"/>
    <w:rsid w:val="00625BD1"/>
    <w:rsid w:val="00627967"/>
    <w:rsid w:val="006403C0"/>
    <w:rsid w:val="00642A77"/>
    <w:rsid w:val="00645175"/>
    <w:rsid w:val="006453CA"/>
    <w:rsid w:val="00650CFE"/>
    <w:rsid w:val="00672091"/>
    <w:rsid w:val="00672974"/>
    <w:rsid w:val="00672B57"/>
    <w:rsid w:val="00676DA5"/>
    <w:rsid w:val="006841CB"/>
    <w:rsid w:val="006A1E17"/>
    <w:rsid w:val="006A5B9B"/>
    <w:rsid w:val="006A6594"/>
    <w:rsid w:val="006A659E"/>
    <w:rsid w:val="006B0020"/>
    <w:rsid w:val="006B25F6"/>
    <w:rsid w:val="006B794E"/>
    <w:rsid w:val="006C2C21"/>
    <w:rsid w:val="006C3FDD"/>
    <w:rsid w:val="006C43BA"/>
    <w:rsid w:val="006D321B"/>
    <w:rsid w:val="006D791A"/>
    <w:rsid w:val="006E445E"/>
    <w:rsid w:val="006E60FC"/>
    <w:rsid w:val="006F2A45"/>
    <w:rsid w:val="006F362D"/>
    <w:rsid w:val="00706772"/>
    <w:rsid w:val="00711EAA"/>
    <w:rsid w:val="0072230D"/>
    <w:rsid w:val="00724303"/>
    <w:rsid w:val="00745F77"/>
    <w:rsid w:val="00750418"/>
    <w:rsid w:val="007518AE"/>
    <w:rsid w:val="007522EF"/>
    <w:rsid w:val="00753CE7"/>
    <w:rsid w:val="00754756"/>
    <w:rsid w:val="00765E08"/>
    <w:rsid w:val="00766ACC"/>
    <w:rsid w:val="007727B4"/>
    <w:rsid w:val="00772FD6"/>
    <w:rsid w:val="00776676"/>
    <w:rsid w:val="0078798B"/>
    <w:rsid w:val="00787C96"/>
    <w:rsid w:val="007A06AD"/>
    <w:rsid w:val="007A30FF"/>
    <w:rsid w:val="007A5486"/>
    <w:rsid w:val="007D09BE"/>
    <w:rsid w:val="007D2BD1"/>
    <w:rsid w:val="007D51C9"/>
    <w:rsid w:val="007D6638"/>
    <w:rsid w:val="007D6E3F"/>
    <w:rsid w:val="007E1936"/>
    <w:rsid w:val="007F1490"/>
    <w:rsid w:val="007F4284"/>
    <w:rsid w:val="007F4A77"/>
    <w:rsid w:val="007F5F69"/>
    <w:rsid w:val="007F7293"/>
    <w:rsid w:val="00802464"/>
    <w:rsid w:val="0080318F"/>
    <w:rsid w:val="00804E9F"/>
    <w:rsid w:val="008069E7"/>
    <w:rsid w:val="00807794"/>
    <w:rsid w:val="008142D8"/>
    <w:rsid w:val="00817FDC"/>
    <w:rsid w:val="008243DB"/>
    <w:rsid w:val="0082646A"/>
    <w:rsid w:val="00832D79"/>
    <w:rsid w:val="00842A08"/>
    <w:rsid w:val="00843B85"/>
    <w:rsid w:val="00865849"/>
    <w:rsid w:val="00870E12"/>
    <w:rsid w:val="00872F5C"/>
    <w:rsid w:val="008732C9"/>
    <w:rsid w:val="00881BD3"/>
    <w:rsid w:val="00882098"/>
    <w:rsid w:val="00883B6A"/>
    <w:rsid w:val="00884B6A"/>
    <w:rsid w:val="00890722"/>
    <w:rsid w:val="00893D71"/>
    <w:rsid w:val="008947E2"/>
    <w:rsid w:val="00895C3B"/>
    <w:rsid w:val="008C3406"/>
    <w:rsid w:val="008D2E4A"/>
    <w:rsid w:val="008D4B36"/>
    <w:rsid w:val="008F229C"/>
    <w:rsid w:val="008F2A56"/>
    <w:rsid w:val="009036B3"/>
    <w:rsid w:val="0090451F"/>
    <w:rsid w:val="00916257"/>
    <w:rsid w:val="00922300"/>
    <w:rsid w:val="00923C18"/>
    <w:rsid w:val="00927530"/>
    <w:rsid w:val="009356FA"/>
    <w:rsid w:val="00935DA9"/>
    <w:rsid w:val="009516EC"/>
    <w:rsid w:val="00963233"/>
    <w:rsid w:val="00964BB5"/>
    <w:rsid w:val="00965650"/>
    <w:rsid w:val="00971407"/>
    <w:rsid w:val="00972F52"/>
    <w:rsid w:val="009810F2"/>
    <w:rsid w:val="00985B89"/>
    <w:rsid w:val="0099122C"/>
    <w:rsid w:val="009919E2"/>
    <w:rsid w:val="00991F23"/>
    <w:rsid w:val="0099298B"/>
    <w:rsid w:val="00993EF4"/>
    <w:rsid w:val="009A4ACB"/>
    <w:rsid w:val="009A72AC"/>
    <w:rsid w:val="009C3929"/>
    <w:rsid w:val="009C6FAF"/>
    <w:rsid w:val="009D5635"/>
    <w:rsid w:val="009D7B0A"/>
    <w:rsid w:val="009E4F22"/>
    <w:rsid w:val="009E6338"/>
    <w:rsid w:val="009F004B"/>
    <w:rsid w:val="009F13B7"/>
    <w:rsid w:val="009F6802"/>
    <w:rsid w:val="00A03BEC"/>
    <w:rsid w:val="00A06F17"/>
    <w:rsid w:val="00A14112"/>
    <w:rsid w:val="00A35EA8"/>
    <w:rsid w:val="00A40765"/>
    <w:rsid w:val="00A42D65"/>
    <w:rsid w:val="00A44CD1"/>
    <w:rsid w:val="00A5022D"/>
    <w:rsid w:val="00A53FFD"/>
    <w:rsid w:val="00A564E2"/>
    <w:rsid w:val="00A73D1E"/>
    <w:rsid w:val="00A743FF"/>
    <w:rsid w:val="00A82277"/>
    <w:rsid w:val="00A84D2D"/>
    <w:rsid w:val="00A860CA"/>
    <w:rsid w:val="00A97B93"/>
    <w:rsid w:val="00A97E53"/>
    <w:rsid w:val="00AA4B05"/>
    <w:rsid w:val="00AC1D6A"/>
    <w:rsid w:val="00AC2BE8"/>
    <w:rsid w:val="00AD352E"/>
    <w:rsid w:val="00AD6F01"/>
    <w:rsid w:val="00AE6A9F"/>
    <w:rsid w:val="00B05B70"/>
    <w:rsid w:val="00B071FC"/>
    <w:rsid w:val="00B078F3"/>
    <w:rsid w:val="00B1146E"/>
    <w:rsid w:val="00B214F9"/>
    <w:rsid w:val="00B27816"/>
    <w:rsid w:val="00B27CE6"/>
    <w:rsid w:val="00B33763"/>
    <w:rsid w:val="00B34D08"/>
    <w:rsid w:val="00B41FB1"/>
    <w:rsid w:val="00B6004A"/>
    <w:rsid w:val="00B613DF"/>
    <w:rsid w:val="00B61868"/>
    <w:rsid w:val="00B61BDD"/>
    <w:rsid w:val="00B72C6F"/>
    <w:rsid w:val="00B74BAD"/>
    <w:rsid w:val="00B76097"/>
    <w:rsid w:val="00B77987"/>
    <w:rsid w:val="00B86AF8"/>
    <w:rsid w:val="00B93749"/>
    <w:rsid w:val="00B956B8"/>
    <w:rsid w:val="00B96042"/>
    <w:rsid w:val="00BA0231"/>
    <w:rsid w:val="00BA11E1"/>
    <w:rsid w:val="00BA27B9"/>
    <w:rsid w:val="00BA2B3A"/>
    <w:rsid w:val="00BA328D"/>
    <w:rsid w:val="00BA79D5"/>
    <w:rsid w:val="00BB12D3"/>
    <w:rsid w:val="00BB2DA9"/>
    <w:rsid w:val="00BD3F4C"/>
    <w:rsid w:val="00BD576C"/>
    <w:rsid w:val="00BD7590"/>
    <w:rsid w:val="00BD7E6E"/>
    <w:rsid w:val="00BE063A"/>
    <w:rsid w:val="00BE2321"/>
    <w:rsid w:val="00BE2A5C"/>
    <w:rsid w:val="00BF2672"/>
    <w:rsid w:val="00BF39A3"/>
    <w:rsid w:val="00C0155F"/>
    <w:rsid w:val="00C0312D"/>
    <w:rsid w:val="00C0705F"/>
    <w:rsid w:val="00C1294A"/>
    <w:rsid w:val="00C27819"/>
    <w:rsid w:val="00C44912"/>
    <w:rsid w:val="00C45705"/>
    <w:rsid w:val="00C54708"/>
    <w:rsid w:val="00C612FA"/>
    <w:rsid w:val="00C76365"/>
    <w:rsid w:val="00C8109D"/>
    <w:rsid w:val="00C9294C"/>
    <w:rsid w:val="00CB50C6"/>
    <w:rsid w:val="00CC6F26"/>
    <w:rsid w:val="00CD14FD"/>
    <w:rsid w:val="00CD2A4C"/>
    <w:rsid w:val="00CD3179"/>
    <w:rsid w:val="00CD3BBF"/>
    <w:rsid w:val="00CD3EA8"/>
    <w:rsid w:val="00CD4C0A"/>
    <w:rsid w:val="00CD7BAE"/>
    <w:rsid w:val="00CF2A28"/>
    <w:rsid w:val="00D00529"/>
    <w:rsid w:val="00D0617B"/>
    <w:rsid w:val="00D11128"/>
    <w:rsid w:val="00D20311"/>
    <w:rsid w:val="00D25DDA"/>
    <w:rsid w:val="00D34C1C"/>
    <w:rsid w:val="00D34CB6"/>
    <w:rsid w:val="00D41687"/>
    <w:rsid w:val="00D61B81"/>
    <w:rsid w:val="00D64802"/>
    <w:rsid w:val="00D70976"/>
    <w:rsid w:val="00D72A7C"/>
    <w:rsid w:val="00D75295"/>
    <w:rsid w:val="00D7760D"/>
    <w:rsid w:val="00D865D4"/>
    <w:rsid w:val="00D902C6"/>
    <w:rsid w:val="00D91AB5"/>
    <w:rsid w:val="00DA61A0"/>
    <w:rsid w:val="00DB4599"/>
    <w:rsid w:val="00DB5FD8"/>
    <w:rsid w:val="00DC6E0D"/>
    <w:rsid w:val="00DD3E0F"/>
    <w:rsid w:val="00DE227D"/>
    <w:rsid w:val="00DE683A"/>
    <w:rsid w:val="00E01722"/>
    <w:rsid w:val="00E03630"/>
    <w:rsid w:val="00E04CB4"/>
    <w:rsid w:val="00E1369B"/>
    <w:rsid w:val="00E250E2"/>
    <w:rsid w:val="00E279F7"/>
    <w:rsid w:val="00E27F74"/>
    <w:rsid w:val="00E31252"/>
    <w:rsid w:val="00E3793D"/>
    <w:rsid w:val="00E44FA3"/>
    <w:rsid w:val="00E4618C"/>
    <w:rsid w:val="00E7108A"/>
    <w:rsid w:val="00E714B8"/>
    <w:rsid w:val="00E77CE5"/>
    <w:rsid w:val="00E81A79"/>
    <w:rsid w:val="00E84F52"/>
    <w:rsid w:val="00E959BF"/>
    <w:rsid w:val="00E970E5"/>
    <w:rsid w:val="00EA151D"/>
    <w:rsid w:val="00EB331E"/>
    <w:rsid w:val="00EB551D"/>
    <w:rsid w:val="00EC2660"/>
    <w:rsid w:val="00ED009E"/>
    <w:rsid w:val="00ED2955"/>
    <w:rsid w:val="00ED68F1"/>
    <w:rsid w:val="00EE2939"/>
    <w:rsid w:val="00EE3496"/>
    <w:rsid w:val="00F012FD"/>
    <w:rsid w:val="00F07891"/>
    <w:rsid w:val="00F07FE4"/>
    <w:rsid w:val="00F129B3"/>
    <w:rsid w:val="00F14AD6"/>
    <w:rsid w:val="00F14E45"/>
    <w:rsid w:val="00F253B3"/>
    <w:rsid w:val="00F31FC1"/>
    <w:rsid w:val="00F35CC7"/>
    <w:rsid w:val="00F365BB"/>
    <w:rsid w:val="00F423E4"/>
    <w:rsid w:val="00F42F06"/>
    <w:rsid w:val="00F45930"/>
    <w:rsid w:val="00F52D61"/>
    <w:rsid w:val="00F5361C"/>
    <w:rsid w:val="00F71620"/>
    <w:rsid w:val="00F730FA"/>
    <w:rsid w:val="00F81D0F"/>
    <w:rsid w:val="00F82918"/>
    <w:rsid w:val="00F85F98"/>
    <w:rsid w:val="00F869D2"/>
    <w:rsid w:val="00F869E3"/>
    <w:rsid w:val="00FA06C6"/>
    <w:rsid w:val="00FB5EC8"/>
    <w:rsid w:val="00FB63BD"/>
    <w:rsid w:val="00FB6CB0"/>
    <w:rsid w:val="00FC31B4"/>
    <w:rsid w:val="00FC53BC"/>
    <w:rsid w:val="00FD1198"/>
    <w:rsid w:val="00FD1C4A"/>
    <w:rsid w:val="00FD27E6"/>
    <w:rsid w:val="00FD2CBF"/>
    <w:rsid w:val="00FD7A60"/>
    <w:rsid w:val="00FE17F7"/>
    <w:rsid w:val="00FF3176"/>
    <w:rsid w:val="00FF3B7E"/>
    <w:rsid w:val="00FF4EAA"/>
    <w:rsid w:val="00FF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D055D-58C3-4682-B84E-99BEFCFC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F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FF3B7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6B00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0020"/>
  </w:style>
  <w:style w:type="paragraph" w:styleId="a6">
    <w:name w:val="footer"/>
    <w:basedOn w:val="a"/>
    <w:link w:val="a7"/>
    <w:rsid w:val="006B00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B0020"/>
  </w:style>
  <w:style w:type="character" w:styleId="a8">
    <w:name w:val="page number"/>
    <w:basedOn w:val="a0"/>
    <w:rsid w:val="00430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22</vt:lpstr>
    </vt:vector>
  </TitlesOfParts>
  <Company>FKK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22</dc:title>
  <dc:subject/>
  <dc:creator>ELENA</dc:creator>
  <cp:keywords/>
  <dc:description/>
  <cp:lastModifiedBy>Сергей Медведев</cp:lastModifiedBy>
  <cp:revision>3</cp:revision>
  <cp:lastPrinted>2017-12-21T12:28:00Z</cp:lastPrinted>
  <dcterms:created xsi:type="dcterms:W3CDTF">2018-05-17T09:02:00Z</dcterms:created>
  <dcterms:modified xsi:type="dcterms:W3CDTF">2018-09-06T06:25:00Z</dcterms:modified>
</cp:coreProperties>
</file>