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D8" w:rsidRPr="00D23712" w:rsidRDefault="003F51AA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B2BD8" w:rsidRPr="00D23712">
        <w:rPr>
          <w:rFonts w:ascii="Times New Roman" w:hAnsi="Times New Roman"/>
          <w:sz w:val="28"/>
          <w:szCs w:val="28"/>
        </w:rPr>
        <w:t>Приложение № 14</w:t>
      </w:r>
    </w:p>
    <w:p w:rsidR="000B2BD8" w:rsidRPr="00D23712" w:rsidRDefault="000B2BD8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23712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0B2BD8" w:rsidRPr="00D23712" w:rsidRDefault="000B2BD8" w:rsidP="00E619A7">
      <w:pPr>
        <w:tabs>
          <w:tab w:val="left" w:pos="5670"/>
        </w:tabs>
        <w:spacing w:after="0" w:line="240" w:lineRule="auto"/>
        <w:ind w:left="11340"/>
        <w:jc w:val="right"/>
        <w:rPr>
          <w:rFonts w:ascii="Times New Roman" w:hAnsi="Times New Roman"/>
          <w:sz w:val="28"/>
          <w:szCs w:val="28"/>
        </w:rPr>
      </w:pPr>
      <w:r w:rsidRPr="00D2371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D23712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D23712">
        <w:rPr>
          <w:rFonts w:ascii="Times New Roman" w:hAnsi="Times New Roman"/>
          <w:sz w:val="28"/>
          <w:szCs w:val="28"/>
        </w:rPr>
        <w:t xml:space="preserve"> </w:t>
      </w:r>
    </w:p>
    <w:p w:rsidR="000B2BD8" w:rsidRPr="00D23712" w:rsidRDefault="000B2BD8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B2BD8" w:rsidRDefault="000B2BD8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3712">
        <w:rPr>
          <w:rFonts w:ascii="Times New Roman" w:hAnsi="Times New Roman"/>
          <w:sz w:val="28"/>
          <w:szCs w:val="28"/>
        </w:rPr>
        <w:t>Ведомственная структура расходов бюджета города Пыть-Яха на плановый период 2019 и 2020 годов</w:t>
      </w:r>
    </w:p>
    <w:p w:rsidR="003F51AA" w:rsidRDefault="003F51AA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1AA" w:rsidRPr="003F51AA" w:rsidRDefault="0072651C" w:rsidP="00E619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E123B4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0B2BD8" w:rsidRPr="00E619A7" w:rsidRDefault="000B2BD8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2BD8" w:rsidRDefault="000B2BD8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0"/>
        <w:gridCol w:w="567"/>
        <w:gridCol w:w="454"/>
        <w:gridCol w:w="510"/>
        <w:gridCol w:w="1417"/>
        <w:gridCol w:w="567"/>
        <w:gridCol w:w="1191"/>
        <w:gridCol w:w="1191"/>
        <w:gridCol w:w="1191"/>
        <w:gridCol w:w="1191"/>
      </w:tblGrid>
      <w:tr w:rsidR="00E123B4" w:rsidRPr="003549E5" w:rsidTr="00E123B4">
        <w:trPr>
          <w:cantSplit/>
          <w:trHeight w:val="20"/>
        </w:trPr>
        <w:tc>
          <w:tcPr>
            <w:tcW w:w="7370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Вед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2382" w:type="dxa"/>
            <w:gridSpan w:val="2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2019 </w:t>
            </w: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82" w:type="dxa"/>
            <w:gridSpan w:val="2"/>
          </w:tcPr>
          <w:p w:rsidR="00E123B4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2020 </w:t>
            </w: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Дума города Пыть-Яха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34 035,6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34 035,6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33 581,5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33 581,5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24 071,1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16 321,8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16 321,8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15 723,0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15 723,0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15 723,0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15 723,0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</w:tbl>
    <w:p w:rsidR="00E123B4" w:rsidRDefault="00E123B4">
      <w:r>
        <w:br w:type="page"/>
      </w:r>
    </w:p>
    <w:tbl>
      <w:tblPr>
        <w:tblW w:w="156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0"/>
        <w:gridCol w:w="567"/>
        <w:gridCol w:w="454"/>
        <w:gridCol w:w="510"/>
        <w:gridCol w:w="1417"/>
        <w:gridCol w:w="567"/>
        <w:gridCol w:w="1191"/>
        <w:gridCol w:w="1191"/>
        <w:gridCol w:w="1191"/>
        <w:gridCol w:w="1191"/>
      </w:tblGrid>
      <w:tr w:rsidR="00E123B4" w:rsidRPr="003549E5" w:rsidTr="00E123B4">
        <w:trPr>
          <w:cantSplit/>
          <w:trHeight w:val="20"/>
          <w:tblHeader/>
        </w:trPr>
        <w:tc>
          <w:tcPr>
            <w:tcW w:w="7370" w:type="dxa"/>
            <w:shd w:val="clear" w:color="auto" w:fill="auto"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GoBack" w:colFirst="0" w:colLast="9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4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E123B4" w:rsidRPr="003549E5" w:rsidRDefault="00E123B4" w:rsidP="00E12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bookmarkEnd w:id="0"/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3 339,2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4 618,2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4 618,2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4 117,2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443,1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443,1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 Пыть-Яха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3 134 817,1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1 217 151,7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3 190 487,3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1 205 005,8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419 152,7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505 467,9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4 432,1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186 613,6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162 303,7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162 303,7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162 303,7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162 303,7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4 173,6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23 821,7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203 781,9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290 095,7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13 575,1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11 163,1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2 508,6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11 066,5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8 654,5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11 066,5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8 654,5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10 996,5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8 584,5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10 996,5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8 584,5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134 647,3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134 647,3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133 786,3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133 786,3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133 786,3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133 786,3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132 886,3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132 886,3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116 150,5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16 414,5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</w:t>
            </w:r>
            <w:proofErr w:type="gram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Яха  в</w:t>
            </w:r>
            <w:proofErr w:type="gram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сфере наград и почётных званий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35 170,4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123 896,2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4 921,8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42 090,9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42 064,9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6 405,0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6 379,0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5 809,0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5 476,0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818,0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27 952,0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27 952,0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21 764,7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21 764,7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2 032,2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2 032,2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19 732,5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3 005,8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6 187,3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7 733,9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7 733,9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5 589,5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5 589,5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5 184,5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5 184,5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1 257,0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2 886,6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2 886,6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1 307,2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1 263,5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2 144,4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2 144,4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2 079,4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250 789,8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20 252,8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251 604,7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20 352,8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2 308,7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2 308,7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2 613,6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833,0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960,7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805,4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258,5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253,0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19 213,0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18 559,0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19 313,0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18 659,0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19 213,0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18 559,0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19 313,0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18 659,0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12 670,0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12 770,0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85 083,6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51 210,7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33 872,9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33 872,9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32 179,3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9 239,7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9 239,7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6 913,5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6 913,5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3 314,5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2 326,2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74 071,6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74 481,6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5 205,6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3 511,8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1 609,3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1 609,3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1 609,3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1 609,3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24 305,5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24 505,5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2 250,0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22 055,5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17 035,3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4 787,8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232,4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43 110,5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43 110,5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42 951,1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19 888,4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21 909,6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1 153,1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487 679,2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464 361,9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27 506,5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26 033,4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20 088,8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18 615,8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20 088,8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18 615,8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19 088,8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17 615,8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16 989,0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15 678,1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2 099,8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1 937,7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4 666,6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2 751,0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397 703,5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432 986,4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395 703,5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430 986,4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374 537,7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412 064,2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374 537,7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412 064,2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355 810,8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391 461,0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Реконструкция ВОС-1 (2-я очередь) г.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152 094,9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Реконструкция ВОС-3 г.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203 715,9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391 164,0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18 726,9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20 603,2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Реконструкция ВОС-1 (2-я очередь) г.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8 005,0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</w:rPr>
              <w:t>Реконструкция ВОС-3 г. Пыть-Ях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10 721,9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20 603,2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4A1D1D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A1D1D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21 165,8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18 922,2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21 165,8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18 922,2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19 049,2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17 029,9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1 892,3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1 892,3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2 116,6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1 892,3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62 453,9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5 326,8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3 026,8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57 127,1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14 689,7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14 689,7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14 689,7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14 689,7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7 694,8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29 934,1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29 934,1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29 934,1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29 934,1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1 218,1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967,0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1 555 283,0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1 096 936,9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1 549 053,0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1 090 706,9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627 060,7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503 465,6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634 045,0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510 449,9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627 060,7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503 465,6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634 045,0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510 449,9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626 761,7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633 746,0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626 761,7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633 746,0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123 595,1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503 166,6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510 150,9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689 451,5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584 113,9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676 237,2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570 899,6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689 451,5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584 113,9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676 237,2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570 899,6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646 230,0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633 015,7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2 408,0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2 362,3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2 362,3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602 920,6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589 706,3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61 965,7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56 077,6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56 077,6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Обеспечение государственных гарантий на получение </w:t>
            </w:r>
            <w:proofErr w:type="gram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540 954,9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527 740,6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490 741,5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490 741,5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481 399,2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481 399,2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46 341,4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46 341,4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отдельных категорий</w:t>
            </w:r>
            <w:proofErr w:type="gram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112 756,1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112 756,1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49 109,7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49 109,7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48 159,7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48 159,7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28 024,3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20 135,4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99 839,9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99 839,9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99 839,9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99 839,9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84 431,5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84 431,5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29 163,2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53 728,3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7 885,4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26 174,8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26 174,8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5 886,4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5 886,4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"Поддержка детских и </w:t>
            </w:r>
            <w:proofErr w:type="gramStart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молодежных общественных организаций</w:t>
            </w:r>
            <w:proofErr w:type="gramEnd"/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 и объединений"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4 414,4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20 288,4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20 283,0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140 308,2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144 054,5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135 124,1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134 809,2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135 124,1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134 809,2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58 442,6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58 044,1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46 209,2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46 274,7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45 709,6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45 775,1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12 233,4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11 769,4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11 690,7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461,3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66,9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81,4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76 681,5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76 765,1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76 651,5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76 735,1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5 184,1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9 245,3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4 307,9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4 307,9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246,7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267,5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4 040,4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4 937,4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4 935,9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"Организация противоэпидемиологических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3 189,1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107 829,6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85 383,7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104 934,1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79 025,0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6 034,3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6 179,3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14 788,2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18 106,4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560,0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14 058,2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17 376,4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9 911,9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13 230,2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9 911,9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13 230,2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8 821,6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11 774,9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1 090,3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1 455,3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4 146,3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4 146,2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2 378,2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2 378,1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792,7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1 768,1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73 762,6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73 762,6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67 403,9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67 403,9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37 198,6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37 198,6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30 839,9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30 839,9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24 393,8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23 522,9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12 804,8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7 317,0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13 244,5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13 244,5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95 154,0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95 154,0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22 444,5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22 444,5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22 444,5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22 444,5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21 700,3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19 520,3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744,2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67 806,3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2 914,6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64 681,3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4 543,8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4 542,8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4 542,8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4 542,8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4 542,8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23 749,3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23 749,3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15 812,2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3 107,0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680,0 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E123B4" w:rsidRPr="003549E5" w:rsidTr="00E123B4">
        <w:trPr>
          <w:cantSplit/>
          <w:trHeight w:val="20"/>
        </w:trPr>
        <w:tc>
          <w:tcPr>
            <w:tcW w:w="737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3 168 852,7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1 217 151,7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3 224 522,9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:rsidR="00E123B4" w:rsidRPr="003549E5" w:rsidRDefault="00E123B4" w:rsidP="00790B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49E5">
              <w:rPr>
                <w:rFonts w:ascii="Times New Roman" w:eastAsia="Times New Roman" w:hAnsi="Times New Roman"/>
                <w:sz w:val="20"/>
                <w:szCs w:val="20"/>
              </w:rPr>
              <w:t>1 205 005,8</w:t>
            </w:r>
          </w:p>
        </w:tc>
      </w:tr>
    </w:tbl>
    <w:p w:rsidR="00E123B4" w:rsidRDefault="00E123B4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E123B4" w:rsidSect="00E123B4">
      <w:headerReference w:type="even" r:id="rId6"/>
      <w:headerReference w:type="default" r:id="rId7"/>
      <w:pgSz w:w="16838" w:h="11906" w:orient="landscape"/>
      <w:pgMar w:top="851" w:right="567" w:bottom="851" w:left="567" w:header="283" w:footer="283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268" w:rsidRDefault="00F85268" w:rsidP="00E619A7">
      <w:pPr>
        <w:spacing w:after="0" w:line="240" w:lineRule="auto"/>
      </w:pPr>
      <w:r>
        <w:separator/>
      </w:r>
    </w:p>
  </w:endnote>
  <w:endnote w:type="continuationSeparator" w:id="0">
    <w:p w:rsidR="00F85268" w:rsidRDefault="00F85268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268" w:rsidRDefault="00F85268" w:rsidP="00E619A7">
      <w:pPr>
        <w:spacing w:after="0" w:line="240" w:lineRule="auto"/>
      </w:pPr>
      <w:r>
        <w:separator/>
      </w:r>
    </w:p>
  </w:footnote>
  <w:footnote w:type="continuationSeparator" w:id="0">
    <w:p w:rsidR="00F85268" w:rsidRDefault="00F85268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BD8" w:rsidRDefault="000B2BD8" w:rsidP="003E0AA6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2BD8" w:rsidRDefault="000B2BD8" w:rsidP="00D237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9192415"/>
      <w:docPartObj>
        <w:docPartGallery w:val="Page Numbers (Top of Page)"/>
        <w:docPartUnique/>
      </w:docPartObj>
    </w:sdtPr>
    <w:sdtContent>
      <w:p w:rsidR="00E123B4" w:rsidRDefault="00E123B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0E1F"/>
    <w:rsid w:val="00047614"/>
    <w:rsid w:val="000530F6"/>
    <w:rsid w:val="0005532A"/>
    <w:rsid w:val="000B2BD8"/>
    <w:rsid w:val="000C5D55"/>
    <w:rsid w:val="000F5406"/>
    <w:rsid w:val="00104839"/>
    <w:rsid w:val="001154D3"/>
    <w:rsid w:val="00156D29"/>
    <w:rsid w:val="0019470E"/>
    <w:rsid w:val="00255EA7"/>
    <w:rsid w:val="002B68CB"/>
    <w:rsid w:val="00366FC7"/>
    <w:rsid w:val="00395BB0"/>
    <w:rsid w:val="003E0AA6"/>
    <w:rsid w:val="003F51AA"/>
    <w:rsid w:val="004173F0"/>
    <w:rsid w:val="00584643"/>
    <w:rsid w:val="005C7B0D"/>
    <w:rsid w:val="005D77EB"/>
    <w:rsid w:val="005E08CF"/>
    <w:rsid w:val="005E39E5"/>
    <w:rsid w:val="00615C20"/>
    <w:rsid w:val="00620469"/>
    <w:rsid w:val="006808EB"/>
    <w:rsid w:val="006C47E0"/>
    <w:rsid w:val="006D3AA9"/>
    <w:rsid w:val="006F590D"/>
    <w:rsid w:val="00712354"/>
    <w:rsid w:val="00725159"/>
    <w:rsid w:val="0072651C"/>
    <w:rsid w:val="007D2A56"/>
    <w:rsid w:val="00827A24"/>
    <w:rsid w:val="008B3E35"/>
    <w:rsid w:val="008E02FC"/>
    <w:rsid w:val="0091132C"/>
    <w:rsid w:val="009130BF"/>
    <w:rsid w:val="00920B5F"/>
    <w:rsid w:val="00960EEE"/>
    <w:rsid w:val="009B3BB2"/>
    <w:rsid w:val="00A77F0A"/>
    <w:rsid w:val="00AE02B4"/>
    <w:rsid w:val="00BA3BC1"/>
    <w:rsid w:val="00BE39D8"/>
    <w:rsid w:val="00C92E6F"/>
    <w:rsid w:val="00CD3134"/>
    <w:rsid w:val="00D12D05"/>
    <w:rsid w:val="00D23712"/>
    <w:rsid w:val="00D40128"/>
    <w:rsid w:val="00D60BE6"/>
    <w:rsid w:val="00E04FC4"/>
    <w:rsid w:val="00E06A87"/>
    <w:rsid w:val="00E123B4"/>
    <w:rsid w:val="00E469DE"/>
    <w:rsid w:val="00E619A7"/>
    <w:rsid w:val="00F41571"/>
    <w:rsid w:val="00F5134D"/>
    <w:rsid w:val="00F85268"/>
    <w:rsid w:val="00F95CDA"/>
    <w:rsid w:val="00FC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4B21E0-1FA8-47D4-87F4-42F981AE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64B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D2371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3E0A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xl88">
    <w:name w:val="xl88"/>
    <w:basedOn w:val="a"/>
    <w:rsid w:val="00E123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9">
    <w:name w:val="xl89"/>
    <w:basedOn w:val="a"/>
    <w:rsid w:val="00E123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90">
    <w:name w:val="xl90"/>
    <w:basedOn w:val="a"/>
    <w:rsid w:val="00E123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91">
    <w:name w:val="xl91"/>
    <w:basedOn w:val="a"/>
    <w:rsid w:val="00E123B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2">
    <w:name w:val="xl92"/>
    <w:basedOn w:val="a"/>
    <w:rsid w:val="00E123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3">
    <w:name w:val="xl93"/>
    <w:basedOn w:val="a"/>
    <w:rsid w:val="00E123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4">
    <w:name w:val="xl94"/>
    <w:basedOn w:val="a"/>
    <w:rsid w:val="00E123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5">
    <w:name w:val="xl95"/>
    <w:basedOn w:val="a"/>
    <w:rsid w:val="00E123B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6">
    <w:name w:val="xl96"/>
    <w:basedOn w:val="a"/>
    <w:rsid w:val="00E123B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7">
    <w:name w:val="xl97"/>
    <w:basedOn w:val="a"/>
    <w:rsid w:val="00E123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xl98">
    <w:name w:val="xl98"/>
    <w:basedOn w:val="a"/>
    <w:rsid w:val="00E123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ac">
    <w:name w:val="endnote text"/>
    <w:basedOn w:val="a"/>
    <w:link w:val="ad"/>
    <w:uiPriority w:val="99"/>
    <w:semiHidden/>
    <w:unhideWhenUsed/>
    <w:rsid w:val="00E123B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123B4"/>
  </w:style>
  <w:style w:type="character" w:styleId="ae">
    <w:name w:val="endnote reference"/>
    <w:basedOn w:val="a0"/>
    <w:uiPriority w:val="99"/>
    <w:semiHidden/>
    <w:unhideWhenUsed/>
    <w:rsid w:val="00E12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8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44</Pages>
  <Words>19122</Words>
  <Characters>122789</Characters>
  <Application>Microsoft Office Word</Application>
  <DocSecurity>0</DocSecurity>
  <Lines>1023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2017-12-21T12:19:00Z</cp:lastPrinted>
  <dcterms:created xsi:type="dcterms:W3CDTF">2018-05-08T08:28:00Z</dcterms:created>
  <dcterms:modified xsi:type="dcterms:W3CDTF">2018-09-06T06:03:00Z</dcterms:modified>
</cp:coreProperties>
</file>