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A1" w:rsidRPr="005723A1" w:rsidRDefault="005723A1" w:rsidP="005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</w:t>
      </w:r>
      <w:proofErr w:type="gramEnd"/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УТВЕРЖДАЮ:</w:t>
      </w:r>
    </w:p>
    <w:p w:rsidR="005723A1" w:rsidRDefault="00157399" w:rsidP="005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93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proofErr w:type="spellStart"/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5723A1"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23A1" w:rsidRPr="005723A1" w:rsidRDefault="005723A1" w:rsidP="005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723A1" w:rsidRPr="005723A1" w:rsidRDefault="005723A1" w:rsidP="005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proofErr w:type="spellStart"/>
      <w:r w:rsidR="00157399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Т.Н.Чулакова</w:t>
      </w:r>
      <w:proofErr w:type="spellEnd"/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="00E934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А.Н.Морозов</w:t>
      </w:r>
      <w:proofErr w:type="spellEnd"/>
    </w:p>
    <w:p w:rsidR="005723A1" w:rsidRPr="005723A1" w:rsidRDefault="005723A1" w:rsidP="005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A1" w:rsidRPr="005723A1" w:rsidRDefault="005723A1" w:rsidP="005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5723A1" w:rsidRPr="005723A1" w:rsidRDefault="005723A1" w:rsidP="00572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___________ 2021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 2021 г. </w:t>
      </w:r>
      <w:r w:rsidRPr="0057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23A1" w:rsidRPr="005723A1" w:rsidRDefault="005723A1" w:rsidP="00572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3A1" w:rsidRPr="005723A1" w:rsidRDefault="005723A1" w:rsidP="00572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3A1" w:rsidRPr="005723A1" w:rsidRDefault="005723A1" w:rsidP="00572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5723A1" w:rsidRPr="005723A1" w:rsidRDefault="005723A1" w:rsidP="0057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A1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работе с комиссиями и Советом по противодействию коррупции управления по </w:t>
      </w:r>
      <w:r w:rsidR="00A24E7F">
        <w:rPr>
          <w:rFonts w:ascii="Times New Roman" w:hAnsi="Times New Roman" w:cs="Times New Roman"/>
          <w:b/>
          <w:sz w:val="28"/>
          <w:szCs w:val="28"/>
        </w:rPr>
        <w:t>внутренней политике</w:t>
      </w:r>
      <w:r w:rsidRPr="005723A1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  <w:proofErr w:type="spellStart"/>
      <w:r w:rsidRPr="005723A1">
        <w:rPr>
          <w:rFonts w:ascii="Times New Roman" w:hAnsi="Times New Roman" w:cs="Times New Roman"/>
          <w:b/>
          <w:sz w:val="28"/>
          <w:szCs w:val="28"/>
        </w:rPr>
        <w:t>Пыть-Яха</w:t>
      </w:r>
      <w:proofErr w:type="spellEnd"/>
    </w:p>
    <w:p w:rsidR="00A45FC3" w:rsidRPr="00FC5E00" w:rsidRDefault="00A45FC3" w:rsidP="00FC5E0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5E00" w:rsidRPr="00FC5E00" w:rsidRDefault="00FC5E00" w:rsidP="00FC5E0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1.1.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отдела по работе с комиссиями и Советом по противодействию коррупции управления по внутренней политике администрации города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 xml:space="preserve"> (далее -начальник отдела).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1.2.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отдела является муниципальным служащим, в соответствии с Законом Ханты - Мансийского автономного округа - Югры от 20.07.2007 </w:t>
      </w:r>
      <w:r w:rsidR="005723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5FC3">
        <w:rPr>
          <w:rFonts w:ascii="Times New Roman" w:hAnsi="Times New Roman" w:cs="Times New Roman"/>
          <w:sz w:val="28"/>
          <w:szCs w:val="28"/>
        </w:rPr>
        <w:t>№ 97-оз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«</w:t>
      </w:r>
      <w:r w:rsidR="005723A1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Реестре должностей муниципальной службы в Ханты - Мансийском автономном округе            Югре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согласно     Перечню     должностей     муниципальной     службы в  муниципальном  образовании  города  </w:t>
      </w:r>
      <w:r w:rsidR="005723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Пыть</w:t>
      </w:r>
      <w:r w:rsidR="005723A1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>,  замещаемая  должность  отнесена к ведущей группе должностей муниципальной службы, учреждаемой для выполнения функции  «руководитель».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1.3.</w:t>
      </w:r>
      <w:r w:rsidRPr="00A45FC3">
        <w:rPr>
          <w:rFonts w:ascii="Times New Roman" w:hAnsi="Times New Roman" w:cs="Times New Roman"/>
          <w:sz w:val="28"/>
          <w:szCs w:val="28"/>
        </w:rPr>
        <w:tab/>
        <w:t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обеспечение внутренней безопасности и правоохранительная   деятельность.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1.4.</w:t>
      </w:r>
      <w:r w:rsidRPr="00A45FC3">
        <w:rPr>
          <w:rFonts w:ascii="Times New Roman" w:hAnsi="Times New Roman" w:cs="Times New Roman"/>
          <w:sz w:val="28"/>
          <w:szCs w:val="28"/>
        </w:rPr>
        <w:tab/>
        <w:t>Виды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-участие в профилактик</w:t>
      </w:r>
      <w:r w:rsidR="005723A1">
        <w:rPr>
          <w:rFonts w:ascii="Times New Roman" w:hAnsi="Times New Roman" w:cs="Times New Roman"/>
          <w:sz w:val="28"/>
          <w:szCs w:val="28"/>
        </w:rPr>
        <w:t>е экстремизма, терроризма, а та</w:t>
      </w:r>
      <w:r w:rsidRPr="00A45FC3">
        <w:rPr>
          <w:rFonts w:ascii="Times New Roman" w:hAnsi="Times New Roman" w:cs="Times New Roman"/>
          <w:sz w:val="28"/>
          <w:szCs w:val="28"/>
        </w:rPr>
        <w:t>к</w:t>
      </w:r>
      <w:r w:rsidR="005723A1">
        <w:rPr>
          <w:rFonts w:ascii="Times New Roman" w:hAnsi="Times New Roman" w:cs="Times New Roman"/>
          <w:sz w:val="28"/>
          <w:szCs w:val="28"/>
        </w:rPr>
        <w:t>ж</w:t>
      </w:r>
      <w:r w:rsidRPr="00A45FC3">
        <w:rPr>
          <w:rFonts w:ascii="Times New Roman" w:hAnsi="Times New Roman" w:cs="Times New Roman"/>
          <w:sz w:val="28"/>
          <w:szCs w:val="28"/>
        </w:rPr>
        <w:t>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A45FC3" w:rsidRDefault="005723A1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участие в проведении служебных расследований;</w:t>
      </w:r>
    </w:p>
    <w:p w:rsidR="00A45FC3" w:rsidRPr="00A45FC3" w:rsidRDefault="005723A1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488A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объединениям ,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порядка);</w:t>
      </w:r>
    </w:p>
    <w:p w:rsidR="00A45FC3" w:rsidRPr="00A45FC3" w:rsidRDefault="0035488A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участие в противодействии и профилактике незаконного оборота наркотических средств, психотропных веществ и их прекурсоров;</w:t>
      </w:r>
    </w:p>
    <w:p w:rsidR="0035488A" w:rsidRDefault="0035488A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анализа информации о состоянии и тенденциях межнациональных и межконфессиональных отношений в муниципалитете;</w:t>
      </w:r>
    </w:p>
    <w:p w:rsidR="0035488A" w:rsidRDefault="0035488A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своевременной актуализации всех муниципальных программ по направлениям деятельности отдела, исполнения программных мероприятий, а также своевременной подготовки отчетов об их исполнении;</w:t>
      </w:r>
    </w:p>
    <w:p w:rsidR="00A45FC3" w:rsidRPr="00A45FC3" w:rsidRDefault="00BE4FDC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коррупции;</w:t>
      </w:r>
    </w:p>
    <w:p w:rsidR="00A45FC3" w:rsidRPr="00A45FC3" w:rsidRDefault="00BE4FDC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произво</w:t>
      </w:r>
      <w:r w:rsidR="0035488A">
        <w:rPr>
          <w:rFonts w:ascii="Times New Roman" w:hAnsi="Times New Roman" w:cs="Times New Roman"/>
          <w:sz w:val="28"/>
          <w:szCs w:val="28"/>
        </w:rPr>
        <w:t>дство по делам об административ</w:t>
      </w:r>
      <w:r w:rsidR="00A45FC3" w:rsidRPr="00A45FC3">
        <w:rPr>
          <w:rFonts w:ascii="Times New Roman" w:hAnsi="Times New Roman" w:cs="Times New Roman"/>
          <w:sz w:val="28"/>
          <w:szCs w:val="28"/>
        </w:rPr>
        <w:t>ных правонарушениях и исполнение постановлений о назначении административного наказания.</w:t>
      </w:r>
    </w:p>
    <w:p w:rsidR="00440948" w:rsidRPr="00440948" w:rsidRDefault="00A45FC3" w:rsidP="00440948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1.5.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r w:rsidR="00440948" w:rsidRPr="00440948">
        <w:rPr>
          <w:rFonts w:ascii="Times New Roman" w:hAnsi="Times New Roman" w:cs="Times New Roman"/>
          <w:sz w:val="28"/>
          <w:szCs w:val="28"/>
        </w:rPr>
        <w:t>Начальник отдела непосредственно подчиняется заместителю начальника управления по внутренней политике, а в период его временного отсутствия (отпуск, командировка, време</w:t>
      </w:r>
      <w:r w:rsidR="00440948">
        <w:rPr>
          <w:rFonts w:ascii="Times New Roman" w:hAnsi="Times New Roman" w:cs="Times New Roman"/>
          <w:sz w:val="28"/>
          <w:szCs w:val="28"/>
        </w:rPr>
        <w:t>нная нетрудоспособность и т.п.)</w:t>
      </w:r>
      <w:r w:rsidR="00F751B3">
        <w:rPr>
          <w:rFonts w:ascii="Times New Roman" w:hAnsi="Times New Roman" w:cs="Times New Roman"/>
          <w:sz w:val="28"/>
          <w:szCs w:val="28"/>
        </w:rPr>
        <w:t xml:space="preserve"> </w:t>
      </w:r>
      <w:r w:rsidR="00440948" w:rsidRPr="00440948">
        <w:rPr>
          <w:rFonts w:ascii="Times New Roman" w:hAnsi="Times New Roman" w:cs="Times New Roman"/>
          <w:sz w:val="28"/>
          <w:szCs w:val="28"/>
        </w:rPr>
        <w:t>-лицу, исполняющему его обязанности на основании распоряжения администрации города.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1.6.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 w:rsidR="00440948">
        <w:rPr>
          <w:rFonts w:ascii="Times New Roman" w:hAnsi="Times New Roman" w:cs="Times New Roman"/>
          <w:sz w:val="28"/>
          <w:szCs w:val="28"/>
        </w:rPr>
        <w:t>отдела назначается на долж</w:t>
      </w:r>
      <w:r w:rsidRPr="00A45FC3">
        <w:rPr>
          <w:rFonts w:ascii="Times New Roman" w:hAnsi="Times New Roman" w:cs="Times New Roman"/>
          <w:sz w:val="28"/>
          <w:szCs w:val="28"/>
        </w:rPr>
        <w:t>ность и освобождается от не</w:t>
      </w:r>
      <w:r w:rsidR="00440948">
        <w:rPr>
          <w:rFonts w:ascii="Times New Roman" w:hAnsi="Times New Roman" w:cs="Times New Roman"/>
          <w:sz w:val="28"/>
          <w:szCs w:val="28"/>
        </w:rPr>
        <w:t>е</w:t>
      </w:r>
      <w:r w:rsidRPr="00A45FC3">
        <w:rPr>
          <w:rFonts w:ascii="Times New Roman" w:hAnsi="Times New Roman" w:cs="Times New Roman"/>
          <w:sz w:val="28"/>
          <w:szCs w:val="28"/>
        </w:rPr>
        <w:t xml:space="preserve"> расп</w:t>
      </w:r>
      <w:r w:rsidR="004D223A">
        <w:rPr>
          <w:rFonts w:ascii="Times New Roman" w:hAnsi="Times New Roman" w:cs="Times New Roman"/>
          <w:sz w:val="28"/>
          <w:szCs w:val="28"/>
        </w:rPr>
        <w:t xml:space="preserve">оряжением администрации города. 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</w:t>
      </w:r>
      <w:r w:rsidR="004D223A">
        <w:rPr>
          <w:rFonts w:ascii="Times New Roman" w:hAnsi="Times New Roman" w:cs="Times New Roman"/>
          <w:sz w:val="28"/>
          <w:szCs w:val="28"/>
        </w:rPr>
        <w:t>7</w:t>
      </w:r>
      <w:r w:rsidR="00B93843">
        <w:rPr>
          <w:rFonts w:ascii="Times New Roman" w:hAnsi="Times New Roman" w:cs="Times New Roman"/>
          <w:sz w:val="28"/>
          <w:szCs w:val="28"/>
        </w:rPr>
        <w:t xml:space="preserve">. </w:t>
      </w:r>
      <w:r w:rsidRPr="00A45FC3">
        <w:rPr>
          <w:rFonts w:ascii="Times New Roman" w:hAnsi="Times New Roman" w:cs="Times New Roman"/>
          <w:sz w:val="28"/>
          <w:szCs w:val="28"/>
        </w:rPr>
        <w:t>В подчинении начальника отдела находятся четыре главных специалиста и секретарь административной комиссии.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1.8.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 время отсутствия начальника отдела обязанности исполняет секретарь административной комиссии или один из </w:t>
      </w:r>
      <w:r w:rsidR="00F751B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A45FC3">
        <w:rPr>
          <w:rFonts w:ascii="Times New Roman" w:hAnsi="Times New Roman" w:cs="Times New Roman"/>
          <w:sz w:val="28"/>
          <w:szCs w:val="28"/>
        </w:rPr>
        <w:t>отдела по распоряжению администрации города.</w:t>
      </w:r>
    </w:p>
    <w:p w:rsidR="00A45FC3" w:rsidRDefault="00A45FC3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00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FC5E00" w:rsidRPr="00FC5E00" w:rsidRDefault="00FC5E00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2.1.</w:t>
      </w:r>
      <w:r w:rsidRPr="00A45FC3">
        <w:rPr>
          <w:rFonts w:ascii="Times New Roman" w:hAnsi="Times New Roman" w:cs="Times New Roman"/>
          <w:sz w:val="28"/>
          <w:szCs w:val="28"/>
        </w:rPr>
        <w:tab/>
        <w:t>Для замещения должности начальника отдела устанавливаются квалификационные требования, включающие базовые и функциональн</w:t>
      </w:r>
      <w:r w:rsidR="00D8788C">
        <w:rPr>
          <w:rFonts w:ascii="Times New Roman" w:hAnsi="Times New Roman" w:cs="Times New Roman"/>
          <w:sz w:val="28"/>
          <w:szCs w:val="28"/>
        </w:rPr>
        <w:t>ые квалификационные требования.</w:t>
      </w:r>
    </w:p>
    <w:p w:rsid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2.2.</w:t>
      </w:r>
      <w:r w:rsidRPr="00A45FC3">
        <w:rPr>
          <w:rFonts w:ascii="Times New Roman" w:hAnsi="Times New Roman" w:cs="Times New Roman"/>
          <w:sz w:val="28"/>
          <w:szCs w:val="28"/>
        </w:rPr>
        <w:tab/>
        <w:t>Базовые квалификационные требования:</w:t>
      </w:r>
    </w:p>
    <w:p w:rsidR="00E934B7" w:rsidRPr="00A45FC3" w:rsidRDefault="00E934B7" w:rsidP="00A4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Pr="00A45FC3">
        <w:rPr>
          <w:rFonts w:ascii="Times New Roman" w:hAnsi="Times New Roman" w:cs="Times New Roman"/>
          <w:sz w:val="28"/>
          <w:szCs w:val="28"/>
        </w:rPr>
        <w:tab/>
        <w:t>В    соответствии    со    статьей    5   Закона   Ханты-Мансийского    автономного округа    -   Югры    от   20.07.2007    №    113-оз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Об    отдельных    вопросах    муниципальной службы      в      Ханты-Мансийском</w:t>
      </w:r>
      <w:r w:rsidRPr="00A45FC3">
        <w:rPr>
          <w:rFonts w:ascii="Times New Roman" w:hAnsi="Times New Roman" w:cs="Times New Roman"/>
          <w:sz w:val="28"/>
          <w:szCs w:val="28"/>
        </w:rPr>
        <w:tab/>
        <w:t>автономном     округе    - Югре»     и    муниципаль</w:t>
      </w:r>
      <w:r w:rsidR="00157399">
        <w:rPr>
          <w:rFonts w:ascii="Times New Roman" w:hAnsi="Times New Roman" w:cs="Times New Roman"/>
          <w:sz w:val="28"/>
          <w:szCs w:val="28"/>
        </w:rPr>
        <w:t>ным</w:t>
      </w:r>
      <w:r w:rsidRPr="00A45FC3">
        <w:rPr>
          <w:rFonts w:ascii="Times New Roman" w:hAnsi="Times New Roman" w:cs="Times New Roman"/>
          <w:sz w:val="28"/>
          <w:szCs w:val="28"/>
        </w:rPr>
        <w:t xml:space="preserve"> правовым   актом  на  должность   начальника   отдела  назначается   лицо,   имеющее: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высшее образование;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без предъявления требований к стажу.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2.2.2.</w:t>
      </w:r>
      <w:r w:rsidRPr="00A45FC3">
        <w:rPr>
          <w:rFonts w:ascii="Times New Roman" w:hAnsi="Times New Roman" w:cs="Times New Roman"/>
          <w:sz w:val="28"/>
          <w:szCs w:val="28"/>
        </w:rPr>
        <w:tab/>
        <w:t>Начальник отдела должен обладать следующими базовыми знаниями: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2)</w:t>
      </w:r>
      <w:r w:rsidRPr="00A45FC3">
        <w:rPr>
          <w:rFonts w:ascii="Times New Roman" w:hAnsi="Times New Roman" w:cs="Times New Roman"/>
          <w:sz w:val="28"/>
          <w:szCs w:val="28"/>
        </w:rPr>
        <w:tab/>
        <w:t>правовыми знаниями основ: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A45FC3" w:rsidRPr="00A45FC3" w:rsidRDefault="00A45FC3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FC3">
        <w:rPr>
          <w:rFonts w:ascii="Times New Roman" w:hAnsi="Times New Roman" w:cs="Times New Roman"/>
          <w:sz w:val="28"/>
          <w:szCs w:val="28"/>
        </w:rPr>
        <w:t>б)  Федерального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закона  от  6  октября  2003  №</w:t>
      </w:r>
      <w:r w:rsidR="00A24E7F">
        <w:rPr>
          <w:rFonts w:ascii="Times New Roman" w:hAnsi="Times New Roman" w:cs="Times New Roman"/>
          <w:sz w:val="28"/>
          <w:szCs w:val="28"/>
        </w:rPr>
        <w:t xml:space="preserve">  131-ФЗ  «Об</w:t>
      </w:r>
      <w:r w:rsidRPr="00A45FC3">
        <w:rPr>
          <w:rFonts w:ascii="Times New Roman" w:hAnsi="Times New Roman" w:cs="Times New Roman"/>
          <w:sz w:val="28"/>
          <w:szCs w:val="28"/>
        </w:rPr>
        <w:t xml:space="preserve">  общих  принципах организации местного самоуправления в Российской Федерации»;</w:t>
      </w:r>
    </w:p>
    <w:p w:rsidR="00A45FC3" w:rsidRPr="00A45FC3" w:rsidRDefault="00A45FC3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от 2 марта 2007 № 25-ФЗ «</w:t>
      </w:r>
      <w:r w:rsidR="00A24E7F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муниципальной  службе в Российской Федерации»;</w:t>
      </w:r>
    </w:p>
    <w:p w:rsidR="00A45FC3" w:rsidRPr="00A45FC3" w:rsidRDefault="00A45FC3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A45FC3" w:rsidRPr="00A45FC3" w:rsidRDefault="00DA58DB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A45FC3" w:rsidRPr="00A45FC3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профессиональные знания:</w:t>
      </w:r>
    </w:p>
    <w:p w:rsidR="00A45FC3" w:rsidRPr="00A45FC3" w:rsidRDefault="00DA58DB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основные  направления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и  приоритеты  государственной  политики  в  области противодействия терроризму;</w:t>
      </w:r>
    </w:p>
    <w:p w:rsidR="00DA58DB" w:rsidRDefault="00A45FC3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6) понятие общегосударственная система противо</w:t>
      </w:r>
      <w:r w:rsidR="00DA58DB">
        <w:rPr>
          <w:rFonts w:ascii="Times New Roman" w:hAnsi="Times New Roman" w:cs="Times New Roman"/>
          <w:sz w:val="28"/>
          <w:szCs w:val="28"/>
        </w:rPr>
        <w:t>действия терроризму;</w:t>
      </w:r>
    </w:p>
    <w:p w:rsidR="00A45FC3" w:rsidRPr="00A45FC3" w:rsidRDefault="00DA58DB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5FC3" w:rsidRPr="00A45FC3">
        <w:rPr>
          <w:rFonts w:ascii="Times New Roman" w:hAnsi="Times New Roman" w:cs="Times New Roman"/>
          <w:sz w:val="28"/>
          <w:szCs w:val="28"/>
        </w:rPr>
        <w:t>деятельность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Национального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антитеррористического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комитета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 xml:space="preserve">по координации  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и  организации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деятельности   федеральных   органов  исполнительной власти,  органов  исполнительной  власти субъекта Российской  Федерации и органов</w:t>
      </w:r>
    </w:p>
    <w:p w:rsidR="00A45FC3" w:rsidRPr="00A45FC3" w:rsidRDefault="00A45FC3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местного самоуправления по противодействию терроризму;</w:t>
      </w:r>
    </w:p>
    <w:p w:rsidR="00A45FC3" w:rsidRPr="00A45FC3" w:rsidRDefault="00A45FC3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г) основные компетенции федеральных органов государственной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A45FC3" w:rsidRPr="00A45FC3" w:rsidRDefault="00DA58DB" w:rsidP="00DA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 w:rsidR="00A45FC3" w:rsidRPr="00A45FC3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ab/>
        <w:t>органи</w:t>
      </w:r>
      <w:r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ab/>
        <w:t>исполнения</w:t>
      </w:r>
      <w:r>
        <w:rPr>
          <w:rFonts w:ascii="Times New Roman" w:hAnsi="Times New Roman" w:cs="Times New Roman"/>
          <w:sz w:val="28"/>
          <w:szCs w:val="28"/>
        </w:rPr>
        <w:tab/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A45FC3" w:rsidRPr="00A45FC3">
        <w:rPr>
          <w:rFonts w:ascii="Times New Roman" w:hAnsi="Times New Roman" w:cs="Times New Roman"/>
          <w:sz w:val="28"/>
          <w:szCs w:val="28"/>
        </w:rPr>
        <w:t>противодействию терроризму в федеральных органах исполнительной власти;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е) требования к антитеррористической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защи</w:t>
      </w:r>
      <w:r w:rsidR="00DA58DB">
        <w:rPr>
          <w:rFonts w:ascii="Times New Roman" w:hAnsi="Times New Roman" w:cs="Times New Roman"/>
          <w:sz w:val="28"/>
          <w:szCs w:val="28"/>
        </w:rPr>
        <w:t>щенности  объектов</w:t>
      </w:r>
      <w:proofErr w:type="gramEnd"/>
      <w:r w:rsidR="00DA58DB">
        <w:rPr>
          <w:rFonts w:ascii="Times New Roman" w:hAnsi="Times New Roman" w:cs="Times New Roman"/>
          <w:sz w:val="28"/>
          <w:szCs w:val="28"/>
        </w:rPr>
        <w:t xml:space="preserve"> (территорий)</w:t>
      </w:r>
      <w:r w:rsidRPr="00A45FC3">
        <w:rPr>
          <w:rFonts w:ascii="Times New Roman" w:hAnsi="Times New Roman" w:cs="Times New Roman"/>
          <w:sz w:val="28"/>
          <w:szCs w:val="28"/>
        </w:rPr>
        <w:t>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ж) порядок установления уровней террористической опасности;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з)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и) меры государственного принуждения, пр</w:t>
      </w:r>
      <w:r w:rsidR="00DA58DB">
        <w:rPr>
          <w:rFonts w:ascii="Times New Roman" w:hAnsi="Times New Roman" w:cs="Times New Roman"/>
          <w:sz w:val="28"/>
          <w:szCs w:val="28"/>
        </w:rPr>
        <w:t>име</w:t>
      </w:r>
      <w:r w:rsidRPr="00A45FC3">
        <w:rPr>
          <w:rFonts w:ascii="Times New Roman" w:hAnsi="Times New Roman" w:cs="Times New Roman"/>
          <w:sz w:val="28"/>
          <w:szCs w:val="28"/>
        </w:rPr>
        <w:t>няемые в целях предупреждения и пресечения террористических проявлений;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 к) порядок взаимодействия федеральных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органов  исполнительной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власти, органов государственной власти субъектов Российской Федерации, органов </w:t>
      </w:r>
      <w:r w:rsidRPr="00A45FC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физических и юридических лиц при проверке информации об угрозе совершения террористического акта, а так</w:t>
      </w:r>
      <w:r w:rsidR="00157399">
        <w:rPr>
          <w:rFonts w:ascii="Times New Roman" w:hAnsi="Times New Roman" w:cs="Times New Roman"/>
          <w:sz w:val="28"/>
          <w:szCs w:val="28"/>
        </w:rPr>
        <w:t>ж</w:t>
      </w:r>
      <w:r w:rsidRPr="00A45FC3">
        <w:rPr>
          <w:rFonts w:ascii="Times New Roman" w:hAnsi="Times New Roman" w:cs="Times New Roman"/>
          <w:sz w:val="28"/>
          <w:szCs w:val="28"/>
        </w:rPr>
        <w:t>е об информировании субъектов противодействия терроризму о выявленной угрозе совершения  террористического акта;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л) организация деятельности федеральных органов исполнительной власти, органов государственной власти субъектов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и  органов местного самоуправления в области противодействия терроризму 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2.2.3. Начальник отдела должен обладать следующими базовыми умениями: а) работать на компьютере, в том числе в сети «Интернет»;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б) работать в информационно -правовых системах;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в) руководить подчиненным, эффективно планировать работу и контролировать ее выполнение;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г) оперативно принимать и реализовывать управленческие решения;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д) вести деловые переговоры с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представителями  государственных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органов, органов местного самоуправления;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е) соблюдать этику делового общения при взаимодействии с гражданами и организациями города.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2.3.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служащий, замещающий должность начальника отдела, должен соответствовать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следующим  функциональным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2.3.1.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отдела должен иметь высшее образование по специальности, направлению    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 xml:space="preserve">подготовки:   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«Государственное     и</w:t>
      </w:r>
      <w:r w:rsidR="00DA58DB">
        <w:rPr>
          <w:rFonts w:ascii="Times New Roman" w:hAnsi="Times New Roman" w:cs="Times New Roman"/>
          <w:sz w:val="28"/>
          <w:szCs w:val="28"/>
        </w:rPr>
        <w:t xml:space="preserve">    муниципальное     управлени</w:t>
      </w:r>
      <w:r w:rsidRPr="00A45FC3">
        <w:rPr>
          <w:rFonts w:ascii="Times New Roman" w:hAnsi="Times New Roman" w:cs="Times New Roman"/>
          <w:sz w:val="28"/>
          <w:szCs w:val="28"/>
        </w:rPr>
        <w:t>е»,</w:t>
      </w:r>
      <w:r w:rsidR="00DA58DB">
        <w:rPr>
          <w:rFonts w:ascii="Times New Roman" w:hAnsi="Times New Roman" w:cs="Times New Roman"/>
          <w:sz w:val="28"/>
          <w:szCs w:val="28"/>
        </w:rPr>
        <w:t xml:space="preserve"> «Менеджмент», «Ю</w:t>
      </w:r>
      <w:r w:rsidRPr="00A45FC3">
        <w:rPr>
          <w:rFonts w:ascii="Times New Roman" w:hAnsi="Times New Roman" w:cs="Times New Roman"/>
          <w:sz w:val="28"/>
          <w:szCs w:val="28"/>
        </w:rPr>
        <w:t>риспруденция», «Правоохранительная деятельность».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2.3.2.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отдела должен обладать следующими знаниями в области законодательства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, знаниями  муниципальных  правовых  актов и иными знаниями, которые необходимы для исполнения должностных обязанностей: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Федеральные за коны и иные федеральные нормативные правовые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a</w:t>
      </w:r>
      <w:r w:rsidR="00E934B7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>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Конституция Российской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Уголовный кодекс Российской Федерации;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Кодекс об административных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правонарушениях ;</w:t>
      </w:r>
      <w:proofErr w:type="gramEnd"/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Федеральные  законы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Федеральный закон от 6 марта 2006 года № 35-ФЗ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Федеральный закон от 31 мая 2002 года № 62-ФЗ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гражданстве Российской Федерацию&gt;;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8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января  1998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года № 3-ФЗ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наркотических  средствах и психотропных веществах»;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Федеральный закон от 02.04.20 14 № 44-ФЗ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6 участии граждан в охране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общественного  порядка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Федеральный закон от 25 декабря 2008 г. № 273-ФЗ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противодействии коррупции»;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Федеральный закон от 25 июля 2002 г. № 114-ФЗ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противодействии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экстремистской  деятельности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Федеральный закон от 02.05.2006 № 59-ФЗ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21.07.2011 № </w:t>
      </w:r>
      <w:r w:rsidR="00E934B7">
        <w:rPr>
          <w:rFonts w:ascii="Times New Roman" w:hAnsi="Times New Roman" w:cs="Times New Roman"/>
          <w:sz w:val="28"/>
          <w:szCs w:val="28"/>
        </w:rPr>
        <w:t>256-ФЗ «О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безопасности объектов топливно-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энергетического  комплекса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Федеральны</w:t>
      </w:r>
      <w:r w:rsidR="00E934B7">
        <w:rPr>
          <w:rFonts w:ascii="Times New Roman" w:hAnsi="Times New Roman" w:cs="Times New Roman"/>
          <w:sz w:val="28"/>
          <w:szCs w:val="28"/>
        </w:rPr>
        <w:t>й закон от 09.02.2007 № 16-ФЗ «О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транспортной безопасности объектов транспортной инфраструктуры»;</w:t>
      </w:r>
    </w:p>
    <w:p w:rsidR="00A45FC3" w:rsidRPr="00A45FC3" w:rsidRDefault="00E934B7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A45FC3" w:rsidRPr="00A45FC3">
        <w:rPr>
          <w:rFonts w:ascii="Times New Roman" w:hAnsi="Times New Roman" w:cs="Times New Roman"/>
          <w:sz w:val="28"/>
          <w:szCs w:val="28"/>
        </w:rPr>
        <w:t>Концепция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противодействия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терроризму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в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Федерации, утвержденная Президентом Российской Федерации 5 октября 2009 г.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26.12 .2015 № 664 «</w:t>
      </w:r>
      <w:r w:rsidR="00E934B7">
        <w:rPr>
          <w:rFonts w:ascii="Times New Roman" w:hAnsi="Times New Roman" w:cs="Times New Roman"/>
          <w:sz w:val="28"/>
          <w:szCs w:val="28"/>
        </w:rPr>
        <w:t>О мерах по соверш</w:t>
      </w:r>
      <w:r w:rsidRPr="00A45FC3">
        <w:rPr>
          <w:rFonts w:ascii="Times New Roman" w:hAnsi="Times New Roman" w:cs="Times New Roman"/>
          <w:sz w:val="28"/>
          <w:szCs w:val="28"/>
        </w:rPr>
        <w:t>енствован</w:t>
      </w:r>
      <w:r w:rsidR="00E934B7">
        <w:rPr>
          <w:rFonts w:ascii="Times New Roman" w:hAnsi="Times New Roman" w:cs="Times New Roman"/>
          <w:sz w:val="28"/>
          <w:szCs w:val="28"/>
        </w:rPr>
        <w:t>ию</w:t>
      </w:r>
      <w:r w:rsidRPr="00A45FC3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в области противодействия терроризму»;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14.06.2012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№  851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«</w:t>
      </w:r>
      <w:r w:rsidR="00DA58DB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порядке установления уровня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15.02.2006 № 116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мерах по противодействию терроризму»;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Указ Президента РФ от 13.09.2004 № 1167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неотложных мерах по повышению эффективности борьбы с терроризмом»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Указ  Президента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Российской  Федерации  от  31.12.20 15 № 683  «</w:t>
      </w:r>
      <w:r w:rsidR="00E934B7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 стратегии национальной безопасности Российской Федерации»;</w:t>
      </w:r>
      <w:r w:rsidRPr="00A45FC3">
        <w:rPr>
          <w:rFonts w:ascii="Times New Roman" w:hAnsi="Times New Roman" w:cs="Times New Roman"/>
          <w:sz w:val="28"/>
          <w:szCs w:val="28"/>
        </w:rPr>
        <w:tab/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РФ от 25.03.2015 № 272 «Об утверждении требований к антитеррористической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защищенности  мест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массового 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Постановление Прави</w:t>
      </w:r>
      <w:r w:rsidR="00E934B7">
        <w:rPr>
          <w:rFonts w:ascii="Times New Roman" w:hAnsi="Times New Roman" w:cs="Times New Roman"/>
          <w:sz w:val="28"/>
          <w:szCs w:val="28"/>
        </w:rPr>
        <w:t>т</w:t>
      </w:r>
      <w:r w:rsidRPr="00A45FC3">
        <w:rPr>
          <w:rFonts w:ascii="Times New Roman" w:hAnsi="Times New Roman" w:cs="Times New Roman"/>
          <w:sz w:val="28"/>
          <w:szCs w:val="28"/>
        </w:rPr>
        <w:t>ельства РФ от 11.02.20 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13.01.2017 № 8 «Об утвержде</w:t>
      </w:r>
      <w:r w:rsidR="00DA58DB">
        <w:rPr>
          <w:rFonts w:ascii="Times New Roman" w:hAnsi="Times New Roman" w:cs="Times New Roman"/>
          <w:sz w:val="28"/>
          <w:szCs w:val="28"/>
        </w:rPr>
        <w:t>нии</w:t>
      </w:r>
      <w:r w:rsidRPr="00A45FC3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 (территор</w:t>
      </w:r>
      <w:r w:rsidR="00DA58DB">
        <w:rPr>
          <w:rFonts w:ascii="Times New Roman" w:hAnsi="Times New Roman" w:cs="Times New Roman"/>
          <w:sz w:val="28"/>
          <w:szCs w:val="28"/>
        </w:rPr>
        <w:t>ий)</w:t>
      </w:r>
      <w:r w:rsidRPr="00A45FC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РФ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водоснабжения  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водоотведения и о внесении изменений в некоторые акты Правительства Российской Федерации»;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РФ от 19.10.2017 № 1273 «Об утверждении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торговых  объектов  (территорий) и формы паспорта безопасности торгового объекта (территории)»;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07. 11.2019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    органов    и    подведомственных     ему    организаций,     объектов</w:t>
      </w:r>
      <w:r w:rsidR="00DA58DB">
        <w:rPr>
          <w:rFonts w:ascii="Times New Roman" w:hAnsi="Times New Roman" w:cs="Times New Roman"/>
          <w:sz w:val="28"/>
          <w:szCs w:val="28"/>
        </w:rPr>
        <w:t xml:space="preserve"> (</w:t>
      </w:r>
      <w:r w:rsidRPr="00A45FC3">
        <w:rPr>
          <w:rFonts w:ascii="Times New Roman" w:hAnsi="Times New Roman" w:cs="Times New Roman"/>
          <w:sz w:val="28"/>
          <w:szCs w:val="28"/>
        </w:rPr>
        <w:t>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Федерации»;</w:t>
      </w:r>
    </w:p>
    <w:p w:rsid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Постановление   Правительства   РФ   от   14.04.20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17  №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447   «Об  утверждении</w:t>
      </w:r>
      <w:r w:rsidR="00E934B7">
        <w:rPr>
          <w:rFonts w:ascii="Times New Roman" w:hAnsi="Times New Roman" w:cs="Times New Roman"/>
          <w:sz w:val="28"/>
          <w:szCs w:val="28"/>
        </w:rPr>
        <w:t xml:space="preserve"> </w:t>
      </w:r>
      <w:r w:rsidRPr="00A45FC3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гостиниц и иных средств размещения и формы паспорта безопасности этих объектов»;</w:t>
      </w:r>
    </w:p>
    <w:p w:rsidR="00E934B7" w:rsidRDefault="00E934B7" w:rsidP="00A4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B7" w:rsidRPr="00A45FC3" w:rsidRDefault="00E934B7" w:rsidP="00A4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FC3" w:rsidRPr="00A45FC3" w:rsidRDefault="00E934B7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25.12.2013 № 1244 «Об антитеррористической защищенности объектов (территорий)» (вместе с «Правилами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разработки  требований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к  антитеррористической  защищенности  объектов (территорий) и паспорта безопасности объектов (территорий)»;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Устав Ханты-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Мансийского  автономного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округа -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IОгры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>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Законы Ханты-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Мансийского  автономного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округа -Югры;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Постановления и распоряжения Губернатора Ханты-Мансийского автономного округа - Югры;</w:t>
      </w:r>
    </w:p>
    <w:p w:rsidR="00A45FC3" w:rsidRPr="00A45FC3" w:rsidRDefault="00157399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Правительства Ханты-Мансийского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автономного  округа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-Югры;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- </w:t>
      </w:r>
      <w:r w:rsidR="00157399">
        <w:rPr>
          <w:rFonts w:ascii="Times New Roman" w:hAnsi="Times New Roman" w:cs="Times New Roman"/>
          <w:sz w:val="28"/>
          <w:szCs w:val="28"/>
        </w:rPr>
        <w:t xml:space="preserve"> </w:t>
      </w:r>
      <w:r w:rsidR="00E934B7">
        <w:rPr>
          <w:rFonts w:ascii="Times New Roman" w:hAnsi="Times New Roman" w:cs="Times New Roman"/>
          <w:sz w:val="28"/>
          <w:szCs w:val="28"/>
        </w:rPr>
        <w:tab/>
      </w:r>
      <w:r w:rsidRPr="00A45FC3">
        <w:rPr>
          <w:rFonts w:ascii="Times New Roman" w:hAnsi="Times New Roman" w:cs="Times New Roman"/>
          <w:sz w:val="28"/>
          <w:szCs w:val="28"/>
        </w:rPr>
        <w:t xml:space="preserve">Устав города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>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Муниципальные правовые акты, в соответствии с которыми регулируется деятельность органов местного самоуправления города;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Правовые основы муниципальной службы;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Кодекс этики и служебного поведения муниципальных служащих органов местного самоуправления муниципального образования городской округ город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Пыть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>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Нормативную  базу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соответствующей  сферы  деятельности,  осуществляемой  в пределах своих должностных обязанностей и полномочий.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2.3.3.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Начальника  отдела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должен  обладать  следующими  навыками,  которые необходимы для исполнения должностных обязанностей в администрации города: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="00E934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FC3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навыки,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повышающие</w:t>
      </w:r>
      <w:r w:rsidRPr="00A45FC3">
        <w:rPr>
          <w:rFonts w:ascii="Times New Roman" w:hAnsi="Times New Roman" w:cs="Times New Roman"/>
          <w:sz w:val="28"/>
          <w:szCs w:val="28"/>
        </w:rPr>
        <w:tab/>
        <w:t>общую</w:t>
      </w:r>
      <w:r w:rsidRPr="00A45FC3">
        <w:rPr>
          <w:rFonts w:ascii="Times New Roman" w:hAnsi="Times New Roman" w:cs="Times New Roman"/>
          <w:sz w:val="28"/>
          <w:szCs w:val="28"/>
        </w:rPr>
        <w:tab/>
        <w:t>эффективность профессиональной  деятельности;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навыки работы с документами, деловой корреспонденцией;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навыки делового письма,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профессиональной  компетенции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и культуры;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навыки действий, формирующих авторитет власти;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владение официально-деловым стилем русского литературного языка;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владение   современными  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 xml:space="preserve">средствами,   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методами   и  технологиями   работы   с информацией;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навыки планирования и рациональной организации рабочего времени;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коммуникабельность,</w:t>
      </w:r>
      <w:r w:rsidR="00157399">
        <w:rPr>
          <w:rFonts w:ascii="Times New Roman" w:hAnsi="Times New Roman" w:cs="Times New Roman"/>
          <w:sz w:val="28"/>
          <w:szCs w:val="28"/>
        </w:rPr>
        <w:t xml:space="preserve"> умение сотрудничать с другими лю</w:t>
      </w:r>
      <w:r w:rsidRPr="00A45FC3">
        <w:rPr>
          <w:rFonts w:ascii="Times New Roman" w:hAnsi="Times New Roman" w:cs="Times New Roman"/>
          <w:sz w:val="28"/>
          <w:szCs w:val="28"/>
        </w:rPr>
        <w:t>дьми;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способность  грамотно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и полно оценивать обстановку  в возглавляемом  отделе, оперативно принимать решения, организовывать их выполнение;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способность прогнозировать возможные позитивные и негативные последствия принятых решений; анализировать статистические и отчетные данные;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способность принимать меры по устранению выявленных в работе недостатков;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способность создавать здоровый психологический климат в коллективе, быть требовательным к себе и подчиненным в выполнении поставленных перед отделом задач;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способность к постановке перед подчиненным четких целей и задач; способность</w:t>
      </w:r>
      <w:r w:rsidRPr="00A45FC3">
        <w:rPr>
          <w:rFonts w:ascii="Times New Roman" w:hAnsi="Times New Roman" w:cs="Times New Roman"/>
          <w:sz w:val="28"/>
          <w:szCs w:val="28"/>
        </w:rPr>
        <w:tab/>
        <w:t>эффективно</w:t>
      </w:r>
      <w:r w:rsidRPr="00A45FC3">
        <w:rPr>
          <w:rFonts w:ascii="Times New Roman" w:hAnsi="Times New Roman" w:cs="Times New Roman"/>
          <w:sz w:val="28"/>
          <w:szCs w:val="28"/>
        </w:rPr>
        <w:tab/>
        <w:t>организовывать</w:t>
      </w:r>
      <w:r w:rsidRPr="00A45FC3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="00E934B7">
        <w:rPr>
          <w:rFonts w:ascii="Times New Roman" w:hAnsi="Times New Roman" w:cs="Times New Roman"/>
          <w:sz w:val="28"/>
          <w:szCs w:val="28"/>
        </w:rPr>
        <w:t xml:space="preserve"> </w:t>
      </w:r>
      <w:r w:rsidRPr="00A45FC3">
        <w:rPr>
          <w:rFonts w:ascii="Times New Roman" w:hAnsi="Times New Roman" w:cs="Times New Roman"/>
          <w:sz w:val="28"/>
          <w:szCs w:val="28"/>
        </w:rPr>
        <w:t>подчиненного,</w:t>
      </w:r>
    </w:p>
    <w:p w:rsidR="00A45FC3" w:rsidRPr="00A45FC3" w:rsidRDefault="00E934B7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направлять его на обеспечение выполнения возложенных задач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и .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функций (планировать и распределять работу, координировать и контролировать его работу), рационально использовать его знания и опыт, повышать его квалификацию, создавать необходимые условия для работы;</w:t>
      </w:r>
    </w:p>
    <w:p w:rsidR="00A45FC3" w:rsidRPr="00A45FC3" w:rsidRDefault="00E934B7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A45FC3" w:rsidRPr="00A45FC3">
        <w:rPr>
          <w:rFonts w:ascii="Times New Roman" w:hAnsi="Times New Roman" w:cs="Times New Roman"/>
          <w:sz w:val="28"/>
          <w:szCs w:val="28"/>
        </w:rPr>
        <w:t>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способность принимать и реализовывать нестандартные решения;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организаторские способности.</w:t>
      </w:r>
    </w:p>
    <w:p w:rsidR="00A45FC3" w:rsidRPr="00FC5E00" w:rsidRDefault="00A45FC3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00">
        <w:rPr>
          <w:rFonts w:ascii="Times New Roman" w:hAnsi="Times New Roman" w:cs="Times New Roman"/>
          <w:b/>
          <w:sz w:val="28"/>
          <w:szCs w:val="28"/>
        </w:rPr>
        <w:t>3. Должностные обязанности, права и ответственность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3.1.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отдела обязан, как муниципальный служащий, исполнять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обязанности,  предусмотренные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 статьёй   12  Федерального   закона  </w:t>
      </w:r>
      <w:r w:rsidR="00E934B7">
        <w:rPr>
          <w:rFonts w:ascii="Times New Roman" w:hAnsi="Times New Roman" w:cs="Times New Roman"/>
          <w:sz w:val="28"/>
          <w:szCs w:val="28"/>
        </w:rPr>
        <w:t>25-ФЗ</w:t>
      </w:r>
      <w:r w:rsidRPr="00A45FC3">
        <w:rPr>
          <w:rFonts w:ascii="Times New Roman" w:hAnsi="Times New Roman" w:cs="Times New Roman"/>
          <w:sz w:val="28"/>
          <w:szCs w:val="28"/>
        </w:rPr>
        <w:t xml:space="preserve"> от   </w:t>
      </w:r>
      <w:r w:rsidR="00DA58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FC3">
        <w:rPr>
          <w:rFonts w:ascii="Times New Roman" w:hAnsi="Times New Roman" w:cs="Times New Roman"/>
          <w:sz w:val="28"/>
          <w:szCs w:val="28"/>
        </w:rPr>
        <w:t>02.03.2007</w:t>
      </w:r>
      <w:r w:rsidR="00DA58DB">
        <w:rPr>
          <w:rFonts w:ascii="Times New Roman" w:hAnsi="Times New Roman" w:cs="Times New Roman"/>
          <w:sz w:val="28"/>
          <w:szCs w:val="28"/>
        </w:rPr>
        <w:t>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№ 25-ФЗ «</w:t>
      </w:r>
      <w:r w:rsidR="00DA58DB">
        <w:rPr>
          <w:rFonts w:ascii="Times New Roman" w:hAnsi="Times New Roman" w:cs="Times New Roman"/>
          <w:sz w:val="28"/>
          <w:szCs w:val="28"/>
        </w:rPr>
        <w:t>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Федерации», а так</w:t>
      </w:r>
      <w:r w:rsidR="00DA58DB">
        <w:rPr>
          <w:rFonts w:ascii="Times New Roman" w:hAnsi="Times New Roman" w:cs="Times New Roman"/>
          <w:sz w:val="28"/>
          <w:szCs w:val="28"/>
        </w:rPr>
        <w:t>ж</w:t>
      </w:r>
      <w:r w:rsidRPr="00A45FC3">
        <w:rPr>
          <w:rFonts w:ascii="Times New Roman" w:hAnsi="Times New Roman" w:cs="Times New Roman"/>
          <w:sz w:val="28"/>
          <w:szCs w:val="28"/>
        </w:rPr>
        <w:t xml:space="preserve">е ст. 8, 9, 11 Федерального </w:t>
      </w:r>
      <w:r w:rsidR="00E934B7">
        <w:rPr>
          <w:rFonts w:ascii="Times New Roman" w:hAnsi="Times New Roman" w:cs="Times New Roman"/>
          <w:sz w:val="28"/>
          <w:szCs w:val="28"/>
        </w:rPr>
        <w:t>закона от 25.12.2008 № 273-ФЗ «О</w:t>
      </w:r>
      <w:r w:rsidRPr="00A45FC3">
        <w:rPr>
          <w:rFonts w:ascii="Times New Roman" w:hAnsi="Times New Roman" w:cs="Times New Roman"/>
          <w:sz w:val="28"/>
          <w:szCs w:val="28"/>
        </w:rPr>
        <w:t xml:space="preserve"> противодействии коррупции».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3.2.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отдела осуществляет антикоррупционную работу </w:t>
      </w:r>
      <w:r w:rsidR="00DA58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возглавляемом  отделе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>, в том числе  обеспечивает :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соблюдение подчиненными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работниками  ограничений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и запретов, требований о предотвращении или урегулировании конфликта интересов, исполнения ими обязанностей, установленных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.12.2008 № 273-ФЗ «О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и другими федеральными законами 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уведомление представителя нанимателя о фактах совершения подчиненными работниками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-реализацию подчиненными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 работниками обязанности уведомлять представителя нанимателя обо всех случаях обращения к ним каких-либо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лиц  в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целях склонения их к совершению коррупционных правонарушений;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организацию правового просвещения подчиненных работников, своевременн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ознакомление  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их  с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нормативными   правовыми  актами  в  сфере  противодействия коррупции;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проведение антикоррупционных мероприятий в отделе.</w:t>
      </w:r>
    </w:p>
    <w:p w:rsidR="003C080B" w:rsidRDefault="00A45FC3" w:rsidP="009047E5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3.3.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r w:rsidR="009047E5" w:rsidRPr="009047E5">
        <w:rPr>
          <w:rFonts w:ascii="Times New Roman" w:hAnsi="Times New Roman" w:cs="Times New Roman"/>
          <w:sz w:val="28"/>
          <w:szCs w:val="28"/>
        </w:rPr>
        <w:t>Должност</w:t>
      </w:r>
      <w:r w:rsidR="009047E5" w:rsidRPr="009047E5">
        <w:rPr>
          <w:rFonts w:ascii="Times New Roman" w:hAnsi="Times New Roman" w:cs="Times New Roman"/>
          <w:sz w:val="28"/>
          <w:szCs w:val="28"/>
        </w:rPr>
        <w:t>ь</w:t>
      </w:r>
      <w:r w:rsidR="009047E5" w:rsidRP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9047E5" w:rsidRPr="009047E5">
        <w:rPr>
          <w:rFonts w:ascii="Times New Roman" w:hAnsi="Times New Roman" w:cs="Times New Roman"/>
          <w:sz w:val="28"/>
          <w:szCs w:val="28"/>
        </w:rPr>
        <w:t>начальника отдела в</w:t>
      </w:r>
      <w:r w:rsidR="009047E5" w:rsidRPr="009047E5">
        <w:rPr>
          <w:rFonts w:ascii="Times New Roman" w:hAnsi="Times New Roman" w:cs="Times New Roman"/>
          <w:sz w:val="28"/>
          <w:szCs w:val="28"/>
        </w:rPr>
        <w:t>ключен</w:t>
      </w:r>
      <w:r w:rsidR="009047E5" w:rsidRPr="009047E5">
        <w:rPr>
          <w:rFonts w:ascii="Times New Roman" w:hAnsi="Times New Roman" w:cs="Times New Roman"/>
          <w:sz w:val="28"/>
          <w:szCs w:val="28"/>
        </w:rPr>
        <w:t>а</w:t>
      </w:r>
      <w:r w:rsidR="009047E5" w:rsidRPr="009047E5">
        <w:rPr>
          <w:rFonts w:ascii="Times New Roman" w:hAnsi="Times New Roman" w:cs="Times New Roman"/>
          <w:sz w:val="28"/>
          <w:szCs w:val="28"/>
        </w:rPr>
        <w:t xml:space="preserve"> в номенклатуру должностей работников, подлежащих оформлению на допуск к государственной тайне администрации города </w:t>
      </w:r>
      <w:proofErr w:type="spellStart"/>
      <w:r w:rsidR="009047E5" w:rsidRPr="009047E5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9047E5">
        <w:rPr>
          <w:rFonts w:ascii="Times New Roman" w:hAnsi="Times New Roman" w:cs="Times New Roman"/>
          <w:sz w:val="28"/>
          <w:szCs w:val="28"/>
        </w:rPr>
        <w:t>, должностные обязанности, предусматривающие доступ к сведениям, составляющим государственную тайну, осуществляются муниципальным служащим только после оформления доступа к государственной тайне по соответствующей форме.</w:t>
      </w:r>
      <w:r w:rsidR="009047E5" w:rsidRPr="00A4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3.4.</w:t>
      </w:r>
      <w:r w:rsidRPr="00A45FC3">
        <w:rPr>
          <w:rFonts w:ascii="Times New Roman" w:hAnsi="Times New Roman" w:cs="Times New Roman"/>
          <w:sz w:val="28"/>
          <w:szCs w:val="28"/>
        </w:rPr>
        <w:tab/>
        <w:t>Основные должностные обязанности начальника отдела: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организовывать работу отдела в соответствии с муниципальными правовыми актами администрации города, положением об отделе, настоящей должностной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инструкцией ;</w:t>
      </w:r>
      <w:proofErr w:type="gramEnd"/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обеспечивать руководство деятельностью отдела, нести персональную ответственность за выполнение возложенных на отдел задач ·и функций;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определять полномочия и распределять обязанности между сотрудниками отдела, разрабатывать их должностные инструкции;</w:t>
      </w:r>
    </w:p>
    <w:p w:rsidR="009047E5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исполнять распоряжения главы города, администрации города; </w:t>
      </w:r>
    </w:p>
    <w:p w:rsidR="009047E5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 </w:t>
      </w:r>
      <w:r w:rsidR="00DA58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вносить  на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рассмотрение   </w:t>
      </w:r>
      <w:r w:rsidR="00DA58D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A45FC3">
        <w:rPr>
          <w:rFonts w:ascii="Times New Roman" w:hAnsi="Times New Roman" w:cs="Times New Roman"/>
          <w:sz w:val="28"/>
          <w:szCs w:val="28"/>
        </w:rPr>
        <w:t>начальника  управления   по  внутренней  политике предложения</w:t>
      </w:r>
      <w:r w:rsidR="00DA58DB">
        <w:rPr>
          <w:rFonts w:ascii="Times New Roman" w:hAnsi="Times New Roman" w:cs="Times New Roman"/>
          <w:sz w:val="28"/>
          <w:szCs w:val="28"/>
        </w:rPr>
        <w:t xml:space="preserve"> </w:t>
      </w:r>
      <w:r w:rsidRPr="00A45FC3">
        <w:rPr>
          <w:rFonts w:ascii="Times New Roman" w:hAnsi="Times New Roman" w:cs="Times New Roman"/>
          <w:sz w:val="28"/>
          <w:szCs w:val="28"/>
        </w:rPr>
        <w:t>по</w:t>
      </w:r>
      <w:r w:rsidRPr="00A45FC3">
        <w:rPr>
          <w:rFonts w:ascii="Times New Roman" w:hAnsi="Times New Roman" w:cs="Times New Roman"/>
          <w:sz w:val="28"/>
          <w:szCs w:val="28"/>
        </w:rPr>
        <w:tab/>
        <w:t>назначению</w:t>
      </w:r>
      <w:r w:rsidRPr="00A45FC3">
        <w:rPr>
          <w:rFonts w:ascii="Times New Roman" w:hAnsi="Times New Roman" w:cs="Times New Roman"/>
          <w:sz w:val="28"/>
          <w:szCs w:val="28"/>
        </w:rPr>
        <w:tab/>
        <w:t>на</w:t>
      </w:r>
      <w:r w:rsidRPr="00A45FC3">
        <w:rPr>
          <w:rFonts w:ascii="Times New Roman" w:hAnsi="Times New Roman" w:cs="Times New Roman"/>
          <w:sz w:val="28"/>
          <w:szCs w:val="28"/>
        </w:rPr>
        <w:tab/>
        <w:t>до</w:t>
      </w:r>
      <w:r w:rsidR="00DA58DB">
        <w:rPr>
          <w:rFonts w:ascii="Times New Roman" w:hAnsi="Times New Roman" w:cs="Times New Roman"/>
          <w:sz w:val="28"/>
          <w:szCs w:val="28"/>
        </w:rPr>
        <w:t xml:space="preserve">лжность и </w:t>
      </w:r>
      <w:r w:rsidRPr="00A45FC3">
        <w:rPr>
          <w:rFonts w:ascii="Times New Roman" w:hAnsi="Times New Roman" w:cs="Times New Roman"/>
          <w:sz w:val="28"/>
          <w:szCs w:val="28"/>
        </w:rPr>
        <w:t>освобождению</w:t>
      </w:r>
      <w:r w:rsidRPr="00A45FC3">
        <w:rPr>
          <w:rFonts w:ascii="Times New Roman" w:hAnsi="Times New Roman" w:cs="Times New Roman"/>
          <w:sz w:val="28"/>
          <w:szCs w:val="28"/>
        </w:rPr>
        <w:tab/>
        <w:t>от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должности сотрудников отдела, по применению поощрений и дисциплинарных  взысканий к ним; 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вносить  в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установленном  порядке  предложения  по проведению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по повышению квалификации специалистов отдела;</w:t>
      </w:r>
    </w:p>
    <w:p w:rsidR="009047E5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осуществлять планирование работы и предоставлять отчётность отдела; </w:t>
      </w:r>
    </w:p>
    <w:p w:rsidR="009047E5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обеспечивать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45FC3" w:rsidRPr="00A45FC3">
        <w:rPr>
          <w:rFonts w:ascii="Times New Roman" w:hAnsi="Times New Roman" w:cs="Times New Roman"/>
          <w:sz w:val="28"/>
          <w:szCs w:val="28"/>
        </w:rPr>
        <w:t>начальника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ab/>
        <w:t xml:space="preserve">внутренней </w:t>
      </w:r>
      <w:r w:rsidR="00A45FC3" w:rsidRPr="00A45FC3">
        <w:rPr>
          <w:rFonts w:ascii="Times New Roman" w:hAnsi="Times New Roman" w:cs="Times New Roman"/>
          <w:sz w:val="28"/>
          <w:szCs w:val="28"/>
        </w:rPr>
        <w:t>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информационными и аналитическими материалами о результатах работы отдела; </w:t>
      </w:r>
    </w:p>
    <w:p w:rsidR="009047E5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подписывать документы в соответствии с компетенцией начальника отдела; 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фиксировать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сообщения,  поступающие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ab/>
        <w:t>на  телефон  доверия ,  по  фактам,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имеющим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признаки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5FC3" w:rsidRPr="00A45FC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A45FC3" w:rsidRPr="00A45FC3">
        <w:rPr>
          <w:rFonts w:ascii="Times New Roman" w:hAnsi="Times New Roman" w:cs="Times New Roman"/>
          <w:sz w:val="28"/>
          <w:szCs w:val="28"/>
        </w:rPr>
        <w:t>,</w:t>
      </w:r>
      <w:r w:rsidR="00DA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A45FC3" w:rsidRPr="00A45FC3">
        <w:rPr>
          <w:rFonts w:ascii="Times New Roman" w:hAnsi="Times New Roman" w:cs="Times New Roman"/>
          <w:sz w:val="28"/>
          <w:szCs w:val="28"/>
        </w:rPr>
        <w:t>докладывать непосредственному руководителю, принимать меры по реагированию;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организовывать в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деятельность  «Совета  при главе города Пыть-Яха по противодействию коррупции в органах местного самоуправления муниципального образования городской округ город Пыть-Ях», осуществлять контроль за выполнением решений  Совета;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осуществлять планирование деятельности Совета при главе города Пыть-Яха по противодействию коррупции в органах местного самоуправления муниципального образования городской округ город Пыть-Ях;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участвовать в мониторинге и осуществлять анализ общественно­ политических, социально -экономических и иных процессов в муниципальном образовании, оказывающих влияние на ситуацию в области противодействия терроризму; осуществлять подготовку информации для ее изучения;</w:t>
      </w:r>
    </w:p>
    <w:p w:rsid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осуществлять взаимодействие с территориальными органами федеральных органов исполнительной власти, руководителем и Аппаратом АТК ХМАО-Югры, органами местного самоуправления муниципального образования, руководителями предприятий по вопросам обеспечения антитеррористической защищенности объектов к</w:t>
      </w:r>
      <w:r w:rsidR="00DA58DB">
        <w:rPr>
          <w:rFonts w:ascii="Times New Roman" w:hAnsi="Times New Roman" w:cs="Times New Roman"/>
          <w:sz w:val="28"/>
          <w:szCs w:val="28"/>
        </w:rPr>
        <w:t>ритически важной инфраструктуры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, мест массового пребывания </w:t>
      </w:r>
      <w:r w:rsidR="00DA58DB">
        <w:rPr>
          <w:rFonts w:ascii="Times New Roman" w:hAnsi="Times New Roman" w:cs="Times New Roman"/>
          <w:sz w:val="28"/>
          <w:szCs w:val="28"/>
        </w:rPr>
        <w:t>лю</w:t>
      </w:r>
      <w:r w:rsidR="00A45FC3" w:rsidRPr="00A45FC3">
        <w:rPr>
          <w:rFonts w:ascii="Times New Roman" w:hAnsi="Times New Roman" w:cs="Times New Roman"/>
          <w:sz w:val="28"/>
          <w:szCs w:val="28"/>
        </w:rPr>
        <w:t>дей в рамках полномочий, определенных Положением об АТК;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осуществлять контроль за своевременным проведением мероприятий при проведении служебных расследований, в рамках полномочий отдела;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участвовать в проведении анализа эффективности работы территориальных органов федеральных органов исполнительной власти, органов местного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образования  в  области   противодействия терроризму, вырабатывать предложения АТК МО по совершенствованию этой деятельности;</w:t>
      </w:r>
    </w:p>
    <w:p w:rsidR="00A45FC3" w:rsidRPr="00A45FC3" w:rsidRDefault="009047E5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C3" w:rsidRPr="00A45FC3">
        <w:rPr>
          <w:rFonts w:ascii="Times New Roman" w:hAnsi="Times New Roman" w:cs="Times New Roman"/>
          <w:sz w:val="28"/>
          <w:szCs w:val="28"/>
        </w:rPr>
        <w:t>участвовать в разработке проекта плана работы АТК МО;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осуществлять иные обязанности, предусмотренные нормативными правовыми актами администрации муниципального образования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автономного  округа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и Положением о подразделении  по обеспечению деятельности  АТК;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работу :</w:t>
      </w:r>
      <w:proofErr w:type="gramEnd"/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Комиссии в сфере профилактики правонарушений муниципального образования г. Пыть-Яха;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Антинаркотической комиссии муниципального образования г. Пыть-Яха;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экстремистской деятельности на территории муниципального образования г. Пыть-Яха;</w:t>
      </w:r>
    </w:p>
    <w:p w:rsidR="00DA58DB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города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Административной комиссии города </w:t>
      </w:r>
      <w:proofErr w:type="spellStart"/>
      <w:r w:rsidRPr="00A45FC3">
        <w:rPr>
          <w:rFonts w:ascii="Times New Roman" w:hAnsi="Times New Roman" w:cs="Times New Roman"/>
          <w:sz w:val="28"/>
          <w:szCs w:val="28"/>
        </w:rPr>
        <w:t>Пьпь-Яха</w:t>
      </w:r>
      <w:proofErr w:type="spellEnd"/>
      <w:r w:rsidRPr="00A45FC3">
        <w:rPr>
          <w:rFonts w:ascii="Times New Roman" w:hAnsi="Times New Roman" w:cs="Times New Roman"/>
          <w:sz w:val="28"/>
          <w:szCs w:val="28"/>
        </w:rPr>
        <w:t>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подготавливать материалы для совещаний, проводимых </w:t>
      </w:r>
      <w:r w:rsidR="00E934B7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A45FC3" w:rsidRPr="00A45FC3">
        <w:rPr>
          <w:rFonts w:ascii="Times New Roman" w:hAnsi="Times New Roman" w:cs="Times New Roman"/>
          <w:sz w:val="28"/>
          <w:szCs w:val="28"/>
        </w:rPr>
        <w:t>начальник</w:t>
      </w:r>
      <w:r w:rsidR="00E934B7">
        <w:rPr>
          <w:rFonts w:ascii="Times New Roman" w:hAnsi="Times New Roman" w:cs="Times New Roman"/>
          <w:sz w:val="28"/>
          <w:szCs w:val="28"/>
        </w:rPr>
        <w:t>а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 управления по внутренней политике, </w:t>
      </w:r>
      <w:r w:rsidR="00E934B7">
        <w:rPr>
          <w:rFonts w:ascii="Times New Roman" w:hAnsi="Times New Roman" w:cs="Times New Roman"/>
          <w:sz w:val="28"/>
          <w:szCs w:val="28"/>
        </w:rPr>
        <w:t xml:space="preserve">начальником управления по внутренней политике, </w:t>
      </w:r>
      <w:r w:rsidR="00A45FC3" w:rsidRPr="00A45FC3">
        <w:rPr>
          <w:rFonts w:ascii="Times New Roman" w:hAnsi="Times New Roman" w:cs="Times New Roman"/>
          <w:sz w:val="28"/>
          <w:szCs w:val="28"/>
        </w:rPr>
        <w:t>первым заместителем главы города, главой города, подготавливать необходимые аналитические документы и справочные материалы по вопросам, относящимся к компетенции отдела;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готовить проекты нормативных правовых актов в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компетенцией  отдела;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организовывать взаимодействие органов местного самоуправления с правоохранительными органами, иными территориальными органами федеральных органов исполнительной власти Российской Федерации, осуществляющими деятельность на территории города, по вопросам профилактики и противодействия коррупции;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координировать мероприятия в сфере профилактики экстремизма, а так</w:t>
      </w:r>
      <w:r w:rsidR="00157399">
        <w:rPr>
          <w:rFonts w:ascii="Times New Roman" w:hAnsi="Times New Roman" w:cs="Times New Roman"/>
          <w:sz w:val="28"/>
          <w:szCs w:val="28"/>
        </w:rPr>
        <w:t>ж</w:t>
      </w:r>
      <w:r w:rsidR="00A45FC3" w:rsidRPr="00A45FC3">
        <w:rPr>
          <w:rFonts w:ascii="Times New Roman" w:hAnsi="Times New Roman" w:cs="Times New Roman"/>
          <w:sz w:val="28"/>
          <w:szCs w:val="28"/>
        </w:rPr>
        <w:t>е минимизации и (или) ликвидации последствий проявлении экстремизма в границах города Пыть-Яха;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проводить анализ и обобщение информационных материалов, результатов, изучать общественное мнение, отчетных и статистических данных, относящихся к вопросу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деятельности  отдела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>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контролировать своевременное исполнение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47E5">
        <w:rPr>
          <w:rFonts w:ascii="Times New Roman" w:hAnsi="Times New Roman" w:cs="Times New Roman"/>
          <w:sz w:val="28"/>
          <w:szCs w:val="28"/>
        </w:rPr>
        <w:t xml:space="preserve"> (и их актуализацию</w:t>
      </w:r>
      <w:proofErr w:type="gramStart"/>
      <w:r w:rsidR="009047E5">
        <w:rPr>
          <w:rFonts w:ascii="Times New Roman" w:hAnsi="Times New Roman" w:cs="Times New Roman"/>
          <w:sz w:val="28"/>
          <w:szCs w:val="28"/>
        </w:rPr>
        <w:t>)</w:t>
      </w:r>
      <w:r w:rsidR="00A45FC3" w:rsidRPr="00A45FC3">
        <w:rPr>
          <w:rFonts w:ascii="Times New Roman" w:hAnsi="Times New Roman" w:cs="Times New Roman"/>
          <w:sz w:val="28"/>
          <w:szCs w:val="28"/>
        </w:rPr>
        <w:t>,  реализация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которых  входит  в  компетенцию   отдела.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E5"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соблюдать кодекс этики и служебного поведения муниципальных служащих, правила внутреннего трудового распорядка, нормы и правила охраны труда, техники безопа</w:t>
      </w:r>
      <w:r w:rsidR="009047E5">
        <w:rPr>
          <w:rFonts w:ascii="Times New Roman" w:hAnsi="Times New Roman" w:cs="Times New Roman"/>
          <w:sz w:val="28"/>
          <w:szCs w:val="28"/>
        </w:rPr>
        <w:t>сности и противопожарной защиты</w:t>
      </w:r>
      <w:r w:rsidR="00A45FC3" w:rsidRPr="00A45FC3">
        <w:rPr>
          <w:rFonts w:ascii="Times New Roman" w:hAnsi="Times New Roman" w:cs="Times New Roman"/>
          <w:sz w:val="28"/>
          <w:szCs w:val="28"/>
        </w:rPr>
        <w:t>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3.5.</w:t>
      </w:r>
      <w:r w:rsidRPr="00A45FC3">
        <w:rPr>
          <w:rFonts w:ascii="Times New Roman" w:hAnsi="Times New Roman" w:cs="Times New Roman"/>
          <w:sz w:val="28"/>
          <w:szCs w:val="28"/>
        </w:rPr>
        <w:tab/>
        <w:t>Основные права начальника отдела, как муниципального служащего, определены статье</w:t>
      </w:r>
      <w:r w:rsidR="00DA58DB">
        <w:rPr>
          <w:rFonts w:ascii="Times New Roman" w:hAnsi="Times New Roman" w:cs="Times New Roman"/>
          <w:sz w:val="28"/>
          <w:szCs w:val="28"/>
        </w:rPr>
        <w:t>й</w:t>
      </w:r>
      <w:r w:rsidRPr="00A45FC3">
        <w:rPr>
          <w:rFonts w:ascii="Times New Roman" w:hAnsi="Times New Roman" w:cs="Times New Roman"/>
          <w:sz w:val="28"/>
          <w:szCs w:val="28"/>
        </w:rPr>
        <w:t xml:space="preserve"> 11 Федерального закона от 02.03.2007 № 25-ФЗ «0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муниципальной  службе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в Российской Федерации»: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запрашивать и получать в пределах своих полномочий в установленном порядке от государственных, общественных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организаций,  национальных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и религиозных  объединений,  руководителей  структурных  подразделений администрации города, муниципальных унитарных предприятий и муниципальных учреждений, и иных организаций и учреждений информацию, необходимую для осуществления деятельности отдела;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-принимать участие в работе комиссий, совещаний, научно-практических семинарах, конференциях в связи и во исполнение задач и функции, возложен</w:t>
      </w:r>
      <w:r w:rsidR="00157399">
        <w:rPr>
          <w:rFonts w:ascii="Times New Roman" w:hAnsi="Times New Roman" w:cs="Times New Roman"/>
          <w:sz w:val="28"/>
          <w:szCs w:val="28"/>
        </w:rPr>
        <w:t>н</w:t>
      </w:r>
      <w:r w:rsidRPr="00A45FC3">
        <w:rPr>
          <w:rFonts w:ascii="Times New Roman" w:hAnsi="Times New Roman" w:cs="Times New Roman"/>
          <w:sz w:val="28"/>
          <w:szCs w:val="28"/>
        </w:rPr>
        <w:t>ы</w:t>
      </w:r>
      <w:r w:rsidR="00157399">
        <w:rPr>
          <w:rFonts w:ascii="Times New Roman" w:hAnsi="Times New Roman" w:cs="Times New Roman"/>
          <w:sz w:val="28"/>
          <w:szCs w:val="28"/>
        </w:rPr>
        <w:t>е н</w:t>
      </w:r>
      <w:r w:rsidRPr="00A45FC3">
        <w:rPr>
          <w:rFonts w:ascii="Times New Roman" w:hAnsi="Times New Roman" w:cs="Times New Roman"/>
          <w:sz w:val="28"/>
          <w:szCs w:val="28"/>
        </w:rPr>
        <w:t>а отдел;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информационными банками данных администрации города,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компьютерной ,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копировальной и множительной техникой, использовать муниципальные системы связи и коммуникации;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вносить на рассмотрение начальника управления по внутренней политике предложения для принятия решений по реализации задач и функций, возложенных на отдел, в соответствии с положением об отделе, а </w:t>
      </w:r>
      <w:proofErr w:type="spellStart"/>
      <w:r w:rsidR="00A45FC3" w:rsidRPr="00A45FC3">
        <w:rPr>
          <w:rFonts w:ascii="Times New Roman" w:hAnsi="Times New Roman" w:cs="Times New Roman"/>
          <w:sz w:val="28"/>
          <w:szCs w:val="28"/>
        </w:rPr>
        <w:t>таюке</w:t>
      </w:r>
      <w:proofErr w:type="spell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предложения по улучшению деятельности отдела;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проводить совещания, семинары, конференции, круглые столы для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рассмотрения  вопросов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>, отнесенных к задачам и функциям отдела;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взаимодействовать со специалистами других структурных подразделений администрации города в целях исполнения задач и функций, возложенных на отдел.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3.6.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Начальник отдела несёт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должностных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обязанностей,  предусмотренных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настоящей  должностной  инструкцией,  в  пределах,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определённых действующим трудовым законодательством, законодательством о муниципальной  службе;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разглашение  персональных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данных работников  администрации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сведений, составляющих охраняемую законом и  иными  нормативно -правовыми актами тайну, а также сведений , ставших ему известными в связи с исполнением должностных обязанностей, затрагивающих частную 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5FC3" w:rsidRPr="00A45FC3">
        <w:rPr>
          <w:rFonts w:ascii="Times New Roman" w:hAnsi="Times New Roman" w:cs="Times New Roman"/>
          <w:sz w:val="28"/>
          <w:szCs w:val="28"/>
        </w:rPr>
        <w:t>знь, честь и достоинство граждан;</w:t>
      </w:r>
    </w:p>
    <w:p w:rsidR="00A45FC3" w:rsidRPr="00A45FC3" w:rsidRDefault="00DA58DB" w:rsidP="00DA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4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за  несоб</w:t>
      </w:r>
      <w:r>
        <w:rPr>
          <w:rFonts w:ascii="Times New Roman" w:hAnsi="Times New Roman" w:cs="Times New Roman"/>
          <w:sz w:val="28"/>
          <w:szCs w:val="28"/>
        </w:rPr>
        <w:t>лю</w:t>
      </w:r>
      <w:r w:rsidR="00A45FC3" w:rsidRPr="00A45FC3">
        <w:rPr>
          <w:rFonts w:ascii="Times New Roman" w:hAnsi="Times New Roman" w:cs="Times New Roman"/>
          <w:sz w:val="28"/>
          <w:szCs w:val="28"/>
        </w:rPr>
        <w:t>дение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правил  внутреннего  трудового  распорядка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города;</w:t>
      </w:r>
    </w:p>
    <w:p w:rsidR="00A45FC3" w:rsidRPr="00A45FC3" w:rsidRDefault="00DA58DB" w:rsidP="00DA58D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за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несоблюдение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запретов,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>связанных</w:t>
      </w:r>
      <w:r w:rsidR="00A45FC3" w:rsidRPr="00A45FC3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службой;</w:t>
      </w:r>
    </w:p>
    <w:p w:rsidR="00A45FC3" w:rsidRPr="00A45FC3" w:rsidRDefault="00DA58DB" w:rsidP="00DA58D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за причинение материального ущерба работодателю в пределах,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определённых  законодательством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Российской  Федерации;</w:t>
      </w:r>
    </w:p>
    <w:p w:rsidR="00A45FC3" w:rsidRPr="00A45FC3" w:rsidRDefault="00DA58DB" w:rsidP="00DA58D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>за обеспечение сохранности переданных ему для работы документов, материалов, про</w:t>
      </w:r>
      <w:r w:rsidR="00157399">
        <w:rPr>
          <w:rFonts w:ascii="Times New Roman" w:hAnsi="Times New Roman" w:cs="Times New Roman"/>
          <w:sz w:val="28"/>
          <w:szCs w:val="28"/>
        </w:rPr>
        <w:t>ектов и иной документации, а та</w:t>
      </w:r>
      <w:r w:rsidR="00A45FC3" w:rsidRPr="00A45FC3">
        <w:rPr>
          <w:rFonts w:ascii="Times New Roman" w:hAnsi="Times New Roman" w:cs="Times New Roman"/>
          <w:sz w:val="28"/>
          <w:szCs w:val="28"/>
        </w:rPr>
        <w:t>к</w:t>
      </w:r>
      <w:r w:rsidR="00157399">
        <w:rPr>
          <w:rFonts w:ascii="Times New Roman" w:hAnsi="Times New Roman" w:cs="Times New Roman"/>
          <w:sz w:val="28"/>
          <w:szCs w:val="28"/>
        </w:rPr>
        <w:t>ж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документов,  поступающих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в отдел или исходящих из отдела, в порядке осуществления  его задач и функций;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45FC3" w:rsidRPr="00A45FC3">
        <w:rPr>
          <w:rFonts w:ascii="Times New Roman" w:hAnsi="Times New Roman" w:cs="Times New Roman"/>
          <w:sz w:val="28"/>
          <w:szCs w:val="28"/>
        </w:rPr>
        <w:t>за соответствие действующему законодательству Российской Федерации решений, принимаемых в пределах его полномочий.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A45FC3" w:rsidRPr="00A45FC3">
        <w:rPr>
          <w:rFonts w:ascii="Times New Roman" w:hAnsi="Times New Roman" w:cs="Times New Roman"/>
          <w:sz w:val="28"/>
          <w:szCs w:val="28"/>
        </w:rPr>
        <w:t>за осуществление и состояние антикоррупционной работы в возглавляемом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3" w:rsidRPr="00A45FC3">
        <w:rPr>
          <w:rFonts w:ascii="Times New Roman" w:hAnsi="Times New Roman" w:cs="Times New Roman"/>
          <w:sz w:val="28"/>
          <w:szCs w:val="28"/>
        </w:rPr>
        <w:t>отделе.</w:t>
      </w:r>
    </w:p>
    <w:p w:rsidR="00A45FC3" w:rsidRPr="00FC5E00" w:rsidRDefault="00A45FC3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4.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r w:rsidRPr="00FC5E00">
        <w:rPr>
          <w:rFonts w:ascii="Times New Roman" w:hAnsi="Times New Roman" w:cs="Times New Roman"/>
          <w:b/>
          <w:sz w:val="28"/>
          <w:szCs w:val="28"/>
        </w:rPr>
        <w:t>Перечень вопросов, по которым начальник отдела вправе самостоятельно принимать управленческие и иные решения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4.1. Начальник отдела принима</w:t>
      </w:r>
      <w:r w:rsidR="00DA58DB">
        <w:rPr>
          <w:rFonts w:ascii="Times New Roman" w:hAnsi="Times New Roman" w:cs="Times New Roman"/>
          <w:sz w:val="28"/>
          <w:szCs w:val="28"/>
        </w:rPr>
        <w:t>ет решения по вопросам, связанны</w:t>
      </w:r>
      <w:r w:rsidRPr="00A45FC3">
        <w:rPr>
          <w:rFonts w:ascii="Times New Roman" w:hAnsi="Times New Roman" w:cs="Times New Roman"/>
          <w:sz w:val="28"/>
          <w:szCs w:val="28"/>
        </w:rPr>
        <w:t>м с выполнением должностных обязанностей и по вопросам выполнения задач и функций, возложенных на отдел, а так</w:t>
      </w:r>
      <w:r w:rsidR="00DA58DB">
        <w:rPr>
          <w:rFonts w:ascii="Times New Roman" w:hAnsi="Times New Roman" w:cs="Times New Roman"/>
          <w:sz w:val="28"/>
          <w:szCs w:val="28"/>
        </w:rPr>
        <w:t>ж</w:t>
      </w:r>
      <w:r w:rsidRPr="00A45FC3">
        <w:rPr>
          <w:rFonts w:ascii="Times New Roman" w:hAnsi="Times New Roman" w:cs="Times New Roman"/>
          <w:sz w:val="28"/>
          <w:szCs w:val="28"/>
        </w:rPr>
        <w:t>е по вопросам планирования, организации координации работы отдела.</w:t>
      </w:r>
    </w:p>
    <w:p w:rsidR="00A45FC3" w:rsidRPr="00FC5E00" w:rsidRDefault="00A45FC3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00">
        <w:rPr>
          <w:rFonts w:ascii="Times New Roman" w:hAnsi="Times New Roman" w:cs="Times New Roman"/>
          <w:b/>
          <w:sz w:val="28"/>
          <w:szCs w:val="28"/>
        </w:rPr>
        <w:t>5.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r w:rsidRPr="00FC5E00">
        <w:rPr>
          <w:rFonts w:ascii="Times New Roman" w:hAnsi="Times New Roman" w:cs="Times New Roman"/>
          <w:b/>
          <w:sz w:val="28"/>
          <w:szCs w:val="28"/>
        </w:rPr>
        <w:t>Перечень вопросов, по которым начальник отдела обязан участвовать при подготовке проектов нормативных правовых</w:t>
      </w:r>
      <w:r w:rsidR="00DA58DB" w:rsidRPr="00FC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00">
        <w:rPr>
          <w:rFonts w:ascii="Times New Roman" w:hAnsi="Times New Roman" w:cs="Times New Roman"/>
          <w:b/>
          <w:sz w:val="28"/>
          <w:szCs w:val="28"/>
        </w:rPr>
        <w:t>актов и (или) проектов управленческих и иных решений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5.1.</w:t>
      </w:r>
      <w:r w:rsidRPr="00A45FC3">
        <w:rPr>
          <w:rFonts w:ascii="Times New Roman" w:hAnsi="Times New Roman" w:cs="Times New Roman"/>
          <w:sz w:val="28"/>
          <w:szCs w:val="28"/>
        </w:rPr>
        <w:tab/>
        <w:t>Начальник отдела участвует в подготовке проектов нормативных правовых и правовых актов, проектов управленческих и иных решений по вопросам, входящих в компетенцию и полномочия отдела, в том числе по: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 визированию (согласованию) проектов нормативных правовых актов, иных документов по антитеррористи</w:t>
      </w:r>
      <w:r w:rsidR="00DA58DB">
        <w:rPr>
          <w:rFonts w:ascii="Times New Roman" w:hAnsi="Times New Roman" w:cs="Times New Roman"/>
          <w:sz w:val="28"/>
          <w:szCs w:val="28"/>
        </w:rPr>
        <w:t>ч</w:t>
      </w:r>
      <w:r w:rsidRPr="00A45FC3">
        <w:rPr>
          <w:rFonts w:ascii="Times New Roman" w:hAnsi="Times New Roman" w:cs="Times New Roman"/>
          <w:sz w:val="28"/>
          <w:szCs w:val="28"/>
        </w:rPr>
        <w:t>еской тематике, разработанных (составленных) в структурных подразделениях органов местного самоуправления муниципального образования;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подготовке замечаний, представленных к рассмотрению проектов нормативных правовых актов, иных документов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в  области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 противодействия терроризму, разработанных (составленных) структурными подразделениями органов местного самоуправления муниципального образования, при их несоответствии действующему законодательству Российской Федерации и автономного округа, иным правовым  актам;</w:t>
      </w:r>
    </w:p>
    <w:p w:rsidR="00A45FC3" w:rsidRPr="00A45FC3" w:rsidRDefault="00DA58DB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FC3" w:rsidRPr="00A45FC3">
        <w:rPr>
          <w:rFonts w:ascii="Times New Roman" w:hAnsi="Times New Roman" w:cs="Times New Roman"/>
          <w:sz w:val="28"/>
          <w:szCs w:val="28"/>
        </w:rPr>
        <w:t xml:space="preserve">внесению предложений по улучшению качества </w:t>
      </w:r>
      <w:proofErr w:type="gramStart"/>
      <w:r w:rsidR="00A45FC3" w:rsidRPr="00A45FC3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="00A45FC3" w:rsidRPr="00A45FC3">
        <w:rPr>
          <w:rFonts w:ascii="Times New Roman" w:hAnsi="Times New Roman" w:cs="Times New Roman"/>
          <w:sz w:val="28"/>
          <w:szCs w:val="28"/>
        </w:rPr>
        <w:t xml:space="preserve"> планирования  управленческой  деятельности .</w:t>
      </w:r>
    </w:p>
    <w:p w:rsidR="00A45FC3" w:rsidRPr="00FC5E00" w:rsidRDefault="00A45FC3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00">
        <w:rPr>
          <w:rFonts w:ascii="Times New Roman" w:hAnsi="Times New Roman" w:cs="Times New Roman"/>
          <w:b/>
          <w:sz w:val="28"/>
          <w:szCs w:val="28"/>
        </w:rPr>
        <w:t>6.</w:t>
      </w:r>
      <w:r w:rsidRPr="00FC5E00">
        <w:rPr>
          <w:rFonts w:ascii="Times New Roman" w:hAnsi="Times New Roman" w:cs="Times New Roman"/>
          <w:b/>
          <w:sz w:val="28"/>
          <w:szCs w:val="28"/>
        </w:rPr>
        <w:tab/>
        <w:t>Сроки и процедура подготовки, рассмотрения проектов управленческих и иных решений, порядок согласования и принятия данных решений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6.1.</w:t>
      </w:r>
      <w:r w:rsidRPr="00A45FC3">
        <w:rPr>
          <w:rFonts w:ascii="Times New Roman" w:hAnsi="Times New Roman" w:cs="Times New Roman"/>
          <w:sz w:val="28"/>
          <w:szCs w:val="28"/>
        </w:rPr>
        <w:tab/>
        <w:t>Начальник согласовывает,</w:t>
      </w:r>
      <w:r w:rsidR="00DA58DB">
        <w:rPr>
          <w:rFonts w:ascii="Times New Roman" w:hAnsi="Times New Roman" w:cs="Times New Roman"/>
          <w:sz w:val="28"/>
          <w:szCs w:val="28"/>
        </w:rPr>
        <w:t xml:space="preserve"> </w:t>
      </w:r>
      <w:r w:rsidRPr="00A45FC3">
        <w:rPr>
          <w:rFonts w:ascii="Times New Roman" w:hAnsi="Times New Roman" w:cs="Times New Roman"/>
          <w:sz w:val="28"/>
          <w:szCs w:val="28"/>
        </w:rPr>
        <w:t xml:space="preserve">вносит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управленческих  и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иных </w:t>
      </w:r>
      <w:r w:rsidR="00DA58D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45FC3">
        <w:rPr>
          <w:rFonts w:ascii="Times New Roman" w:hAnsi="Times New Roman" w:cs="Times New Roman"/>
          <w:sz w:val="28"/>
          <w:szCs w:val="28"/>
        </w:rPr>
        <w:t>оформляет , готовит в установленные сроки, замечания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и предложения в </w:t>
      </w:r>
      <w:r w:rsidRPr="00A45FC3">
        <w:rPr>
          <w:rFonts w:ascii="Times New Roman" w:hAnsi="Times New Roman" w:cs="Times New Roman"/>
          <w:sz w:val="28"/>
          <w:szCs w:val="28"/>
        </w:rPr>
        <w:lastRenderedPageBreak/>
        <w:t>подготовку  проектов решений  в  соответствии   с  требованиями   инстру</w:t>
      </w:r>
      <w:r w:rsidR="00DA58DB">
        <w:rPr>
          <w:rFonts w:ascii="Times New Roman" w:hAnsi="Times New Roman" w:cs="Times New Roman"/>
          <w:sz w:val="28"/>
          <w:szCs w:val="28"/>
        </w:rPr>
        <w:t>кц</w:t>
      </w:r>
      <w:r w:rsidRPr="00A45FC3">
        <w:rPr>
          <w:rFonts w:ascii="Times New Roman" w:hAnsi="Times New Roman" w:cs="Times New Roman"/>
          <w:sz w:val="28"/>
          <w:szCs w:val="28"/>
        </w:rPr>
        <w:t>ии  по</w:t>
      </w:r>
      <w:r w:rsidR="00DA58DB">
        <w:rPr>
          <w:rFonts w:ascii="Times New Roman" w:hAnsi="Times New Roman" w:cs="Times New Roman"/>
          <w:sz w:val="28"/>
          <w:szCs w:val="28"/>
        </w:rPr>
        <w:t xml:space="preserve"> </w:t>
      </w:r>
      <w:r w:rsidRPr="00A45FC3">
        <w:rPr>
          <w:rFonts w:ascii="Times New Roman" w:hAnsi="Times New Roman" w:cs="Times New Roman"/>
          <w:sz w:val="28"/>
          <w:szCs w:val="28"/>
        </w:rPr>
        <w:t>делопроизводству администрации города, других документов.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6.2.</w:t>
      </w:r>
      <w:r w:rsidRPr="00A45FC3">
        <w:rPr>
          <w:rFonts w:ascii="Times New Roman" w:hAnsi="Times New Roman" w:cs="Times New Roman"/>
          <w:sz w:val="28"/>
          <w:szCs w:val="28"/>
        </w:rPr>
        <w:tab/>
        <w:t>Документы, регламентирующие деятельность АТК города Пыть-Ях, исполняются в сроки, установленные Регламентом ее работы.</w:t>
      </w:r>
    </w:p>
    <w:p w:rsidR="00A45FC3" w:rsidRPr="00FC5E00" w:rsidRDefault="00A45FC3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00">
        <w:rPr>
          <w:rFonts w:ascii="Times New Roman" w:hAnsi="Times New Roman" w:cs="Times New Roman"/>
          <w:b/>
          <w:sz w:val="28"/>
          <w:szCs w:val="28"/>
        </w:rPr>
        <w:t>7.</w:t>
      </w:r>
      <w:r w:rsidRPr="00A45FC3">
        <w:rPr>
          <w:rFonts w:ascii="Times New Roman" w:hAnsi="Times New Roman" w:cs="Times New Roman"/>
          <w:sz w:val="28"/>
          <w:szCs w:val="28"/>
        </w:rPr>
        <w:tab/>
      </w:r>
      <w:r w:rsidRPr="00FC5E00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 в связи с исполнением начальником отдела должностных обязанностей с муниципальными</w:t>
      </w:r>
      <w:r w:rsidR="00157399" w:rsidRPr="00FC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00">
        <w:rPr>
          <w:rFonts w:ascii="Times New Roman" w:hAnsi="Times New Roman" w:cs="Times New Roman"/>
          <w:b/>
          <w:sz w:val="28"/>
          <w:szCs w:val="28"/>
        </w:rPr>
        <w:t xml:space="preserve">служащими того же муниципального органа, иного муниципального органа, гражданами и </w:t>
      </w:r>
      <w:proofErr w:type="gramStart"/>
      <w:r w:rsidRPr="00FC5E00">
        <w:rPr>
          <w:rFonts w:ascii="Times New Roman" w:hAnsi="Times New Roman" w:cs="Times New Roman"/>
          <w:b/>
          <w:sz w:val="28"/>
          <w:szCs w:val="28"/>
        </w:rPr>
        <w:t>организациями .</w:t>
      </w:r>
      <w:proofErr w:type="gramEnd"/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7.1. Начальник отдела взаимодействует с муниципальными служащи</w:t>
      </w:r>
      <w:r w:rsidR="00157399">
        <w:rPr>
          <w:rFonts w:ascii="Times New Roman" w:hAnsi="Times New Roman" w:cs="Times New Roman"/>
          <w:sz w:val="28"/>
          <w:szCs w:val="28"/>
        </w:rPr>
        <w:t>ми</w:t>
      </w:r>
      <w:r w:rsidRPr="00A45FC3">
        <w:rPr>
          <w:rFonts w:ascii="Times New Roman" w:hAnsi="Times New Roman" w:cs="Times New Roman"/>
          <w:sz w:val="28"/>
          <w:szCs w:val="28"/>
        </w:rPr>
        <w:t xml:space="preserve"> других структурных подразделений администрации города, гражданами, организациями и учреждениями по вопросам выполнения функций и задач, относящихся к компетенции отдела, предусмотренных настоящей должностной инструкцией;</w:t>
      </w:r>
      <w:r w:rsidR="00157399">
        <w:rPr>
          <w:rFonts w:ascii="Times New Roman" w:hAnsi="Times New Roman" w:cs="Times New Roman"/>
          <w:sz w:val="28"/>
          <w:szCs w:val="28"/>
        </w:rPr>
        <w:t xml:space="preserve"> с </w:t>
      </w:r>
      <w:r w:rsidRPr="00A45FC3">
        <w:rPr>
          <w:rFonts w:ascii="Times New Roman" w:hAnsi="Times New Roman" w:cs="Times New Roman"/>
          <w:sz w:val="28"/>
          <w:szCs w:val="28"/>
        </w:rPr>
        <w:t>сотрудниками Аппарата АТК города Пыть-Ях и иных структурных подразделений, входящих в штатную структуру органа местного самоуправления муниципального образования, в том числе с сотрудниками юридического подразделения администрации муниципального образования при решении вопросов, носящий правовой характер , в интересах структурного  подразделения  органа местного самоуправления по месту муниципальной службы сотрудниками Аппарата АТК ХМА.0-Югры, представителями территориальных органов федеральных органов исполнительной власти, органов исполнительной власти  автономного  округа  и органов местного самоуправления по вопросам профилактики терроризма, а так</w:t>
      </w:r>
      <w:r w:rsidR="00157399">
        <w:rPr>
          <w:rFonts w:ascii="Times New Roman" w:hAnsi="Times New Roman" w:cs="Times New Roman"/>
          <w:sz w:val="28"/>
          <w:szCs w:val="28"/>
        </w:rPr>
        <w:t>ж</w:t>
      </w:r>
      <w:r w:rsidRPr="00A45FC3">
        <w:rPr>
          <w:rFonts w:ascii="Times New Roman" w:hAnsi="Times New Roman" w:cs="Times New Roman"/>
          <w:sz w:val="28"/>
          <w:szCs w:val="28"/>
        </w:rPr>
        <w:t>е минимизации и ликвидации последствий его проявлений.</w:t>
      </w:r>
    </w:p>
    <w:p w:rsidR="00A45FC3" w:rsidRPr="00FC5E00" w:rsidRDefault="00A45FC3" w:rsidP="00F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5E00">
        <w:rPr>
          <w:rFonts w:ascii="Times New Roman" w:hAnsi="Times New Roman" w:cs="Times New Roman"/>
          <w:b/>
          <w:sz w:val="28"/>
          <w:szCs w:val="28"/>
        </w:rPr>
        <w:t>8.</w:t>
      </w:r>
      <w:r w:rsidRPr="00A45FC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C5E00">
        <w:rPr>
          <w:rFonts w:ascii="Times New Roman" w:hAnsi="Times New Roman" w:cs="Times New Roman"/>
          <w:b/>
          <w:sz w:val="28"/>
          <w:szCs w:val="28"/>
        </w:rPr>
        <w:t>П</w:t>
      </w:r>
      <w:r w:rsidR="00E934B7" w:rsidRPr="00FC5E00">
        <w:rPr>
          <w:rFonts w:ascii="Times New Roman" w:hAnsi="Times New Roman" w:cs="Times New Roman"/>
          <w:b/>
          <w:sz w:val="28"/>
          <w:szCs w:val="28"/>
        </w:rPr>
        <w:t>оказатели эффект</w:t>
      </w:r>
      <w:r w:rsidRPr="00FC5E00">
        <w:rPr>
          <w:rFonts w:ascii="Times New Roman" w:hAnsi="Times New Roman" w:cs="Times New Roman"/>
          <w:b/>
          <w:sz w:val="28"/>
          <w:szCs w:val="28"/>
        </w:rPr>
        <w:t>ивности и результативности профессиональной служебной деятельности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Показателями</w:t>
      </w:r>
      <w:r w:rsidRPr="00A45FC3">
        <w:rPr>
          <w:rFonts w:ascii="Times New Roman" w:hAnsi="Times New Roman" w:cs="Times New Roman"/>
          <w:sz w:val="28"/>
          <w:szCs w:val="28"/>
        </w:rPr>
        <w:tab/>
        <w:t>эффективности</w:t>
      </w:r>
      <w:r w:rsidRPr="00A45FC3">
        <w:rPr>
          <w:rFonts w:ascii="Times New Roman" w:hAnsi="Times New Roman" w:cs="Times New Roman"/>
          <w:sz w:val="28"/>
          <w:szCs w:val="28"/>
        </w:rPr>
        <w:tab/>
        <w:t>и   результативности</w:t>
      </w:r>
      <w:r w:rsidRPr="00A45FC3">
        <w:rPr>
          <w:rFonts w:ascii="Times New Roman" w:hAnsi="Times New Roman" w:cs="Times New Roman"/>
          <w:sz w:val="28"/>
          <w:szCs w:val="28"/>
        </w:rPr>
        <w:tab/>
        <w:t>служебной</w:t>
      </w:r>
      <w:r w:rsidR="00157399">
        <w:rPr>
          <w:rFonts w:ascii="Times New Roman" w:hAnsi="Times New Roman" w:cs="Times New Roman"/>
          <w:sz w:val="28"/>
          <w:szCs w:val="28"/>
        </w:rPr>
        <w:t xml:space="preserve"> </w:t>
      </w:r>
      <w:r w:rsidRPr="00A45FC3">
        <w:rPr>
          <w:rFonts w:ascii="Times New Roman" w:hAnsi="Times New Roman" w:cs="Times New Roman"/>
          <w:sz w:val="28"/>
          <w:szCs w:val="28"/>
        </w:rPr>
        <w:t>деятельности начальника отдела являются: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минимизация проявлений терроризма и экстремизма на территории города;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качественные показатели реализации муниципальных программ;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своевременность и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высокий  уровень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подготовки  и  организации  проведения комиссий , находящихся в ведомстве отдела;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 xml:space="preserve">регулярное освещение работы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отдела  по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всем  направлениям ·деятельности  в средствах массовой информации;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повышение</w:t>
      </w:r>
      <w:r w:rsidRPr="00A45FC3">
        <w:rPr>
          <w:rFonts w:ascii="Times New Roman" w:hAnsi="Times New Roman" w:cs="Times New Roman"/>
          <w:sz w:val="28"/>
          <w:szCs w:val="28"/>
        </w:rPr>
        <w:tab/>
        <w:t>доверия</w:t>
      </w:r>
      <w:r w:rsidRPr="00A45FC3">
        <w:rPr>
          <w:rFonts w:ascii="Times New Roman" w:hAnsi="Times New Roman" w:cs="Times New Roman"/>
          <w:sz w:val="28"/>
          <w:szCs w:val="28"/>
        </w:rPr>
        <w:tab/>
        <w:t>н</w:t>
      </w:r>
      <w:r w:rsidR="00157399">
        <w:rPr>
          <w:rFonts w:ascii="Times New Roman" w:hAnsi="Times New Roman" w:cs="Times New Roman"/>
          <w:sz w:val="28"/>
          <w:szCs w:val="28"/>
        </w:rPr>
        <w:t>аселения</w:t>
      </w:r>
      <w:r w:rsidR="00157399">
        <w:rPr>
          <w:rFonts w:ascii="Times New Roman" w:hAnsi="Times New Roman" w:cs="Times New Roman"/>
          <w:sz w:val="28"/>
          <w:szCs w:val="28"/>
        </w:rPr>
        <w:tab/>
        <w:t>к</w:t>
      </w:r>
      <w:r w:rsidR="00157399">
        <w:rPr>
          <w:rFonts w:ascii="Times New Roman" w:hAnsi="Times New Roman" w:cs="Times New Roman"/>
          <w:sz w:val="28"/>
          <w:szCs w:val="28"/>
        </w:rPr>
        <w:tab/>
        <w:t>работе</w:t>
      </w:r>
      <w:r w:rsidR="00157399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Pr="00A45FC3">
        <w:rPr>
          <w:rFonts w:ascii="Times New Roman" w:hAnsi="Times New Roman" w:cs="Times New Roman"/>
          <w:sz w:val="28"/>
          <w:szCs w:val="28"/>
        </w:rPr>
        <w:t>города</w:t>
      </w:r>
      <w:r w:rsidRPr="00A45FC3">
        <w:rPr>
          <w:rFonts w:ascii="Times New Roman" w:hAnsi="Times New Roman" w:cs="Times New Roman"/>
          <w:sz w:val="28"/>
          <w:szCs w:val="28"/>
        </w:rPr>
        <w:tab/>
        <w:t>и правоохранительных органов, формирование п</w:t>
      </w:r>
      <w:r w:rsidR="00157399">
        <w:rPr>
          <w:rFonts w:ascii="Times New Roman" w:hAnsi="Times New Roman" w:cs="Times New Roman"/>
          <w:sz w:val="28"/>
          <w:szCs w:val="28"/>
        </w:rPr>
        <w:t>озитивного общественного мнения</w:t>
      </w:r>
      <w:r w:rsidRPr="00A45FC3">
        <w:rPr>
          <w:rFonts w:ascii="Times New Roman" w:hAnsi="Times New Roman" w:cs="Times New Roman"/>
          <w:sz w:val="28"/>
          <w:szCs w:val="28"/>
        </w:rPr>
        <w:t>;</w:t>
      </w:r>
    </w:p>
    <w:p w:rsidR="00A45FC3" w:rsidRPr="00A45FC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5FC3">
        <w:rPr>
          <w:rFonts w:ascii="Times New Roman" w:hAnsi="Times New Roman" w:cs="Times New Roman"/>
          <w:sz w:val="28"/>
          <w:szCs w:val="28"/>
        </w:rPr>
        <w:tab/>
        <w:t>отсутствие нарушений трудовой дисциплины, правил трудового распорядка;</w:t>
      </w:r>
    </w:p>
    <w:p w:rsidR="00F91353" w:rsidRDefault="00A45FC3" w:rsidP="00A45F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FC3">
        <w:rPr>
          <w:rFonts w:ascii="Times New Roman" w:hAnsi="Times New Roman" w:cs="Times New Roman"/>
          <w:sz w:val="28"/>
          <w:szCs w:val="28"/>
        </w:rPr>
        <w:t xml:space="preserve">- соблюдение трудового законодательства и законодательства о муниципальной службе, исполнение обязанностей и соблюдение запретов и ограничений, установленных </w:t>
      </w:r>
      <w:proofErr w:type="gramStart"/>
      <w:r w:rsidRPr="00A45FC3">
        <w:rPr>
          <w:rFonts w:ascii="Times New Roman" w:hAnsi="Times New Roman" w:cs="Times New Roman"/>
          <w:sz w:val="28"/>
          <w:szCs w:val="28"/>
        </w:rPr>
        <w:t>на  муниципальной</w:t>
      </w:r>
      <w:proofErr w:type="gramEnd"/>
      <w:r w:rsidRPr="00A45FC3">
        <w:rPr>
          <w:rFonts w:ascii="Times New Roman" w:hAnsi="Times New Roman" w:cs="Times New Roman"/>
          <w:sz w:val="28"/>
          <w:szCs w:val="28"/>
        </w:rPr>
        <w:t xml:space="preserve">  службе.</w:t>
      </w:r>
    </w:p>
    <w:p w:rsidR="00157399" w:rsidRPr="00157399" w:rsidRDefault="00157399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p w:rsidR="00157399" w:rsidRPr="00157399" w:rsidRDefault="00E934B7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</w:t>
      </w:r>
      <w:r w:rsidR="00157399"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7399"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</w:p>
    <w:p w:rsidR="00157399" w:rsidRPr="00157399" w:rsidRDefault="00157399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внутренней политике                                                          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E934B7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Т.В.Староста</w:t>
      </w:r>
      <w:proofErr w:type="spellEnd"/>
    </w:p>
    <w:p w:rsidR="00157399" w:rsidRPr="00157399" w:rsidRDefault="00157399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399" w:rsidRPr="00157399" w:rsidRDefault="00157399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 2021 год</w:t>
      </w:r>
    </w:p>
    <w:p w:rsidR="00157399" w:rsidRPr="00157399" w:rsidRDefault="00157399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399" w:rsidRPr="00157399" w:rsidRDefault="00157399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157399" w:rsidRDefault="00157399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4B7" w:rsidRDefault="00E934B7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E934B7" w:rsidRDefault="00E934B7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внутренней политике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Э.Д.Кокоев</w:t>
      </w:r>
      <w:proofErr w:type="spellEnd"/>
    </w:p>
    <w:p w:rsidR="00E934B7" w:rsidRPr="00157399" w:rsidRDefault="00E934B7" w:rsidP="00E93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1573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gramEnd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1573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__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934B7" w:rsidRPr="00157399" w:rsidRDefault="00E934B7" w:rsidP="00157399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4B7" w:rsidRDefault="00E934B7" w:rsidP="00E93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157399"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7399"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34B7" w:rsidRDefault="00E934B7" w:rsidP="00E93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службы, </w:t>
      </w:r>
    </w:p>
    <w:p w:rsidR="00157399" w:rsidRPr="00157399" w:rsidRDefault="00E934B7" w:rsidP="00E93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4B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 и наград</w:t>
      </w:r>
      <w:r w:rsidR="00157399"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157399"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Я.Ю. Каримова</w:t>
      </w:r>
    </w:p>
    <w:p w:rsidR="00157399" w:rsidRPr="00157399" w:rsidRDefault="00157399" w:rsidP="0015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399" w:rsidRPr="00157399" w:rsidRDefault="00157399" w:rsidP="0015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1573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gramEnd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1573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__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399" w:rsidRPr="00157399" w:rsidRDefault="00157399" w:rsidP="0015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ознакомления с должностной инструкцией</w:t>
      </w:r>
    </w:p>
    <w:p w:rsidR="00157399" w:rsidRPr="00157399" w:rsidRDefault="00157399" w:rsidP="0015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6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526"/>
        <w:gridCol w:w="2700"/>
        <w:gridCol w:w="2160"/>
        <w:gridCol w:w="1620"/>
      </w:tblGrid>
      <w:tr w:rsidR="00157399" w:rsidRPr="00157399" w:rsidTr="00162BDD">
        <w:tc>
          <w:tcPr>
            <w:tcW w:w="658" w:type="dxa"/>
          </w:tcPr>
          <w:p w:rsidR="00157399" w:rsidRPr="00E934B7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7399" w:rsidRPr="00E934B7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6" w:type="dxa"/>
          </w:tcPr>
          <w:p w:rsidR="00157399" w:rsidRPr="00E934B7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муниципального служащего (лица), назначаемого на должность муниципальной службы </w:t>
            </w:r>
          </w:p>
        </w:tc>
        <w:tc>
          <w:tcPr>
            <w:tcW w:w="2700" w:type="dxa"/>
          </w:tcPr>
          <w:p w:rsidR="00157399" w:rsidRPr="00E934B7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должностным регламентом и получения его копии</w:t>
            </w:r>
          </w:p>
        </w:tc>
        <w:tc>
          <w:tcPr>
            <w:tcW w:w="2160" w:type="dxa"/>
          </w:tcPr>
          <w:p w:rsidR="00157399" w:rsidRPr="00E934B7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акта (распоряжение, приказ) о назначении на должность муниципальной службы </w:t>
            </w:r>
          </w:p>
        </w:tc>
        <w:tc>
          <w:tcPr>
            <w:tcW w:w="1620" w:type="dxa"/>
          </w:tcPr>
          <w:p w:rsidR="00157399" w:rsidRPr="00E934B7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приказа об освобождении от занимаемой должности муниципальной службы </w:t>
            </w:r>
          </w:p>
        </w:tc>
      </w:tr>
      <w:tr w:rsidR="00157399" w:rsidRPr="00157399" w:rsidTr="00162BDD">
        <w:tc>
          <w:tcPr>
            <w:tcW w:w="658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6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57399" w:rsidRPr="00157399" w:rsidTr="00162BDD">
        <w:tc>
          <w:tcPr>
            <w:tcW w:w="658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26" w:type="dxa"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57399" w:rsidRPr="00157399" w:rsidTr="00162BDD">
        <w:tc>
          <w:tcPr>
            <w:tcW w:w="658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26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57399" w:rsidRPr="00157399" w:rsidRDefault="00157399" w:rsidP="0015739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hanging="17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399" w:rsidRPr="00157399" w:rsidRDefault="00157399" w:rsidP="0015739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600"/>
          <w:tab w:val="left" w:pos="5184"/>
          <w:tab w:val="left" w:pos="619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7399" w:rsidRPr="00A45FC3" w:rsidRDefault="00157399" w:rsidP="00A45F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399" w:rsidRPr="00A45FC3" w:rsidSect="00E934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31C"/>
    <w:multiLevelType w:val="singleLevel"/>
    <w:tmpl w:val="453682B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7F689E"/>
    <w:multiLevelType w:val="hybridMultilevel"/>
    <w:tmpl w:val="A3BE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C3"/>
    <w:rsid w:val="00157399"/>
    <w:rsid w:val="0035488A"/>
    <w:rsid w:val="003C080B"/>
    <w:rsid w:val="00440948"/>
    <w:rsid w:val="004D223A"/>
    <w:rsid w:val="005723A1"/>
    <w:rsid w:val="008622E4"/>
    <w:rsid w:val="009047E5"/>
    <w:rsid w:val="00A24E7F"/>
    <w:rsid w:val="00A45FC3"/>
    <w:rsid w:val="00B93843"/>
    <w:rsid w:val="00BE4FDC"/>
    <w:rsid w:val="00C84A99"/>
    <w:rsid w:val="00D8788C"/>
    <w:rsid w:val="00DA58DB"/>
    <w:rsid w:val="00E934B7"/>
    <w:rsid w:val="00F751B3"/>
    <w:rsid w:val="00F91353"/>
    <w:rsid w:val="00FA1088"/>
    <w:rsid w:val="00FC5E00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0B78-ECDC-4406-A34E-C673777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Заморская</dc:creator>
  <cp:keywords/>
  <dc:description/>
  <cp:lastModifiedBy>Татьяна Староста</cp:lastModifiedBy>
  <cp:revision>5</cp:revision>
  <cp:lastPrinted>2021-06-10T08:03:00Z</cp:lastPrinted>
  <dcterms:created xsi:type="dcterms:W3CDTF">2021-06-10T07:29:00Z</dcterms:created>
  <dcterms:modified xsi:type="dcterms:W3CDTF">2021-06-10T08:11:00Z</dcterms:modified>
</cp:coreProperties>
</file>