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6265" cy="675640"/>
            <wp:effectExtent l="0" t="0" r="0" b="0"/>
            <wp:docPr id="1" name="Рисунок 1" descr="Описание: 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951621" w:rsidRDefault="00951621" w:rsidP="009516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spacing w:after="12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951621" w:rsidRDefault="00951621" w:rsidP="009516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</w:p>
    <w:p w:rsidR="00951621" w:rsidRDefault="00951621" w:rsidP="009516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 изменениями на 16.12.2015 № 22-</w:t>
      </w:r>
      <w:r w:rsidRPr="00625ABD">
        <w:rPr>
          <w:rFonts w:ascii="Times New Roman" w:hAnsi="Times New Roman"/>
          <w:color w:val="000000" w:themeColor="text1"/>
          <w:sz w:val="28"/>
          <w:szCs w:val="28"/>
        </w:rPr>
        <w:t>нп</w:t>
      </w:r>
      <w:r w:rsidR="00625ABD" w:rsidRPr="00625AB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25ABD" w:rsidRPr="00625ABD">
        <w:rPr>
          <w:rFonts w:ascii="Times New Roman" w:hAnsi="Times New Roman"/>
          <w:sz w:val="28"/>
          <w:szCs w:val="28"/>
        </w:rPr>
        <w:t xml:space="preserve"> 04.12.2017</w:t>
      </w:r>
      <w:r w:rsidR="00625ABD" w:rsidRPr="00625ABD">
        <w:rPr>
          <w:rFonts w:ascii="Times New Roman" w:hAnsi="Times New Roman"/>
          <w:color w:val="000000" w:themeColor="text1"/>
          <w:sz w:val="28"/>
          <w:szCs w:val="28"/>
        </w:rPr>
        <w:t xml:space="preserve"> 12-нп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51621" w:rsidRDefault="00951621" w:rsidP="0095162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951621" w:rsidRDefault="00951621" w:rsidP="00951621">
      <w:pPr>
        <w:keepNext/>
        <w:keepLines/>
        <w:suppressAutoHyphens/>
        <w:spacing w:line="276" w:lineRule="auto"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« 27 »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2015 г.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  <w:t>№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951621" w:rsidRDefault="00951621" w:rsidP="00951621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 2012 года № 265-п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и к а з ы в а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прилагаемый административный регламент 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на территории соответствующего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  <w:t>Настоящий приказ вступает в силу по истечении десяти дней с момента его официального опубликования.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Настоящий приказ опубликовать в газете «Новости Югры».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Контроль  исполнения  настоящего приказа оставляю за собой.</w:t>
      </w: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 Департамента труда и</w:t>
      </w: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 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А.П.Варлаков</w:t>
      </w:r>
    </w:p>
    <w:p w:rsidR="00951621" w:rsidRDefault="00951621" w:rsidP="00951621">
      <w:pPr>
        <w:spacing w:line="276" w:lineRule="auto"/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951621" w:rsidRDefault="00951621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621" w:rsidRDefault="00951621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1E5001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приказу Департамента труда и занятости населения Ханты-Мансийского автономного округа – Югры</w:t>
      </w:r>
    </w:p>
    <w:p w:rsidR="003329E8" w:rsidRPr="003329E8" w:rsidRDefault="003329E8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апреля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года № </w:t>
      </w:r>
      <w:r w:rsid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нп</w:t>
      </w:r>
    </w:p>
    <w:p w:rsidR="003329E8" w:rsidRPr="003329E8" w:rsidRDefault="003329E8" w:rsidP="00FC60BD">
      <w:pPr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</w:t>
      </w: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автономного округа – Югры</w:t>
      </w:r>
    </w:p>
    <w:p w:rsidR="003329E8" w:rsidRPr="003329E8" w:rsidRDefault="003329E8" w:rsidP="00FC60BD">
      <w:pPr>
        <w:tabs>
          <w:tab w:val="left" w:pos="3240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3329E8" w:rsidRPr="003329E8" w:rsidRDefault="003329E8" w:rsidP="00FC60BD">
      <w:pPr>
        <w:tabs>
          <w:tab w:val="left" w:pos="3240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246243" w:rsidP="00FC60B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повышения качества и доступности предоставления государственной услуги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регламент: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округа – Югры (далее – орган местного самоуправления)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предоставлении государственной услуги;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регулирует отношения, связанные с уведомительной регистрацией коллективных договоров и территориальных соглашений на территории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соответствующего муниципального образования Ханты-Мансийского автономного округа – Югры.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Заявителями на получение государственной услуги являются работодатели (юридические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лица или индивидуальные предприниматели), представители работодателя</w:t>
      </w:r>
      <w:r w:rsidR="00623441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(работодателей)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зарегистрированные на территории соответствующего муниципального образования, обратившиеся с запросом о предоставлении государственной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– заявитель).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Уведомительной регистрации в рамках предоставления государственной услуги подлежат коллективные договоры, заключенные между работниками и работодателями – индивидуальными предпринимателями, или юридическими лицами, независимо от формы собственности, ведомственной принадлежности, зарегистрированными на территории соответствующего муниципального образования</w:t>
      </w:r>
      <w:r w:rsidR="0064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23F" w:rsidRPr="009A56D3">
        <w:rPr>
          <w:rFonts w:ascii="Times New Roman" w:eastAsia="Times New Roman" w:hAnsi="Times New Roman"/>
          <w:sz w:val="28"/>
          <w:szCs w:val="28"/>
          <w:lang w:eastAsia="ru-RU"/>
        </w:rPr>
        <w:t>(коллективные договоры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723F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заключенные в филиале, представительстве или ином обособленном структурном подразделении, по месту нахождения обособленного подразделения организации на территории соответствующего  муниципального образования)</w:t>
      </w:r>
      <w:r w:rsidR="0064723F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также соглашения, заключенные на территориальном уровне социального партнерства в соответствующем муниципальном образовании.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</w:t>
      </w:r>
      <w:r w:rsidR="00B90D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информирования о правилах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329E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Информация</w:t>
      </w:r>
      <w:r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местонахождении, номерах телефонов для справок (консультаций), режиме (графике) работы органа местного самоуправления и </w:t>
      </w:r>
      <w:r w:rsidRPr="003329E8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 (далее – МФЦ)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сообщается по телефонам для справок (консультаций), а также размещается в федеральной государственной информационной системе «Единый портал государственных и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услуг (функций)» и в региональной информационной системе </w:t>
      </w:r>
      <w:r w:rsidR="00B90D4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              округа – Югры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«Портал государственных и муниципальных услуг (функций) Ханты-Мансийского автономного округа – Югры» </w:t>
      </w:r>
      <w:r w:rsidR="00B90D4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(далее – Портал государственных и муниципальных услуг (функций) Ханты-Мансийского автономного округа – Югры),  на официальном сайте органа местного самоуправления, на информационных стендах МФЦ.</w:t>
      </w: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Ханты-Мансийского автономного округа – Югры: </w:t>
      </w:r>
      <w:hyperlink r:id="rId10" w:history="1">
        <w:r w:rsidRPr="0084472E">
          <w:rPr>
            <w:rFonts w:ascii="Times New Roman" w:eastAsia="Times New Roman" w:hAnsi="Times New Roman"/>
            <w:sz w:val="28"/>
            <w:szCs w:val="28"/>
            <w:lang w:eastAsia="ru-RU"/>
          </w:rPr>
          <w:t>http://86.gosuslugi.ru</w:t>
        </w:r>
      </w:hyperlink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84472E">
          <w:rPr>
            <w:rFonts w:ascii="Times New Roman" w:eastAsia="Times New Roman" w:hAnsi="Times New Roman"/>
            <w:sz w:val="28"/>
            <w:szCs w:val="28"/>
            <w:lang w:eastAsia="ru-RU"/>
          </w:rPr>
          <w:t>http://www.gosuslugi.ru</w:t>
        </w:r>
      </w:hyperlink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Адреса многофункциональных центров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B90D4A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, расположенных на территории Ханты-Мансийского автономного округа – Югры,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привод</w:t>
      </w:r>
      <w:r w:rsidR="009F474C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тся в приложении 10</w:t>
      </w:r>
      <w:r w:rsidR="00B90D4A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Административному регламенту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На информационных стендах в помещениях органа местного самоуправления, МФЦ,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официальном сайте муниципального образования содержится следующая информация: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месторасположени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график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(режим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) работы, номера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телефонов для справок,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 органов местного самоуправления;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заявителей;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получения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государственной услуги;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образец оформления запроса заявителя;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заявителем действий (бездействия) и решений, принятых (осуществляемых) должностным лицом органа местного самоуправления при предоставлении государственной услуги.</w:t>
      </w:r>
    </w:p>
    <w:p w:rsidR="003329E8" w:rsidRPr="0084472E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информации, на информационных стендах.</w:t>
      </w:r>
    </w:p>
    <w:p w:rsidR="003329E8" w:rsidRPr="003329E8" w:rsidRDefault="003329E8" w:rsidP="00FC60BD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Информирование заявителя о порядке предоставления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услуги, в том числе в ходе предоставления государственной услуги, осуществляется специалистами органа местного самоуправления</w:t>
      </w:r>
      <w:r w:rsidRP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формах (по выбору заявителя):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устной (при личном обращении заявителя и/или по телефону);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письменной (при обращении заявителя по почте, электронной почте, факсу);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информационных (мультимедийных) материалов в информационно-телекоммуникационной сети 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письменным обращениям заявителя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3329E8" w:rsidRPr="003329E8" w:rsidRDefault="007258AD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Информирование по вопросам предоставления государственной услуги МФЦ </w:t>
      </w:r>
      <w:r w:rsidR="00670241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соглашения и в соответствии с регламентом работы МФЦ.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позвонил заявитель, фамилии, имени, отчестве (последнее – при наличии) и должности сотрудника, принявшего телефонный вызов. 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специалиста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или обратившемуся лицу может быть дана рекомендация о направлении письменного запроса.</w:t>
      </w:r>
    </w:p>
    <w:p w:rsidR="003329E8" w:rsidRPr="003329E8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Информирование о</w:t>
      </w:r>
      <w:r w:rsidR="003329E8"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предоставлении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является бесплатным для заявителя.</w:t>
      </w:r>
    </w:p>
    <w:p w:rsidR="003329E8" w:rsidRPr="003329E8" w:rsidRDefault="007258AD" w:rsidP="00FC60BD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</w:t>
      </w:r>
      <w:r w:rsidR="00EA7C4F" w:rsidRPr="009A56D3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и на информационных стендах, находящихся в местах предоставления государственной услуги.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left="567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. Стандарт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Уведомительная регистрация коллективных договоров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территориальных соглашений (изменений в коллективный договор, соглашение) на территории соответствующего муниципального образования Ханты-Мансийского автономного округа – Югры.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 самоуправления, предоставляющего государственную услугу, его структурных подразделений, участвующих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предоставлении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00F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услугу предоставляет орган местного самоуправления</w:t>
      </w:r>
      <w:r w:rsidR="00C87D7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на территории которого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700F" w:rsidRPr="009A56D3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 работодател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индивидуальны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предприниматели или юридические лица, независимо от формы собственности, ведомственной принадлежности, заключ</w:t>
      </w:r>
      <w:r w:rsidR="0048700F" w:rsidRPr="009A56D3">
        <w:rPr>
          <w:rFonts w:ascii="Times New Roman" w:eastAsia="Times New Roman" w:hAnsi="Times New Roman"/>
          <w:sz w:val="28"/>
          <w:szCs w:val="28"/>
          <w:lang w:eastAsia="ru-RU"/>
        </w:rPr>
        <w:t>ившие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коллективный договор</w:t>
      </w:r>
      <w:r w:rsidR="0048700F" w:rsidRPr="009A56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700F" w:rsidRPr="009A56D3" w:rsidRDefault="0048700F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находится (расположено) обособленное структурное подразделение организации (филиал, представительство или иное обособленное структурное подразделение организации), заключившее коллективный договор;</w:t>
      </w:r>
    </w:p>
    <w:p w:rsidR="003329E8" w:rsidRPr="009A56D3" w:rsidRDefault="0048700F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заключено в установленном порядке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территориальное соглашение.</w:t>
      </w:r>
    </w:p>
    <w:p w:rsidR="003329E8" w:rsidRPr="009A56D3" w:rsidRDefault="00A27F2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 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структурное подразделение органа местного самоуправления в соответствии с приложением 9 к настоящему Административному регламенту.</w:t>
      </w:r>
    </w:p>
    <w:p w:rsidR="00754C7E" w:rsidRPr="003329E8" w:rsidRDefault="00754C7E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За государственной услугой заявитель может обратиться в МФЦ.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13. 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перечень, утвержденный нормативным правовым актом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автономного округа – Югры.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14. 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выдача (направление) заявителю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уведомления о регистрации коллективного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соглашения (изменений в коллективный договор, соглашение), форма которого предусмотрена приложением 5 к настоящему Административному регламенту;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</w:t>
      </w:r>
      <w:r w:rsidRPr="00EA7C4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50</w:t>
      </w:r>
      <w:r w:rsidRP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(далее – уведомление о регистрации соглашения с выявлением условий, ухудшающих положение работников) по форме согласно  приложению 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Административному регламенту;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отказе в регистрации коллективного договора, соглашения (изменений в коллективный договор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соглашение) по форме согласно приложению 7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Arial Unicode MS" w:hAnsi="Times New Roman"/>
          <w:sz w:val="28"/>
          <w:szCs w:val="28"/>
          <w:lang w:eastAsia="zh-CN"/>
        </w:rPr>
        <w:t>15. 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государственной услуги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15 рабочих дней с момента регистрации запроса заявителя в органе местного самоуправления, оказывающе</w:t>
      </w:r>
      <w:r w:rsidR="001D7F6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услугу.</w:t>
      </w: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Правовые основания для предоставления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16. Правовыми основаниями для предоставления государственной услуги являются: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 (Собрание законодательства Российской Федерации, 2002, № 1 (ч. I), ст. 3);</w:t>
      </w:r>
    </w:p>
    <w:p w:rsid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 210-ФЗ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ст. 4179);</w:t>
      </w:r>
    </w:p>
    <w:p w:rsidR="006B1ED0" w:rsidRPr="009A56D3" w:rsidRDefault="0018243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6 апреля 2011 года № 63-ФЗ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электронной подписи» </w:t>
      </w:r>
      <w:r w:rsidR="006B1ED0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 </w:t>
      </w:r>
      <w:r w:rsidR="00BA1D7D"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Федерации, 2011, № 15, ст. 2036</w:t>
      </w:r>
      <w:r w:rsidR="006B1ED0" w:rsidRPr="009A56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(Собрание законодательства Ханты-Мансийского автономного округа – Югры, 2011, № 5 (ч. II), ст. 465);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2012, № 7 (ч. II, том 1), ст. 834; Новости Югры, № 129, 2012);</w:t>
      </w:r>
    </w:p>
    <w:p w:rsid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предоставляющих государственные услуги,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их должностных лиц, государственных гражданских служащих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автономного округа – Югры» (Собрание законодательства Ханты-Мансийского автономного округа – Югры, 2012, № 11 (ч. I), ст. 1291; Новости Югры, № 128, 2012);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необходимых для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05411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17. Для получения государственной услуги заявитель представляет в орган местного самоуправления запрос по форме согласно приложению 2</w:t>
      </w: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настоящему Административному регламенту. 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 заявителя, возлагается на заявителя.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18. К запросу прилагаются следующие документы: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или коллективный договор (изменения в коллективный </w:t>
      </w: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3329E8" w:rsidRPr="0084472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</w:t>
      </w:r>
      <w:r w:rsidR="0005411E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11E" w:rsidRPr="0005411E" w:rsidRDefault="0005411E" w:rsidP="000541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3329E8" w:rsidRPr="0084472E" w:rsidRDefault="0005411E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аявителям обеспечивается возможность выбора способа подачи запроса: при личном обращении, почтовой связью</w:t>
      </w:r>
      <w:r w:rsidR="00754C7E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или в МФЦ.</w:t>
      </w:r>
    </w:p>
    <w:p w:rsidR="0071766A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</w:t>
      </w:r>
      <w:r w:rsidR="0071766A" w:rsidRPr="0084472E">
        <w:rPr>
          <w:rFonts w:ascii="Times New Roman" w:eastAsia="Times New Roman" w:hAnsi="Times New Roman"/>
          <w:sz w:val="28"/>
          <w:szCs w:val="28"/>
          <w:lang w:eastAsia="ru-RU"/>
        </w:rPr>
        <w:t>нописном виде на русском языке.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19. Орган местного самоуправления не вправе требовать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от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и информации, которые находятся в распоряжении органа, представляющего государственную услугу, иных государственных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услуг,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нормативными правовыми актами Российской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Федерации, Ханты-Мансийского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Югры,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за исключением документов, включенных в перечень, определенный частью 6 статьи 7 указанного выше Федерального закона.</w:t>
      </w:r>
      <w:r w:rsidR="007258AD" w:rsidRPr="00844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инициативе.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20. Основания для отказа в приеме документов, необходимых для предоставления государственной услуги,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Федерации, законодательством Ханты-Мансийского автономного округа – Югры не установлены.</w:t>
      </w:r>
    </w:p>
    <w:p w:rsidR="003329E8" w:rsidRPr="003329E8" w:rsidRDefault="003329E8" w:rsidP="00FC60BD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или отказа в предоставлении государственной услуги</w:t>
      </w:r>
    </w:p>
    <w:p w:rsidR="003329E8" w:rsidRPr="003329E8" w:rsidRDefault="003329E8" w:rsidP="00FC60BD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21. 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государственной услуги, не предусмотрены.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22. </w:t>
      </w:r>
      <w:r w:rsidR="00182AFA"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государственной услуги </w:t>
      </w:r>
      <w:r w:rsidR="00182AFA" w:rsidRPr="0084472E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государственной услуги</w:t>
      </w:r>
      <w:r w:rsidR="003039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пунктами 17, 18 настоящего Административного регламента;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коллективн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соглашени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коллективный договор, соглашение) требованиям, установленным пунктом 18 настоящего Административного регламента;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в недействующий коллективный договор, соглашение.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23. Взимание государственной пошлины или иной платы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 государственной услуги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Федерации, законодательством Ханты-Мансийского автономного округа – Югры не предусмотрено.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24. 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(функций)», Портала государственных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 Ханты-Мансийского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автономного округа – Югры 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25. Запрос заявителя о предоставлении государственной услуги, поступивший в орган местного самоуправления, подлежит обязательной регистрации в системе документооборота органа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Письменный запрос заявителя о предоставлении государственной услуги, поступивший в орган местного самоуправления посредством почтовой связи, регистрируется в течение 1 рабочего дня с момента поступления в орган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3329E8" w:rsidRPr="003329E8" w:rsidRDefault="0087774A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4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Учет запросов заявителей осуществляет специалист органа местного самоуправления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</w:t>
      </w:r>
      <w:r w:rsidR="00AF50B6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услугу,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журнале уведомительной регистрации соглашений, заключ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нных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территориальном уровне социального партн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рства, или коллективных договоров (далее – Журнал регистрации коллективных договоров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или соглашений) (приложения 3, 4 к настоящему Административному регламенту).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3329E8" w:rsidRPr="0089522A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Журнала регистрации коллективных договоров или соглашений может осуществляться в электронном виде. </w:t>
      </w:r>
    </w:p>
    <w:p w:rsidR="0087774A" w:rsidRPr="0084472E" w:rsidRDefault="0087774A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4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6F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164D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обращении заявителя в МФЦ обеспечивается передача заявления в орган местного самоуправления в порядке и сроки,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установленные соглашением о взаимодействии, но не позднее следующего рабочего дня со дня регистрации за</w:t>
      </w:r>
      <w:r w:rsidR="00C9179D" w:rsidRPr="0084472E">
        <w:rPr>
          <w:rFonts w:ascii="Times New Roman" w:eastAsia="Times New Roman" w:hAnsi="Times New Roman"/>
          <w:sz w:val="28"/>
          <w:szCs w:val="28"/>
          <w:lang w:eastAsia="ru-RU"/>
        </w:rPr>
        <w:t>проса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6F6A" w:rsidRPr="00BA6F6A" w:rsidRDefault="00BA6F6A" w:rsidP="00BA6F6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28. Прием документов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 w:rsidR="00883D5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="00883D5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Югры, не осуществляется.</w:t>
      </w:r>
      <w:r w:rsidRPr="00BA6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9E8" w:rsidRPr="003329E8" w:rsidRDefault="003329E8" w:rsidP="00660B5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 к помещениям, в которых предоставляется государственная услуга, к местам ожидания и приема заявителей,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29. Прием запросов </w:t>
      </w:r>
      <w:r w:rsidR="000339D6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="000339D6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заявителя (представителя заявителя)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регистрация осуществляется в здании органа местного самоуправления.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30. Рабочее место специалиста, ведущего прием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заявителя), обративш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егося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получение государственной услуги</w:t>
      </w:r>
      <w:r w:rsidR="007258AD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оборудуется персональным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компьютером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с возможностью доступа к информационным базам данных, печатающим, а также сканирующим устройством.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Специалисты, осуществляющие прием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заявителей (представителей заявителя), обратившихся  за получение государственной услуги</w:t>
      </w:r>
      <w:r w:rsidR="007258AD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обеспечиваются личными нагрудными идентификационными карточками (бэйджами) и (или) настольными табличками.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Кабинеты приема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заявителей (представителей заявителя), обратившихся  за получение государственной услуги</w:t>
      </w:r>
      <w:r w:rsidR="00D017CE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оснащены информационными табличками (вывесками) с указанием наименования органа местного самоуправления, номера кабинета.</w:t>
      </w:r>
    </w:p>
    <w:p w:rsidR="003329E8" w:rsidRPr="00D017C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ab/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3329E8" w:rsidRPr="00663FDF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 возле здания, в котором располагаются  помещения для предоставления государственной услуги, стоянки (остановки) автотранспортных средств выделяется не менее 10% мест (но не менее одного места) для парковки специальных автотранспортных средств инвалидов. Указанные места для парковки не должны занимать иные 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транспортные средства. Инвалиды пользуются местами для парковки специальных автотранспортных средств бесплатно.</w:t>
      </w:r>
    </w:p>
    <w:p w:rsidR="003329E8" w:rsidRPr="00D017CE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3329E8" w:rsidRPr="00D017CE">
        <w:rPr>
          <w:rFonts w:ascii="Times New Roman" w:eastAsia="Times New Roman" w:hAnsi="Times New Roman"/>
          <w:sz w:val="28"/>
          <w:szCs w:val="28"/>
          <w:lang w:eastAsia="ru-RU"/>
        </w:rPr>
        <w:t>. В здании 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3329E8" w:rsidRPr="00D017C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а) возможность беспрепятственного входа в помещения и выхода из них.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</w:t>
      </w:r>
      <w:r w:rsidR="007258AD" w:rsidRPr="006056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оборудуются: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тактильными полосами;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крайних ступеней;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тактильными табличками с указанием этажа, дублированными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шрифтом Брайля</w:t>
      </w:r>
      <w:r w:rsidR="007258AD" w:rsidRPr="00663F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б) возможность самостоятельного передвижения по территории, на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которой расположено здание</w:t>
      </w:r>
      <w:r w:rsidRPr="00663FDF">
        <w:rPr>
          <w:rFonts w:eastAsia="Times New Roman"/>
          <w:lang w:eastAsia="ru-RU"/>
        </w:rPr>
        <w:t xml:space="preserve">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(помещение)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в) сопровождение инвалидов, имеющих стойкие расстройства функции зрения и самостоятельного передвижения до места оказания государственной услуги;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г) оказание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в другими лицами;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д) допуск в здание (помещение) и на прилегающую территорию сурдопереводчика и тифлосурдопереводчика, а также  собаки-проводника при наличии документа, подтверждающего ее специальное обучение и выдаваемого по форме, утвержденной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е)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ж)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29E8" w:rsidRPr="00663FDF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невозможности полностью приспособить помещение с учетом потребности инвалида ему обеспечивается доступ к месту 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государственной услуги, либо когда это невозможно, ее предоставление по месту жительства инвалида или в дистанционном режиме.</w:t>
      </w:r>
    </w:p>
    <w:p w:rsidR="003329E8" w:rsidRPr="00605600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>. 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</w:t>
      </w:r>
      <w:r w:rsidR="00605600" w:rsidRPr="006056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предоставления государственной услуги.</w:t>
      </w:r>
    </w:p>
    <w:p w:rsidR="003329E8" w:rsidRPr="00605600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>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258AD" w:rsidRPr="006056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. На стенах оборудуются стенды с информацией о правилах предоставления государственной услуги.</w:t>
      </w:r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329E8" w:rsidRPr="00605600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Показатели доступности государственной услуги: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бесплатность предоставления государственной услуги;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получения заявителями информации о правилах предоставления государственной услуги в информационно-телекоммуникационной сети 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(функций)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графика работы органа местного самоуправления с заявителем по предоставлению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транспортная доступность к местам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открытый доступ для заявителей к информации размещенн</w:t>
      </w:r>
      <w:r w:rsidRPr="003329E8">
        <w:rPr>
          <w:rFonts w:ascii="Times New Roman" w:eastAsia="Times New Roman" w:hAnsi="Times New Roman"/>
          <w:sz w:val="28"/>
          <w:szCs w:val="28"/>
          <w:lang w:eastAsia="x-none"/>
        </w:rPr>
        <w:t xml:space="preserve">ой 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40DBB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на Портале государственных и муниципальных услуг (функций) Ханты-Мансийского автономного округа – Югры, в том числе с возможностью их копирования и заполнения в электронном виде.</w:t>
      </w:r>
    </w:p>
    <w:p w:rsidR="003329E8" w:rsidRPr="003329E8" w:rsidRDefault="003329E8" w:rsidP="00FC60BD">
      <w:pPr>
        <w:tabs>
          <w:tab w:val="left" w:pos="0"/>
          <w:tab w:val="left" w:pos="851"/>
          <w:tab w:val="left" w:pos="98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3</w:t>
      </w:r>
      <w:r w:rsidR="00640DBB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. Показатели качества государственной услуги: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соответствие требованиям настоящего Административного регламента;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органом местного самоуправления сроков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Иные требования, в том числе учитывающие особенности </w:t>
      </w: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предоставления государственной услуги в МФЦ и особенности предоставления государственной услуги в электронной форме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5B70C3" w:rsidRPr="009F4D34" w:rsidRDefault="00640DBB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40</w:t>
      </w:r>
      <w:r w:rsidR="005B70C3" w:rsidRPr="009F4D3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государственной услуги в МФЦ осуществляется по принципу «одного </w:t>
      </w:r>
      <w:r w:rsidR="005B70C3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окна» после однократного обращения заявителя с соответствующим </w:t>
      </w:r>
      <w:r w:rsidR="00C80EB0" w:rsidRPr="00D017CE">
        <w:rPr>
          <w:rFonts w:ascii="Times New Roman" w:eastAsia="Times New Roman" w:hAnsi="Times New Roman"/>
          <w:sz w:val="28"/>
          <w:szCs w:val="28"/>
          <w:lang w:eastAsia="ru-RU"/>
        </w:rPr>
        <w:t>запросом</w:t>
      </w:r>
      <w:r w:rsidR="005B70C3" w:rsidRPr="00D017CE">
        <w:rPr>
          <w:rFonts w:ascii="Times New Roman" w:eastAsia="Times New Roman" w:hAnsi="Times New Roman"/>
          <w:sz w:val="28"/>
          <w:szCs w:val="28"/>
          <w:lang w:eastAsia="ru-RU"/>
        </w:rPr>
        <w:t>. Взаимодействие с органами, предоставляющими государственные услуги</w:t>
      </w:r>
      <w:r w:rsidR="005B70C3" w:rsidRPr="009F4D34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МФЦ без участия заявителя в соответствии с нормативными правовыми актами и соглашением о взаимодействии. В МФЦ обеспечена предварительная запись для получения государственной услуги.</w:t>
      </w:r>
    </w:p>
    <w:p w:rsidR="005B70C3" w:rsidRPr="00623441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41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обеспечивается:</w:t>
      </w:r>
    </w:p>
    <w:p w:rsidR="005B70C3" w:rsidRPr="0009522A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D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установленном порядке заявителям информации о </w:t>
      </w: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порядке и сроках предоставления государственной услуги;</w:t>
      </w:r>
    </w:p>
    <w:p w:rsidR="003329E8" w:rsidRPr="0009522A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5B70C3" w:rsidRPr="003329E8" w:rsidRDefault="005B70C3" w:rsidP="00D017CE">
      <w:pPr>
        <w:spacing w:line="276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III.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том числе особенности выполнения административных процедур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электронной форме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административных процедур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BA03E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государственной услуги включает в себя следующие административные процедуры: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уведомительная регистрация или отказ в регистрации соглашения или коллективного договора (изменений в коллективный договор,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соглашение).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1B67EE">
        <w:rPr>
          <w:rFonts w:ascii="Times New Roman" w:eastAsia="Times New Roman" w:hAnsi="Times New Roman"/>
          <w:sz w:val="28"/>
          <w:szCs w:val="28"/>
          <w:lang w:eastAsia="ru-RU"/>
        </w:rPr>
        <w:t>. Блок-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схема предоставления государственной услуги приводится в приложении 1 к настоящему Административному регламенту.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регистрации запросов заявителей о предоставлении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329E8" w:rsidRPr="00623441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обращения заявителя в орган местного самоуправления с </w:t>
      </w:r>
      <w:r w:rsidR="003329E8" w:rsidRPr="00623441">
        <w:rPr>
          <w:rFonts w:ascii="Times New Roman" w:eastAsia="Times New Roman" w:hAnsi="Times New Roman"/>
          <w:sz w:val="28"/>
          <w:szCs w:val="28"/>
          <w:lang w:eastAsia="ru-RU"/>
        </w:rPr>
        <w:t>запросом о предоставлении государственной услуги.</w:t>
      </w:r>
    </w:p>
    <w:p w:rsidR="003329E8" w:rsidRPr="00623441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41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3329E8" w:rsidRPr="00623441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Критерий принятия: наличие запроса о предоставлении государственной услуги с прилагаемыми к нему документами.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административной процедуры является регистрация запроса с прилагаемыми к нему документами в системе документооборота органа местного самоуправления.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Продолжительность и (или) максимальный срок выполнения административной процедуры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 w:rsidR="00F23BDC" w:rsidRPr="008447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F23BDC" w:rsidRPr="008447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25 настоящего Административного регламента</w:t>
      </w:r>
      <w:r w:rsidR="009F4D34" w:rsidRPr="008447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5CC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 рабочего </w:t>
      </w:r>
      <w:r w:rsidR="00B46361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дня с </w:t>
      </w:r>
      <w:r w:rsidR="00D25CCA" w:rsidRPr="0084472E">
        <w:rPr>
          <w:rFonts w:ascii="Times New Roman" w:eastAsia="Times New Roman" w:hAnsi="Times New Roman"/>
          <w:sz w:val="28"/>
          <w:szCs w:val="28"/>
          <w:lang w:eastAsia="ru-RU"/>
        </w:rPr>
        <w:t>момента поступления в орган местного самоуправления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Pr="009E5A03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="00BF7CC2" w:rsidRPr="009E5A0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зарегистрированного</w:t>
      </w:r>
      <w:r w:rsidRPr="009E5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запроса заявителя и прилагаемых к нему документов специалистом органа местного самоуправления, ответственным за предоставление государственной услуги.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для предоставления государственной услуги документов, предусмотренных пунктами 17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18 настоящего Административного регламента;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выявляет наличие оснований для отказа в предоставлении государственной услуги, предусмотренных пунктом 22 настоящего Административного регламента;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экспертизу представленных документов на предмет выявления 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 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уведомления о регистрации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 (изменений в коллективный договор, соглашение) без указания даты регистрации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7 к настоящему Административному регламенту;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 регистрации (о регистрации с замечанием,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3329E8" w:rsidRPr="003329E8" w:rsidRDefault="00BA03E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Критерии принятия решения: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документов, предусмотренных пунктами 17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18 настоящего Административного регламента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отсутствии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коллективном договоре или соглашении (изменениях в коллективный договор, соглашение) 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 с указанием основания для отказа.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в коллективный договор, соглашение) подписывает соответствующее уведомление.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3329E8" w:rsidRPr="003329E8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3329E8" w:rsidRPr="003329E8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оказывающего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при проведении экспертизы  коллективного договора, соглашения (изменений в коллективный договор, соглашение)  положений ухудшающих права и интересы работников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 Ханты-Мансийском автономном округе – Югре.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регистрация, отказ в регистрации соглашения или коллективного договора (изменений в коллективный договор, соглашение)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подписанное руководителем органа местного самоуправления,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либо уполномоченным на то лицом, уведомление о регистрации либо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об отказе в регистрации коллективного договора или соглашения (изменений в коллективный договор, соглашение) 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самоуправления, оказывающий государственную услугу: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проставляет в уведомлении о регистрации коллективного договора или соглашения (изменений в коллективный договор, соглашение)  дату регистрации коллективного договора или соглашения;</w:t>
      </w:r>
    </w:p>
    <w:p w:rsidR="003329E8" w:rsidRPr="003329E8" w:rsidRDefault="003329E8" w:rsidP="00CD6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вносит в Журнал регистрации коллективных договоров или соглашений,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соглашение), либо информацию о дате и исходящем номере направленного заявителю уведомления об отказе в предоставлении государственной услуги.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 долж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ен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превышать 4 часов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29E8" w:rsidRPr="003329E8" w:rsidRDefault="003329E8" w:rsidP="00CD6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 или нарочно по выбору заявителя.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ок выполнения административного действия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2 рабочих дней.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соглашения или коллективного договора (изменений в коллективный договор, соглашение)  путем проставления шт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ампа (приложение 8 к настоящему Административному регламенту)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административной процедуры является зарегистрированное в системе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соглашение),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 с отметкой о проведенной уведомительной регистрации.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соглашения или коллективного договора (изменений в коллективный договор, соглашение) почтой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</w:t>
      </w:r>
      <w:r w:rsidR="00BD7E4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срока его </w:t>
      </w:r>
      <w:r w:rsidR="00BD7E4C" w:rsidRPr="009D1A29"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  <w:r w:rsidRPr="009D1A29">
        <w:rPr>
          <w:rFonts w:ascii="Times New Roman" w:eastAsia="Times New Roman" w:hAnsi="Times New Roman"/>
          <w:sz w:val="28"/>
          <w:szCs w:val="28"/>
          <w:lang w:eastAsia="ru-RU"/>
        </w:rPr>
        <w:t xml:space="preserve"> (до минования надобности).</w:t>
      </w:r>
    </w:p>
    <w:p w:rsidR="003329E8" w:rsidRPr="0061245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5E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B67EE" w:rsidRDefault="001B67EE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IV.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Формы контроля за исполнением административного регламента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 местного самоуправления.</w:t>
      </w:r>
    </w:p>
    <w:p w:rsidR="003329E8" w:rsidRPr="003329E8" w:rsidRDefault="00CD672B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trike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порядок и формы контроля за полнотой и качеством предоставления государственной услуги, в том числе со стороны граждан,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их объединений и организаций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CD672B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3329E8" w:rsidRPr="0084472E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3329E8" w:rsidRPr="00875CA9">
        <w:rPr>
          <w:rFonts w:ascii="Times New Roman" w:eastAsia="Times New Roman" w:hAnsi="Times New Roman"/>
          <w:sz w:val="28"/>
          <w:szCs w:val="28"/>
          <w:lang w:eastAsia="ru-RU"/>
        </w:rPr>
        <w:t xml:space="preserve">. Порядок осуществления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контроля за предоставлением государственной услуги устанавливается руководител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Департамента труда и занятости населения Ханты-Мансийского автономного            округа – Югры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CD672B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Плановые и внеплановые проверки проводятся на основании приказов руководител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Департамента труда и занятости населения Ханты-Мансийского автономного округа – Югры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3329E8" w:rsidRDefault="00CD672B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Внеплановые проверки могут проводиться по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обращению заявителя.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Проверки по жалобе заявителя осуществляются в порядке, предусмотренном разделом </w:t>
      </w:r>
      <w:r w:rsidRPr="003329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проведенной внеплановой проверки заявитель информируется в письменном виде.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. 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должностных лиц органа местного самоуправления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Должностные лица органа местного самоуправления, работники МФЦ несут административную ответственность в соответствии со статьей 9.6 Закона Ханты-Мансийского автономного округа – Югры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Специалисты органа местного самоуправления, ответственные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 государственной услуги, несут персональную ответственность в соответствии с законодательством Российской Федерации и Ханты-Мансийского автономного округа – Югры, за решения и действия (бездействие), принимаемые (осуществляемые)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ходе предоставления государственной услуги, в том числе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необоснованные межведомственные запросы.</w:t>
      </w:r>
    </w:p>
    <w:p w:rsidR="003329E8" w:rsidRPr="003329E8" w:rsidRDefault="00CD672B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472E">
        <w:rPr>
          <w:rFonts w:ascii="Times New Roman" w:eastAsia="Times New Roman" w:hAnsi="Times New Roman"/>
          <w:sz w:val="28"/>
          <w:szCs w:val="28"/>
          <w:lang w:eastAsia="x-none"/>
        </w:rPr>
        <w:t>70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Персональная ответственность специалистов органа местного самоуправления закрепляется в их должностных </w:t>
      </w:r>
      <w:r w:rsidRPr="0084472E">
        <w:rPr>
          <w:rFonts w:ascii="Times New Roman" w:eastAsia="Times New Roman" w:hAnsi="Times New Roman"/>
          <w:sz w:val="28"/>
          <w:szCs w:val="28"/>
          <w:lang w:eastAsia="x-none"/>
        </w:rPr>
        <w:t>инструкциях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соответствии с требованиями законодательства.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V. Досудебный (внесудебный) порядок обжалования  решений и действий (бездействия) органа, предоставляющего государственную услугу, а также должностных лиц, муниципальных служащих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CD672B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3329E8" w:rsidRPr="003329E8" w:rsidRDefault="00CD672B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Заявитель может обратиться с жалобой, в том числе в следующих случаях: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государственной услуги;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государственной услуги у заявителя;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отказа в исправлении допущенных опечаток и ошибок в выданных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3329E8" w:rsidRPr="003329E8" w:rsidRDefault="00CD672B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Жалоба подается в орган местного самоуправления в письменной или электронной форме.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а также может быть принята при личном приеме заявителя.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В случае обжалования решения руководителя органа местного самоуправления жалоба подается главе муниципального образования.</w:t>
      </w:r>
    </w:p>
    <w:p w:rsidR="003329E8" w:rsidRPr="0084472E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Если жалоба подается через представителя заявителя, представляется документ, подтверждающий полномочия на осуществление действий от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имени заявителя. В качестве такого документа может быть:</w:t>
      </w:r>
    </w:p>
    <w:p w:rsidR="00E67849" w:rsidRPr="0084472E" w:rsidRDefault="00E67849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29E8" w:rsidRPr="003329E8" w:rsidRDefault="003329E8" w:rsidP="00FC60B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 либо в месте, где заявителем (представителем заявителя) получен результат указанной государственной услуги.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Время приема жалоб указано в приложении 9 к настоящему Административному регламенту.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29E8" w:rsidRPr="0009522A" w:rsidRDefault="003329E8" w:rsidP="006234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 w:rsidRPr="0009522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. В электронной форме жалоба подается заявителем (предста</w:t>
      </w:r>
      <w:r w:rsidR="00623441" w:rsidRPr="0009522A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вителем заявителя) посредством </w:t>
      </w: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органа местного самоуправления.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При подаче жалобы в электронной форме документы, указанные в пункте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заявителем жалобы через МФЦ, последний обеспечивает ее передачу в органы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государственной услуги рассматривается  органом местного самоуправления.</w:t>
      </w:r>
    </w:p>
    <w:p w:rsidR="003329E8" w:rsidRPr="0084472E" w:rsidRDefault="00CD672B" w:rsidP="00FC60B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если рассмотрение поданной заявителем жалобы не входит в компетенцию органа  местного самоуправления, то такая жалоба в течение 3 рабочих дней со дня ее регистрации направляется в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на ее рассмотрение орган, о чем заявитель информируется в письменной форме.</w:t>
      </w:r>
    </w:p>
    <w:p w:rsidR="003329E8" w:rsidRPr="0084472E" w:rsidRDefault="003329E8" w:rsidP="00FC60B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жалобы исчисляется со дня регистрации жалобы в органе</w:t>
      </w:r>
      <w:r w:rsidR="00A638D5" w:rsidRPr="0084472E"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 на ее рассмотрение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досудебного обжалования является поступление жалобы в орган местного самоуправления.</w:t>
      </w:r>
    </w:p>
    <w:p w:rsidR="003329E8" w:rsidRPr="0084472E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Заявитель (представитель заявителя) государственной услуги в жалобе в обязательном порядке указывает: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должностных лиц, предоставляющих государственную услугу, либо муниципального служащего, решения и действия (бездействие) которых обжалуются;</w:t>
      </w:r>
    </w:p>
    <w:p w:rsidR="00A638D5" w:rsidRPr="00A638D5" w:rsidRDefault="00A638D5" w:rsidP="00A638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</w:t>
      </w:r>
      <w:r w:rsidRPr="00A638D5">
        <w:rPr>
          <w:rFonts w:ascii="Times New Roman" w:eastAsia="Times New Roman" w:hAnsi="Times New Roman"/>
          <w:sz w:val="28"/>
          <w:szCs w:val="28"/>
          <w:lang w:eastAsia="ru-RU"/>
        </w:rPr>
        <w:t xml:space="preserve">, сведения о месте нахождения заявителя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638D5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должностных лиц, предоставляющих государственную услугу либо муниципального служащего;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должностных лиц, предоставляющих государственную услугу, либо муниципального служащего. Заявителем могут быть представлены документы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(при наличии), подтверждающие доводы заявителя, либо их копии.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Жалоба, поступившая в орган местного самоуправления, подлежит регистрации не позднее следующего рабочего дня со дня ее поступления.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Жалоба, поступившая в орган местного самоуправления, подлежит рассмотрению должностным лицом органа местного самоуправления, наделенным полномочиями по рассмотрению жалоб, в течение 15 рабочих дней со дня ее регистрации, а в случае обжалования отказа органа местного самоуправления, должностного лица органа местного самоуправления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Орган местного самоуправления оставляет жалобу без ответа в следующих случаях: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органа местного самоуправления, а также членов его семьи;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 результатам рассмотрения жалобы в соответствии с частью 7 статьи 11.2 Федерального закона от 27 июля 2010 года № 210-ФЗ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При удовлетворении жалобы орган 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 позднее 5 рабочих дней со дня принятия решения, если иное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 установлено законодательством Российской Федерации.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 местного самоуправления, рассмотревшего жалобу, должность, фамилия, имя, отчество (последнее – при наличии)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его должностного лица, принявшего решение по жалобе;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муниципальным служащем, решение или действие (бездействие) которого обжалуется;</w:t>
      </w:r>
    </w:p>
    <w:p w:rsidR="003329E8" w:rsidRPr="0084472E" w:rsidRDefault="00A47DEC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(при наличии) или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наименование заявителя;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признана обоснованной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сроки устранения выявленных нарушений, в том числе срок предоставления результата государственной услуги;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329E8" w:rsidRPr="003329E8" w:rsidRDefault="00CD672B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90</w:t>
      </w:r>
      <w:r w:rsidR="003329E8" w:rsidRPr="00332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  местного самоуправления.</w:t>
      </w:r>
    </w:p>
    <w:p w:rsidR="003329E8" w:rsidRPr="003329E8" w:rsidRDefault="00CD672B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Заявитель имеет право на получение информации и документов, необходимых для обоснования и рассмотрения жалобы.</w:t>
      </w:r>
    </w:p>
    <w:p w:rsidR="003329E8" w:rsidRPr="003329E8" w:rsidRDefault="00CD672B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92</w:t>
      </w:r>
      <w:r w:rsidR="003329E8" w:rsidRPr="00332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 местного самоуправления </w:t>
      </w:r>
      <w:r w:rsidR="003329E8" w:rsidRPr="003329E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Не позднее дня, следующего за днем принятия решения, указанного в пункте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90. Заявитель имеет право на обжалование решения по жалобе в судебном порядке.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Орган местного самоуправления 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государственной услуги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E5E23" wp14:editId="096E2768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запроса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прилагаемых к нему документов в системе документооборота 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7.8pt;margin-top:4.7pt;width:435.1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" strokeweight="1pt">
                <v:textbox>
                  <w:txbxContent>
                    <w:p w:rsidR="00DA7927" w:rsidRDefault="00DA7927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запроса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предоставлении государственной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прилагаемых к нему документов в системе документооборота 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A6738" wp14:editId="7886B026">
                <wp:simplePos x="0" y="0"/>
                <wp:positionH relativeFrom="column">
                  <wp:posOffset>1572260</wp:posOffset>
                </wp:positionH>
                <wp:positionV relativeFrom="paragraph">
                  <wp:posOffset>685800</wp:posOffset>
                </wp:positionV>
                <wp:extent cx="1699260" cy="110490"/>
                <wp:effectExtent l="38100" t="0" r="15240" b="990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54pt" to="257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ecAIAAIs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095B8" wp14:editId="171C8DB0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znZQIAAH0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5C3B3" wp14:editId="07917AF4">
                <wp:simplePos x="0" y="0"/>
                <wp:positionH relativeFrom="column">
                  <wp:posOffset>3155950</wp:posOffset>
                </wp:positionH>
                <wp:positionV relativeFrom="paragraph">
                  <wp:posOffset>113665</wp:posOffset>
                </wp:positionV>
                <wp:extent cx="3032125" cy="1038860"/>
                <wp:effectExtent l="0" t="0" r="15875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Pr="00821BA6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margin-left:248.5pt;margin-top:8.95pt;width:238.75pt;height:8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" strokeweight="1pt">
                <v:textbox>
                  <w:txbxContent>
                    <w:p w:rsidR="00DA7927" w:rsidRPr="00821BA6" w:rsidRDefault="00DA7927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69CB5" wp14:editId="2B56C331">
                <wp:simplePos x="0" y="0"/>
                <wp:positionH relativeFrom="column">
                  <wp:posOffset>-294640</wp:posOffset>
                </wp:positionH>
                <wp:positionV relativeFrom="paragraph">
                  <wp:posOffset>159385</wp:posOffset>
                </wp:positionV>
                <wp:extent cx="3049905" cy="993140"/>
                <wp:effectExtent l="0" t="0" r="17145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Pr="00821BA6" w:rsidRDefault="001E5001" w:rsidP="003329E8">
                            <w:pPr>
                              <w:pStyle w:val="ConsPlusNonformat"/>
                              <w:jc w:val="center"/>
                              <w:rPr>
                                <w:color w:val="000000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-23.2pt;margin-top:12.55pt;width:240.15pt;height:7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" strokeweight="1pt">
                <v:textbox>
                  <w:txbxContent>
                    <w:p w:rsidR="00E67849" w:rsidRPr="00821BA6" w:rsidRDefault="00E67849" w:rsidP="003329E8">
                      <w:pPr>
                        <w:pStyle w:val="ConsPlusNonformat"/>
                        <w:jc w:val="center"/>
                        <w:rPr>
                          <w:color w:val="000000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</w:t>
                      </w:r>
                      <w:r w:rsidR="007337F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AF6CF" wp14:editId="002B2C09">
                <wp:simplePos x="0" y="0"/>
                <wp:positionH relativeFrom="column">
                  <wp:posOffset>931545</wp:posOffset>
                </wp:positionH>
                <wp:positionV relativeFrom="paragraph">
                  <wp:posOffset>128905</wp:posOffset>
                </wp:positionV>
                <wp:extent cx="704850" cy="95250"/>
                <wp:effectExtent l="0" t="0" r="76200" b="762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0.15pt" to="128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3329E8" w:rsidRPr="003329E8" w:rsidRDefault="00C61EF7" w:rsidP="00FC60BD">
      <w:pPr>
        <w:rPr>
          <w:rFonts w:eastAsia="Times New Roman"/>
          <w:color w:val="00000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756DB" wp14:editId="2D4C0C8A">
                <wp:simplePos x="0" y="0"/>
                <wp:positionH relativeFrom="column">
                  <wp:posOffset>4512310</wp:posOffset>
                </wp:positionH>
                <wp:positionV relativeFrom="paragraph">
                  <wp:posOffset>36195</wp:posOffset>
                </wp:positionV>
                <wp:extent cx="927735" cy="1057275"/>
                <wp:effectExtent l="38100" t="0" r="24765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735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pt,2.85pt" to="428.3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">
                <v:stroke endarrow="block"/>
              </v:line>
            </w:pict>
          </mc:Fallback>
        </mc:AlternateContent>
      </w:r>
      <w:r w:rsidR="003329E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AD504" wp14:editId="2E0AD4D2">
                <wp:simplePos x="0" y="0"/>
                <wp:positionH relativeFrom="column">
                  <wp:posOffset>-111125</wp:posOffset>
                </wp:positionH>
                <wp:positionV relativeFrom="paragraph">
                  <wp:posOffset>73025</wp:posOffset>
                </wp:positionV>
                <wp:extent cx="4620260" cy="801370"/>
                <wp:effectExtent l="0" t="0" r="27940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Pr="00821BA6" w:rsidRDefault="001E5001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коллективных договоров, соглашений (изменений в кол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лективный договор, соглашение)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предмет наличия в них условий, ухудшающих положение работников по сравнению с 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margin-left:-8.75pt;margin-top:5.75pt;width:363.8pt;height:6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" strokeweight="1pt">
                <v:textbox>
                  <w:txbxContent>
                    <w:p w:rsidR="00DA7927" w:rsidRPr="00821BA6" w:rsidRDefault="00DA7927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Проверка коллективных договоров, соглашений (изменений в кол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лективный договор, соглашение)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 предмет наличия в них условий, ухудшающих положение работников по сравнению с 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eastAsia="Times New Roman"/>
          <w:color w:val="000000"/>
          <w:lang w:eastAsia="ru-RU"/>
        </w:rPr>
      </w:pPr>
    </w:p>
    <w:p w:rsidR="003329E8" w:rsidRPr="003329E8" w:rsidRDefault="00C61EF7" w:rsidP="00FC60BD">
      <w:p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8FAC5" wp14:editId="71294CFA">
                <wp:simplePos x="0" y="0"/>
                <wp:positionH relativeFrom="column">
                  <wp:posOffset>1172790</wp:posOffset>
                </wp:positionH>
                <wp:positionV relativeFrom="paragraph">
                  <wp:posOffset>1215</wp:posOffset>
                </wp:positionV>
                <wp:extent cx="1418673" cy="174928"/>
                <wp:effectExtent l="0" t="0" r="67310" b="920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8673" cy="1749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92.35pt;margin-top:.1pt;width:111.7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3329E8" w:rsidRPr="003329E8" w:rsidRDefault="00C61EF7" w:rsidP="00FC60BD">
      <w:pPr>
        <w:tabs>
          <w:tab w:val="left" w:pos="8355"/>
        </w:tabs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35E70" wp14:editId="0CFAB93F">
                <wp:simplePos x="0" y="0"/>
                <wp:positionH relativeFrom="column">
                  <wp:posOffset>-231140</wp:posOffset>
                </wp:positionH>
                <wp:positionV relativeFrom="paragraph">
                  <wp:posOffset>15875</wp:posOffset>
                </wp:positionV>
                <wp:extent cx="6263005" cy="664845"/>
                <wp:effectExtent l="0" t="0" r="23495" b="209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отказе в регистрации соглашения, коллективного договора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(изменений в коллективный договор, соглашение)  </w:t>
                            </w:r>
                          </w:p>
                          <w:p w:rsidR="001E5001" w:rsidRDefault="001E5001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E5001" w:rsidRDefault="001E5001" w:rsidP="003329E8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margin-left:-18.2pt;margin-top:1.25pt;width:493.15pt;height:5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FNUQIAAGIEAAAOAAAAZHJzL2Uyb0RvYy54bWysVM2O0zAQviPxDpbvNGm37Za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" strokeweight="1pt">
                <v:textbox>
                  <w:txbxContent>
                    <w:p w:rsidR="00E67849" w:rsidRDefault="00E67849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отказе в регистрации соглашения, коллективного договора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(изменений в коллективный договор, соглашение)  </w:t>
                      </w:r>
                    </w:p>
                    <w:p w:rsidR="00E67849" w:rsidRDefault="00E67849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67849" w:rsidRDefault="00E67849" w:rsidP="003329E8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9E8" w:rsidRPr="003329E8">
        <w:rPr>
          <w:rFonts w:eastAsia="Times New Roman"/>
          <w:color w:val="000000"/>
          <w:lang w:eastAsia="ru-RU"/>
        </w:rPr>
        <w:tab/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F9A89" wp14:editId="271856FB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Регистрациясоглашения и  уведомления о регистрации </w:t>
                            </w:r>
                          </w:p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(об отказе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-7.55pt;margin-top:526.95pt;width:218.95pt;height:7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" strokeweight="1pt">
                <v:textbox>
                  <w:txbxContent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Регистрациясоглашения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 уведомления о регистрации </w:t>
                      </w:r>
                    </w:p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(об отказе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F0FFE" wp14:editId="64B528BC">
                <wp:simplePos x="0" y="0"/>
                <wp:positionH relativeFrom="column">
                  <wp:posOffset>2921745</wp:posOffset>
                </wp:positionH>
                <wp:positionV relativeFrom="paragraph">
                  <wp:posOffset>18415</wp:posOffset>
                </wp:positionV>
                <wp:extent cx="0" cy="218744"/>
                <wp:effectExtent l="76200" t="0" r="76200" b="482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1.45pt" to="230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4122F" wp14:editId="72DA6CBD">
                <wp:simplePos x="0" y="0"/>
                <wp:positionH relativeFrom="column">
                  <wp:posOffset>-231775</wp:posOffset>
                </wp:positionH>
                <wp:positionV relativeFrom="paragraph">
                  <wp:posOffset>-635</wp:posOffset>
                </wp:positionV>
                <wp:extent cx="6306185" cy="904240"/>
                <wp:effectExtent l="0" t="0" r="18415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подписание уведомлений: о регистрации,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либо об отказе в регистрации соглашения, коллективного договора (изменений в коллективный договор, соглашение)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left:0;text-align:left;margin-left:-18.25pt;margin-top:-.05pt;width:496.55pt;height:7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" strokeweight="1pt">
                <v:textbox>
                  <w:txbxContent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подписание уведомлений: о регистрации,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либо об отказе в регистрации соглашения, коллективного договора (изменений в коллективный договор, соглашение)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83574E" wp14:editId="28B93D9A">
                <wp:simplePos x="0" y="0"/>
                <wp:positionH relativeFrom="column">
                  <wp:posOffset>1403350</wp:posOffset>
                </wp:positionH>
                <wp:positionV relativeFrom="paragraph">
                  <wp:posOffset>200025</wp:posOffset>
                </wp:positionV>
                <wp:extent cx="1188085" cy="133985"/>
                <wp:effectExtent l="38100" t="0" r="12065" b="946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08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0.5pt;margin-top:15.75pt;width:93.55pt;height:10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EA7B1" wp14:editId="67E3F722">
                <wp:simplePos x="0" y="0"/>
                <wp:positionH relativeFrom="column">
                  <wp:posOffset>3141649</wp:posOffset>
                </wp:positionH>
                <wp:positionV relativeFrom="paragraph">
                  <wp:posOffset>101932</wp:posOffset>
                </wp:positionV>
                <wp:extent cx="2786380" cy="1174750"/>
                <wp:effectExtent l="0" t="0" r="13970" b="254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left:0;text-align:left;margin-left:247.35pt;margin-top:8.05pt;width:219.4pt;height:9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" strokeweight="1pt">
                <v:textbox>
                  <w:txbxContent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391E0" wp14:editId="09B02149">
                <wp:simplePos x="0" y="0"/>
                <wp:positionH relativeFrom="column">
                  <wp:posOffset>-235585</wp:posOffset>
                </wp:positionH>
                <wp:positionV relativeFrom="paragraph">
                  <wp:posOffset>98425</wp:posOffset>
                </wp:positionV>
                <wp:extent cx="3145790" cy="1174750"/>
                <wp:effectExtent l="0" t="0" r="16510" b="254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 об отказе в регистрации соглашения коллективного договора в Журнале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-18.55pt;margin-top:7.75pt;width:247.7pt;height:9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" strokeweight="1pt">
                <v:textbox>
                  <w:txbxContent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 об отказе в регистрации соглашения коллективного договора в Журнале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778ED50" wp14:editId="3534F586">
                <wp:simplePos x="0" y="0"/>
                <wp:positionH relativeFrom="column">
                  <wp:posOffset>2906174</wp:posOffset>
                </wp:positionH>
                <wp:positionV relativeFrom="paragraph">
                  <wp:posOffset>108944</wp:posOffset>
                </wp:positionV>
                <wp:extent cx="238539" cy="0"/>
                <wp:effectExtent l="0" t="76200" r="28575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85pt,8.6pt" to="247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7337F0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C61EF7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FAC32" wp14:editId="4FEDD55A">
                <wp:simplePos x="0" y="0"/>
                <wp:positionH relativeFrom="column">
                  <wp:posOffset>1506745</wp:posOffset>
                </wp:positionH>
                <wp:positionV relativeFrom="paragraph">
                  <wp:posOffset>39342</wp:posOffset>
                </wp:positionV>
                <wp:extent cx="1174115" cy="166370"/>
                <wp:effectExtent l="0" t="0" r="83185" b="812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18.65pt;margin-top:3.1pt;width:92.45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HQaQIAAH0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7337F0" w:rsidRDefault="00C61EF7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FE1FF" wp14:editId="7C1DA0F7">
                <wp:simplePos x="0" y="0"/>
                <wp:positionH relativeFrom="column">
                  <wp:posOffset>84455</wp:posOffset>
                </wp:positionH>
                <wp:positionV relativeFrom="paragraph">
                  <wp:posOffset>77470</wp:posOffset>
                </wp:positionV>
                <wp:extent cx="5793105" cy="852805"/>
                <wp:effectExtent l="0" t="0" r="17145" b="234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системе документооборота и направление заявителю уведомления о регистрации, либо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(изменений в коллективный договор, соглашение)</w:t>
                            </w:r>
                          </w:p>
                          <w:p w:rsidR="001E5001" w:rsidRDefault="001E5001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5" style="position:absolute;left:0;text-align:left;margin-left:6.65pt;margin-top:6.1pt;width:456.15pt;height:6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" strokeweight="1pt">
                <v:textbox>
                  <w:txbxContent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системе документооборота и направление заявителю уведомления о регистрации, либо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(изменений в коллективный договор, соглашение)</w:t>
                      </w:r>
                    </w:p>
                    <w:p w:rsidR="00E67849" w:rsidRDefault="00E67849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</w:p>
    <w:p w:rsidR="003329E8" w:rsidRPr="003329E8" w:rsidRDefault="003329E8" w:rsidP="00FC60BD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3329E8" w:rsidRPr="003329E8" w:rsidRDefault="003329E8" w:rsidP="00FC60BD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3329E8" w:rsidRPr="003329E8" w:rsidRDefault="003329E8" w:rsidP="00FC60BD">
      <w:pPr>
        <w:rPr>
          <w:rFonts w:ascii="Times New Roman" w:hAnsi="Times New Roman"/>
          <w:color w:val="000000"/>
          <w:sz w:val="20"/>
          <w:szCs w:val="20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3329E8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3329E8" w:rsidRPr="003329E8" w:rsidRDefault="003329E8" w:rsidP="00FC60BD">
      <w:pPr>
        <w:ind w:firstLine="698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соглашений, заключенных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2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463"/>
        <w:gridCol w:w="1222"/>
      </w:tblGrid>
      <w:tr w:rsidR="003329E8" w:rsidRPr="003329E8" w:rsidTr="00EB2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 заявителем документов,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необходимых для предоставления государственной услуги,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 предусмотренным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соглашения, внесённых изменений в соглашение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 в соглашение, срок продления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уведомительной регистрации коллективных договоров 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(дополнительных соглашений к коллективному договору)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964"/>
        <w:gridCol w:w="2436"/>
      </w:tblGrid>
      <w:tr w:rsidR="003329E8" w:rsidRPr="003329E8" w:rsidTr="00EB291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8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срока действия внесённых изменений в коллективный договор, срок продления коллективного договора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9E8" w:rsidRPr="003329E8" w:rsidRDefault="003329E8" w:rsidP="00FC60BD">
      <w:pPr>
        <w:rPr>
          <w:rFonts w:eastAsia="Times New Roman"/>
          <w:b/>
          <w:bCs/>
          <w:color w:val="000000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коллективного договора, соглашения (изменения в коллективный договор, соглашение), без наличия условий, ухудшающих положение работников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результатам рассмотрения коллективного договора, соглашения (изменений в коллективный договор, соглашение), заключенного между _________________________________________________________________</w:t>
      </w:r>
    </w:p>
    <w:p w:rsidR="003329E8" w:rsidRPr="003329E8" w:rsidRDefault="003329E8" w:rsidP="00FC60B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регистрационный номер _______  </w:t>
      </w:r>
      <w:r w:rsidR="00D66796"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ата</w:t>
      </w: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регистрации «___» _________20__г.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Условия коллективного договора, соглашения (изменений в коллективный договор, соглашение) 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  _________________________    _______________________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(подпись, заверенная печатью)            (Ф. И.О.)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rPr>
          <w:bCs/>
          <w:color w:val="000000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коллективного договора, соглашения (изменени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 при выявлении условий, ухудшающих положение работников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(полное наименование коллективного договора или соглашения)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регистрационный номер 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_______  </w:t>
      </w:r>
      <w:r w:rsidR="00D66796"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ата</w:t>
      </w: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регистрации «___» _________20__г.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регистрации коллективного договора или соглашения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(изменений в коллективный договор, соглашение)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Наименование</w:t>
            </w:r>
          </w:p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 пункта коллективного договора или соглашения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коллективного договора или соглашения, ухудшающие положение работников по сравнению с </w:t>
            </w:r>
            <w:hyperlink r:id="rId12" w:history="1">
              <w:r w:rsidRPr="00332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трудовым законодательством</w:t>
              </w:r>
            </w:hyperlink>
            <w:r w:rsidRPr="003329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по сравнению с которым условия коллективного договора или соглашения ухудшают положение работников (№ пункта, статьи нормативного правового акта)</w:t>
            </w:r>
          </w:p>
        </w:tc>
      </w:tr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недействительны, и не подлежат применению.</w:t>
      </w:r>
    </w:p>
    <w:p w:rsidR="003329E8" w:rsidRPr="003329E8" w:rsidRDefault="003329E8" w:rsidP="00FC60B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________________________   _______________________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(должность)                  (подпись, заверенная печатью)     (Ф. И.О. руководителя)</w:t>
      </w: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Приложение 7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об отказе в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регистрации коллективного договора, соглашения 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(изменени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коллективного договора, соглашения (изменений в коллективный договор, соглашение) принято решение об отказе в регистрации коллективного договора, соглашения (изменений в коллективный договор, соглашение), заключенного между 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основаниям: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  __________________________     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(подпись, заверенная печатью)               (Ф. И.О.)</w:t>
      </w:r>
    </w:p>
    <w:p w:rsidR="003329E8" w:rsidRPr="003329E8" w:rsidRDefault="003329E8" w:rsidP="00FC60BD">
      <w:pPr>
        <w:ind w:firstLine="698"/>
        <w:jc w:val="right"/>
        <w:rPr>
          <w:b/>
          <w:bCs/>
          <w:color w:val="000000"/>
        </w:rPr>
      </w:pPr>
    </w:p>
    <w:p w:rsidR="003329E8" w:rsidRPr="003329E8" w:rsidRDefault="003329E8" w:rsidP="00FC60BD">
      <w:pPr>
        <w:rPr>
          <w:rFonts w:ascii="Times New Roman" w:hAnsi="Times New Roman"/>
          <w:sz w:val="24"/>
          <w:szCs w:val="24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329E8" w:rsidRPr="003329E8" w:rsidRDefault="003329E8" w:rsidP="00FC60BD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Приложение 8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Штампы</w:t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для регистрации соглашений и коллективных договоров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numPr>
          <w:ilvl w:val="0"/>
          <w:numId w:val="22"/>
        </w:numPr>
        <w:shd w:val="clear" w:color="auto" w:fill="FFFFFF"/>
        <w:spacing w:line="276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коллективного договора</w:t>
      </w:r>
    </w:p>
    <w:p w:rsidR="003329E8" w:rsidRPr="003329E8" w:rsidRDefault="003329E8" w:rsidP="00FC60BD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3329E8" w:rsidRPr="003329E8" w:rsidTr="00EB2912"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Коллективный договор, </w:t>
            </w: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(изменения в коллективный договор)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зарегистрирован__ в 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(структурное подразделение органа местного самоуправления)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(Ф. И.О.)</w:t>
            </w:r>
          </w:p>
        </w:tc>
      </w:tr>
    </w:tbl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Штамп для регистрации соглашений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3329E8" w:rsidRPr="003329E8" w:rsidTr="00EB2912">
        <w:trPr>
          <w:trHeight w:val="2428"/>
        </w:trPr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 (изменения в соглашение)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зарегистрировано__ в 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(структурное подразделение органа местного самоуправления)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</w:tc>
      </w:tr>
    </w:tbl>
    <w:p w:rsidR="003329E8" w:rsidRPr="003329E8" w:rsidRDefault="003329E8" w:rsidP="00FC60BD">
      <w:pPr>
        <w:ind w:right="61"/>
        <w:rPr>
          <w:rFonts w:ascii="Times New Roman" w:hAnsi="Times New Roman"/>
          <w:sz w:val="24"/>
          <w:szCs w:val="24"/>
        </w:rPr>
      </w:pPr>
    </w:p>
    <w:p w:rsidR="003329E8" w:rsidRPr="003329E8" w:rsidRDefault="003329E8" w:rsidP="00FC60BD">
      <w:pPr>
        <w:spacing w:line="276" w:lineRule="auto"/>
        <w:ind w:right="61"/>
        <w:rPr>
          <w:rFonts w:eastAsia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eastAsia="Times New Roman"/>
          <w:sz w:val="24"/>
          <w:szCs w:val="24"/>
          <w:lang w:eastAsia="ru-RU"/>
        </w:rPr>
        <w:sectPr w:rsidR="003329E8" w:rsidRPr="003329E8" w:rsidSect="00DA7927">
          <w:headerReference w:type="default" r:id="rId13"/>
          <w:pgSz w:w="11906" w:h="16838"/>
          <w:pgMar w:top="1418" w:right="1276" w:bottom="1134" w:left="1559" w:header="709" w:footer="709" w:gutter="0"/>
          <w:cols w:space="720"/>
          <w:titlePg/>
          <w:docGrid w:linePitch="299"/>
        </w:sect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Приложение 9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84472E" w:rsidRDefault="003329E8" w:rsidP="00FC60BD">
      <w:pPr>
        <w:jc w:val="center"/>
        <w:rPr>
          <w:rFonts w:ascii="Times New Roman" w:hAnsi="Times New Roman"/>
          <w:sz w:val="28"/>
          <w:szCs w:val="28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о местонахождении, графиках работы, справочных телефонах, адресах, официальных сайтов</w:t>
      </w:r>
    </w:p>
    <w:p w:rsidR="003329E8" w:rsidRPr="0084472E" w:rsidRDefault="003329E8" w:rsidP="00FC60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="00122AEB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329E8" w:rsidRPr="0084472E" w:rsidRDefault="003329E8" w:rsidP="00FC60B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2269"/>
        <w:gridCol w:w="2410"/>
        <w:gridCol w:w="2411"/>
        <w:gridCol w:w="2411"/>
        <w:gridCol w:w="1844"/>
        <w:gridCol w:w="1843"/>
      </w:tblGrid>
      <w:tr w:rsidR="003329E8" w:rsidRPr="003329E8" w:rsidTr="00CE284C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61245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местонахождения, телефоны, адрес электронной почты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органа </w:t>
            </w:r>
            <w:r w:rsidR="00BA124C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61245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Официальный сайт органа местного самоуправления с указанием, в каком разделе (подразделе) размещена информация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Структурное подразделение, участвующее в предоставлении государственной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местонахождения структурного подразделения, участвующего в предоставлении государственной услуги, телефоны для справок (консультаций)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График работы структурного подразделения, участвующего в предоставлении государственной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3329E8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приема структурного подразделения, участвующего в предоставлении государственной услуги</w:t>
            </w:r>
          </w:p>
        </w:tc>
      </w:tr>
      <w:tr w:rsidR="003329E8" w:rsidRPr="003329E8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Белоярский район</w:t>
            </w:r>
          </w:p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628162,  Ханты-Мансийский автономный округ – Югра,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Белоярский,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www.admbel.ru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BC769B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«Район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C769B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  <w:p w:rsidR="003329E8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отношения»/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«Социальное партнерство»/ «Коллективные договоры и соглашения»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социальной политике администрации Белоярского района</w:t>
            </w:r>
            <w:r w:rsidRPr="00DA5237"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socpolitika86@admbel.ru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628162, Ханты-Мансийский автономный округ – Югра, г. Белоярский, мкр. 7, д. 5,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110,114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 8 (346 70) 2-10-84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понедельник с 9.00  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Березовский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628140, Ханты-Мансийский автономный округ – Югра,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пгт. Березово,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Астраханцева, д. 54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berezovo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berezovo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D46F0" w:rsidRPr="00DA5237" w:rsidRDefault="008D46F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8D46F0" w:rsidRPr="00DA5237" w:rsidRDefault="008D46F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«Деятельность</w:t>
            </w:r>
            <w:r w:rsidR="003D269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A6779" w:rsidRPr="00DA5237" w:rsidRDefault="003D269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</w:t>
            </w:r>
            <w:r w:rsidR="00225A8A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сфера»</w:t>
            </w:r>
            <w:r w:rsidR="003B4CBF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D2698" w:rsidRPr="00DA5237" w:rsidRDefault="003D269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партнерство»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7F6B44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труду, </w:t>
            </w:r>
            <w:r w:rsidR="001314AF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социальной и молодежной политике 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628140, Ханты-Мансийский автономный округ – Югра, пгт. Березово,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Астраханцева,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54</w:t>
            </w:r>
          </w:p>
          <w:p w:rsidR="003329E8" w:rsidRPr="00DA5237" w:rsidRDefault="007F6B44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8(34674) 2-21-36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Когалым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628481, Ханты-Мансийский автономный округ – Югра,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Когалым,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народов, д. 7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delo@admkogalym.ru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www.admkogalym.ru</w:t>
              </w:r>
            </w:hyperlink>
          </w:p>
          <w:p w:rsidR="00D13BC5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D13BC5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«Структура Администрации города»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«Управление экономики»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628481, Ханты-Мансийский автономный округ – Югра, г. Когалым,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народов, д. 7, каб. 204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(34667) 93-764, 93-785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до18.00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с 12.30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с 12.30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EB2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628200, Ханты-Мансийский автономный округ – Югра, Кондинский район, пгт. Междуреченский,  ул. Титова д. 21,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8(34677) 33-540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glava@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admkonda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D86899" w:rsidP="00FC60BD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admkonda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B2912" w:rsidRPr="00DA5237" w:rsidRDefault="00D13BC5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раздел «Администра</w:t>
            </w:r>
            <w:r w:rsidR="00EB2912" w:rsidRPr="00DA5237">
              <w:rPr>
                <w:rFonts w:ascii="Times New Roman" w:hAnsi="Times New Roman"/>
                <w:sz w:val="24"/>
                <w:szCs w:val="24"/>
              </w:rPr>
              <w:t>ция района»,</w:t>
            </w:r>
          </w:p>
          <w:p w:rsidR="00EB2912" w:rsidRPr="00DA5237" w:rsidRDefault="003B4CBF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подраздел «С</w:t>
            </w:r>
            <w:r w:rsidR="00EB2912" w:rsidRPr="00DA5237">
              <w:rPr>
                <w:rFonts w:ascii="Times New Roman" w:hAnsi="Times New Roman"/>
                <w:sz w:val="24"/>
                <w:szCs w:val="24"/>
              </w:rPr>
              <w:t>оциально-трудовые отношения»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Отдел по труду комитета экономического развития администрации Кондинского района </w:t>
            </w:r>
            <w:hyperlink r:id="rId18" w:history="1"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ot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admkonda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7649B" w:rsidRPr="00DA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628200,Ханты-Мансийский автономный округ – Югра, Кондинский район,  пгт. Междуреченский,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ул. Титова, д.24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8(34677) 32-449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B2912" w:rsidRPr="00DA5237" w:rsidRDefault="00243C1B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с 8.30 до17.12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с 12.00 до 13.30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243C1B" w:rsidRPr="00DA5237" w:rsidRDefault="00243C1B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8.30 до 17.12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с 12.00 до 13.30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 город Лангепас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628672,Ханты-Мансийский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Лангепас,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Ленина, д. 35</w:t>
            </w:r>
          </w:p>
          <w:p w:rsidR="00EB2912" w:rsidRPr="00DA5237" w:rsidRDefault="00D86899" w:rsidP="00FC60BD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admlangepas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8(34669) 20-236;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www.admlangepas.ru</w:t>
              </w:r>
            </w:hyperlink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услуги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трудовых отношений администрации города Лангепаса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628672, Ханты-Мансийский автономный округ – Югра, г. Лангепас, ул. Ленина, д. 35,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212,</w:t>
            </w:r>
            <w:r w:rsidR="00243C1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243C1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8(34669)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28-818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Мегион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628680, Ханты-Мансийский автономный округ – Югра, г.  Мегион, ул. Нефтяников,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8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8(34643) 3-11-67, ф. 3-21-20</w:t>
            </w:r>
          </w:p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uprav_del@admmegion.ru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5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www.admmegion.ru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«Департамент экономической политики»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090A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труда Д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экономической политики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628680,Ханты-Мансийский автономный округ – Югра, г. Мегион,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Нефтяников,  д. 8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8(34643) 3-42-66, 33269,  ф. 3-42-66,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3-32-89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до17.12,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17.12,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Нижневартовск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628602,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Нижневартовск, ул. Таежная, д. 24, т. 8(3466) 241881,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242623, 241589,</w:t>
            </w:r>
          </w:p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meria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24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«Информация для бизнеса», «Социальное партнерство», «Уведомительная регистрация коллективных договоров»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труда управления п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рогнозиро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вания и труда Д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экономики администра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города Нижневар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товска</w:t>
            </w:r>
          </w:p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otrud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n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vartovsk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628606,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Нижневартовск, ул. 60 лет Октября, д.1а,  каб. 403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8(3466) 41-55-30,   41-72-31, 41-42-52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13.00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Нижневартовский</w:t>
            </w:r>
          </w:p>
          <w:p w:rsidR="00EB2912" w:rsidRPr="00DA5237" w:rsidRDefault="00EB2912" w:rsidP="00FC60BD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628616, Ханты-Мансийский автономный округ – Югра,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ул. Ленина,  д. 6, 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 8(3466)49-84-88, 24-22-53,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@nvraion.ru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B" w:rsidRPr="00DA5237" w:rsidRDefault="00392DBB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nvraion.ru</w:t>
            </w:r>
          </w:p>
          <w:p w:rsidR="00D13BC5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D13BC5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«Все новости», подраздел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«Охрана труда»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труда администрации Нижневартовского района</w:t>
            </w:r>
          </w:p>
          <w:p w:rsidR="00EB2912" w:rsidRPr="00DA5237" w:rsidRDefault="00D86899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Trud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nvraion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628600, Ханты-Мансийский автономный округ – Югра,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Таежная, дом 19,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8(3466)49-47-84,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49-47-03, 49-47-23,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49-48-24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9B48CD">
        <w:trPr>
          <w:trHeight w:val="3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Нефтеюганск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628309,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2,  д. 25 </w:t>
            </w:r>
          </w:p>
          <w:p w:rsidR="003D1346" w:rsidRPr="00DA5237" w:rsidRDefault="003D1346" w:rsidP="00FC60B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23-77-11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912" w:rsidRPr="00DA5237" w:rsidRDefault="003D1346" w:rsidP="00FC60B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23-77-12.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 22-34-34</w:t>
            </w:r>
          </w:p>
          <w:p w:rsidR="00D31457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glava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admugansk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 w:rsidRPr="00DA5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orgotd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uganadm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w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snet.ru</w:t>
            </w:r>
          </w:p>
          <w:p w:rsidR="00EB2912" w:rsidRPr="00DA5237" w:rsidRDefault="00EB2912" w:rsidP="00FC60BD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DA5237" w:rsidRDefault="00D868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admugansk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13BC5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«Социально-трудовые отношения»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99" w:rsidRPr="00DA5237" w:rsidRDefault="00090ABB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30DC8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труда 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экономического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  <w:p w:rsidR="002E5799" w:rsidRPr="00DA5237" w:rsidRDefault="00090ABB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Нефтеюганска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5799" w:rsidRPr="00DA523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Otdtrud-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nv@vandex.ru</w:t>
              </w:r>
            </w:hyperlink>
            <w:r w:rsidR="0067649B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628309,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 Нефтеюганск,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 2,  д. 23, </w:t>
            </w:r>
          </w:p>
          <w:p w:rsidR="00EB2912" w:rsidRPr="00DA5237" w:rsidRDefault="00913624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№ 8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23-77-65,  23-10-55,  23-77-72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8.30 до17.30,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 до 13.00,   пятница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12.30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8.30 до17.30,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 до 13.00,   пятница 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12.30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Нефтеюганский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628309,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Нефтеюганск, мкр. 3, д. 21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EB2912" w:rsidRPr="00DA5237">
                <w:rPr>
                  <w:rFonts w:eastAsia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admoil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8(3463)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25-01-89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www.admoil.ru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«Деятельность», подраздел «Социально-трудовые отношения»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социально-трудовых отношений </w:t>
            </w:r>
            <w:hyperlink r:id="rId31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admoil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628309,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Нефтяников,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8, каб. № 106,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107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8(3463) 23-80-14,22-55-61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8.30 до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17.30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8.30 до 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8.30 до 12.30,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Нягань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628186, Ханты-Мансийский автономный округ – Югра, г. Нягань, ул.  30 лет Победы, д. 8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admnyagan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admnyagan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нформация для населения», подраздел «социально-трудовые отношения»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тру</w:t>
            </w:r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довых отношений и охраны труда 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Нягани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628181, Ханты-Мансийский автономный округ – Югра, г. Нягань,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1, д. 50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8(34672) 65-350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до18.30, 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18.30, 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Октябрьский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пгт. Октябрьское, ул. Калинина, д. 39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8(34678) 28-016, 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adm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@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oktregion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.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ru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5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«Социально-культурная сфера»,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экономичес-кого анализа, прог-нозирования и обеспечения охраны труда Управления социально-эконо-мического развития администрации Октябрьского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 пгт. Октябрьское,  ул. Калинина,  д. 39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8(34678) 28-051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191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Пыть-Ях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628380,Ханты-Мансийский автономный округ – Югра, г. Пыть-Ях, мкр.1, д. 18а,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34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86.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46-55-01, ф.42-23-24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86.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 и социальные вопросы»,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«Социальное партнерство»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 и социальным вопросам администрации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Пыть-Ях </w:t>
            </w:r>
            <w:hyperlink r:id="rId36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trud@gov86.org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628380,Ханты-Мансийский автономный округ – Югра, г. Пыть-Ях, мкр. 2, д. 7, кв.2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46-55-77,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42-23-04, 46-55-58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понедельник-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 9.00 до 11.00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DA5237">
              <w:rPr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628661, Ханты-Мансийский автономный округ – Югра, г. Покачи,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ул. Мира, 8/1,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8(34669) 7-28-76,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admpokachi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>@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admpokachi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D86899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www.admpokachi.ru</w:t>
              </w:r>
            </w:hyperlink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раздел «Деятельность администрации»,</w:t>
            </w:r>
          </w:p>
          <w:p w:rsidR="00D13BC5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«Труд и занятость»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Отдел по социальным вопросам и связям с общественностью администрации города Покачи</w:t>
            </w:r>
          </w:p>
          <w:p w:rsidR="00EB2912" w:rsidRPr="00DA5237" w:rsidRDefault="00D86899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social@admpokachi.ru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628661, </w:t>
            </w:r>
            <w:r w:rsidR="009B48CD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 – Югра, 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г. Покачи,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ул. Мира, 8/1,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т. 8(34669) 7-25-45, 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7-00-73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8.30 до 18.00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перерыв с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628461,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Радужный,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3, д. 3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8(34668) 2-57-10, ф. 3-87-23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www.admrad.ru</w:t>
              </w:r>
            </w:hyperlink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Радужный сегодня – Закон и порядок – Уведомительная регистрация коллективных договоров и территориальных соглашений на территории города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628461, Ханты-Мансийский автономный округ-Югра,</w:t>
            </w:r>
            <w:r w:rsidR="009B48CD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Радужный,  мкр. 3, д. 3, каб. 208,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т./ф.8(34668) 2-58-41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8.30 до18.00</w:t>
            </w:r>
          </w:p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среда, четверг, пятница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10.30 до 17.00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12.30 до 14.00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Сургутский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628408,Ханты-Мансийский автономный округ – Югра, г. Сургут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Энгельса,  д.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8(3462)526-500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admsr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admsr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D13B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кономика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подраздел социальное партнерство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</w:t>
            </w:r>
          </w:p>
          <w:p w:rsidR="00EB2912" w:rsidRPr="00DA5237" w:rsidRDefault="00090AB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экономического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9B48CD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Бажова,16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8(3462)529-049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до 17.00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понедельник-пятница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 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191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Сургут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г. Сургут,   ул. Энгельса,  д. 8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т. 8 (3462) 522-175,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522-182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E-mail: </w:t>
            </w:r>
            <w:hyperlink r:id="rId42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gorod@admsurgut.ru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www.admsurgut.ru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труду»,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«Отдел социально-трудовых отношений»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B" w:rsidRPr="00DA5237" w:rsidRDefault="00090ABB" w:rsidP="00090A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социально-трудовых отношений</w:t>
            </w:r>
          </w:p>
          <w:p w:rsidR="00EB2912" w:rsidRPr="00DA5237" w:rsidRDefault="00EB2912" w:rsidP="00090A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труду Администрации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г. Сургут,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Энгельса,  д.8,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522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8(3462) 52-24-11,   52-21-34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до 14.00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                с 9.00 до 18.00 вторник – пятница                 с 9.00 до 17.00             перерыв с                    13.00  до 14.00              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Советский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628240, 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Советский, ул. 50  Лет Пионерии,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(34675) 3-16-63,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3-70-25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«Муниципальные услуги»,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граждан», «Административные регламенты»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охраны труда и содействия занятости населения управления экономического развития и инвестиций администрации Советского района</w:t>
            </w:r>
          </w:p>
          <w:p w:rsidR="00EB2912" w:rsidRPr="00DA5237" w:rsidRDefault="00D86899" w:rsidP="00FC60BD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628240,  Ханты-Мансийский автономный округ –Югра, г. Советский, ул. 50 Лет Пионерии, д. 11В, каб.  № 9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т./ф.: 8 (34675)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3-18-65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9.00 до 18.00  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 перерыв 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до 14.00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18.00  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 перерыв 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до 14.00 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DA523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628012, Ханты-Мансийский автономный округ –Югра,  г.  Ханты-Мансийск,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 д. 6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35-23-01,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35-23-31, 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pr@admhmansy.ru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www.</w:t>
            </w:r>
            <w:hyperlink r:id="rId47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admhmansy.ru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«Муниципальные услуги», </w:t>
            </w:r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одраздел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предоставляемые органами Администрации»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48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ekonomika@admhmansy.ru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628012, Ханты-Мансийский автономный округ – Югра, г. Ханты-Мансийск,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 д. 6,  каб. 212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35-24-22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35-24-01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18.15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12.45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18.15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12.45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Ханты-Мансийский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628002, Ханты-Мансийский автономный округ – Югра, г. Ханты-Мансийск, ул. Гагарина, д. 214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35-28-30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office@hmrn.ru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50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www.hmrn.ru</w:t>
              </w:r>
            </w:hyperlink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«Экономическое развитие»,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«Социальное партнерство»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экономической политики администрации Ханты-Мансийского района</w:t>
            </w:r>
          </w:p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1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econom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hmrn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628002, Ханты-Мансийский автономный округ – Югра, г. Ханты-Мансийск, ул. Гагарина, д. 214,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каб.  207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35-28-38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Югорск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 Ханты-Мансийский автономный округ – Югра, г. Югорск,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40-лет Победы, д.11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8(34675) 50-044</w:t>
            </w:r>
          </w:p>
          <w:p w:rsidR="00EB2912" w:rsidRPr="00DA5237" w:rsidRDefault="00D86899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52" w:history="1"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ugorsk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www.</w:t>
            </w:r>
            <w:hyperlink r:id="rId53" w:history="1"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ugorsk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«Администрация»,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«Госполномочия»- «Трудовые отноше-ния и управление охраной труда»- «Административные регламенты»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 управления экономической политики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 Югорска </w:t>
            </w:r>
            <w:hyperlink r:id="rId54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trud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ugorsk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 Ханты-Мансийский автономный округ – Югра, г. Югорск,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40-лет Победы, д.11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8(34675) 50-042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392DBB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392DBB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Урай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628285, Ханты-Мансийский автономный округ – Югра, г.Урай, микрорайон 2, дом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uray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«информация для граждан»</w:t>
            </w:r>
          </w:p>
          <w:p w:rsidR="00392DBB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подраздел «Государственные и муниципальные услуги»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Договорный отдел правового управления администрации города Урай</w:t>
            </w:r>
          </w:p>
          <w:p w:rsidR="00392DBB" w:rsidRPr="00DA5237" w:rsidRDefault="00D86899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5" w:history="1"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voltovadk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uray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nepeinags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uray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628285, Ханты-Мансийский автономный округ – Югра, г.Урай, микрорайон 2, дом 60, каб. 301, </w:t>
            </w:r>
          </w:p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(34676) 2-33-46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с 8.30 до 17.12,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с 8.30 до 17.12,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12.30 до 14.00</w:t>
            </w:r>
          </w:p>
        </w:tc>
      </w:tr>
    </w:tbl>
    <w:p w:rsidR="003329E8" w:rsidRPr="003329E8" w:rsidRDefault="003329E8" w:rsidP="00FC60BD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Century Gothic" w:hAnsi="Century Gothic" w:cs="Century Gothic"/>
          <w:sz w:val="19"/>
          <w:szCs w:val="19"/>
          <w:lang w:eastAsia="ru-RU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329E8" w:rsidRPr="003329E8">
          <w:pgSz w:w="16838" w:h="11906" w:orient="landscape"/>
          <w:pgMar w:top="1559" w:right="1418" w:bottom="1276" w:left="1134" w:header="709" w:footer="709" w:gutter="0"/>
          <w:cols w:space="720"/>
        </w:sectPr>
      </w:pPr>
    </w:p>
    <w:p w:rsidR="003329E8" w:rsidRPr="003329E8" w:rsidRDefault="003329E8" w:rsidP="00FC60BD">
      <w:pPr>
        <w:ind w:left="34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Приложение  10</w:t>
      </w:r>
    </w:p>
    <w:p w:rsidR="003329E8" w:rsidRPr="003329E8" w:rsidRDefault="003329E8" w:rsidP="00FC60BD">
      <w:pPr>
        <w:tabs>
          <w:tab w:val="left" w:pos="9747"/>
        </w:tabs>
        <w:ind w:left="34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61E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</w:p>
    <w:p w:rsidR="003329E8" w:rsidRPr="003329E8" w:rsidRDefault="003329E8" w:rsidP="00FC60BD">
      <w:pPr>
        <w:tabs>
          <w:tab w:val="left" w:pos="9747"/>
        </w:tabs>
        <w:ind w:left="2835" w:firstLine="28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государственной услуги по  </w:t>
      </w:r>
    </w:p>
    <w:p w:rsidR="003329E8" w:rsidRPr="003329E8" w:rsidRDefault="003329E8" w:rsidP="00FC60BD">
      <w:pPr>
        <w:tabs>
          <w:tab w:val="left" w:pos="9747"/>
        </w:tabs>
        <w:ind w:left="2835" w:firstLine="28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</w:t>
      </w:r>
      <w:r w:rsidR="00C61E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3329E8" w:rsidRPr="003329E8" w:rsidRDefault="003329E8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Default="003329E8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местах нахождения, графике работы,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</w:t>
      </w:r>
    </w:p>
    <w:p w:rsidR="00B20771" w:rsidRPr="00B20771" w:rsidRDefault="00B20771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743"/>
      </w:tblGrid>
      <w:tr w:rsidR="00B20771" w:rsidRPr="00B20771" w:rsidTr="00EB291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обращения заявителя</w:t>
            </w:r>
          </w:p>
        </w:tc>
      </w:tr>
      <w:tr w:rsidR="00B20771" w:rsidRPr="00B20771" w:rsidTr="00EB2912">
        <w:trPr>
          <w:trHeight w:val="1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Автономное учреждение Ханты-Мансийского автономного округа - Югры «Многофункциональный центр предоставления государственных и муниципальных услуг Югры»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628011, Ханты-Мансийский автономный округ – Югра, г. Ханты-Мансийск,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Энгельса, д. 45, блок В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www.mfchmao.ru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office@mfchmao.ru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(3467) 335-123, 301-461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628544, п. Кедровый, ул. 60 лет Октября, д. 4, тел. +7 (3467) 37-68-47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628532, п. Луговской, ул. Комсомольская, д. 3, каб. 21, тел. +7 (3467) 37-84-09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628520, пгт. Горноправдинск, ул. Петелина, д. 2б, каб. 4, тел. + 7 (3467) 37-55-26</w:t>
            </w:r>
          </w:p>
        </w:tc>
      </w:tr>
      <w:tr w:rsidR="00B20771" w:rsidRPr="00B20771" w:rsidTr="00EB291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Белоярском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628163, Ханты-Мансийский автономный округ – Югра, г. Белоярский, мкр. 1,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15/1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mfc@admbel.ru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(34670) 2-25-00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9.00 - 16.00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628172, п. Верхнеказымский, мкр. 2, д. 26,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628174, с. Казым, ул. Каксина, д. 10,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628173, п. Лыхма, ул. ЛПУ, д. 92/1,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628179, п. Полноват, ул. Советская, д. 24,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628169, п. Сорум, ул. Центральная, д. 34, тел. 8 (34670) 2-25-00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628177, п. Сосновка, ул. Школьная, д. 1, тел. 8 (34670) 2-25-00</w:t>
            </w:r>
          </w:p>
        </w:tc>
      </w:tr>
      <w:tr w:rsidR="00B20771" w:rsidRPr="00B20771" w:rsidTr="00EB291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628140, Ханты-Мансийский  автономный округ – Югра, пгт. Березово,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37а, пом.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mfc@berezovo.ru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(34674) 2-13-80, 2-14-85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628146, пгт. Игрим, ул. Кооперативная, д. 50, пом.3, тел. 8 (34674) 6-14-11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628158, п. Приполярный, мкр. 2, д. 3А, каб. 12, тел. 8 (34674) 3-45-67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628147, п. Светлый, ул. Набережная, д. 10, каб. 8, тел. 8 (34674) 5-85-70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628156, п. Хулимсунт, мкр. 3, д. 23, каб. 18, тел. 8 (34674) 3-36-67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628148, с. Саранпауль, ул. Н.Вокуева, д. 1А, каб. 26, тел. 8 (34674) 4-58-30</w:t>
            </w:r>
          </w:p>
        </w:tc>
      </w:tr>
      <w:tr w:rsidR="00B20771" w:rsidRPr="00B20771" w:rsidTr="00EB2912">
        <w:trPr>
          <w:trHeight w:val="1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628485, Ханты-Мансийский автономный округ – Югра, г. Когалым, ул. Мира,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 15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7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mau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mfckogalym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(34667) 2-48-86, 2-48-56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Лангепасское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628672, Ханты-Мансийский автономный округ – Югра, г. Лангепас,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Парковая, д. 9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mail@mfclangepas.ru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(34669) 2-02-53, 2-02-58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1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628684, Ханты-Мансийский  автономный округ – Югра, г. Мегион, проспект Победы, д. 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8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mfcmegion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(34643) 3-33-46, 3-58-32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ое </w:t>
            </w: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структурн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628690, п.г.т. Высокий, ул. Ленина, д. 46, тел. 8 (34643) 3-47-74 (вн. 125)</w:t>
            </w:r>
          </w:p>
        </w:tc>
      </w:tr>
      <w:tr w:rsidR="00B20771" w:rsidRPr="00B20771" w:rsidTr="00EB2912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Кондинского района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628200, Ханты-Мансийский автономный округ – Югра, Кондинский район,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Междуреченский, ул. Титова, д. 26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kondamfc@mail.ru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(34677) 3-52-62, 4-10-08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628206, пгт. Мортка, ул. Путейская, д. 10, тел. 8 (34677) 3-00-45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628205, пгт. Куминский, ул. Почтовая, д. 36, тел. 8 (34677)3-90-11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628217, с. Болчары, ул. Ленина, д. 49, тел. 8 (34677) 2-56-06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628220, пгт. Луговой, ул. Пушкина, д. 7, тел. 8 (34677) 3-80-52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628280, сп. Половинка, ул. Комсомольская д. 10Б, тел. 8 (34677) 5-45-30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628213, сп. Ягодный, ул. Центральная, д. 28А, тел. 8 (34677) 5-10-60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628236, д. Ушья, ул. Мелитопольская, д. 5а, тел. 8 (34676) 4-91-00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628210, пгт. Кондинское, ул. Советская, д. 11, тел. 8 (34677) 2-15-45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628230, д. Шугур, ул. Центральная, д. 11, тел. 8 (34677) 3-52-64</w:t>
            </w:r>
          </w:p>
        </w:tc>
      </w:tr>
      <w:tr w:rsidR="00B20771" w:rsidRPr="00B20771" w:rsidTr="00EB2912">
        <w:trPr>
          <w:trHeight w:val="2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учреждение «Многофункциональный центр предоставления государственных и муниципальных услуг» (по г. Нефтеюганску и Нефтеюганскому району)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628300, Ханты-Мансийский автономный округ – Югра, г. Нефтеюганск,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Сургутская, д. 3, пом.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mfc@mfcnr86.ru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(3463) 27-67-09, 27-77-73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четверг: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с 10.00 - 20.00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628331, гп. Пойковский, мкр. 4, д. 5, тел. 8 (3463) 21-13-36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628334, с. Лемпино, ул. Солнечная, д. 1, каб. 18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628323, сп. Каркатеевы, ул. Центральная, стр. 17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628335, сп. Куть-Ях, ул. Молодежная, д. 17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628327, сп. Салым, ул. 45 лет Победы, д. 21, тел. 8 (3463) 31-62-62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628330, сп. Сентябрьский, ул. КС-5 территория, д. 66А, ком. 9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628334, сп. Чеускино, ул. Центральная, д. 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628326, сп. Юганская обь, ул. Криворожская, д. 6а</w:t>
            </w:r>
          </w:p>
        </w:tc>
      </w:tr>
      <w:tr w:rsidR="00B20771" w:rsidRPr="00B20771" w:rsidTr="00EB2912">
        <w:trPr>
          <w:trHeight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г. Нижневартовск»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628616, Ханты-Мансийский автономный округ – Югра, г. Нижневартовск,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д. 25/12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mfc-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nv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(3466) 40-80-60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628602, г. Нижневартовск, ул. Ленина, д. 46, тел. 8 (3466) 40-80-60</w:t>
            </w:r>
          </w:p>
        </w:tc>
      </w:tr>
      <w:tr w:rsidR="00B20771" w:rsidRPr="00B20771" w:rsidTr="00EB2912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 Югры»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628634, Ханты-Мансийский автономный округ – Югра, пгт. Излучинск,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Таежная, д. 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официального сайта: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mfcnvr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mfcnvr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(3466) 28-10-55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628647, п. Новоаганск, ул. Мелика-Карамова, д. 16, тел. 8 (3466) 85-22-00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628656, п. Ваховск, ул. Геологов, д. 15, тел. 8 (3466) 28-82-61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628650, с. Ларьяк, ул. Мирюгина, д. 11, тел. 8 (3466) 21-40-52</w:t>
            </w:r>
          </w:p>
        </w:tc>
      </w:tr>
      <w:tr w:rsidR="00B20771" w:rsidRPr="00B20771" w:rsidTr="00EB2912">
        <w:trPr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муниципального образования города Нягань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628181, Ханты-Мансийский автономный округ – Югра , г. Нягань, мкр. 3, д. 23, корп. 2, пом. 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mfc-nyagan@mail.ru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(34672) 6-33-15, 6-33-85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пгт. Октябрьское,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okt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(34678) 2-13-47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с 8.00 - 20.00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628128, п. Унъюган. ул. Мира, д. 3А, каб. 8,9, тел. 8 (34672) 4-81-80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628195, гп. Талинка, мкр. Центральный, д. 27, каб. 25, тел. 8 (34672) 4-91-60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628109, п. Перегребное, ул. Советская, д. 3, тел. 8 (34678) 2-41-73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628125, п. Карымкары, ул. Ленина, д. 59, тел. 8 (34678) 2-31-20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628111, п. Сергино, ул. Центральная, д. 12д, тел. 8 (34678) 3-40-48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628125, гп. Андра, ул. Набережная, д. 1, тел. 8 (34678) 6-25-15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628126, пгт. Приобье, ул. Центральная, д. 9, тел. 8 (34678) 3-23-85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628120, сп. Малый-Атлым, ул. Центральная, д. 18, тел. 8 (34678) 2-25-26</w:t>
            </w:r>
          </w:p>
        </w:tc>
      </w:tr>
      <w:tr w:rsidR="00B20771" w:rsidRPr="00B20771" w:rsidTr="00EB2912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Покачи «Мои документы»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628661, Ханты-Мансийский автономный округ – Югра, г. Покачи, ул. Таежная,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20/1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pokachi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(34669) 7-50-01, 7-50-04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города Пыть-Яха»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628383, Ханты-Мансийский автономный округ – Югра, г. Пыть-Ях, мкр. 4 «Молодежный», д. 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mfc_pyt-yakh@mail.ru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(3463) 42-85-10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628380, г. Пыть-Ях, мкр. 2 «Нефтяников», д. 7а, тел. 8 (3463) 46-93-00</w:t>
            </w:r>
          </w:p>
        </w:tc>
      </w:tr>
      <w:tr w:rsidR="00B20771" w:rsidRPr="00B20771" w:rsidTr="00EB2912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628461, Ханты-Мансийский автономный округ – Югра, г. Радужный, мкр. 1, д. 2, пом. 2/1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mfc@radmfc.ru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(34668) 5-56-45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628240, Ханты-Мансийский автономный округ – Югра, г. Советский, переулок Парковый, д. 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9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018-0000@mfchmao.ru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(34675) 6-10-31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628250, п. Пионерский, ул. Железнодорожная, д. 4, тел. 8 (34675) 4-08-50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628256, п. Коммунистический, ул. Северная, д. 13, тел. 8 (34675) 4-60-38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628247, п. Зеленоборск, ул. Политехническая, д. 13, тел. 8 (34675) 4-73-07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628245, п. Агириш, ул. Винницкая, д. 16, тел. 8 (34675) 4-18-72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628251, п. Малиновский, ул. Ленина, д. 17, тел. 8 (34675) 3-91-17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628259, п. Таежный, ул. Железнодорожная, д. 11, тел. 8 (34675) 4-40-10</w:t>
            </w:r>
          </w:p>
        </w:tc>
      </w:tr>
      <w:tr w:rsidR="00B20771" w:rsidRPr="00B20771" w:rsidTr="00EB2912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Сургута»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628408, Ханты-Мансийский автономный округ – Югра, г. Сургут, Югорский тракт, д. 38, 3-й этаж, (ТРЦ «СургутСитиМолл»)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0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admsurgut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(3462) 93-27-61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628400, г. Сургут, ул. Профсоюзов, д. 11 (ТРЦ «Агора»), тел. 8 (3462) 20-69-26</w:t>
            </w:r>
          </w:p>
        </w:tc>
      </w:tr>
      <w:tr w:rsidR="00B20771" w:rsidRPr="00B20771" w:rsidTr="00EB2912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Сургутского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628403, Ханты-Мансийский автономный округ – Югра, г. Сургут, Югорский тракт, д. 38, 4-й этаж (ТРЦ «СургутСитиМолл»)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office@mfcsr.ru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(3462) 23-99-99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9.00 - 17.00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3C7376" w:rsidRDefault="003C7376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г. Лянтор Сургутского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628449, Ханты-Мансийский автономный округ – Югра, Сургутский район,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Лянтор, мкр. 3, д. 70/1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mfc@mfclnt.ru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(346) 82-48-00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9.00 - 17.00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628450, п. Барсово, ул. Мостостроителей, д. 5, тел. 8(3462)23-99-99 (0909)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628456, гп. Федоровский, ул. Ленина, д. 9, тел. 8(3462)23-99-99 (0701),(0702),(0700)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628433, п. Белый Яр, ул. Есенина, д. 15/1, тел. 8(3462) 23-99-99 (0801), (0819), (0820), (0821)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628446, д. Русскинская, ул. Новоселов, д. 4, тел. 8(3462) 23-99-99 (0907)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628452, п. Солнечный, ул. Молодежная, д. 5, тел. 8 (3462)23-99-99 (0600), (0601), (0602)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628458, с. Угут, ул. Львовская, д. 5, тел. 8 (3462)23-99-99 (0903)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628430, п. Ульт-Ягун, ул. Школьная, д. 1, тел. 8(3462) 23-99-99 (0905)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628454, с. Локосово, ул. Центральная, д. 38, тел. 8(3462) 23-99-99 (0901)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628447, п. Нижнесортымский, ул. Северная, д. 34а, тел. 8 (34638) 40-014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628436, с. Сытомино, ул. Лесная, д. 2В, пом. 10, тел. 8 (3462) 73-65-02</w:t>
            </w:r>
          </w:p>
        </w:tc>
      </w:tr>
      <w:tr w:rsidR="00B20771" w:rsidRPr="00B20771" w:rsidTr="00EB2912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628285, Ханты-Мансийский автономный округ – Югра, г. Урай, мкр. 3, д. 47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priem@mfcuray.ru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(34676) 35-500, 35-700, 3-53-53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Ханты-Мансийский автономный округ – Югра, г. Югорск,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Механизаторов, д.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www.mfc-ugorsk.ru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1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ugorsk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(34675) 77-907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</w:tbl>
    <w:p w:rsidR="009025B6" w:rsidRDefault="009025B6" w:rsidP="0099616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025B6" w:rsidSect="007C4640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99" w:rsidRDefault="00D86899" w:rsidP="00485672">
      <w:r>
        <w:separator/>
      </w:r>
    </w:p>
  </w:endnote>
  <w:endnote w:type="continuationSeparator" w:id="0">
    <w:p w:rsidR="00D86899" w:rsidRDefault="00D86899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99" w:rsidRDefault="00D86899" w:rsidP="00485672">
      <w:r>
        <w:separator/>
      </w:r>
    </w:p>
  </w:footnote>
  <w:footnote w:type="continuationSeparator" w:id="0">
    <w:p w:rsidR="00D86899" w:rsidRDefault="00D86899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15402"/>
      <w:docPartObj>
        <w:docPartGallery w:val="Page Numbers (Top of Page)"/>
        <w:docPartUnique/>
      </w:docPartObj>
    </w:sdtPr>
    <w:sdtEndPr/>
    <w:sdtContent>
      <w:p w:rsidR="001E5001" w:rsidRDefault="001E50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490" w:rsidRPr="00982490">
          <w:rPr>
            <w:noProof/>
            <w:lang w:val="ru-RU"/>
          </w:rPr>
          <w:t>23</w:t>
        </w:r>
        <w:r>
          <w:fldChar w:fldCharType="end"/>
        </w:r>
      </w:p>
    </w:sdtContent>
  </w:sdt>
  <w:p w:rsidR="001E5001" w:rsidRPr="00A92893" w:rsidRDefault="001E5001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10"/>
    <w:rsid w:val="001505AD"/>
    <w:rsid w:val="001515AE"/>
    <w:rsid w:val="00151938"/>
    <w:rsid w:val="00151C24"/>
    <w:rsid w:val="001522AC"/>
    <w:rsid w:val="001526D5"/>
    <w:rsid w:val="00152724"/>
    <w:rsid w:val="00154433"/>
    <w:rsid w:val="00155210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530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F05E8"/>
    <w:rsid w:val="001F12D8"/>
    <w:rsid w:val="001F2048"/>
    <w:rsid w:val="001F2983"/>
    <w:rsid w:val="001F2E33"/>
    <w:rsid w:val="001F4519"/>
    <w:rsid w:val="001F5A8A"/>
    <w:rsid w:val="001F616F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7918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FF3"/>
    <w:rsid w:val="0057732B"/>
    <w:rsid w:val="0058080A"/>
    <w:rsid w:val="00581A82"/>
    <w:rsid w:val="0058339F"/>
    <w:rsid w:val="00583853"/>
    <w:rsid w:val="00584C42"/>
    <w:rsid w:val="00584CC9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7C3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0F69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12F28"/>
    <w:rsid w:val="009134EE"/>
    <w:rsid w:val="00913624"/>
    <w:rsid w:val="0091382E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488E"/>
    <w:rsid w:val="009348CD"/>
    <w:rsid w:val="009356AC"/>
    <w:rsid w:val="00940450"/>
    <w:rsid w:val="00941CE1"/>
    <w:rsid w:val="009424EA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490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27F2A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1C5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F65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0BF"/>
    <w:rsid w:val="00CB33FF"/>
    <w:rsid w:val="00CB35E4"/>
    <w:rsid w:val="00CB3CB4"/>
    <w:rsid w:val="00CB3F12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112D3"/>
    <w:rsid w:val="00D126E8"/>
    <w:rsid w:val="00D132F1"/>
    <w:rsid w:val="00D1369F"/>
    <w:rsid w:val="00D13BC5"/>
    <w:rsid w:val="00D1415D"/>
    <w:rsid w:val="00D16455"/>
    <w:rsid w:val="00D16A8D"/>
    <w:rsid w:val="00D16C2C"/>
    <w:rsid w:val="00D17908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5FC3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899"/>
    <w:rsid w:val="00D86AE7"/>
    <w:rsid w:val="00D9256E"/>
    <w:rsid w:val="00D92865"/>
    <w:rsid w:val="00D9297F"/>
    <w:rsid w:val="00D92AD9"/>
    <w:rsid w:val="00D94102"/>
    <w:rsid w:val="00D95B35"/>
    <w:rsid w:val="00D95BB9"/>
    <w:rsid w:val="00D95D62"/>
    <w:rsid w:val="00D964B8"/>
    <w:rsid w:val="00D9675E"/>
    <w:rsid w:val="00D97421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3402"/>
    <w:rsid w:val="00E63677"/>
    <w:rsid w:val="00E643D0"/>
    <w:rsid w:val="00E6510C"/>
    <w:rsid w:val="00E67410"/>
    <w:rsid w:val="00E67845"/>
    <w:rsid w:val="00E67849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5A2F"/>
    <w:rsid w:val="00FC60BD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ot@admkonda.ru" TargetMode="External"/><Relationship Id="rId26" Type="http://schemas.openxmlformats.org/officeDocument/2006/relationships/hyperlink" Target="mailto:Trud@nvraion.ru" TargetMode="External"/><Relationship Id="rId39" Type="http://schemas.openxmlformats.org/officeDocument/2006/relationships/hyperlink" Target="http://www.admrad.ru" TargetMode="External"/><Relationship Id="rId21" Type="http://schemas.openxmlformats.org/officeDocument/2006/relationships/hyperlink" Target="mailto:uprav_del@admmegion.ru" TargetMode="External"/><Relationship Id="rId34" Type="http://schemas.openxmlformats.org/officeDocument/2006/relationships/hyperlink" Target="mailto:adm@gov86.org" TargetMode="External"/><Relationship Id="rId42" Type="http://schemas.openxmlformats.org/officeDocument/2006/relationships/hyperlink" Target="mailto:gorod@admsurgut.ru" TargetMode="External"/><Relationship Id="rId47" Type="http://schemas.openxmlformats.org/officeDocument/2006/relationships/hyperlink" Target="http://admhmansy.ru" TargetMode="External"/><Relationship Id="rId50" Type="http://schemas.openxmlformats.org/officeDocument/2006/relationships/hyperlink" Target="http://www.hmrn.ru" TargetMode="External"/><Relationship Id="rId55" Type="http://schemas.openxmlformats.org/officeDocument/2006/relationships/hyperlink" Target="mailto:voltovadk@uray.ru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9" Type="http://schemas.openxmlformats.org/officeDocument/2006/relationships/hyperlink" Target="http://WWW.admoil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n-vartovsk.ru" TargetMode="External"/><Relationship Id="rId32" Type="http://schemas.openxmlformats.org/officeDocument/2006/relationships/hyperlink" Target="http://www.admnyagan.ru" TargetMode="External"/><Relationship Id="rId37" Type="http://schemas.openxmlformats.org/officeDocument/2006/relationships/hyperlink" Target="http://www.admpokachi.ru" TargetMode="External"/><Relationship Id="rId40" Type="http://schemas.openxmlformats.org/officeDocument/2006/relationships/hyperlink" Target="mailto:glava@admsr.ru" TargetMode="External"/><Relationship Id="rId45" Type="http://schemas.openxmlformats.org/officeDocument/2006/relationships/hyperlink" Target="http://www.admsov.ru" TargetMode="External"/><Relationship Id="rId53" Type="http://schemas.openxmlformats.org/officeDocument/2006/relationships/hyperlink" Target="mailto:adm@ugorsk.ru" TargetMode="External"/><Relationship Id="rId58" Type="http://schemas.openxmlformats.org/officeDocument/2006/relationships/hyperlink" Target="mailto:mail@mfcmegion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mfc@mfc-ugorsk.ru" TargetMode="External"/><Relationship Id="rId19" Type="http://schemas.openxmlformats.org/officeDocument/2006/relationships/hyperlink" Target="mailto:adm@admlangepas.ru" TargetMode="External"/><Relationship Id="rId14" Type="http://schemas.openxmlformats.org/officeDocument/2006/relationships/hyperlink" Target="http://www.berezovo.ru" TargetMode="External"/><Relationship Id="rId22" Type="http://schemas.openxmlformats.org/officeDocument/2006/relationships/hyperlink" Target="http://www.admmegion.ru" TargetMode="External"/><Relationship Id="rId27" Type="http://schemas.openxmlformats.org/officeDocument/2006/relationships/hyperlink" Target="http://www.admugansk.ru" TargetMode="External"/><Relationship Id="rId30" Type="http://schemas.openxmlformats.org/officeDocument/2006/relationships/hyperlink" Target="http://www.admoil.ru" TargetMode="External"/><Relationship Id="rId35" Type="http://schemas.openxmlformats.org/officeDocument/2006/relationships/hyperlink" Target="http://www.gov86.org" TargetMode="External"/><Relationship Id="rId43" Type="http://schemas.openxmlformats.org/officeDocument/2006/relationships/hyperlink" Target="http://www.admsurgut.ru" TargetMode="External"/><Relationship Id="rId48" Type="http://schemas.openxmlformats.org/officeDocument/2006/relationships/hyperlink" Target="mailto:ekonomika@admhmansy.ru" TargetMode="External"/><Relationship Id="rId56" Type="http://schemas.openxmlformats.org/officeDocument/2006/relationships/hyperlink" Target="mailto:nepeinags@uray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econom@hmrn.ru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http://www.admkonda.ru" TargetMode="External"/><Relationship Id="rId25" Type="http://schemas.openxmlformats.org/officeDocument/2006/relationships/hyperlink" Target="mailto:otrud@n-vartovsk.ru" TargetMode="External"/><Relationship Id="rId33" Type="http://schemas.openxmlformats.org/officeDocument/2006/relationships/hyperlink" Target="http://www.oktregion.ru" TargetMode="External"/><Relationship Id="rId38" Type="http://schemas.openxmlformats.org/officeDocument/2006/relationships/hyperlink" Target="mailto:social@admpokachi.ru" TargetMode="External"/><Relationship Id="rId46" Type="http://schemas.openxmlformats.org/officeDocument/2006/relationships/hyperlink" Target="mailto:ot@admsov.ru" TargetMode="External"/><Relationship Id="rId59" Type="http://schemas.openxmlformats.org/officeDocument/2006/relationships/hyperlink" Target="mailto:018-0000@mfchmao.ru" TargetMode="External"/><Relationship Id="rId20" Type="http://schemas.openxmlformats.org/officeDocument/2006/relationships/hyperlink" Target="http://www.admlangepas.ru" TargetMode="External"/><Relationship Id="rId41" Type="http://schemas.openxmlformats.org/officeDocument/2006/relationships/hyperlink" Target="http://www.admsr.ru" TargetMode="External"/><Relationship Id="rId54" Type="http://schemas.openxmlformats.org/officeDocument/2006/relationships/hyperlink" Target="mailto:trud@ugorsk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delo@admkogalym.ru" TargetMode="External"/><Relationship Id="rId23" Type="http://schemas.openxmlformats.org/officeDocument/2006/relationships/hyperlink" Target="mailto:meria@n-vartovsk.ru" TargetMode="External"/><Relationship Id="rId28" Type="http://schemas.openxmlformats.org/officeDocument/2006/relationships/hyperlink" Target="mailto:nv@vandex.ru" TargetMode="External"/><Relationship Id="rId36" Type="http://schemas.openxmlformats.org/officeDocument/2006/relationships/hyperlink" Target="mailto:trud@gov86.org" TargetMode="External"/><Relationship Id="rId49" Type="http://schemas.openxmlformats.org/officeDocument/2006/relationships/hyperlink" Target="mailto:office@hmrn.ru" TargetMode="External"/><Relationship Id="rId57" Type="http://schemas.openxmlformats.org/officeDocument/2006/relationships/hyperlink" Target="mailto:mau@mfckogalym.ru" TargetMode="External"/><Relationship Id="rId10" Type="http://schemas.openxmlformats.org/officeDocument/2006/relationships/hyperlink" Target="http://86.gosuslugi.ru" TargetMode="External"/><Relationship Id="rId31" Type="http://schemas.openxmlformats.org/officeDocument/2006/relationships/hyperlink" Target="mailto:ot@admoil.ru" TargetMode="External"/><Relationship Id="rId44" Type="http://schemas.openxmlformats.org/officeDocument/2006/relationships/hyperlink" Target="mailto:adm@admsov.ru" TargetMode="External"/><Relationship Id="rId52" Type="http://schemas.openxmlformats.org/officeDocument/2006/relationships/hyperlink" Target="mailto:adm@ugorsk.ru" TargetMode="External"/><Relationship Id="rId60" Type="http://schemas.openxmlformats.org/officeDocument/2006/relationships/hyperlink" Target="mailto:mfc@admsurgu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8791-B16F-4135-94DE-F2DBF1A4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15670</Words>
  <Characters>89324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104785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Amineva</cp:lastModifiedBy>
  <cp:revision>2</cp:revision>
  <cp:lastPrinted>2017-12-04T10:07:00Z</cp:lastPrinted>
  <dcterms:created xsi:type="dcterms:W3CDTF">2018-01-30T07:36:00Z</dcterms:created>
  <dcterms:modified xsi:type="dcterms:W3CDTF">2018-01-30T07:36:00Z</dcterms:modified>
</cp:coreProperties>
</file>