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C" w:rsidRPr="001B39AB" w:rsidRDefault="000B50CC" w:rsidP="0089591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39AB">
        <w:rPr>
          <w:rFonts w:ascii="Times New Roman" w:hAnsi="Times New Roman" w:cs="Times New Roman"/>
          <w:sz w:val="26"/>
          <w:szCs w:val="26"/>
        </w:rPr>
        <w:t>Уважаемые жители города Пыть-Яха!</w:t>
      </w:r>
    </w:p>
    <w:p w:rsidR="000B50CC" w:rsidRPr="001B39AB" w:rsidRDefault="000B50CC" w:rsidP="0089591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ab/>
        <w:t>По результатам комплексной оценки эффективности деятельности органов местного самоуправления городских округов и муницип</w:t>
      </w:r>
      <w:r w:rsidR="000D6F1E" w:rsidRPr="001B39AB">
        <w:rPr>
          <w:rFonts w:ascii="Times New Roman" w:hAnsi="Times New Roman" w:cs="Times New Roman"/>
          <w:sz w:val="26"/>
          <w:szCs w:val="26"/>
        </w:rPr>
        <w:t>альных районов ХМАО-Югры за 2018</w:t>
      </w:r>
      <w:r w:rsidRPr="001B39AB">
        <w:rPr>
          <w:rFonts w:ascii="Times New Roman" w:hAnsi="Times New Roman" w:cs="Times New Roman"/>
          <w:sz w:val="26"/>
          <w:szCs w:val="26"/>
        </w:rPr>
        <w:t xml:space="preserve"> год город </w:t>
      </w:r>
      <w:r w:rsidR="000D6F1E" w:rsidRPr="001B39AB">
        <w:rPr>
          <w:rFonts w:ascii="Times New Roman" w:hAnsi="Times New Roman" w:cs="Times New Roman"/>
          <w:sz w:val="26"/>
          <w:szCs w:val="26"/>
        </w:rPr>
        <w:t>Пыть-Ях находится 20-м месте среди</w:t>
      </w:r>
      <w:r w:rsidRPr="001B39AB">
        <w:rPr>
          <w:rFonts w:ascii="Times New Roman" w:hAnsi="Times New Roman" w:cs="Times New Roman"/>
          <w:sz w:val="26"/>
          <w:szCs w:val="26"/>
        </w:rPr>
        <w:t xml:space="preserve"> 22-х муниципальных образований автономного округа</w:t>
      </w:r>
      <w:r w:rsidR="000D6F1E" w:rsidRPr="001B39AB">
        <w:rPr>
          <w:rFonts w:ascii="Times New Roman" w:hAnsi="Times New Roman" w:cs="Times New Roman"/>
          <w:sz w:val="26"/>
          <w:szCs w:val="26"/>
        </w:rPr>
        <w:t xml:space="preserve"> (2017 год – 16 место)</w:t>
      </w:r>
      <w:r w:rsidRPr="001B39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50CC" w:rsidRPr="001B39AB" w:rsidRDefault="000B50CC" w:rsidP="00814ECC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ab/>
        <w:t xml:space="preserve">Правительством Ханты-Мансийского автономного округа - Югры оценка деятельности органов местного самоуправления производится ежегодно. </w:t>
      </w:r>
      <w:r w:rsidR="000D6F1E" w:rsidRPr="001B39AB">
        <w:rPr>
          <w:rFonts w:ascii="Times New Roman" w:hAnsi="Times New Roman" w:cs="Times New Roman"/>
          <w:sz w:val="26"/>
          <w:szCs w:val="26"/>
        </w:rPr>
        <w:t>За 2018</w:t>
      </w:r>
      <w:r w:rsidRPr="001B39AB">
        <w:rPr>
          <w:rFonts w:ascii="Times New Roman" w:hAnsi="Times New Roman" w:cs="Times New Roman"/>
          <w:sz w:val="26"/>
          <w:szCs w:val="26"/>
        </w:rPr>
        <w:t xml:space="preserve"> год оценка проведена на основании 14 сводных индексов значений показателей эффективности.</w:t>
      </w:r>
    </w:p>
    <w:p w:rsidR="000B50CC" w:rsidRPr="001B39AB" w:rsidRDefault="000B50CC" w:rsidP="00314D4E">
      <w:pPr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ab/>
      </w:r>
      <w:r w:rsidR="000D6F1E" w:rsidRPr="001B39AB">
        <w:rPr>
          <w:rFonts w:ascii="Times New Roman" w:hAnsi="Times New Roman" w:cs="Times New Roman"/>
          <w:sz w:val="26"/>
          <w:szCs w:val="26"/>
        </w:rPr>
        <w:t xml:space="preserve">Также, </w:t>
      </w:r>
      <w:r w:rsidRPr="001B39AB">
        <w:rPr>
          <w:rFonts w:ascii="Times New Roman" w:hAnsi="Times New Roman" w:cs="Times New Roman"/>
          <w:sz w:val="26"/>
          <w:szCs w:val="26"/>
        </w:rPr>
        <w:t xml:space="preserve">с подведением результатов </w:t>
      </w:r>
      <w:r w:rsidR="000D6F1E" w:rsidRPr="001B39AB">
        <w:rPr>
          <w:rFonts w:ascii="Times New Roman" w:hAnsi="Times New Roman" w:cs="Times New Roman"/>
          <w:sz w:val="26"/>
          <w:szCs w:val="26"/>
        </w:rPr>
        <w:t>за 2018 год оценка проведена по 14</w:t>
      </w:r>
      <w:r w:rsidRPr="001B39AB">
        <w:rPr>
          <w:rFonts w:ascii="Times New Roman" w:hAnsi="Times New Roman" w:cs="Times New Roman"/>
          <w:sz w:val="26"/>
          <w:szCs w:val="26"/>
        </w:rPr>
        <w:t xml:space="preserve"> основным п</w:t>
      </w:r>
      <w:r w:rsidR="000D6F1E" w:rsidRPr="001B39AB">
        <w:rPr>
          <w:rFonts w:ascii="Times New Roman" w:hAnsi="Times New Roman" w:cs="Times New Roman"/>
          <w:sz w:val="26"/>
          <w:szCs w:val="26"/>
        </w:rPr>
        <w:t>оказателям эффективности и по 27</w:t>
      </w:r>
      <w:r w:rsidRPr="001B39AB">
        <w:rPr>
          <w:rFonts w:ascii="Times New Roman" w:hAnsi="Times New Roman" w:cs="Times New Roman"/>
          <w:sz w:val="26"/>
          <w:szCs w:val="26"/>
        </w:rPr>
        <w:t xml:space="preserve"> дополнительным показателям, участвующим в подготовке доклада главы города. Город </w:t>
      </w:r>
      <w:r w:rsidR="00BC79C7" w:rsidRPr="001B39AB">
        <w:rPr>
          <w:rFonts w:ascii="Times New Roman" w:hAnsi="Times New Roman" w:cs="Times New Roman"/>
          <w:sz w:val="26"/>
          <w:szCs w:val="26"/>
        </w:rPr>
        <w:t>Пыть-Ях находится на 19</w:t>
      </w:r>
      <w:r w:rsidRPr="001B39AB">
        <w:rPr>
          <w:rFonts w:ascii="Times New Roman" w:hAnsi="Times New Roman" w:cs="Times New Roman"/>
          <w:sz w:val="26"/>
          <w:szCs w:val="26"/>
        </w:rPr>
        <w:t>-</w:t>
      </w:r>
      <w:r w:rsidR="009520AE" w:rsidRPr="001B39AB">
        <w:rPr>
          <w:rFonts w:ascii="Times New Roman" w:hAnsi="Times New Roman" w:cs="Times New Roman"/>
          <w:sz w:val="26"/>
          <w:szCs w:val="26"/>
        </w:rPr>
        <w:t>м месте</w:t>
      </w:r>
      <w:r w:rsidRPr="001B39AB">
        <w:rPr>
          <w:rFonts w:ascii="Times New Roman" w:hAnsi="Times New Roman" w:cs="Times New Roman"/>
          <w:sz w:val="26"/>
          <w:szCs w:val="26"/>
        </w:rPr>
        <w:t xml:space="preserve"> среди 22-х муниципальных образований. </w:t>
      </w:r>
      <w:r w:rsidR="00BC79C7" w:rsidRPr="001B39AB">
        <w:rPr>
          <w:rFonts w:ascii="Times New Roman" w:hAnsi="Times New Roman" w:cs="Times New Roman"/>
          <w:sz w:val="26"/>
          <w:szCs w:val="26"/>
        </w:rPr>
        <w:t xml:space="preserve">(2017 год </w:t>
      </w:r>
      <w:r w:rsidR="009520AE" w:rsidRPr="001B39AB">
        <w:rPr>
          <w:rFonts w:ascii="Times New Roman" w:hAnsi="Times New Roman" w:cs="Times New Roman"/>
          <w:sz w:val="26"/>
          <w:szCs w:val="26"/>
        </w:rPr>
        <w:t>–</w:t>
      </w:r>
      <w:r w:rsidR="00BC79C7" w:rsidRPr="001B39AB">
        <w:rPr>
          <w:rFonts w:ascii="Times New Roman" w:hAnsi="Times New Roman" w:cs="Times New Roman"/>
          <w:sz w:val="26"/>
          <w:szCs w:val="26"/>
        </w:rPr>
        <w:t xml:space="preserve"> </w:t>
      </w:r>
      <w:r w:rsidR="009520AE" w:rsidRPr="001B39AB">
        <w:rPr>
          <w:rFonts w:ascii="Times New Roman" w:hAnsi="Times New Roman" w:cs="Times New Roman"/>
          <w:sz w:val="26"/>
          <w:szCs w:val="26"/>
        </w:rPr>
        <w:t>7 место).</w:t>
      </w:r>
    </w:p>
    <w:p w:rsidR="00DA4481" w:rsidRPr="001B39AB" w:rsidRDefault="00DA4481" w:rsidP="00DA44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ab/>
        <w:t xml:space="preserve">Впервые за 2018 год </w:t>
      </w:r>
      <w:r w:rsidR="00A87B59" w:rsidRPr="001B39AB">
        <w:rPr>
          <w:rFonts w:ascii="Times New Roman" w:hAnsi="Times New Roman" w:cs="Times New Roman"/>
          <w:sz w:val="26"/>
          <w:szCs w:val="26"/>
        </w:rPr>
        <w:t xml:space="preserve">подведена оценка </w:t>
      </w:r>
      <w:r w:rsidRPr="001B39AB">
        <w:rPr>
          <w:rFonts w:ascii="Times New Roman" w:hAnsi="Times New Roman" w:cs="Times New Roman"/>
          <w:sz w:val="26"/>
          <w:szCs w:val="26"/>
        </w:rPr>
        <w:t>по показателю «Результаты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образований»</w:t>
      </w:r>
      <w:r w:rsidR="00A87B59" w:rsidRPr="001B39AB">
        <w:rPr>
          <w:rFonts w:ascii="Times New Roman" w:hAnsi="Times New Roman" w:cs="Times New Roman"/>
          <w:sz w:val="26"/>
          <w:szCs w:val="26"/>
        </w:rPr>
        <w:t xml:space="preserve">. Город Пыть-Ях находится на 16 месте </w:t>
      </w:r>
      <w:r w:rsidR="00A87B59" w:rsidRPr="001B39AB">
        <w:rPr>
          <w:rFonts w:ascii="Times New Roman" w:hAnsi="Times New Roman" w:cs="Times New Roman"/>
          <w:sz w:val="26"/>
          <w:szCs w:val="26"/>
        </w:rPr>
        <w:t>среди 22-х муниципальных образований.</w:t>
      </w:r>
    </w:p>
    <w:p w:rsidR="000B50CC" w:rsidRPr="001B39AB" w:rsidRDefault="000B50CC" w:rsidP="00A87B59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>Приглашаем всех горожан, которым небезразлично положение города Пыть-Яха в рейтинге городов ХМАО-Югры, присоединиться к общественному обсуждению результатов мониторинга эффективности деятельности. С полным текстом документа Вы можете ознакомиться на официальном сайте администрации города в разделе «Информация» / «Официальные доклады».</w:t>
      </w:r>
    </w:p>
    <w:p w:rsidR="000B50CC" w:rsidRPr="001B39AB" w:rsidRDefault="000B50CC" w:rsidP="0089591A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1B39AB">
        <w:rPr>
          <w:rFonts w:ascii="Times New Roman" w:hAnsi="Times New Roman" w:cs="Times New Roman"/>
          <w:sz w:val="26"/>
          <w:szCs w:val="26"/>
        </w:rPr>
        <w:tab/>
        <w:t xml:space="preserve">Ваши замечания и предложения по улучшению показателей эффективности деятельности просим направлять по адресам электронной почты: </w:t>
      </w:r>
      <w:hyperlink r:id="rId7" w:history="1">
        <w:r w:rsidRPr="001B39AB">
          <w:rPr>
            <w:rStyle w:val="a4"/>
            <w:rFonts w:ascii="Times New Roman" w:hAnsi="Times New Roman"/>
            <w:color w:val="auto"/>
            <w:sz w:val="26"/>
            <w:szCs w:val="26"/>
          </w:rPr>
          <w:t>adm@gov86.org</w:t>
        </w:r>
      </w:hyperlink>
      <w:r w:rsidRPr="001B39AB">
        <w:rPr>
          <w:rFonts w:ascii="Times New Roman" w:hAnsi="Times New Roman" w:cs="Times New Roman"/>
          <w:sz w:val="26"/>
          <w:szCs w:val="26"/>
        </w:rPr>
        <w:t xml:space="preserve">; </w:t>
      </w:r>
      <w:hyperlink r:id="rId8" w:history="1">
        <w:r w:rsidRPr="001B39AB">
          <w:rPr>
            <w:rStyle w:val="a4"/>
            <w:rFonts w:ascii="Times New Roman" w:hAnsi="Times New Roman"/>
            <w:color w:val="auto"/>
            <w:sz w:val="26"/>
            <w:szCs w:val="26"/>
          </w:rPr>
          <w:t>ChernovayaIS@gov86.org</w:t>
        </w:r>
      </w:hyperlink>
      <w:r w:rsidRPr="001B39AB">
        <w:rPr>
          <w:rFonts w:ascii="Times New Roman" w:hAnsi="Times New Roman" w:cs="Times New Roman"/>
          <w:sz w:val="26"/>
          <w:szCs w:val="26"/>
        </w:rPr>
        <w:t>.</w:t>
      </w:r>
    </w:p>
    <w:p w:rsidR="000B50CC" w:rsidRPr="001B39AB" w:rsidRDefault="000B50CC" w:rsidP="0089591A">
      <w:pPr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0B50CC" w:rsidRPr="001B39AB" w:rsidRDefault="000B50CC" w:rsidP="00174F83">
      <w:pPr>
        <w:pStyle w:val="ab"/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sectPr w:rsidR="000B50CC" w:rsidRPr="001B39AB" w:rsidSect="000C06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4A" w:rsidRDefault="0039014A" w:rsidP="001C3D24">
      <w:pPr>
        <w:spacing w:after="0" w:line="240" w:lineRule="auto"/>
      </w:pPr>
      <w:r>
        <w:separator/>
      </w:r>
    </w:p>
  </w:endnote>
  <w:endnote w:type="continuationSeparator" w:id="0">
    <w:p w:rsidR="0039014A" w:rsidRDefault="0039014A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4A" w:rsidRDefault="0039014A" w:rsidP="001C3D24">
      <w:pPr>
        <w:spacing w:after="0" w:line="240" w:lineRule="auto"/>
      </w:pPr>
      <w:r>
        <w:separator/>
      </w:r>
    </w:p>
  </w:footnote>
  <w:footnote w:type="continuationSeparator" w:id="0">
    <w:p w:rsidR="0039014A" w:rsidRDefault="0039014A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18a6471b-8db4-47c0-88c6-0fbae1b45a67"/>
  </w:docVars>
  <w:rsids>
    <w:rsidRoot w:val="00CC3968"/>
    <w:rsid w:val="00000E33"/>
    <w:rsid w:val="00002550"/>
    <w:rsid w:val="000032BD"/>
    <w:rsid w:val="00007287"/>
    <w:rsid w:val="000075E2"/>
    <w:rsid w:val="00013E93"/>
    <w:rsid w:val="000418AF"/>
    <w:rsid w:val="00043239"/>
    <w:rsid w:val="00050AD9"/>
    <w:rsid w:val="0006154D"/>
    <w:rsid w:val="0006177F"/>
    <w:rsid w:val="000778D2"/>
    <w:rsid w:val="00082A4B"/>
    <w:rsid w:val="00085149"/>
    <w:rsid w:val="0008569A"/>
    <w:rsid w:val="00085FF0"/>
    <w:rsid w:val="00096449"/>
    <w:rsid w:val="00096E53"/>
    <w:rsid w:val="000A24B9"/>
    <w:rsid w:val="000B06A2"/>
    <w:rsid w:val="000B0E06"/>
    <w:rsid w:val="000B491D"/>
    <w:rsid w:val="000B50CC"/>
    <w:rsid w:val="000B5731"/>
    <w:rsid w:val="000B65C2"/>
    <w:rsid w:val="000C0642"/>
    <w:rsid w:val="000C23B2"/>
    <w:rsid w:val="000C74FA"/>
    <w:rsid w:val="000D63D4"/>
    <w:rsid w:val="000D6F1E"/>
    <w:rsid w:val="000E5F55"/>
    <w:rsid w:val="000E780F"/>
    <w:rsid w:val="000F1189"/>
    <w:rsid w:val="000F56E1"/>
    <w:rsid w:val="0010082E"/>
    <w:rsid w:val="00101A1A"/>
    <w:rsid w:val="00115E44"/>
    <w:rsid w:val="00120FB2"/>
    <w:rsid w:val="00125594"/>
    <w:rsid w:val="00127C34"/>
    <w:rsid w:val="001400A4"/>
    <w:rsid w:val="00142D9C"/>
    <w:rsid w:val="00150F7E"/>
    <w:rsid w:val="001524EA"/>
    <w:rsid w:val="00157C51"/>
    <w:rsid w:val="00162B63"/>
    <w:rsid w:val="00164852"/>
    <w:rsid w:val="001674FA"/>
    <w:rsid w:val="00173206"/>
    <w:rsid w:val="00173990"/>
    <w:rsid w:val="00173C63"/>
    <w:rsid w:val="00174312"/>
    <w:rsid w:val="00174F83"/>
    <w:rsid w:val="001778AA"/>
    <w:rsid w:val="00182CF1"/>
    <w:rsid w:val="00184DAE"/>
    <w:rsid w:val="0018624D"/>
    <w:rsid w:val="001947FC"/>
    <w:rsid w:val="001A1A8A"/>
    <w:rsid w:val="001A4F39"/>
    <w:rsid w:val="001B0630"/>
    <w:rsid w:val="001B39AB"/>
    <w:rsid w:val="001B57EE"/>
    <w:rsid w:val="001B7D3E"/>
    <w:rsid w:val="001C3D24"/>
    <w:rsid w:val="001D44D7"/>
    <w:rsid w:val="001D653E"/>
    <w:rsid w:val="001F00BF"/>
    <w:rsid w:val="001F4225"/>
    <w:rsid w:val="002031FB"/>
    <w:rsid w:val="00216C06"/>
    <w:rsid w:val="00217159"/>
    <w:rsid w:val="00224880"/>
    <w:rsid w:val="00230D7A"/>
    <w:rsid w:val="0023311E"/>
    <w:rsid w:val="0023438D"/>
    <w:rsid w:val="0023776C"/>
    <w:rsid w:val="002463F1"/>
    <w:rsid w:val="00251BE6"/>
    <w:rsid w:val="00252917"/>
    <w:rsid w:val="002659F1"/>
    <w:rsid w:val="00270093"/>
    <w:rsid w:val="00276461"/>
    <w:rsid w:val="002804A3"/>
    <w:rsid w:val="0029207A"/>
    <w:rsid w:val="00296802"/>
    <w:rsid w:val="002A3974"/>
    <w:rsid w:val="002B36FD"/>
    <w:rsid w:val="002B3F99"/>
    <w:rsid w:val="002C0AED"/>
    <w:rsid w:val="002C25FC"/>
    <w:rsid w:val="002C2A2D"/>
    <w:rsid w:val="002C36FC"/>
    <w:rsid w:val="002C3D20"/>
    <w:rsid w:val="002C5407"/>
    <w:rsid w:val="002D3591"/>
    <w:rsid w:val="002D6480"/>
    <w:rsid w:val="002D76BA"/>
    <w:rsid w:val="002E67DF"/>
    <w:rsid w:val="002F5403"/>
    <w:rsid w:val="00301AC8"/>
    <w:rsid w:val="00301BBB"/>
    <w:rsid w:val="003104C8"/>
    <w:rsid w:val="00312073"/>
    <w:rsid w:val="00313591"/>
    <w:rsid w:val="00314D4E"/>
    <w:rsid w:val="003319BC"/>
    <w:rsid w:val="0033671E"/>
    <w:rsid w:val="0034361E"/>
    <w:rsid w:val="00345129"/>
    <w:rsid w:val="00351C51"/>
    <w:rsid w:val="003540EC"/>
    <w:rsid w:val="00355C31"/>
    <w:rsid w:val="003576B2"/>
    <w:rsid w:val="00361FA2"/>
    <w:rsid w:val="0037131C"/>
    <w:rsid w:val="0037585F"/>
    <w:rsid w:val="00375B2A"/>
    <w:rsid w:val="00380D1B"/>
    <w:rsid w:val="00387A51"/>
    <w:rsid w:val="0039014A"/>
    <w:rsid w:val="0039351D"/>
    <w:rsid w:val="003A04DA"/>
    <w:rsid w:val="003A705A"/>
    <w:rsid w:val="003B31F4"/>
    <w:rsid w:val="003C24E4"/>
    <w:rsid w:val="003C5407"/>
    <w:rsid w:val="003C6447"/>
    <w:rsid w:val="003D6716"/>
    <w:rsid w:val="003E3A39"/>
    <w:rsid w:val="003E4BED"/>
    <w:rsid w:val="003E5865"/>
    <w:rsid w:val="003F7C20"/>
    <w:rsid w:val="0040320E"/>
    <w:rsid w:val="004123C6"/>
    <w:rsid w:val="00412F02"/>
    <w:rsid w:val="0041666C"/>
    <w:rsid w:val="004174B7"/>
    <w:rsid w:val="00427309"/>
    <w:rsid w:val="00432432"/>
    <w:rsid w:val="0044430B"/>
    <w:rsid w:val="0046029C"/>
    <w:rsid w:val="00464035"/>
    <w:rsid w:val="00466A8E"/>
    <w:rsid w:val="00474F3E"/>
    <w:rsid w:val="004753FE"/>
    <w:rsid w:val="00483925"/>
    <w:rsid w:val="00493C2D"/>
    <w:rsid w:val="004A2BF2"/>
    <w:rsid w:val="004A32CE"/>
    <w:rsid w:val="004A7807"/>
    <w:rsid w:val="004A7D29"/>
    <w:rsid w:val="004B306F"/>
    <w:rsid w:val="004B669B"/>
    <w:rsid w:val="004C3744"/>
    <w:rsid w:val="004D5B07"/>
    <w:rsid w:val="004D5DD6"/>
    <w:rsid w:val="004E014A"/>
    <w:rsid w:val="004E3BBC"/>
    <w:rsid w:val="004E3E71"/>
    <w:rsid w:val="004F0469"/>
    <w:rsid w:val="004F227D"/>
    <w:rsid w:val="004F7155"/>
    <w:rsid w:val="0050095B"/>
    <w:rsid w:val="005011AA"/>
    <w:rsid w:val="00503AAD"/>
    <w:rsid w:val="005128D0"/>
    <w:rsid w:val="005136ED"/>
    <w:rsid w:val="0051685B"/>
    <w:rsid w:val="0052125A"/>
    <w:rsid w:val="005227EB"/>
    <w:rsid w:val="0052316C"/>
    <w:rsid w:val="0052342A"/>
    <w:rsid w:val="00525080"/>
    <w:rsid w:val="005273B3"/>
    <w:rsid w:val="0052772B"/>
    <w:rsid w:val="00531151"/>
    <w:rsid w:val="00535E02"/>
    <w:rsid w:val="00537DF2"/>
    <w:rsid w:val="00554FDC"/>
    <w:rsid w:val="00557A02"/>
    <w:rsid w:val="005607E9"/>
    <w:rsid w:val="0056200B"/>
    <w:rsid w:val="005649AA"/>
    <w:rsid w:val="005657FD"/>
    <w:rsid w:val="00565B3D"/>
    <w:rsid w:val="0057411D"/>
    <w:rsid w:val="0058156A"/>
    <w:rsid w:val="00594237"/>
    <w:rsid w:val="005975BE"/>
    <w:rsid w:val="005A2CF4"/>
    <w:rsid w:val="005A3F32"/>
    <w:rsid w:val="005A471E"/>
    <w:rsid w:val="005A7CE4"/>
    <w:rsid w:val="005B20A7"/>
    <w:rsid w:val="005B3897"/>
    <w:rsid w:val="005B5B05"/>
    <w:rsid w:val="005B694F"/>
    <w:rsid w:val="005B7319"/>
    <w:rsid w:val="005C257F"/>
    <w:rsid w:val="005C5B69"/>
    <w:rsid w:val="005C7C66"/>
    <w:rsid w:val="005D41D7"/>
    <w:rsid w:val="005F1C93"/>
    <w:rsid w:val="005F4C21"/>
    <w:rsid w:val="005F627D"/>
    <w:rsid w:val="00601D88"/>
    <w:rsid w:val="00601F9C"/>
    <w:rsid w:val="006118CC"/>
    <w:rsid w:val="0061320E"/>
    <w:rsid w:val="00624DFF"/>
    <w:rsid w:val="00633639"/>
    <w:rsid w:val="00633F76"/>
    <w:rsid w:val="00637FC6"/>
    <w:rsid w:val="0064222F"/>
    <w:rsid w:val="00643A88"/>
    <w:rsid w:val="00645CB0"/>
    <w:rsid w:val="00646C53"/>
    <w:rsid w:val="006538DD"/>
    <w:rsid w:val="00653F86"/>
    <w:rsid w:val="0066205B"/>
    <w:rsid w:val="006634D4"/>
    <w:rsid w:val="00672FC4"/>
    <w:rsid w:val="00673EE0"/>
    <w:rsid w:val="006744EB"/>
    <w:rsid w:val="00674980"/>
    <w:rsid w:val="00676DD0"/>
    <w:rsid w:val="006862A7"/>
    <w:rsid w:val="006940E1"/>
    <w:rsid w:val="00695F47"/>
    <w:rsid w:val="006A1055"/>
    <w:rsid w:val="006A2D8B"/>
    <w:rsid w:val="006A7304"/>
    <w:rsid w:val="006B031C"/>
    <w:rsid w:val="006B6880"/>
    <w:rsid w:val="006B73C3"/>
    <w:rsid w:val="006B7CE8"/>
    <w:rsid w:val="006C4D99"/>
    <w:rsid w:val="006C509E"/>
    <w:rsid w:val="006C6072"/>
    <w:rsid w:val="006C639C"/>
    <w:rsid w:val="006D019E"/>
    <w:rsid w:val="006D0F50"/>
    <w:rsid w:val="006E1914"/>
    <w:rsid w:val="006E19A5"/>
    <w:rsid w:val="006E4E03"/>
    <w:rsid w:val="006F0726"/>
    <w:rsid w:val="006F34FF"/>
    <w:rsid w:val="006F431B"/>
    <w:rsid w:val="007017EB"/>
    <w:rsid w:val="0070369C"/>
    <w:rsid w:val="00703A43"/>
    <w:rsid w:val="0070646F"/>
    <w:rsid w:val="00706A2E"/>
    <w:rsid w:val="0071117E"/>
    <w:rsid w:val="00711AC6"/>
    <w:rsid w:val="00721603"/>
    <w:rsid w:val="00724AD6"/>
    <w:rsid w:val="00727FC2"/>
    <w:rsid w:val="00730C2F"/>
    <w:rsid w:val="0073633B"/>
    <w:rsid w:val="00746A28"/>
    <w:rsid w:val="00746E03"/>
    <w:rsid w:val="00750110"/>
    <w:rsid w:val="00755A34"/>
    <w:rsid w:val="00756E1F"/>
    <w:rsid w:val="00761ED3"/>
    <w:rsid w:val="00772BA7"/>
    <w:rsid w:val="00776CA0"/>
    <w:rsid w:val="0078211E"/>
    <w:rsid w:val="0078509D"/>
    <w:rsid w:val="00794945"/>
    <w:rsid w:val="007A2C38"/>
    <w:rsid w:val="007A42B9"/>
    <w:rsid w:val="007B1BBB"/>
    <w:rsid w:val="007B2ADA"/>
    <w:rsid w:val="007C0451"/>
    <w:rsid w:val="007C6B46"/>
    <w:rsid w:val="007C745F"/>
    <w:rsid w:val="007D2217"/>
    <w:rsid w:val="007D6775"/>
    <w:rsid w:val="007E6216"/>
    <w:rsid w:val="007E7128"/>
    <w:rsid w:val="00803E83"/>
    <w:rsid w:val="00806A39"/>
    <w:rsid w:val="00811122"/>
    <w:rsid w:val="00811CAD"/>
    <w:rsid w:val="00812E78"/>
    <w:rsid w:val="00814ECC"/>
    <w:rsid w:val="00817626"/>
    <w:rsid w:val="0082060B"/>
    <w:rsid w:val="008208D3"/>
    <w:rsid w:val="008403DE"/>
    <w:rsid w:val="00840A95"/>
    <w:rsid w:val="0084337F"/>
    <w:rsid w:val="00852BA6"/>
    <w:rsid w:val="008638B8"/>
    <w:rsid w:val="00864AE3"/>
    <w:rsid w:val="00867682"/>
    <w:rsid w:val="00871A48"/>
    <w:rsid w:val="00883135"/>
    <w:rsid w:val="008912D0"/>
    <w:rsid w:val="00892979"/>
    <w:rsid w:val="008943D9"/>
    <w:rsid w:val="0089591A"/>
    <w:rsid w:val="008A558A"/>
    <w:rsid w:val="008A6265"/>
    <w:rsid w:val="008B02A8"/>
    <w:rsid w:val="008B11D1"/>
    <w:rsid w:val="008B214A"/>
    <w:rsid w:val="008C0B0B"/>
    <w:rsid w:val="008C44F0"/>
    <w:rsid w:val="008C52D8"/>
    <w:rsid w:val="008D019D"/>
    <w:rsid w:val="008D0C63"/>
    <w:rsid w:val="008D32B4"/>
    <w:rsid w:val="008D627E"/>
    <w:rsid w:val="008E26E2"/>
    <w:rsid w:val="008E2FF0"/>
    <w:rsid w:val="008E5024"/>
    <w:rsid w:val="0090384F"/>
    <w:rsid w:val="009129F0"/>
    <w:rsid w:val="0091725A"/>
    <w:rsid w:val="00932D3B"/>
    <w:rsid w:val="00933158"/>
    <w:rsid w:val="00944C43"/>
    <w:rsid w:val="0094748D"/>
    <w:rsid w:val="009520AE"/>
    <w:rsid w:val="00960C6F"/>
    <w:rsid w:val="009616D6"/>
    <w:rsid w:val="00963B66"/>
    <w:rsid w:val="00973C0A"/>
    <w:rsid w:val="009768A8"/>
    <w:rsid w:val="0097704A"/>
    <w:rsid w:val="00980E37"/>
    <w:rsid w:val="009827F8"/>
    <w:rsid w:val="00984D3C"/>
    <w:rsid w:val="00986167"/>
    <w:rsid w:val="0098752C"/>
    <w:rsid w:val="009906E8"/>
    <w:rsid w:val="00990F01"/>
    <w:rsid w:val="00992F2E"/>
    <w:rsid w:val="0099445B"/>
    <w:rsid w:val="0099585D"/>
    <w:rsid w:val="0099589C"/>
    <w:rsid w:val="009B0086"/>
    <w:rsid w:val="009B266D"/>
    <w:rsid w:val="009B7BA8"/>
    <w:rsid w:val="009C6942"/>
    <w:rsid w:val="009C7180"/>
    <w:rsid w:val="009D3CFE"/>
    <w:rsid w:val="009D789F"/>
    <w:rsid w:val="009E1D2D"/>
    <w:rsid w:val="009F74A8"/>
    <w:rsid w:val="00A01B2A"/>
    <w:rsid w:val="00A172E2"/>
    <w:rsid w:val="00A17C8E"/>
    <w:rsid w:val="00A23953"/>
    <w:rsid w:val="00A31239"/>
    <w:rsid w:val="00A31B57"/>
    <w:rsid w:val="00A36231"/>
    <w:rsid w:val="00A3788A"/>
    <w:rsid w:val="00A50580"/>
    <w:rsid w:val="00A61E38"/>
    <w:rsid w:val="00A66A57"/>
    <w:rsid w:val="00A710E6"/>
    <w:rsid w:val="00A71913"/>
    <w:rsid w:val="00A73E9D"/>
    <w:rsid w:val="00A74CB2"/>
    <w:rsid w:val="00A82CB4"/>
    <w:rsid w:val="00A87B59"/>
    <w:rsid w:val="00A903D7"/>
    <w:rsid w:val="00A95E0B"/>
    <w:rsid w:val="00A96DAF"/>
    <w:rsid w:val="00A96F9F"/>
    <w:rsid w:val="00AA0236"/>
    <w:rsid w:val="00AA0A1D"/>
    <w:rsid w:val="00AA0DC0"/>
    <w:rsid w:val="00AB4AB1"/>
    <w:rsid w:val="00AC6654"/>
    <w:rsid w:val="00AE0D7F"/>
    <w:rsid w:val="00AE5CC3"/>
    <w:rsid w:val="00AE5CD2"/>
    <w:rsid w:val="00AE5EF2"/>
    <w:rsid w:val="00B0007B"/>
    <w:rsid w:val="00B110C2"/>
    <w:rsid w:val="00B253D6"/>
    <w:rsid w:val="00B2591F"/>
    <w:rsid w:val="00B277AE"/>
    <w:rsid w:val="00B32C3D"/>
    <w:rsid w:val="00B37131"/>
    <w:rsid w:val="00B4142D"/>
    <w:rsid w:val="00B45160"/>
    <w:rsid w:val="00B45BEA"/>
    <w:rsid w:val="00B47860"/>
    <w:rsid w:val="00B52577"/>
    <w:rsid w:val="00B62FA6"/>
    <w:rsid w:val="00B72B56"/>
    <w:rsid w:val="00B740B0"/>
    <w:rsid w:val="00B754FD"/>
    <w:rsid w:val="00B75525"/>
    <w:rsid w:val="00B77B77"/>
    <w:rsid w:val="00B80AFA"/>
    <w:rsid w:val="00B911D6"/>
    <w:rsid w:val="00B94A6A"/>
    <w:rsid w:val="00B9619B"/>
    <w:rsid w:val="00B979FB"/>
    <w:rsid w:val="00BB3DAB"/>
    <w:rsid w:val="00BC1609"/>
    <w:rsid w:val="00BC79C7"/>
    <w:rsid w:val="00BD2C52"/>
    <w:rsid w:val="00BD2EDA"/>
    <w:rsid w:val="00BD35BB"/>
    <w:rsid w:val="00BD3D52"/>
    <w:rsid w:val="00BD4EF9"/>
    <w:rsid w:val="00BD64A5"/>
    <w:rsid w:val="00BE0219"/>
    <w:rsid w:val="00BE6380"/>
    <w:rsid w:val="00BF103F"/>
    <w:rsid w:val="00BF7023"/>
    <w:rsid w:val="00C00ABF"/>
    <w:rsid w:val="00C0224D"/>
    <w:rsid w:val="00C02D8B"/>
    <w:rsid w:val="00C0698E"/>
    <w:rsid w:val="00C21C0F"/>
    <w:rsid w:val="00C23CCE"/>
    <w:rsid w:val="00C23F61"/>
    <w:rsid w:val="00C2485B"/>
    <w:rsid w:val="00C25DD5"/>
    <w:rsid w:val="00C30755"/>
    <w:rsid w:val="00C43C8A"/>
    <w:rsid w:val="00C4481D"/>
    <w:rsid w:val="00C46831"/>
    <w:rsid w:val="00C534D9"/>
    <w:rsid w:val="00C569BE"/>
    <w:rsid w:val="00C575A3"/>
    <w:rsid w:val="00C605FB"/>
    <w:rsid w:val="00C6081C"/>
    <w:rsid w:val="00C60AB2"/>
    <w:rsid w:val="00C62C57"/>
    <w:rsid w:val="00C62E90"/>
    <w:rsid w:val="00C74139"/>
    <w:rsid w:val="00C7435A"/>
    <w:rsid w:val="00C76ABD"/>
    <w:rsid w:val="00C85609"/>
    <w:rsid w:val="00C85BA7"/>
    <w:rsid w:val="00C90BA7"/>
    <w:rsid w:val="00C91C72"/>
    <w:rsid w:val="00CA21A9"/>
    <w:rsid w:val="00CA3139"/>
    <w:rsid w:val="00CA3AD2"/>
    <w:rsid w:val="00CA5AD2"/>
    <w:rsid w:val="00CB4C80"/>
    <w:rsid w:val="00CC1443"/>
    <w:rsid w:val="00CC3968"/>
    <w:rsid w:val="00CC39BA"/>
    <w:rsid w:val="00CC7AD5"/>
    <w:rsid w:val="00CD0BCB"/>
    <w:rsid w:val="00CE07EF"/>
    <w:rsid w:val="00CE112D"/>
    <w:rsid w:val="00CE137C"/>
    <w:rsid w:val="00CF125E"/>
    <w:rsid w:val="00CF6C9E"/>
    <w:rsid w:val="00D05055"/>
    <w:rsid w:val="00D06A1B"/>
    <w:rsid w:val="00D13269"/>
    <w:rsid w:val="00D24CAF"/>
    <w:rsid w:val="00D31053"/>
    <w:rsid w:val="00D31BBA"/>
    <w:rsid w:val="00D3256D"/>
    <w:rsid w:val="00D351A3"/>
    <w:rsid w:val="00D36E92"/>
    <w:rsid w:val="00D4014B"/>
    <w:rsid w:val="00D4629F"/>
    <w:rsid w:val="00D57247"/>
    <w:rsid w:val="00D5767D"/>
    <w:rsid w:val="00D6023C"/>
    <w:rsid w:val="00D63018"/>
    <w:rsid w:val="00D73456"/>
    <w:rsid w:val="00D7409C"/>
    <w:rsid w:val="00D74CFB"/>
    <w:rsid w:val="00D80BEC"/>
    <w:rsid w:val="00D81BF4"/>
    <w:rsid w:val="00D81DCC"/>
    <w:rsid w:val="00D902D1"/>
    <w:rsid w:val="00D92148"/>
    <w:rsid w:val="00D95DD7"/>
    <w:rsid w:val="00DA0EBB"/>
    <w:rsid w:val="00DA4481"/>
    <w:rsid w:val="00DB19AD"/>
    <w:rsid w:val="00DB24AE"/>
    <w:rsid w:val="00DC2BB2"/>
    <w:rsid w:val="00DC52C8"/>
    <w:rsid w:val="00DF4AD6"/>
    <w:rsid w:val="00DF5124"/>
    <w:rsid w:val="00DF5CBF"/>
    <w:rsid w:val="00E0445F"/>
    <w:rsid w:val="00E12F9D"/>
    <w:rsid w:val="00E22AED"/>
    <w:rsid w:val="00E23DAD"/>
    <w:rsid w:val="00E23E2B"/>
    <w:rsid w:val="00E34C2F"/>
    <w:rsid w:val="00E40843"/>
    <w:rsid w:val="00E45420"/>
    <w:rsid w:val="00E472E2"/>
    <w:rsid w:val="00E6002C"/>
    <w:rsid w:val="00E614B9"/>
    <w:rsid w:val="00E618BE"/>
    <w:rsid w:val="00E649C0"/>
    <w:rsid w:val="00E7018F"/>
    <w:rsid w:val="00E77F2A"/>
    <w:rsid w:val="00E8176B"/>
    <w:rsid w:val="00E84D3B"/>
    <w:rsid w:val="00E87570"/>
    <w:rsid w:val="00E9096C"/>
    <w:rsid w:val="00E9769C"/>
    <w:rsid w:val="00EA352B"/>
    <w:rsid w:val="00EA782F"/>
    <w:rsid w:val="00EB250B"/>
    <w:rsid w:val="00EC0FB8"/>
    <w:rsid w:val="00EC522F"/>
    <w:rsid w:val="00EC6BA5"/>
    <w:rsid w:val="00ED2A11"/>
    <w:rsid w:val="00ED2B5D"/>
    <w:rsid w:val="00ED2C9E"/>
    <w:rsid w:val="00ED33A8"/>
    <w:rsid w:val="00ED3513"/>
    <w:rsid w:val="00ED48AE"/>
    <w:rsid w:val="00ED5350"/>
    <w:rsid w:val="00EE63E1"/>
    <w:rsid w:val="00EF0B79"/>
    <w:rsid w:val="00EF39D5"/>
    <w:rsid w:val="00EF54A1"/>
    <w:rsid w:val="00F0051C"/>
    <w:rsid w:val="00F032FC"/>
    <w:rsid w:val="00F12227"/>
    <w:rsid w:val="00F1643E"/>
    <w:rsid w:val="00F24D77"/>
    <w:rsid w:val="00F3564E"/>
    <w:rsid w:val="00F35DCB"/>
    <w:rsid w:val="00F36FC8"/>
    <w:rsid w:val="00F4071E"/>
    <w:rsid w:val="00F4282F"/>
    <w:rsid w:val="00F45385"/>
    <w:rsid w:val="00F51269"/>
    <w:rsid w:val="00F550CF"/>
    <w:rsid w:val="00F56550"/>
    <w:rsid w:val="00F61C12"/>
    <w:rsid w:val="00F62E64"/>
    <w:rsid w:val="00F71734"/>
    <w:rsid w:val="00F740B0"/>
    <w:rsid w:val="00F75118"/>
    <w:rsid w:val="00F76D3F"/>
    <w:rsid w:val="00F9297D"/>
    <w:rsid w:val="00F93F12"/>
    <w:rsid w:val="00FA00C6"/>
    <w:rsid w:val="00FA1658"/>
    <w:rsid w:val="00FA67EA"/>
    <w:rsid w:val="00FB41B9"/>
    <w:rsid w:val="00FB5E4E"/>
    <w:rsid w:val="00FB6DD4"/>
    <w:rsid w:val="00FB70C3"/>
    <w:rsid w:val="00FC1211"/>
    <w:rsid w:val="00FC211E"/>
    <w:rsid w:val="00FD0A3D"/>
    <w:rsid w:val="00FD1643"/>
    <w:rsid w:val="00FD4157"/>
    <w:rsid w:val="00FD4785"/>
    <w:rsid w:val="00FD5371"/>
    <w:rsid w:val="00FD7631"/>
    <w:rsid w:val="00FE310F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C9F06-589B-452C-A0F5-FAE3244D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968"/>
    <w:rPr>
      <w:rFonts w:ascii="Arial" w:hAnsi="Arial" w:cs="Arial"/>
      <w:b/>
      <w:bCs/>
      <w:kern w:val="2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C3968"/>
    <w:rPr>
      <w:rFonts w:ascii="Arial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CC39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C3968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C3968"/>
    <w:rPr>
      <w:rFonts w:ascii="Arial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C3968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C3968"/>
    <w:rPr>
      <w:rFonts w:ascii="Arial" w:hAnsi="Arial" w:cs="Arial"/>
      <w:b/>
      <w:bCs/>
      <w:i/>
      <w:iCs/>
      <w:sz w:val="20"/>
      <w:szCs w:val="20"/>
      <w:lang w:eastAsia="ru-RU"/>
    </w:rPr>
  </w:style>
  <w:style w:type="table" w:styleId="a3">
    <w:name w:val="Table Grid"/>
    <w:basedOn w:val="a1"/>
    <w:uiPriority w:val="99"/>
    <w:rsid w:val="00CC39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C39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C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C39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1C3D24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1C3D24"/>
    <w:rPr>
      <w:rFonts w:cs="Times New Roman"/>
    </w:rPr>
  </w:style>
  <w:style w:type="paragraph" w:styleId="ab">
    <w:name w:val="Body Text"/>
    <w:basedOn w:val="a"/>
    <w:link w:val="ac"/>
    <w:uiPriority w:val="99"/>
    <w:locked/>
    <w:rsid w:val="00174F83"/>
    <w:pPr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776CA0"/>
    <w:rPr>
      <w:rFonts w:cs="Times New Roman"/>
      <w:lang w:eastAsia="en-US"/>
    </w:rPr>
  </w:style>
  <w:style w:type="paragraph" w:customStyle="1" w:styleId="ad">
    <w:name w:val="Знак"/>
    <w:basedOn w:val="a"/>
    <w:uiPriority w:val="99"/>
    <w:rsid w:val="00B755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footnote text"/>
    <w:basedOn w:val="a"/>
    <w:link w:val="af"/>
    <w:uiPriority w:val="99"/>
    <w:semiHidden/>
    <w:locked/>
    <w:rsid w:val="00B75525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FC1211"/>
    <w:rPr>
      <w:rFonts w:cs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semiHidden/>
    <w:locked/>
    <w:rsid w:val="00B75525"/>
    <w:rPr>
      <w:lang w:val="ru-RU" w:eastAsia="ru-RU"/>
    </w:rPr>
  </w:style>
  <w:style w:type="character" w:styleId="af0">
    <w:name w:val="footnote reference"/>
    <w:uiPriority w:val="99"/>
    <w:semiHidden/>
    <w:locked/>
    <w:rsid w:val="00B75525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B75525"/>
    <w:pPr>
      <w:spacing w:after="0" w:line="240" w:lineRule="auto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vayaIS@gov86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gov8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Microsoft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01</dc:creator>
  <cp:keywords/>
  <dc:description/>
  <cp:lastModifiedBy>Людмила Бунак</cp:lastModifiedBy>
  <cp:revision>90</cp:revision>
  <cp:lastPrinted>2017-08-24T04:56:00Z</cp:lastPrinted>
  <dcterms:created xsi:type="dcterms:W3CDTF">2016-11-02T07:11:00Z</dcterms:created>
  <dcterms:modified xsi:type="dcterms:W3CDTF">2019-08-26T11:25:00Z</dcterms:modified>
</cp:coreProperties>
</file>