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1C" w:rsidRPr="00D01303" w:rsidRDefault="005A0C1C" w:rsidP="005A0C1C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A0C1C" w:rsidRDefault="005A0C1C" w:rsidP="005A0C1C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межведомственных 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>рейдов на 20</w:t>
      </w:r>
      <w:r w:rsidR="00085B8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934C69" w:rsidRDefault="00934C69" w:rsidP="00934C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C69" w:rsidRDefault="00934C69" w:rsidP="00934C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>твержден 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комиссии № 424 от 26.12.2019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34C69" w:rsidRPr="00D01303" w:rsidRDefault="00934C69" w:rsidP="005A0C1C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95"/>
        <w:gridCol w:w="1984"/>
        <w:gridCol w:w="3119"/>
        <w:gridCol w:w="2693"/>
        <w:gridCol w:w="2977"/>
      </w:tblGrid>
      <w:tr w:rsidR="00AD1AF4" w:rsidRPr="00085B82" w:rsidTr="00AD1AF4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03.01.2020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06.01.2020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EF6DF0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30.01.20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20.02.20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19.03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.2020</w:t>
            </w:r>
          </w:p>
        </w:tc>
      </w:tr>
      <w:tr w:rsidR="00AD1AF4" w:rsidRPr="00085B82" w:rsidTr="00AD1AF4">
        <w:trPr>
          <w:trHeight w:val="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17.00-21.00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17.00-21.00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EF6DF0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AD1AF4" w:rsidRPr="00085B82" w:rsidTr="00AD1AF4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EF6DF0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</w:tr>
      <w:tr w:rsidR="00AD1AF4" w:rsidRPr="00085B82" w:rsidTr="00AD1AF4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ОМКДН,* ОМВД, ПКЦСОН, </w:t>
            </w:r>
            <w:proofErr w:type="spellStart"/>
            <w:r w:rsidRPr="009A2C28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  <w:p w:rsidR="00AD1AF4" w:rsidRPr="00AD1AF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Персональный состав группы: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Н.А.Меховникова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И.А.Попова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Л.А.Семенова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дежурный инспектор ПДН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ОМКДН,* ОМВД, ПКЦСОН, </w:t>
            </w:r>
            <w:proofErr w:type="spellStart"/>
            <w:r w:rsidRPr="009A2C28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  <w:p w:rsidR="00AD1AF4" w:rsidRPr="00AD1AF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Персональный состав группы: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И.Ю.Лапшина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С.В.Чернышова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О.Д.Щербак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дежурный инспектор ПДН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EF6DF0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 xml:space="preserve">ОМКДН,* ОМВД, ПКЦСОН, </w:t>
            </w:r>
            <w:proofErr w:type="spellStart"/>
            <w:r w:rsidRPr="00EF6DF0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Центр «Современник»*,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ОКиИ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ПКЦСОН, УИИ </w:t>
            </w:r>
          </w:p>
        </w:tc>
      </w:tr>
      <w:tr w:rsidR="00AD1AF4" w:rsidRPr="00085B82" w:rsidTr="00AD1AF4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4" w:rsidRPr="00652FCB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4" w:rsidRPr="00652FCB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4" w:rsidRPr="00EF6DF0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4" w:rsidRPr="00D8223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4" w:rsidRPr="00D8223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AD1AF4" w:rsidRPr="00D01303" w:rsidTr="00AD1AF4">
        <w:trPr>
          <w:trHeight w:val="32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652FCB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AD1AF4" w:rsidRPr="00085B82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085B82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редупреждени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 xml:space="preserve"> чрезвычайных происшествий, правонарушений и преступлений в отношении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085B82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Предупреждение чрезвычайных происшествий, правонарушений и преступлений в отношении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EF6DF0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</w:t>
            </w:r>
          </w:p>
          <w:p w:rsidR="00AD1AF4" w:rsidRPr="00085B82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 с целью выявления фактов употребления ПАВ</w:t>
            </w:r>
            <w:r>
              <w:rPr>
                <w:rFonts w:ascii="Times New Roman" w:eastAsia="Times New Roman" w:hAnsi="Times New Roman"/>
                <w:lang w:eastAsia="ru-RU"/>
              </w:rPr>
              <w:t>, курения в общественных местах.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085B82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 и несовершеннолетних, находящихся в социально опасном положении;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AD1AF4" w:rsidRPr="00D82234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A0C1C" w:rsidRDefault="005A0C1C" w:rsidP="005A0C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34C69" w:rsidRPr="00D01303" w:rsidRDefault="00934C69" w:rsidP="005A0C1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36"/>
        <w:gridCol w:w="2127"/>
        <w:gridCol w:w="1417"/>
        <w:gridCol w:w="2410"/>
        <w:gridCol w:w="1701"/>
        <w:gridCol w:w="2977"/>
      </w:tblGrid>
      <w:tr w:rsidR="00E177B9" w:rsidRPr="00D82234" w:rsidTr="00E177B9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23.04.20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77B9" w:rsidRPr="00D82234" w:rsidRDefault="00E177B9" w:rsidP="00E17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– сентябрь 2020 года</w:t>
            </w:r>
          </w:p>
          <w:p w:rsidR="00E177B9" w:rsidRPr="00D82234" w:rsidRDefault="00E177B9" w:rsidP="00E17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рейдовых мероприятий будет осуществляться в рамках межведомственной</w:t>
            </w: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профилактической операции «Подросток»</w:t>
            </w:r>
          </w:p>
          <w:p w:rsidR="00E177B9" w:rsidRPr="00D82234" w:rsidRDefault="00E177B9" w:rsidP="00E17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22.10.20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177B9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24.12.2020</w:t>
            </w:r>
          </w:p>
        </w:tc>
      </w:tr>
      <w:tr w:rsidR="00E177B9" w:rsidRPr="00D82234" w:rsidTr="00E177B9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177B9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</w:tr>
      <w:tr w:rsidR="00E177B9" w:rsidRPr="00085B82" w:rsidTr="00E177B9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несовершеннолетние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177B9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E177B9" w:rsidRPr="00085B82" w:rsidTr="00E177B9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ОМВД,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Центр «Современник»*,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ОКиИ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ОМКДН*, ОМВД, </w:t>
            </w:r>
            <w:proofErr w:type="spellStart"/>
            <w:r w:rsidRPr="00AD1AF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AD1AF4"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177B9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ОМКДН*, ПКЦСОН, </w:t>
            </w:r>
            <w:proofErr w:type="spellStart"/>
            <w:r w:rsidRPr="00E177B9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 ОМВД,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ОМКДН*, </w:t>
            </w:r>
            <w:proofErr w:type="spellStart"/>
            <w:r w:rsidRPr="00AD1AF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AD1AF4">
              <w:rPr>
                <w:rFonts w:ascii="Times New Roman" w:eastAsia="Times New Roman" w:hAnsi="Times New Roman"/>
                <w:lang w:eastAsia="ru-RU"/>
              </w:rPr>
              <w:t>, ПКЦСОН, УИИ</w:t>
            </w:r>
          </w:p>
        </w:tc>
      </w:tr>
      <w:tr w:rsidR="00E177B9" w:rsidRPr="00085B82" w:rsidTr="00E177B9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9" w:rsidRPr="00085B82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9" w:rsidRPr="00E177B9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</w:tr>
      <w:tr w:rsidR="00E177B9" w:rsidRPr="00D01303" w:rsidTr="00E177B9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E177B9" w:rsidRPr="00AD1AF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правонарушений, по факту неисполнения либо ненадлежащего исполнения родительских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32E77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положении. Проверка мест скопления несовершеннолетних с целью выявления фактов употребления ПАВ, курения 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177B9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 и несовершеннолетних, находящихся в социально опасном положении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</w:tr>
    </w:tbl>
    <w:p w:rsidR="005A0C1C" w:rsidRPr="00D01303" w:rsidRDefault="005A0C1C" w:rsidP="005A0C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7B9">
        <w:rPr>
          <w:rFonts w:ascii="Times New Roman" w:eastAsia="Times New Roman" w:hAnsi="Times New Roman"/>
          <w:sz w:val="24"/>
          <w:szCs w:val="24"/>
          <w:lang w:eastAsia="ru-RU"/>
        </w:rPr>
        <w:t>*- Ответственный за предоставление информации по рейдовому мероприятию.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 и сокращения: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="0085653A" w:rsidRPr="00E177B9">
        <w:rPr>
          <w:rFonts w:ascii="Times New Roman" w:eastAsia="Times New Roman" w:hAnsi="Times New Roman"/>
          <w:sz w:val="16"/>
          <w:szCs w:val="16"/>
          <w:lang w:eastAsia="ru-RU"/>
        </w:rPr>
        <w:t>МКДН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- отдел по осуществлению деятельности </w:t>
      </w:r>
      <w:r w:rsidR="00B037CA" w:rsidRPr="00E177B9">
        <w:rPr>
          <w:rFonts w:ascii="Times New Roman" w:eastAsia="Times New Roman" w:hAnsi="Times New Roman"/>
          <w:sz w:val="16"/>
          <w:szCs w:val="16"/>
          <w:lang w:eastAsia="ru-RU"/>
        </w:rPr>
        <w:t>муниципальной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комиссии по делам несовершеннолетних и защите их прав администрации г. Пыть-Яха;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ООиП</w:t>
      </w:r>
      <w:proofErr w:type="spellEnd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опеки и попечительства администрации города Пыть-Яха;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ОМВД – ОМВД России по городу Пыть-Яху;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населения».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ОФКиС</w:t>
      </w:r>
      <w:proofErr w:type="spellEnd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по физической культуре и спорту администрации города Пыть-Яха;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населения»;</w:t>
      </w:r>
    </w:p>
    <w:p w:rsidR="005A0C1C" w:rsidRDefault="005A0C1C" w:rsidP="00934C6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УИИ – филиал по городу Пыть-Яху ФКУ УИИ УФСИН России по ХМАО – Югре</w:t>
      </w:r>
    </w:p>
    <w:p w:rsidR="00B46EA8" w:rsidRDefault="00B46EA8" w:rsidP="002224E2">
      <w:pPr>
        <w:tabs>
          <w:tab w:val="left" w:pos="7938"/>
        </w:tabs>
        <w:spacing w:after="0" w:line="240" w:lineRule="auto"/>
        <w:jc w:val="both"/>
      </w:pPr>
    </w:p>
    <w:sectPr w:rsidR="00B46EA8" w:rsidSect="00934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57" w:rsidRDefault="002D4357" w:rsidP="00F00B01">
      <w:pPr>
        <w:spacing w:after="0" w:line="240" w:lineRule="auto"/>
      </w:pPr>
      <w:r>
        <w:separator/>
      </w:r>
    </w:p>
  </w:endnote>
  <w:endnote w:type="continuationSeparator" w:id="0">
    <w:p w:rsidR="002D4357" w:rsidRDefault="002D4357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57" w:rsidRDefault="002D4357" w:rsidP="00F00B01">
      <w:pPr>
        <w:spacing w:after="0" w:line="240" w:lineRule="auto"/>
      </w:pPr>
      <w:r>
        <w:separator/>
      </w:r>
    </w:p>
  </w:footnote>
  <w:footnote w:type="continuationSeparator" w:id="0">
    <w:p w:rsidR="002D4357" w:rsidRDefault="002D4357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991B85" w:rsidRDefault="00991B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C69">
          <w:rPr>
            <w:noProof/>
          </w:rPr>
          <w:t>2</w:t>
        </w:r>
        <w:r>
          <w:fldChar w:fldCharType="end"/>
        </w:r>
      </w:p>
    </w:sdtContent>
  </w:sdt>
  <w:p w:rsidR="00991B85" w:rsidRDefault="00991B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Pr="00F00B01" w:rsidRDefault="00991B85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3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4"/>
  </w:num>
  <w:num w:numId="15">
    <w:abstractNumId w:val="19"/>
  </w:num>
  <w:num w:numId="16">
    <w:abstractNumId w:val="6"/>
  </w:num>
  <w:num w:numId="17">
    <w:abstractNumId w:val="7"/>
  </w:num>
  <w:num w:numId="18">
    <w:abstractNumId w:val="2"/>
  </w:num>
  <w:num w:numId="19">
    <w:abstractNumId w:val="1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85B82"/>
    <w:rsid w:val="000A73A8"/>
    <w:rsid w:val="000F2C80"/>
    <w:rsid w:val="0010709E"/>
    <w:rsid w:val="001711E9"/>
    <w:rsid w:val="00220091"/>
    <w:rsid w:val="002224E2"/>
    <w:rsid w:val="002D4357"/>
    <w:rsid w:val="003C19F9"/>
    <w:rsid w:val="004016D0"/>
    <w:rsid w:val="0043212C"/>
    <w:rsid w:val="00483950"/>
    <w:rsid w:val="00483A38"/>
    <w:rsid w:val="0058053B"/>
    <w:rsid w:val="005A0C1C"/>
    <w:rsid w:val="00621EC9"/>
    <w:rsid w:val="00652FCB"/>
    <w:rsid w:val="006A04F5"/>
    <w:rsid w:val="006A3D53"/>
    <w:rsid w:val="00703380"/>
    <w:rsid w:val="00741E61"/>
    <w:rsid w:val="007D2F89"/>
    <w:rsid w:val="007F6DC2"/>
    <w:rsid w:val="008159C1"/>
    <w:rsid w:val="0085653A"/>
    <w:rsid w:val="00934C69"/>
    <w:rsid w:val="009456F0"/>
    <w:rsid w:val="00991B85"/>
    <w:rsid w:val="00997732"/>
    <w:rsid w:val="009A2C28"/>
    <w:rsid w:val="00A64F63"/>
    <w:rsid w:val="00AD1AF4"/>
    <w:rsid w:val="00AD3053"/>
    <w:rsid w:val="00AF4C91"/>
    <w:rsid w:val="00B037CA"/>
    <w:rsid w:val="00B2314F"/>
    <w:rsid w:val="00B46EA8"/>
    <w:rsid w:val="00B60A4B"/>
    <w:rsid w:val="00B826D9"/>
    <w:rsid w:val="00C07B84"/>
    <w:rsid w:val="00D52874"/>
    <w:rsid w:val="00D67AC1"/>
    <w:rsid w:val="00D82234"/>
    <w:rsid w:val="00E128BC"/>
    <w:rsid w:val="00E177B9"/>
    <w:rsid w:val="00E87DA7"/>
    <w:rsid w:val="00EC6220"/>
    <w:rsid w:val="00EF6DF0"/>
    <w:rsid w:val="00F00B01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5A0C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5A0C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 Знак Знак Знак"/>
    <w:basedOn w:val="a"/>
    <w:rsid w:val="005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c">
    <w:name w:val="Table Grid"/>
    <w:basedOn w:val="a1"/>
    <w:uiPriority w:val="59"/>
    <w:rsid w:val="005A0C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5A0C1C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2019-01-17T05:55:00Z</cp:lastPrinted>
  <dcterms:created xsi:type="dcterms:W3CDTF">2019-12-30T12:23:00Z</dcterms:created>
  <dcterms:modified xsi:type="dcterms:W3CDTF">2019-12-30T12:23:00Z</dcterms:modified>
</cp:coreProperties>
</file>