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B3744B" w:rsidRPr="00B3744B">
        <w:rPr>
          <w:rFonts w:ascii="Times New Roman" w:hAnsi="Times New Roman"/>
          <w:sz w:val="26"/>
          <w:szCs w:val="26"/>
          <w:u w:val="single"/>
          <w:lang w:val="en-US" w:eastAsia="ru-RU"/>
        </w:rPr>
        <w:t>I</w:t>
      </w:r>
      <w:r w:rsidR="00B3744B" w:rsidRPr="00B3744B"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166318">
        <w:rPr>
          <w:rFonts w:ascii="Times New Roman" w:hAnsi="Times New Roman"/>
          <w:sz w:val="26"/>
          <w:szCs w:val="26"/>
          <w:u w:val="single"/>
          <w:lang w:eastAsia="ru-RU"/>
        </w:rPr>
        <w:t>полугодие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87D41">
        <w:rPr>
          <w:rFonts w:ascii="Times New Roman" w:eastAsia="Times New Roman" w:hAnsi="Times New Roman"/>
          <w:sz w:val="28"/>
          <w:szCs w:val="28"/>
          <w:lang w:eastAsia="ru-RU"/>
        </w:rPr>
        <w:t xml:space="preserve"> 2019 </w:t>
      </w:r>
      <w:bookmarkStart w:id="0" w:name="_GoBack"/>
      <w:bookmarkEnd w:id="0"/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40DE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p w:rsidR="00E87D41" w:rsidRPr="00E87D41" w:rsidRDefault="00E87D41" w:rsidP="005832A3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832A3" w:rsidRDefault="00E87D41" w:rsidP="00583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222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.2019)</w:t>
      </w:r>
    </w:p>
    <w:p w:rsidR="00E87D41" w:rsidRPr="00E87D41" w:rsidRDefault="00E87D41" w:rsidP="005832A3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6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4D67EB" w:rsidRPr="004D67EB" w:rsidTr="005600B0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D67EB">
              <w:rPr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5600B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D67EB" w:rsidRPr="000657B5" w:rsidRDefault="005600B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1.7.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</w:tcPr>
          <w:p w:rsidR="004D67EB" w:rsidRPr="004D67EB" w:rsidRDefault="004D67EB" w:rsidP="00287DB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1672FC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  <w:r w:rsidR="001D6934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E40DE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287DB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0657B5">
              <w:rPr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</w:tcPr>
          <w:p w:rsidR="004D67EB" w:rsidRPr="004D67EB" w:rsidRDefault="004D67EB" w:rsidP="00C278A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</w:t>
            </w:r>
            <w:r w:rsidRPr="001356AD">
              <w:rPr>
                <w:sz w:val="28"/>
                <w:szCs w:val="28"/>
                <w:lang w:eastAsia="ru-RU"/>
              </w:rPr>
              <w:t>)</w:t>
            </w:r>
            <w:r w:rsidR="00C278AB" w:rsidRPr="001356AD">
              <w:rPr>
                <w:sz w:val="28"/>
                <w:szCs w:val="28"/>
                <w:lang w:eastAsia="ru-RU"/>
              </w:rPr>
              <w:t>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достигли 14 летнего возраста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  <w:r w:rsidR="001D6934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- выявленных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бродяжничеством, попрошайничеством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</w:tcPr>
          <w:p w:rsidR="004D67EB" w:rsidRPr="004D67EB" w:rsidRDefault="004D67EB" w:rsidP="0055498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C278A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8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4D67EB">
              <w:rPr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4D67EB">
              <w:rPr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9" w:history="1">
              <w:r w:rsidRPr="004D67EB">
                <w:rPr>
                  <w:sz w:val="28"/>
                  <w:szCs w:val="28"/>
                  <w:lang w:eastAsia="ru-RU"/>
                </w:rPr>
                <w:t>кодексом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4D67EB">
              <w:rPr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0" w:history="1">
              <w:r w:rsidRPr="004D67EB">
                <w:rPr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</w:t>
            </w:r>
            <w:r w:rsidRPr="004D67EB">
              <w:rPr>
                <w:sz w:val="28"/>
                <w:szCs w:val="28"/>
                <w:lang w:eastAsia="ru-RU"/>
              </w:rPr>
              <w:lastRenderedPageBreak/>
              <w:t xml:space="preserve">наказания с применением </w:t>
            </w:r>
            <w:hyperlink r:id="rId11" w:history="1">
              <w:r w:rsidRPr="004D67EB">
                <w:rPr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4D67EB">
              <w:rPr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672F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3.17.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1672F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Иные основания (перечислить)</w:t>
            </w:r>
            <w:r w:rsidR="001672FC">
              <w:rPr>
                <w:sz w:val="28"/>
                <w:szCs w:val="28"/>
                <w:lang w:eastAsia="ru-RU"/>
              </w:rPr>
              <w:t>:</w:t>
            </w:r>
          </w:p>
          <w:p w:rsidR="001672FC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уклонение от обучения</w:t>
            </w:r>
          </w:p>
          <w:p w:rsidR="001672FC" w:rsidRPr="004D67EB" w:rsidRDefault="001672F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антиобщественное поведение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12</w:t>
            </w:r>
          </w:p>
          <w:p w:rsidR="001672FC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5B496C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5B496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3.23.</w:t>
            </w:r>
          </w:p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E40DE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3.24.</w:t>
            </w:r>
          </w:p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40DEA" w:rsidP="001D6934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2</w:t>
            </w:r>
            <w:r w:rsidR="001D6934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вернувшиеся в отчетном периоде из специальных </w:t>
            </w:r>
            <w:r w:rsidRPr="004D67EB">
              <w:rPr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5B496C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62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общественно опасного деяния</w:t>
            </w:r>
          </w:p>
          <w:p w:rsidR="005B496C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совершение правонарушения до достижения возраста привлечения к ответственности</w:t>
            </w:r>
          </w:p>
          <w:p w:rsidR="00ED5235" w:rsidRPr="004D67EB" w:rsidRDefault="005B496C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 факту уклонения от обучения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Pr="00277AF0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8</w:t>
            </w:r>
          </w:p>
          <w:p w:rsidR="00ED5235" w:rsidRPr="00277AF0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ED5235" w:rsidRPr="00277AF0" w:rsidRDefault="00277AF0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10</w:t>
            </w:r>
          </w:p>
          <w:p w:rsidR="00ED5235" w:rsidRPr="00277AF0" w:rsidRDefault="00277AF0" w:rsidP="00FC33E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</w:tcPr>
          <w:p w:rsidR="004D67EB" w:rsidRPr="004D67EB" w:rsidRDefault="004D67EB" w:rsidP="00FC33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суицидальных попыток/суицидов,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277AF0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77AF0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562" w:type="dxa"/>
          </w:tcPr>
          <w:p w:rsidR="004D67EB" w:rsidRPr="00ED5235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D5235">
              <w:rPr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Пролечено несовершеннолетних от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ED5235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D6175A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D6175A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1D6934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4D67EB" w:rsidRPr="004D67EB" w:rsidTr="00D6175A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D6175A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  <w:r w:rsidR="001D693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D67EB" w:rsidRPr="004D67EB" w:rsidTr="005600B0">
        <w:tc>
          <w:tcPr>
            <w:tcW w:w="9464" w:type="dxa"/>
            <w:gridSpan w:val="3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 xml:space="preserve">Административная практика 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</w:tr>
      <w:tr w:rsidR="004D67EB" w:rsidRPr="004D67EB" w:rsidTr="00F41F78">
        <w:tc>
          <w:tcPr>
            <w:tcW w:w="776" w:type="dxa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прекращены по причине: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Default="003004EE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53746">
              <w:rPr>
                <w:sz w:val="28"/>
                <w:szCs w:val="28"/>
                <w:lang w:eastAsia="ru-RU"/>
              </w:rPr>
              <w:t>ч. 1 ст. 5.35 КоАП РФ</w:t>
            </w:r>
          </w:p>
          <w:p w:rsidR="00A37F9D" w:rsidRPr="004D67EB" w:rsidRDefault="00A37F9D" w:rsidP="00F41F7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20.22 КоАП РФ</w:t>
            </w:r>
          </w:p>
        </w:tc>
        <w:tc>
          <w:tcPr>
            <w:tcW w:w="2126" w:type="dxa"/>
            <w:shd w:val="clear" w:color="auto" w:fill="auto"/>
          </w:tcPr>
          <w:p w:rsidR="003004EE" w:rsidRDefault="00A37F9D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  <w:p w:rsidR="00A37F9D" w:rsidRPr="000657B5" w:rsidRDefault="00A37F9D" w:rsidP="00F41F7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3004EE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0657B5">
              <w:rPr>
                <w:sz w:val="28"/>
                <w:szCs w:val="28"/>
                <w:lang w:eastAsia="ru-RU"/>
              </w:rPr>
              <w:t>1</w:t>
            </w:r>
            <w:r w:rsidR="00A37F9D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7.17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 7.27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ч.1 ст.12.7 КоАП РФ 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ст.19.16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ч.4 ст.19.30 КоАП РФ</w:t>
            </w:r>
          </w:p>
          <w:p w:rsidR="00A37F9D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004EE">
              <w:rPr>
                <w:sz w:val="28"/>
                <w:szCs w:val="28"/>
                <w:lang w:eastAsia="ru-RU"/>
              </w:rPr>
              <w:t>ч. 1 ст.20.1 КоАП РФ</w:t>
            </w:r>
          </w:p>
          <w:p w:rsidR="00A37F9D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ст.20.21 КоАП РФ</w:t>
            </w:r>
          </w:p>
          <w:p w:rsidR="00A37F9D" w:rsidRPr="004D67EB" w:rsidRDefault="00A37F9D" w:rsidP="00A37F9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004EE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  <w:p w:rsidR="00A37F9D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D67EB" w:rsidRPr="004D67EB" w:rsidTr="00F41F78">
        <w:tc>
          <w:tcPr>
            <w:tcW w:w="776" w:type="dxa"/>
            <w:vMerge w:val="restart"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</w:tcPr>
          <w:p w:rsidR="004D67EB" w:rsidRPr="004D67EB" w:rsidRDefault="004D67EB" w:rsidP="004D67EB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D67EB">
              <w:rPr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4D67EB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D67EB" w:rsidRPr="004D67EB" w:rsidTr="00F41F78">
        <w:tc>
          <w:tcPr>
            <w:tcW w:w="776" w:type="dxa"/>
            <w:vMerge/>
          </w:tcPr>
          <w:p w:rsidR="004D67EB" w:rsidRPr="004D67EB" w:rsidRDefault="004D67EB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</w:tcPr>
          <w:p w:rsidR="003004EE" w:rsidRPr="004D67EB" w:rsidRDefault="00A37F9D" w:rsidP="003004E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ч.1 ст. 6.10 КоАП РФ</w:t>
            </w:r>
          </w:p>
        </w:tc>
        <w:tc>
          <w:tcPr>
            <w:tcW w:w="2126" w:type="dxa"/>
            <w:shd w:val="clear" w:color="auto" w:fill="auto"/>
          </w:tcPr>
          <w:p w:rsidR="003004EE" w:rsidRPr="000657B5" w:rsidRDefault="00A37F9D" w:rsidP="004D67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C6411A" w:rsidRDefault="00C6411A" w:rsidP="00E87D41">
      <w:pPr>
        <w:spacing w:after="0" w:line="240" w:lineRule="auto"/>
        <w:ind w:left="11624"/>
        <w:rPr>
          <w:rFonts w:ascii="Times New Roman" w:eastAsia="Times New Roman" w:hAnsi="Times New Roman"/>
          <w:b/>
          <w:lang w:eastAsia="ru-RU"/>
        </w:rPr>
      </w:pPr>
    </w:p>
    <w:sectPr w:rsidR="00C6411A" w:rsidSect="00E87D4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61" w:rsidRDefault="00D64661" w:rsidP="00556FE2">
      <w:pPr>
        <w:spacing w:after="0" w:line="240" w:lineRule="auto"/>
      </w:pPr>
      <w:r>
        <w:separator/>
      </w:r>
    </w:p>
  </w:endnote>
  <w:endnote w:type="continuationSeparator" w:id="0">
    <w:p w:rsidR="00D64661" w:rsidRDefault="00D64661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61" w:rsidRDefault="00D64661" w:rsidP="00556FE2">
      <w:pPr>
        <w:spacing w:after="0" w:line="240" w:lineRule="auto"/>
      </w:pPr>
      <w:r>
        <w:separator/>
      </w:r>
    </w:p>
  </w:footnote>
  <w:footnote w:type="continuationSeparator" w:id="0">
    <w:p w:rsidR="00D64661" w:rsidRDefault="00D64661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4" w:rsidRDefault="001D693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7D41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CD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5F4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4661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87D41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6F824C906BC2A3F9C0566CA36383FC57D5201ACF35ED87D04E05FF444CE1B5521E32DCA0AD2769T63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EBD7-95A1-4926-A323-948A876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2019-07-12T05:10:00Z</cp:lastPrinted>
  <dcterms:created xsi:type="dcterms:W3CDTF">2019-08-01T06:19:00Z</dcterms:created>
  <dcterms:modified xsi:type="dcterms:W3CDTF">2019-08-01T06:19:00Z</dcterms:modified>
</cp:coreProperties>
</file>