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24" w:rsidRPr="007374AE" w:rsidRDefault="001A4124" w:rsidP="001A4124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7374AE">
        <w:rPr>
          <w:rFonts w:ascii="Times New Roman" w:hAnsi="Times New Roman" w:cs="Times New Roman"/>
        </w:rPr>
        <w:t>Форма № 6</w:t>
      </w:r>
    </w:p>
    <w:p w:rsidR="001A4124" w:rsidRPr="007374AE" w:rsidRDefault="001A4124" w:rsidP="001A4124">
      <w:pPr>
        <w:shd w:val="clear" w:color="auto" w:fill="FFFFFF"/>
        <w:jc w:val="center"/>
      </w:pPr>
      <w:r w:rsidRPr="007374AE">
        <w:t>Сведения</w:t>
      </w:r>
    </w:p>
    <w:p w:rsidR="001A4124" w:rsidRPr="007374AE" w:rsidRDefault="001A4124" w:rsidP="001A4124">
      <w:pPr>
        <w:shd w:val="clear" w:color="auto" w:fill="FFFFFF"/>
        <w:jc w:val="center"/>
      </w:pPr>
      <w:r w:rsidRPr="007374AE">
        <w:t xml:space="preserve">о поступлении и расходовании средств избирательных фондов кандидатов, </w:t>
      </w:r>
    </w:p>
    <w:p w:rsidR="001A4124" w:rsidRPr="007374AE" w:rsidRDefault="001A4124" w:rsidP="001A4124">
      <w:pPr>
        <w:shd w:val="clear" w:color="auto" w:fill="FFFFFF"/>
        <w:jc w:val="center"/>
      </w:pPr>
      <w:r w:rsidRPr="007374AE">
        <w:tab/>
        <w:t xml:space="preserve">подлежащих обязательному опубликованию при проведении выборов депутатов представительного органа муниципального образования в Ханты-Мансийском автономном округе - Югре </w:t>
      </w:r>
    </w:p>
    <w:p w:rsidR="001A4124" w:rsidRPr="007374AE" w:rsidRDefault="001A4124" w:rsidP="00295EB1">
      <w:pPr>
        <w:shd w:val="clear" w:color="auto" w:fill="FFFFFF"/>
        <w:jc w:val="center"/>
        <w:rPr>
          <w:sz w:val="20"/>
        </w:rPr>
      </w:pPr>
      <w:r w:rsidRPr="007374AE">
        <w:t>(на основании данных ПАО Сбербанк)</w:t>
      </w:r>
    </w:p>
    <w:p w:rsidR="001A4124" w:rsidRPr="007374AE" w:rsidRDefault="001A4124" w:rsidP="001A4124">
      <w:pPr>
        <w:shd w:val="clear" w:color="auto" w:fill="FFFFFF"/>
        <w:ind w:right="397"/>
        <w:jc w:val="right"/>
      </w:pPr>
      <w:r w:rsidRPr="007374AE">
        <w:t xml:space="preserve">                                                                                   </w:t>
      </w:r>
      <w:r w:rsidR="00C67CD3">
        <w:t xml:space="preserve">               по состоянию на </w:t>
      </w:r>
      <w:r w:rsidR="00EC61E6">
        <w:t>27</w:t>
      </w:r>
      <w:r w:rsidR="00C67CD3">
        <w:t xml:space="preserve"> сентября 2019 </w:t>
      </w:r>
      <w:r w:rsidRPr="007374AE">
        <w:t>года</w:t>
      </w:r>
    </w:p>
    <w:p w:rsidR="001A4124" w:rsidRPr="007374AE" w:rsidRDefault="001A4124" w:rsidP="001A4124">
      <w:pPr>
        <w:shd w:val="clear" w:color="auto" w:fill="FFFFFF"/>
        <w:ind w:right="397"/>
        <w:jc w:val="right"/>
      </w:pPr>
      <w:r w:rsidRPr="007374AE"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828"/>
        <w:gridCol w:w="986"/>
        <w:gridCol w:w="851"/>
        <w:gridCol w:w="1163"/>
        <w:gridCol w:w="720"/>
        <w:gridCol w:w="1579"/>
      </w:tblGrid>
      <w:tr w:rsidR="001A4124" w:rsidRPr="007374AE" w:rsidTr="001A412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</w:p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</w:p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№</w:t>
            </w:r>
            <w:r w:rsidRPr="007374AE">
              <w:rPr>
                <w:sz w:val="1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Возвращено средств</w:t>
            </w:r>
          </w:p>
        </w:tc>
      </w:tr>
      <w:tr w:rsidR="001A4124" w:rsidRPr="007374AE" w:rsidTr="001A412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 том числе</w:t>
            </w:r>
          </w:p>
        </w:tc>
      </w:tr>
      <w:tr w:rsidR="001A4124" w:rsidRPr="007374AE" w:rsidTr="001A412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9" w:rsidRDefault="001A4124" w:rsidP="004E5099">
            <w:pPr>
              <w:pStyle w:val="ConsCell"/>
              <w:widowControl/>
              <w:jc w:val="center"/>
              <w:rPr>
                <w:b/>
                <w:sz w:val="18"/>
              </w:rPr>
            </w:pPr>
            <w:r w:rsidRPr="007374AE">
              <w:rPr>
                <w:sz w:val="18"/>
              </w:rPr>
              <w:t xml:space="preserve">от </w:t>
            </w:r>
            <w:r w:rsidR="002A3CC3" w:rsidRPr="007374AE">
              <w:rPr>
                <w:sz w:val="18"/>
              </w:rPr>
              <w:t>юридических лиц</w:t>
            </w:r>
            <w:r w:rsidRPr="007374AE">
              <w:rPr>
                <w:sz w:val="18"/>
              </w:rPr>
              <w:t xml:space="preserve">, </w:t>
            </w:r>
            <w:r w:rsidR="002A3CC3" w:rsidRPr="007374AE">
              <w:rPr>
                <w:sz w:val="18"/>
              </w:rPr>
              <w:t>внесших пожертвования</w:t>
            </w:r>
            <w:r w:rsidRPr="007374AE">
              <w:rPr>
                <w:sz w:val="18"/>
              </w:rPr>
              <w:t xml:space="preserve"> на сумму более чем </w:t>
            </w:r>
            <w:r w:rsidR="004E5099">
              <w:rPr>
                <w:sz w:val="18"/>
              </w:rPr>
              <w:t>25</w:t>
            </w:r>
            <w:r w:rsidRPr="007374AE">
              <w:rPr>
                <w:b/>
                <w:sz w:val="18"/>
              </w:rPr>
              <w:t xml:space="preserve"> </w:t>
            </w:r>
          </w:p>
          <w:p w:rsidR="001A4124" w:rsidRPr="007374AE" w:rsidRDefault="001A4124" w:rsidP="004E5099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тыс.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4E5099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от граждан, внесших пожертвования на сумму более чем </w:t>
            </w:r>
            <w:r w:rsidR="004E5099">
              <w:rPr>
                <w:sz w:val="18"/>
              </w:rPr>
              <w:t>20</w:t>
            </w:r>
            <w:r w:rsidRPr="007374AE">
              <w:rPr>
                <w:b/>
                <w:sz w:val="18"/>
              </w:rPr>
              <w:t xml:space="preserve"> </w:t>
            </w:r>
            <w:r w:rsidRPr="007374AE"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4E5099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по </w:t>
            </w:r>
            <w:r w:rsidR="002A3CC3" w:rsidRPr="007374AE">
              <w:rPr>
                <w:sz w:val="18"/>
              </w:rPr>
              <w:t>финансовой операции</w:t>
            </w:r>
            <w:r w:rsidRPr="007374AE">
              <w:rPr>
                <w:sz w:val="18"/>
              </w:rPr>
              <w:t xml:space="preserve"> по    </w:t>
            </w:r>
            <w:r w:rsidR="002A3CC3" w:rsidRPr="007374AE">
              <w:rPr>
                <w:sz w:val="18"/>
              </w:rPr>
              <w:t>расходованию средств</w:t>
            </w:r>
            <w:r w:rsidRPr="007374AE">
              <w:rPr>
                <w:sz w:val="18"/>
              </w:rPr>
              <w:t xml:space="preserve"> на сумму более чем 5</w:t>
            </w:r>
            <w:r w:rsidR="004E5099">
              <w:rPr>
                <w:sz w:val="18"/>
              </w:rPr>
              <w:t xml:space="preserve">0 </w:t>
            </w:r>
            <w:r w:rsidRPr="007374AE"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наименование   жертвователя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основание</w:t>
            </w:r>
          </w:p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возврата</w:t>
            </w:r>
          </w:p>
        </w:tc>
      </w:tr>
      <w:tr w:rsidR="001A4124" w:rsidRPr="007374AE" w:rsidTr="001A412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</w:t>
            </w:r>
          </w:p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наименование</w:t>
            </w:r>
          </w:p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юридического</w:t>
            </w:r>
          </w:p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дата снятия </w:t>
            </w:r>
          </w:p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со </w:t>
            </w:r>
            <w:r w:rsidR="00C67CD3" w:rsidRPr="007374AE">
              <w:rPr>
                <w:sz w:val="18"/>
              </w:rPr>
              <w:t>спец счета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124" w:rsidRPr="007374AE" w:rsidRDefault="001A4124" w:rsidP="001A4124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1A4124" w:rsidRPr="007374AE" w:rsidTr="001A4124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14</w:t>
            </w:r>
          </w:p>
        </w:tc>
      </w:tr>
      <w:tr w:rsidR="001A4124" w:rsidRPr="007374AE" w:rsidTr="001A4124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C67CD3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Измайлов Игорь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35 000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B55708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ХРО ПП </w:t>
            </w:r>
            <w:r w:rsidR="00EC61E6">
              <w:rPr>
                <w:sz w:val="18"/>
              </w:rPr>
              <w:t>ЛДПР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C67CD3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20 710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1A4124" w:rsidP="001A4124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14 290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B55708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ХРО ПП </w:t>
            </w:r>
            <w:r w:rsidR="00EC61E6">
              <w:rPr>
                <w:sz w:val="18"/>
              </w:rPr>
              <w:t>ЛДПР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EC61E6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14 290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24" w:rsidRPr="007374AE" w:rsidRDefault="00B55708" w:rsidP="001A4124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Неиспользование денежных средств</w:t>
            </w:r>
          </w:p>
        </w:tc>
      </w:tr>
      <w:tr w:rsidR="00EC61E6" w:rsidRPr="007374AE" w:rsidTr="001A4124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Исаев Юрий Иванович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B55708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14 070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C61E6" w:rsidRPr="007374AE" w:rsidTr="00EC61E6">
        <w:trPr>
          <w:trHeight w:val="4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Кувакин Игорь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ХРО ПП ЛДПР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C61E6" w:rsidRPr="007374AE" w:rsidTr="001A4124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Лоншаков Владимир Николаевич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80 550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49 000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«Автотрансторг»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28 129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Лоншаков В.Н.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80 550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30-31.07.19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79 050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Лоншаков В.Н.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 наличных ден.средств</w:t>
            </w:r>
          </w:p>
        </w:tc>
      </w:tr>
      <w:tr w:rsidR="00EC61E6" w:rsidRPr="007374AE" w:rsidTr="001A4124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Максименко Ирина Викторовна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E6" w:rsidRPr="007374AE" w:rsidRDefault="00EC61E6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B55708" w:rsidRPr="007374AE" w:rsidTr="00A5669A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Миржамолов Ильёс Исроилович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83 000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ХМРО ВПП «Единая Россия»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47 535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35 465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ХМРО ВПП «Единая Россия»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24 610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Неиспользование денежных средств</w:t>
            </w:r>
          </w:p>
        </w:tc>
      </w:tr>
      <w:tr w:rsidR="00B55708" w:rsidRPr="007374AE" w:rsidTr="00A5669A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Миржамолов И.И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10 855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Неиспользование денежных средств</w:t>
            </w:r>
          </w:p>
        </w:tc>
      </w:tr>
      <w:tr w:rsidR="00B55708" w:rsidRPr="007374AE" w:rsidTr="004B3F82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Хахулина Елена Викторовна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73 000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ХМРО ВПП «Единая Россия»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47 535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25 465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ХМРО ВПП «Единая Россия»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24 610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Неиспользование денежных средств</w:t>
            </w:r>
          </w:p>
        </w:tc>
      </w:tr>
      <w:tr w:rsidR="00B55708" w:rsidRPr="007374AE" w:rsidTr="004B3F82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Pr="007374AE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Хахулина Е.В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08" w:rsidRDefault="00B55708" w:rsidP="00EC61E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Неиспользование денежных средств</w:t>
            </w:r>
          </w:p>
        </w:tc>
      </w:tr>
    </w:tbl>
    <w:p w:rsidR="001A4124" w:rsidRPr="007374AE" w:rsidRDefault="001A4124" w:rsidP="001A4124">
      <w:pPr>
        <w:shd w:val="clear" w:color="auto" w:fill="FFFFFF"/>
        <w:ind w:right="397"/>
        <w:jc w:val="right"/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387"/>
      </w:tblGrid>
      <w:tr w:rsidR="001A4124" w:rsidRPr="007374AE" w:rsidTr="001A4124">
        <w:trPr>
          <w:trHeight w:val="4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ind w:left="-108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374AE">
              <w:rPr>
                <w:sz w:val="24"/>
                <w:szCs w:val="24"/>
              </w:rPr>
              <w:t>Председатель</w:t>
            </w:r>
          </w:p>
          <w:p w:rsidR="001A4124" w:rsidRPr="007374AE" w:rsidRDefault="001A4124" w:rsidP="001A4124">
            <w:pPr>
              <w:pStyle w:val="ConsNormal"/>
              <w:ind w:left="-108" w:firstLine="0"/>
              <w:rPr>
                <w:sz w:val="20"/>
                <w:szCs w:val="20"/>
              </w:rPr>
            </w:pPr>
            <w:r w:rsidRPr="007374AE">
              <w:rPr>
                <w:sz w:val="24"/>
                <w:szCs w:val="24"/>
              </w:rPr>
              <w:t>избирательной комиссии</w:t>
            </w:r>
            <w:r w:rsidRPr="00737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20"/>
                <w:szCs w:val="20"/>
              </w:rPr>
            </w:pPr>
          </w:p>
          <w:p w:rsidR="001A4124" w:rsidRPr="007374AE" w:rsidRDefault="001A4124" w:rsidP="001A4124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124" w:rsidRPr="007374AE" w:rsidRDefault="00C67CD3" w:rsidP="001A4124">
            <w:pPr>
              <w:pStyle w:val="Con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Т.С.Балабанова</w:t>
            </w:r>
          </w:p>
          <w:p w:rsidR="001A4124" w:rsidRPr="007374AE" w:rsidRDefault="001A4124" w:rsidP="001A4124">
            <w:pPr>
              <w:pStyle w:val="ConsNormal"/>
              <w:rPr>
                <w:sz w:val="20"/>
                <w:szCs w:val="20"/>
              </w:rPr>
            </w:pPr>
          </w:p>
        </w:tc>
      </w:tr>
      <w:tr w:rsidR="001A4124" w:rsidRPr="007374AE" w:rsidTr="001A4124">
        <w:trPr>
          <w:trHeight w:val="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16"/>
                <w:szCs w:val="16"/>
              </w:rPr>
            </w:pPr>
            <w:r w:rsidRPr="007374AE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124" w:rsidRPr="007374AE" w:rsidRDefault="001A4124" w:rsidP="001A4124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7374A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A4124" w:rsidRDefault="001A4124" w:rsidP="002A3CC3">
      <w:pPr>
        <w:tabs>
          <w:tab w:val="left" w:pos="3165"/>
        </w:tabs>
        <w:spacing w:after="200"/>
      </w:pPr>
      <w:r w:rsidRPr="007374AE">
        <w:rPr>
          <w:sz w:val="28"/>
          <w:szCs w:val="28"/>
        </w:rPr>
        <w:tab/>
      </w:r>
    </w:p>
    <w:sectPr w:rsidR="001A4124" w:rsidSect="002A3C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23" w:rsidRDefault="003E7923" w:rsidP="00D40ADE">
      <w:r>
        <w:separator/>
      </w:r>
    </w:p>
  </w:endnote>
  <w:endnote w:type="continuationSeparator" w:id="0">
    <w:p w:rsidR="003E7923" w:rsidRDefault="003E7923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23" w:rsidRDefault="003E7923" w:rsidP="00D40ADE">
      <w:r>
        <w:separator/>
      </w:r>
    </w:p>
  </w:footnote>
  <w:footnote w:type="continuationSeparator" w:id="0">
    <w:p w:rsidR="003E7923" w:rsidRDefault="003E7923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2114DC"/>
    <w:multiLevelType w:val="hybridMultilevel"/>
    <w:tmpl w:val="24D20E36"/>
    <w:lvl w:ilvl="0" w:tplc="44B68F3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2AD8"/>
    <w:rsid w:val="00002B78"/>
    <w:rsid w:val="00026AEC"/>
    <w:rsid w:val="00030EE8"/>
    <w:rsid w:val="00042AC6"/>
    <w:rsid w:val="00043A83"/>
    <w:rsid w:val="0009769F"/>
    <w:rsid w:val="000E51BB"/>
    <w:rsid w:val="00115CAA"/>
    <w:rsid w:val="001565AE"/>
    <w:rsid w:val="001640F1"/>
    <w:rsid w:val="00174C6D"/>
    <w:rsid w:val="001962D8"/>
    <w:rsid w:val="001A4124"/>
    <w:rsid w:val="001C40FE"/>
    <w:rsid w:val="001D1FA1"/>
    <w:rsid w:val="001E1BC8"/>
    <w:rsid w:val="002078FC"/>
    <w:rsid w:val="00237180"/>
    <w:rsid w:val="002469AD"/>
    <w:rsid w:val="002479A0"/>
    <w:rsid w:val="00295EB1"/>
    <w:rsid w:val="00297EB3"/>
    <w:rsid w:val="002A3CC3"/>
    <w:rsid w:val="002E02A7"/>
    <w:rsid w:val="002E383D"/>
    <w:rsid w:val="003102B9"/>
    <w:rsid w:val="00310AD2"/>
    <w:rsid w:val="003214EC"/>
    <w:rsid w:val="00322347"/>
    <w:rsid w:val="00334D90"/>
    <w:rsid w:val="0035716B"/>
    <w:rsid w:val="003840A0"/>
    <w:rsid w:val="003B03B6"/>
    <w:rsid w:val="003C279E"/>
    <w:rsid w:val="003C3312"/>
    <w:rsid w:val="003C4638"/>
    <w:rsid w:val="003D3AA1"/>
    <w:rsid w:val="003E7923"/>
    <w:rsid w:val="00427A69"/>
    <w:rsid w:val="00433C5B"/>
    <w:rsid w:val="00446D04"/>
    <w:rsid w:val="00475EBF"/>
    <w:rsid w:val="00493E7D"/>
    <w:rsid w:val="004C1571"/>
    <w:rsid w:val="004D5A6E"/>
    <w:rsid w:val="004E5099"/>
    <w:rsid w:val="004F1BBA"/>
    <w:rsid w:val="004F63EB"/>
    <w:rsid w:val="00521996"/>
    <w:rsid w:val="0053362D"/>
    <w:rsid w:val="00541B7A"/>
    <w:rsid w:val="0056487B"/>
    <w:rsid w:val="005703FF"/>
    <w:rsid w:val="0057518C"/>
    <w:rsid w:val="005768F4"/>
    <w:rsid w:val="00582B49"/>
    <w:rsid w:val="005A127C"/>
    <w:rsid w:val="005B734D"/>
    <w:rsid w:val="005E7372"/>
    <w:rsid w:val="00620A4C"/>
    <w:rsid w:val="00633299"/>
    <w:rsid w:val="00675EE6"/>
    <w:rsid w:val="00685C2B"/>
    <w:rsid w:val="006D6F03"/>
    <w:rsid w:val="006E0C51"/>
    <w:rsid w:val="006E30B2"/>
    <w:rsid w:val="006F243D"/>
    <w:rsid w:val="007374AE"/>
    <w:rsid w:val="00746D86"/>
    <w:rsid w:val="007521EC"/>
    <w:rsid w:val="00753DE5"/>
    <w:rsid w:val="00784BEA"/>
    <w:rsid w:val="007A7D85"/>
    <w:rsid w:val="00811793"/>
    <w:rsid w:val="008235EA"/>
    <w:rsid w:val="00842E52"/>
    <w:rsid w:val="00845C89"/>
    <w:rsid w:val="00851D4C"/>
    <w:rsid w:val="008723F2"/>
    <w:rsid w:val="00897125"/>
    <w:rsid w:val="008A1193"/>
    <w:rsid w:val="008E2578"/>
    <w:rsid w:val="00981016"/>
    <w:rsid w:val="00981681"/>
    <w:rsid w:val="00996698"/>
    <w:rsid w:val="009B61A0"/>
    <w:rsid w:val="009E5136"/>
    <w:rsid w:val="00A113B2"/>
    <w:rsid w:val="00A118FD"/>
    <w:rsid w:val="00A2617B"/>
    <w:rsid w:val="00A5128A"/>
    <w:rsid w:val="00A64B9A"/>
    <w:rsid w:val="00A71A19"/>
    <w:rsid w:val="00A96BCE"/>
    <w:rsid w:val="00B054AA"/>
    <w:rsid w:val="00B2166A"/>
    <w:rsid w:val="00B22D71"/>
    <w:rsid w:val="00B513ED"/>
    <w:rsid w:val="00B55708"/>
    <w:rsid w:val="00B57267"/>
    <w:rsid w:val="00B61861"/>
    <w:rsid w:val="00BD4C2D"/>
    <w:rsid w:val="00C047D1"/>
    <w:rsid w:val="00C15544"/>
    <w:rsid w:val="00C1672B"/>
    <w:rsid w:val="00C35F52"/>
    <w:rsid w:val="00C452AA"/>
    <w:rsid w:val="00C45718"/>
    <w:rsid w:val="00C67CD3"/>
    <w:rsid w:val="00C834AC"/>
    <w:rsid w:val="00C927CC"/>
    <w:rsid w:val="00CC27D9"/>
    <w:rsid w:val="00CC66B2"/>
    <w:rsid w:val="00CD6CFB"/>
    <w:rsid w:val="00CF36A7"/>
    <w:rsid w:val="00D001E5"/>
    <w:rsid w:val="00D0365D"/>
    <w:rsid w:val="00D07300"/>
    <w:rsid w:val="00D30F1C"/>
    <w:rsid w:val="00D40ADE"/>
    <w:rsid w:val="00D8153B"/>
    <w:rsid w:val="00D93A6C"/>
    <w:rsid w:val="00D93DB5"/>
    <w:rsid w:val="00DA5B1C"/>
    <w:rsid w:val="00DB508F"/>
    <w:rsid w:val="00DF117E"/>
    <w:rsid w:val="00E045E8"/>
    <w:rsid w:val="00E14D28"/>
    <w:rsid w:val="00E16580"/>
    <w:rsid w:val="00E444CA"/>
    <w:rsid w:val="00EB78E8"/>
    <w:rsid w:val="00EC61E6"/>
    <w:rsid w:val="00ED4B24"/>
    <w:rsid w:val="00F0667E"/>
    <w:rsid w:val="00F106E2"/>
    <w:rsid w:val="00F16C78"/>
    <w:rsid w:val="00F725E7"/>
    <w:rsid w:val="00F81725"/>
    <w:rsid w:val="00F84E1E"/>
    <w:rsid w:val="00F91903"/>
    <w:rsid w:val="00FA2E72"/>
    <w:rsid w:val="00FB1749"/>
    <w:rsid w:val="00FD2FEE"/>
    <w:rsid w:val="00FE234F"/>
    <w:rsid w:val="00FF10F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DBFE-F6B8-4ADE-BB92-D8E9679F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C4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B508F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174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74C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СотрудникТИК</cp:lastModifiedBy>
  <cp:revision>78</cp:revision>
  <cp:lastPrinted>2016-06-29T10:57:00Z</cp:lastPrinted>
  <dcterms:created xsi:type="dcterms:W3CDTF">2016-06-12T14:33:00Z</dcterms:created>
  <dcterms:modified xsi:type="dcterms:W3CDTF">2019-09-27T04:21:00Z</dcterms:modified>
</cp:coreProperties>
</file>