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78B" w:rsidRPr="00CC292A" w:rsidRDefault="0026278B" w:rsidP="0026278B">
      <w:pPr>
        <w:ind w:firstLine="567"/>
        <w:jc w:val="right"/>
        <w:rPr>
          <w:sz w:val="28"/>
          <w:szCs w:val="28"/>
        </w:rPr>
      </w:pPr>
      <w:r w:rsidRPr="00CC292A">
        <w:rPr>
          <w:sz w:val="28"/>
          <w:szCs w:val="28"/>
        </w:rPr>
        <w:t>Приложение №1</w:t>
      </w:r>
      <w:r>
        <w:rPr>
          <w:sz w:val="28"/>
          <w:szCs w:val="28"/>
        </w:rPr>
        <w:t>7</w:t>
      </w:r>
    </w:p>
    <w:p w:rsidR="0026278B" w:rsidRPr="00CC292A" w:rsidRDefault="0026278B" w:rsidP="0026278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CC292A">
        <w:rPr>
          <w:sz w:val="28"/>
          <w:szCs w:val="28"/>
        </w:rPr>
        <w:t xml:space="preserve">к постановлению администрации </w:t>
      </w:r>
    </w:p>
    <w:p w:rsidR="0026278B" w:rsidRDefault="0026278B" w:rsidP="0026278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C292A">
        <w:rPr>
          <w:sz w:val="28"/>
          <w:szCs w:val="28"/>
        </w:rPr>
        <w:t>города Пыть-Яха</w:t>
      </w:r>
    </w:p>
    <w:p w:rsidR="00B45987" w:rsidRDefault="00B45987" w:rsidP="00B4598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31.12.2019 № 547-па</w:t>
      </w:r>
    </w:p>
    <w:p w:rsidR="00B45987" w:rsidRPr="00CC292A" w:rsidRDefault="00B45987" w:rsidP="0026278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_GoBack"/>
      <w:bookmarkEnd w:id="0"/>
    </w:p>
    <w:p w:rsidR="0026278B" w:rsidRPr="00CC292A" w:rsidRDefault="0026278B" w:rsidP="0026278B">
      <w:pPr>
        <w:jc w:val="right"/>
        <w:rPr>
          <w:b/>
          <w:sz w:val="28"/>
          <w:szCs w:val="28"/>
        </w:rPr>
      </w:pPr>
    </w:p>
    <w:p w:rsidR="0026278B" w:rsidRPr="00CC292A" w:rsidRDefault="0026278B" w:rsidP="0026278B">
      <w:pPr>
        <w:jc w:val="center"/>
        <w:rPr>
          <w:sz w:val="28"/>
          <w:szCs w:val="28"/>
        </w:rPr>
      </w:pPr>
    </w:p>
    <w:p w:rsidR="0026278B" w:rsidRPr="00CC292A" w:rsidRDefault="0026278B" w:rsidP="0026278B">
      <w:pPr>
        <w:jc w:val="center"/>
        <w:rPr>
          <w:sz w:val="28"/>
          <w:szCs w:val="28"/>
        </w:rPr>
      </w:pPr>
      <w:r w:rsidRPr="00CC292A">
        <w:rPr>
          <w:sz w:val="28"/>
          <w:szCs w:val="28"/>
        </w:rPr>
        <w:t>Типовая форма</w:t>
      </w:r>
    </w:p>
    <w:p w:rsidR="0026278B" w:rsidRPr="00CC292A" w:rsidRDefault="0026278B" w:rsidP="0026278B">
      <w:pPr>
        <w:jc w:val="center"/>
        <w:rPr>
          <w:sz w:val="28"/>
          <w:szCs w:val="28"/>
        </w:rPr>
      </w:pPr>
      <w:r w:rsidRPr="00CC292A">
        <w:rPr>
          <w:sz w:val="28"/>
          <w:szCs w:val="28"/>
        </w:rPr>
        <w:t>опросного листа при проведении публичных консультаций</w:t>
      </w:r>
    </w:p>
    <w:p w:rsidR="0026278B" w:rsidRPr="00CC292A" w:rsidRDefault="0026278B" w:rsidP="0026278B">
      <w:pPr>
        <w:jc w:val="center"/>
        <w:rPr>
          <w:sz w:val="28"/>
          <w:szCs w:val="28"/>
        </w:rPr>
      </w:pPr>
      <w:r w:rsidRPr="00CC292A">
        <w:rPr>
          <w:sz w:val="28"/>
          <w:szCs w:val="28"/>
        </w:rPr>
        <w:t>в рамках экспертизы муниципального нормативного правового акта</w:t>
      </w:r>
    </w:p>
    <w:p w:rsidR="0026278B" w:rsidRPr="00CC292A" w:rsidRDefault="0026278B" w:rsidP="0026278B">
      <w:pPr>
        <w:rPr>
          <w:sz w:val="12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26278B" w:rsidRPr="00CC292A" w:rsidTr="00223EC7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26278B" w:rsidRPr="00CC292A" w:rsidRDefault="0026278B" w:rsidP="00223EC7">
            <w:pPr>
              <w:ind w:firstLine="567"/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Перечень вопросов в рамках проведения публичного обсуждения</w:t>
            </w:r>
          </w:p>
          <w:p w:rsidR="0026278B" w:rsidRPr="00CC292A" w:rsidRDefault="0026278B" w:rsidP="00223EC7">
            <w:pPr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________________________________________________________________</w:t>
            </w:r>
          </w:p>
          <w:p w:rsidR="0026278B" w:rsidRPr="00CC292A" w:rsidRDefault="0026278B" w:rsidP="00223EC7">
            <w:pPr>
              <w:ind w:firstLine="567"/>
              <w:jc w:val="center"/>
              <w:rPr>
                <w:i/>
                <w:sz w:val="22"/>
                <w:szCs w:val="28"/>
              </w:rPr>
            </w:pPr>
            <w:r w:rsidRPr="00CC292A">
              <w:rPr>
                <w:i/>
                <w:sz w:val="22"/>
                <w:szCs w:val="28"/>
              </w:rPr>
              <w:t>наименование муниципального нормативного правового акта</w:t>
            </w:r>
          </w:p>
          <w:p w:rsidR="0026278B" w:rsidRPr="00CC292A" w:rsidRDefault="0026278B" w:rsidP="00223EC7">
            <w:pPr>
              <w:ind w:firstLine="567"/>
              <w:jc w:val="both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адрес_________________________________________________________</w:t>
            </w:r>
          </w:p>
          <w:p w:rsidR="0026278B" w:rsidRPr="00CC292A" w:rsidRDefault="0026278B" w:rsidP="00223EC7">
            <w:pPr>
              <w:ind w:firstLine="567"/>
              <w:jc w:val="center"/>
              <w:rPr>
                <w:i/>
                <w:szCs w:val="28"/>
              </w:rPr>
            </w:pPr>
            <w:r w:rsidRPr="00CC292A">
              <w:rPr>
                <w:i/>
                <w:szCs w:val="28"/>
              </w:rPr>
              <w:t>(указание адреса электронной почты ответственного сотрудника органа,</w:t>
            </w:r>
          </w:p>
          <w:p w:rsidR="0026278B" w:rsidRPr="00CC292A" w:rsidRDefault="0026278B" w:rsidP="00223EC7">
            <w:pPr>
              <w:ind w:firstLine="567"/>
              <w:jc w:val="center"/>
              <w:rPr>
                <w:sz w:val="28"/>
                <w:szCs w:val="28"/>
              </w:rPr>
            </w:pPr>
            <w:r w:rsidRPr="00CC292A">
              <w:rPr>
                <w:i/>
                <w:szCs w:val="28"/>
              </w:rPr>
              <w:t>осуществляющего экспертизу муниципальных нормативных правовых актов)</w:t>
            </w:r>
          </w:p>
          <w:p w:rsidR="0026278B" w:rsidRPr="00CC292A" w:rsidRDefault="0026278B" w:rsidP="00223EC7">
            <w:pPr>
              <w:jc w:val="both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не позднее_______________________________________________________.</w:t>
            </w:r>
          </w:p>
          <w:p w:rsidR="0026278B" w:rsidRPr="00CC292A" w:rsidRDefault="0026278B" w:rsidP="00223EC7">
            <w:pPr>
              <w:jc w:val="both"/>
              <w:rPr>
                <w:i/>
                <w:szCs w:val="28"/>
              </w:rPr>
            </w:pPr>
            <w:r w:rsidRPr="00CC292A">
              <w:rPr>
                <w:i/>
                <w:szCs w:val="28"/>
              </w:rPr>
              <w:t xml:space="preserve">                                                                                              (дата)</w:t>
            </w:r>
          </w:p>
          <w:p w:rsidR="0026278B" w:rsidRPr="00CC292A" w:rsidRDefault="0026278B" w:rsidP="00223EC7">
            <w:pPr>
              <w:ind w:firstLine="567"/>
              <w:jc w:val="both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Орган, осуществляющий экспертизу муниципальных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26278B" w:rsidRPr="00CC292A" w:rsidRDefault="0026278B" w:rsidP="0026278B">
      <w:pPr>
        <w:ind w:firstLine="567"/>
        <w:rPr>
          <w:sz w:val="12"/>
          <w:szCs w:val="28"/>
        </w:rPr>
      </w:pPr>
    </w:p>
    <w:p w:rsidR="0026278B" w:rsidRPr="00CC292A" w:rsidRDefault="0026278B" w:rsidP="0026278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ind w:firstLine="567"/>
        <w:jc w:val="center"/>
        <w:rPr>
          <w:sz w:val="28"/>
          <w:szCs w:val="28"/>
        </w:rPr>
      </w:pPr>
      <w:r w:rsidRPr="00CC292A">
        <w:rPr>
          <w:sz w:val="28"/>
          <w:szCs w:val="28"/>
        </w:rPr>
        <w:t>Контактная информация</w:t>
      </w:r>
    </w:p>
    <w:p w:rsidR="0026278B" w:rsidRPr="00CC292A" w:rsidRDefault="0026278B" w:rsidP="0026278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sz w:val="28"/>
          <w:szCs w:val="28"/>
        </w:rPr>
      </w:pPr>
      <w:r w:rsidRPr="00CC292A">
        <w:rPr>
          <w:sz w:val="28"/>
          <w:szCs w:val="28"/>
        </w:rPr>
        <w:t>Наименование организации __________________________________________</w:t>
      </w:r>
    </w:p>
    <w:p w:rsidR="0026278B" w:rsidRPr="00CC292A" w:rsidRDefault="0026278B" w:rsidP="0026278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sz w:val="28"/>
          <w:szCs w:val="28"/>
        </w:rPr>
      </w:pPr>
      <w:r w:rsidRPr="00CC292A">
        <w:rPr>
          <w:sz w:val="28"/>
          <w:szCs w:val="28"/>
        </w:rPr>
        <w:t>Сферу деятельности организации _____________________________________</w:t>
      </w:r>
    </w:p>
    <w:p w:rsidR="0026278B" w:rsidRPr="00CC292A" w:rsidRDefault="0026278B" w:rsidP="0026278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sz w:val="28"/>
          <w:szCs w:val="28"/>
        </w:rPr>
      </w:pPr>
      <w:r w:rsidRPr="00CC292A">
        <w:rPr>
          <w:sz w:val="28"/>
          <w:szCs w:val="28"/>
        </w:rPr>
        <w:t>Ф.И.О. контактного лица ____________________________________________</w:t>
      </w:r>
    </w:p>
    <w:p w:rsidR="0026278B" w:rsidRPr="00CC292A" w:rsidRDefault="0026278B" w:rsidP="0026278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sz w:val="28"/>
          <w:szCs w:val="28"/>
        </w:rPr>
      </w:pPr>
      <w:r w:rsidRPr="00CC292A">
        <w:rPr>
          <w:sz w:val="28"/>
          <w:szCs w:val="28"/>
        </w:rPr>
        <w:t>Номер контактного телефона _________________________________________</w:t>
      </w:r>
    </w:p>
    <w:p w:rsidR="0026278B" w:rsidRPr="00CC292A" w:rsidRDefault="0026278B" w:rsidP="0026278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sz w:val="28"/>
          <w:szCs w:val="28"/>
        </w:rPr>
      </w:pPr>
      <w:r w:rsidRPr="00CC292A">
        <w:rPr>
          <w:sz w:val="28"/>
          <w:szCs w:val="28"/>
        </w:rPr>
        <w:t>Адрес электронной почты ___________________________________________</w:t>
      </w:r>
    </w:p>
    <w:p w:rsidR="0026278B" w:rsidRPr="00CC292A" w:rsidRDefault="0026278B" w:rsidP="0026278B">
      <w:pPr>
        <w:ind w:firstLine="567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26278B" w:rsidRPr="00CC292A" w:rsidTr="00223EC7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6278B" w:rsidRPr="00CC292A" w:rsidRDefault="0026278B" w:rsidP="0026278B">
            <w:pPr>
              <w:numPr>
                <w:ilvl w:val="0"/>
                <w:numId w:val="1"/>
              </w:numPr>
              <w:tabs>
                <w:tab w:val="num" w:pos="1169"/>
              </w:tabs>
              <w:ind w:left="0" w:firstLine="720"/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26278B" w:rsidRPr="00CC292A" w:rsidTr="00223EC7">
        <w:trPr>
          <w:trHeight w:val="261"/>
        </w:trPr>
        <w:tc>
          <w:tcPr>
            <w:tcW w:w="9923" w:type="dxa"/>
            <w:shd w:val="clear" w:color="auto" w:fill="auto"/>
            <w:vAlign w:val="bottom"/>
          </w:tcPr>
          <w:p w:rsidR="0026278B" w:rsidRPr="00CC292A" w:rsidRDefault="0026278B" w:rsidP="00223EC7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26278B" w:rsidRPr="00CC292A" w:rsidTr="00223EC7">
        <w:tc>
          <w:tcPr>
            <w:tcW w:w="9923" w:type="dxa"/>
            <w:shd w:val="clear" w:color="auto" w:fill="auto"/>
            <w:vAlign w:val="bottom"/>
          </w:tcPr>
          <w:p w:rsidR="0026278B" w:rsidRPr="00CC292A" w:rsidRDefault="0026278B" w:rsidP="0026278B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26278B" w:rsidRPr="00CC292A" w:rsidTr="00223EC7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26278B" w:rsidRPr="00CC292A" w:rsidRDefault="0026278B" w:rsidP="00223EC7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26278B" w:rsidRPr="00CC292A" w:rsidTr="00223EC7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26278B" w:rsidRPr="00CC292A" w:rsidRDefault="0026278B" w:rsidP="0026278B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Существуют ли на Ваш взгляд, иные наиболее эффективные и менее затратные для органа, осуществляющего экспертизу муниципальных нормативных правовых актов,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26278B" w:rsidRPr="00CC292A" w:rsidTr="00223EC7">
        <w:trPr>
          <w:trHeight w:val="113"/>
        </w:trPr>
        <w:tc>
          <w:tcPr>
            <w:tcW w:w="9923" w:type="dxa"/>
            <w:shd w:val="clear" w:color="auto" w:fill="auto"/>
            <w:vAlign w:val="bottom"/>
          </w:tcPr>
          <w:p w:rsidR="0026278B" w:rsidRPr="00CC292A" w:rsidRDefault="0026278B" w:rsidP="00223EC7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26278B" w:rsidRPr="00CC292A" w:rsidTr="00223EC7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26278B" w:rsidRPr="00CC292A" w:rsidRDefault="0026278B" w:rsidP="0026278B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lastRenderedPageBreak/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_________ (указать орган местного самоуправления либо структурное подразделение органа местного самоуправления муниципального образования),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26278B" w:rsidRPr="00CC292A" w:rsidTr="00223EC7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26278B" w:rsidRPr="00CC292A" w:rsidRDefault="0026278B" w:rsidP="00223EC7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26278B" w:rsidRPr="00CC292A" w:rsidTr="00223EC7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26278B" w:rsidRPr="00CC292A" w:rsidRDefault="0026278B" w:rsidP="0026278B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26278B" w:rsidRPr="00CC292A" w:rsidTr="00223EC7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26278B" w:rsidRPr="00CC292A" w:rsidRDefault="0026278B" w:rsidP="00223EC7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26278B" w:rsidRPr="00CC292A" w:rsidTr="00223EC7">
        <w:trPr>
          <w:trHeight w:val="397"/>
        </w:trPr>
        <w:tc>
          <w:tcPr>
            <w:tcW w:w="9923" w:type="dxa"/>
            <w:shd w:val="clear" w:color="auto" w:fill="auto"/>
          </w:tcPr>
          <w:p w:rsidR="0026278B" w:rsidRPr="00CC292A" w:rsidRDefault="0026278B" w:rsidP="00223EC7">
            <w:pPr>
              <w:ind w:firstLine="567"/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  <w:tr w:rsidR="0026278B" w:rsidRPr="00CC292A" w:rsidTr="00223EC7">
        <w:trPr>
          <w:trHeight w:val="70"/>
        </w:trPr>
        <w:tc>
          <w:tcPr>
            <w:tcW w:w="9923" w:type="dxa"/>
            <w:shd w:val="clear" w:color="auto" w:fill="auto"/>
          </w:tcPr>
          <w:p w:rsidR="0026278B" w:rsidRPr="00CC292A" w:rsidRDefault="0026278B" w:rsidP="00223EC7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26278B" w:rsidRPr="00CC292A" w:rsidRDefault="0026278B" w:rsidP="0026278B">
      <w:pPr>
        <w:jc w:val="both"/>
        <w:rPr>
          <w:sz w:val="24"/>
          <w:szCs w:val="24"/>
        </w:rPr>
      </w:pPr>
    </w:p>
    <w:p w:rsidR="009D4223" w:rsidRDefault="009D4223"/>
    <w:sectPr w:rsidR="009D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AF"/>
    <w:rsid w:val="0026278B"/>
    <w:rsid w:val="006D4BEF"/>
    <w:rsid w:val="00831635"/>
    <w:rsid w:val="00965A51"/>
    <w:rsid w:val="009D4223"/>
    <w:rsid w:val="00B45987"/>
    <w:rsid w:val="00BE7DAF"/>
    <w:rsid w:val="00CA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6B0C6-0CF3-4799-BB0C-236E1BC94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9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Бунак</dc:creator>
  <cp:keywords/>
  <dc:description/>
  <cp:lastModifiedBy>Людмила Бунак</cp:lastModifiedBy>
  <cp:revision>3</cp:revision>
  <dcterms:created xsi:type="dcterms:W3CDTF">2020-01-13T09:36:00Z</dcterms:created>
  <dcterms:modified xsi:type="dcterms:W3CDTF">2020-01-13T09:45:00Z</dcterms:modified>
</cp:coreProperties>
</file>