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B5" w:rsidRDefault="008C23B5" w:rsidP="00DB4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4B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Алкоголь</w:t>
      </w:r>
      <w:r w:rsidRPr="00DB4B5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DB4B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защищает от COVID-19</w:t>
      </w:r>
    </w:p>
    <w:p w:rsidR="00DB4B5E" w:rsidRPr="00DB4B5E" w:rsidRDefault="00DB4B5E" w:rsidP="00DB4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23B5" w:rsidRDefault="008E1913" w:rsidP="00DB4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мы знаем</w:t>
      </w:r>
      <w:r w:rsidR="008C23B5"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алкоголь вреден для здоровья в целом и, как известно, увеличивает риск травм и насилия, включая насилие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 интимного партнера, а также</w:t>
      </w:r>
      <w:r w:rsidR="008C23B5"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вызвать отравление алкоголем. Во время изоляции во время пандемии COVID-19 потребление алкоголя может усугубить уязвимость здоровья, рискованное поведение, проблемы с психическим здоровьем и насилие. ЕРБ ВОЗ напоминает людям, что употребление алкоголя не защищает их от COVID-19, и призывает правительства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стран</w:t>
      </w:r>
      <w:r w:rsidR="008C23B5"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меры, ограничивающие потребление алкоголя.</w:t>
      </w:r>
    </w:p>
    <w:p w:rsidR="008C23B5" w:rsidRPr="008C23B5" w:rsidRDefault="008C23B5" w:rsidP="00DB4B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2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Разрушаем мифы об алкоголе и COVID-19</w:t>
      </w:r>
    </w:p>
    <w:p w:rsidR="008C23B5" w:rsidRDefault="008C23B5" w:rsidP="00DB4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ответных мер общественного здравоохранения на COVID-19 ВОЗ вместе с партнерами разработала информационный бюллетень, в котором рассматриваются мифы и содержатся рекомендации во время пандемии: «Алкоголь и COVID-19: что вам нужно знать».</w:t>
      </w:r>
    </w:p>
    <w:p w:rsidR="008C23B5" w:rsidRPr="008C23B5" w:rsidRDefault="008C23B5" w:rsidP="00DB4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 и дезинформация породили опасный миф о том, что употребление крепкого алкого</w:t>
      </w:r>
      <w:r w:rsidR="008E1913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может убить вирус COVID-19. Но э</w:t>
      </w: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не</w:t>
      </w:r>
      <w:r w:rsidR="008E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</w:t>
      </w: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. Употребление любого алкоголя представляет опасность для здоровья, но употребление высококонцентрированного этилового спирта (этанола), особенно</w:t>
      </w:r>
      <w:r w:rsidR="008E191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он был смешан с метанолом, может привести к серьезным последствиям для здоровья, включая смерть.</w:t>
      </w:r>
    </w:p>
    <w:p w:rsidR="008C23B5" w:rsidRPr="008C23B5" w:rsidRDefault="008C23B5" w:rsidP="00DB4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Употребление алкоголя связано с рядом инфекционных и неинфекционных заболеваний и психических расстройств, которые могут сделать человека более уязвимым к COVID-19. В частности, алкоголь подрывает иммунную систему организма и увеличивает риск неблагоприятных последствий для здоровья. Поэтому люди должны минимизировать потребление алкоголя в любое время, особенно во время пандемии COVID-19.</w:t>
      </w:r>
    </w:p>
    <w:p w:rsidR="008C23B5" w:rsidRDefault="008C23B5" w:rsidP="00DB4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Алкоголь - это </w:t>
      </w:r>
      <w:proofErr w:type="spellStart"/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психоактивное</w:t>
      </w:r>
      <w:proofErr w:type="spellEnd"/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вещество, связанное с психическими расстройствами; люди из группы риска или страдающие алкогольным расстройством особенно уязвимы, особенно в условиях самоизоляции. Медицинские и лечебные службы должны быть начеку и готовы помочь любому нуждающемуся.</w:t>
      </w:r>
    </w:p>
    <w:p w:rsidR="00DB4B5E" w:rsidRPr="008C23B5" w:rsidRDefault="00DB4B5E" w:rsidP="00DB4B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4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Ограничения доступа к алкоголю во время пандемии </w:t>
      </w:r>
      <w:r w:rsidRPr="008C2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COVID-19</w:t>
      </w:r>
    </w:p>
    <w:p w:rsidR="008C23B5" w:rsidRPr="008C23B5" w:rsidRDefault="008C23B5" w:rsidP="00DB4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Алкоголь является причиной 3 миллионов смертей в год во всем мире, треть из которых происходит в Европейском регионе ВОЗ. Это не только регион с самым высоким уровнем потребления алкоголя и самой высокой распространенностью пьющих среди населения, но и с самой высокой распространенностью расстройств, связанных с употреблением алкоголя, и самой высокой долей смертей, вызванных</w:t>
      </w:r>
      <w:r w:rsidR="008E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алкоголем, среди всех летальных исходов</w:t>
      </w: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23B5" w:rsidRPr="008C23B5" w:rsidRDefault="008C23B5" w:rsidP="00DB4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«Алкоголь употребляется в чрезмерных количествах в Европейском регионе и оставляет слишком много жертв. Во время пандемии COVID-19 мы действительно должн</w:t>
      </w:r>
      <w:r w:rsidR="008E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спросить себя, какие риски </w:t>
      </w: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принимаем, оставляя людей взаперти в их домах с веществом, вредным как с точки зрения их здоровья, так и с точки зрения воздействия их поведения на других, включая </w:t>
      </w:r>
      <w:r w:rsidR="00DB4B5E"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насилие»</w:t>
      </w: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говорит Карина </w:t>
      </w:r>
      <w:proofErr w:type="spellStart"/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Феррейра</w:t>
      </w:r>
      <w:proofErr w:type="spellEnd"/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-Борхес, р</w:t>
      </w:r>
      <w:r w:rsidR="008E191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программы</w:t>
      </w: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алкоголю и запрещенным наркоти</w:t>
      </w:r>
      <w:r w:rsidR="008E191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</w:t>
      </w:r>
      <w:bookmarkStart w:id="0" w:name="_GoBack"/>
      <w:bookmarkEnd w:id="0"/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23B5" w:rsidRPr="008C23B5" w:rsidRDefault="008C23B5" w:rsidP="00DB4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Существующие правила и положения для защиты здоровья и снижения вреда, причиняемого алкоголем, такие как ограничение доступа, следует поддерживать и </w:t>
      </w: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даже усиливать во время пандемии COVID-19 и чрезвычайных ситуаций; при этом следует избегать любого ослабления правил или их применения.</w:t>
      </w:r>
    </w:p>
    <w:p w:rsidR="008C23B5" w:rsidRPr="008C23B5" w:rsidRDefault="008C23B5" w:rsidP="00DB4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3B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необходимо дополнить информированием общественности о рисках употребления алкоголя, а также поддержанием и укреплением служб по борьбе с алкоголем и наркотиками.</w:t>
      </w:r>
    </w:p>
    <w:p w:rsidR="008C23B5" w:rsidRPr="008C23B5" w:rsidRDefault="008C23B5" w:rsidP="00DB4B5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8C23B5" w:rsidRPr="008C23B5" w:rsidRDefault="008C23B5" w:rsidP="00DB4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3B5">
        <w:rPr>
          <w:rFonts w:ascii="Times New Roman" w:hAnsi="Times New Roman" w:cs="Times New Roman"/>
          <w:i/>
          <w:iCs/>
          <w:sz w:val="26"/>
          <w:szCs w:val="26"/>
        </w:rPr>
        <w:t>Информация подготовлена на основе материалов ЕРБ ВОЗ, размещенных по адресу:</w:t>
      </w:r>
    </w:p>
    <w:p w:rsidR="008C23B5" w:rsidRPr="008C23B5" w:rsidRDefault="008E1913" w:rsidP="00DB4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8C23B5" w:rsidRPr="008C23B5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</w:rPr>
          <w:t>http://www.euro.who.int/en/health-topics/disease-prevention/alcohol-use/news/news/2020/04/alcohol-does-not-protect-against-covid-19-access-should-be-restricted-during-lockdown</w:t>
        </w:r>
      </w:hyperlink>
    </w:p>
    <w:p w:rsidR="00250F58" w:rsidRPr="008C23B5" w:rsidRDefault="00250F58" w:rsidP="00DB4B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23B5" w:rsidRPr="008C23B5" w:rsidRDefault="008C23B5">
      <w:pPr>
        <w:rPr>
          <w:rFonts w:ascii="Times New Roman" w:hAnsi="Times New Roman" w:cs="Times New Roman"/>
          <w:sz w:val="26"/>
          <w:szCs w:val="26"/>
        </w:rPr>
      </w:pPr>
    </w:p>
    <w:sectPr w:rsidR="008C23B5" w:rsidRPr="008C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A"/>
    <w:rsid w:val="00250F58"/>
    <w:rsid w:val="008A0DFA"/>
    <w:rsid w:val="008C23B5"/>
    <w:rsid w:val="008E1913"/>
    <w:rsid w:val="00D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85D4"/>
  <w15:chartTrackingRefBased/>
  <w15:docId w15:val="{E6420AFF-5E6C-4322-AD95-A039EAB6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3B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.who.int/en/health-topics/disease-prevention/alcohol-use/news/news/2020/04/alcohol-does-not-protect-against-covid-19-access-should-be-restricted-during-lockdo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2020-09-07T14:35:00Z</dcterms:created>
  <dcterms:modified xsi:type="dcterms:W3CDTF">2020-09-07T15:10:00Z</dcterms:modified>
</cp:coreProperties>
</file>