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29" w:rsidRPr="001A3161" w:rsidRDefault="00E45D29" w:rsidP="00A56340">
      <w:pPr>
        <w:spacing w:after="0"/>
        <w:rPr>
          <w:color w:val="FF0000"/>
        </w:rPr>
      </w:pPr>
    </w:p>
    <w:p w:rsidR="00E45D29" w:rsidRDefault="00E45D29" w:rsidP="00A56340">
      <w:pPr>
        <w:spacing w:after="0"/>
        <w:rPr>
          <w:color w:val="FF0000"/>
        </w:rPr>
      </w:pPr>
    </w:p>
    <w:p w:rsidR="00E45D29" w:rsidRPr="001A3161" w:rsidRDefault="00E45D29" w:rsidP="00A56340">
      <w:pPr>
        <w:spacing w:after="0"/>
        <w:rPr>
          <w:color w:val="FF0000"/>
        </w:rPr>
      </w:pPr>
    </w:p>
    <w:p w:rsidR="00E45D29" w:rsidRPr="00B242E3" w:rsidRDefault="00E45D29" w:rsidP="00F539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242E3">
        <w:rPr>
          <w:rFonts w:ascii="Times New Roman" w:hAnsi="Times New Roman"/>
          <w:b/>
          <w:color w:val="000000"/>
          <w:sz w:val="26"/>
          <w:szCs w:val="26"/>
        </w:rPr>
        <w:t>Станционное расписание</w:t>
      </w:r>
    </w:p>
    <w:p w:rsidR="00E45D29" w:rsidRPr="005B5CE9" w:rsidRDefault="00E45D29" w:rsidP="00F53970">
      <w:pPr>
        <w:spacing w:after="0" w:line="240" w:lineRule="auto"/>
        <w:rPr>
          <w:rStyle w:val="a0"/>
          <w:b w:val="0"/>
          <w:bCs/>
        </w:rPr>
      </w:pPr>
    </w:p>
    <w:tbl>
      <w:tblPr>
        <w:tblW w:w="9689" w:type="dxa"/>
        <w:tblLayout w:type="fixed"/>
        <w:tblLook w:val="00A0" w:firstRow="1" w:lastRow="0" w:firstColumn="1" w:lastColumn="0" w:noHBand="0" w:noVBand="0"/>
      </w:tblPr>
      <w:tblGrid>
        <w:gridCol w:w="2292"/>
        <w:gridCol w:w="2291"/>
        <w:gridCol w:w="2513"/>
        <w:gridCol w:w="2593"/>
      </w:tblGrid>
      <w:tr w:rsidR="00E45D29" w:rsidRPr="00B242E3" w:rsidTr="007053BC">
        <w:trPr>
          <w:trHeight w:val="37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5D29" w:rsidRPr="00B242E3" w:rsidRDefault="00E45D29" w:rsidP="00F53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242E3">
              <w:rPr>
                <w:rFonts w:ascii="Times New Roman" w:hAnsi="Times New Roman"/>
                <w:b/>
                <w:bCs/>
                <w:color w:val="000000"/>
              </w:rPr>
              <w:t xml:space="preserve">Маршрут № 5 </w:t>
            </w:r>
          </w:p>
        </w:tc>
      </w:tr>
      <w:tr w:rsidR="00E45D29" w:rsidRPr="00B242E3" w:rsidTr="007053BC">
        <w:trPr>
          <w:trHeight w:val="37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5D29" w:rsidRPr="00B242E3" w:rsidRDefault="00E45D29" w:rsidP="00F53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 xml:space="preserve">10 </w:t>
            </w:r>
            <w:proofErr w:type="spellStart"/>
            <w:r w:rsidRPr="00B242E3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B242E3">
              <w:rPr>
                <w:rFonts w:ascii="Times New Roman" w:hAnsi="Times New Roman"/>
                <w:color w:val="000000"/>
              </w:rPr>
              <w:t xml:space="preserve">. Мамонтово "Баня" - 7 </w:t>
            </w:r>
            <w:proofErr w:type="spellStart"/>
            <w:r w:rsidRPr="00B242E3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B242E3">
              <w:rPr>
                <w:rFonts w:ascii="Times New Roman" w:hAnsi="Times New Roman"/>
                <w:color w:val="000000"/>
              </w:rPr>
              <w:t>. (ЮБ ГПЗ)</w:t>
            </w:r>
          </w:p>
        </w:tc>
      </w:tr>
      <w:tr w:rsidR="00E45D29" w:rsidRPr="00B242E3" w:rsidTr="007053BC">
        <w:trPr>
          <w:trHeight w:val="855"/>
        </w:trPr>
        <w:tc>
          <w:tcPr>
            <w:tcW w:w="968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45D29" w:rsidRPr="00B242E3" w:rsidRDefault="00E45D29" w:rsidP="007053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Время отправления от остановочных пунктов, начало движения и завершение на маршруте</w:t>
            </w:r>
          </w:p>
        </w:tc>
      </w:tr>
      <w:tr w:rsidR="00E45D29" w:rsidRPr="00B242E3" w:rsidTr="007053BC">
        <w:trPr>
          <w:trHeight w:val="915"/>
        </w:trPr>
        <w:tc>
          <w:tcPr>
            <w:tcW w:w="45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 xml:space="preserve">10 </w:t>
            </w:r>
            <w:proofErr w:type="spellStart"/>
            <w:r w:rsidRPr="00B242E3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B242E3">
              <w:rPr>
                <w:rFonts w:ascii="Times New Roman" w:hAnsi="Times New Roman"/>
                <w:color w:val="000000"/>
              </w:rPr>
              <w:t>. "Мамонтово "Баня"</w:t>
            </w:r>
          </w:p>
        </w:tc>
        <w:tc>
          <w:tcPr>
            <w:tcW w:w="510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 xml:space="preserve">7 </w:t>
            </w:r>
            <w:proofErr w:type="spellStart"/>
            <w:r w:rsidRPr="00B242E3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B242E3">
              <w:rPr>
                <w:rFonts w:ascii="Times New Roman" w:hAnsi="Times New Roman"/>
                <w:color w:val="000000"/>
              </w:rPr>
              <w:t>. (ЮБ ГПЗ)</w:t>
            </w:r>
          </w:p>
        </w:tc>
      </w:tr>
      <w:tr w:rsidR="00E45D29" w:rsidRPr="00B242E3" w:rsidTr="007053BC">
        <w:trPr>
          <w:trHeight w:val="480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6:40</w:t>
            </w: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7:20</w:t>
            </w:r>
          </w:p>
        </w:tc>
        <w:tc>
          <w:tcPr>
            <w:tcW w:w="2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45D29" w:rsidRPr="00B242E3" w:rsidTr="007053BC">
        <w:trPr>
          <w:trHeight w:val="480"/>
        </w:trPr>
        <w:tc>
          <w:tcPr>
            <w:tcW w:w="22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8:00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8:40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45D29" w:rsidRPr="00B242E3" w:rsidTr="007053BC">
        <w:trPr>
          <w:trHeight w:val="555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9:20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перерыв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45D29" w:rsidRPr="00B242E3" w:rsidTr="007053BC">
        <w:trPr>
          <w:trHeight w:val="46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10:00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10:40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45D29" w:rsidRPr="00B242E3" w:rsidTr="007053BC">
        <w:trPr>
          <w:trHeight w:val="46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11:20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12:00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45D29" w:rsidRPr="00B242E3" w:rsidTr="007053BC">
        <w:trPr>
          <w:trHeight w:val="46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12:40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13:20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45D29" w:rsidRPr="00B242E3" w:rsidTr="007053BC">
        <w:trPr>
          <w:trHeight w:val="46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14:00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перерыв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45D29" w:rsidRPr="00B242E3" w:rsidTr="007053BC">
        <w:trPr>
          <w:trHeight w:val="46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14:40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15:20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45D29" w:rsidRPr="00B242E3" w:rsidTr="007053BC">
        <w:trPr>
          <w:trHeight w:val="46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16:00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16:40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45D29" w:rsidRPr="00B242E3" w:rsidTr="007053BC">
        <w:trPr>
          <w:trHeight w:val="510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17:20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в парк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tbl>
      <w:tblPr>
        <w:tblW w:w="9689" w:type="dxa"/>
        <w:tblLook w:val="00A0" w:firstRow="1" w:lastRow="0" w:firstColumn="1" w:lastColumn="0" w:noHBand="0" w:noVBand="0"/>
      </w:tblPr>
      <w:tblGrid>
        <w:gridCol w:w="1647"/>
        <w:gridCol w:w="645"/>
        <w:gridCol w:w="8"/>
        <w:gridCol w:w="1386"/>
        <w:gridCol w:w="566"/>
        <w:gridCol w:w="331"/>
        <w:gridCol w:w="1077"/>
        <w:gridCol w:w="1192"/>
        <w:gridCol w:w="244"/>
        <w:gridCol w:w="1250"/>
        <w:gridCol w:w="1343"/>
      </w:tblGrid>
      <w:tr w:rsidR="00E45D29" w:rsidRPr="00B242E3" w:rsidTr="007053BC">
        <w:trPr>
          <w:trHeight w:val="405"/>
        </w:trPr>
        <w:tc>
          <w:tcPr>
            <w:tcW w:w="968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242E3">
              <w:rPr>
                <w:rFonts w:ascii="Times New Roman" w:hAnsi="Times New Roman"/>
                <w:b/>
                <w:color w:val="000000"/>
              </w:rPr>
              <w:t>Маршрут №7</w:t>
            </w:r>
          </w:p>
        </w:tc>
      </w:tr>
      <w:tr w:rsidR="00E45D29" w:rsidRPr="00B242E3" w:rsidTr="007053BC">
        <w:trPr>
          <w:trHeight w:val="405"/>
        </w:trPr>
        <w:tc>
          <w:tcPr>
            <w:tcW w:w="968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</w:rPr>
            </w:pPr>
            <w:r w:rsidRPr="00B242E3">
              <w:rPr>
                <w:rFonts w:ascii="Times New Roman" w:hAnsi="Times New Roman"/>
              </w:rPr>
              <w:t>Мкр.10 Мамонтово-Окружная больница-Ж/Д вокзал-</w:t>
            </w:r>
          </w:p>
        </w:tc>
      </w:tr>
      <w:tr w:rsidR="00E45D29" w:rsidRPr="00B242E3" w:rsidTr="007053BC">
        <w:trPr>
          <w:trHeight w:val="315"/>
        </w:trPr>
        <w:tc>
          <w:tcPr>
            <w:tcW w:w="968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Окружная больница-</w:t>
            </w:r>
            <w:proofErr w:type="spellStart"/>
            <w:r w:rsidRPr="00B242E3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B242E3">
              <w:rPr>
                <w:rFonts w:ascii="Times New Roman" w:hAnsi="Times New Roman"/>
                <w:color w:val="000000"/>
              </w:rPr>
              <w:t>. 10 Мамонтово</w:t>
            </w:r>
          </w:p>
        </w:tc>
      </w:tr>
      <w:tr w:rsidR="00E45D29" w:rsidRPr="00B242E3" w:rsidTr="007053BC">
        <w:trPr>
          <w:trHeight w:val="735"/>
        </w:trPr>
        <w:tc>
          <w:tcPr>
            <w:tcW w:w="968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Время отправления от остановочных пунктов, начало и завершение работы автобуса на маршруте</w:t>
            </w:r>
          </w:p>
        </w:tc>
      </w:tr>
      <w:tr w:rsidR="00E45D29" w:rsidRPr="00B242E3" w:rsidTr="007053BC">
        <w:trPr>
          <w:trHeight w:val="765"/>
        </w:trPr>
        <w:tc>
          <w:tcPr>
            <w:tcW w:w="23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 xml:space="preserve">Мамонтово 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Окружная больница</w:t>
            </w:r>
          </w:p>
        </w:tc>
        <w:tc>
          <w:tcPr>
            <w:tcW w:w="2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ж/д вокзал</w:t>
            </w:r>
          </w:p>
        </w:tc>
        <w:tc>
          <w:tcPr>
            <w:tcW w:w="28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Окружная больница</w:t>
            </w:r>
          </w:p>
        </w:tc>
      </w:tr>
      <w:tr w:rsidR="00E45D29" w:rsidRPr="00B242E3" w:rsidTr="007053BC">
        <w:trPr>
          <w:trHeight w:val="375"/>
        </w:trPr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7:40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8:10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8:40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9:10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45D29" w:rsidRPr="00B242E3" w:rsidTr="007053BC">
        <w:trPr>
          <w:trHeight w:val="55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9:40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10:10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10:40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11:10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45D29" w:rsidRPr="00B242E3" w:rsidTr="007053BC">
        <w:trPr>
          <w:trHeight w:val="48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11:40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перерыв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45D29" w:rsidRPr="00B242E3" w:rsidTr="007053BC">
        <w:trPr>
          <w:trHeight w:val="48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12:40</w:t>
            </w:r>
          </w:p>
        </w:tc>
        <w:tc>
          <w:tcPr>
            <w:tcW w:w="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13:10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13:40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14:10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45D29" w:rsidRPr="00B242E3" w:rsidTr="007053BC">
        <w:trPr>
          <w:trHeight w:val="48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14:40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15:10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15:40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16:10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45D29" w:rsidRPr="00B242E3" w:rsidTr="007053BC">
        <w:trPr>
          <w:trHeight w:val="51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16:40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перерыв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45D29" w:rsidRPr="00B242E3" w:rsidTr="007053BC">
        <w:trPr>
          <w:trHeight w:val="49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17:40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18:10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18:40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19:10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45D29" w:rsidRPr="00B242E3" w:rsidTr="007053BC">
        <w:trPr>
          <w:trHeight w:val="48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19:40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20:10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20:40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242E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21:10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242E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E45D29" w:rsidRPr="00B242E3" w:rsidTr="007053BC">
        <w:trPr>
          <w:trHeight w:val="49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21:40</w:t>
            </w:r>
          </w:p>
        </w:tc>
        <w:tc>
          <w:tcPr>
            <w:tcW w:w="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В парк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45D29" w:rsidRPr="00B242E3" w:rsidTr="007053BC">
        <w:trPr>
          <w:trHeight w:val="48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242E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45D29" w:rsidRPr="00B242E3" w:rsidTr="007053BC">
        <w:trPr>
          <w:trHeight w:val="375"/>
        </w:trPr>
        <w:tc>
          <w:tcPr>
            <w:tcW w:w="968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45D29" w:rsidRDefault="00E45D29" w:rsidP="007053B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45D29" w:rsidRDefault="00E45D29" w:rsidP="007053B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45D29" w:rsidRDefault="00E45D29" w:rsidP="007053B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45D29" w:rsidRDefault="00E45D29" w:rsidP="007053B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45D29" w:rsidRDefault="00E45D29" w:rsidP="007053B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45D29" w:rsidRDefault="00E45D29" w:rsidP="007053B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45D29" w:rsidRDefault="00E45D29" w:rsidP="007053B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45D29" w:rsidRDefault="00E45D29" w:rsidP="007053B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45D29" w:rsidRDefault="00E45D29" w:rsidP="007053B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45D29" w:rsidRDefault="00E45D29" w:rsidP="007053B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45D29" w:rsidRDefault="00E45D29" w:rsidP="007053B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45D29" w:rsidRDefault="00E45D29" w:rsidP="007053B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45D29" w:rsidRDefault="00E45D29" w:rsidP="007053B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45D29" w:rsidRDefault="00E45D29" w:rsidP="007053B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45D29" w:rsidRDefault="00E45D29" w:rsidP="007053B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45D29" w:rsidRDefault="00E45D29" w:rsidP="007053B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45D29" w:rsidRDefault="00E45D29" w:rsidP="007053B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45D29" w:rsidRDefault="00E45D29" w:rsidP="007053B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45D29" w:rsidRDefault="00E45D29" w:rsidP="007053B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45D29" w:rsidRDefault="00E45D29" w:rsidP="007053B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45D29" w:rsidRDefault="00E45D29" w:rsidP="007053B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45D29" w:rsidRDefault="00E45D29" w:rsidP="007053B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45D29" w:rsidRDefault="00E45D29" w:rsidP="007053B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45D29" w:rsidRDefault="00E45D29" w:rsidP="007053B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45D29" w:rsidRDefault="00E45D29" w:rsidP="007053B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45D29" w:rsidRDefault="00E45D29" w:rsidP="007053B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45D29" w:rsidRDefault="00E45D29" w:rsidP="007053B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45D29" w:rsidRDefault="00E45D29" w:rsidP="007053B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242E3">
              <w:rPr>
                <w:rFonts w:ascii="Times New Roman" w:hAnsi="Times New Roman"/>
                <w:b/>
                <w:bCs/>
                <w:color w:val="000000"/>
              </w:rPr>
              <w:t xml:space="preserve">Маршрут № 8 </w:t>
            </w:r>
          </w:p>
        </w:tc>
      </w:tr>
      <w:tr w:rsidR="00E45D29" w:rsidRPr="00B242E3" w:rsidTr="007053BC">
        <w:trPr>
          <w:trHeight w:val="375"/>
        </w:trPr>
        <w:tc>
          <w:tcPr>
            <w:tcW w:w="968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lastRenderedPageBreak/>
              <w:t xml:space="preserve">9 </w:t>
            </w:r>
            <w:proofErr w:type="spellStart"/>
            <w:r w:rsidRPr="00B242E3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B242E3">
              <w:rPr>
                <w:rFonts w:ascii="Times New Roman" w:hAnsi="Times New Roman"/>
                <w:color w:val="000000"/>
              </w:rPr>
              <w:t xml:space="preserve">. "Черемушки" – </w:t>
            </w:r>
            <w:proofErr w:type="spellStart"/>
            <w:r w:rsidRPr="00B242E3">
              <w:rPr>
                <w:rFonts w:ascii="Times New Roman" w:hAnsi="Times New Roman"/>
                <w:color w:val="000000"/>
              </w:rPr>
              <w:t>Пыть-Яхская</w:t>
            </w:r>
            <w:proofErr w:type="spellEnd"/>
            <w:r w:rsidRPr="00B242E3">
              <w:rPr>
                <w:rFonts w:ascii="Times New Roman" w:hAnsi="Times New Roman"/>
                <w:color w:val="000000"/>
              </w:rPr>
              <w:t xml:space="preserve"> окружная больница</w:t>
            </w:r>
          </w:p>
        </w:tc>
      </w:tr>
      <w:tr w:rsidR="00E45D29" w:rsidRPr="00B242E3" w:rsidTr="007053BC">
        <w:trPr>
          <w:trHeight w:val="375"/>
        </w:trPr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5D29" w:rsidRPr="00B242E3" w:rsidRDefault="00E45D29" w:rsidP="007053B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5D29" w:rsidRPr="00B242E3" w:rsidRDefault="00E45D29" w:rsidP="007053B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5D29" w:rsidRPr="00B242E3" w:rsidRDefault="00E45D29" w:rsidP="007053BC">
            <w:pPr>
              <w:spacing w:after="0"/>
              <w:rPr>
                <w:rFonts w:ascii="Times New Roman" w:hAnsi="Times New Roman"/>
              </w:rPr>
            </w:pPr>
          </w:p>
        </w:tc>
      </w:tr>
      <w:tr w:rsidR="00E45D29" w:rsidRPr="00B242E3" w:rsidTr="007053BC">
        <w:trPr>
          <w:trHeight w:val="855"/>
        </w:trPr>
        <w:tc>
          <w:tcPr>
            <w:tcW w:w="968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45D29" w:rsidRPr="00B242E3" w:rsidRDefault="00E45D29" w:rsidP="007053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Время отправления от остановочных пунктов, начало движения и завершение на маршруте</w:t>
            </w:r>
          </w:p>
        </w:tc>
      </w:tr>
      <w:tr w:rsidR="00E45D29" w:rsidRPr="00B242E3" w:rsidTr="007053BC">
        <w:trPr>
          <w:trHeight w:val="915"/>
        </w:trPr>
        <w:tc>
          <w:tcPr>
            <w:tcW w:w="458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 xml:space="preserve">9 </w:t>
            </w:r>
            <w:proofErr w:type="spellStart"/>
            <w:r w:rsidRPr="00B242E3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B242E3">
              <w:rPr>
                <w:rFonts w:ascii="Times New Roman" w:hAnsi="Times New Roman"/>
                <w:color w:val="000000"/>
              </w:rPr>
              <w:t>. "Черемушки"</w:t>
            </w:r>
          </w:p>
        </w:tc>
        <w:tc>
          <w:tcPr>
            <w:tcW w:w="510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242E3">
              <w:rPr>
                <w:rFonts w:ascii="Times New Roman" w:hAnsi="Times New Roman"/>
                <w:color w:val="000000"/>
              </w:rPr>
              <w:t>Пыть-Яхская</w:t>
            </w:r>
            <w:proofErr w:type="spellEnd"/>
            <w:r w:rsidRPr="00B242E3">
              <w:rPr>
                <w:rFonts w:ascii="Times New Roman" w:hAnsi="Times New Roman"/>
                <w:color w:val="000000"/>
              </w:rPr>
              <w:t xml:space="preserve"> Окружная больница</w:t>
            </w:r>
          </w:p>
        </w:tc>
      </w:tr>
      <w:tr w:rsidR="00E45D29" w:rsidRPr="00B242E3" w:rsidTr="007053BC">
        <w:trPr>
          <w:trHeight w:val="480"/>
        </w:trPr>
        <w:tc>
          <w:tcPr>
            <w:tcW w:w="22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7:40</w:t>
            </w:r>
          </w:p>
        </w:tc>
        <w:tc>
          <w:tcPr>
            <w:tcW w:w="22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8:15</w:t>
            </w:r>
          </w:p>
        </w:tc>
        <w:tc>
          <w:tcPr>
            <w:tcW w:w="25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45D29" w:rsidRPr="00B242E3" w:rsidTr="007053BC">
        <w:trPr>
          <w:trHeight w:val="480"/>
        </w:trPr>
        <w:tc>
          <w:tcPr>
            <w:tcW w:w="229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8:45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9:15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45D29" w:rsidRPr="00B242E3" w:rsidTr="007053BC">
        <w:trPr>
          <w:trHeight w:val="555"/>
        </w:trPr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9:45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10:15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45D29" w:rsidRPr="00B242E3" w:rsidTr="007053BC">
        <w:trPr>
          <w:trHeight w:val="465"/>
        </w:trPr>
        <w:tc>
          <w:tcPr>
            <w:tcW w:w="22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10:45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11:15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45D29" w:rsidRPr="00B242E3" w:rsidTr="007053BC">
        <w:trPr>
          <w:trHeight w:val="465"/>
        </w:trPr>
        <w:tc>
          <w:tcPr>
            <w:tcW w:w="22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11:45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перерыв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45D29" w:rsidRPr="00B242E3" w:rsidTr="007053BC">
        <w:trPr>
          <w:trHeight w:val="465"/>
        </w:trPr>
        <w:tc>
          <w:tcPr>
            <w:tcW w:w="22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13:40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14:10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45D29" w:rsidRPr="00B242E3" w:rsidTr="007053BC">
        <w:trPr>
          <w:trHeight w:val="465"/>
        </w:trPr>
        <w:tc>
          <w:tcPr>
            <w:tcW w:w="22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14:40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15:10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45D29" w:rsidRPr="00B242E3" w:rsidTr="007053BC">
        <w:trPr>
          <w:trHeight w:val="465"/>
        </w:trPr>
        <w:tc>
          <w:tcPr>
            <w:tcW w:w="22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15:40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16:10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45D29" w:rsidRPr="00B242E3" w:rsidTr="007053BC">
        <w:trPr>
          <w:trHeight w:val="465"/>
        </w:trPr>
        <w:tc>
          <w:tcPr>
            <w:tcW w:w="22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16:40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17:10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45D29" w:rsidRPr="00B242E3" w:rsidTr="007053BC">
        <w:trPr>
          <w:trHeight w:val="510"/>
        </w:trPr>
        <w:tc>
          <w:tcPr>
            <w:tcW w:w="22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17:40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в парк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E45D29" w:rsidRPr="0045458B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tbl>
      <w:tblPr>
        <w:tblW w:w="7640" w:type="dxa"/>
        <w:tblLook w:val="00A0" w:firstRow="1" w:lastRow="0" w:firstColumn="1" w:lastColumn="0" w:noHBand="0" w:noVBand="0"/>
      </w:tblPr>
      <w:tblGrid>
        <w:gridCol w:w="2140"/>
        <w:gridCol w:w="2180"/>
        <w:gridCol w:w="1340"/>
        <w:gridCol w:w="1980"/>
      </w:tblGrid>
      <w:tr w:rsidR="00E45D29" w:rsidRPr="0045458B" w:rsidTr="007053BC">
        <w:trPr>
          <w:trHeight w:val="315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242E3">
              <w:rPr>
                <w:rFonts w:ascii="Times New Roman" w:hAnsi="Times New Roman"/>
                <w:b/>
                <w:bCs/>
                <w:color w:val="000000"/>
              </w:rPr>
              <w:t>Маршрут № 9</w:t>
            </w:r>
          </w:p>
        </w:tc>
      </w:tr>
      <w:tr w:rsidR="00E45D29" w:rsidRPr="0045458B" w:rsidTr="007053BC">
        <w:trPr>
          <w:trHeight w:val="315"/>
        </w:trPr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 xml:space="preserve">Окружная больница - 2 "А" </w:t>
            </w:r>
            <w:proofErr w:type="spellStart"/>
            <w:r w:rsidRPr="00B242E3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B242E3">
              <w:rPr>
                <w:rFonts w:ascii="Times New Roman" w:hAnsi="Times New Roman"/>
                <w:color w:val="000000"/>
              </w:rPr>
              <w:t>. "Лесников"-Окружная больница</w:t>
            </w:r>
          </w:p>
        </w:tc>
      </w:tr>
      <w:tr w:rsidR="00E45D29" w:rsidRPr="0045458B" w:rsidTr="007053B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5D29" w:rsidRPr="00B242E3" w:rsidRDefault="00E45D29" w:rsidP="007053B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5D29" w:rsidRPr="00B242E3" w:rsidRDefault="00E45D29" w:rsidP="007053B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5D29" w:rsidRPr="00B242E3" w:rsidRDefault="00E45D29" w:rsidP="007053BC">
            <w:pPr>
              <w:spacing w:after="0"/>
              <w:rPr>
                <w:rFonts w:ascii="Times New Roman" w:hAnsi="Times New Roman"/>
              </w:rPr>
            </w:pPr>
          </w:p>
        </w:tc>
      </w:tr>
      <w:tr w:rsidR="00E45D29" w:rsidRPr="0045458B" w:rsidTr="007053BC">
        <w:trPr>
          <w:trHeight w:val="315"/>
        </w:trPr>
        <w:tc>
          <w:tcPr>
            <w:tcW w:w="76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Время отправления от остановочных пунктов, начало движения и завершение на маршруте</w:t>
            </w:r>
          </w:p>
        </w:tc>
      </w:tr>
      <w:tr w:rsidR="00E45D29" w:rsidRPr="0045458B" w:rsidTr="007053BC">
        <w:trPr>
          <w:trHeight w:val="585"/>
        </w:trPr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Окружная больница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 xml:space="preserve"> 2 "А" </w:t>
            </w:r>
            <w:proofErr w:type="spellStart"/>
            <w:r w:rsidRPr="00B242E3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B242E3">
              <w:rPr>
                <w:rFonts w:ascii="Times New Roman" w:hAnsi="Times New Roman"/>
                <w:color w:val="000000"/>
              </w:rPr>
              <w:t>. "Лесников"</w:t>
            </w:r>
          </w:p>
        </w:tc>
      </w:tr>
      <w:tr w:rsidR="00E45D29" w:rsidRPr="0045458B" w:rsidTr="007053BC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7:00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7:25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45D29" w:rsidRPr="0045458B" w:rsidTr="007053BC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8:10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8:40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45D29" w:rsidRPr="0045458B" w:rsidTr="007053BC">
        <w:trPr>
          <w:trHeight w:val="4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9:10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9:40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45D29" w:rsidRPr="0045458B" w:rsidTr="007053BC">
        <w:trPr>
          <w:trHeight w:val="49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 xml:space="preserve"> 10:10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10:40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45D29" w:rsidRPr="0045458B" w:rsidTr="007053BC">
        <w:trPr>
          <w:trHeight w:val="4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11:10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перерыв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45D29" w:rsidRPr="0045458B" w:rsidTr="007053BC">
        <w:trPr>
          <w:trHeight w:val="4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12:20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12:50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45D29" w:rsidRPr="0045458B" w:rsidTr="007053BC">
        <w:trPr>
          <w:trHeight w:val="49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13:20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13:50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45D29" w:rsidRPr="0045458B" w:rsidTr="007053BC">
        <w:trPr>
          <w:trHeight w:val="4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14:20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14:40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45D29" w:rsidRPr="0045458B" w:rsidTr="007053BC">
        <w:trPr>
          <w:trHeight w:val="49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15:20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перерыв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45D29" w:rsidRPr="0045458B" w:rsidTr="007053BC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16:20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16:50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45D29" w:rsidRPr="0045458B" w:rsidTr="007053BC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17:20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17:50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45D29" w:rsidRPr="0045458B" w:rsidTr="007053BC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18:20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18:50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45D29" w:rsidRPr="0045458B" w:rsidTr="007053BC">
        <w:trPr>
          <w:trHeight w:val="5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19:20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в парк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9" w:rsidRPr="00B242E3" w:rsidRDefault="00E45D29" w:rsidP="007053B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242E3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Default="00E45D29" w:rsidP="00A56340">
      <w:pPr>
        <w:spacing w:after="0"/>
        <w:rPr>
          <w:rStyle w:val="a0"/>
          <w:bCs/>
        </w:rPr>
      </w:pPr>
    </w:p>
    <w:p w:rsidR="00E45D29" w:rsidRPr="008647E0" w:rsidRDefault="00E45D29" w:rsidP="00A56340">
      <w:pPr>
        <w:spacing w:after="0"/>
        <w:rPr>
          <w:rStyle w:val="a0"/>
          <w:bCs/>
        </w:rPr>
      </w:pPr>
    </w:p>
    <w:p w:rsidR="00E45D29" w:rsidRPr="008647E0" w:rsidRDefault="00E45D29" w:rsidP="00A56340">
      <w:pPr>
        <w:spacing w:after="0"/>
        <w:rPr>
          <w:rStyle w:val="a0"/>
          <w:bCs/>
        </w:rPr>
      </w:pPr>
    </w:p>
    <w:p w:rsidR="00E45D29" w:rsidRDefault="00E45D29" w:rsidP="00A56340"/>
    <w:p w:rsidR="00E45D29" w:rsidRPr="00690F42" w:rsidRDefault="00E45D29" w:rsidP="00A56340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/>
          <w:b/>
          <w:bCs/>
          <w:sz w:val="16"/>
          <w:szCs w:val="16"/>
        </w:rPr>
      </w:pPr>
    </w:p>
    <w:p w:rsidR="00E45D29" w:rsidRDefault="00E45D29" w:rsidP="00A56340">
      <w:pPr>
        <w:widowControl w:val="0"/>
        <w:tabs>
          <w:tab w:val="left" w:pos="1320"/>
        </w:tabs>
        <w:spacing w:after="0"/>
        <w:ind w:right="284"/>
        <w:jc w:val="right"/>
        <w:rPr>
          <w:bCs/>
          <w:sz w:val="18"/>
        </w:rPr>
      </w:pPr>
    </w:p>
    <w:p w:rsidR="00E45D29" w:rsidRDefault="00E45D29" w:rsidP="00A56340">
      <w:pPr>
        <w:widowControl w:val="0"/>
        <w:ind w:right="284"/>
        <w:jc w:val="center"/>
        <w:rPr>
          <w:bCs/>
          <w:caps/>
        </w:rPr>
      </w:pPr>
    </w:p>
    <w:p w:rsidR="00E45D29" w:rsidRDefault="00E45D29" w:rsidP="00A56340">
      <w:pPr>
        <w:widowControl w:val="0"/>
        <w:tabs>
          <w:tab w:val="left" w:pos="6615"/>
        </w:tabs>
        <w:spacing w:after="0"/>
        <w:ind w:right="284"/>
        <w:jc w:val="right"/>
        <w:rPr>
          <w:bCs/>
          <w:sz w:val="18"/>
        </w:rPr>
      </w:pPr>
    </w:p>
    <w:p w:rsidR="00E45D29" w:rsidRDefault="00E45D29" w:rsidP="00A56340">
      <w:pPr>
        <w:rPr>
          <w:bCs/>
          <w:sz w:val="18"/>
        </w:rPr>
      </w:pPr>
    </w:p>
    <w:p w:rsidR="00E45D29" w:rsidRDefault="00E45D29" w:rsidP="00A56340">
      <w:pPr>
        <w:spacing w:after="0"/>
        <w:ind w:firstLine="698"/>
        <w:jc w:val="right"/>
        <w:rPr>
          <w:rStyle w:val="a0"/>
          <w:bCs/>
        </w:rPr>
      </w:pPr>
    </w:p>
    <w:p w:rsidR="00E45D29" w:rsidRDefault="00E45D29" w:rsidP="00A56340">
      <w:pPr>
        <w:spacing w:after="0"/>
        <w:ind w:firstLine="698"/>
        <w:jc w:val="right"/>
        <w:rPr>
          <w:rStyle w:val="a0"/>
          <w:bCs/>
        </w:rPr>
      </w:pPr>
    </w:p>
    <w:p w:rsidR="00E45D29" w:rsidRDefault="00E45D29" w:rsidP="00A56340">
      <w:pPr>
        <w:spacing w:after="0"/>
        <w:ind w:firstLine="698"/>
        <w:jc w:val="right"/>
        <w:rPr>
          <w:rStyle w:val="a0"/>
          <w:bCs/>
        </w:rPr>
      </w:pPr>
    </w:p>
    <w:p w:rsidR="00E45D29" w:rsidRDefault="00E45D29" w:rsidP="00A56340">
      <w:pPr>
        <w:spacing w:after="0"/>
        <w:ind w:firstLine="698"/>
        <w:jc w:val="right"/>
        <w:rPr>
          <w:rStyle w:val="a0"/>
          <w:bCs/>
        </w:rPr>
      </w:pPr>
    </w:p>
    <w:p w:rsidR="00E45D29" w:rsidRDefault="00E45D29" w:rsidP="00A56340">
      <w:pPr>
        <w:spacing w:after="0"/>
        <w:ind w:firstLine="698"/>
        <w:jc w:val="right"/>
        <w:rPr>
          <w:rStyle w:val="a0"/>
          <w:bCs/>
        </w:rPr>
      </w:pPr>
    </w:p>
    <w:p w:rsidR="00E45D29" w:rsidRDefault="00E45D29" w:rsidP="00A56340">
      <w:pPr>
        <w:spacing w:after="0"/>
        <w:ind w:firstLine="698"/>
        <w:jc w:val="right"/>
        <w:rPr>
          <w:rStyle w:val="a0"/>
          <w:bCs/>
        </w:rPr>
      </w:pPr>
    </w:p>
    <w:p w:rsidR="00E45D29" w:rsidRDefault="00E45D29" w:rsidP="00A56340">
      <w:pPr>
        <w:spacing w:after="0"/>
        <w:ind w:firstLine="698"/>
        <w:jc w:val="right"/>
        <w:rPr>
          <w:rStyle w:val="a0"/>
          <w:bCs/>
        </w:rPr>
      </w:pPr>
    </w:p>
    <w:p w:rsidR="00E45D29" w:rsidRPr="00F14B74" w:rsidRDefault="00E45D29" w:rsidP="00B10D87">
      <w:pPr>
        <w:spacing w:after="0" w:line="240" w:lineRule="auto"/>
        <w:rPr>
          <w:rStyle w:val="a0"/>
          <w:rFonts w:ascii="Times New Roman" w:hAnsi="Times New Roman"/>
          <w:bCs/>
        </w:rPr>
      </w:pPr>
      <w:bookmarkStart w:id="0" w:name="_GoBack"/>
      <w:bookmarkEnd w:id="0"/>
    </w:p>
    <w:sectPr w:rsidR="00E45D29" w:rsidRPr="00F14B74" w:rsidSect="00610FF6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103F"/>
    <w:multiLevelType w:val="hybridMultilevel"/>
    <w:tmpl w:val="2C1A53BA"/>
    <w:lvl w:ilvl="0" w:tplc="5BC86AD6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32A0499"/>
    <w:multiLevelType w:val="hybridMultilevel"/>
    <w:tmpl w:val="54EAE826"/>
    <w:lvl w:ilvl="0" w:tplc="37A89234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 w15:restartNumberingAfterBreak="0">
    <w:nsid w:val="08A30F72"/>
    <w:multiLevelType w:val="multilevel"/>
    <w:tmpl w:val="66AC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0F987314"/>
    <w:multiLevelType w:val="hybridMultilevel"/>
    <w:tmpl w:val="08CCB70C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F757E4"/>
    <w:multiLevelType w:val="hybridMultilevel"/>
    <w:tmpl w:val="0F3E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5A1671"/>
    <w:multiLevelType w:val="hybridMultilevel"/>
    <w:tmpl w:val="8F646C40"/>
    <w:lvl w:ilvl="0" w:tplc="AB1605AA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16D22180"/>
    <w:multiLevelType w:val="hybridMultilevel"/>
    <w:tmpl w:val="AD7AAD8E"/>
    <w:lvl w:ilvl="0" w:tplc="B6103CA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28DA6EF7"/>
    <w:multiLevelType w:val="hybridMultilevel"/>
    <w:tmpl w:val="273CAD1A"/>
    <w:lvl w:ilvl="0" w:tplc="CB60992E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2C83643B"/>
    <w:multiLevelType w:val="hybridMultilevel"/>
    <w:tmpl w:val="DCD2085C"/>
    <w:lvl w:ilvl="0" w:tplc="AC7239EE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30881C07"/>
    <w:multiLevelType w:val="hybridMultilevel"/>
    <w:tmpl w:val="F4AADF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7FB5518"/>
    <w:multiLevelType w:val="hybridMultilevel"/>
    <w:tmpl w:val="74545EFA"/>
    <w:lvl w:ilvl="0" w:tplc="6BE0FECC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 w15:restartNumberingAfterBreak="0">
    <w:nsid w:val="52DB5CB1"/>
    <w:multiLevelType w:val="hybridMultilevel"/>
    <w:tmpl w:val="F2B0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9E32950"/>
    <w:multiLevelType w:val="hybridMultilevel"/>
    <w:tmpl w:val="D1B466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DA83A85"/>
    <w:multiLevelType w:val="multilevel"/>
    <w:tmpl w:val="7AA466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0"/>
        </w:tabs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0"/>
        </w:tabs>
        <w:ind w:left="7480" w:hanging="1800"/>
      </w:pPr>
      <w:rPr>
        <w:rFonts w:cs="Times New Roman" w:hint="default"/>
      </w:rPr>
    </w:lvl>
  </w:abstractNum>
  <w:abstractNum w:abstractNumId="14" w15:restartNumberingAfterBreak="0">
    <w:nsid w:val="5ECD294D"/>
    <w:multiLevelType w:val="hybridMultilevel"/>
    <w:tmpl w:val="2BCCC06E"/>
    <w:lvl w:ilvl="0" w:tplc="E0C45BB2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 w15:restartNumberingAfterBreak="0">
    <w:nsid w:val="62924AF7"/>
    <w:multiLevelType w:val="hybridMultilevel"/>
    <w:tmpl w:val="575A73DA"/>
    <w:lvl w:ilvl="0" w:tplc="06180C3A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 w15:restartNumberingAfterBreak="0">
    <w:nsid w:val="631F59DF"/>
    <w:multiLevelType w:val="hybridMultilevel"/>
    <w:tmpl w:val="0DF00396"/>
    <w:lvl w:ilvl="0" w:tplc="DAC67772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7" w15:restartNumberingAfterBreak="0">
    <w:nsid w:val="6A980ABC"/>
    <w:multiLevelType w:val="hybridMultilevel"/>
    <w:tmpl w:val="3878E746"/>
    <w:lvl w:ilvl="0" w:tplc="24729B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D108BB"/>
    <w:multiLevelType w:val="hybridMultilevel"/>
    <w:tmpl w:val="8578C946"/>
    <w:lvl w:ilvl="0" w:tplc="EA4E75F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6DA23E38"/>
    <w:multiLevelType w:val="hybridMultilevel"/>
    <w:tmpl w:val="5F0A7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200339F"/>
    <w:multiLevelType w:val="hybridMultilevel"/>
    <w:tmpl w:val="734CA9A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  <w:rPr>
        <w:rFonts w:cs="Times New Roman"/>
      </w:rPr>
    </w:lvl>
  </w:abstractNum>
  <w:abstractNum w:abstractNumId="22" w15:restartNumberingAfterBreak="0">
    <w:nsid w:val="73556218"/>
    <w:multiLevelType w:val="hybridMultilevel"/>
    <w:tmpl w:val="17F8C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4413D66"/>
    <w:multiLevelType w:val="hybridMultilevel"/>
    <w:tmpl w:val="66E6DF6C"/>
    <w:lvl w:ilvl="0" w:tplc="6E2AC8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7414121"/>
    <w:multiLevelType w:val="hybridMultilevel"/>
    <w:tmpl w:val="035E7204"/>
    <w:lvl w:ilvl="0" w:tplc="892007DC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2"/>
  </w:num>
  <w:num w:numId="4">
    <w:abstractNumId w:val="18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24"/>
  </w:num>
  <w:num w:numId="11">
    <w:abstractNumId w:val="10"/>
  </w:num>
  <w:num w:numId="12">
    <w:abstractNumId w:val="15"/>
  </w:num>
  <w:num w:numId="13">
    <w:abstractNumId w:val="1"/>
  </w:num>
  <w:num w:numId="14">
    <w:abstractNumId w:val="14"/>
  </w:num>
  <w:num w:numId="15">
    <w:abstractNumId w:val="4"/>
  </w:num>
  <w:num w:numId="16">
    <w:abstractNumId w:val="11"/>
  </w:num>
  <w:num w:numId="17">
    <w:abstractNumId w:val="19"/>
  </w:num>
  <w:num w:numId="18">
    <w:abstractNumId w:val="17"/>
  </w:num>
  <w:num w:numId="19">
    <w:abstractNumId w:val="3"/>
  </w:num>
  <w:num w:numId="20">
    <w:abstractNumId w:val="20"/>
  </w:num>
  <w:num w:numId="21">
    <w:abstractNumId w:val="13"/>
  </w:num>
  <w:num w:numId="22">
    <w:abstractNumId w:val="21"/>
  </w:num>
  <w:num w:numId="23">
    <w:abstractNumId w:val="16"/>
  </w:num>
  <w:num w:numId="24">
    <w:abstractNumId w:val="2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491"/>
    <w:rsid w:val="000369B3"/>
    <w:rsid w:val="00042BF1"/>
    <w:rsid w:val="00042D1A"/>
    <w:rsid w:val="00043AD5"/>
    <w:rsid w:val="00047ABE"/>
    <w:rsid w:val="00052743"/>
    <w:rsid w:val="00073254"/>
    <w:rsid w:val="00087904"/>
    <w:rsid w:val="000B5BAA"/>
    <w:rsid w:val="000E3F79"/>
    <w:rsid w:val="000F2DF0"/>
    <w:rsid w:val="0011225F"/>
    <w:rsid w:val="00120FD2"/>
    <w:rsid w:val="001265EF"/>
    <w:rsid w:val="0013453B"/>
    <w:rsid w:val="001515C3"/>
    <w:rsid w:val="0015371F"/>
    <w:rsid w:val="00166853"/>
    <w:rsid w:val="0018136F"/>
    <w:rsid w:val="001A3161"/>
    <w:rsid w:val="001C3F0E"/>
    <w:rsid w:val="001D2E08"/>
    <w:rsid w:val="001E3081"/>
    <w:rsid w:val="001E40BA"/>
    <w:rsid w:val="001F0DC5"/>
    <w:rsid w:val="001F292C"/>
    <w:rsid w:val="0023094D"/>
    <w:rsid w:val="00247677"/>
    <w:rsid w:val="00264D64"/>
    <w:rsid w:val="002701E1"/>
    <w:rsid w:val="00281867"/>
    <w:rsid w:val="00293A51"/>
    <w:rsid w:val="002A5508"/>
    <w:rsid w:val="002A5D15"/>
    <w:rsid w:val="002C4AE8"/>
    <w:rsid w:val="002C7080"/>
    <w:rsid w:val="002E4DC1"/>
    <w:rsid w:val="002E6B2F"/>
    <w:rsid w:val="002F6656"/>
    <w:rsid w:val="002F737D"/>
    <w:rsid w:val="00314AC9"/>
    <w:rsid w:val="0032512C"/>
    <w:rsid w:val="0033526B"/>
    <w:rsid w:val="003440C0"/>
    <w:rsid w:val="00344F9F"/>
    <w:rsid w:val="0034538C"/>
    <w:rsid w:val="0035501D"/>
    <w:rsid w:val="00392221"/>
    <w:rsid w:val="00397A76"/>
    <w:rsid w:val="003B15CD"/>
    <w:rsid w:val="003C3852"/>
    <w:rsid w:val="003C541B"/>
    <w:rsid w:val="003D477C"/>
    <w:rsid w:val="003F4902"/>
    <w:rsid w:val="003F6237"/>
    <w:rsid w:val="004207D4"/>
    <w:rsid w:val="00420B95"/>
    <w:rsid w:val="004227B0"/>
    <w:rsid w:val="004238F1"/>
    <w:rsid w:val="0044374D"/>
    <w:rsid w:val="0045458B"/>
    <w:rsid w:val="00456A58"/>
    <w:rsid w:val="004611A7"/>
    <w:rsid w:val="00464224"/>
    <w:rsid w:val="004B117E"/>
    <w:rsid w:val="004B2E4A"/>
    <w:rsid w:val="004C3741"/>
    <w:rsid w:val="004D7A65"/>
    <w:rsid w:val="005013AA"/>
    <w:rsid w:val="0050340E"/>
    <w:rsid w:val="00503DE9"/>
    <w:rsid w:val="00534940"/>
    <w:rsid w:val="00537ABD"/>
    <w:rsid w:val="00575D2F"/>
    <w:rsid w:val="005B5CE9"/>
    <w:rsid w:val="005C7D3B"/>
    <w:rsid w:val="005D065F"/>
    <w:rsid w:val="005F0809"/>
    <w:rsid w:val="0060411B"/>
    <w:rsid w:val="00610FF6"/>
    <w:rsid w:val="0061584B"/>
    <w:rsid w:val="0062091E"/>
    <w:rsid w:val="00642398"/>
    <w:rsid w:val="00647328"/>
    <w:rsid w:val="006561CE"/>
    <w:rsid w:val="0066340D"/>
    <w:rsid w:val="00690F42"/>
    <w:rsid w:val="00692015"/>
    <w:rsid w:val="00694392"/>
    <w:rsid w:val="00697A26"/>
    <w:rsid w:val="006E5628"/>
    <w:rsid w:val="006F64FD"/>
    <w:rsid w:val="00700239"/>
    <w:rsid w:val="007034E7"/>
    <w:rsid w:val="007053BC"/>
    <w:rsid w:val="0073413D"/>
    <w:rsid w:val="00742E57"/>
    <w:rsid w:val="00750305"/>
    <w:rsid w:val="00766078"/>
    <w:rsid w:val="0078363A"/>
    <w:rsid w:val="00792416"/>
    <w:rsid w:val="00793247"/>
    <w:rsid w:val="007A2CD0"/>
    <w:rsid w:val="007C2A0B"/>
    <w:rsid w:val="00802349"/>
    <w:rsid w:val="00803F75"/>
    <w:rsid w:val="00812DD3"/>
    <w:rsid w:val="00825B8E"/>
    <w:rsid w:val="0082686A"/>
    <w:rsid w:val="00847FAC"/>
    <w:rsid w:val="008601C0"/>
    <w:rsid w:val="008647E0"/>
    <w:rsid w:val="0086486B"/>
    <w:rsid w:val="00870BE5"/>
    <w:rsid w:val="008759D0"/>
    <w:rsid w:val="00875AFB"/>
    <w:rsid w:val="00892D71"/>
    <w:rsid w:val="0089442B"/>
    <w:rsid w:val="008A29F7"/>
    <w:rsid w:val="008B1D68"/>
    <w:rsid w:val="0090483D"/>
    <w:rsid w:val="00920491"/>
    <w:rsid w:val="00953161"/>
    <w:rsid w:val="00954BCC"/>
    <w:rsid w:val="00956108"/>
    <w:rsid w:val="00972036"/>
    <w:rsid w:val="00973749"/>
    <w:rsid w:val="00974D0C"/>
    <w:rsid w:val="00976D83"/>
    <w:rsid w:val="0098352D"/>
    <w:rsid w:val="009855B0"/>
    <w:rsid w:val="0098708F"/>
    <w:rsid w:val="009A0FFF"/>
    <w:rsid w:val="009A7537"/>
    <w:rsid w:val="009B14CB"/>
    <w:rsid w:val="009B2879"/>
    <w:rsid w:val="009B2E7A"/>
    <w:rsid w:val="009C3DD2"/>
    <w:rsid w:val="009C72D0"/>
    <w:rsid w:val="009D071F"/>
    <w:rsid w:val="009E1DD1"/>
    <w:rsid w:val="00A03FBE"/>
    <w:rsid w:val="00A13B5C"/>
    <w:rsid w:val="00A20E57"/>
    <w:rsid w:val="00A268FD"/>
    <w:rsid w:val="00A30435"/>
    <w:rsid w:val="00A56340"/>
    <w:rsid w:val="00A625D4"/>
    <w:rsid w:val="00A65757"/>
    <w:rsid w:val="00A72798"/>
    <w:rsid w:val="00A9642E"/>
    <w:rsid w:val="00AB62A6"/>
    <w:rsid w:val="00AC1EC9"/>
    <w:rsid w:val="00AC21C0"/>
    <w:rsid w:val="00AC5265"/>
    <w:rsid w:val="00AD4BA7"/>
    <w:rsid w:val="00AE45B8"/>
    <w:rsid w:val="00AE4D9E"/>
    <w:rsid w:val="00B008E0"/>
    <w:rsid w:val="00B10D87"/>
    <w:rsid w:val="00B2027B"/>
    <w:rsid w:val="00B242E3"/>
    <w:rsid w:val="00B52C6B"/>
    <w:rsid w:val="00B73954"/>
    <w:rsid w:val="00B73EDF"/>
    <w:rsid w:val="00B77BB1"/>
    <w:rsid w:val="00BA1E36"/>
    <w:rsid w:val="00BA596E"/>
    <w:rsid w:val="00BB4B27"/>
    <w:rsid w:val="00BC3F05"/>
    <w:rsid w:val="00BE221C"/>
    <w:rsid w:val="00BE4C7A"/>
    <w:rsid w:val="00C1024A"/>
    <w:rsid w:val="00C117AC"/>
    <w:rsid w:val="00C3440B"/>
    <w:rsid w:val="00C3558D"/>
    <w:rsid w:val="00C35E1F"/>
    <w:rsid w:val="00C54200"/>
    <w:rsid w:val="00C5481D"/>
    <w:rsid w:val="00C57250"/>
    <w:rsid w:val="00C95CA6"/>
    <w:rsid w:val="00CA22FB"/>
    <w:rsid w:val="00CA4A8B"/>
    <w:rsid w:val="00CB02AB"/>
    <w:rsid w:val="00CB30B8"/>
    <w:rsid w:val="00CC1AC5"/>
    <w:rsid w:val="00D00FF9"/>
    <w:rsid w:val="00D07DE7"/>
    <w:rsid w:val="00D32933"/>
    <w:rsid w:val="00D65B35"/>
    <w:rsid w:val="00D71D43"/>
    <w:rsid w:val="00D721D8"/>
    <w:rsid w:val="00D753C2"/>
    <w:rsid w:val="00D8283D"/>
    <w:rsid w:val="00D82E7D"/>
    <w:rsid w:val="00DA5BA2"/>
    <w:rsid w:val="00DB6FE4"/>
    <w:rsid w:val="00DE218F"/>
    <w:rsid w:val="00DF0069"/>
    <w:rsid w:val="00DF6108"/>
    <w:rsid w:val="00E07300"/>
    <w:rsid w:val="00E23ADE"/>
    <w:rsid w:val="00E278D3"/>
    <w:rsid w:val="00E313AB"/>
    <w:rsid w:val="00E45D29"/>
    <w:rsid w:val="00E476E0"/>
    <w:rsid w:val="00E503D9"/>
    <w:rsid w:val="00E51FE7"/>
    <w:rsid w:val="00E632FE"/>
    <w:rsid w:val="00E84B53"/>
    <w:rsid w:val="00EB04C0"/>
    <w:rsid w:val="00EF5D61"/>
    <w:rsid w:val="00F14B74"/>
    <w:rsid w:val="00F30A94"/>
    <w:rsid w:val="00F31CB6"/>
    <w:rsid w:val="00F33B02"/>
    <w:rsid w:val="00F35362"/>
    <w:rsid w:val="00F45A76"/>
    <w:rsid w:val="00F50CC6"/>
    <w:rsid w:val="00F53970"/>
    <w:rsid w:val="00F74F4D"/>
    <w:rsid w:val="00F85BF2"/>
    <w:rsid w:val="00FB4EAF"/>
    <w:rsid w:val="00FC1316"/>
    <w:rsid w:val="00FE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46FBE7-FFDF-4FBD-9ECA-39D67F14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BF2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4B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14B74"/>
    <w:rPr>
      <w:rFonts w:ascii="Arial" w:hAnsi="Arial" w:cs="Times New Roman"/>
      <w:b/>
      <w:color w:val="26282F"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FC131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FC1316"/>
    <w:rPr>
      <w:rFonts w:ascii="Arial" w:hAnsi="Arial"/>
      <w:sz w:val="22"/>
      <w:lang w:eastAsia="ru-RU"/>
    </w:rPr>
  </w:style>
  <w:style w:type="paragraph" w:customStyle="1" w:styleId="a">
    <w:name w:val="Обычный + по ширине"/>
    <w:basedOn w:val="Normal"/>
    <w:uiPriority w:val="99"/>
    <w:rsid w:val="00FC131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FC1316"/>
    <w:pPr>
      <w:ind w:firstLine="11"/>
      <w:jc w:val="both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semiHidden/>
    <w:rsid w:val="00FC131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C3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Цветовое выделение"/>
    <w:uiPriority w:val="99"/>
    <w:rsid w:val="00F14B74"/>
    <w:rPr>
      <w:b/>
      <w:color w:val="26282F"/>
    </w:rPr>
  </w:style>
  <w:style w:type="character" w:customStyle="1" w:styleId="a1">
    <w:name w:val="Гипертекстовая ссылка"/>
    <w:uiPriority w:val="99"/>
    <w:rsid w:val="00F14B74"/>
    <w:rPr>
      <w:b/>
      <w:color w:val="106BBE"/>
    </w:rPr>
  </w:style>
  <w:style w:type="paragraph" w:customStyle="1" w:styleId="a2">
    <w:name w:val="Текст (справка)"/>
    <w:basedOn w:val="Normal"/>
    <w:next w:val="Normal"/>
    <w:uiPriority w:val="99"/>
    <w:rsid w:val="00F14B7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3">
    <w:name w:val="Комментарий"/>
    <w:basedOn w:val="a2"/>
    <w:next w:val="Normal"/>
    <w:uiPriority w:val="99"/>
    <w:rsid w:val="00F14B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4">
    <w:name w:val="Нормальный (таблица)"/>
    <w:basedOn w:val="Normal"/>
    <w:next w:val="Normal"/>
    <w:uiPriority w:val="99"/>
    <w:rsid w:val="00F14B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5">
    <w:name w:val="Таблицы (моноширинный)"/>
    <w:basedOn w:val="Normal"/>
    <w:next w:val="Normal"/>
    <w:uiPriority w:val="99"/>
    <w:rsid w:val="00F14B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6">
    <w:name w:val="Прижатый влево"/>
    <w:basedOn w:val="Normal"/>
    <w:next w:val="Normal"/>
    <w:uiPriority w:val="99"/>
    <w:rsid w:val="00F14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7">
    <w:name w:val="Цветовое выделение для Текст"/>
    <w:uiPriority w:val="99"/>
    <w:rsid w:val="00F14B74"/>
  </w:style>
  <w:style w:type="paragraph" w:customStyle="1" w:styleId="ConsNormal">
    <w:name w:val="ConsNormal"/>
    <w:uiPriority w:val="99"/>
    <w:rsid w:val="00F14B7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F14B74"/>
    <w:rPr>
      <w:rFonts w:ascii="Times New Roman" w:hAnsi="Times New Roman"/>
      <w:sz w:val="22"/>
      <w:lang w:eastAsia="ru-RU"/>
    </w:rPr>
  </w:style>
  <w:style w:type="paragraph" w:customStyle="1" w:styleId="3">
    <w:name w:val="Без интервала3"/>
    <w:uiPriority w:val="99"/>
    <w:rsid w:val="00F14B74"/>
    <w:rPr>
      <w:rFonts w:eastAsia="Times New Roman"/>
      <w:sz w:val="22"/>
      <w:szCs w:val="22"/>
    </w:rPr>
  </w:style>
  <w:style w:type="paragraph" w:styleId="BodyTextIndent2">
    <w:name w:val="Body Text Indent 2"/>
    <w:aliases w:val="Знак"/>
    <w:basedOn w:val="Normal"/>
    <w:link w:val="BodyTextIndent2Char"/>
    <w:uiPriority w:val="99"/>
    <w:rsid w:val="00F14B74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aliases w:val="Знак Char"/>
    <w:link w:val="BodyTextIndent2"/>
    <w:uiPriority w:val="99"/>
    <w:locked/>
    <w:rsid w:val="00F14B74"/>
    <w:rPr>
      <w:rFonts w:ascii="Times New Roman" w:hAnsi="Times New Roman" w:cs="Times New Roman"/>
      <w:sz w:val="24"/>
      <w:lang w:eastAsia="ru-RU"/>
    </w:rPr>
  </w:style>
  <w:style w:type="paragraph" w:customStyle="1" w:styleId="pc">
    <w:name w:val="pc"/>
    <w:basedOn w:val="Normal"/>
    <w:uiPriority w:val="99"/>
    <w:rsid w:val="00F1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14B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Без интервала4"/>
    <w:uiPriority w:val="99"/>
    <w:rsid w:val="00F14B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BodyTextIndent">
    <w:name w:val="Body Text Indent"/>
    <w:basedOn w:val="Normal"/>
    <w:link w:val="BodyTextIndentChar"/>
    <w:uiPriority w:val="99"/>
    <w:rsid w:val="0050340E"/>
    <w:pPr>
      <w:autoSpaceDE w:val="0"/>
      <w:autoSpaceDN w:val="0"/>
      <w:spacing w:after="0" w:line="240" w:lineRule="auto"/>
      <w:ind w:right="-1333"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BodyTextIndentChar">
    <w:name w:val="Body Text Indent Char"/>
    <w:link w:val="BodyTextIndent"/>
    <w:uiPriority w:val="99"/>
    <w:locked/>
    <w:rsid w:val="0050340E"/>
    <w:rPr>
      <w:rFonts w:eastAsia="Times New Roman" w:cs="Times New Roman"/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F0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DF0069"/>
    <w:rPr>
      <w:rFonts w:ascii="Segoe UI" w:hAnsi="Segoe UI" w:cs="Times New Roman"/>
      <w:sz w:val="18"/>
      <w:lang w:val="ru-RU" w:eastAsia="en-US"/>
    </w:rPr>
  </w:style>
  <w:style w:type="paragraph" w:styleId="Header">
    <w:name w:val="header"/>
    <w:basedOn w:val="Normal"/>
    <w:link w:val="HeaderChar"/>
    <w:uiPriority w:val="99"/>
    <w:rsid w:val="001A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A3161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A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A3161"/>
    <w:rPr>
      <w:rFonts w:cs="Times New Roman"/>
      <w:sz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548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CF1D9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47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КОНТРАКТ № 0187300019419000162</dc:title>
  <dc:subject/>
  <dc:creator>Виктория Ситникова</dc:creator>
  <cp:keywords/>
  <dc:description/>
  <cp:lastModifiedBy>Татьяна Изотова</cp:lastModifiedBy>
  <cp:revision>49</cp:revision>
  <dcterms:created xsi:type="dcterms:W3CDTF">2020-07-23T09:30:00Z</dcterms:created>
  <dcterms:modified xsi:type="dcterms:W3CDTF">2020-10-20T06:56:00Z</dcterms:modified>
</cp:coreProperties>
</file>