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14:paraId="2673313D" w14:textId="2345E3A7"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40737E">
        <w:rPr>
          <w:b/>
        </w:rPr>
        <w:t>февраль</w:t>
      </w:r>
      <w:r w:rsidR="00BA5CA5" w:rsidRPr="001F4960">
        <w:rPr>
          <w:b/>
        </w:rPr>
        <w:t xml:space="preserve"> 20</w:t>
      </w:r>
      <w:bookmarkStart w:id="0" w:name="_GoBack"/>
      <w:bookmarkEnd w:id="0"/>
      <w:r w:rsidR="00BA5CA5" w:rsidRPr="001F4960">
        <w:rPr>
          <w:b/>
        </w:rPr>
        <w:t>2</w:t>
      </w:r>
      <w:r w:rsidR="004161A7">
        <w:rPr>
          <w:b/>
        </w:rPr>
        <w:t>1</w:t>
      </w:r>
      <w:r w:rsidRPr="001F4960">
        <w:rPr>
          <w:b/>
        </w:rPr>
        <w:t xml:space="preserve"> года </w:t>
      </w:r>
    </w:p>
    <w:p w14:paraId="2C34AA55" w14:textId="77777777" w:rsidR="00D92017" w:rsidRPr="001F4960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E25C6D" w:rsidRPr="00E25C6D" w14:paraId="23B5527B" w14:textId="77777777" w:rsidTr="00E25C6D">
        <w:trPr>
          <w:trHeight w:val="583"/>
        </w:trPr>
        <w:tc>
          <w:tcPr>
            <w:tcW w:w="567" w:type="dxa"/>
          </w:tcPr>
          <w:p w14:paraId="7B77490E" w14:textId="77777777" w:rsidR="00D92017" w:rsidRPr="00E25C6D" w:rsidRDefault="00D92017" w:rsidP="000D6561">
            <w:r w:rsidRPr="00E25C6D">
              <w:t>№ п/п</w:t>
            </w:r>
          </w:p>
        </w:tc>
        <w:tc>
          <w:tcPr>
            <w:tcW w:w="3544" w:type="dxa"/>
          </w:tcPr>
          <w:p w14:paraId="2A3A978C" w14:textId="77777777" w:rsidR="00D92017" w:rsidRPr="00E25C6D" w:rsidRDefault="00D92017" w:rsidP="000D6561">
            <w:pPr>
              <w:jc w:val="center"/>
            </w:pPr>
            <w:r w:rsidRPr="00E25C6D">
              <w:t>Наименование мероприятия</w:t>
            </w:r>
          </w:p>
        </w:tc>
        <w:tc>
          <w:tcPr>
            <w:tcW w:w="1985" w:type="dxa"/>
          </w:tcPr>
          <w:p w14:paraId="24D49A45" w14:textId="77777777" w:rsidR="00D92017" w:rsidRPr="00E25C6D" w:rsidRDefault="00D92017" w:rsidP="000D6561">
            <w:pPr>
              <w:jc w:val="center"/>
            </w:pPr>
            <w:r w:rsidRPr="00E25C6D">
              <w:t>Дата и время проведения</w:t>
            </w:r>
          </w:p>
        </w:tc>
        <w:tc>
          <w:tcPr>
            <w:tcW w:w="4535" w:type="dxa"/>
          </w:tcPr>
          <w:p w14:paraId="0B2F1CB1" w14:textId="77777777" w:rsidR="00D92017" w:rsidRPr="00E25C6D" w:rsidRDefault="00D92017" w:rsidP="000D6561">
            <w:pPr>
              <w:jc w:val="center"/>
            </w:pPr>
            <w:r w:rsidRPr="00E25C6D">
              <w:t>Место проведения</w:t>
            </w:r>
          </w:p>
          <w:p w14:paraId="296C5AB0" w14:textId="77777777" w:rsidR="00411281" w:rsidRPr="00E25C6D" w:rsidRDefault="00411281" w:rsidP="000D656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14:paraId="3CDFE81B" w14:textId="77777777" w:rsidR="00D92017" w:rsidRPr="00E25C6D" w:rsidRDefault="00D92017" w:rsidP="000D6561">
            <w:pPr>
              <w:jc w:val="center"/>
            </w:pPr>
            <w:r w:rsidRPr="00E25C6D">
              <w:t>Ответственный организатор</w:t>
            </w:r>
          </w:p>
          <w:p w14:paraId="74D8294D" w14:textId="77777777" w:rsidR="00D92017" w:rsidRPr="00E25C6D" w:rsidRDefault="00D92017" w:rsidP="000D6561">
            <w:pPr>
              <w:jc w:val="center"/>
            </w:pPr>
          </w:p>
        </w:tc>
      </w:tr>
      <w:tr w:rsidR="00E25C6D" w:rsidRPr="00E25C6D" w14:paraId="2A97A415" w14:textId="77777777" w:rsidTr="00E25C6D">
        <w:trPr>
          <w:trHeight w:val="404"/>
        </w:trPr>
        <w:tc>
          <w:tcPr>
            <w:tcW w:w="16018" w:type="dxa"/>
            <w:gridSpan w:val="5"/>
          </w:tcPr>
          <w:p w14:paraId="7E29F48C" w14:textId="77777777" w:rsidR="00AF4B6B" w:rsidRPr="00E25C6D" w:rsidRDefault="00AF4B6B" w:rsidP="000D6561">
            <w:pPr>
              <w:jc w:val="center"/>
            </w:pPr>
            <w:r w:rsidRPr="00E25C6D">
              <w:rPr>
                <w:b/>
              </w:rPr>
              <w:t>Мероприятия с участием главы города</w:t>
            </w:r>
          </w:p>
        </w:tc>
      </w:tr>
      <w:tr w:rsidR="0040737E" w:rsidRPr="00E25C6D" w14:paraId="306960F9" w14:textId="77777777" w:rsidTr="00E25C6D">
        <w:trPr>
          <w:trHeight w:val="70"/>
        </w:trPr>
        <w:tc>
          <w:tcPr>
            <w:tcW w:w="567" w:type="dxa"/>
          </w:tcPr>
          <w:p w14:paraId="167E91F9" w14:textId="0D475D74" w:rsidR="0040737E" w:rsidRPr="00E25C6D" w:rsidRDefault="0040737E" w:rsidP="0040737E">
            <w:pPr>
              <w:jc w:val="center"/>
            </w:pPr>
            <w:r w:rsidRPr="00E25C6D">
              <w:t>1.</w:t>
            </w:r>
          </w:p>
        </w:tc>
        <w:tc>
          <w:tcPr>
            <w:tcW w:w="3544" w:type="dxa"/>
          </w:tcPr>
          <w:p w14:paraId="10B2B6DB" w14:textId="0AA7BB12" w:rsidR="0040737E" w:rsidRPr="00E25C6D" w:rsidRDefault="0040737E" w:rsidP="004073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B32C5">
              <w:t>«Война в дыхании моём и горькой тишине воспоминаний» митинг</w:t>
            </w:r>
            <w:r>
              <w:t>, посвящённый д</w:t>
            </w:r>
            <w:r w:rsidRPr="000A756B">
              <w:t>н</w:t>
            </w:r>
            <w:r>
              <w:t>ю</w:t>
            </w:r>
            <w:r w:rsidRPr="000A756B">
              <w:t xml:space="preserve"> памяти о россиянах, исполнявших служебный долг за пределами Отечества</w:t>
            </w:r>
            <w:r>
              <w:t xml:space="preserve"> (0+)</w:t>
            </w:r>
          </w:p>
        </w:tc>
        <w:tc>
          <w:tcPr>
            <w:tcW w:w="1985" w:type="dxa"/>
          </w:tcPr>
          <w:p w14:paraId="00FDDD8E" w14:textId="55F323E1" w:rsidR="0040737E" w:rsidRPr="007C037A" w:rsidRDefault="0040737E" w:rsidP="0040737E">
            <w:pPr>
              <w:jc w:val="center"/>
            </w:pPr>
            <w:r>
              <w:t>15</w:t>
            </w:r>
            <w:r w:rsidRPr="007C037A">
              <w:t>.</w:t>
            </w:r>
            <w:r>
              <w:t>02</w:t>
            </w:r>
            <w:r w:rsidRPr="007C037A">
              <w:t>.202</w:t>
            </w:r>
            <w:r>
              <w:t>1</w:t>
            </w:r>
          </w:p>
          <w:p w14:paraId="331DA848" w14:textId="26293740" w:rsidR="0040737E" w:rsidRPr="00E25C6D" w:rsidRDefault="0040737E" w:rsidP="0040737E">
            <w:pPr>
              <w:jc w:val="center"/>
            </w:pPr>
            <w:r>
              <w:t>12.00</w:t>
            </w:r>
          </w:p>
        </w:tc>
        <w:tc>
          <w:tcPr>
            <w:tcW w:w="4535" w:type="dxa"/>
          </w:tcPr>
          <w:p w14:paraId="13CD98E4" w14:textId="6891CF29" w:rsidR="0040737E" w:rsidRPr="00C157F8" w:rsidRDefault="00044ED7" w:rsidP="0040737E">
            <w:r w:rsidRPr="00C157F8">
              <w:t xml:space="preserve">Формат проведения будет уточняться </w:t>
            </w:r>
          </w:p>
        </w:tc>
        <w:tc>
          <w:tcPr>
            <w:tcW w:w="5387" w:type="dxa"/>
          </w:tcPr>
          <w:p w14:paraId="59B7DE79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t>Начальник отдела по культуре и искусству Усова Екатерина Анатольевна</w:t>
            </w:r>
            <w:r>
              <w:t>,</w:t>
            </w:r>
            <w:r w:rsidRPr="007C037A">
              <w:t xml:space="preserve"> </w:t>
            </w:r>
          </w:p>
          <w:p w14:paraId="7DDEA863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61EED566" w14:textId="77777777" w:rsidR="0040737E" w:rsidRPr="007C037A" w:rsidRDefault="0040737E" w:rsidP="0040737E">
            <w:pPr>
              <w:pStyle w:val="a3"/>
              <w:spacing w:before="0" w:beforeAutospacing="0" w:after="0" w:afterAutospacing="0"/>
            </w:pPr>
          </w:p>
          <w:p w14:paraId="227D9893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t>Директор муниципального автономного учреждения культуры «Культурно</w:t>
            </w:r>
            <w:r>
              <w:t xml:space="preserve"> – досуговый центр» </w:t>
            </w:r>
            <w:proofErr w:type="spellStart"/>
            <w:r w:rsidRPr="007C037A">
              <w:t>Чукалова</w:t>
            </w:r>
            <w:proofErr w:type="spellEnd"/>
            <w:r w:rsidRPr="007C037A">
              <w:t xml:space="preserve"> Галина Борисовна</w:t>
            </w:r>
            <w:r>
              <w:t>,</w:t>
            </w:r>
            <w:r w:rsidRPr="007C037A">
              <w:t xml:space="preserve"> </w:t>
            </w:r>
          </w:p>
          <w:p w14:paraId="516F2849" w14:textId="4753162B" w:rsidR="0040737E" w:rsidRPr="00E25C6D" w:rsidRDefault="0040737E" w:rsidP="0040737E">
            <w:pPr>
              <w:contextualSpacing/>
            </w:pPr>
            <w:r w:rsidRPr="007C037A">
              <w:t>тел. 8 (3463) 46-68-71</w:t>
            </w:r>
          </w:p>
        </w:tc>
      </w:tr>
      <w:tr w:rsidR="0040737E" w:rsidRPr="00E25C6D" w14:paraId="7EEA3861" w14:textId="77777777" w:rsidTr="00E25C6D">
        <w:trPr>
          <w:trHeight w:val="70"/>
        </w:trPr>
        <w:tc>
          <w:tcPr>
            <w:tcW w:w="567" w:type="dxa"/>
          </w:tcPr>
          <w:p w14:paraId="036F6A56" w14:textId="7E5A23E2" w:rsidR="0040737E" w:rsidRPr="00E25C6D" w:rsidRDefault="0040737E" w:rsidP="0040737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644F259B" w14:textId="7195A018" w:rsidR="0040737E" w:rsidRPr="00E25C6D" w:rsidRDefault="0040737E" w:rsidP="004073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B32C5">
              <w:t xml:space="preserve">«А память сердце </w:t>
            </w:r>
            <w:r>
              <w:t>бережёт» концерт, посвящённый д</w:t>
            </w:r>
            <w:r w:rsidRPr="000A756B">
              <w:t>н</w:t>
            </w:r>
            <w:r>
              <w:t>ю</w:t>
            </w:r>
            <w:r w:rsidRPr="000A756B">
              <w:t xml:space="preserve"> памяти о россиянах, исполнявших служебный долг за пределами Отечества</w:t>
            </w:r>
            <w:r>
              <w:t xml:space="preserve"> (0+)</w:t>
            </w:r>
          </w:p>
        </w:tc>
        <w:tc>
          <w:tcPr>
            <w:tcW w:w="1985" w:type="dxa"/>
          </w:tcPr>
          <w:p w14:paraId="2185F2DF" w14:textId="16B1CD28" w:rsidR="0040737E" w:rsidRPr="007C037A" w:rsidRDefault="0040737E" w:rsidP="0040737E">
            <w:pPr>
              <w:jc w:val="center"/>
            </w:pPr>
            <w:r>
              <w:t>15</w:t>
            </w:r>
            <w:r w:rsidRPr="007C037A">
              <w:t>.</w:t>
            </w:r>
            <w:r>
              <w:t>02</w:t>
            </w:r>
            <w:r w:rsidRPr="007C037A">
              <w:t>.202</w:t>
            </w:r>
            <w:r>
              <w:t>1</w:t>
            </w:r>
          </w:p>
          <w:p w14:paraId="4B628645" w14:textId="2AC31693" w:rsidR="0040737E" w:rsidRPr="00E25C6D" w:rsidRDefault="0040737E" w:rsidP="0040737E">
            <w:pPr>
              <w:jc w:val="center"/>
            </w:pPr>
            <w:r>
              <w:t>13.00</w:t>
            </w:r>
          </w:p>
        </w:tc>
        <w:tc>
          <w:tcPr>
            <w:tcW w:w="4535" w:type="dxa"/>
          </w:tcPr>
          <w:p w14:paraId="1DC5F28A" w14:textId="0826A3A9" w:rsidR="0040737E" w:rsidRPr="00C157F8" w:rsidRDefault="00044ED7" w:rsidP="00600761">
            <w:r w:rsidRPr="00C157F8">
              <w:t>Формат проведения будет уточняться</w:t>
            </w:r>
          </w:p>
        </w:tc>
        <w:tc>
          <w:tcPr>
            <w:tcW w:w="5387" w:type="dxa"/>
          </w:tcPr>
          <w:p w14:paraId="2B705017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 xml:space="preserve">Начальник отдела по культуре и искусству Усова Екатерина Анатольевна, </w:t>
            </w:r>
          </w:p>
          <w:p w14:paraId="0EBD5DC5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11C31920" w14:textId="77777777" w:rsidR="0040737E" w:rsidRDefault="0040737E" w:rsidP="0040737E">
            <w:pPr>
              <w:pStyle w:val="a3"/>
              <w:spacing w:before="0" w:beforeAutospacing="0" w:after="0" w:afterAutospacing="0"/>
            </w:pPr>
          </w:p>
          <w:p w14:paraId="04A789D7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>
              <w:t>Чукалова</w:t>
            </w:r>
            <w:proofErr w:type="spellEnd"/>
            <w:r>
              <w:t xml:space="preserve"> Галина Борисовна, </w:t>
            </w:r>
          </w:p>
          <w:p w14:paraId="4DF65A12" w14:textId="2A5FACD6" w:rsidR="0040737E" w:rsidRPr="00E25C6D" w:rsidRDefault="0040737E" w:rsidP="0040737E">
            <w:pPr>
              <w:contextualSpacing/>
            </w:pPr>
            <w:r>
              <w:t>тел. 8 (3463) 46-68-71</w:t>
            </w:r>
          </w:p>
        </w:tc>
      </w:tr>
      <w:tr w:rsidR="0040737E" w:rsidRPr="00E25C6D" w14:paraId="7F238373" w14:textId="77777777" w:rsidTr="00E25C6D">
        <w:trPr>
          <w:trHeight w:val="70"/>
        </w:trPr>
        <w:tc>
          <w:tcPr>
            <w:tcW w:w="567" w:type="dxa"/>
          </w:tcPr>
          <w:p w14:paraId="6249ED69" w14:textId="413A1A57" w:rsidR="0040737E" w:rsidRPr="00E25C6D" w:rsidRDefault="0040737E" w:rsidP="0040737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4925C623" w14:textId="6E917033" w:rsidR="0040737E" w:rsidRPr="00E25C6D" w:rsidRDefault="0040737E" w:rsidP="004073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«Герои Отчизны моей» к</w:t>
            </w:r>
            <w:r w:rsidRPr="008F5E01">
              <w:t>онцерт, посвящённый Дню защитника Отечества (0+)</w:t>
            </w:r>
          </w:p>
        </w:tc>
        <w:tc>
          <w:tcPr>
            <w:tcW w:w="1985" w:type="dxa"/>
          </w:tcPr>
          <w:p w14:paraId="5C8A5507" w14:textId="706CBD94" w:rsidR="0040737E" w:rsidRPr="007C037A" w:rsidRDefault="0040737E" w:rsidP="0040737E">
            <w:pPr>
              <w:jc w:val="center"/>
            </w:pPr>
            <w:r>
              <w:t>23</w:t>
            </w:r>
            <w:r w:rsidRPr="007C037A">
              <w:t>.</w:t>
            </w:r>
            <w:r>
              <w:t>02</w:t>
            </w:r>
            <w:r w:rsidRPr="007C037A">
              <w:t>.202</w:t>
            </w:r>
            <w:r>
              <w:t>1</w:t>
            </w:r>
          </w:p>
          <w:p w14:paraId="492F0342" w14:textId="41ECDB2A" w:rsidR="0040737E" w:rsidRPr="00E25C6D" w:rsidRDefault="0040737E" w:rsidP="0040737E">
            <w:pPr>
              <w:jc w:val="center"/>
            </w:pPr>
            <w:r>
              <w:t>13.00</w:t>
            </w:r>
          </w:p>
        </w:tc>
        <w:tc>
          <w:tcPr>
            <w:tcW w:w="4535" w:type="dxa"/>
          </w:tcPr>
          <w:p w14:paraId="2B9CCCF3" w14:textId="24B7FAE5" w:rsidR="0040737E" w:rsidRPr="00C157F8" w:rsidRDefault="00044ED7" w:rsidP="00600761">
            <w:pPr>
              <w:rPr>
                <w:i/>
              </w:rPr>
            </w:pPr>
            <w:r w:rsidRPr="00C157F8">
              <w:t>Формат проведения будет уточняться</w:t>
            </w:r>
          </w:p>
        </w:tc>
        <w:tc>
          <w:tcPr>
            <w:tcW w:w="5387" w:type="dxa"/>
          </w:tcPr>
          <w:p w14:paraId="6327049D" w14:textId="08E711FF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t>Начальник отдела по культуре и искусству Усова Екатерина Анатольевна</w:t>
            </w:r>
            <w:r>
              <w:t>,</w:t>
            </w:r>
            <w:r w:rsidRPr="007C037A">
              <w:t xml:space="preserve"> </w:t>
            </w:r>
          </w:p>
          <w:p w14:paraId="59F99D1F" w14:textId="029A1746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6C7B8768" w14:textId="77777777" w:rsidR="0040737E" w:rsidRPr="007C037A" w:rsidRDefault="0040737E" w:rsidP="0040737E">
            <w:pPr>
              <w:pStyle w:val="a3"/>
              <w:spacing w:before="0" w:beforeAutospacing="0" w:after="0" w:afterAutospacing="0"/>
            </w:pPr>
          </w:p>
          <w:p w14:paraId="2A9B623B" w14:textId="23AA2101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t>Директор муниципального автономного учреждения культуры «Культурно</w:t>
            </w:r>
            <w:r>
              <w:t xml:space="preserve"> – досуговый центр» </w:t>
            </w:r>
            <w:proofErr w:type="spellStart"/>
            <w:r w:rsidRPr="007C037A">
              <w:t>Чукалова</w:t>
            </w:r>
            <w:proofErr w:type="spellEnd"/>
            <w:r w:rsidRPr="007C037A">
              <w:t xml:space="preserve"> Галина Борисовна</w:t>
            </w:r>
            <w:r>
              <w:t>,</w:t>
            </w:r>
            <w:r w:rsidRPr="007C037A">
              <w:t xml:space="preserve"> </w:t>
            </w:r>
          </w:p>
          <w:p w14:paraId="396F552D" w14:textId="26142CAA" w:rsidR="0040737E" w:rsidRPr="00E25C6D" w:rsidRDefault="0040737E" w:rsidP="0040737E">
            <w:pPr>
              <w:contextualSpacing/>
            </w:pPr>
            <w:r w:rsidRPr="007C037A">
              <w:t>тел. 8 (3463) 46-68-71</w:t>
            </w:r>
          </w:p>
        </w:tc>
      </w:tr>
      <w:tr w:rsidR="0040737E" w:rsidRPr="00E25C6D" w14:paraId="589ACBC9" w14:textId="77777777" w:rsidTr="00E25C6D">
        <w:trPr>
          <w:trHeight w:val="182"/>
        </w:trPr>
        <w:tc>
          <w:tcPr>
            <w:tcW w:w="16018" w:type="dxa"/>
            <w:gridSpan w:val="5"/>
            <w:vAlign w:val="center"/>
          </w:tcPr>
          <w:p w14:paraId="55B9EBE0" w14:textId="450107FE" w:rsidR="0040737E" w:rsidRPr="00C157F8" w:rsidRDefault="0040737E" w:rsidP="0040737E">
            <w:pPr>
              <w:pStyle w:val="1"/>
              <w:ind w:left="0"/>
              <w:jc w:val="center"/>
              <w:rPr>
                <w:b/>
              </w:rPr>
            </w:pPr>
            <w:r w:rsidRPr="00C157F8">
              <w:rPr>
                <w:b/>
              </w:rPr>
              <w:t>Значимые мероприятия</w:t>
            </w:r>
          </w:p>
        </w:tc>
      </w:tr>
      <w:tr w:rsidR="0040737E" w:rsidRPr="00E25C6D" w14:paraId="0E0647E6" w14:textId="77777777" w:rsidTr="00D15B90">
        <w:trPr>
          <w:trHeight w:val="274"/>
        </w:trPr>
        <w:tc>
          <w:tcPr>
            <w:tcW w:w="567" w:type="dxa"/>
            <w:shd w:val="clear" w:color="auto" w:fill="auto"/>
          </w:tcPr>
          <w:p w14:paraId="4588CEF0" w14:textId="77777777" w:rsidR="0040737E" w:rsidRPr="00E25C6D" w:rsidRDefault="0040737E" w:rsidP="0040737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C5BAF0" w14:textId="732570E7" w:rsidR="0040737E" w:rsidRPr="00251B60" w:rsidRDefault="0040737E" w:rsidP="0040737E">
            <w:pPr>
              <w:rPr>
                <w:lang w:bidi="ru-RU"/>
              </w:rPr>
            </w:pPr>
            <w:r w:rsidRPr="00D25755">
              <w:t xml:space="preserve">«Мы помним» </w:t>
            </w:r>
            <w:r w:rsidRPr="00526DD2">
              <w:t xml:space="preserve">тематический вечер, </w:t>
            </w:r>
            <w:r w:rsidRPr="00D25755">
              <w:t>посвященный Сталинградской битве (6+)</w:t>
            </w:r>
          </w:p>
        </w:tc>
        <w:tc>
          <w:tcPr>
            <w:tcW w:w="1985" w:type="dxa"/>
          </w:tcPr>
          <w:p w14:paraId="7E6933F8" w14:textId="46B57332" w:rsidR="0040737E" w:rsidRPr="007C6375" w:rsidRDefault="0040737E" w:rsidP="00407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  <w:p w14:paraId="69EF0AF5" w14:textId="24FB9A38" w:rsidR="0040737E" w:rsidRPr="00251B60" w:rsidRDefault="0040737E" w:rsidP="0040737E">
            <w:pPr>
              <w:jc w:val="center"/>
              <w:rPr>
                <w:lang w:bidi="ru-RU"/>
              </w:rPr>
            </w:pPr>
            <w:r w:rsidRPr="007C6375">
              <w:t>12.00</w:t>
            </w:r>
          </w:p>
        </w:tc>
        <w:tc>
          <w:tcPr>
            <w:tcW w:w="4535" w:type="dxa"/>
          </w:tcPr>
          <w:p w14:paraId="5CCC0402" w14:textId="34E123CC" w:rsidR="00044ED7" w:rsidRPr="00C157F8" w:rsidRDefault="00044ED7" w:rsidP="00044ED7">
            <w:r w:rsidRPr="00C157F8">
              <w:t xml:space="preserve">Формат проведения будет уточняться </w:t>
            </w:r>
          </w:p>
          <w:p w14:paraId="75D2EC4D" w14:textId="275347B4" w:rsidR="0040737E" w:rsidRPr="00C157F8" w:rsidRDefault="0040737E" w:rsidP="00600761"/>
        </w:tc>
        <w:tc>
          <w:tcPr>
            <w:tcW w:w="5387" w:type="dxa"/>
          </w:tcPr>
          <w:p w14:paraId="5C1DB37E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t>Начальник отдела по культуре и искусству Усова Екатерина Анатольевна</w:t>
            </w:r>
            <w:r>
              <w:t>,</w:t>
            </w:r>
            <w:r w:rsidRPr="007C037A">
              <w:t xml:space="preserve"> </w:t>
            </w:r>
          </w:p>
          <w:p w14:paraId="7A7BCDB3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7A8F3F90" w14:textId="77777777" w:rsidR="0040737E" w:rsidRPr="007C037A" w:rsidRDefault="0040737E" w:rsidP="0040737E">
            <w:pPr>
              <w:pStyle w:val="a3"/>
              <w:spacing w:before="0" w:beforeAutospacing="0" w:after="0" w:afterAutospacing="0"/>
            </w:pPr>
          </w:p>
          <w:p w14:paraId="64867B1C" w14:textId="77777777" w:rsidR="0040737E" w:rsidRDefault="0040737E" w:rsidP="0040737E">
            <w:pPr>
              <w:pStyle w:val="a3"/>
              <w:spacing w:before="0" w:beforeAutospacing="0" w:after="0" w:afterAutospacing="0"/>
            </w:pPr>
            <w:r w:rsidRPr="007C037A">
              <w:lastRenderedPageBreak/>
              <w:t>Директор муниципального автономного учреждения культуры «Культурно</w:t>
            </w:r>
            <w:r>
              <w:t xml:space="preserve"> – досуговый центр» </w:t>
            </w:r>
            <w:proofErr w:type="spellStart"/>
            <w:r w:rsidRPr="007C037A">
              <w:t>Чукалова</w:t>
            </w:r>
            <w:proofErr w:type="spellEnd"/>
            <w:r w:rsidRPr="007C037A">
              <w:t xml:space="preserve"> Галина Борисовна</w:t>
            </w:r>
            <w:r>
              <w:t>,</w:t>
            </w:r>
            <w:r w:rsidRPr="007C037A">
              <w:t xml:space="preserve"> </w:t>
            </w:r>
          </w:p>
          <w:p w14:paraId="5FEFCFDD" w14:textId="162DCE7F" w:rsidR="0040737E" w:rsidRPr="00E25C6D" w:rsidRDefault="0040737E" w:rsidP="0040737E">
            <w:r w:rsidRPr="007C037A">
              <w:t>тел. 8 (3463) 46-68-71</w:t>
            </w:r>
          </w:p>
        </w:tc>
      </w:tr>
      <w:tr w:rsidR="00600761" w:rsidRPr="00E25C6D" w14:paraId="23A2609B" w14:textId="77777777" w:rsidTr="00B26695">
        <w:trPr>
          <w:trHeight w:val="274"/>
        </w:trPr>
        <w:tc>
          <w:tcPr>
            <w:tcW w:w="567" w:type="dxa"/>
            <w:shd w:val="clear" w:color="auto" w:fill="auto"/>
          </w:tcPr>
          <w:p w14:paraId="29519F5B" w14:textId="77777777" w:rsidR="00600761" w:rsidRPr="00E25C6D" w:rsidRDefault="00600761" w:rsidP="006007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5B36C2" w14:textId="3201FE3B" w:rsidR="00600761" w:rsidRPr="00D25755" w:rsidRDefault="00600761" w:rsidP="00600761">
            <w:r w:rsidRPr="00600761">
              <w:t xml:space="preserve">«Сталинградская битва – коренной перелом в войне» </w:t>
            </w:r>
            <w:r>
              <w:t>ч</w:t>
            </w:r>
            <w:r w:rsidRPr="00600761">
              <w:t>ас памяти (12+)</w:t>
            </w:r>
          </w:p>
        </w:tc>
        <w:tc>
          <w:tcPr>
            <w:tcW w:w="1985" w:type="dxa"/>
          </w:tcPr>
          <w:p w14:paraId="35507C01" w14:textId="31084732" w:rsidR="00600761" w:rsidRDefault="00600761" w:rsidP="006007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3" w14:textId="77777777" w:rsidR="00600761" w:rsidRPr="00451D75" w:rsidRDefault="00600761" w:rsidP="00600761">
            <w:r w:rsidRPr="00451D75">
              <w:t xml:space="preserve">Ханты – Мансийский автономный </w:t>
            </w:r>
          </w:p>
          <w:p w14:paraId="32D62FD8" w14:textId="77777777" w:rsidR="00600761" w:rsidRPr="00451D75" w:rsidRDefault="00600761" w:rsidP="00600761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5DF64935" w14:textId="77777777" w:rsidR="00600761" w:rsidRPr="00451D75" w:rsidRDefault="00600761" w:rsidP="00600761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6BB20FCC" w14:textId="77777777" w:rsidR="00600761" w:rsidRPr="00451D75" w:rsidRDefault="00600761" w:rsidP="0060076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AFE" w14:textId="65855753" w:rsidR="00600761" w:rsidRPr="00451D75" w:rsidRDefault="00600761" w:rsidP="00600761">
            <w:r w:rsidRPr="00451D75">
              <w:t xml:space="preserve">Начальник </w:t>
            </w:r>
            <w:r w:rsidR="00292F69"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1D0C6BF7" w14:textId="77777777" w:rsidR="00600761" w:rsidRPr="00451D75" w:rsidRDefault="00600761" w:rsidP="00600761">
            <w:r w:rsidRPr="00451D75">
              <w:t>тел. 8 (3463) 42-20-01</w:t>
            </w:r>
          </w:p>
          <w:p w14:paraId="0096A678" w14:textId="77777777" w:rsidR="00600761" w:rsidRPr="00451D75" w:rsidRDefault="00600761" w:rsidP="00600761"/>
          <w:p w14:paraId="0D305FC4" w14:textId="4773E72A" w:rsidR="00600761" w:rsidRPr="00451D75" w:rsidRDefault="00600761" w:rsidP="00600761">
            <w:r w:rsidRPr="00451D75">
              <w:t xml:space="preserve">Директор </w:t>
            </w:r>
            <w:r w:rsidR="00C157F8">
              <w:t>бюджетного учреждения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 Судаков Василий Александрович,</w:t>
            </w:r>
          </w:p>
          <w:p w14:paraId="2914F25B" w14:textId="13D69A24" w:rsidR="00600761" w:rsidRPr="00451D75" w:rsidRDefault="00600761" w:rsidP="00600761">
            <w:pPr>
              <w:pStyle w:val="a3"/>
              <w:spacing w:before="0" w:beforeAutospacing="0" w:after="0" w:afterAutospacing="0"/>
            </w:pPr>
            <w:r w:rsidRPr="00451D75">
              <w:t>тел. 8 (3463) 46-09-40</w:t>
            </w:r>
          </w:p>
        </w:tc>
      </w:tr>
      <w:tr w:rsidR="00600761" w:rsidRPr="00E25C6D" w14:paraId="478B72AD" w14:textId="77777777" w:rsidTr="00B97D60">
        <w:trPr>
          <w:trHeight w:val="274"/>
        </w:trPr>
        <w:tc>
          <w:tcPr>
            <w:tcW w:w="567" w:type="dxa"/>
            <w:shd w:val="clear" w:color="auto" w:fill="auto"/>
          </w:tcPr>
          <w:p w14:paraId="27314C3C" w14:textId="77777777" w:rsidR="00600761" w:rsidRPr="00600761" w:rsidRDefault="00600761" w:rsidP="0060076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9465285" w14:textId="183B15DF" w:rsidR="00600761" w:rsidRPr="00251B60" w:rsidRDefault="00600761" w:rsidP="00600761">
            <w:pPr>
              <w:shd w:val="clear" w:color="auto" w:fill="FFFFFF"/>
            </w:pPr>
            <w:r>
              <w:t xml:space="preserve">«Изобретатели - истин искатели» час интересных сообщений </w:t>
            </w:r>
            <w:r w:rsidRPr="00EB61A1">
              <w:t>(6+)</w:t>
            </w:r>
          </w:p>
        </w:tc>
        <w:tc>
          <w:tcPr>
            <w:tcW w:w="1985" w:type="dxa"/>
          </w:tcPr>
          <w:p w14:paraId="1596513B" w14:textId="77777777" w:rsidR="00600761" w:rsidRDefault="00600761" w:rsidP="00600761">
            <w:pPr>
              <w:jc w:val="center"/>
            </w:pPr>
            <w:r>
              <w:t>08.02.2021</w:t>
            </w:r>
          </w:p>
          <w:p w14:paraId="09D87F0D" w14:textId="42B6FDFB" w:rsidR="00600761" w:rsidRPr="00251B60" w:rsidRDefault="00600761" w:rsidP="00600761">
            <w:pPr>
              <w:jc w:val="center"/>
              <w:rPr>
                <w:lang w:bidi="ru-RU"/>
              </w:rPr>
            </w:pPr>
            <w:r>
              <w:t>11.00</w:t>
            </w:r>
          </w:p>
        </w:tc>
        <w:tc>
          <w:tcPr>
            <w:tcW w:w="4535" w:type="dxa"/>
          </w:tcPr>
          <w:p w14:paraId="34A2B8F6" w14:textId="120CDF96" w:rsidR="00600761" w:rsidRPr="000256BF" w:rsidRDefault="00600761" w:rsidP="00600761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</w:t>
            </w:r>
            <w:r>
              <w:rPr>
                <w:rFonts w:eastAsia="Calibri"/>
              </w:rPr>
              <w:t xml:space="preserve"> </w:t>
            </w:r>
            <w:r w:rsidRPr="000256BF">
              <w:rPr>
                <w:rFonts w:eastAsia="Calibri"/>
              </w:rPr>
              <w:t>10</w:t>
            </w:r>
          </w:p>
          <w:p w14:paraId="6380DC13" w14:textId="77777777" w:rsidR="00600761" w:rsidRDefault="00600761" w:rsidP="00600761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518EDB2E" w14:textId="335F49A0" w:rsidR="00600761" w:rsidRPr="00E25C6D" w:rsidRDefault="00044ED7" w:rsidP="00600761">
            <w:r>
              <w:rPr>
                <w:rFonts w:eastAsia="Calibri"/>
              </w:rPr>
              <w:t>Дистанционный формат проведения</w:t>
            </w:r>
          </w:p>
        </w:tc>
        <w:tc>
          <w:tcPr>
            <w:tcW w:w="5387" w:type="dxa"/>
          </w:tcPr>
          <w:p w14:paraId="472732BD" w14:textId="77777777" w:rsidR="00600761" w:rsidRDefault="00600761" w:rsidP="00600761">
            <w:r w:rsidRPr="000256BF">
              <w:t>Начальник отдела по культуре и искусств</w:t>
            </w:r>
            <w:r>
              <w:t xml:space="preserve">у Усова Екатерина Анатольевна, </w:t>
            </w:r>
          </w:p>
          <w:p w14:paraId="17F7A350" w14:textId="6BC27F8A" w:rsidR="00600761" w:rsidRDefault="00600761" w:rsidP="00600761">
            <w:r>
              <w:t>тел. 8 (3463) 46-55-17</w:t>
            </w:r>
          </w:p>
          <w:p w14:paraId="4AA740C5" w14:textId="77777777" w:rsidR="00600761" w:rsidRPr="000256BF" w:rsidRDefault="00600761" w:rsidP="00600761"/>
          <w:p w14:paraId="1FA3C93F" w14:textId="0BE21646" w:rsidR="00600761" w:rsidRDefault="00600761" w:rsidP="00600761">
            <w:r w:rsidRPr="000256BF">
              <w:t xml:space="preserve">Директор </w:t>
            </w:r>
            <w:r>
              <w:t>м</w:t>
            </w:r>
            <w:r w:rsidRPr="000256BF">
              <w:t xml:space="preserve">униципального автономного учреждения культуры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 </w:t>
            </w:r>
          </w:p>
          <w:p w14:paraId="707B5C29" w14:textId="7B7D4455" w:rsidR="00600761" w:rsidRPr="00E25C6D" w:rsidRDefault="00600761" w:rsidP="00600761"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C157F8" w:rsidRPr="00E25C6D" w14:paraId="5A3FFBD4" w14:textId="77777777" w:rsidTr="005C5665">
        <w:trPr>
          <w:trHeight w:val="274"/>
        </w:trPr>
        <w:tc>
          <w:tcPr>
            <w:tcW w:w="567" w:type="dxa"/>
            <w:shd w:val="clear" w:color="auto" w:fill="auto"/>
          </w:tcPr>
          <w:p w14:paraId="68F3D103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6CA647B7" w14:textId="670B9CE9" w:rsidR="00C157F8" w:rsidRPr="00C157F8" w:rsidRDefault="00C157F8" w:rsidP="00C157F8">
            <w:r w:rsidRPr="00C157F8">
              <w:rPr>
                <w:rFonts w:eastAsia="Calibri"/>
                <w:lang w:eastAsia="en-US"/>
              </w:rPr>
              <w:t>Внеклассное мероприятие «Дети-герои войны» (</w:t>
            </w:r>
            <w:r w:rsidRPr="00C157F8">
              <w:t>6+)</w:t>
            </w:r>
          </w:p>
        </w:tc>
        <w:tc>
          <w:tcPr>
            <w:tcW w:w="1985" w:type="dxa"/>
            <w:shd w:val="clear" w:color="auto" w:fill="auto"/>
          </w:tcPr>
          <w:p w14:paraId="45FEB324" w14:textId="77777777" w:rsidR="00C157F8" w:rsidRPr="00C157F8" w:rsidRDefault="00C157F8" w:rsidP="00C157F8">
            <w:pPr>
              <w:jc w:val="center"/>
            </w:pPr>
            <w:r w:rsidRPr="00C157F8">
              <w:t>10.02.2021</w:t>
            </w:r>
          </w:p>
          <w:p w14:paraId="421A1956" w14:textId="572B41B8" w:rsidR="00C157F8" w:rsidRPr="00C157F8" w:rsidRDefault="00C157F8" w:rsidP="00C157F8">
            <w:pPr>
              <w:jc w:val="center"/>
            </w:pPr>
            <w:r w:rsidRPr="00C157F8">
              <w:t>16.30</w:t>
            </w:r>
          </w:p>
        </w:tc>
        <w:tc>
          <w:tcPr>
            <w:tcW w:w="4535" w:type="dxa"/>
            <w:shd w:val="clear" w:color="auto" w:fill="auto"/>
          </w:tcPr>
          <w:p w14:paraId="309B3F8E" w14:textId="77777777" w:rsidR="00C157F8" w:rsidRPr="00136030" w:rsidRDefault="00C157F8" w:rsidP="00C157F8">
            <w:r w:rsidRPr="00136030">
              <w:t>Ханты-Мансийский автономный округ</w:t>
            </w:r>
          </w:p>
          <w:p w14:paraId="4EE20A32" w14:textId="77777777" w:rsidR="00C157F8" w:rsidRDefault="00C157F8" w:rsidP="00C157F8">
            <w:r w:rsidRPr="00136030">
              <w:t xml:space="preserve">г. Пыть-Ях, </w:t>
            </w:r>
            <w:proofErr w:type="spellStart"/>
            <w:r w:rsidRPr="00136030">
              <w:t>мкр</w:t>
            </w:r>
            <w:proofErr w:type="spellEnd"/>
            <w:r w:rsidRPr="00136030">
              <w:t xml:space="preserve">. 1 «Центральный», дом 12-а </w:t>
            </w:r>
          </w:p>
          <w:p w14:paraId="7E4ADAC5" w14:textId="50ADF150" w:rsidR="00C157F8" w:rsidRPr="000256BF" w:rsidRDefault="00C157F8" w:rsidP="00C157F8">
            <w:pPr>
              <w:rPr>
                <w:rFonts w:eastAsia="Calibri"/>
              </w:rPr>
            </w:pPr>
            <w:r w:rsidRPr="00136030">
              <w:t>Мун</w:t>
            </w:r>
            <w:r w:rsidRPr="00136030">
              <w:t>и</w:t>
            </w:r>
            <w:r w:rsidRPr="00136030">
              <w:t>ципальное бю</w:t>
            </w:r>
            <w:r w:rsidRPr="00136030">
              <w:t>д</w:t>
            </w:r>
            <w:r w:rsidRPr="00136030">
              <w:t>жетное образов</w:t>
            </w:r>
            <w:r w:rsidRPr="00136030">
              <w:t>а</w:t>
            </w:r>
            <w:r w:rsidRPr="00136030">
              <w:t>тельное учрежд</w:t>
            </w:r>
            <w:r w:rsidRPr="00136030">
              <w:t>е</w:t>
            </w:r>
            <w:r w:rsidRPr="00136030">
              <w:t>ние дополнител</w:t>
            </w:r>
            <w:r w:rsidRPr="00136030">
              <w:t>ь</w:t>
            </w:r>
            <w:r w:rsidRPr="00136030">
              <w:t>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C0F590A" w14:textId="77777777" w:rsidR="00C157F8" w:rsidRDefault="00C157F8" w:rsidP="00C157F8">
            <w:r w:rsidRPr="00136030">
              <w:t>Начальник отдела по культуре и и</w:t>
            </w:r>
            <w:r w:rsidRPr="00136030">
              <w:t>с</w:t>
            </w:r>
            <w:r w:rsidRPr="00136030">
              <w:t>кусству админ</w:t>
            </w:r>
            <w:r w:rsidRPr="00136030">
              <w:t>и</w:t>
            </w:r>
            <w:r w:rsidRPr="00136030">
              <w:t>страции города Пыть-Ях Усова Е</w:t>
            </w:r>
            <w:r>
              <w:t xml:space="preserve">катерина </w:t>
            </w:r>
            <w:r w:rsidRPr="00136030">
              <w:t>А</w:t>
            </w:r>
            <w:r>
              <w:t>натольевна,</w:t>
            </w:r>
          </w:p>
          <w:p w14:paraId="33D79958" w14:textId="77777777" w:rsidR="00C157F8" w:rsidRDefault="00C157F8" w:rsidP="00C157F8">
            <w:r w:rsidRPr="00136030">
              <w:t>тел. 8</w:t>
            </w:r>
            <w:r>
              <w:t xml:space="preserve"> </w:t>
            </w:r>
            <w:r w:rsidRPr="00136030">
              <w:t>(3463) 46-</w:t>
            </w:r>
            <w:r>
              <w:t>55-17</w:t>
            </w:r>
          </w:p>
          <w:p w14:paraId="71228E19" w14:textId="77777777" w:rsidR="00C157F8" w:rsidRPr="00136030" w:rsidRDefault="00C157F8" w:rsidP="00C157F8"/>
          <w:p w14:paraId="55B239B6" w14:textId="77777777" w:rsidR="00C157F8" w:rsidRPr="00136030" w:rsidRDefault="00C157F8" w:rsidP="00C157F8">
            <w:r w:rsidRPr="00136030">
              <w:t>Директор мун</w:t>
            </w:r>
            <w:r w:rsidRPr="00136030">
              <w:t>и</w:t>
            </w:r>
            <w:r w:rsidRPr="00136030">
              <w:t>ципального бю</w:t>
            </w:r>
            <w:r w:rsidRPr="00136030">
              <w:t>д</w:t>
            </w:r>
            <w:r w:rsidRPr="00136030">
              <w:t>жетного образ</w:t>
            </w:r>
            <w:r w:rsidRPr="00136030">
              <w:t>о</w:t>
            </w:r>
            <w:r w:rsidRPr="00136030">
              <w:t>вательного учр</w:t>
            </w:r>
            <w:r w:rsidRPr="00136030">
              <w:t>е</w:t>
            </w:r>
            <w:r w:rsidRPr="00136030">
              <w:t>ждения дополн</w:t>
            </w:r>
            <w:r w:rsidRPr="00136030">
              <w:t>и</w:t>
            </w:r>
            <w:r w:rsidRPr="00136030">
              <w:t>тельного образ</w:t>
            </w:r>
            <w:r w:rsidRPr="00136030">
              <w:t>о</w:t>
            </w:r>
            <w:r w:rsidRPr="00136030">
              <w:t>вания «Детская школа иску</w:t>
            </w:r>
            <w:r w:rsidRPr="00136030">
              <w:t>с</w:t>
            </w:r>
            <w:r w:rsidRPr="00136030">
              <w:t>ств» Гладкова М</w:t>
            </w:r>
            <w:r w:rsidRPr="00136030">
              <w:t>а</w:t>
            </w:r>
            <w:r w:rsidRPr="00136030">
              <w:t>рина Павловна</w:t>
            </w:r>
            <w:r>
              <w:t>,</w:t>
            </w:r>
          </w:p>
          <w:p w14:paraId="18B7B24D" w14:textId="315CD2DC" w:rsidR="00C157F8" w:rsidRPr="000256BF" w:rsidRDefault="00C157F8" w:rsidP="00C157F8">
            <w:r w:rsidRPr="00136030">
              <w:t>тел. 8</w:t>
            </w:r>
            <w:r>
              <w:t xml:space="preserve"> </w:t>
            </w:r>
            <w:r w:rsidRPr="00136030">
              <w:t>(3463) 42-21-27</w:t>
            </w:r>
          </w:p>
        </w:tc>
      </w:tr>
      <w:tr w:rsidR="00C157F8" w:rsidRPr="00E25C6D" w14:paraId="01256A73" w14:textId="77777777" w:rsidTr="005F2D6F">
        <w:trPr>
          <w:trHeight w:val="274"/>
        </w:trPr>
        <w:tc>
          <w:tcPr>
            <w:tcW w:w="567" w:type="dxa"/>
            <w:shd w:val="clear" w:color="auto" w:fill="auto"/>
          </w:tcPr>
          <w:p w14:paraId="260486A9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7F1" w14:textId="43DCE66D" w:rsidR="00C157F8" w:rsidRDefault="00C157F8" w:rsidP="00C157F8">
            <w:pPr>
              <w:tabs>
                <w:tab w:val="left" w:pos="200"/>
              </w:tabs>
              <w:jc w:val="both"/>
            </w:pPr>
            <w:r w:rsidRPr="0002115C">
              <w:t xml:space="preserve">Открытое первенство города </w:t>
            </w:r>
            <w:proofErr w:type="spellStart"/>
            <w:r w:rsidRPr="0002115C">
              <w:t>Пыть-Яха</w:t>
            </w:r>
            <w:proofErr w:type="spellEnd"/>
            <w:r>
              <w:t xml:space="preserve"> по дзюдо</w:t>
            </w:r>
            <w:r w:rsidRPr="0002115C">
              <w:t>, посвященное Дню защитника Отечества</w:t>
            </w:r>
            <w:r>
              <w:t xml:space="preserve"> (+12)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9B6" w14:textId="77777777" w:rsidR="00C157F8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15.02.2021</w:t>
            </w:r>
          </w:p>
          <w:p w14:paraId="1577FA46" w14:textId="77777777" w:rsidR="00C157F8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10.00</w:t>
            </w:r>
          </w:p>
          <w:p w14:paraId="4C9EE429" w14:textId="2C18FF86" w:rsidR="00C157F8" w:rsidRPr="00600761" w:rsidRDefault="00C157F8" w:rsidP="00C157F8">
            <w:pPr>
              <w:jc w:val="center"/>
            </w:pPr>
            <w:r w:rsidRPr="00600761">
              <w:rPr>
                <w:sz w:val="20"/>
                <w:szCs w:val="20"/>
              </w:rPr>
              <w:t xml:space="preserve">(при благоприятной </w:t>
            </w:r>
            <w:proofErr w:type="spellStart"/>
            <w:r w:rsidRPr="00600761">
              <w:rPr>
                <w:sz w:val="20"/>
                <w:szCs w:val="20"/>
              </w:rPr>
              <w:t>эпид</w:t>
            </w:r>
            <w:proofErr w:type="spellEnd"/>
            <w:r w:rsidRPr="00600761">
              <w:rPr>
                <w:sz w:val="20"/>
                <w:szCs w:val="20"/>
              </w:rPr>
              <w:t>. обстановке)</w:t>
            </w:r>
          </w:p>
        </w:tc>
        <w:tc>
          <w:tcPr>
            <w:tcW w:w="4535" w:type="dxa"/>
          </w:tcPr>
          <w:p w14:paraId="0D08C6F1" w14:textId="51E2154D" w:rsidR="00C157F8" w:rsidRDefault="00C157F8" w:rsidP="00C157F8">
            <w:pPr>
              <w:jc w:val="both"/>
            </w:pPr>
            <w:r w:rsidRPr="0050548F">
              <w:t>Ханты-Мансийский автономный округ</w:t>
            </w:r>
            <w:r>
              <w:t>-Югра,</w:t>
            </w:r>
            <w:r w:rsidRPr="0050548F">
              <w:t xml:space="preserve"> г</w:t>
            </w:r>
            <w:r>
              <w:t>.</w:t>
            </w:r>
            <w:r w:rsidRPr="0050548F">
              <w:t xml:space="preserve"> Пыть-Ях, 2 </w:t>
            </w:r>
            <w:proofErr w:type="spellStart"/>
            <w:proofErr w:type="gramStart"/>
            <w:r w:rsidRPr="0050548F">
              <w:t>мкр</w:t>
            </w:r>
            <w:proofErr w:type="spellEnd"/>
            <w:r w:rsidRPr="0050548F">
              <w:t>.,</w:t>
            </w:r>
            <w:proofErr w:type="gramEnd"/>
            <w:r w:rsidRPr="0050548F">
              <w:t xml:space="preserve">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Самардакова</w:t>
            </w:r>
            <w:proofErr w:type="spellEnd"/>
            <w:r>
              <w:t>, дом 26</w:t>
            </w:r>
          </w:p>
          <w:p w14:paraId="69581E36" w14:textId="77777777" w:rsidR="00C157F8" w:rsidRDefault="00C157F8" w:rsidP="00C157F8">
            <w:pPr>
              <w:jc w:val="both"/>
            </w:pPr>
            <w:r w:rsidRPr="001E7114">
              <w:t>Муниципальное автономное учреждение «Спортивный комплекс»</w:t>
            </w:r>
          </w:p>
          <w:p w14:paraId="59EB7FA8" w14:textId="748BE564" w:rsidR="00C157F8" w:rsidRPr="0050548F" w:rsidRDefault="00C157F8" w:rsidP="00C157F8">
            <w:pPr>
              <w:jc w:val="both"/>
              <w:rPr>
                <w:color w:val="000000"/>
              </w:rPr>
            </w:pPr>
            <w:r w:rsidRPr="0050548F">
              <w:t>Спортивный зал «Кедр»</w:t>
            </w:r>
          </w:p>
          <w:p w14:paraId="06A3C7CC" w14:textId="474697DD" w:rsidR="00C157F8" w:rsidRPr="000256BF" w:rsidRDefault="00C157F8" w:rsidP="00C157F8">
            <w:pPr>
              <w:rPr>
                <w:rFonts w:eastAsia="Calibri"/>
              </w:rPr>
            </w:pPr>
          </w:p>
        </w:tc>
        <w:tc>
          <w:tcPr>
            <w:tcW w:w="5387" w:type="dxa"/>
          </w:tcPr>
          <w:p w14:paraId="11C998B4" w14:textId="77777777" w:rsidR="00C157F8" w:rsidRPr="002F25AC" w:rsidRDefault="00C157F8" w:rsidP="00C157F8">
            <w:pPr>
              <w:jc w:val="both"/>
            </w:pPr>
            <w:r w:rsidRPr="002F25AC">
              <w:t xml:space="preserve">Начальник отдела по физической культуре и спорту </w:t>
            </w:r>
            <w:r>
              <w:t>Кириллов Альберт Леонидович,</w:t>
            </w:r>
          </w:p>
          <w:p w14:paraId="7DF3F366" w14:textId="77777777" w:rsidR="00C157F8" w:rsidRPr="002F25AC" w:rsidRDefault="00C157F8" w:rsidP="00C157F8">
            <w:pPr>
              <w:jc w:val="both"/>
            </w:pPr>
            <w:r w:rsidRPr="002F25AC">
              <w:t>тел. 8</w:t>
            </w:r>
            <w:r>
              <w:t xml:space="preserve"> </w:t>
            </w:r>
            <w:r w:rsidRPr="002F25AC">
              <w:t>(3463)42-</w:t>
            </w:r>
            <w:r>
              <w:t>27-31</w:t>
            </w:r>
          </w:p>
          <w:p w14:paraId="12CD913C" w14:textId="77777777" w:rsidR="00C157F8" w:rsidRDefault="00C157F8" w:rsidP="00C157F8">
            <w:pPr>
              <w:jc w:val="both"/>
            </w:pPr>
          </w:p>
          <w:p w14:paraId="734963F7" w14:textId="77777777" w:rsidR="00C157F8" w:rsidRPr="001E7114" w:rsidRDefault="00C157F8" w:rsidP="00C157F8">
            <w:pPr>
              <w:jc w:val="both"/>
            </w:pPr>
            <w:r w:rsidRPr="001E7114">
              <w:t>Директор</w:t>
            </w:r>
            <w:r>
              <w:t xml:space="preserve"> </w:t>
            </w:r>
            <w:r w:rsidRPr="001E7114">
              <w:t>муниципального автономного учреждения «Спортивный комплекс» Чурсанова Нина Владимировна</w:t>
            </w:r>
            <w:r>
              <w:t>,</w:t>
            </w:r>
          </w:p>
          <w:p w14:paraId="54349AD9" w14:textId="618CEB45" w:rsidR="00C157F8" w:rsidRPr="000256BF" w:rsidRDefault="00C157F8" w:rsidP="00C157F8">
            <w:r w:rsidRPr="001E7114">
              <w:t>тел.</w:t>
            </w:r>
            <w:r>
              <w:t xml:space="preserve"> </w:t>
            </w:r>
            <w:r w:rsidRPr="001E7114">
              <w:t>8</w:t>
            </w:r>
            <w:r>
              <w:t xml:space="preserve"> </w:t>
            </w:r>
            <w:r w:rsidRPr="001E7114">
              <w:t>(3463) 42-94-54</w:t>
            </w:r>
          </w:p>
        </w:tc>
      </w:tr>
      <w:tr w:rsidR="00C157F8" w:rsidRPr="00E25C6D" w14:paraId="5687917A" w14:textId="77777777" w:rsidTr="00B233AC">
        <w:trPr>
          <w:trHeight w:val="274"/>
        </w:trPr>
        <w:tc>
          <w:tcPr>
            <w:tcW w:w="567" w:type="dxa"/>
            <w:shd w:val="clear" w:color="auto" w:fill="auto"/>
          </w:tcPr>
          <w:p w14:paraId="026F7E37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A49C6E5" w14:textId="27E2EF2A" w:rsidR="00C157F8" w:rsidRPr="00292F69" w:rsidRDefault="00C157F8" w:rsidP="00292F69">
            <w:r w:rsidRPr="00292F69">
              <w:rPr>
                <w:rFonts w:eastAsia="Calibri"/>
                <w:lang w:eastAsia="en-US"/>
              </w:rPr>
              <w:t>Выставка художественных работ «Подарок самому сильному»</w:t>
            </w:r>
            <w:r w:rsidR="00292F69">
              <w:rPr>
                <w:rFonts w:eastAsia="Calibri"/>
                <w:lang w:eastAsia="en-US"/>
              </w:rPr>
              <w:t xml:space="preserve"> </w:t>
            </w:r>
            <w:r w:rsidRPr="00292F69">
              <w:rPr>
                <w:b/>
              </w:rPr>
              <w:t>(</w:t>
            </w:r>
            <w:r w:rsidRPr="00292F69">
              <w:t>0+)</w:t>
            </w:r>
          </w:p>
        </w:tc>
        <w:tc>
          <w:tcPr>
            <w:tcW w:w="1985" w:type="dxa"/>
            <w:shd w:val="clear" w:color="auto" w:fill="auto"/>
          </w:tcPr>
          <w:p w14:paraId="40C8F5F3" w14:textId="31A8F982" w:rsidR="00C157F8" w:rsidRPr="00292F69" w:rsidRDefault="00C157F8" w:rsidP="00C157F8">
            <w:pPr>
              <w:jc w:val="center"/>
            </w:pPr>
            <w:r w:rsidRPr="00292F69">
              <w:t>15.02.2021-</w:t>
            </w:r>
          </w:p>
          <w:p w14:paraId="789033F4" w14:textId="46DF6F72" w:rsidR="00C157F8" w:rsidRPr="00292F69" w:rsidRDefault="00C157F8" w:rsidP="00C157F8">
            <w:pPr>
              <w:jc w:val="center"/>
            </w:pPr>
            <w:r w:rsidRPr="00292F69">
              <w:t>27.02.2021</w:t>
            </w:r>
          </w:p>
          <w:p w14:paraId="4B5FFA89" w14:textId="77777777" w:rsidR="00C157F8" w:rsidRPr="00292F69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F0ECA36" w14:textId="77777777" w:rsidR="00C157F8" w:rsidRPr="00136030" w:rsidRDefault="00C157F8" w:rsidP="00C157F8">
            <w:r w:rsidRPr="00136030">
              <w:t>Ханты-Мансийский автономный округ</w:t>
            </w:r>
          </w:p>
          <w:p w14:paraId="457035B6" w14:textId="77777777" w:rsidR="00C157F8" w:rsidRDefault="00C157F8" w:rsidP="00C157F8">
            <w:r w:rsidRPr="00136030">
              <w:t xml:space="preserve">г. Пыть-Ях, </w:t>
            </w:r>
            <w:proofErr w:type="spellStart"/>
            <w:r w:rsidRPr="00136030">
              <w:t>мкр</w:t>
            </w:r>
            <w:proofErr w:type="spellEnd"/>
            <w:r w:rsidRPr="00136030">
              <w:t xml:space="preserve">. 1 «Центральный», дом 12-а </w:t>
            </w:r>
          </w:p>
          <w:p w14:paraId="3C1B4535" w14:textId="7CC95484" w:rsidR="00C157F8" w:rsidRPr="0050548F" w:rsidRDefault="00C157F8" w:rsidP="00C157F8">
            <w:pPr>
              <w:jc w:val="both"/>
            </w:pPr>
            <w:r w:rsidRPr="00136030">
              <w:t>Мун</w:t>
            </w:r>
            <w:r w:rsidRPr="00136030">
              <w:t>и</w:t>
            </w:r>
            <w:r w:rsidRPr="00136030">
              <w:t>ципальное бю</w:t>
            </w:r>
            <w:r w:rsidRPr="00136030">
              <w:t>д</w:t>
            </w:r>
            <w:r w:rsidRPr="00136030">
              <w:t>жетное образов</w:t>
            </w:r>
            <w:r w:rsidRPr="00136030">
              <w:t>а</w:t>
            </w:r>
            <w:r w:rsidRPr="00136030">
              <w:t>тельное учрежд</w:t>
            </w:r>
            <w:r w:rsidRPr="00136030">
              <w:t>е</w:t>
            </w:r>
            <w:r w:rsidRPr="00136030">
              <w:t>ние дополнител</w:t>
            </w:r>
            <w:r w:rsidRPr="00136030">
              <w:t>ь</w:t>
            </w:r>
            <w:r w:rsidRPr="00136030">
              <w:t>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52BC3E25" w14:textId="44781232" w:rsidR="00C157F8" w:rsidRDefault="00C157F8" w:rsidP="00C157F8">
            <w:r w:rsidRPr="00136030">
              <w:t>Начальник отдела по культуре и и</w:t>
            </w:r>
            <w:r w:rsidRPr="00136030">
              <w:t>с</w:t>
            </w:r>
            <w:r w:rsidRPr="00136030">
              <w:t>кусству Усова Е</w:t>
            </w:r>
            <w:r>
              <w:t xml:space="preserve">катерина </w:t>
            </w:r>
            <w:r w:rsidRPr="00136030">
              <w:t>А</w:t>
            </w:r>
            <w:r>
              <w:t>натольевна,</w:t>
            </w:r>
          </w:p>
          <w:p w14:paraId="1AA8E464" w14:textId="77777777" w:rsidR="00C157F8" w:rsidRDefault="00C157F8" w:rsidP="00C157F8">
            <w:r w:rsidRPr="00136030">
              <w:t>тел. 8</w:t>
            </w:r>
            <w:r>
              <w:t xml:space="preserve"> </w:t>
            </w:r>
            <w:r w:rsidRPr="00136030">
              <w:t>(3463) 46-</w:t>
            </w:r>
            <w:r>
              <w:t>55-17</w:t>
            </w:r>
          </w:p>
          <w:p w14:paraId="5C4E86BA" w14:textId="77777777" w:rsidR="00C157F8" w:rsidRPr="00136030" w:rsidRDefault="00C157F8" w:rsidP="00C157F8"/>
          <w:p w14:paraId="4B936277" w14:textId="77777777" w:rsidR="00C157F8" w:rsidRPr="00136030" w:rsidRDefault="00C157F8" w:rsidP="00C157F8">
            <w:r w:rsidRPr="00136030">
              <w:t>Директор мун</w:t>
            </w:r>
            <w:r w:rsidRPr="00136030">
              <w:t>и</w:t>
            </w:r>
            <w:r w:rsidRPr="00136030">
              <w:t>ципального бю</w:t>
            </w:r>
            <w:r w:rsidRPr="00136030">
              <w:t>д</w:t>
            </w:r>
            <w:r w:rsidRPr="00136030">
              <w:t>жетного образ</w:t>
            </w:r>
            <w:r w:rsidRPr="00136030">
              <w:t>о</w:t>
            </w:r>
            <w:r w:rsidRPr="00136030">
              <w:t>вательного учр</w:t>
            </w:r>
            <w:r w:rsidRPr="00136030">
              <w:t>е</w:t>
            </w:r>
            <w:r w:rsidRPr="00136030">
              <w:t>ждения дополн</w:t>
            </w:r>
            <w:r w:rsidRPr="00136030">
              <w:t>и</w:t>
            </w:r>
            <w:r w:rsidRPr="00136030">
              <w:t>тельного образ</w:t>
            </w:r>
            <w:r w:rsidRPr="00136030">
              <w:t>о</w:t>
            </w:r>
            <w:r w:rsidRPr="00136030">
              <w:t>вания «Детская школа иску</w:t>
            </w:r>
            <w:r w:rsidRPr="00136030">
              <w:t>с</w:t>
            </w:r>
            <w:r w:rsidRPr="00136030">
              <w:t>ств» Гладкова М</w:t>
            </w:r>
            <w:r w:rsidRPr="00136030">
              <w:t>а</w:t>
            </w:r>
            <w:r w:rsidRPr="00136030">
              <w:t>рина Павловна</w:t>
            </w:r>
            <w:r>
              <w:t>,</w:t>
            </w:r>
          </w:p>
          <w:p w14:paraId="7D3ADEF0" w14:textId="70354159" w:rsidR="00C157F8" w:rsidRPr="002F25AC" w:rsidRDefault="00C157F8" w:rsidP="00C157F8">
            <w:pPr>
              <w:jc w:val="both"/>
            </w:pPr>
            <w:r w:rsidRPr="00136030">
              <w:t>тел. 8</w:t>
            </w:r>
            <w:r>
              <w:t xml:space="preserve"> </w:t>
            </w:r>
            <w:r w:rsidRPr="00136030">
              <w:t>(3463) 42-21-27</w:t>
            </w:r>
          </w:p>
        </w:tc>
      </w:tr>
      <w:tr w:rsidR="00C157F8" w:rsidRPr="00E25C6D" w14:paraId="42BBE3F5" w14:textId="77777777" w:rsidTr="00B97D60">
        <w:trPr>
          <w:trHeight w:val="274"/>
        </w:trPr>
        <w:tc>
          <w:tcPr>
            <w:tcW w:w="567" w:type="dxa"/>
            <w:shd w:val="clear" w:color="auto" w:fill="auto"/>
          </w:tcPr>
          <w:p w14:paraId="19CD3111" w14:textId="45D24F88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1F368CA" w14:textId="558C7F4F" w:rsidR="00C157F8" w:rsidRPr="00DF42A1" w:rsidRDefault="00C157F8" w:rsidP="00C157F8">
            <w:r w:rsidRPr="00DF42A1">
              <w:t>«Я законом охраняюсь...»</w:t>
            </w:r>
            <w:r>
              <w:t xml:space="preserve"> и</w:t>
            </w:r>
            <w:r w:rsidRPr="000A4570">
              <w:t xml:space="preserve">нтеллектуально-правовая игра </w:t>
            </w:r>
          </w:p>
          <w:p w14:paraId="6FE01770" w14:textId="52080378" w:rsidR="00C157F8" w:rsidRPr="00251B60" w:rsidRDefault="00C157F8" w:rsidP="00C157F8">
            <w:pPr>
              <w:rPr>
                <w:lang w:bidi="ru-RU"/>
              </w:rPr>
            </w:pPr>
            <w:r w:rsidRPr="000A4570">
              <w:t>(6+)</w:t>
            </w:r>
          </w:p>
        </w:tc>
        <w:tc>
          <w:tcPr>
            <w:tcW w:w="1985" w:type="dxa"/>
          </w:tcPr>
          <w:p w14:paraId="1879F6A0" w14:textId="77777777" w:rsidR="00C157F8" w:rsidRDefault="00C157F8" w:rsidP="00C157F8">
            <w:pPr>
              <w:jc w:val="center"/>
              <w:rPr>
                <w:color w:val="000000"/>
              </w:rPr>
            </w:pPr>
            <w:r w:rsidRPr="00DF42A1">
              <w:rPr>
                <w:color w:val="000000"/>
              </w:rPr>
              <w:t>18.02</w:t>
            </w:r>
            <w:r>
              <w:rPr>
                <w:color w:val="000000"/>
              </w:rPr>
              <w:t>.2021</w:t>
            </w:r>
          </w:p>
          <w:p w14:paraId="02F021B9" w14:textId="19F71E69" w:rsidR="00C157F8" w:rsidRPr="00251B60" w:rsidRDefault="00C157F8" w:rsidP="00C157F8">
            <w:pPr>
              <w:jc w:val="center"/>
              <w:rPr>
                <w:lang w:bidi="ru-RU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535" w:type="dxa"/>
          </w:tcPr>
          <w:p w14:paraId="654D2D58" w14:textId="2FB01B1C" w:rsidR="00C157F8" w:rsidRPr="000256BF" w:rsidRDefault="00C157F8" w:rsidP="00C157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</w:t>
            </w:r>
            <w:r>
              <w:rPr>
                <w:rFonts w:eastAsia="Calibri"/>
              </w:rPr>
              <w:t xml:space="preserve"> </w:t>
            </w:r>
            <w:r w:rsidRPr="000256BF">
              <w:rPr>
                <w:rFonts w:eastAsia="Calibri"/>
              </w:rPr>
              <w:t>10</w:t>
            </w:r>
          </w:p>
          <w:p w14:paraId="3CA1F48F" w14:textId="77777777" w:rsidR="00C157F8" w:rsidRDefault="00C157F8" w:rsidP="00C157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5DDB4B25" w14:textId="77777777" w:rsidR="00C157F8" w:rsidRDefault="00C157F8" w:rsidP="00C157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Центральная городская библиотека</w:t>
            </w:r>
          </w:p>
          <w:p w14:paraId="514A5766" w14:textId="40DEB7B0" w:rsidR="00C157F8" w:rsidRPr="00E25C6D" w:rsidRDefault="00C157F8" w:rsidP="00C157F8">
            <w:r>
              <w:rPr>
                <w:rFonts w:eastAsia="Calibri"/>
              </w:rPr>
              <w:t>Дистанционный формат проведения</w:t>
            </w:r>
          </w:p>
        </w:tc>
        <w:tc>
          <w:tcPr>
            <w:tcW w:w="5387" w:type="dxa"/>
          </w:tcPr>
          <w:p w14:paraId="2D837540" w14:textId="77777777" w:rsidR="00C157F8" w:rsidRDefault="00C157F8" w:rsidP="00C157F8">
            <w:r>
              <w:t xml:space="preserve">Начальник отдела по культуре и искусству Усова Екатерина Анатольевна, </w:t>
            </w:r>
          </w:p>
          <w:p w14:paraId="2735D16C" w14:textId="77777777" w:rsidR="00C157F8" w:rsidRDefault="00C157F8" w:rsidP="00C157F8">
            <w:r>
              <w:t>тел. 8 (3463) 46-55-17</w:t>
            </w:r>
          </w:p>
          <w:p w14:paraId="56AFE66A" w14:textId="77777777" w:rsidR="00C157F8" w:rsidRDefault="00C157F8" w:rsidP="00C157F8"/>
          <w:p w14:paraId="3527439B" w14:textId="77777777" w:rsidR="00C157F8" w:rsidRDefault="00C157F8" w:rsidP="00C157F8">
            <w: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14:paraId="2C07CFCE" w14:textId="3E5955A5" w:rsidR="00C157F8" w:rsidRPr="00E25C6D" w:rsidRDefault="00C157F8" w:rsidP="00C157F8">
            <w:r>
              <w:t>тел. 8 (3463) 45-58-53</w:t>
            </w:r>
          </w:p>
        </w:tc>
      </w:tr>
      <w:tr w:rsidR="00C157F8" w:rsidRPr="00E25C6D" w14:paraId="587629C8" w14:textId="77777777" w:rsidTr="008456EE">
        <w:trPr>
          <w:trHeight w:val="274"/>
        </w:trPr>
        <w:tc>
          <w:tcPr>
            <w:tcW w:w="567" w:type="dxa"/>
            <w:shd w:val="clear" w:color="auto" w:fill="auto"/>
          </w:tcPr>
          <w:p w14:paraId="6A112834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083" w14:textId="5E74112B" w:rsidR="00C157F8" w:rsidRPr="00251B60" w:rsidRDefault="00C157F8" w:rsidP="00C157F8">
            <w:pPr>
              <w:tabs>
                <w:tab w:val="left" w:pos="200"/>
              </w:tabs>
              <w:jc w:val="both"/>
              <w:rPr>
                <w:lang w:bidi="ru-RU"/>
              </w:rPr>
            </w:pPr>
            <w:r w:rsidRPr="0002115C">
              <w:t>Блиц турнир по шахматам и шашкам, посвящённый Дню защитника Отечества</w:t>
            </w:r>
            <w:r w:rsidRPr="00EE2E81">
              <w:t xml:space="preserve">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F3A" w14:textId="77777777" w:rsidR="00C157F8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19.02.2021</w:t>
            </w:r>
          </w:p>
          <w:p w14:paraId="17DEAE77" w14:textId="77777777" w:rsidR="00C157F8" w:rsidRPr="00901CE0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12.00</w:t>
            </w:r>
          </w:p>
          <w:p w14:paraId="4EF7B176" w14:textId="132AE618" w:rsidR="00C157F8" w:rsidRPr="00600761" w:rsidRDefault="00C157F8" w:rsidP="00C157F8">
            <w:pPr>
              <w:jc w:val="center"/>
              <w:rPr>
                <w:lang w:bidi="ru-RU"/>
              </w:rPr>
            </w:pPr>
            <w:r w:rsidRPr="00600761">
              <w:rPr>
                <w:sz w:val="20"/>
                <w:szCs w:val="20"/>
              </w:rPr>
              <w:t xml:space="preserve">(при благоприятной </w:t>
            </w:r>
            <w:proofErr w:type="spellStart"/>
            <w:r w:rsidRPr="00600761">
              <w:rPr>
                <w:sz w:val="20"/>
                <w:szCs w:val="20"/>
              </w:rPr>
              <w:t>эпид</w:t>
            </w:r>
            <w:proofErr w:type="spellEnd"/>
            <w:r w:rsidRPr="00600761">
              <w:rPr>
                <w:sz w:val="20"/>
                <w:szCs w:val="20"/>
              </w:rPr>
              <w:t>. обстановке)</w:t>
            </w:r>
          </w:p>
        </w:tc>
        <w:tc>
          <w:tcPr>
            <w:tcW w:w="4535" w:type="dxa"/>
          </w:tcPr>
          <w:p w14:paraId="769056D5" w14:textId="582491CD" w:rsidR="00C157F8" w:rsidRDefault="00C157F8" w:rsidP="00C157F8">
            <w:pPr>
              <w:jc w:val="both"/>
            </w:pPr>
            <w:r w:rsidRPr="001E7114">
              <w:t>Ханты-Мансийский автономный округ-Югра</w:t>
            </w:r>
            <w:r>
              <w:t>,</w:t>
            </w:r>
            <w:r w:rsidRPr="001E7114">
              <w:t xml:space="preserve"> г</w:t>
            </w:r>
            <w:r>
              <w:t>.</w:t>
            </w:r>
            <w:r w:rsidRPr="001E7114">
              <w:t xml:space="preserve"> Пыть-Ях,</w:t>
            </w:r>
            <w:r w:rsidRPr="004A010A">
              <w:t xml:space="preserve"> 1 </w:t>
            </w:r>
            <w:proofErr w:type="spellStart"/>
            <w:r w:rsidRPr="004A010A">
              <w:t>мкр</w:t>
            </w:r>
            <w:proofErr w:type="spellEnd"/>
            <w:r w:rsidRPr="004A010A">
              <w:t>. «Центральн</w:t>
            </w:r>
            <w:r>
              <w:t>ый», ул. Первопроходцев, д. 9</w:t>
            </w:r>
          </w:p>
          <w:p w14:paraId="25C38EDE" w14:textId="3DDB79B0" w:rsidR="00C157F8" w:rsidRDefault="00C157F8" w:rsidP="00C157F8">
            <w:pPr>
              <w:jc w:val="both"/>
            </w:pPr>
            <w:r w:rsidRPr="001E7114">
              <w:t>Муниципальное автономное учреждение «Спортивный комплекс»</w:t>
            </w:r>
          </w:p>
          <w:p w14:paraId="1A602670" w14:textId="77777777" w:rsidR="00C157F8" w:rsidRPr="004A010A" w:rsidRDefault="00C157F8" w:rsidP="00C157F8">
            <w:pPr>
              <w:jc w:val="both"/>
            </w:pPr>
            <w:r w:rsidRPr="004A010A">
              <w:t>Шахматно-шашечный клуб</w:t>
            </w:r>
          </w:p>
          <w:p w14:paraId="75AF504E" w14:textId="77777777" w:rsidR="00C157F8" w:rsidRPr="001E7114" w:rsidRDefault="00C157F8" w:rsidP="00C157F8">
            <w:pPr>
              <w:jc w:val="both"/>
            </w:pPr>
          </w:p>
          <w:p w14:paraId="0F5FEDD6" w14:textId="7222D893" w:rsidR="00C157F8" w:rsidRPr="00E25C6D" w:rsidRDefault="00C157F8" w:rsidP="00C157F8"/>
        </w:tc>
        <w:tc>
          <w:tcPr>
            <w:tcW w:w="5387" w:type="dxa"/>
          </w:tcPr>
          <w:p w14:paraId="3B9A2F0C" w14:textId="21606FBE" w:rsidR="00C157F8" w:rsidRPr="002F25AC" w:rsidRDefault="00C157F8" w:rsidP="00C157F8">
            <w:pPr>
              <w:jc w:val="both"/>
            </w:pPr>
            <w:r w:rsidRPr="002F25AC">
              <w:t xml:space="preserve">Начальник отдела по физической культуре и спорту </w:t>
            </w:r>
            <w:r>
              <w:t>Кириллов Альберт Леонидович,</w:t>
            </w:r>
          </w:p>
          <w:p w14:paraId="250BBD3F" w14:textId="56193DB0" w:rsidR="00C157F8" w:rsidRPr="002F25AC" w:rsidRDefault="00C157F8" w:rsidP="00C157F8">
            <w:pPr>
              <w:jc w:val="both"/>
            </w:pPr>
            <w:r w:rsidRPr="002F25AC">
              <w:t>тел. 8</w:t>
            </w:r>
            <w:r>
              <w:t xml:space="preserve"> </w:t>
            </w:r>
            <w:r w:rsidRPr="002F25AC">
              <w:t>(3463)42-</w:t>
            </w:r>
            <w:r>
              <w:t>27-31</w:t>
            </w:r>
          </w:p>
          <w:p w14:paraId="4E67E437" w14:textId="77777777" w:rsidR="00C157F8" w:rsidRDefault="00C157F8" w:rsidP="00C157F8">
            <w:pPr>
              <w:jc w:val="both"/>
            </w:pPr>
          </w:p>
          <w:p w14:paraId="73399C8B" w14:textId="516B8C6D" w:rsidR="00C157F8" w:rsidRPr="001E7114" w:rsidRDefault="00C157F8" w:rsidP="00C157F8">
            <w:pPr>
              <w:jc w:val="both"/>
            </w:pPr>
            <w:r w:rsidRPr="001E7114">
              <w:t>Директор</w:t>
            </w:r>
            <w:r>
              <w:t xml:space="preserve"> </w:t>
            </w:r>
            <w:r w:rsidRPr="001E7114">
              <w:t>муниципального автономного учреждения «Спортивный комплекс» Чурсанова Нина Владимировна</w:t>
            </w:r>
            <w:r>
              <w:t>,</w:t>
            </w:r>
          </w:p>
          <w:p w14:paraId="6E33E8C8" w14:textId="50E73866" w:rsidR="00C157F8" w:rsidRPr="00E25C6D" w:rsidRDefault="00C157F8" w:rsidP="00C157F8">
            <w:r w:rsidRPr="001E7114">
              <w:t>тел.</w:t>
            </w:r>
            <w:r>
              <w:t xml:space="preserve"> </w:t>
            </w:r>
            <w:r w:rsidRPr="001E7114">
              <w:t>8</w:t>
            </w:r>
            <w:r>
              <w:t xml:space="preserve"> </w:t>
            </w:r>
            <w:r w:rsidRPr="001E7114">
              <w:t>(3463) 42-94-54</w:t>
            </w:r>
          </w:p>
        </w:tc>
      </w:tr>
      <w:tr w:rsidR="00C157F8" w:rsidRPr="00E25C6D" w14:paraId="5E517DD8" w14:textId="77777777" w:rsidTr="00E506F5">
        <w:trPr>
          <w:trHeight w:val="274"/>
        </w:trPr>
        <w:tc>
          <w:tcPr>
            <w:tcW w:w="567" w:type="dxa"/>
            <w:shd w:val="clear" w:color="auto" w:fill="auto"/>
          </w:tcPr>
          <w:p w14:paraId="6402CE48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B7D" w14:textId="775321F9" w:rsidR="00C157F8" w:rsidRPr="0002115C" w:rsidRDefault="00C157F8" w:rsidP="00C157F8">
            <w:pPr>
              <w:tabs>
                <w:tab w:val="left" w:pos="200"/>
              </w:tabs>
            </w:pPr>
            <w:r>
              <w:rPr>
                <w:bCs/>
              </w:rPr>
              <w:t>«Наша славная Армия!» спортивно-развлекательное мероприятие</w:t>
            </w:r>
            <w:r>
              <w:t xml:space="preserve"> (3+)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EF7" w14:textId="5DC98C4E" w:rsidR="00C157F8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19.02.2021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F14" w14:textId="77777777" w:rsidR="00C157F8" w:rsidRPr="00451D75" w:rsidRDefault="00C157F8" w:rsidP="00C157F8">
            <w:r w:rsidRPr="00451D75">
              <w:t xml:space="preserve">Ханты-Мансийский автономный 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4 «Молодежный», д. 3</w:t>
            </w:r>
          </w:p>
          <w:p w14:paraId="63614A6D" w14:textId="1C849C6E" w:rsidR="00C157F8" w:rsidRPr="00451D75" w:rsidRDefault="00C157F8" w:rsidP="00C157F8">
            <w:pPr>
              <w:jc w:val="both"/>
            </w:pPr>
            <w:r w:rsidRPr="00451D75">
              <w:t>Бюджетное учреждение Ханты-Мансийского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</w:t>
            </w:r>
            <w:r>
              <w:t>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296" w14:textId="4B563A71" w:rsidR="00C157F8" w:rsidRPr="00451D75" w:rsidRDefault="00C157F8" w:rsidP="00C157F8">
            <w:pPr>
              <w:rPr>
                <w:bCs/>
              </w:rPr>
            </w:pPr>
            <w:r w:rsidRPr="00451D75">
              <w:rPr>
                <w:bCs/>
              </w:rPr>
              <w:t xml:space="preserve">Начальник </w:t>
            </w:r>
            <w:r w:rsidR="00292F69">
              <w:rPr>
                <w:bCs/>
              </w:rPr>
              <w:t>у</w:t>
            </w:r>
            <w:r w:rsidRPr="00451D75">
              <w:rPr>
                <w:bCs/>
              </w:rPr>
              <w:t xml:space="preserve">правления социального обслуживания населения по г. </w:t>
            </w:r>
            <w:proofErr w:type="spellStart"/>
            <w:r w:rsidRPr="00451D75">
              <w:rPr>
                <w:bCs/>
              </w:rPr>
              <w:t>Пыть-Яху</w:t>
            </w:r>
            <w:proofErr w:type="spellEnd"/>
            <w:r w:rsidRPr="00451D75">
              <w:rPr>
                <w:bCs/>
              </w:rPr>
              <w:t xml:space="preserve"> </w:t>
            </w:r>
            <w:proofErr w:type="spellStart"/>
            <w:r w:rsidRPr="00451D75">
              <w:rPr>
                <w:bCs/>
              </w:rPr>
              <w:t>Лососинова</w:t>
            </w:r>
            <w:proofErr w:type="spellEnd"/>
            <w:r w:rsidRPr="00451D75">
              <w:rPr>
                <w:bCs/>
              </w:rPr>
              <w:t xml:space="preserve"> Марина Геннадьевна, </w:t>
            </w:r>
          </w:p>
          <w:p w14:paraId="5B57BE68" w14:textId="77777777" w:rsidR="00C157F8" w:rsidRPr="00451D75" w:rsidRDefault="00C157F8" w:rsidP="00C157F8">
            <w:pPr>
              <w:rPr>
                <w:bCs/>
              </w:rPr>
            </w:pPr>
            <w:r w:rsidRPr="00451D75">
              <w:rPr>
                <w:bCs/>
              </w:rPr>
              <w:t>тел. 8 (3463) 42-20-01</w:t>
            </w:r>
          </w:p>
          <w:p w14:paraId="5030746C" w14:textId="77777777" w:rsidR="00C157F8" w:rsidRPr="00451D75" w:rsidRDefault="00C157F8" w:rsidP="00C157F8">
            <w:pPr>
              <w:rPr>
                <w:bCs/>
              </w:rPr>
            </w:pPr>
          </w:p>
          <w:p w14:paraId="0AF1AB77" w14:textId="68D57C3C" w:rsidR="00C157F8" w:rsidRPr="00451D75" w:rsidRDefault="00C157F8" w:rsidP="00C157F8">
            <w:r w:rsidRPr="00451D75">
              <w:rPr>
                <w:bCs/>
              </w:rPr>
              <w:t xml:space="preserve">Директор </w:t>
            </w:r>
            <w:r>
              <w:t>бюджетного учреждения</w:t>
            </w:r>
            <w:r w:rsidRPr="00451D75">
              <w:t xml:space="preserve">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с ограниченными возможностями»</w:t>
            </w:r>
            <w:r>
              <w:t xml:space="preserve"> </w:t>
            </w:r>
            <w:r w:rsidRPr="00451D75">
              <w:t xml:space="preserve">Назарова Олеся Юрьевна, </w:t>
            </w:r>
          </w:p>
          <w:p w14:paraId="2671297E" w14:textId="28482A63" w:rsidR="00C157F8" w:rsidRPr="00451D75" w:rsidRDefault="00C157F8" w:rsidP="00C157F8">
            <w:pPr>
              <w:jc w:val="both"/>
            </w:pPr>
            <w:r w:rsidRPr="00451D75">
              <w:t>тел. 8 (3463) 42-59-53</w:t>
            </w:r>
          </w:p>
        </w:tc>
      </w:tr>
      <w:tr w:rsidR="00C157F8" w:rsidRPr="00E25C6D" w14:paraId="3B97552F" w14:textId="77777777" w:rsidTr="00714B0A">
        <w:trPr>
          <w:trHeight w:val="274"/>
        </w:trPr>
        <w:tc>
          <w:tcPr>
            <w:tcW w:w="567" w:type="dxa"/>
            <w:shd w:val="clear" w:color="auto" w:fill="auto"/>
          </w:tcPr>
          <w:p w14:paraId="53F1BFB7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7C54C08B" w14:textId="79C2552D" w:rsidR="00C157F8" w:rsidRPr="00C157F8" w:rsidRDefault="00C157F8" w:rsidP="00C157F8">
            <w:pPr>
              <w:rPr>
                <w:bCs/>
              </w:rPr>
            </w:pPr>
            <w:r w:rsidRPr="00C157F8">
              <w:rPr>
                <w:rFonts w:eastAsia="Calibri"/>
                <w:lang w:eastAsia="en-US"/>
              </w:rPr>
              <w:t xml:space="preserve">Беседа </w:t>
            </w:r>
            <w:r>
              <w:rPr>
                <w:rFonts w:eastAsia="Calibri"/>
                <w:lang w:eastAsia="en-US"/>
              </w:rPr>
              <w:t>«Жизнь Петра В</w:t>
            </w:r>
            <w:r w:rsidRPr="00C157F8">
              <w:rPr>
                <w:rFonts w:eastAsia="Calibri"/>
                <w:lang w:eastAsia="en-US"/>
              </w:rPr>
              <w:t>еликого»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57F8">
              <w:t>(6+)</w:t>
            </w:r>
          </w:p>
        </w:tc>
        <w:tc>
          <w:tcPr>
            <w:tcW w:w="1985" w:type="dxa"/>
            <w:shd w:val="clear" w:color="auto" w:fill="auto"/>
          </w:tcPr>
          <w:p w14:paraId="3D375712" w14:textId="77777777" w:rsidR="00C157F8" w:rsidRDefault="00C157F8" w:rsidP="00C157F8">
            <w:pPr>
              <w:jc w:val="center"/>
            </w:pPr>
            <w:r w:rsidRPr="003B02AE">
              <w:t>20.02.2021</w:t>
            </w:r>
          </w:p>
          <w:p w14:paraId="5A6B985E" w14:textId="1569DE64" w:rsidR="00C157F8" w:rsidRDefault="00C157F8" w:rsidP="00C157F8">
            <w:pPr>
              <w:jc w:val="center"/>
              <w:rPr>
                <w:bCs/>
              </w:rPr>
            </w:pPr>
            <w:r w:rsidRPr="003B02AE">
              <w:t>10</w:t>
            </w:r>
            <w:r>
              <w:t>.</w:t>
            </w:r>
            <w:r w:rsidRPr="003B02AE">
              <w:t>00</w:t>
            </w:r>
          </w:p>
        </w:tc>
        <w:tc>
          <w:tcPr>
            <w:tcW w:w="4535" w:type="dxa"/>
            <w:shd w:val="clear" w:color="auto" w:fill="auto"/>
          </w:tcPr>
          <w:p w14:paraId="7EBD3781" w14:textId="77777777" w:rsidR="00C157F8" w:rsidRPr="00136030" w:rsidRDefault="00C157F8" w:rsidP="00C157F8">
            <w:r w:rsidRPr="00136030">
              <w:t>Ханты-Мансийский автономный округ</w:t>
            </w:r>
          </w:p>
          <w:p w14:paraId="3C075277" w14:textId="77777777" w:rsidR="00C157F8" w:rsidRDefault="00C157F8" w:rsidP="00C157F8">
            <w:r w:rsidRPr="00136030">
              <w:t xml:space="preserve">г. Пыть-Ях, </w:t>
            </w:r>
            <w:proofErr w:type="spellStart"/>
            <w:r w:rsidRPr="00136030">
              <w:t>мкр</w:t>
            </w:r>
            <w:proofErr w:type="spellEnd"/>
            <w:r w:rsidRPr="00136030">
              <w:t xml:space="preserve">. 1 «Центральный», дом 12-а </w:t>
            </w:r>
          </w:p>
          <w:p w14:paraId="6CC1425C" w14:textId="7FF369C8" w:rsidR="00C157F8" w:rsidRPr="00451D75" w:rsidRDefault="00C157F8" w:rsidP="00C157F8">
            <w:r w:rsidRPr="00136030">
              <w:t>Мун</w:t>
            </w:r>
            <w:r w:rsidRPr="00136030">
              <w:t>и</w:t>
            </w:r>
            <w:r w:rsidRPr="00136030">
              <w:t>ципальное бю</w:t>
            </w:r>
            <w:r w:rsidRPr="00136030">
              <w:t>д</w:t>
            </w:r>
            <w:r w:rsidRPr="00136030">
              <w:t>жетное образов</w:t>
            </w:r>
            <w:r w:rsidRPr="00136030">
              <w:t>а</w:t>
            </w:r>
            <w:r w:rsidRPr="00136030">
              <w:t>тельное учрежд</w:t>
            </w:r>
            <w:r w:rsidRPr="00136030">
              <w:t>е</w:t>
            </w:r>
            <w:r w:rsidRPr="00136030">
              <w:t>ние дополнител</w:t>
            </w:r>
            <w:r w:rsidRPr="00136030">
              <w:t>ь</w:t>
            </w:r>
            <w:r w:rsidRPr="00136030">
              <w:t>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82E1398" w14:textId="460CD9C4" w:rsidR="00C157F8" w:rsidRDefault="00C157F8" w:rsidP="00C157F8">
            <w:r w:rsidRPr="00136030">
              <w:t>Начальник отдела по культуре и и</w:t>
            </w:r>
            <w:r w:rsidRPr="00136030">
              <w:t>с</w:t>
            </w:r>
            <w:r w:rsidRPr="00136030">
              <w:t>кусству Усова Е</w:t>
            </w:r>
            <w:r>
              <w:t xml:space="preserve">катерина </w:t>
            </w:r>
            <w:r w:rsidRPr="00136030">
              <w:t>А</w:t>
            </w:r>
            <w:r>
              <w:t>натольевна,</w:t>
            </w:r>
          </w:p>
          <w:p w14:paraId="5AB28476" w14:textId="77777777" w:rsidR="00C157F8" w:rsidRDefault="00C157F8" w:rsidP="00C157F8">
            <w:r w:rsidRPr="00136030">
              <w:t>тел. 8</w:t>
            </w:r>
            <w:r>
              <w:t xml:space="preserve"> </w:t>
            </w:r>
            <w:r w:rsidRPr="00136030">
              <w:t>(3463) 46-</w:t>
            </w:r>
            <w:r>
              <w:t>55-17</w:t>
            </w:r>
          </w:p>
          <w:p w14:paraId="0D907F55" w14:textId="77777777" w:rsidR="00C157F8" w:rsidRPr="00136030" w:rsidRDefault="00C157F8" w:rsidP="00C157F8"/>
          <w:p w14:paraId="7B7198E5" w14:textId="77777777" w:rsidR="00C157F8" w:rsidRPr="00136030" w:rsidRDefault="00C157F8" w:rsidP="00C157F8">
            <w:r w:rsidRPr="00136030">
              <w:t>Директор мун</w:t>
            </w:r>
            <w:r w:rsidRPr="00136030">
              <w:t>и</w:t>
            </w:r>
            <w:r w:rsidRPr="00136030">
              <w:t>ципального бю</w:t>
            </w:r>
            <w:r w:rsidRPr="00136030">
              <w:t>д</w:t>
            </w:r>
            <w:r w:rsidRPr="00136030">
              <w:t>жетного образ</w:t>
            </w:r>
            <w:r w:rsidRPr="00136030">
              <w:t>о</w:t>
            </w:r>
            <w:r w:rsidRPr="00136030">
              <w:t>вательного учр</w:t>
            </w:r>
            <w:r w:rsidRPr="00136030">
              <w:t>е</w:t>
            </w:r>
            <w:r w:rsidRPr="00136030">
              <w:t>ждения дополн</w:t>
            </w:r>
            <w:r w:rsidRPr="00136030">
              <w:t>и</w:t>
            </w:r>
            <w:r w:rsidRPr="00136030">
              <w:t>тельного образ</w:t>
            </w:r>
            <w:r w:rsidRPr="00136030">
              <w:t>о</w:t>
            </w:r>
            <w:r w:rsidRPr="00136030">
              <w:t>вания «Детская школа иску</w:t>
            </w:r>
            <w:r w:rsidRPr="00136030">
              <w:t>с</w:t>
            </w:r>
            <w:r w:rsidRPr="00136030">
              <w:t>ств» Гладкова М</w:t>
            </w:r>
            <w:r w:rsidRPr="00136030">
              <w:t>а</w:t>
            </w:r>
            <w:r w:rsidRPr="00136030">
              <w:t>рина Павловна</w:t>
            </w:r>
            <w:r>
              <w:t>,</w:t>
            </w:r>
          </w:p>
          <w:p w14:paraId="4D1BB90F" w14:textId="50039229" w:rsidR="00C157F8" w:rsidRPr="00451D75" w:rsidRDefault="00C157F8" w:rsidP="00C157F8">
            <w:pPr>
              <w:rPr>
                <w:bCs/>
              </w:rPr>
            </w:pPr>
            <w:r w:rsidRPr="00136030">
              <w:t>тел. 8</w:t>
            </w:r>
            <w:r>
              <w:t xml:space="preserve"> </w:t>
            </w:r>
            <w:r w:rsidRPr="00136030">
              <w:t>(3463) 42-21-27</w:t>
            </w:r>
          </w:p>
        </w:tc>
      </w:tr>
      <w:tr w:rsidR="00C157F8" w:rsidRPr="00E25C6D" w14:paraId="7E1097A5" w14:textId="77777777" w:rsidTr="00555FA0">
        <w:trPr>
          <w:trHeight w:val="274"/>
        </w:trPr>
        <w:tc>
          <w:tcPr>
            <w:tcW w:w="567" w:type="dxa"/>
            <w:shd w:val="clear" w:color="auto" w:fill="auto"/>
          </w:tcPr>
          <w:p w14:paraId="06559324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1BFA7777" w14:textId="021ADE8B" w:rsidR="00C157F8" w:rsidRPr="00C157F8" w:rsidRDefault="00C157F8" w:rsidP="00C157F8">
            <w:r w:rsidRPr="00C157F8">
              <w:t>Школьная олимпиада по предметам хореографическ</w:t>
            </w:r>
            <w:r w:rsidRPr="00C157F8">
              <w:t>о</w:t>
            </w:r>
            <w:r w:rsidRPr="00C157F8">
              <w:t xml:space="preserve">го цикла «В мире танца» (6+) </w:t>
            </w:r>
          </w:p>
        </w:tc>
        <w:tc>
          <w:tcPr>
            <w:tcW w:w="1985" w:type="dxa"/>
            <w:shd w:val="clear" w:color="auto" w:fill="auto"/>
          </w:tcPr>
          <w:p w14:paraId="726DD0CA" w14:textId="6D97CDA6" w:rsidR="00C157F8" w:rsidRDefault="00C157F8" w:rsidP="00C157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20.02.2021</w:t>
            </w:r>
            <w:r w:rsidRPr="00B34C77">
              <w:rPr>
                <w:rFonts w:eastAsia="Calibri"/>
                <w:lang w:eastAsia="en-US"/>
              </w:rPr>
              <w:t xml:space="preserve"> </w:t>
            </w:r>
          </w:p>
          <w:p w14:paraId="72C5CA39" w14:textId="23B23B31" w:rsidR="00C157F8" w:rsidRDefault="00C157F8" w:rsidP="00C157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C77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4535" w:type="dxa"/>
            <w:shd w:val="clear" w:color="auto" w:fill="auto"/>
          </w:tcPr>
          <w:p w14:paraId="7C5581B0" w14:textId="77777777" w:rsidR="00C157F8" w:rsidRPr="00136030" w:rsidRDefault="00C157F8" w:rsidP="00C157F8">
            <w:r w:rsidRPr="00136030">
              <w:t>Ханты-Мансийский автономный округ</w:t>
            </w:r>
          </w:p>
          <w:p w14:paraId="357D95B1" w14:textId="77777777" w:rsidR="00C157F8" w:rsidRDefault="00C157F8" w:rsidP="00C157F8">
            <w:r w:rsidRPr="00136030">
              <w:t xml:space="preserve">г. Пыть-Ях, </w:t>
            </w:r>
            <w:proofErr w:type="spellStart"/>
            <w:r w:rsidRPr="00136030">
              <w:t>мкр</w:t>
            </w:r>
            <w:proofErr w:type="spellEnd"/>
            <w:r w:rsidRPr="00136030">
              <w:t xml:space="preserve">. 1 «Центральный», дом 12-а </w:t>
            </w:r>
          </w:p>
          <w:p w14:paraId="28EBDD2D" w14:textId="2DE477C6" w:rsidR="00C157F8" w:rsidRPr="00451D75" w:rsidRDefault="00C157F8" w:rsidP="00C157F8">
            <w:r w:rsidRPr="00136030">
              <w:t>Мун</w:t>
            </w:r>
            <w:r w:rsidRPr="00136030">
              <w:t>и</w:t>
            </w:r>
            <w:r w:rsidRPr="00136030">
              <w:t>ципальное бю</w:t>
            </w:r>
            <w:r w:rsidRPr="00136030">
              <w:t>д</w:t>
            </w:r>
            <w:r w:rsidRPr="00136030">
              <w:t>жетное образов</w:t>
            </w:r>
            <w:r w:rsidRPr="00136030">
              <w:t>а</w:t>
            </w:r>
            <w:r w:rsidRPr="00136030">
              <w:t>тельное учрежд</w:t>
            </w:r>
            <w:r w:rsidRPr="00136030">
              <w:t>е</w:t>
            </w:r>
            <w:r w:rsidRPr="00136030">
              <w:t>ние дополнител</w:t>
            </w:r>
            <w:r w:rsidRPr="00136030">
              <w:t>ь</w:t>
            </w:r>
            <w:r w:rsidRPr="00136030">
              <w:t>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73DE2769" w14:textId="760B1070" w:rsidR="00C157F8" w:rsidRDefault="00C157F8" w:rsidP="00C157F8">
            <w:r w:rsidRPr="00136030">
              <w:t>Начальник отдела по культуре и и</w:t>
            </w:r>
            <w:r w:rsidRPr="00136030">
              <w:t>с</w:t>
            </w:r>
            <w:r w:rsidRPr="00136030">
              <w:t>кусству Усова Е</w:t>
            </w:r>
            <w:r>
              <w:t xml:space="preserve">катерина </w:t>
            </w:r>
            <w:r w:rsidRPr="00136030">
              <w:t>А</w:t>
            </w:r>
            <w:r>
              <w:t>натольевна,</w:t>
            </w:r>
          </w:p>
          <w:p w14:paraId="4E306923" w14:textId="46422E9B" w:rsidR="00C157F8" w:rsidRDefault="00C157F8" w:rsidP="00C157F8">
            <w:r w:rsidRPr="00136030">
              <w:t>тел. 8</w:t>
            </w:r>
            <w:r>
              <w:t xml:space="preserve"> </w:t>
            </w:r>
            <w:r w:rsidRPr="00136030">
              <w:t>(3463) 46-</w:t>
            </w:r>
            <w:r>
              <w:t>55-17</w:t>
            </w:r>
          </w:p>
          <w:p w14:paraId="30D3C3EB" w14:textId="77777777" w:rsidR="00C157F8" w:rsidRPr="00136030" w:rsidRDefault="00C157F8" w:rsidP="00C157F8"/>
          <w:p w14:paraId="323E39F5" w14:textId="280C7CC2" w:rsidR="00C157F8" w:rsidRPr="00136030" w:rsidRDefault="00C157F8" w:rsidP="00C157F8">
            <w:r w:rsidRPr="00136030">
              <w:t>Директор мун</w:t>
            </w:r>
            <w:r w:rsidRPr="00136030">
              <w:t>и</w:t>
            </w:r>
            <w:r w:rsidRPr="00136030">
              <w:t>ципального бю</w:t>
            </w:r>
            <w:r w:rsidRPr="00136030">
              <w:t>д</w:t>
            </w:r>
            <w:r w:rsidRPr="00136030">
              <w:t>жетного образ</w:t>
            </w:r>
            <w:r w:rsidRPr="00136030">
              <w:t>о</w:t>
            </w:r>
            <w:r w:rsidRPr="00136030">
              <w:t>вательного учр</w:t>
            </w:r>
            <w:r w:rsidRPr="00136030">
              <w:t>е</w:t>
            </w:r>
            <w:r w:rsidRPr="00136030">
              <w:t>ждения дополн</w:t>
            </w:r>
            <w:r w:rsidRPr="00136030">
              <w:t>и</w:t>
            </w:r>
            <w:r w:rsidRPr="00136030">
              <w:t>тельного образ</w:t>
            </w:r>
            <w:r w:rsidRPr="00136030">
              <w:t>о</w:t>
            </w:r>
            <w:r w:rsidRPr="00136030">
              <w:t>вания «Детская школа иску</w:t>
            </w:r>
            <w:r w:rsidRPr="00136030">
              <w:t>с</w:t>
            </w:r>
            <w:r w:rsidRPr="00136030">
              <w:t>ств» Гладкова М</w:t>
            </w:r>
            <w:r w:rsidRPr="00136030">
              <w:t>а</w:t>
            </w:r>
            <w:r w:rsidRPr="00136030">
              <w:t>рина Павловна</w:t>
            </w:r>
            <w:r>
              <w:t>,</w:t>
            </w:r>
          </w:p>
          <w:p w14:paraId="7B90D38C" w14:textId="7402BCA8" w:rsidR="00C157F8" w:rsidRPr="00451D75" w:rsidRDefault="00C157F8" w:rsidP="00C157F8">
            <w:pPr>
              <w:rPr>
                <w:bCs/>
              </w:rPr>
            </w:pPr>
            <w:r w:rsidRPr="00136030">
              <w:t>тел. 8</w:t>
            </w:r>
            <w:r>
              <w:t xml:space="preserve"> </w:t>
            </w:r>
            <w:r w:rsidRPr="00136030">
              <w:t>(3463) 42-21-27</w:t>
            </w:r>
          </w:p>
        </w:tc>
      </w:tr>
      <w:tr w:rsidR="00C157F8" w:rsidRPr="00E25C6D" w14:paraId="577A8F6B" w14:textId="77777777" w:rsidTr="00251B60">
        <w:trPr>
          <w:trHeight w:val="274"/>
        </w:trPr>
        <w:tc>
          <w:tcPr>
            <w:tcW w:w="567" w:type="dxa"/>
            <w:shd w:val="clear" w:color="auto" w:fill="auto"/>
          </w:tcPr>
          <w:p w14:paraId="3188451C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0A" w14:textId="1BAA9FCE" w:rsidR="00C157F8" w:rsidRPr="00251B60" w:rsidRDefault="00C157F8" w:rsidP="00C157F8">
            <w:pPr>
              <w:rPr>
                <w:lang w:bidi="ru-RU"/>
              </w:rPr>
            </w:pPr>
            <w:r w:rsidRPr="00600761">
              <w:rPr>
                <w:lang w:bidi="ru-RU"/>
              </w:rPr>
              <w:t xml:space="preserve">«Я честью этой дорожу» </w:t>
            </w:r>
            <w:r>
              <w:rPr>
                <w:lang w:bidi="ru-RU"/>
              </w:rPr>
              <w:t>к</w:t>
            </w:r>
            <w:r w:rsidRPr="00600761">
              <w:rPr>
                <w:lang w:bidi="ru-RU"/>
              </w:rPr>
              <w:t>онкурс детских рисунков, посв</w:t>
            </w:r>
            <w:r>
              <w:rPr>
                <w:lang w:bidi="ru-RU"/>
              </w:rPr>
              <w:t>ященный Дню защитника Отечества</w:t>
            </w:r>
            <w:r w:rsidRPr="00600761">
              <w:rPr>
                <w:lang w:bidi="ru-RU"/>
              </w:rPr>
              <w:t xml:space="preserve">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17D" w14:textId="1D73BCA2" w:rsidR="00C157F8" w:rsidRPr="00251B60" w:rsidRDefault="00C157F8" w:rsidP="00C157F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22.02.2021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B1F" w14:textId="77777777" w:rsidR="00C157F8" w:rsidRPr="00451D75" w:rsidRDefault="00C157F8" w:rsidP="00C157F8">
            <w:r w:rsidRPr="00451D75">
              <w:t xml:space="preserve">Ханты – Мансийский автономный </w:t>
            </w:r>
          </w:p>
          <w:p w14:paraId="2602C614" w14:textId="77777777" w:rsidR="00C157F8" w:rsidRPr="00451D75" w:rsidRDefault="00C157F8" w:rsidP="00C157F8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5375C3CF" w14:textId="77777777" w:rsidR="00C157F8" w:rsidRPr="00451D75" w:rsidRDefault="00C157F8" w:rsidP="00C157F8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2FDE16F7" w14:textId="77777777" w:rsidR="00C157F8" w:rsidRPr="00451D75" w:rsidRDefault="00C157F8" w:rsidP="00C157F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E2B" w14:textId="50B7E1A6" w:rsidR="00C157F8" w:rsidRPr="00451D75" w:rsidRDefault="00C157F8" w:rsidP="00C157F8">
            <w:r w:rsidRPr="00451D75">
              <w:lastRenderedPageBreak/>
              <w:t xml:space="preserve">Начальник </w:t>
            </w:r>
            <w:r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71579CE2" w14:textId="77777777" w:rsidR="00C157F8" w:rsidRPr="00451D75" w:rsidRDefault="00C157F8" w:rsidP="00C157F8">
            <w:r w:rsidRPr="00451D75">
              <w:t>тел. 8 (3463) 42-20-01</w:t>
            </w:r>
          </w:p>
          <w:p w14:paraId="492A6E35" w14:textId="77777777" w:rsidR="00C157F8" w:rsidRPr="00451D75" w:rsidRDefault="00C157F8" w:rsidP="00C157F8"/>
          <w:p w14:paraId="7BD2B480" w14:textId="0B0D162D" w:rsidR="00C157F8" w:rsidRPr="00451D75" w:rsidRDefault="00C157F8" w:rsidP="00C157F8">
            <w:r w:rsidRPr="00451D75">
              <w:t xml:space="preserve">Директор </w:t>
            </w:r>
            <w:r>
              <w:t>бюджетного учреждения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</w:t>
            </w:r>
            <w:r w:rsidRPr="00451D75">
              <w:lastRenderedPageBreak/>
              <w:t>Яхский</w:t>
            </w:r>
            <w:proofErr w:type="spellEnd"/>
            <w:r w:rsidRPr="00451D75">
              <w:t xml:space="preserve"> комплексный центр социального обслуживания населения» </w:t>
            </w:r>
          </w:p>
          <w:p w14:paraId="5D639D1E" w14:textId="77777777" w:rsidR="00C157F8" w:rsidRPr="00451D75" w:rsidRDefault="00C157F8" w:rsidP="00C157F8">
            <w:r w:rsidRPr="00451D75">
              <w:t>Судаков Василий Александрович,</w:t>
            </w:r>
          </w:p>
          <w:p w14:paraId="7623D3A0" w14:textId="518F633C" w:rsidR="00C157F8" w:rsidRPr="00451D75" w:rsidRDefault="00C157F8" w:rsidP="00C157F8">
            <w:r w:rsidRPr="00451D75">
              <w:t>тел. 8 (3463) 46-09-40</w:t>
            </w:r>
          </w:p>
        </w:tc>
      </w:tr>
      <w:tr w:rsidR="00C157F8" w:rsidRPr="00E25C6D" w14:paraId="7887CFCD" w14:textId="77777777" w:rsidTr="00251B60">
        <w:trPr>
          <w:trHeight w:val="274"/>
        </w:trPr>
        <w:tc>
          <w:tcPr>
            <w:tcW w:w="567" w:type="dxa"/>
            <w:shd w:val="clear" w:color="auto" w:fill="auto"/>
          </w:tcPr>
          <w:p w14:paraId="28721756" w14:textId="77777777" w:rsidR="00C157F8" w:rsidRPr="00600761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C18" w14:textId="031BCAFF" w:rsidR="00C157F8" w:rsidRPr="00251B60" w:rsidRDefault="00C157F8" w:rsidP="00C157F8">
            <w:pPr>
              <w:rPr>
                <w:lang w:bidi="ru-RU"/>
              </w:rPr>
            </w:pPr>
            <w:r w:rsidRPr="00600761">
              <w:rPr>
                <w:lang w:bidi="ru-RU"/>
              </w:rPr>
              <w:t xml:space="preserve">«А ну-ка парни!» </w:t>
            </w:r>
            <w:r>
              <w:rPr>
                <w:lang w:bidi="ru-RU"/>
              </w:rPr>
              <w:t>к</w:t>
            </w:r>
            <w:r w:rsidRPr="00600761">
              <w:rPr>
                <w:lang w:bidi="ru-RU"/>
              </w:rPr>
              <w:t>онкурсная досуговая программа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3FE" w14:textId="1F8C3C5C" w:rsidR="00C157F8" w:rsidRPr="00251B60" w:rsidRDefault="00C157F8" w:rsidP="00C157F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23.02.2021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12C" w14:textId="77777777" w:rsidR="00C157F8" w:rsidRPr="00451D75" w:rsidRDefault="00C157F8" w:rsidP="00C157F8">
            <w:r w:rsidRPr="00451D75">
              <w:t xml:space="preserve">Ханты – Мансийский автономный </w:t>
            </w:r>
          </w:p>
          <w:p w14:paraId="18C678E8" w14:textId="77777777" w:rsidR="00C157F8" w:rsidRPr="00451D75" w:rsidRDefault="00C157F8" w:rsidP="00C157F8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1119208B" w14:textId="77777777" w:rsidR="00C157F8" w:rsidRDefault="00C157F8" w:rsidP="00C157F8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2671FB48" w14:textId="7DC1D264" w:rsidR="00C157F8" w:rsidRPr="00451D75" w:rsidRDefault="00C157F8" w:rsidP="00C157F8">
            <w:r>
              <w:rPr>
                <w:rFonts w:eastAsia="Calibri"/>
              </w:rPr>
              <w:t>Дистанционный формат проведения</w:t>
            </w:r>
          </w:p>
          <w:p w14:paraId="0E7DC7DC" w14:textId="77777777" w:rsidR="00C157F8" w:rsidRPr="00451D75" w:rsidRDefault="00C157F8" w:rsidP="00C157F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2F" w14:textId="616D6156" w:rsidR="00C157F8" w:rsidRPr="00451D75" w:rsidRDefault="00C157F8" w:rsidP="00C157F8">
            <w:r w:rsidRPr="00451D75">
              <w:t xml:space="preserve">Начальник </w:t>
            </w:r>
            <w:r w:rsidR="00292F69"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4C7ECDB4" w14:textId="77777777" w:rsidR="00C157F8" w:rsidRPr="00451D75" w:rsidRDefault="00C157F8" w:rsidP="00C157F8">
            <w:r w:rsidRPr="00451D75">
              <w:t>тел. 8 (3463) 42-20-01</w:t>
            </w:r>
          </w:p>
          <w:p w14:paraId="37A647CF" w14:textId="77777777" w:rsidR="00C157F8" w:rsidRPr="00451D75" w:rsidRDefault="00C157F8" w:rsidP="00C157F8"/>
          <w:p w14:paraId="011DACBD" w14:textId="466E5C72" w:rsidR="00C157F8" w:rsidRPr="00451D75" w:rsidRDefault="00C157F8" w:rsidP="00C157F8">
            <w:r>
              <w:t>Директор бюджетного учреждения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 </w:t>
            </w:r>
          </w:p>
          <w:p w14:paraId="6A788EA6" w14:textId="77777777" w:rsidR="00C157F8" w:rsidRPr="00451D75" w:rsidRDefault="00C157F8" w:rsidP="00C157F8">
            <w:r w:rsidRPr="00451D75">
              <w:t>Судаков Василий Александрович,</w:t>
            </w:r>
          </w:p>
          <w:p w14:paraId="0A68FB92" w14:textId="2E0554CB" w:rsidR="00C157F8" w:rsidRPr="00451D75" w:rsidRDefault="00C157F8" w:rsidP="00C157F8">
            <w:r w:rsidRPr="00451D75">
              <w:t>тел. 8 (3463) 46-09-40</w:t>
            </w:r>
          </w:p>
        </w:tc>
      </w:tr>
      <w:tr w:rsidR="00C157F8" w:rsidRPr="00E25C6D" w14:paraId="3EF5AD26" w14:textId="77777777" w:rsidTr="00E25C6D">
        <w:trPr>
          <w:trHeight w:val="274"/>
        </w:trPr>
        <w:tc>
          <w:tcPr>
            <w:tcW w:w="567" w:type="dxa"/>
            <w:shd w:val="clear" w:color="auto" w:fill="auto"/>
          </w:tcPr>
          <w:p w14:paraId="16D89988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E86A910" w14:textId="0FA03D28" w:rsidR="00C157F8" w:rsidRPr="00E25C6D" w:rsidRDefault="00C157F8" w:rsidP="00C157F8">
            <w:pPr>
              <w:rPr>
                <w:lang w:bidi="ru-RU"/>
              </w:rPr>
            </w:pPr>
            <w:r w:rsidRPr="000256BF">
              <w:rPr>
                <w:rFonts w:eastAsia="Calibri"/>
              </w:rPr>
              <w:t>Экскурсия по эколого-этнографической тропе «Жизнь в гармонии с природой»</w:t>
            </w:r>
            <w:r>
              <w:rPr>
                <w:rFonts w:eastAsia="Calibri"/>
              </w:rPr>
              <w:t xml:space="preserve"> </w:t>
            </w:r>
            <w:r w:rsidRPr="000256BF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2EDE0158" w14:textId="77777777" w:rsidR="00C157F8" w:rsidRPr="00600761" w:rsidRDefault="00C157F8" w:rsidP="00C157F8">
            <w:pPr>
              <w:jc w:val="center"/>
              <w:rPr>
                <w:rFonts w:eastAsia="Calibri"/>
              </w:rPr>
            </w:pPr>
            <w:r w:rsidRPr="00600761">
              <w:rPr>
                <w:rFonts w:eastAsia="Calibri"/>
              </w:rPr>
              <w:t xml:space="preserve">01-28.02.2021 </w:t>
            </w:r>
          </w:p>
          <w:p w14:paraId="15E648B1" w14:textId="77777777" w:rsidR="00C157F8" w:rsidRPr="00600761" w:rsidRDefault="00C157F8" w:rsidP="00C157F8">
            <w:pPr>
              <w:jc w:val="center"/>
              <w:rPr>
                <w:rFonts w:eastAsia="Calibri"/>
              </w:rPr>
            </w:pPr>
            <w:r w:rsidRPr="00600761">
              <w:rPr>
                <w:rFonts w:eastAsia="Calibri"/>
              </w:rPr>
              <w:t>понедельник, вторник с 09.00-17.00</w:t>
            </w:r>
          </w:p>
          <w:p w14:paraId="5F107632" w14:textId="3E7F58DC" w:rsidR="00C157F8" w:rsidRPr="00E25C6D" w:rsidRDefault="00C157F8" w:rsidP="00C157F8">
            <w:pPr>
              <w:jc w:val="center"/>
              <w:rPr>
                <w:lang w:bidi="ru-RU"/>
              </w:rPr>
            </w:pPr>
            <w:r w:rsidRPr="00600761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68BFE58E" w14:textId="77777777" w:rsidR="00C157F8" w:rsidRPr="00E25C6D" w:rsidRDefault="00C157F8" w:rsidP="00C157F8">
            <w:pPr>
              <w:rPr>
                <w:rFonts w:eastAsia="Calibri"/>
              </w:rPr>
            </w:pPr>
            <w:r w:rsidRPr="00E25C6D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25C6D">
              <w:rPr>
                <w:rFonts w:eastAsia="Calibri"/>
              </w:rPr>
              <w:t>Пыть</w:t>
            </w:r>
            <w:proofErr w:type="spellEnd"/>
            <w:r w:rsidRPr="00E25C6D">
              <w:rPr>
                <w:rFonts w:eastAsia="Calibri"/>
              </w:rPr>
              <w:t xml:space="preserve"> – </w:t>
            </w:r>
            <w:proofErr w:type="spellStart"/>
            <w:r w:rsidRPr="00E25C6D">
              <w:rPr>
                <w:rFonts w:eastAsia="Calibri"/>
              </w:rPr>
              <w:t>Ях</w:t>
            </w:r>
            <w:proofErr w:type="spellEnd"/>
            <w:r w:rsidRPr="00E25C6D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E25C6D">
              <w:rPr>
                <w:rFonts w:eastAsia="Calibri"/>
              </w:rPr>
              <w:t>мкр</w:t>
            </w:r>
            <w:proofErr w:type="spellEnd"/>
            <w:r w:rsidRPr="00E25C6D">
              <w:rPr>
                <w:rFonts w:eastAsia="Calibri"/>
              </w:rPr>
              <w:t>.,</w:t>
            </w:r>
            <w:proofErr w:type="gramEnd"/>
            <w:r w:rsidRPr="00E25C6D">
              <w:rPr>
                <w:rFonts w:eastAsia="Calibri"/>
              </w:rPr>
              <w:t xml:space="preserve"> ул. Солнечная, д. 12, корпус 2 </w:t>
            </w:r>
          </w:p>
          <w:p w14:paraId="15933C86" w14:textId="24D65B91" w:rsidR="00C157F8" w:rsidRPr="00E25C6D" w:rsidRDefault="00C157F8" w:rsidP="00C157F8">
            <w:r w:rsidRPr="00E25C6D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25C6D">
              <w:rPr>
                <w:rFonts w:eastAsia="Calibri"/>
              </w:rPr>
              <w:t>экомузей</w:t>
            </w:r>
            <w:proofErr w:type="spellEnd"/>
            <w:r w:rsidRPr="00E25C6D">
              <w:rPr>
                <w:rFonts w:eastAsia="Calibri"/>
              </w:rPr>
              <w:t>, Этнографический музей</w:t>
            </w:r>
          </w:p>
        </w:tc>
        <w:tc>
          <w:tcPr>
            <w:tcW w:w="5387" w:type="dxa"/>
          </w:tcPr>
          <w:p w14:paraId="36AA45D2" w14:textId="77777777" w:rsidR="00C157F8" w:rsidRDefault="00C157F8" w:rsidP="00C157F8">
            <w:r w:rsidRPr="000256BF">
              <w:t>Начальник отдела по культуре и искусств</w:t>
            </w:r>
            <w:r>
              <w:t xml:space="preserve">у Усова Екатерина Анатольевна, </w:t>
            </w:r>
          </w:p>
          <w:p w14:paraId="3D454A7A" w14:textId="77777777" w:rsidR="00C157F8" w:rsidRDefault="00C157F8" w:rsidP="00C157F8">
            <w:r>
              <w:t>тел. 8 (3463) 46-55-17</w:t>
            </w:r>
          </w:p>
          <w:p w14:paraId="26470536" w14:textId="77777777" w:rsidR="00C157F8" w:rsidRPr="000256BF" w:rsidRDefault="00C157F8" w:rsidP="00C157F8"/>
          <w:p w14:paraId="0D9FA8C2" w14:textId="77777777" w:rsidR="00C157F8" w:rsidRDefault="00C157F8" w:rsidP="00C157F8">
            <w:r w:rsidRPr="000256BF">
              <w:t xml:space="preserve">Директор </w:t>
            </w:r>
            <w:r>
              <w:t>м</w:t>
            </w:r>
            <w:r w:rsidRPr="000256BF">
              <w:t xml:space="preserve">униципального автономного учреждения культуры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 </w:t>
            </w:r>
          </w:p>
          <w:p w14:paraId="4C85AAC9" w14:textId="4119E089" w:rsidR="00C157F8" w:rsidRPr="00E25C6D" w:rsidRDefault="00C157F8" w:rsidP="00C157F8">
            <w:pPr>
              <w:jc w:val="both"/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C157F8" w:rsidRPr="00E25C6D" w14:paraId="31120630" w14:textId="77777777" w:rsidTr="00E25C6D">
        <w:trPr>
          <w:trHeight w:val="274"/>
        </w:trPr>
        <w:tc>
          <w:tcPr>
            <w:tcW w:w="567" w:type="dxa"/>
            <w:shd w:val="clear" w:color="auto" w:fill="auto"/>
          </w:tcPr>
          <w:p w14:paraId="03743686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1C5C651C" w14:textId="6189962E" w:rsidR="00C157F8" w:rsidRPr="00E25C6D" w:rsidRDefault="00C157F8" w:rsidP="00C157F8">
            <w:pPr>
              <w:rPr>
                <w:lang w:bidi="ru-RU"/>
              </w:rPr>
            </w:pPr>
            <w:r w:rsidRPr="000256BF">
              <w:rPr>
                <w:rFonts w:eastAsia="Calibri"/>
              </w:rPr>
              <w:t>Выставка «От истоков к современности» (6+)</w:t>
            </w:r>
          </w:p>
        </w:tc>
        <w:tc>
          <w:tcPr>
            <w:tcW w:w="1985" w:type="dxa"/>
          </w:tcPr>
          <w:p w14:paraId="544D5D9D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 xml:space="preserve">01-28.02.2021      </w:t>
            </w:r>
          </w:p>
          <w:p w14:paraId="370D4320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>Понедельник -  вторник</w:t>
            </w:r>
          </w:p>
          <w:p w14:paraId="12D4FC78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 xml:space="preserve"> с 09.00-17.00</w:t>
            </w:r>
          </w:p>
          <w:p w14:paraId="1F9FA004" w14:textId="0FE632E8" w:rsidR="00C157F8" w:rsidRPr="00E25C6D" w:rsidRDefault="00C157F8" w:rsidP="00C157F8">
            <w:pPr>
              <w:jc w:val="center"/>
              <w:rPr>
                <w:lang w:bidi="ru-RU"/>
              </w:rPr>
            </w:pPr>
            <w:r w:rsidRPr="0040737E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4B3FE829" w14:textId="77777777" w:rsidR="00C157F8" w:rsidRPr="00E25C6D" w:rsidRDefault="00C157F8" w:rsidP="00C157F8">
            <w:pPr>
              <w:rPr>
                <w:rFonts w:eastAsia="Calibri"/>
              </w:rPr>
            </w:pPr>
            <w:r w:rsidRPr="00E25C6D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25C6D">
              <w:rPr>
                <w:rFonts w:eastAsia="Calibri"/>
              </w:rPr>
              <w:t>Пыть</w:t>
            </w:r>
            <w:proofErr w:type="spellEnd"/>
            <w:r w:rsidRPr="00E25C6D">
              <w:rPr>
                <w:rFonts w:eastAsia="Calibri"/>
              </w:rPr>
              <w:t xml:space="preserve"> – </w:t>
            </w:r>
            <w:proofErr w:type="spellStart"/>
            <w:r w:rsidRPr="00E25C6D">
              <w:rPr>
                <w:rFonts w:eastAsia="Calibri"/>
              </w:rPr>
              <w:t>Ях</w:t>
            </w:r>
            <w:proofErr w:type="spellEnd"/>
            <w:r w:rsidRPr="00E25C6D">
              <w:rPr>
                <w:rFonts w:eastAsia="Calibri"/>
              </w:rPr>
              <w:t xml:space="preserve">, 4 </w:t>
            </w:r>
            <w:proofErr w:type="spellStart"/>
            <w:r w:rsidRPr="00E25C6D">
              <w:rPr>
                <w:rFonts w:eastAsia="Calibri"/>
              </w:rPr>
              <w:t>мкр</w:t>
            </w:r>
            <w:proofErr w:type="spellEnd"/>
            <w:r w:rsidRPr="00E25C6D">
              <w:rPr>
                <w:rFonts w:eastAsia="Calibri"/>
              </w:rPr>
              <w:t>. «Молодежный», д.10</w:t>
            </w:r>
          </w:p>
          <w:p w14:paraId="49CA7FCF" w14:textId="6DBA5737" w:rsidR="00C157F8" w:rsidRPr="00E25C6D" w:rsidRDefault="00C157F8" w:rsidP="00C157F8">
            <w:r w:rsidRPr="00E25C6D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25C6D">
              <w:rPr>
                <w:rFonts w:eastAsia="Calibri"/>
              </w:rPr>
              <w:t>экомузей</w:t>
            </w:r>
            <w:proofErr w:type="spellEnd"/>
            <w:r w:rsidRPr="00E25C6D">
              <w:rPr>
                <w:rFonts w:eastAsia="Calibri"/>
              </w:rPr>
              <w:t>, музейно-выставочный центр</w:t>
            </w:r>
          </w:p>
        </w:tc>
        <w:tc>
          <w:tcPr>
            <w:tcW w:w="5387" w:type="dxa"/>
          </w:tcPr>
          <w:p w14:paraId="07746819" w14:textId="77777777" w:rsidR="00C157F8" w:rsidRDefault="00C157F8" w:rsidP="00C157F8">
            <w:r w:rsidRPr="000256BF">
              <w:t>Начальник отдела по культуре и искусств</w:t>
            </w:r>
            <w:r>
              <w:t xml:space="preserve">у Усова Екатерина Анатольевна, </w:t>
            </w:r>
          </w:p>
          <w:p w14:paraId="17CA4D4B" w14:textId="77777777" w:rsidR="00C157F8" w:rsidRDefault="00C157F8" w:rsidP="00C157F8">
            <w:r>
              <w:t>тел. 8 (3463) 46-55-17</w:t>
            </w:r>
          </w:p>
          <w:p w14:paraId="4703F14A" w14:textId="77777777" w:rsidR="00C157F8" w:rsidRPr="000256BF" w:rsidRDefault="00C157F8" w:rsidP="00C157F8"/>
          <w:p w14:paraId="7D4C82D0" w14:textId="77777777" w:rsidR="00C157F8" w:rsidRDefault="00C157F8" w:rsidP="00C157F8">
            <w:r w:rsidRPr="000256BF">
              <w:t xml:space="preserve">Директор </w:t>
            </w:r>
            <w:r>
              <w:t>м</w:t>
            </w:r>
            <w:r w:rsidRPr="000256BF">
              <w:t xml:space="preserve">униципального автономного учреждения культуры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 </w:t>
            </w:r>
          </w:p>
          <w:p w14:paraId="7896178A" w14:textId="7B436B15" w:rsidR="00C157F8" w:rsidRPr="00E25C6D" w:rsidRDefault="00C157F8" w:rsidP="00C157F8">
            <w:pPr>
              <w:jc w:val="both"/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C157F8" w:rsidRPr="00E25C6D" w14:paraId="27E5B08B" w14:textId="77777777" w:rsidTr="00E25C6D">
        <w:trPr>
          <w:trHeight w:val="274"/>
        </w:trPr>
        <w:tc>
          <w:tcPr>
            <w:tcW w:w="567" w:type="dxa"/>
            <w:shd w:val="clear" w:color="auto" w:fill="auto"/>
          </w:tcPr>
          <w:p w14:paraId="7169CA9F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28F35BE" w14:textId="76535785" w:rsidR="00C157F8" w:rsidRPr="00E25C6D" w:rsidRDefault="00C157F8" w:rsidP="00C157F8">
            <w:pPr>
              <w:rPr>
                <w:lang w:bidi="ru-RU"/>
              </w:rPr>
            </w:pPr>
            <w:r w:rsidRPr="000256BF">
              <w:rPr>
                <w:rFonts w:eastAsia="Calibri"/>
              </w:rPr>
              <w:t>Выставка «</w:t>
            </w:r>
            <w:proofErr w:type="spellStart"/>
            <w:r w:rsidRPr="000256BF">
              <w:rPr>
                <w:rFonts w:eastAsia="Calibri"/>
              </w:rPr>
              <w:t>Техновинтаж</w:t>
            </w:r>
            <w:proofErr w:type="spellEnd"/>
            <w:r w:rsidRPr="000256BF">
              <w:rPr>
                <w:rFonts w:eastAsia="Calibri"/>
              </w:rPr>
              <w:t>» (6+)</w:t>
            </w:r>
          </w:p>
        </w:tc>
        <w:tc>
          <w:tcPr>
            <w:tcW w:w="1985" w:type="dxa"/>
          </w:tcPr>
          <w:p w14:paraId="281859A4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 xml:space="preserve">01-28.02.2021      </w:t>
            </w:r>
          </w:p>
          <w:p w14:paraId="4933AD23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>Понедельник -  вторник</w:t>
            </w:r>
          </w:p>
          <w:p w14:paraId="5E85F945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 xml:space="preserve"> с 09.00-17.00</w:t>
            </w:r>
          </w:p>
          <w:p w14:paraId="4B0D76CA" w14:textId="54B8B8F0" w:rsidR="00C157F8" w:rsidRPr="00E25C6D" w:rsidRDefault="00C157F8" w:rsidP="00C157F8">
            <w:pPr>
              <w:jc w:val="center"/>
              <w:rPr>
                <w:lang w:bidi="ru-RU"/>
              </w:rPr>
            </w:pPr>
            <w:r w:rsidRPr="0040737E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32287B6E" w14:textId="77777777" w:rsidR="00C157F8" w:rsidRPr="00E25C6D" w:rsidRDefault="00C157F8" w:rsidP="00C157F8">
            <w:pPr>
              <w:rPr>
                <w:rFonts w:eastAsia="Calibri"/>
              </w:rPr>
            </w:pPr>
            <w:r w:rsidRPr="00E25C6D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25C6D">
              <w:rPr>
                <w:rFonts w:eastAsia="Calibri"/>
              </w:rPr>
              <w:t>Пыть</w:t>
            </w:r>
            <w:proofErr w:type="spellEnd"/>
            <w:r w:rsidRPr="00E25C6D">
              <w:rPr>
                <w:rFonts w:eastAsia="Calibri"/>
              </w:rPr>
              <w:t xml:space="preserve"> – </w:t>
            </w:r>
            <w:proofErr w:type="spellStart"/>
            <w:r w:rsidRPr="00E25C6D">
              <w:rPr>
                <w:rFonts w:eastAsia="Calibri"/>
              </w:rPr>
              <w:t>Ях</w:t>
            </w:r>
            <w:proofErr w:type="spellEnd"/>
            <w:r w:rsidRPr="00E25C6D">
              <w:rPr>
                <w:rFonts w:eastAsia="Calibri"/>
              </w:rPr>
              <w:t xml:space="preserve">, 4 </w:t>
            </w:r>
            <w:proofErr w:type="spellStart"/>
            <w:r w:rsidRPr="00E25C6D">
              <w:rPr>
                <w:rFonts w:eastAsia="Calibri"/>
              </w:rPr>
              <w:t>мкр</w:t>
            </w:r>
            <w:proofErr w:type="spellEnd"/>
            <w:r w:rsidRPr="00E25C6D">
              <w:rPr>
                <w:rFonts w:eastAsia="Calibri"/>
              </w:rPr>
              <w:t>. «Молодежный», д.10</w:t>
            </w:r>
          </w:p>
          <w:p w14:paraId="5E930923" w14:textId="5613E927" w:rsidR="00C157F8" w:rsidRPr="00E25C6D" w:rsidRDefault="00C157F8" w:rsidP="00C157F8">
            <w:r w:rsidRPr="00E25C6D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25C6D">
              <w:rPr>
                <w:rFonts w:eastAsia="Calibri"/>
              </w:rPr>
              <w:t>экомузей</w:t>
            </w:r>
            <w:proofErr w:type="spellEnd"/>
            <w:r w:rsidRPr="00E25C6D">
              <w:rPr>
                <w:rFonts w:eastAsia="Calibri"/>
              </w:rPr>
              <w:t>, музейно-выставочный центр</w:t>
            </w:r>
          </w:p>
        </w:tc>
        <w:tc>
          <w:tcPr>
            <w:tcW w:w="5387" w:type="dxa"/>
          </w:tcPr>
          <w:p w14:paraId="7C8E3474" w14:textId="77777777" w:rsidR="00C157F8" w:rsidRDefault="00C157F8" w:rsidP="00C157F8">
            <w:r w:rsidRPr="000256BF">
              <w:t>Начальник отдела по культуре и искусств</w:t>
            </w:r>
            <w:r>
              <w:t xml:space="preserve">у Усова Екатерина Анатольевна, </w:t>
            </w:r>
          </w:p>
          <w:p w14:paraId="767F3CC0" w14:textId="77777777" w:rsidR="00C157F8" w:rsidRDefault="00C157F8" w:rsidP="00C157F8">
            <w:r>
              <w:t>тел. 8 (3463) 46-55-17</w:t>
            </w:r>
          </w:p>
          <w:p w14:paraId="0A4A8046" w14:textId="77777777" w:rsidR="00C157F8" w:rsidRPr="000256BF" w:rsidRDefault="00C157F8" w:rsidP="00C157F8"/>
          <w:p w14:paraId="6727ADE8" w14:textId="77777777" w:rsidR="00C157F8" w:rsidRDefault="00C157F8" w:rsidP="00C157F8">
            <w:r w:rsidRPr="000256BF">
              <w:t xml:space="preserve">Директор </w:t>
            </w:r>
            <w:r>
              <w:t>м</w:t>
            </w:r>
            <w:r w:rsidRPr="000256BF">
              <w:t xml:space="preserve">униципального автономного учреждения культуры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 </w:t>
            </w:r>
          </w:p>
          <w:p w14:paraId="49D267D2" w14:textId="78478B1F" w:rsidR="00C157F8" w:rsidRPr="00E25C6D" w:rsidRDefault="00C157F8" w:rsidP="00C157F8">
            <w:pPr>
              <w:jc w:val="both"/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  <w:tr w:rsidR="00C157F8" w:rsidRPr="00E25C6D" w14:paraId="73E9DF40" w14:textId="77777777" w:rsidTr="00E25C6D">
        <w:trPr>
          <w:trHeight w:val="274"/>
        </w:trPr>
        <w:tc>
          <w:tcPr>
            <w:tcW w:w="567" w:type="dxa"/>
            <w:shd w:val="clear" w:color="auto" w:fill="auto"/>
          </w:tcPr>
          <w:p w14:paraId="50D896EF" w14:textId="77777777" w:rsidR="00C157F8" w:rsidRPr="00E25C6D" w:rsidRDefault="00C157F8" w:rsidP="00C157F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17AF6905" w14:textId="77777777" w:rsidR="00C157F8" w:rsidRPr="000256BF" w:rsidRDefault="00C157F8" w:rsidP="00C157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Экспозиция под открытым небом «Традиционные населенные пункты региона»</w:t>
            </w:r>
          </w:p>
          <w:p w14:paraId="20233481" w14:textId="3F5CA76E" w:rsidR="00C157F8" w:rsidRPr="00E25C6D" w:rsidRDefault="00C157F8" w:rsidP="00C157F8">
            <w:pPr>
              <w:rPr>
                <w:lang w:bidi="ru-RU"/>
              </w:rPr>
            </w:pPr>
            <w:r w:rsidRPr="000256BF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2F604789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 xml:space="preserve">01-28.02.2021 </w:t>
            </w:r>
          </w:p>
          <w:p w14:paraId="1BA51AA1" w14:textId="77777777" w:rsidR="00C157F8" w:rsidRPr="0040737E" w:rsidRDefault="00C157F8" w:rsidP="00C157F8">
            <w:pPr>
              <w:jc w:val="center"/>
              <w:rPr>
                <w:rFonts w:eastAsia="Calibri"/>
              </w:rPr>
            </w:pPr>
            <w:r w:rsidRPr="0040737E">
              <w:rPr>
                <w:rFonts w:eastAsia="Calibri"/>
              </w:rPr>
              <w:t>понедельник, вторник с 09.00-17.00</w:t>
            </w:r>
          </w:p>
          <w:p w14:paraId="01A1FF00" w14:textId="27FB4D62" w:rsidR="00C157F8" w:rsidRPr="00E25C6D" w:rsidRDefault="00C157F8" w:rsidP="00C157F8">
            <w:pPr>
              <w:jc w:val="center"/>
              <w:rPr>
                <w:lang w:bidi="ru-RU"/>
              </w:rPr>
            </w:pPr>
            <w:r w:rsidRPr="0040737E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4313AEB4" w14:textId="77777777" w:rsidR="00C157F8" w:rsidRPr="00E25C6D" w:rsidRDefault="00C157F8" w:rsidP="00C157F8">
            <w:r w:rsidRPr="00E25C6D">
              <w:t xml:space="preserve">Ханты-Мансийский автономный округ- Югра, г. </w:t>
            </w:r>
            <w:proofErr w:type="spellStart"/>
            <w:r w:rsidRPr="00E25C6D">
              <w:t>Пыть</w:t>
            </w:r>
            <w:proofErr w:type="spellEnd"/>
            <w:r w:rsidRPr="00E25C6D">
              <w:t xml:space="preserve"> – </w:t>
            </w:r>
            <w:proofErr w:type="spellStart"/>
            <w:r w:rsidRPr="00E25C6D">
              <w:t>Ях</w:t>
            </w:r>
            <w:proofErr w:type="spellEnd"/>
            <w:r w:rsidRPr="00E25C6D">
              <w:t xml:space="preserve">, 5 </w:t>
            </w:r>
            <w:proofErr w:type="spellStart"/>
            <w:proofErr w:type="gramStart"/>
            <w:r w:rsidRPr="00E25C6D">
              <w:t>мкр</w:t>
            </w:r>
            <w:proofErr w:type="spellEnd"/>
            <w:r w:rsidRPr="00E25C6D">
              <w:t>.,</w:t>
            </w:r>
            <w:proofErr w:type="gramEnd"/>
            <w:r w:rsidRPr="00E25C6D">
              <w:t xml:space="preserve"> ул. Солнечная, д. 12, корпус 2 </w:t>
            </w:r>
          </w:p>
          <w:p w14:paraId="3EC05713" w14:textId="6521FE23" w:rsidR="00C157F8" w:rsidRPr="00E25C6D" w:rsidRDefault="00C157F8" w:rsidP="00C157F8">
            <w:r w:rsidRPr="00E25C6D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25C6D">
              <w:t>экомузей</w:t>
            </w:r>
            <w:proofErr w:type="spellEnd"/>
            <w:r w:rsidRPr="00E25C6D">
              <w:t>, Этнографический музей</w:t>
            </w:r>
          </w:p>
        </w:tc>
        <w:tc>
          <w:tcPr>
            <w:tcW w:w="5387" w:type="dxa"/>
          </w:tcPr>
          <w:p w14:paraId="1AE0EB0C" w14:textId="77777777" w:rsidR="00C157F8" w:rsidRDefault="00C157F8" w:rsidP="00C157F8">
            <w:r w:rsidRPr="000256BF">
              <w:t>Начальник отдела по культуре и искусств</w:t>
            </w:r>
            <w:r>
              <w:t xml:space="preserve">у Усова Екатерина Анатольевна, </w:t>
            </w:r>
          </w:p>
          <w:p w14:paraId="41A5E761" w14:textId="77777777" w:rsidR="00C157F8" w:rsidRDefault="00C157F8" w:rsidP="00C157F8">
            <w:r>
              <w:t>тел. 8 (3463) 46-55-17</w:t>
            </w:r>
          </w:p>
          <w:p w14:paraId="14AA3AAD" w14:textId="77777777" w:rsidR="00C157F8" w:rsidRPr="000256BF" w:rsidRDefault="00C157F8" w:rsidP="00C157F8"/>
          <w:p w14:paraId="6199A86E" w14:textId="77777777" w:rsidR="00C157F8" w:rsidRDefault="00C157F8" w:rsidP="00C157F8">
            <w:r w:rsidRPr="000256BF">
              <w:t xml:space="preserve">Директор </w:t>
            </w:r>
            <w:r>
              <w:t>м</w:t>
            </w:r>
            <w:r w:rsidRPr="000256BF">
              <w:t xml:space="preserve">униципального автономного учреждения культуры «Культурный центр: библиотека-музей» </w:t>
            </w:r>
            <w:proofErr w:type="spellStart"/>
            <w:r w:rsidRPr="000256BF">
              <w:t>Белохвостикова</w:t>
            </w:r>
            <w:proofErr w:type="spellEnd"/>
            <w:r w:rsidRPr="000256BF">
              <w:t xml:space="preserve"> Татьяна Александровна, </w:t>
            </w:r>
          </w:p>
          <w:p w14:paraId="73D956F5" w14:textId="5EDF7CE5" w:rsidR="00C157F8" w:rsidRPr="00E25C6D" w:rsidRDefault="00C157F8" w:rsidP="00C157F8">
            <w:pPr>
              <w:jc w:val="both"/>
            </w:pPr>
            <w:r w:rsidRPr="000256BF">
              <w:t>тел. 8</w:t>
            </w:r>
            <w:r>
              <w:t xml:space="preserve"> </w:t>
            </w:r>
            <w:r w:rsidRPr="000256BF">
              <w:t>(3463) 45-58-53</w:t>
            </w:r>
          </w:p>
        </w:tc>
      </w:tr>
    </w:tbl>
    <w:p w14:paraId="64878E3D" w14:textId="77777777" w:rsidR="00DC521C" w:rsidRPr="001F4960" w:rsidRDefault="00DC521C" w:rsidP="000D6561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61C9"/>
    <w:rsid w:val="000D6561"/>
    <w:rsid w:val="000F500D"/>
    <w:rsid w:val="001009C1"/>
    <w:rsid w:val="001268C0"/>
    <w:rsid w:val="00136E9A"/>
    <w:rsid w:val="0014582F"/>
    <w:rsid w:val="00150341"/>
    <w:rsid w:val="0015147B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92F69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61A7"/>
    <w:rsid w:val="004162DA"/>
    <w:rsid w:val="00417692"/>
    <w:rsid w:val="004360D7"/>
    <w:rsid w:val="00441F14"/>
    <w:rsid w:val="00444662"/>
    <w:rsid w:val="00446B78"/>
    <w:rsid w:val="00451D75"/>
    <w:rsid w:val="00452CC5"/>
    <w:rsid w:val="004806BF"/>
    <w:rsid w:val="00481C2D"/>
    <w:rsid w:val="004915C3"/>
    <w:rsid w:val="00491764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AC8"/>
    <w:rsid w:val="005C6B87"/>
    <w:rsid w:val="005D238F"/>
    <w:rsid w:val="005E6729"/>
    <w:rsid w:val="005E7ABF"/>
    <w:rsid w:val="005F2219"/>
    <w:rsid w:val="005F26C3"/>
    <w:rsid w:val="005F55DD"/>
    <w:rsid w:val="00600761"/>
    <w:rsid w:val="0060167C"/>
    <w:rsid w:val="0062332C"/>
    <w:rsid w:val="0063408A"/>
    <w:rsid w:val="006404C5"/>
    <w:rsid w:val="00683E0F"/>
    <w:rsid w:val="00683EBA"/>
    <w:rsid w:val="006930AE"/>
    <w:rsid w:val="0069733E"/>
    <w:rsid w:val="006A5441"/>
    <w:rsid w:val="006A73A8"/>
    <w:rsid w:val="006B0DC3"/>
    <w:rsid w:val="006B3533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B54"/>
    <w:rsid w:val="00946B49"/>
    <w:rsid w:val="00956031"/>
    <w:rsid w:val="0096342F"/>
    <w:rsid w:val="00963A4C"/>
    <w:rsid w:val="00973E6C"/>
    <w:rsid w:val="00977C98"/>
    <w:rsid w:val="00984585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57F8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60E5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CB3C-F69B-4C22-B598-DBF9CA0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42</cp:revision>
  <cp:lastPrinted>2020-03-16T06:55:00Z</cp:lastPrinted>
  <dcterms:created xsi:type="dcterms:W3CDTF">2020-03-16T12:59:00Z</dcterms:created>
  <dcterms:modified xsi:type="dcterms:W3CDTF">2021-01-13T05:49:00Z</dcterms:modified>
</cp:coreProperties>
</file>