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3686"/>
        <w:gridCol w:w="2551"/>
      </w:tblGrid>
      <w:tr w:rsidR="000C7F02" w:rsidRPr="000C7F02" w:rsidTr="00826757">
        <w:trPr>
          <w:cantSplit/>
          <w:trHeight w:val="4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ИЗВЕЩЕНИЕ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УФК по </w:t>
            </w:r>
            <w:r w:rsidR="00E15F6B" w:rsidRPr="000C7F02">
              <w:rPr>
                <w:color w:val="auto"/>
                <w:sz w:val="18"/>
                <w:szCs w:val="18"/>
              </w:rPr>
              <w:t>ХМАО</w:t>
            </w:r>
            <w:r w:rsidR="003670BF" w:rsidRPr="000C7F02">
              <w:rPr>
                <w:color w:val="auto"/>
                <w:sz w:val="18"/>
                <w:szCs w:val="18"/>
              </w:rPr>
              <w:t xml:space="preserve"> </w:t>
            </w:r>
            <w:r w:rsidR="00E15F6B" w:rsidRPr="000C7F02">
              <w:rPr>
                <w:color w:val="auto"/>
                <w:sz w:val="18"/>
                <w:szCs w:val="18"/>
              </w:rPr>
              <w:t>-</w:t>
            </w:r>
            <w:r w:rsidR="003670BF" w:rsidRPr="000C7F02">
              <w:rPr>
                <w:color w:val="auto"/>
                <w:sz w:val="18"/>
                <w:szCs w:val="18"/>
              </w:rPr>
              <w:t xml:space="preserve"> </w:t>
            </w:r>
            <w:r w:rsidR="00E15F6B" w:rsidRPr="000C7F02">
              <w:rPr>
                <w:color w:val="auto"/>
                <w:sz w:val="18"/>
                <w:szCs w:val="18"/>
              </w:rPr>
              <w:t>Югре</w:t>
            </w:r>
            <w:r w:rsidRPr="000C7F02">
              <w:rPr>
                <w:color w:val="auto"/>
                <w:sz w:val="18"/>
                <w:szCs w:val="18"/>
              </w:rPr>
              <w:t xml:space="preserve"> (</w:t>
            </w:r>
            <w:r w:rsidR="003670BF" w:rsidRPr="000C7F02">
              <w:rPr>
                <w:color w:val="auto"/>
                <w:sz w:val="18"/>
                <w:szCs w:val="18"/>
              </w:rPr>
              <w:t>Управление Министерства юстиции РФ по</w:t>
            </w:r>
            <w:r w:rsidR="004F74AA" w:rsidRPr="000C7F02">
              <w:rPr>
                <w:color w:val="auto"/>
                <w:sz w:val="18"/>
                <w:szCs w:val="18"/>
              </w:rPr>
              <w:t xml:space="preserve"> Ханты-Мансийскому  автономному округу</w:t>
            </w:r>
            <w:r w:rsidR="003670BF" w:rsidRPr="000C7F02">
              <w:rPr>
                <w:color w:val="auto"/>
                <w:sz w:val="18"/>
                <w:szCs w:val="18"/>
              </w:rPr>
              <w:t xml:space="preserve"> </w:t>
            </w:r>
            <w:r w:rsidR="00CC30A5" w:rsidRPr="000C7F02">
              <w:rPr>
                <w:color w:val="auto"/>
                <w:sz w:val="18"/>
                <w:szCs w:val="18"/>
              </w:rPr>
              <w:t>–</w:t>
            </w:r>
            <w:r w:rsidR="003670BF" w:rsidRPr="000C7F02">
              <w:rPr>
                <w:color w:val="auto"/>
                <w:sz w:val="18"/>
                <w:szCs w:val="18"/>
              </w:rPr>
              <w:t xml:space="preserve"> Югре</w:t>
            </w:r>
            <w:r w:rsidR="007A6D7A" w:rsidRPr="000C7F02">
              <w:rPr>
                <w:color w:val="auto"/>
                <w:sz w:val="18"/>
                <w:szCs w:val="18"/>
              </w:rPr>
              <w:t>, л/с 04871А13450</w:t>
            </w:r>
            <w:r w:rsidR="00CC30A5" w:rsidRPr="000C7F02">
              <w:rPr>
                <w:color w:val="auto"/>
                <w:sz w:val="18"/>
                <w:szCs w:val="18"/>
              </w:rPr>
              <w:t>)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8643F0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Банк получателя</w:t>
            </w:r>
            <w:r w:rsidR="00AF19C9" w:rsidRPr="000C7F02">
              <w:rPr>
                <w:color w:val="auto"/>
                <w:sz w:val="18"/>
                <w:szCs w:val="18"/>
              </w:rPr>
              <w:t>:</w:t>
            </w:r>
            <w:r w:rsidRPr="000C7F02">
              <w:rPr>
                <w:color w:val="auto"/>
                <w:sz w:val="18"/>
                <w:szCs w:val="18"/>
              </w:rPr>
              <w:t xml:space="preserve"> РКЦ  г. Ханты -</w:t>
            </w:r>
            <w:r w:rsidR="00BE4522" w:rsidRPr="000C7F02">
              <w:rPr>
                <w:color w:val="auto"/>
                <w:sz w:val="18"/>
                <w:szCs w:val="18"/>
              </w:rPr>
              <w:t>Мансийка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7A6D7A" w:rsidP="007654D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ИНН 8601037659  КПП 860101001</w:t>
            </w:r>
            <w:r w:rsidR="008643F0" w:rsidRPr="000C7F02">
              <w:rPr>
                <w:color w:val="auto"/>
                <w:sz w:val="18"/>
                <w:szCs w:val="18"/>
              </w:rPr>
              <w:t xml:space="preserve">   </w:t>
            </w:r>
          </w:p>
        </w:tc>
      </w:tr>
      <w:tr w:rsidR="000C7F02" w:rsidRPr="000C7F02" w:rsidTr="00826757">
        <w:trPr>
          <w:cantSplit/>
          <w:trHeight w:val="26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8643F0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КБК</w:t>
            </w:r>
            <w:r w:rsidR="007A6D7A" w:rsidRPr="000C7F02">
              <w:rPr>
                <w:color w:val="auto"/>
                <w:sz w:val="18"/>
                <w:szCs w:val="18"/>
              </w:rPr>
              <w:t xml:space="preserve"> </w:t>
            </w:r>
            <w:r w:rsidR="00D558D6"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 w:rsidR="00047C5B"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="007A6D7A" w:rsidRPr="000C7F02">
              <w:rPr>
                <w:color w:val="auto"/>
                <w:sz w:val="18"/>
                <w:szCs w:val="18"/>
              </w:rPr>
              <w:t xml:space="preserve"> </w:t>
            </w:r>
            <w:r w:rsidR="00BB16F6" w:rsidRPr="000C7F02">
              <w:rPr>
                <w:color w:val="auto"/>
                <w:sz w:val="18"/>
                <w:szCs w:val="18"/>
              </w:rPr>
              <w:t>ОКТМО</w:t>
            </w:r>
            <w:r w:rsidR="007654DC" w:rsidRPr="000C7F02">
              <w:rPr>
                <w:color w:val="auto"/>
                <w:sz w:val="18"/>
                <w:szCs w:val="18"/>
              </w:rPr>
              <w:t xml:space="preserve"> </w:t>
            </w:r>
            <w:r w:rsidR="00D4440A" w:rsidRPr="000C7F02">
              <w:rPr>
                <w:color w:val="auto"/>
                <w:sz w:val="18"/>
                <w:szCs w:val="18"/>
              </w:rPr>
              <w:t>71871000</w:t>
            </w:r>
          </w:p>
          <w:p w:rsidR="007E2E1D" w:rsidRPr="000C7F02" w:rsidRDefault="007A6D7A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В РКЦ г. Ханты-Мансийска, БИК 047162000 </w:t>
            </w:r>
            <w:r w:rsidR="0026277D" w:rsidRPr="000C7F02">
              <w:rPr>
                <w:color w:val="auto"/>
                <w:sz w:val="18"/>
                <w:szCs w:val="18"/>
              </w:rPr>
              <w:t>Счет 40101810565770510001</w:t>
            </w:r>
          </w:p>
        </w:tc>
      </w:tr>
      <w:tr w:rsidR="000C7F02" w:rsidRPr="000C7F02" w:rsidTr="00826757">
        <w:trPr>
          <w:cantSplit/>
          <w:trHeight w:val="137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91098D" w:rsidP="00253F9A">
            <w:pPr>
              <w:pStyle w:val="3"/>
              <w:rPr>
                <w:color w:val="auto"/>
                <w:sz w:val="20"/>
                <w:szCs w:val="20"/>
              </w:rPr>
            </w:pPr>
            <w:r w:rsidRPr="0091098D">
              <w:rPr>
                <w:color w:val="auto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-509905</wp:posOffset>
                  </wp:positionV>
                  <wp:extent cx="1060450" cy="10565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05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E2E1D" w:rsidRPr="000C7F02" w:rsidRDefault="007E2E1D" w:rsidP="007A6D7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</w:t>
            </w:r>
            <w:r w:rsidR="007A6D7A" w:rsidRPr="000C7F02">
              <w:rPr>
                <w:color w:val="auto"/>
                <w:sz w:val="18"/>
                <w:szCs w:val="18"/>
              </w:rPr>
              <w:t>____________________</w:t>
            </w:r>
            <w:r w:rsidRPr="000C7F02">
              <w:rPr>
                <w:color w:val="auto"/>
                <w:sz w:val="18"/>
                <w:szCs w:val="18"/>
              </w:rPr>
              <w:t>_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  <w:trHeight w:val="36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</w:t>
            </w:r>
            <w:bookmarkStart w:id="0" w:name="_GoBack"/>
            <w:bookmarkEnd w:id="0"/>
            <w:r w:rsidRPr="000C7F02">
              <w:rPr>
                <w:color w:val="auto"/>
                <w:sz w:val="18"/>
                <w:szCs w:val="18"/>
              </w:rPr>
              <w:t>________________</w:t>
            </w:r>
            <w:r w:rsidR="007A6D7A" w:rsidRPr="000C7F02">
              <w:rPr>
                <w:color w:val="auto"/>
                <w:sz w:val="18"/>
                <w:szCs w:val="18"/>
              </w:rPr>
              <w:t>____________________</w:t>
            </w:r>
            <w:r w:rsidRPr="000C7F02">
              <w:rPr>
                <w:color w:val="auto"/>
                <w:sz w:val="18"/>
                <w:szCs w:val="18"/>
              </w:rPr>
              <w:t>_____________</w:t>
            </w:r>
          </w:p>
          <w:p w:rsidR="00E02252" w:rsidRPr="000C7F02" w:rsidRDefault="00E02252" w:rsidP="007A6D7A">
            <w:pPr>
              <w:rPr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2E1D" w:rsidRPr="000C7F02" w:rsidRDefault="007E2E1D" w:rsidP="00253F9A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374C6A" w:rsidP="00253F9A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Pr="000C7F02" w:rsidRDefault="00D137AC" w:rsidP="00253F9A">
            <w:pPr>
              <w:pStyle w:val="3"/>
              <w:rPr>
                <w:b/>
                <w:color w:val="auto"/>
                <w:sz w:val="18"/>
                <w:szCs w:val="18"/>
                <w:lang w:val="en-US"/>
              </w:rPr>
            </w:pPr>
            <w:r w:rsidRPr="000C7F02">
              <w:rPr>
                <w:b/>
                <w:color w:val="auto"/>
                <w:sz w:val="18"/>
                <w:szCs w:val="18"/>
                <w:lang w:val="en-US"/>
              </w:rPr>
              <w:t>350</w:t>
            </w:r>
          </w:p>
        </w:tc>
      </w:tr>
      <w:tr w:rsidR="000C7F02" w:rsidRPr="000C7F02" w:rsidTr="00826757">
        <w:trPr>
          <w:cantSplit/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1D" w:rsidRDefault="007E2E1D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E1D" w:rsidRPr="000C7F02" w:rsidRDefault="007E2E1D" w:rsidP="00253F9A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BE4522" w:rsidRPr="000C7F02" w:rsidRDefault="007A2A8C" w:rsidP="007A6D7A">
            <w:pPr>
              <w:rPr>
                <w:sz w:val="18"/>
                <w:szCs w:val="18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УФК по ХМАО - Югре (Управление Министерства юстиции РФ по Ханты-Мансийскому  автономному округу – Югре, л/с 04871А13450)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Банк получателя: РКЦ  г. Ханты -Мансийка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7654DC">
            <w:pPr>
              <w:pStyle w:val="3"/>
              <w:jc w:val="left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ИНН 8601037659  КПП 860101001    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КБК</w:t>
            </w:r>
            <w:r w:rsidR="00D5529B" w:rsidRPr="000C7F02">
              <w:rPr>
                <w:color w:val="auto"/>
                <w:sz w:val="18"/>
                <w:szCs w:val="18"/>
              </w:rPr>
              <w:t xml:space="preserve"> </w:t>
            </w:r>
            <w:r w:rsidR="00047C5B" w:rsidRPr="000C7F02">
              <w:rPr>
                <w:color w:val="auto"/>
                <w:sz w:val="18"/>
                <w:szCs w:val="18"/>
                <w:lang w:eastAsia="en-US"/>
              </w:rPr>
              <w:t>3181080</w:t>
            </w:r>
            <w:r w:rsidR="00047C5B">
              <w:rPr>
                <w:color w:val="auto"/>
                <w:sz w:val="18"/>
                <w:szCs w:val="18"/>
                <w:lang w:eastAsia="en-US"/>
              </w:rPr>
              <w:t>7200010037110</w:t>
            </w:r>
            <w:r w:rsidR="00047C5B" w:rsidRPr="000C7F02">
              <w:rPr>
                <w:color w:val="auto"/>
                <w:sz w:val="18"/>
                <w:szCs w:val="18"/>
              </w:rPr>
              <w:t xml:space="preserve"> </w:t>
            </w:r>
            <w:r w:rsidRPr="000C7F02">
              <w:rPr>
                <w:color w:val="auto"/>
                <w:sz w:val="18"/>
                <w:szCs w:val="18"/>
              </w:rPr>
              <w:t xml:space="preserve"> </w:t>
            </w:r>
            <w:r w:rsidR="00BB16F6" w:rsidRPr="000C7F02">
              <w:rPr>
                <w:color w:val="auto"/>
                <w:sz w:val="18"/>
                <w:szCs w:val="18"/>
              </w:rPr>
              <w:t>ОКТМО</w:t>
            </w:r>
            <w:r w:rsidR="007654DC" w:rsidRPr="000C7F02">
              <w:rPr>
                <w:color w:val="auto"/>
                <w:sz w:val="18"/>
                <w:szCs w:val="18"/>
              </w:rPr>
              <w:t xml:space="preserve"> </w:t>
            </w:r>
            <w:r w:rsidR="00D4440A" w:rsidRPr="000C7F02">
              <w:rPr>
                <w:color w:val="auto"/>
                <w:sz w:val="18"/>
                <w:szCs w:val="18"/>
              </w:rPr>
              <w:t>71871000</w:t>
            </w:r>
            <w:r w:rsidRPr="000C7F02">
              <w:rPr>
                <w:color w:val="auto"/>
                <w:sz w:val="18"/>
                <w:szCs w:val="18"/>
              </w:rPr>
              <w:t xml:space="preserve"> </w:t>
            </w:r>
          </w:p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 xml:space="preserve">В РКЦ г. Ханты-Мансийска, БИК 047162000 </w:t>
            </w:r>
            <w:r w:rsidR="0026277D" w:rsidRPr="000C7F02">
              <w:rPr>
                <w:color w:val="auto"/>
                <w:sz w:val="18"/>
                <w:szCs w:val="18"/>
              </w:rPr>
              <w:t>Счет 40101810565770510001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Фамилия И. О. плательщика ________________________________</w:t>
            </w:r>
          </w:p>
        </w:tc>
      </w:tr>
      <w:tr w:rsidR="000C7F02" w:rsidRPr="000C7F02" w:rsidTr="00826757">
        <w:trPr>
          <w:cantSplit/>
          <w:trHeight w:val="100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D7A" w:rsidRDefault="007A6D7A" w:rsidP="00253F9A">
            <w:pPr>
              <w:pStyle w:val="3"/>
              <w:rPr>
                <w:color w:val="auto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Адрес плательщика________________________________________</w:t>
            </w:r>
          </w:p>
          <w:p w:rsidR="007A6D7A" w:rsidRPr="000C7F02" w:rsidRDefault="007A6D7A" w:rsidP="0037504B">
            <w:pPr>
              <w:rPr>
                <w:sz w:val="18"/>
                <w:szCs w:val="18"/>
              </w:rPr>
            </w:pP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D7A" w:rsidRDefault="007654DC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КВИТАНЦИЯ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6D7A" w:rsidRPr="000C7F02" w:rsidRDefault="007A6D7A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Вид платежа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Сумма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C6A" w:rsidRDefault="00374C6A" w:rsidP="00253F9A">
            <w:pPr>
              <w:pStyle w:val="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Кассир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74C6A" w:rsidRPr="000C7F02" w:rsidRDefault="00374C6A" w:rsidP="0037504B">
            <w:pPr>
              <w:pStyle w:val="3"/>
              <w:rPr>
                <w:color w:val="auto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6A" w:rsidRPr="000C7F02" w:rsidRDefault="00374C6A" w:rsidP="004F7924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Истребование документов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6A" w:rsidRPr="000C7F02" w:rsidRDefault="00D137AC" w:rsidP="004F7924">
            <w:pPr>
              <w:pStyle w:val="3"/>
              <w:rPr>
                <w:b/>
                <w:color w:val="auto"/>
                <w:sz w:val="18"/>
                <w:szCs w:val="18"/>
              </w:rPr>
            </w:pPr>
            <w:r w:rsidRPr="000C7F02">
              <w:rPr>
                <w:b/>
                <w:color w:val="auto"/>
                <w:sz w:val="18"/>
                <w:szCs w:val="18"/>
              </w:rPr>
              <w:t>350</w:t>
            </w:r>
          </w:p>
        </w:tc>
      </w:tr>
      <w:tr w:rsidR="000C7F02" w:rsidRPr="000C7F02" w:rsidTr="00826757">
        <w:trPr>
          <w:cantSplit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A6D7A" w:rsidRDefault="007A6D7A" w:rsidP="00253F9A">
            <w:pPr>
              <w:pStyle w:val="3"/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7A" w:rsidRPr="000C7F02" w:rsidRDefault="007A6D7A" w:rsidP="0037504B">
            <w:pPr>
              <w:pStyle w:val="3"/>
              <w:jc w:val="both"/>
              <w:rPr>
                <w:color w:val="auto"/>
                <w:sz w:val="18"/>
                <w:szCs w:val="18"/>
              </w:rPr>
            </w:pPr>
            <w:r w:rsidRPr="000C7F02">
              <w:rPr>
                <w:color w:val="auto"/>
                <w:sz w:val="18"/>
                <w:szCs w:val="18"/>
              </w:rPr>
              <w:t>Дата ______________          Подпись плательщика ______________</w:t>
            </w:r>
          </w:p>
          <w:p w:rsidR="007A6D7A" w:rsidRPr="000C7F02" w:rsidRDefault="007A2A8C" w:rsidP="0037504B">
            <w:pPr>
              <w:rPr>
                <w:sz w:val="14"/>
                <w:szCs w:val="14"/>
              </w:rPr>
            </w:pPr>
            <w:r w:rsidRPr="000C7F02">
              <w:rPr>
                <w:sz w:val="14"/>
                <w:szCs w:val="14"/>
              </w:rPr>
              <w:t xml:space="preserve">С передачей своих персональных данных, указанных в квитанции третьим лицам, участвующим в осуществлении перевода </w:t>
            </w:r>
            <w:r w:rsidRPr="000C7F02">
              <w:rPr>
                <w:b/>
                <w:bCs/>
                <w:sz w:val="14"/>
                <w:szCs w:val="14"/>
              </w:rPr>
              <w:t>согласен/согласна</w:t>
            </w:r>
            <w:r w:rsidRPr="000C7F02">
              <w:rPr>
                <w:sz w:val="14"/>
                <w:szCs w:val="14"/>
              </w:rPr>
              <w:t>. Персональные данные отправителя будут использованы Банком исключительно с целью исполнения договора о переводе денежных средств, в соответствии с требованиями Федерального закона от 27.07.2006 № 152-фз «О персональных данных»</w:t>
            </w:r>
          </w:p>
          <w:p w:rsidR="00B34D75" w:rsidRPr="000C7F02" w:rsidRDefault="00B34D75" w:rsidP="0037504B">
            <w:pPr>
              <w:rPr>
                <w:sz w:val="18"/>
                <w:szCs w:val="18"/>
              </w:rPr>
            </w:pPr>
          </w:p>
        </w:tc>
      </w:tr>
    </w:tbl>
    <w:p w:rsidR="007654DC" w:rsidRPr="0026277D" w:rsidRDefault="007654DC" w:rsidP="00B61E78">
      <w:pPr>
        <w:jc w:val="both"/>
      </w:pPr>
    </w:p>
    <w:sectPr w:rsidR="007654DC" w:rsidRPr="0026277D" w:rsidSect="00BE3533">
      <w:pgSz w:w="11907" w:h="16840" w:code="9"/>
      <w:pgMar w:top="709" w:right="374" w:bottom="0" w:left="851" w:header="0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A28"/>
    <w:multiLevelType w:val="singleLevel"/>
    <w:tmpl w:val="11B6F75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80"/>
      </w:rPr>
    </w:lvl>
  </w:abstractNum>
  <w:abstractNum w:abstractNumId="1" w15:restartNumberingAfterBreak="0">
    <w:nsid w:val="3621464C"/>
    <w:multiLevelType w:val="singleLevel"/>
    <w:tmpl w:val="3E34AB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59BC376A"/>
    <w:multiLevelType w:val="singleLevel"/>
    <w:tmpl w:val="55C27A4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color w:val="000000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1F1E05"/>
    <w:rsid w:val="00047C5B"/>
    <w:rsid w:val="000C7F02"/>
    <w:rsid w:val="000D3926"/>
    <w:rsid w:val="00153558"/>
    <w:rsid w:val="001F1E05"/>
    <w:rsid w:val="00253F9A"/>
    <w:rsid w:val="0026277D"/>
    <w:rsid w:val="0036565E"/>
    <w:rsid w:val="003670BF"/>
    <w:rsid w:val="00374C6A"/>
    <w:rsid w:val="0037504B"/>
    <w:rsid w:val="003912E8"/>
    <w:rsid w:val="00427B03"/>
    <w:rsid w:val="004817A3"/>
    <w:rsid w:val="0048507D"/>
    <w:rsid w:val="004C7892"/>
    <w:rsid w:val="004F74AA"/>
    <w:rsid w:val="004F7924"/>
    <w:rsid w:val="005211A4"/>
    <w:rsid w:val="00565136"/>
    <w:rsid w:val="005D1771"/>
    <w:rsid w:val="005E75BA"/>
    <w:rsid w:val="00657EBB"/>
    <w:rsid w:val="00691306"/>
    <w:rsid w:val="00727C0A"/>
    <w:rsid w:val="007654DC"/>
    <w:rsid w:val="007A2A8C"/>
    <w:rsid w:val="007A6D7A"/>
    <w:rsid w:val="007E2E1D"/>
    <w:rsid w:val="007F6166"/>
    <w:rsid w:val="00826757"/>
    <w:rsid w:val="008643F0"/>
    <w:rsid w:val="00884185"/>
    <w:rsid w:val="008E1917"/>
    <w:rsid w:val="0091098D"/>
    <w:rsid w:val="009207F1"/>
    <w:rsid w:val="009A3BCE"/>
    <w:rsid w:val="009B4C28"/>
    <w:rsid w:val="00AF19C9"/>
    <w:rsid w:val="00B34D75"/>
    <w:rsid w:val="00B61E78"/>
    <w:rsid w:val="00BB16F6"/>
    <w:rsid w:val="00BE3533"/>
    <w:rsid w:val="00BE4522"/>
    <w:rsid w:val="00C12FDE"/>
    <w:rsid w:val="00C91FDE"/>
    <w:rsid w:val="00CC30A5"/>
    <w:rsid w:val="00D137AC"/>
    <w:rsid w:val="00D4440A"/>
    <w:rsid w:val="00D5529B"/>
    <w:rsid w:val="00D558D6"/>
    <w:rsid w:val="00D97112"/>
    <w:rsid w:val="00E02252"/>
    <w:rsid w:val="00E1478E"/>
    <w:rsid w:val="00E15F6B"/>
    <w:rsid w:val="00F528DA"/>
    <w:rsid w:val="00FC0AB4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695949-D3AB-4483-AF82-8B416FBA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color w:val="000080"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61E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7F616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ОСБ 1791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Неизвестный</dc:creator>
  <cp:lastModifiedBy>Стерхов Артем Григорьевич</cp:lastModifiedBy>
  <cp:revision>12</cp:revision>
  <cp:lastPrinted>2014-01-10T10:17:00Z</cp:lastPrinted>
  <dcterms:created xsi:type="dcterms:W3CDTF">2017-01-13T10:15:00Z</dcterms:created>
  <dcterms:modified xsi:type="dcterms:W3CDTF">2020-09-24T11:29:00Z</dcterms:modified>
</cp:coreProperties>
</file>