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</w:t>
      </w:r>
      <w:r w:rsidRPr="00770166">
        <w:rPr>
          <w:bCs/>
          <w:color w:val="000000" w:themeColor="text1"/>
          <w:sz w:val="28"/>
          <w:szCs w:val="28"/>
          <w:lang w:eastAsia="en-US"/>
        </w:rPr>
        <w:t>ред. от 29.04.2019 № 141-па</w:t>
      </w:r>
      <w:r w:rsidR="008D555B" w:rsidRPr="00770166">
        <w:rPr>
          <w:bCs/>
          <w:color w:val="000000" w:themeColor="text1"/>
          <w:sz w:val="28"/>
          <w:szCs w:val="28"/>
          <w:lang w:eastAsia="en-US"/>
        </w:rPr>
        <w:t>;</w:t>
      </w:r>
    </w:p>
    <w:p w:rsidR="00B37B11" w:rsidRPr="00AD5863" w:rsidRDefault="008D555B" w:rsidP="00B37B11">
      <w:pPr>
        <w:ind w:right="5239"/>
        <w:rPr>
          <w:bCs/>
          <w:sz w:val="28"/>
          <w:szCs w:val="28"/>
        </w:rPr>
      </w:pPr>
      <w:r w:rsidRPr="005E68E0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 w:rsidR="00B37B11" w:rsidRPr="005E68E0">
        <w:rPr>
          <w:bCs/>
          <w:color w:val="000000" w:themeColor="text1"/>
          <w:sz w:val="28"/>
          <w:szCs w:val="28"/>
          <w:lang w:eastAsia="en-US"/>
        </w:rPr>
        <w:t xml:space="preserve">; от 28.01.2020 № 20-па; от 05.03.2020 № 77-па; </w:t>
      </w:r>
      <w:r w:rsidR="00770166" w:rsidRPr="005E68E0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 w:rsidR="00B37B11">
        <w:rPr>
          <w:bCs/>
          <w:sz w:val="28"/>
          <w:szCs w:val="28"/>
          <w:lang w:eastAsia="en-US"/>
        </w:rPr>
        <w:t>)</w:t>
      </w:r>
    </w:p>
    <w:p w:rsidR="00D22938" w:rsidRPr="00AD5863" w:rsidRDefault="00D22938" w:rsidP="009E77F0">
      <w:pPr>
        <w:ind w:right="5239"/>
        <w:rPr>
          <w:bCs/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 w:rsidRPr="00783F65">
        <w:rPr>
          <w:sz w:val="28"/>
          <w:szCs w:val="28"/>
        </w:rPr>
        <w:lastRenderedPageBreak/>
        <w:t xml:space="preserve">1. </w:t>
      </w:r>
      <w:r w:rsidR="007B3CDD" w:rsidRPr="00783F65">
        <w:rPr>
          <w:sz w:val="28"/>
          <w:szCs w:val="28"/>
        </w:rPr>
        <w:tab/>
      </w:r>
      <w:r w:rsidR="00267E47"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3E6573">
        <w:rPr>
          <w:sz w:val="28"/>
          <w:szCs w:val="28"/>
        </w:rPr>
        <w:t>.</w:t>
      </w:r>
    </w:p>
    <w:p w:rsidR="00D22938" w:rsidRPr="00783F65" w:rsidRDefault="00267E4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783F65">
        <w:rPr>
          <w:sz w:val="28"/>
          <w:szCs w:val="28"/>
        </w:rPr>
        <w:t xml:space="preserve">. </w:t>
      </w:r>
      <w:r w:rsidR="007B3CDD" w:rsidRPr="00783F65">
        <w:rPr>
          <w:sz w:val="28"/>
          <w:szCs w:val="28"/>
        </w:rPr>
        <w:tab/>
      </w:r>
      <w:r w:rsidR="00B37B11" w:rsidRPr="00783F65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22938" w:rsidRPr="00783F65" w:rsidRDefault="00267E47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783F65">
        <w:rPr>
          <w:sz w:val="28"/>
          <w:szCs w:val="28"/>
        </w:rPr>
        <w:t>.</w:t>
      </w:r>
      <w:r w:rsidR="007B3CDD" w:rsidRPr="00783F65">
        <w:rPr>
          <w:sz w:val="28"/>
          <w:szCs w:val="28"/>
        </w:rPr>
        <w:tab/>
      </w:r>
      <w:r w:rsidR="00D22938" w:rsidRPr="00783F65">
        <w:rPr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D22938" w:rsidRDefault="00267E4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783F65">
        <w:rPr>
          <w:sz w:val="28"/>
          <w:szCs w:val="28"/>
        </w:rPr>
        <w:t xml:space="preserve">. </w:t>
      </w:r>
      <w:r w:rsidR="00D22938" w:rsidRPr="00783F65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770166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 постановления</w:t>
      </w:r>
      <w:r w:rsidRPr="00BF1F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</w:t>
      </w:r>
      <w:r w:rsidRPr="00BF1F53">
        <w:rPr>
          <w:sz w:val="28"/>
          <w:szCs w:val="28"/>
        </w:rPr>
        <w:t>рода</w:t>
      </w:r>
      <w:r>
        <w:rPr>
          <w:sz w:val="28"/>
          <w:szCs w:val="28"/>
        </w:rPr>
        <w:t>:</w:t>
      </w:r>
    </w:p>
    <w:p w:rsidR="00770166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0166">
        <w:rPr>
          <w:bCs/>
          <w:color w:val="000000" w:themeColor="text1"/>
          <w:sz w:val="28"/>
          <w:szCs w:val="28"/>
          <w:lang w:eastAsia="en-US"/>
        </w:rPr>
        <w:t>от 29.04.2019 № 141-па</w:t>
      </w:r>
      <w:r>
        <w:rPr>
          <w:bCs/>
          <w:color w:val="000000" w:themeColor="text1"/>
          <w:sz w:val="28"/>
          <w:szCs w:val="28"/>
          <w:lang w:eastAsia="en-US"/>
        </w:rPr>
        <w:t xml:space="preserve"> «</w:t>
      </w:r>
      <w:r w:rsidRPr="00770166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7016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E68E0">
        <w:rPr>
          <w:bCs/>
          <w:color w:val="000000" w:themeColor="text1"/>
          <w:sz w:val="28"/>
          <w:szCs w:val="28"/>
          <w:lang w:eastAsia="en-US"/>
        </w:rPr>
        <w:t>от 16.12.2019 № 509-па</w:t>
      </w:r>
      <w:r>
        <w:rPr>
          <w:bCs/>
          <w:color w:val="000000" w:themeColor="text1"/>
          <w:sz w:val="28"/>
          <w:szCs w:val="28"/>
          <w:lang w:eastAsia="en-US"/>
        </w:rPr>
        <w:t xml:space="preserve"> «</w:t>
      </w:r>
      <w:r w:rsidRPr="00770166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- </w:t>
      </w:r>
      <w:r w:rsidRPr="005E68E0">
        <w:rPr>
          <w:bCs/>
          <w:color w:val="000000" w:themeColor="text1"/>
          <w:sz w:val="28"/>
          <w:szCs w:val="28"/>
          <w:lang w:eastAsia="en-US"/>
        </w:rPr>
        <w:t>от 28.01.2020 № 20-па</w:t>
      </w:r>
      <w:r>
        <w:rPr>
          <w:bCs/>
          <w:color w:val="000000" w:themeColor="text1"/>
          <w:sz w:val="28"/>
          <w:szCs w:val="28"/>
          <w:lang w:eastAsia="en-US"/>
        </w:rPr>
        <w:t xml:space="preserve"> «</w:t>
      </w:r>
      <w:r w:rsidRPr="00770166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-</w:t>
      </w:r>
      <w:r w:rsidRPr="0077016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E68E0">
        <w:rPr>
          <w:bCs/>
          <w:color w:val="000000" w:themeColor="text1"/>
          <w:sz w:val="28"/>
          <w:szCs w:val="28"/>
          <w:lang w:eastAsia="en-US"/>
        </w:rPr>
        <w:t>от 05.03.2020 № 77-па</w:t>
      </w:r>
      <w:r>
        <w:rPr>
          <w:bCs/>
          <w:color w:val="000000" w:themeColor="text1"/>
          <w:sz w:val="28"/>
          <w:szCs w:val="28"/>
          <w:lang w:eastAsia="en-US"/>
        </w:rPr>
        <w:t xml:space="preserve"> «</w:t>
      </w:r>
      <w:r w:rsidRPr="00770166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770166" w:rsidRPr="00783F65" w:rsidRDefault="00770166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en-US"/>
        </w:rPr>
        <w:t>-</w:t>
      </w:r>
      <w:r w:rsidRPr="00770166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E68E0">
        <w:rPr>
          <w:bCs/>
          <w:color w:val="000000" w:themeColor="text1"/>
          <w:sz w:val="28"/>
          <w:szCs w:val="28"/>
          <w:lang w:eastAsia="en-US"/>
        </w:rPr>
        <w:t>от 03.08.2020 № 309-па</w:t>
      </w:r>
      <w:r>
        <w:rPr>
          <w:bCs/>
          <w:color w:val="000000" w:themeColor="text1"/>
          <w:sz w:val="28"/>
          <w:szCs w:val="28"/>
          <w:lang w:eastAsia="en-US"/>
        </w:rPr>
        <w:t xml:space="preserve"> «</w:t>
      </w:r>
      <w:r w:rsidRPr="00770166">
        <w:rPr>
          <w:bCs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города от 10.12.2018 № 425-па «Об утверждении муниципальной программы «Профилактика правонарушений в городе Пыть-Яхе»</w:t>
      </w:r>
    </w:p>
    <w:p w:rsidR="00D22938" w:rsidRPr="00783F65" w:rsidRDefault="00770166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 w:rsidR="007B3CDD" w:rsidRPr="00783F65">
        <w:rPr>
          <w:sz w:val="28"/>
          <w:szCs w:val="28"/>
        </w:rPr>
        <w:t>.</w:t>
      </w:r>
      <w:r w:rsidR="00D22938" w:rsidRPr="00783F65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-административно-правовые вопросы).</w:t>
      </w:r>
    </w:p>
    <w:p w:rsidR="00D22938" w:rsidRPr="00783F6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783F6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783F65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83F65">
        <w:rPr>
          <w:rFonts w:ascii="Times New Roman" w:hAnsi="Times New Roman"/>
          <w:sz w:val="28"/>
          <w:szCs w:val="28"/>
        </w:rPr>
        <w:t xml:space="preserve">Глава города  Пыть-Яха                                                  </w:t>
      </w:r>
      <w:r w:rsidRPr="00783F65">
        <w:rPr>
          <w:rFonts w:ascii="Times New Roman" w:hAnsi="Times New Roman"/>
          <w:sz w:val="28"/>
          <w:szCs w:val="28"/>
        </w:rPr>
        <w:tab/>
      </w:r>
      <w:r w:rsidRPr="00783F65"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48635B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5369E" w:rsidRPr="00801AA4" w:rsidRDefault="0045369E" w:rsidP="0045369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45369E" w:rsidRPr="00801AA4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801AA4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9E" w:rsidRPr="00801AA4" w:rsidRDefault="0045369E" w:rsidP="004536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45369E" w:rsidRPr="00801AA4" w:rsidRDefault="0045369E" w:rsidP="0045369E">
      <w:pPr>
        <w:jc w:val="center"/>
        <w:rPr>
          <w:sz w:val="28"/>
          <w:szCs w:val="28"/>
        </w:rPr>
      </w:pPr>
    </w:p>
    <w:p w:rsidR="0045369E" w:rsidRPr="00801AA4" w:rsidRDefault="0045369E" w:rsidP="0045369E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45369E" w:rsidRPr="00AD5863" w:rsidRDefault="0045369E" w:rsidP="00E924B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Пыть-Яха;</w:t>
            </w: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45369E" w:rsidRPr="00801AA4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45369E" w:rsidRPr="00412A6F" w:rsidRDefault="0045369E" w:rsidP="00E924B5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45369E" w:rsidRPr="00801AA4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 w:rsidR="005E68E0"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  <w:lang w:eastAsia="en-US"/>
              </w:rPr>
              <w:t>Пыть-Яха;</w:t>
            </w:r>
          </w:p>
          <w:p w:rsidR="0045369E" w:rsidRPr="00801AA4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45369E" w:rsidRPr="00801AA4" w:rsidRDefault="00CE670F" w:rsidP="00E924B5">
            <w:pPr>
              <w:jc w:val="both"/>
              <w:rPr>
                <w:sz w:val="28"/>
                <w:szCs w:val="28"/>
              </w:rPr>
            </w:pPr>
            <w:r w:rsidRPr="003E6573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>
              <w:rPr>
                <w:color w:val="000000"/>
                <w:sz w:val="28"/>
                <w:szCs w:val="28"/>
              </w:rPr>
              <w:t xml:space="preserve"> администрации г. Пыть-Яха</w:t>
            </w:r>
            <w:r w:rsidR="0045369E" w:rsidRPr="00801AA4">
              <w:rPr>
                <w:sz w:val="28"/>
                <w:szCs w:val="28"/>
              </w:rPr>
              <w:t>;</w:t>
            </w:r>
          </w:p>
          <w:p w:rsidR="0045369E" w:rsidRPr="00801AA4" w:rsidRDefault="0045369E" w:rsidP="00E924B5">
            <w:pPr>
              <w:jc w:val="both"/>
              <w:rPr>
                <w:sz w:val="28"/>
                <w:szCs w:val="28"/>
                <w:lang w:eastAsia="en-US"/>
              </w:rPr>
            </w:pPr>
            <w:r w:rsidRPr="002C705A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Отдел по делам гражданской обороны и чрезвычайным ситуациям </w:t>
            </w:r>
            <w:r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Pr="002C705A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правления по жилищно-коммунальному комплексу, транспорту и дорогам администрации города Пыть-Яха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45369E" w:rsidRPr="00801AA4" w:rsidRDefault="0045369E" w:rsidP="00E92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</w:t>
            </w:r>
            <w:r w:rsidR="00CE670F">
              <w:rPr>
                <w:sz w:val="28"/>
                <w:szCs w:val="28"/>
              </w:rPr>
              <w:t>я городской округ город Пыть-Ях</w:t>
            </w:r>
            <w:r w:rsidR="005E68E0">
              <w:rPr>
                <w:sz w:val="28"/>
                <w:szCs w:val="28"/>
              </w:rPr>
              <w:t>.</w:t>
            </w: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45369E" w:rsidRPr="00433F0B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45369E" w:rsidRPr="00433F0B" w:rsidRDefault="0045369E" w:rsidP="00E924B5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45369E" w:rsidRPr="00801AA4" w:rsidTr="00E924B5">
        <w:tc>
          <w:tcPr>
            <w:tcW w:w="3348" w:type="dxa"/>
          </w:tcPr>
          <w:p w:rsidR="0045369E" w:rsidRPr="002974A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45369E" w:rsidRPr="002974A8" w:rsidRDefault="0045369E" w:rsidP="00E92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801AA4" w:rsidTr="00E924B5">
        <w:tc>
          <w:tcPr>
            <w:tcW w:w="3348" w:type="dxa"/>
          </w:tcPr>
          <w:p w:rsidR="0045369E" w:rsidRPr="00626DBF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45369E" w:rsidRPr="00626DBF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1. Снижение уровня преступности (число зарегистрированных преступлений на 100 тыс. человек населения)</w:t>
            </w:r>
            <w:r w:rsidR="00924D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(ед.)</w:t>
            </w:r>
            <w:r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1306</w:t>
            </w:r>
            <w:r w:rsidR="00D250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2020 г.</w:t>
            </w:r>
            <w:r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1285</w:t>
            </w:r>
            <w:r w:rsidR="00D250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2030 г.</w:t>
            </w:r>
          </w:p>
          <w:p w:rsidR="008B1C88" w:rsidRPr="00626DBF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B1C88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250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B1C88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числа видеокамер, установленных в общественных</w:t>
            </w:r>
            <w:r w:rsidR="00C368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местах, в том числе на улицах (</w:t>
            </w:r>
            <w:r w:rsidR="008B1C88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ед</w:t>
            </w:r>
            <w:r w:rsidR="00C368CF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  <w:r w:rsidR="001C6B8D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</w:t>
            </w:r>
            <w:r w:rsidR="00C368CF">
              <w:rPr>
                <w:rFonts w:ascii="Times New Roman" w:hAnsi="Times New Roman"/>
                <w:sz w:val="28"/>
                <w:szCs w:val="28"/>
                <w:lang w:eastAsia="en-US"/>
              </w:rPr>
              <w:t>85 в 2020</w:t>
            </w:r>
            <w:r w:rsidR="00D250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  <w:r w:rsidR="001C6B8D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117</w:t>
            </w:r>
            <w:r w:rsidR="00D250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2030 г.</w:t>
            </w:r>
          </w:p>
          <w:p w:rsidR="00E46AFD" w:rsidRPr="00626DBF" w:rsidRDefault="00770166" w:rsidP="00E46AF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46AFD" w:rsidRPr="00626DB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46AFD" w:rsidRPr="00626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="00D25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(ед.) </w:t>
            </w:r>
            <w:r w:rsidR="00E46AFD" w:rsidRPr="00626DBF">
              <w:rPr>
                <w:rFonts w:ascii="Times New Roman" w:hAnsi="Times New Roman"/>
                <w:color w:val="000000"/>
                <w:sz w:val="28"/>
                <w:szCs w:val="28"/>
              </w:rPr>
              <w:t>с 337,7</w:t>
            </w:r>
            <w:r w:rsidR="00D25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г.</w:t>
            </w:r>
            <w:r w:rsidR="00E46AFD" w:rsidRPr="00626D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200,8</w:t>
            </w:r>
            <w:r w:rsidR="00D25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2030 г.</w:t>
            </w:r>
          </w:p>
          <w:p w:rsidR="00E46AFD" w:rsidRPr="00626DBF" w:rsidRDefault="00E46AFD" w:rsidP="008B1C8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5369E" w:rsidRPr="00801AA4" w:rsidTr="00E924B5">
        <w:tc>
          <w:tcPr>
            <w:tcW w:w="3348" w:type="dxa"/>
          </w:tcPr>
          <w:p w:rsidR="0045369E" w:rsidRPr="00433F0B" w:rsidRDefault="0045369E" w:rsidP="00E924B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45369E" w:rsidRPr="00433F0B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45369E" w:rsidRPr="00801AA4" w:rsidTr="00E924B5">
        <w:trPr>
          <w:trHeight w:val="3060"/>
        </w:trPr>
        <w:tc>
          <w:tcPr>
            <w:tcW w:w="3348" w:type="dxa"/>
          </w:tcPr>
          <w:p w:rsidR="0045369E" w:rsidRPr="00626DBF" w:rsidRDefault="0045369E" w:rsidP="00E924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F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45369E" w:rsidRPr="00626DBF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45369E" w:rsidRPr="00FD6441" w:rsidRDefault="0045369E" w:rsidP="00E924B5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D6441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="001C6B8D" w:rsidRPr="00FD6441">
              <w:rPr>
                <w:color w:val="000000"/>
                <w:sz w:val="28"/>
                <w:szCs w:val="28"/>
              </w:rPr>
              <w:t>44 4</w:t>
            </w:r>
            <w:r w:rsidR="00FD6441" w:rsidRPr="00FD6441">
              <w:rPr>
                <w:color w:val="000000"/>
                <w:sz w:val="28"/>
                <w:szCs w:val="28"/>
              </w:rPr>
              <w:t>54</w:t>
            </w:r>
            <w:r w:rsidR="001C6B8D" w:rsidRPr="00FD6441">
              <w:rPr>
                <w:color w:val="000000"/>
                <w:sz w:val="28"/>
                <w:szCs w:val="28"/>
              </w:rPr>
              <w:t>,</w:t>
            </w:r>
            <w:r w:rsidR="00FD6441" w:rsidRPr="00FD6441">
              <w:rPr>
                <w:color w:val="000000"/>
                <w:sz w:val="28"/>
                <w:szCs w:val="28"/>
              </w:rPr>
              <w:t>7</w:t>
            </w:r>
            <w:r w:rsidRPr="00FD64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2019 год – 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FD6441">
              <w:rPr>
                <w:color w:val="000000"/>
                <w:sz w:val="28"/>
                <w:szCs w:val="28"/>
              </w:rPr>
              <w:t>тыс.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2020 год – 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FD6441">
              <w:rPr>
                <w:color w:val="000000"/>
                <w:sz w:val="28"/>
                <w:szCs w:val="28"/>
              </w:rPr>
              <w:t>тыс.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FD6441" w:rsidRDefault="0045369E" w:rsidP="00E924B5">
            <w:pPr>
              <w:jc w:val="both"/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2021 год –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4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> 203,3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тыс. рублей;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2022 год –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>32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,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>8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2023 год –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3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> 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6</w:t>
            </w:r>
            <w:r w:rsidR="00FD6441" w:rsidRPr="00FD6441">
              <w:rPr>
                <w:bCs/>
                <w:color w:val="000000"/>
                <w:sz w:val="28"/>
                <w:szCs w:val="28"/>
              </w:rPr>
              <w:t>36,8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тыс.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2024 год –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>3629,1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тыс.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FD6441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 xml:space="preserve">2025 год – </w:t>
            </w:r>
            <w:r w:rsidR="001C6B8D" w:rsidRPr="00FD6441">
              <w:rPr>
                <w:bCs/>
                <w:color w:val="000000"/>
                <w:sz w:val="28"/>
                <w:szCs w:val="28"/>
              </w:rPr>
              <w:t xml:space="preserve">3629,1 </w:t>
            </w:r>
            <w:r w:rsidR="00B767BE" w:rsidRPr="00FD6441">
              <w:rPr>
                <w:bCs/>
                <w:color w:val="000000"/>
                <w:sz w:val="28"/>
                <w:szCs w:val="28"/>
              </w:rPr>
              <w:t>тыс.</w:t>
            </w:r>
            <w:r w:rsidRPr="00FD64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6441">
              <w:rPr>
                <w:color w:val="000000"/>
                <w:sz w:val="28"/>
                <w:szCs w:val="28"/>
              </w:rPr>
              <w:t>рублей;</w:t>
            </w:r>
          </w:p>
          <w:p w:rsidR="0045369E" w:rsidRPr="00626DBF" w:rsidRDefault="0045369E" w:rsidP="00E924B5">
            <w:pPr>
              <w:rPr>
                <w:color w:val="000000"/>
                <w:sz w:val="28"/>
                <w:szCs w:val="28"/>
              </w:rPr>
            </w:pPr>
            <w:r w:rsidRPr="00FD6441">
              <w:rPr>
                <w:color w:val="000000"/>
                <w:sz w:val="28"/>
                <w:szCs w:val="28"/>
              </w:rPr>
              <w:t>2026-2030 – 1</w:t>
            </w:r>
            <w:r w:rsidR="001C6B8D" w:rsidRPr="00FD6441">
              <w:rPr>
                <w:color w:val="000000"/>
                <w:sz w:val="28"/>
                <w:szCs w:val="28"/>
              </w:rPr>
              <w:t>8</w:t>
            </w:r>
            <w:r w:rsidRPr="00FD6441">
              <w:rPr>
                <w:color w:val="000000"/>
                <w:sz w:val="28"/>
                <w:szCs w:val="28"/>
              </w:rPr>
              <w:t> </w:t>
            </w:r>
            <w:r w:rsidR="001C6B8D" w:rsidRPr="00FD6441">
              <w:rPr>
                <w:color w:val="000000"/>
                <w:sz w:val="28"/>
                <w:szCs w:val="28"/>
              </w:rPr>
              <w:t>145</w:t>
            </w:r>
            <w:r w:rsidRPr="00FD6441">
              <w:rPr>
                <w:color w:val="000000"/>
                <w:sz w:val="28"/>
                <w:szCs w:val="28"/>
              </w:rPr>
              <w:t>,5 тыс. рублей.</w:t>
            </w:r>
          </w:p>
          <w:p w:rsidR="0045369E" w:rsidRPr="00626DBF" w:rsidRDefault="0045369E" w:rsidP="00E924B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2938" w:rsidRDefault="00D22938" w:rsidP="00B468CE">
      <w:pPr>
        <w:jc w:val="center"/>
        <w:rPr>
          <w:sz w:val="28"/>
          <w:szCs w:val="28"/>
        </w:rPr>
      </w:pPr>
    </w:p>
    <w:p w:rsidR="00267E47" w:rsidRPr="00201415" w:rsidRDefault="00267E47" w:rsidP="00267E47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</w:t>
      </w:r>
      <w:r w:rsidR="001302C1">
        <w:rPr>
          <w:rFonts w:ascii="Times New Roman" w:hAnsi="Times New Roman"/>
          <w:color w:val="000000"/>
          <w:sz w:val="28"/>
          <w:szCs w:val="28"/>
        </w:rPr>
        <w:t xml:space="preserve">аздел 1. </w:t>
      </w:r>
      <w:r w:rsidRPr="00201415">
        <w:rPr>
          <w:rFonts w:ascii="Times New Roman" w:hAnsi="Times New Roman"/>
          <w:color w:val="000000"/>
          <w:sz w:val="28"/>
          <w:szCs w:val="28"/>
        </w:rPr>
        <w:t>Механизм реа</w:t>
      </w:r>
      <w:r w:rsidR="001302C1">
        <w:rPr>
          <w:rFonts w:ascii="Times New Roman" w:hAnsi="Times New Roman"/>
          <w:color w:val="000000"/>
          <w:sz w:val="28"/>
          <w:szCs w:val="28"/>
        </w:rPr>
        <w:t>лизации муниципальной Программы</w:t>
      </w:r>
    </w:p>
    <w:p w:rsidR="00267E47" w:rsidRPr="00201415" w:rsidRDefault="00267E47" w:rsidP="00267E47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267E47" w:rsidRPr="00D32CD8" w:rsidRDefault="001302C1" w:rsidP="00267E4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267E47" w:rsidRPr="00201415">
        <w:rPr>
          <w:sz w:val="28"/>
          <w:szCs w:val="28"/>
        </w:rPr>
        <w:t xml:space="preserve">.1. </w:t>
      </w:r>
      <w:r w:rsidR="00267E47"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</w:t>
      </w:r>
      <w:r w:rsidR="00267E47">
        <w:rPr>
          <w:color w:val="000000"/>
          <w:sz w:val="28"/>
          <w:szCs w:val="28"/>
        </w:rPr>
        <w:t>управлением по внутренней политике администрации города</w:t>
      </w:r>
      <w:r w:rsidR="00267E47" w:rsidRPr="00201415">
        <w:rPr>
          <w:color w:val="000000"/>
          <w:sz w:val="28"/>
          <w:szCs w:val="28"/>
        </w:rPr>
        <w:t xml:space="preserve">, непосредственное проведение мероприятий, в рамках своих направлений деятельности, осуществляют Департамент </w:t>
      </w:r>
      <w:r w:rsidR="00267E47">
        <w:rPr>
          <w:color w:val="000000"/>
          <w:sz w:val="28"/>
          <w:szCs w:val="28"/>
        </w:rPr>
        <w:t>п</w:t>
      </w:r>
      <w:r w:rsidR="00267E47" w:rsidRPr="00201415">
        <w:rPr>
          <w:color w:val="000000"/>
          <w:sz w:val="28"/>
          <w:szCs w:val="28"/>
        </w:rPr>
        <w:t xml:space="preserve">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правовым вопросам администрации города, </w:t>
      </w:r>
      <w:r w:rsidR="00267E47">
        <w:rPr>
          <w:sz w:val="28"/>
          <w:szCs w:val="28"/>
          <w:lang w:eastAsia="en-US"/>
        </w:rPr>
        <w:t xml:space="preserve">отдел по делам гражданской обороны и чрезвычайным ситуациям управления по жилищно-коммунальному комплексу, транспорту и дорогам администрации города </w:t>
      </w:r>
      <w:r w:rsidR="00267E47" w:rsidRPr="00201415">
        <w:rPr>
          <w:sz w:val="28"/>
          <w:szCs w:val="28"/>
        </w:rPr>
        <w:t>Пыть-Яха</w:t>
      </w:r>
      <w:r w:rsidR="00267E47">
        <w:rPr>
          <w:color w:val="FF0000"/>
          <w:sz w:val="28"/>
          <w:szCs w:val="28"/>
        </w:rPr>
        <w:t>.</w:t>
      </w:r>
    </w:p>
    <w:p w:rsidR="00267E47" w:rsidRPr="00201415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267E47" w:rsidRPr="00201415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267E47" w:rsidRPr="00201415" w:rsidRDefault="00267E47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 xml:space="preserve">Ежегодно формируется перечень программных мероприятий на очередной </w:t>
      </w:r>
      <w:r w:rsidRPr="00201415">
        <w:rPr>
          <w:color w:val="000000"/>
          <w:sz w:val="28"/>
          <w:szCs w:val="28"/>
        </w:rPr>
        <w:lastRenderedPageBreak/>
        <w:t>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267E47" w:rsidRPr="00201415" w:rsidRDefault="001302C1" w:rsidP="00267E47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67E47"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 Порядок реализации мероприятий муниципальной программы </w:t>
      </w:r>
      <w:r w:rsidR="00267E47"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267E47" w:rsidRPr="00201415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E47" w:rsidRPr="00201415">
        <w:rPr>
          <w:sz w:val="28"/>
          <w:szCs w:val="28"/>
        </w:rPr>
        <w:t>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267E47" w:rsidRPr="00756518" w:rsidRDefault="001302C1" w:rsidP="00267E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7E47" w:rsidRPr="00756518">
        <w:rPr>
          <w:color w:val="000000"/>
          <w:sz w:val="28"/>
          <w:szCs w:val="28"/>
        </w:rPr>
        <w:t>.4. М</w:t>
      </w:r>
      <w:r w:rsidR="00267E47"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267E47" w:rsidRDefault="001302C1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E47" w:rsidRPr="00756518">
        <w:rPr>
          <w:sz w:val="28"/>
          <w:szCs w:val="28"/>
        </w:rPr>
        <w:t>.5. Муниципальной программой не предусмотрены мероприятия, реализуемые с применением инициативного бюджетирования.</w:t>
      </w:r>
      <w:r w:rsidR="00267E47">
        <w:rPr>
          <w:sz w:val="28"/>
          <w:szCs w:val="28"/>
        </w:rPr>
        <w:t xml:space="preserve"> </w:t>
      </w:r>
    </w:p>
    <w:p w:rsidR="00E76CD8" w:rsidRDefault="00E76CD8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67E47" w:rsidRDefault="00267E47" w:rsidP="00267E4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267E47" w:rsidSect="003642A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A8F" w:rsidRDefault="005A7A8F" w:rsidP="005A7A8F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5A7A8F" w:rsidRPr="005E3DFA" w:rsidRDefault="005A7A8F" w:rsidP="005A7A8F">
      <w:pPr>
        <w:jc w:val="right"/>
        <w:rPr>
          <w:color w:val="000000"/>
          <w:sz w:val="26"/>
          <w:szCs w:val="26"/>
        </w:rPr>
      </w:pPr>
    </w:p>
    <w:p w:rsidR="005A7A8F" w:rsidRDefault="005A7A8F" w:rsidP="005A7A8F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5A7A8F" w:rsidRDefault="005A7A8F" w:rsidP="005A7A8F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5A7A8F" w:rsidRPr="0066378F" w:rsidTr="00E924B5">
        <w:trPr>
          <w:trHeight w:val="1335"/>
        </w:trPr>
        <w:tc>
          <w:tcPr>
            <w:tcW w:w="568" w:type="dxa"/>
            <w:vMerge w:val="restart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5A7A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A7A8F" w:rsidRPr="0066378F" w:rsidTr="00E924B5">
        <w:trPr>
          <w:trHeight w:val="85"/>
        </w:trPr>
        <w:tc>
          <w:tcPr>
            <w:tcW w:w="568" w:type="dxa"/>
            <w:vMerge/>
          </w:tcPr>
          <w:p w:rsidR="005A7A8F" w:rsidRPr="0066378F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5A7A8F" w:rsidRPr="0066378F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7A8F" w:rsidRPr="0066378F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5A7A8F" w:rsidRPr="0066378F" w:rsidTr="00E924B5">
        <w:trPr>
          <w:trHeight w:val="70"/>
        </w:trPr>
        <w:tc>
          <w:tcPr>
            <w:tcW w:w="568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5A7A8F" w:rsidRPr="0066378F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A7A8F" w:rsidRPr="0066378F" w:rsidTr="00E924B5">
        <w:trPr>
          <w:trHeight w:val="705"/>
        </w:trPr>
        <w:tc>
          <w:tcPr>
            <w:tcW w:w="568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F57038" w:rsidRPr="00E46AFD" w:rsidRDefault="00D250F1" w:rsidP="00E924B5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Снижение у</w:t>
            </w:r>
            <w:r w:rsidRPr="00E46AFD">
              <w:rPr>
                <w:color w:val="000000"/>
              </w:rPr>
              <w:t>ровня</w:t>
            </w:r>
            <w:r w:rsidR="005A7A8F" w:rsidRPr="00E46AFD">
              <w:rPr>
                <w:color w:val="000000"/>
              </w:rPr>
              <w:t xml:space="preserve"> преступности (число зарегистрированных преступлений на 100 тыс. человек населения), ед.</w:t>
            </w:r>
            <w:r w:rsidR="005A7A8F" w:rsidRPr="00E46AFD">
              <w:rPr>
                <w:rStyle w:val="ac"/>
                <w:color w:val="000000"/>
              </w:rPr>
              <w:footnoteReference w:id="1"/>
            </w:r>
          </w:p>
          <w:p w:rsidR="005A7A8F" w:rsidRPr="00E46AFD" w:rsidRDefault="005A7A8F" w:rsidP="00E924B5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5A7A8F" w:rsidRPr="00E46AFD" w:rsidRDefault="001C6B8D" w:rsidP="00E92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1306**</w:t>
            </w:r>
          </w:p>
        </w:tc>
        <w:tc>
          <w:tcPr>
            <w:tcW w:w="945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1303**</w:t>
            </w:r>
          </w:p>
        </w:tc>
        <w:tc>
          <w:tcPr>
            <w:tcW w:w="898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1300**</w:t>
            </w:r>
          </w:p>
        </w:tc>
        <w:tc>
          <w:tcPr>
            <w:tcW w:w="992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1298**</w:t>
            </w:r>
          </w:p>
        </w:tc>
        <w:tc>
          <w:tcPr>
            <w:tcW w:w="2449" w:type="dxa"/>
          </w:tcPr>
          <w:p w:rsidR="005A7A8F" w:rsidRPr="00E46AFD" w:rsidRDefault="005A7A8F" w:rsidP="00E924B5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1285**</w:t>
            </w:r>
          </w:p>
        </w:tc>
      </w:tr>
      <w:tr w:rsidR="00E46AFD" w:rsidRPr="0066378F" w:rsidTr="00E924B5">
        <w:trPr>
          <w:trHeight w:val="490"/>
        </w:trPr>
        <w:tc>
          <w:tcPr>
            <w:tcW w:w="568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E46AFD" w:rsidRPr="00E46AFD" w:rsidRDefault="00E46AFD" w:rsidP="00E46AFD">
            <w:pPr>
              <w:jc w:val="both"/>
              <w:rPr>
                <w:color w:val="000000"/>
                <w:shd w:val="clear" w:color="auto" w:fill="FFFFFF"/>
              </w:rPr>
            </w:pPr>
            <w:r w:rsidRPr="00E46AFD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E46AFD" w:rsidRPr="00E46AFD" w:rsidRDefault="00E46AFD" w:rsidP="00E46AFD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46AFD" w:rsidRPr="00E46AFD" w:rsidRDefault="001C6B8D" w:rsidP="00E46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E46AFD" w:rsidRPr="00E46AFD" w:rsidRDefault="001C6B8D" w:rsidP="00E46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46AFD" w:rsidRPr="00E46AFD" w:rsidRDefault="001C6B8D" w:rsidP="00E46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96</w:t>
            </w:r>
          </w:p>
        </w:tc>
        <w:tc>
          <w:tcPr>
            <w:tcW w:w="898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102</w:t>
            </w:r>
          </w:p>
        </w:tc>
        <w:tc>
          <w:tcPr>
            <w:tcW w:w="2449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117</w:t>
            </w:r>
          </w:p>
        </w:tc>
      </w:tr>
      <w:tr w:rsidR="00E46AFD" w:rsidRPr="0066378F" w:rsidTr="00E924B5">
        <w:trPr>
          <w:trHeight w:val="400"/>
        </w:trPr>
        <w:tc>
          <w:tcPr>
            <w:tcW w:w="568" w:type="dxa"/>
          </w:tcPr>
          <w:p w:rsidR="00E46AFD" w:rsidRPr="00E46AFD" w:rsidRDefault="004D63DE" w:rsidP="00E46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E46AFD" w:rsidRPr="00E46AFD" w:rsidRDefault="00D250F1" w:rsidP="00D25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общей распространенности </w:t>
            </w:r>
            <w:r w:rsidR="00E46AFD" w:rsidRPr="00E46AFD">
              <w:rPr>
                <w:color w:val="000000"/>
              </w:rPr>
              <w:t>наркомании (на 100 тыс. населения), ед.</w:t>
            </w:r>
            <w:r w:rsidR="00E46AFD" w:rsidRPr="00E46AFD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286,2</w:t>
            </w:r>
          </w:p>
        </w:tc>
        <w:tc>
          <w:tcPr>
            <w:tcW w:w="898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271,1</w:t>
            </w:r>
          </w:p>
        </w:tc>
        <w:tc>
          <w:tcPr>
            <w:tcW w:w="992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258,6</w:t>
            </w:r>
          </w:p>
        </w:tc>
        <w:tc>
          <w:tcPr>
            <w:tcW w:w="2449" w:type="dxa"/>
          </w:tcPr>
          <w:p w:rsidR="00E46AFD" w:rsidRPr="00E46AFD" w:rsidRDefault="00E46AFD" w:rsidP="00E46AFD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200,8</w:t>
            </w:r>
          </w:p>
        </w:tc>
      </w:tr>
    </w:tbl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70166" w:rsidRDefault="00770166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A7A8F" w:rsidRDefault="005A7A8F" w:rsidP="005A7A8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5A7A8F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5A7A8F" w:rsidRPr="00801AA4" w:rsidRDefault="005A7A8F" w:rsidP="005A7A8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Ответственный исполнитель/</w:t>
            </w:r>
          </w:p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A7A8F" w:rsidRPr="001C6B8D" w:rsidRDefault="00E263F1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</w:t>
            </w:r>
            <w:r w:rsidR="005A7A8F" w:rsidRPr="001C6B8D">
              <w:rPr>
                <w:sz w:val="18"/>
                <w:szCs w:val="18"/>
              </w:rPr>
              <w:t>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 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C6B8D">
                <w:rPr>
                  <w:sz w:val="18"/>
                  <w:szCs w:val="18"/>
                </w:rPr>
                <w:t>2019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C6B8D">
                <w:rPr>
                  <w:sz w:val="18"/>
                  <w:szCs w:val="18"/>
                </w:rPr>
                <w:t>2020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C6B8D">
                <w:rPr>
                  <w:sz w:val="18"/>
                  <w:szCs w:val="18"/>
                </w:rPr>
                <w:t>2021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6B8D">
                <w:rPr>
                  <w:sz w:val="18"/>
                  <w:szCs w:val="18"/>
                </w:rPr>
                <w:t>2022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C6B8D">
                <w:rPr>
                  <w:sz w:val="18"/>
                  <w:szCs w:val="18"/>
                </w:rPr>
                <w:t>2023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C6B8D">
                <w:rPr>
                  <w:sz w:val="18"/>
                  <w:szCs w:val="18"/>
                </w:rPr>
                <w:t>2024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C6B8D">
                <w:rPr>
                  <w:sz w:val="18"/>
                  <w:szCs w:val="18"/>
                </w:rPr>
                <w:t>2025 г</w:t>
              </w:r>
            </w:smartTag>
            <w:r w:rsidRPr="001C6B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C6B8D">
                <w:rPr>
                  <w:sz w:val="18"/>
                  <w:szCs w:val="18"/>
                </w:rPr>
                <w:t>2030 г</w:t>
              </w:r>
            </w:smartTag>
            <w:r w:rsidRPr="001C6B8D">
              <w:rPr>
                <w:sz w:val="18"/>
                <w:szCs w:val="18"/>
              </w:rPr>
              <w:t>.г.</w:t>
            </w:r>
          </w:p>
        </w:tc>
      </w:tr>
      <w:tr w:rsidR="005A7A8F" w:rsidRPr="001C6B8D" w:rsidTr="00E924B5">
        <w:tc>
          <w:tcPr>
            <w:tcW w:w="708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</w:t>
            </w:r>
          </w:p>
        </w:tc>
      </w:tr>
      <w:tr w:rsidR="005A7A8F" w:rsidRPr="001C6B8D" w:rsidTr="00E924B5">
        <w:tc>
          <w:tcPr>
            <w:tcW w:w="15877" w:type="dxa"/>
            <w:gridSpan w:val="16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5A7A8F" w:rsidRPr="001C6B8D" w:rsidTr="004A0182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наиболее криминогенных общественных местах и на улицах </w:t>
            </w:r>
            <w:r w:rsidR="00924D17">
              <w:rPr>
                <w:sz w:val="18"/>
                <w:szCs w:val="18"/>
              </w:rPr>
              <w:t>города Пыть-Яха (1,2</w:t>
            </w:r>
            <w:r w:rsidR="00E46AFD" w:rsidRPr="001C6B8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Управление по внутренней политике администрации города Пыть-Яха; </w:t>
            </w:r>
            <w:r w:rsidRPr="001C6B8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 по делам гражданской обороны и чрезвычайным ситуациям управления по жилищно-коммунальному комплексу, транспорту и дорогам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E924B5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E924B5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7185,0</w:t>
            </w:r>
          </w:p>
        </w:tc>
      </w:tr>
      <w:tr w:rsidR="005A7A8F" w:rsidRPr="001C6B8D" w:rsidTr="004A0182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4A0182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B6112D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4A0182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E924B5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7185,0</w:t>
            </w:r>
          </w:p>
        </w:tc>
      </w:tr>
      <w:tr w:rsidR="005A7A8F" w:rsidRPr="001C6B8D" w:rsidTr="004A0182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4A0182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1617,3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134,8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134,8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134,8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49161A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674</w:t>
            </w:r>
          </w:p>
        </w:tc>
      </w:tr>
      <w:tr w:rsidR="005A7A8F" w:rsidRPr="001C6B8D" w:rsidTr="004A0182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4A0182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1131,0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94,3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94,3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94,3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471,5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486,3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40,5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202,5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49161A" w:rsidRPr="001C6B8D" w:rsidTr="00BB1844">
        <w:tc>
          <w:tcPr>
            <w:tcW w:w="708" w:type="dxa"/>
            <w:vMerge w:val="restart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49161A" w:rsidRPr="001C6B8D" w:rsidRDefault="0049161A" w:rsidP="00BB1844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Осуществление государственных полномочий по созданию </w:t>
            </w:r>
            <w:r w:rsidRPr="001C6B8D">
              <w:rPr>
                <w:sz w:val="18"/>
                <w:szCs w:val="18"/>
              </w:rPr>
              <w:lastRenderedPageBreak/>
              <w:t>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 xml:space="preserve">Управление по внутренней политике </w:t>
            </w:r>
            <w:r w:rsidRPr="001C6B8D">
              <w:rPr>
                <w:sz w:val="18"/>
                <w:szCs w:val="18"/>
              </w:rPr>
              <w:lastRenderedPageBreak/>
              <w:t>администрации города Пыть-Яха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161A" w:rsidRPr="001C6B8D" w:rsidRDefault="00B6112D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20829,1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8706,5</w:t>
            </w:r>
          </w:p>
        </w:tc>
      </w:tr>
      <w:tr w:rsidR="005A7A8F" w:rsidRPr="001C6B8D" w:rsidTr="00B6112D">
        <w:tc>
          <w:tcPr>
            <w:tcW w:w="708" w:type="dxa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49161A" w:rsidRPr="001C6B8D" w:rsidTr="00B6112D">
        <w:tc>
          <w:tcPr>
            <w:tcW w:w="708" w:type="dxa"/>
            <w:vMerge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161A" w:rsidRPr="001C6B8D" w:rsidRDefault="00B6112D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20829,1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786DA2" w:rsidP="00B6112D">
            <w:pPr>
              <w:jc w:val="center"/>
            </w:pPr>
            <w:r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</w:pPr>
            <w:r w:rsidRPr="001C6B8D">
              <w:rPr>
                <w:sz w:val="18"/>
                <w:szCs w:val="18"/>
              </w:rPr>
              <w:t>1741,3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161A" w:rsidRPr="001C6B8D" w:rsidRDefault="0049161A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8706,5</w:t>
            </w:r>
          </w:p>
        </w:tc>
      </w:tr>
      <w:tr w:rsidR="005A7A8F" w:rsidRPr="001C6B8D" w:rsidTr="00B6112D">
        <w:tc>
          <w:tcPr>
            <w:tcW w:w="708" w:type="dxa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B6112D">
        <w:tc>
          <w:tcPr>
            <w:tcW w:w="708" w:type="dxa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49161A" w:rsidRPr="001C6B8D" w:rsidTr="0049161A">
        <w:tc>
          <w:tcPr>
            <w:tcW w:w="708" w:type="dxa"/>
            <w:vMerge w:val="restart"/>
            <w:shd w:val="clear" w:color="000000" w:fill="FFFFFF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49161A" w:rsidRPr="001C6B8D" w:rsidTr="0049161A">
        <w:tc>
          <w:tcPr>
            <w:tcW w:w="708" w:type="dxa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49161A" w:rsidRPr="001C6B8D" w:rsidRDefault="00195E04" w:rsidP="0049161A">
            <w:pPr>
              <w:jc w:val="center"/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  <w:lang w:val="en-US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  <w:lang w:val="en-US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55,0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  <w:lang w:val="en-US"/>
              </w:rPr>
              <w:t>11</w:t>
            </w:r>
            <w:r w:rsidRPr="001C6B8D">
              <w:rPr>
                <w:sz w:val="18"/>
                <w:szCs w:val="18"/>
              </w:rPr>
              <w:t>,</w:t>
            </w:r>
            <w:r w:rsidRPr="001C6B8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55,0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Организация и проведение мероприятий, направленных на профилактику правонарушений</w:t>
            </w:r>
            <w:r w:rsidR="00BB1844" w:rsidRPr="001C6B8D">
              <w:rPr>
                <w:sz w:val="18"/>
                <w:szCs w:val="18"/>
              </w:rPr>
              <w:t xml:space="preserve"> в том числе и профилактику правонарушений </w:t>
            </w:r>
            <w:r w:rsidR="00B767BE" w:rsidRPr="001C6B8D">
              <w:rPr>
                <w:sz w:val="18"/>
                <w:szCs w:val="18"/>
              </w:rPr>
              <w:t>несовершеннолетних</w:t>
            </w:r>
            <w:r w:rsidRPr="001C6B8D">
              <w:rPr>
                <w:sz w:val="18"/>
                <w:szCs w:val="18"/>
              </w:rPr>
              <w:t xml:space="preserve">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Пыть-Яха;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1C6B8D">
              <w:rPr>
                <w:sz w:val="18"/>
                <w:szCs w:val="18"/>
              </w:rPr>
              <w:br/>
              <w:t xml:space="preserve">Отдел по культуре </w:t>
            </w:r>
            <w:r w:rsidRPr="001C6B8D">
              <w:rPr>
                <w:sz w:val="18"/>
                <w:szCs w:val="18"/>
              </w:rPr>
              <w:lastRenderedPageBreak/>
              <w:t>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  <w:p w:rsidR="005A7A8F" w:rsidRPr="001C6B8D" w:rsidRDefault="005A7A8F" w:rsidP="00B767BE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Отдел по </w:t>
            </w:r>
            <w:r w:rsidR="00B767BE" w:rsidRPr="001C6B8D">
              <w:rPr>
                <w:sz w:val="18"/>
                <w:szCs w:val="18"/>
              </w:rPr>
              <w:t>обеспечению</w:t>
            </w:r>
            <w:r w:rsidRPr="001C6B8D">
              <w:rPr>
                <w:sz w:val="18"/>
                <w:szCs w:val="18"/>
              </w:rPr>
              <w:t xml:space="preserve"> деятельности </w:t>
            </w:r>
            <w:r w:rsidR="00B767BE" w:rsidRPr="001C6B8D">
              <w:rPr>
                <w:sz w:val="18"/>
                <w:szCs w:val="18"/>
              </w:rPr>
              <w:t xml:space="preserve">муниципальной </w:t>
            </w:r>
            <w:r w:rsidRPr="001C6B8D">
              <w:rPr>
                <w:sz w:val="18"/>
                <w:szCs w:val="18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CC5F35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462,8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49161A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49161A" w:rsidRPr="001C6B8D" w:rsidTr="0049161A">
        <w:tc>
          <w:tcPr>
            <w:tcW w:w="708" w:type="dxa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49161A" w:rsidRPr="001C6B8D" w:rsidRDefault="0049161A" w:rsidP="0049161A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9161A" w:rsidRPr="001C6B8D" w:rsidRDefault="00CC5F35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462,8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</w:pPr>
            <w:r w:rsidRPr="001C6B8D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9161A" w:rsidRPr="001C6B8D" w:rsidRDefault="0049161A" w:rsidP="0049161A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200,0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 xml:space="preserve">Управление по внутренней политике администрации </w:t>
            </w:r>
            <w:r w:rsidRPr="001C6B8D">
              <w:rPr>
                <w:sz w:val="18"/>
                <w:szCs w:val="18"/>
              </w:rPr>
              <w:lastRenderedPageBreak/>
              <w:t>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3090"/>
        </w:trPr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415"/>
        </w:trPr>
        <w:tc>
          <w:tcPr>
            <w:tcW w:w="708" w:type="dxa"/>
            <w:vMerge w:val="restart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1.9</w:t>
            </w:r>
            <w:r w:rsidR="004A0182" w:rsidRPr="001C6B8D">
              <w:rPr>
                <w:sz w:val="18"/>
                <w:szCs w:val="18"/>
              </w:rPr>
              <w:t>.</w:t>
            </w:r>
          </w:p>
        </w:tc>
        <w:tc>
          <w:tcPr>
            <w:tcW w:w="2270" w:type="dxa"/>
            <w:gridSpan w:val="2"/>
            <w:vMerge w:val="restart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Управление по внутренней политике администрации города Пыть-Яха;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CC5F35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274,1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B6112D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100</w:t>
            </w:r>
          </w:p>
        </w:tc>
      </w:tr>
      <w:tr w:rsidR="005A7A8F" w:rsidRPr="001C6B8D" w:rsidTr="00E924B5">
        <w:trPr>
          <w:trHeight w:val="427"/>
        </w:trPr>
        <w:tc>
          <w:tcPr>
            <w:tcW w:w="708" w:type="dxa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480"/>
        </w:trPr>
        <w:tc>
          <w:tcPr>
            <w:tcW w:w="708" w:type="dxa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B6112D" w:rsidRPr="001C6B8D" w:rsidTr="00B6112D">
        <w:trPr>
          <w:trHeight w:val="202"/>
        </w:trPr>
        <w:tc>
          <w:tcPr>
            <w:tcW w:w="708" w:type="dxa"/>
            <w:vMerge/>
          </w:tcPr>
          <w:p w:rsidR="00B6112D" w:rsidRPr="001C6B8D" w:rsidRDefault="00B6112D" w:rsidP="00B61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B6112D" w:rsidRPr="001C6B8D" w:rsidRDefault="00B6112D" w:rsidP="00B6112D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B6112D" w:rsidRPr="001C6B8D" w:rsidRDefault="00B6112D" w:rsidP="00B611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B6112D" w:rsidRPr="001C6B8D" w:rsidRDefault="00B6112D" w:rsidP="00B6112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6112D" w:rsidRPr="001C6B8D" w:rsidRDefault="00CC5F35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274,1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</w:pPr>
            <w:r w:rsidRPr="001C6B8D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</w:pPr>
            <w:r w:rsidRPr="001C6B8D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6112D" w:rsidRPr="001C6B8D" w:rsidRDefault="00B6112D" w:rsidP="00B6112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100,0</w:t>
            </w:r>
          </w:p>
        </w:tc>
      </w:tr>
      <w:tr w:rsidR="005A7A8F" w:rsidRPr="001C6B8D" w:rsidTr="00E263F1">
        <w:trPr>
          <w:trHeight w:val="4532"/>
        </w:trPr>
        <w:tc>
          <w:tcPr>
            <w:tcW w:w="708" w:type="dxa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E263F1" w:rsidRPr="001C6B8D" w:rsidTr="00E263F1">
        <w:trPr>
          <w:trHeight w:val="395"/>
        </w:trPr>
        <w:tc>
          <w:tcPr>
            <w:tcW w:w="708" w:type="dxa"/>
            <w:vMerge w:val="restart"/>
          </w:tcPr>
          <w:p w:rsidR="00E263F1" w:rsidRPr="001C6B8D" w:rsidRDefault="00E263F1" w:rsidP="00E263F1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E263F1" w:rsidRPr="001C6B8D" w:rsidRDefault="00F57038" w:rsidP="00E263F1">
            <w:pPr>
              <w:rPr>
                <w:rFonts w:eastAsia="Calibri"/>
                <w:sz w:val="18"/>
                <w:szCs w:val="18"/>
              </w:rPr>
            </w:pPr>
            <w:r w:rsidRPr="001C6B8D">
              <w:rPr>
                <w:rFonts w:eastAsia="Calibri"/>
                <w:sz w:val="18"/>
                <w:szCs w:val="18"/>
              </w:rPr>
              <w:t>Приобретение устройств для</w:t>
            </w:r>
            <w:r w:rsidR="00E263F1" w:rsidRPr="001C6B8D">
              <w:rPr>
                <w:rFonts w:eastAsia="Calibri"/>
                <w:sz w:val="18"/>
                <w:szCs w:val="18"/>
              </w:rPr>
              <w:t xml:space="preserve">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</w:t>
            </w:r>
            <w:r w:rsidR="00BF13DB" w:rsidRPr="001C6B8D">
              <w:rPr>
                <w:rFonts w:eastAsia="Calibri"/>
                <w:sz w:val="18"/>
                <w:szCs w:val="18"/>
              </w:rPr>
              <w:t xml:space="preserve"> (1)</w:t>
            </w:r>
          </w:p>
          <w:p w:rsidR="00BB1844" w:rsidRPr="001C6B8D" w:rsidRDefault="00BB1844" w:rsidP="00E263F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</w:tr>
      <w:tr w:rsidR="00E263F1" w:rsidRPr="001C6B8D" w:rsidTr="00E263F1">
        <w:trPr>
          <w:trHeight w:val="601"/>
        </w:trPr>
        <w:tc>
          <w:tcPr>
            <w:tcW w:w="708" w:type="dxa"/>
            <w:vMerge/>
          </w:tcPr>
          <w:p w:rsidR="00E263F1" w:rsidRPr="001C6B8D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1C6B8D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</w:tr>
      <w:tr w:rsidR="00E263F1" w:rsidRPr="001C6B8D" w:rsidTr="00E263F1">
        <w:trPr>
          <w:trHeight w:val="701"/>
        </w:trPr>
        <w:tc>
          <w:tcPr>
            <w:tcW w:w="708" w:type="dxa"/>
            <w:vMerge/>
          </w:tcPr>
          <w:p w:rsidR="00E263F1" w:rsidRPr="001C6B8D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1C6B8D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</w:tr>
      <w:tr w:rsidR="00E263F1" w:rsidRPr="001C6B8D" w:rsidTr="00E263F1">
        <w:trPr>
          <w:trHeight w:val="939"/>
        </w:trPr>
        <w:tc>
          <w:tcPr>
            <w:tcW w:w="708" w:type="dxa"/>
            <w:vMerge/>
          </w:tcPr>
          <w:p w:rsidR="00E263F1" w:rsidRPr="001C6B8D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1C6B8D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</w:tr>
      <w:tr w:rsidR="00E263F1" w:rsidRPr="001C6B8D" w:rsidTr="00BB1844">
        <w:trPr>
          <w:trHeight w:val="1239"/>
        </w:trPr>
        <w:tc>
          <w:tcPr>
            <w:tcW w:w="708" w:type="dxa"/>
            <w:vMerge/>
          </w:tcPr>
          <w:p w:rsidR="00E263F1" w:rsidRPr="001C6B8D" w:rsidRDefault="00E263F1" w:rsidP="00E2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263F1" w:rsidRPr="001C6B8D" w:rsidRDefault="00E263F1" w:rsidP="00E263F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263F1" w:rsidRPr="001C6B8D" w:rsidRDefault="00E263F1" w:rsidP="00E263F1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E263F1" w:rsidRPr="001C6B8D" w:rsidRDefault="00E263F1" w:rsidP="00E263F1">
            <w:r w:rsidRPr="001C6B8D">
              <w:rPr>
                <w:sz w:val="18"/>
                <w:szCs w:val="18"/>
              </w:rPr>
              <w:t>0,0</w:t>
            </w:r>
          </w:p>
        </w:tc>
      </w:tr>
      <w:tr w:rsidR="00CC5F35" w:rsidRPr="001C6B8D" w:rsidTr="00CC5F35">
        <w:tc>
          <w:tcPr>
            <w:tcW w:w="2947" w:type="dxa"/>
            <w:gridSpan w:val="2"/>
            <w:vMerge w:val="restart"/>
            <w:shd w:val="clear" w:color="000000" w:fill="FFFFFF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C5F35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41514,7</w:t>
            </w:r>
          </w:p>
        </w:tc>
        <w:tc>
          <w:tcPr>
            <w:tcW w:w="993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CC5F35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C5F35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C5F35" w:rsidRPr="001C6B8D" w:rsidRDefault="00195E04" w:rsidP="00CC5F35">
            <w:pPr>
              <w:jc w:val="center"/>
            </w:pPr>
            <w:r>
              <w:rPr>
                <w:sz w:val="18"/>
                <w:szCs w:val="18"/>
              </w:rPr>
              <w:t>3391,8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3384,1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3384,1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16920,5</w:t>
            </w:r>
          </w:p>
        </w:tc>
      </w:tr>
      <w:tr w:rsidR="005A7A8F" w:rsidRPr="001C6B8D" w:rsidTr="00CC5F35"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A7A8F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vAlign w:val="center"/>
          </w:tcPr>
          <w:p w:rsidR="005A7A8F" w:rsidRPr="001C6B8D" w:rsidRDefault="005A7A8F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5A7A8F" w:rsidRPr="001C6B8D" w:rsidRDefault="005A7A8F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5A7A8F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195E04" w:rsidP="00CC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CC5F35" w:rsidRPr="001C6B8D" w:rsidTr="00CC5F35">
        <w:tc>
          <w:tcPr>
            <w:tcW w:w="2947" w:type="dxa"/>
            <w:gridSpan w:val="2"/>
            <w:vMerge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22356,6</w:t>
            </w:r>
          </w:p>
        </w:tc>
        <w:tc>
          <w:tcPr>
            <w:tcW w:w="993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9178,0</w:t>
            </w:r>
          </w:p>
        </w:tc>
      </w:tr>
      <w:tr w:rsidR="00CC5F35" w:rsidRPr="001C6B8D" w:rsidTr="00CC5F35">
        <w:tc>
          <w:tcPr>
            <w:tcW w:w="2947" w:type="dxa"/>
            <w:gridSpan w:val="2"/>
            <w:vMerge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C5F35" w:rsidRPr="001C6B8D" w:rsidRDefault="00CC5F35" w:rsidP="00CC5F3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19127,7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C5F35" w:rsidRPr="006236EB" w:rsidRDefault="003377A4" w:rsidP="00CC5F35">
            <w:pPr>
              <w:jc w:val="center"/>
            </w:pPr>
            <w:r w:rsidRPr="006236EB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CC5F35" w:rsidRPr="006236EB" w:rsidRDefault="003377A4" w:rsidP="00CC5F35">
            <w:pPr>
              <w:jc w:val="center"/>
            </w:pPr>
            <w:r w:rsidRPr="006236EB">
              <w:rPr>
                <w:sz w:val="18"/>
                <w:szCs w:val="18"/>
              </w:rPr>
              <w:t>1548,5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CC5F35" w:rsidRPr="006236EB" w:rsidRDefault="003377A4" w:rsidP="00CC5F35">
            <w:pPr>
              <w:jc w:val="center"/>
            </w:pPr>
            <w:r w:rsidRPr="006236EB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CC5F35" w:rsidRPr="006236EB" w:rsidRDefault="003377A4" w:rsidP="00CC5F35">
            <w:pPr>
              <w:jc w:val="center"/>
            </w:pPr>
            <w:r w:rsidRPr="006236EB">
              <w:rPr>
                <w:sz w:val="18"/>
                <w:szCs w:val="18"/>
              </w:rPr>
              <w:t>1548,5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C5F35" w:rsidRPr="001C6B8D" w:rsidRDefault="00CC5F35" w:rsidP="00CC5F3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7742,5</w:t>
            </w:r>
          </w:p>
        </w:tc>
      </w:tr>
      <w:tr w:rsidR="005A7A8F" w:rsidRPr="001C6B8D" w:rsidTr="00CC5F35"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CC5F35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 w:rsidR="00924D17">
              <w:rPr>
                <w:sz w:val="18"/>
                <w:szCs w:val="18"/>
              </w:rPr>
              <w:t>3</w:t>
            </w:r>
            <w:r w:rsidRPr="001C6B8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 xml:space="preserve">Управление по внутренней </w:t>
            </w:r>
            <w:r w:rsidRPr="001C6B8D">
              <w:rPr>
                <w:sz w:val="18"/>
                <w:szCs w:val="18"/>
              </w:rPr>
              <w:lastRenderedPageBreak/>
              <w:t>политике администрации города Пыть-Яха;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  <w:noWrap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Проведение информационной антинаркотической политики (</w:t>
            </w:r>
            <w:r w:rsidR="00924D17">
              <w:rPr>
                <w:sz w:val="18"/>
                <w:szCs w:val="18"/>
              </w:rPr>
              <w:t>3</w:t>
            </w:r>
            <w:r w:rsidRPr="001C6B8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5A7A8F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Пыть-Яха; Департамент образования и молодежной политики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385B45" w:rsidRPr="001C6B8D" w:rsidRDefault="00385B45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385B4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fldChar w:fldCharType="begin"/>
            </w:r>
            <w:r w:rsidRPr="001C6B8D">
              <w:rPr>
                <w:sz w:val="18"/>
                <w:szCs w:val="18"/>
              </w:rPr>
              <w:instrText xml:space="preserve"> =SUM(RIGHT) \# "# ##,0" </w:instrText>
            </w:r>
            <w:r w:rsidRPr="001C6B8D">
              <w:rPr>
                <w:sz w:val="18"/>
                <w:szCs w:val="18"/>
              </w:rPr>
              <w:fldChar w:fldCharType="separate"/>
            </w:r>
            <w:r w:rsidRPr="001C6B8D">
              <w:rPr>
                <w:noProof/>
                <w:sz w:val="18"/>
                <w:szCs w:val="18"/>
              </w:rPr>
              <w:t>2 </w:t>
            </w:r>
            <w:r w:rsidR="00385B45">
              <w:rPr>
                <w:noProof/>
                <w:sz w:val="18"/>
                <w:szCs w:val="18"/>
              </w:rPr>
              <w:t>766,0</w:t>
            </w:r>
            <w:r w:rsidRPr="001C6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1225,0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385B4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fldChar w:fldCharType="begin"/>
            </w:r>
            <w:r w:rsidRPr="001C6B8D">
              <w:rPr>
                <w:sz w:val="18"/>
                <w:szCs w:val="18"/>
              </w:rPr>
              <w:instrText xml:space="preserve"> =SUM(RIGHT) \# "# ##,0" </w:instrText>
            </w:r>
            <w:r w:rsidRPr="001C6B8D">
              <w:rPr>
                <w:sz w:val="18"/>
                <w:szCs w:val="18"/>
              </w:rPr>
              <w:fldChar w:fldCharType="separate"/>
            </w:r>
            <w:r w:rsidRPr="001C6B8D">
              <w:rPr>
                <w:noProof/>
                <w:sz w:val="18"/>
                <w:szCs w:val="18"/>
              </w:rPr>
              <w:t>2 </w:t>
            </w:r>
            <w:r w:rsidR="00385B45">
              <w:rPr>
                <w:noProof/>
                <w:sz w:val="18"/>
                <w:szCs w:val="18"/>
              </w:rPr>
              <w:t>766,0</w:t>
            </w:r>
            <w:r w:rsidRPr="001C6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1225,0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</w:t>
            </w:r>
            <w:r w:rsidR="00BF13DB" w:rsidRPr="001C6B8D">
              <w:rPr>
                <w:sz w:val="18"/>
                <w:szCs w:val="18"/>
              </w:rPr>
              <w:t>оту и употреблению наркотиков</w:t>
            </w:r>
            <w:r w:rsidR="00385B45">
              <w:rPr>
                <w:sz w:val="18"/>
                <w:szCs w:val="18"/>
              </w:rPr>
              <w:t>, популяризацию здорового образа жизни.</w:t>
            </w:r>
            <w:r w:rsidR="00BF13DB" w:rsidRPr="001C6B8D">
              <w:rPr>
                <w:sz w:val="18"/>
                <w:szCs w:val="18"/>
              </w:rPr>
              <w:t xml:space="preserve"> (</w:t>
            </w:r>
            <w:r w:rsidR="00924D17">
              <w:rPr>
                <w:sz w:val="18"/>
                <w:szCs w:val="18"/>
              </w:rPr>
              <w:t>3</w:t>
            </w:r>
            <w:r w:rsidRPr="001C6B8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г. Пыть-Яха;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Отдел по культуре и искусству администрации города Пыть-Яха;</w:t>
            </w:r>
            <w:r w:rsidRPr="001C6B8D">
              <w:rPr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385B45" w:rsidP="00E92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5A7A8F" w:rsidRPr="001C6B8D" w:rsidRDefault="005A7A8F" w:rsidP="00924D17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 w:rsidR="00924D17">
              <w:rPr>
                <w:sz w:val="18"/>
                <w:szCs w:val="18"/>
              </w:rPr>
              <w:t>3</w:t>
            </w:r>
            <w:r w:rsidRPr="001C6B8D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708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2978" w:type="dxa"/>
            <w:gridSpan w:val="3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fldChar w:fldCharType="begin"/>
            </w:r>
            <w:r w:rsidRPr="001C6B8D">
              <w:rPr>
                <w:sz w:val="18"/>
                <w:szCs w:val="18"/>
              </w:rPr>
              <w:instrText xml:space="preserve"> =SUM(RIGHT) \# "# ##,0" </w:instrText>
            </w:r>
            <w:r w:rsidRPr="001C6B8D">
              <w:rPr>
                <w:sz w:val="18"/>
                <w:szCs w:val="18"/>
              </w:rPr>
              <w:fldChar w:fldCharType="separate"/>
            </w:r>
            <w:r w:rsidRPr="001C6B8D">
              <w:rPr>
                <w:noProof/>
                <w:sz w:val="18"/>
                <w:szCs w:val="18"/>
              </w:rPr>
              <w:t>2 940,0</w:t>
            </w:r>
            <w:r w:rsidRPr="001C6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1225,0</w:t>
            </w:r>
          </w:p>
        </w:tc>
      </w:tr>
      <w:tr w:rsidR="005A7A8F" w:rsidRPr="001C6B8D" w:rsidTr="00E924B5">
        <w:tc>
          <w:tcPr>
            <w:tcW w:w="2978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2978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2978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fldChar w:fldCharType="begin"/>
            </w:r>
            <w:r w:rsidRPr="001C6B8D">
              <w:rPr>
                <w:sz w:val="18"/>
                <w:szCs w:val="18"/>
              </w:rPr>
              <w:instrText xml:space="preserve"> =SUM(RIGHT) \# "# ##,0" </w:instrText>
            </w:r>
            <w:r w:rsidRPr="001C6B8D">
              <w:rPr>
                <w:sz w:val="18"/>
                <w:szCs w:val="18"/>
              </w:rPr>
              <w:fldChar w:fldCharType="separate"/>
            </w:r>
            <w:r w:rsidRPr="001C6B8D">
              <w:rPr>
                <w:noProof/>
                <w:sz w:val="18"/>
                <w:szCs w:val="18"/>
              </w:rPr>
              <w:t>2 940,0</w:t>
            </w:r>
            <w:r w:rsidRPr="001C6B8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1225,0</w:t>
            </w:r>
          </w:p>
        </w:tc>
      </w:tr>
      <w:tr w:rsidR="005A7A8F" w:rsidRPr="001C6B8D" w:rsidTr="00E924B5">
        <w:trPr>
          <w:trHeight w:val="411"/>
        </w:trPr>
        <w:tc>
          <w:tcPr>
            <w:tcW w:w="2978" w:type="dxa"/>
            <w:gridSpan w:val="3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01ABD">
        <w:trPr>
          <w:trHeight w:val="180"/>
        </w:trPr>
        <w:tc>
          <w:tcPr>
            <w:tcW w:w="2978" w:type="dxa"/>
            <w:gridSpan w:val="3"/>
            <w:vMerge w:val="restart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44454,7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E753EC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3629,1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E753EC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3629,1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E753EC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18145,5</w:t>
            </w:r>
          </w:p>
        </w:tc>
      </w:tr>
      <w:tr w:rsidR="00E01ABD" w:rsidRPr="001C6B8D" w:rsidTr="00E01ABD">
        <w:trPr>
          <w:trHeight w:val="134"/>
        </w:trPr>
        <w:tc>
          <w:tcPr>
            <w:tcW w:w="2978" w:type="dxa"/>
            <w:gridSpan w:val="3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</w:pPr>
            <w: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195E04" w:rsidP="00195E04">
            <w:pPr>
              <w:jc w:val="center"/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E01ABD" w:rsidRPr="001C6B8D" w:rsidTr="00E01ABD">
        <w:trPr>
          <w:trHeight w:val="268"/>
        </w:trPr>
        <w:tc>
          <w:tcPr>
            <w:tcW w:w="2978" w:type="dxa"/>
            <w:gridSpan w:val="3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22356,6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9178,0</w:t>
            </w:r>
          </w:p>
        </w:tc>
      </w:tr>
      <w:tr w:rsidR="00E01ABD" w:rsidRPr="001C6B8D" w:rsidTr="00E01ABD">
        <w:trPr>
          <w:trHeight w:val="201"/>
        </w:trPr>
        <w:tc>
          <w:tcPr>
            <w:tcW w:w="2978" w:type="dxa"/>
            <w:gridSpan w:val="3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  <w:p w:rsidR="00E01ABD" w:rsidRPr="001C6B8D" w:rsidRDefault="00E01ABD" w:rsidP="00E01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22067,7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8967,5</w:t>
            </w:r>
          </w:p>
        </w:tc>
      </w:tr>
      <w:tr w:rsidR="005A7A8F" w:rsidRPr="001C6B8D" w:rsidTr="00E01ABD">
        <w:trPr>
          <w:trHeight w:val="479"/>
        </w:trPr>
        <w:tc>
          <w:tcPr>
            <w:tcW w:w="2978" w:type="dxa"/>
            <w:gridSpan w:val="3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225"/>
        </w:trPr>
        <w:tc>
          <w:tcPr>
            <w:tcW w:w="2947" w:type="dxa"/>
            <w:gridSpan w:val="2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3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5A7A8F" w:rsidRPr="001C6B8D" w:rsidTr="00E924B5">
        <w:trPr>
          <w:trHeight w:val="284"/>
        </w:trPr>
        <w:tc>
          <w:tcPr>
            <w:tcW w:w="2947" w:type="dxa"/>
            <w:gridSpan w:val="2"/>
            <w:vMerge w:val="restart"/>
          </w:tcPr>
          <w:p w:rsidR="005A7A8F" w:rsidRPr="001C6B8D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1C6B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268"/>
        </w:trPr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402"/>
        </w:trPr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452"/>
        </w:trPr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rPr>
          <w:trHeight w:val="2060"/>
        </w:trPr>
        <w:tc>
          <w:tcPr>
            <w:tcW w:w="2947" w:type="dxa"/>
            <w:gridSpan w:val="2"/>
            <w:vMerge/>
          </w:tcPr>
          <w:p w:rsidR="005A7A8F" w:rsidRPr="001C6B8D" w:rsidRDefault="005A7A8F" w:rsidP="00E924B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E01ABD" w:rsidRPr="001C6B8D" w:rsidTr="00E924B5">
        <w:trPr>
          <w:trHeight w:val="240"/>
        </w:trPr>
        <w:tc>
          <w:tcPr>
            <w:tcW w:w="2947" w:type="dxa"/>
            <w:gridSpan w:val="2"/>
            <w:vMerge w:val="restart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44454,7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3629,1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3629,1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18145,5</w:t>
            </w:r>
          </w:p>
        </w:tc>
      </w:tr>
      <w:tr w:rsidR="00E01ABD" w:rsidRPr="001C6B8D" w:rsidTr="00E924B5">
        <w:trPr>
          <w:trHeight w:val="165"/>
        </w:trPr>
        <w:tc>
          <w:tcPr>
            <w:tcW w:w="2947" w:type="dxa"/>
            <w:gridSpan w:val="2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</w:pPr>
            <w: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195E04" w:rsidP="00E01ABD">
            <w:pPr>
              <w:jc w:val="center"/>
            </w:pPr>
            <w:r>
              <w:t>7,7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E01ABD" w:rsidRPr="001C6B8D" w:rsidTr="00E924B5">
        <w:trPr>
          <w:trHeight w:val="135"/>
        </w:trPr>
        <w:tc>
          <w:tcPr>
            <w:tcW w:w="2947" w:type="dxa"/>
            <w:gridSpan w:val="2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22356,6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9178,0</w:t>
            </w:r>
          </w:p>
        </w:tc>
      </w:tr>
      <w:tr w:rsidR="00E01ABD" w:rsidRPr="001C6B8D" w:rsidTr="00E924B5">
        <w:tc>
          <w:tcPr>
            <w:tcW w:w="2947" w:type="dxa"/>
            <w:gridSpan w:val="2"/>
            <w:vMerge/>
            <w:shd w:val="clear" w:color="000000" w:fill="FFFFFF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  <w:p w:rsidR="00E01ABD" w:rsidRPr="001C6B8D" w:rsidRDefault="00E01ABD" w:rsidP="00E01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22067,7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1793,5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8967,5</w:t>
            </w:r>
          </w:p>
        </w:tc>
      </w:tr>
      <w:tr w:rsidR="00E01ABD" w:rsidRPr="001C6B8D" w:rsidTr="00E924B5">
        <w:trPr>
          <w:trHeight w:val="543"/>
        </w:trPr>
        <w:tc>
          <w:tcPr>
            <w:tcW w:w="2947" w:type="dxa"/>
            <w:gridSpan w:val="2"/>
            <w:vMerge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01ABD" w:rsidRPr="001C6B8D" w:rsidRDefault="00E01ABD" w:rsidP="00E01ABD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1ABD" w:rsidRPr="001C6B8D" w:rsidRDefault="00E01ABD" w:rsidP="00E01ABD">
            <w:pPr>
              <w:jc w:val="center"/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E924B5">
        <w:tc>
          <w:tcPr>
            <w:tcW w:w="4678" w:type="dxa"/>
            <w:gridSpan w:val="5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</w:tr>
      <w:tr w:rsidR="00054859" w:rsidRPr="001C6B8D" w:rsidTr="0092453A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054859" w:rsidRPr="001C6B8D" w:rsidRDefault="00054859" w:rsidP="00054859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26238,8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4859" w:rsidRPr="001C6B8D" w:rsidRDefault="00054859" w:rsidP="001976C8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</w:t>
            </w:r>
            <w:r w:rsidR="001976C8">
              <w:rPr>
                <w:sz w:val="18"/>
                <w:szCs w:val="18"/>
                <w:lang w:val="en-US"/>
              </w:rPr>
              <w:t>2</w:t>
            </w:r>
            <w:r w:rsidRPr="001C6B8D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2192,1</w:t>
            </w:r>
          </w:p>
        </w:tc>
        <w:tc>
          <w:tcPr>
            <w:tcW w:w="992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2192,1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10960,5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054859" w:rsidRPr="001C6B8D" w:rsidTr="0092453A">
        <w:tc>
          <w:tcPr>
            <w:tcW w:w="3006" w:type="dxa"/>
            <w:gridSpan w:val="4"/>
            <w:vMerge/>
          </w:tcPr>
          <w:p w:rsidR="00054859" w:rsidRPr="001C6B8D" w:rsidRDefault="00054859" w:rsidP="00054859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054859" w:rsidRPr="001C6B8D" w:rsidRDefault="00054859" w:rsidP="000548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54859" w:rsidRPr="001C6B8D" w:rsidRDefault="00054859" w:rsidP="00054859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2196,0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54859" w:rsidRPr="001C6B8D" w:rsidRDefault="00054859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4859" w:rsidRPr="001C6B8D" w:rsidRDefault="003377A4" w:rsidP="00054859">
            <w:pPr>
              <w:jc w:val="center"/>
              <w:rPr>
                <w:sz w:val="18"/>
                <w:szCs w:val="18"/>
              </w:rPr>
            </w:pPr>
            <w:r w:rsidRPr="006236EB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992" w:type="dxa"/>
            <w:shd w:val="clear" w:color="000000" w:fill="FFFFFF"/>
          </w:tcPr>
          <w:p w:rsidR="00054859" w:rsidRPr="001C6B8D" w:rsidRDefault="00054859" w:rsidP="00054859">
            <w:r w:rsidRPr="001C6B8D">
              <w:rPr>
                <w:sz w:val="18"/>
                <w:szCs w:val="18"/>
              </w:rPr>
              <w:t>1835,6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54859" w:rsidRPr="001C6B8D" w:rsidRDefault="00927D72" w:rsidP="00054859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9178,0</w:t>
            </w:r>
          </w:p>
        </w:tc>
      </w:tr>
      <w:tr w:rsidR="00927D72" w:rsidRPr="001C6B8D" w:rsidTr="0092453A">
        <w:tc>
          <w:tcPr>
            <w:tcW w:w="3006" w:type="dxa"/>
            <w:gridSpan w:val="4"/>
            <w:vMerge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4278,7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27D72" w:rsidRPr="001C6B8D" w:rsidRDefault="001976C8" w:rsidP="009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927D72" w:rsidRPr="001C6B8D"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356,5</w:t>
            </w:r>
          </w:p>
        </w:tc>
        <w:tc>
          <w:tcPr>
            <w:tcW w:w="992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356,5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1782,5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927D72" w:rsidRPr="001C6B8D" w:rsidTr="0092453A">
        <w:tc>
          <w:tcPr>
            <w:tcW w:w="3006" w:type="dxa"/>
            <w:gridSpan w:val="4"/>
            <w:vMerge w:val="restart"/>
            <w:shd w:val="clear" w:color="000000" w:fill="FFFFFF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7D72" w:rsidRPr="001C6B8D" w:rsidRDefault="00195E04" w:rsidP="009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</w:tcPr>
          <w:p w:rsidR="00927D72" w:rsidRPr="001C6B8D" w:rsidRDefault="00195E04" w:rsidP="00195E04"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27D72" w:rsidRPr="001C6B8D" w:rsidRDefault="00195E04" w:rsidP="00927D72">
            <w:r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</w:tcPr>
          <w:p w:rsidR="00927D72" w:rsidRPr="001C6B8D" w:rsidRDefault="00195E04" w:rsidP="00927D72">
            <w:r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</w:tr>
      <w:tr w:rsidR="00927D72" w:rsidRPr="001C6B8D" w:rsidTr="0092453A">
        <w:tc>
          <w:tcPr>
            <w:tcW w:w="3006" w:type="dxa"/>
            <w:gridSpan w:val="4"/>
            <w:vMerge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27D72" w:rsidRPr="001C6B8D" w:rsidRDefault="00927D72" w:rsidP="00927D72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7D72" w:rsidRPr="001C6B8D" w:rsidRDefault="00195E04" w:rsidP="00927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27D72" w:rsidRPr="001C6B8D" w:rsidRDefault="00927D72" w:rsidP="00927D72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</w:tcPr>
          <w:p w:rsidR="00927D72" w:rsidRPr="001C6B8D" w:rsidRDefault="00195E04" w:rsidP="00927D72">
            <w:r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</w:tcPr>
          <w:p w:rsidR="00927D72" w:rsidRPr="001C6B8D" w:rsidRDefault="00195E04" w:rsidP="00927D72">
            <w:r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</w:tcPr>
          <w:p w:rsidR="00927D72" w:rsidRPr="001C6B8D" w:rsidRDefault="00195E04" w:rsidP="00927D72">
            <w:r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927D72" w:rsidRPr="001C6B8D" w:rsidRDefault="00927D72" w:rsidP="00927D72"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Отдел по делам гражданской обороны и чрезвычайным ситуациям управления по жилищно-коммунальному комплексу, транспорту и дорогам администрации города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927D72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BF13DB" w:rsidRPr="001C6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927D72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927D72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7185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6236EB" w:rsidRDefault="00EB4220" w:rsidP="00E924B5">
            <w:pPr>
              <w:jc w:val="center"/>
              <w:rPr>
                <w:sz w:val="18"/>
                <w:szCs w:val="18"/>
              </w:rPr>
            </w:pPr>
            <w:r w:rsidRPr="006236EB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6236EB" w:rsidRDefault="00EB4220" w:rsidP="00E924B5">
            <w:pPr>
              <w:jc w:val="center"/>
              <w:rPr>
                <w:sz w:val="18"/>
                <w:szCs w:val="18"/>
              </w:rPr>
            </w:pPr>
            <w:r w:rsidRPr="006236EB">
              <w:rPr>
                <w:sz w:val="18"/>
                <w:szCs w:val="18"/>
              </w:rPr>
              <w:t>1437,5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927D72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927D72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1437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7185</w:t>
            </w:r>
            <w:r w:rsidR="00927D72" w:rsidRPr="001C6B8D">
              <w:rPr>
                <w:sz w:val="18"/>
                <w:szCs w:val="18"/>
              </w:rPr>
              <w:t>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Отдел по культуре</w:t>
            </w:r>
            <w:r w:rsidRPr="001C6B8D">
              <w:rPr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</w:t>
            </w:r>
            <w:r w:rsidRPr="001C6B8D">
              <w:rPr>
                <w:sz w:val="18"/>
                <w:szCs w:val="18"/>
              </w:rPr>
              <w:lastRenderedPageBreak/>
              <w:t>защите их прав администрации г. Пыть-Яха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1C6B8D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5A7A8F" w:rsidRPr="00F57038" w:rsidTr="009E4DF1">
        <w:tc>
          <w:tcPr>
            <w:tcW w:w="3006" w:type="dxa"/>
            <w:gridSpan w:val="4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A7A8F" w:rsidRPr="001C6B8D" w:rsidRDefault="005A7A8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7A8F" w:rsidRPr="001C6B8D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A7A8F" w:rsidRPr="00927D72" w:rsidRDefault="005A7A8F" w:rsidP="00E924B5">
            <w:pPr>
              <w:jc w:val="center"/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</w:tbl>
    <w:p w:rsidR="005A7A8F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p w:rsidR="005A7A8F" w:rsidRDefault="005A7A8F" w:rsidP="005A7A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63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5A7A8F" w:rsidRPr="001C6B8D" w:rsidTr="00E924B5">
        <w:trPr>
          <w:trHeight w:val="302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A8F" w:rsidRPr="00FC1CE8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8F" w:rsidRPr="001C6B8D" w:rsidRDefault="005A7A8F" w:rsidP="004A789B">
            <w:pPr>
              <w:jc w:val="right"/>
              <w:rPr>
                <w:color w:val="000000"/>
                <w:sz w:val="26"/>
                <w:szCs w:val="26"/>
              </w:rPr>
            </w:pPr>
            <w:r w:rsidRPr="001C6B8D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5A7A8F" w:rsidRPr="001C6B8D" w:rsidTr="00E924B5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5A7A8F" w:rsidRPr="001C6B8D" w:rsidRDefault="005A7A8F" w:rsidP="00E924B5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1C6B8D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5A7A8F" w:rsidRPr="001C6B8D" w:rsidTr="00C30035">
        <w:trPr>
          <w:trHeight w:val="465"/>
          <w:jc w:val="center"/>
        </w:trPr>
        <w:tc>
          <w:tcPr>
            <w:tcW w:w="830" w:type="dxa"/>
            <w:vMerge w:val="restart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№</w:t>
            </w:r>
            <w:r w:rsidRPr="001C6B8D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Наименование</w:t>
            </w:r>
            <w:r w:rsidRPr="001C6B8D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</w:rPr>
              <w:t>Наименование</w:t>
            </w:r>
            <w:r w:rsidRPr="001C6B8D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1C6B8D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1C6B8D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1C6B8D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1C6B8D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1C6B8D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 xml:space="preserve">Целевое  </w:t>
            </w:r>
            <w:r w:rsidRPr="001C6B8D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1C6B8D">
              <w:rPr>
                <w:color w:val="000000"/>
                <w:sz w:val="18"/>
                <w:szCs w:val="18"/>
              </w:rPr>
              <w:br/>
              <w:t>показателя</w:t>
            </w:r>
            <w:r w:rsidRPr="001C6B8D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1C6B8D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1C6B8D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1C6B8D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1C6B8D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5A7A8F" w:rsidRPr="001C6B8D" w:rsidTr="00C30035">
        <w:trPr>
          <w:trHeight w:val="255"/>
          <w:jc w:val="center"/>
        </w:trPr>
        <w:tc>
          <w:tcPr>
            <w:tcW w:w="830" w:type="dxa"/>
            <w:vMerge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1C6B8D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1C6B8D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1C6B8D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5A7A8F" w:rsidRPr="001C6B8D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1C6B8D" w:rsidTr="00C30035">
        <w:trPr>
          <w:trHeight w:val="870"/>
          <w:jc w:val="center"/>
        </w:trPr>
        <w:tc>
          <w:tcPr>
            <w:tcW w:w="830" w:type="dxa"/>
            <w:vMerge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5A7A8F" w:rsidRPr="001C6B8D" w:rsidRDefault="005A7A8F" w:rsidP="00E924B5">
            <w:pPr>
              <w:jc w:val="center"/>
              <w:rPr>
                <w:rFonts w:eastAsia="Batang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5A7A8F" w:rsidRPr="001C6B8D" w:rsidRDefault="005A7A8F" w:rsidP="00E924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7A8F" w:rsidRPr="001C6B8D" w:rsidTr="00C30035">
        <w:trPr>
          <w:trHeight w:val="255"/>
          <w:jc w:val="center"/>
        </w:trPr>
        <w:tc>
          <w:tcPr>
            <w:tcW w:w="830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A7A8F" w:rsidRPr="001C6B8D" w:rsidRDefault="005A7A8F" w:rsidP="00E924B5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F13DB" w:rsidRPr="001C6B8D" w:rsidTr="00C30035">
        <w:trPr>
          <w:trHeight w:val="1560"/>
          <w:jc w:val="center"/>
        </w:trPr>
        <w:tc>
          <w:tcPr>
            <w:tcW w:w="830" w:type="dxa"/>
            <w:noWrap/>
          </w:tcPr>
          <w:p w:rsidR="00BF13DB" w:rsidRPr="001C6B8D" w:rsidRDefault="00BF13DB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F13DB" w:rsidRPr="001C6B8D" w:rsidRDefault="00BF13DB" w:rsidP="00E924B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1C6B8D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1C6B8D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BF13DB" w:rsidRPr="001C6B8D" w:rsidRDefault="00BF13DB" w:rsidP="00E924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F13DB" w:rsidRPr="001C6B8D" w:rsidRDefault="00BF13DB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BF13DB" w:rsidRPr="001C6B8D" w:rsidRDefault="00BF13DB" w:rsidP="00BF13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BF13DB" w:rsidRPr="001C6B8D" w:rsidRDefault="00BF13DB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BF13DB" w:rsidRPr="001C6B8D" w:rsidRDefault="00CC0A0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41497,1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F13DB" w:rsidRPr="001C6B8D" w:rsidRDefault="00CC0A0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19127,7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BF13DB" w:rsidRPr="001C6B8D" w:rsidRDefault="00195E04" w:rsidP="00195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CC0A0F" w:rsidRPr="001C6B8D">
              <w:rPr>
                <w:sz w:val="18"/>
                <w:szCs w:val="18"/>
              </w:rPr>
              <w:t>/22356,6</w:t>
            </w:r>
          </w:p>
        </w:tc>
        <w:tc>
          <w:tcPr>
            <w:tcW w:w="992" w:type="dxa"/>
            <w:vMerge w:val="restart"/>
            <w:vAlign w:val="center"/>
          </w:tcPr>
          <w:p w:rsidR="00BF13DB" w:rsidRPr="001C6B8D" w:rsidRDefault="00CC0A0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  <w:tr w:rsidR="00924D17" w:rsidRPr="001C6B8D" w:rsidTr="00B17979">
        <w:trPr>
          <w:trHeight w:val="1431"/>
          <w:jc w:val="center"/>
        </w:trPr>
        <w:tc>
          <w:tcPr>
            <w:tcW w:w="830" w:type="dxa"/>
            <w:noWrap/>
          </w:tcPr>
          <w:p w:rsidR="00924D17" w:rsidRPr="001C6B8D" w:rsidRDefault="00924D17" w:rsidP="001C6B8D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24D17" w:rsidRPr="001C6B8D" w:rsidRDefault="00924D17" w:rsidP="001C6B8D">
            <w:pPr>
              <w:jc w:val="both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924D17" w:rsidRPr="001C6B8D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24D17" w:rsidRPr="001C6B8D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24D17" w:rsidRPr="001C6B8D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924D17" w:rsidRPr="001C6B8D" w:rsidRDefault="00924D17" w:rsidP="00B179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924D17" w:rsidRPr="00E46AFD" w:rsidRDefault="00924D17" w:rsidP="00B17979">
            <w:pPr>
              <w:jc w:val="center"/>
              <w:rPr>
                <w:color w:val="000000"/>
              </w:rPr>
            </w:pPr>
            <w:r w:rsidRPr="00E46AFD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924D17" w:rsidRPr="001C6B8D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924D17" w:rsidRPr="001C6B8D" w:rsidRDefault="00924D17" w:rsidP="001C6B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924D17" w:rsidRPr="001C6B8D" w:rsidRDefault="00924D17" w:rsidP="001C6B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24D17" w:rsidRPr="001C6B8D" w:rsidRDefault="00924D17" w:rsidP="001C6B8D">
            <w:pPr>
              <w:rPr>
                <w:sz w:val="18"/>
                <w:szCs w:val="18"/>
              </w:rPr>
            </w:pPr>
          </w:p>
        </w:tc>
      </w:tr>
      <w:tr w:rsidR="005A7A8F" w:rsidRPr="001C6B8D" w:rsidTr="00B17979">
        <w:trPr>
          <w:trHeight w:val="1987"/>
          <w:jc w:val="center"/>
        </w:trPr>
        <w:tc>
          <w:tcPr>
            <w:tcW w:w="830" w:type="dxa"/>
          </w:tcPr>
          <w:p w:rsidR="005A7A8F" w:rsidRPr="001C6B8D" w:rsidRDefault="00924D17" w:rsidP="00E924B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63" w:type="dxa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9E4DF1" w:rsidRPr="001C6B8D" w:rsidRDefault="005A7A8F" w:rsidP="00B17979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1C6B8D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7A8F" w:rsidRPr="001C6B8D" w:rsidRDefault="005A7A8F" w:rsidP="00B17979">
            <w:pPr>
              <w:jc w:val="center"/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1C6B8D" w:rsidRDefault="00CC0A0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5A7A8F" w:rsidRPr="001C6B8D" w:rsidRDefault="00CC0A0F" w:rsidP="00E924B5">
            <w:pPr>
              <w:rPr>
                <w:bCs/>
                <w:color w:val="000000"/>
                <w:sz w:val="18"/>
                <w:szCs w:val="18"/>
              </w:rPr>
            </w:pPr>
            <w:r w:rsidRPr="001C6B8D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5A7A8F" w:rsidRPr="001C6B8D" w:rsidRDefault="00CC0A0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5A7A8F" w:rsidRPr="001C6B8D" w:rsidRDefault="00CC0A0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A8F" w:rsidRPr="00FC1CE8" w:rsidTr="00C30035">
        <w:trPr>
          <w:trHeight w:val="555"/>
          <w:jc w:val="center"/>
        </w:trPr>
        <w:tc>
          <w:tcPr>
            <w:tcW w:w="830" w:type="dxa"/>
            <w:noWrap/>
            <w:vAlign w:val="bottom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5A7A8F" w:rsidRPr="001C6B8D" w:rsidRDefault="005A7A8F" w:rsidP="00E924B5">
            <w:pPr>
              <w:rPr>
                <w:color w:val="000000"/>
                <w:sz w:val="18"/>
                <w:szCs w:val="18"/>
              </w:rPr>
            </w:pPr>
            <w:r w:rsidRPr="001C6B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5A7A8F" w:rsidRPr="00626DBF" w:rsidRDefault="00CC0A0F" w:rsidP="00E924B5">
            <w:pPr>
              <w:rPr>
                <w:color w:val="000000" w:themeColor="text1"/>
                <w:sz w:val="18"/>
                <w:szCs w:val="18"/>
              </w:rPr>
            </w:pPr>
            <w:r w:rsidRPr="00626DBF">
              <w:rPr>
                <w:color w:val="000000" w:themeColor="text1"/>
                <w:sz w:val="18"/>
                <w:szCs w:val="18"/>
              </w:rPr>
              <w:t>44437,1</w:t>
            </w:r>
          </w:p>
        </w:tc>
        <w:tc>
          <w:tcPr>
            <w:tcW w:w="851" w:type="dxa"/>
            <w:noWrap/>
            <w:vAlign w:val="center"/>
          </w:tcPr>
          <w:p w:rsidR="005A7A8F" w:rsidRPr="00626DBF" w:rsidRDefault="00CC0A0F" w:rsidP="00E924B5">
            <w:pPr>
              <w:rPr>
                <w:color w:val="000000" w:themeColor="text1"/>
                <w:sz w:val="18"/>
                <w:szCs w:val="18"/>
              </w:rPr>
            </w:pPr>
            <w:r w:rsidRPr="00626DBF">
              <w:rPr>
                <w:color w:val="000000" w:themeColor="text1"/>
                <w:sz w:val="18"/>
                <w:szCs w:val="18"/>
              </w:rPr>
              <w:t>22067,7</w:t>
            </w:r>
          </w:p>
        </w:tc>
        <w:tc>
          <w:tcPr>
            <w:tcW w:w="995" w:type="dxa"/>
            <w:noWrap/>
            <w:vAlign w:val="center"/>
          </w:tcPr>
          <w:p w:rsidR="005A7A8F" w:rsidRPr="001C6B8D" w:rsidRDefault="00195E04" w:rsidP="00E9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CC0A0F" w:rsidRPr="001C6B8D">
              <w:rPr>
                <w:sz w:val="18"/>
                <w:szCs w:val="18"/>
              </w:rPr>
              <w:t>/22356,6</w:t>
            </w:r>
          </w:p>
        </w:tc>
        <w:tc>
          <w:tcPr>
            <w:tcW w:w="992" w:type="dxa"/>
            <w:vAlign w:val="center"/>
          </w:tcPr>
          <w:p w:rsidR="005A7A8F" w:rsidRPr="0024538E" w:rsidRDefault="00CC0A0F" w:rsidP="00E924B5">
            <w:pPr>
              <w:rPr>
                <w:sz w:val="18"/>
                <w:szCs w:val="18"/>
              </w:rPr>
            </w:pPr>
            <w:r w:rsidRPr="001C6B8D">
              <w:rPr>
                <w:sz w:val="18"/>
                <w:szCs w:val="18"/>
              </w:rPr>
              <w:t>0,0</w:t>
            </w:r>
          </w:p>
        </w:tc>
      </w:tr>
    </w:tbl>
    <w:p w:rsidR="00BF13DB" w:rsidRDefault="00BF13DB" w:rsidP="005A7A8F">
      <w:pPr>
        <w:jc w:val="right"/>
        <w:rPr>
          <w:color w:val="000000"/>
          <w:sz w:val="26"/>
          <w:szCs w:val="26"/>
        </w:rPr>
      </w:pPr>
    </w:p>
    <w:p w:rsidR="00F07FF6" w:rsidRDefault="00F07FF6" w:rsidP="005A7A8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4</w:t>
      </w:r>
    </w:p>
    <w:p w:rsidR="00F07FF6" w:rsidRPr="00445E73" w:rsidRDefault="00F07FF6" w:rsidP="00F07FF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45E73">
        <w:rPr>
          <w:sz w:val="24"/>
          <w:szCs w:val="24"/>
        </w:rPr>
        <w:t>Направления мероприятий муниципальной программы</w:t>
      </w:r>
    </w:p>
    <w:p w:rsidR="00F07FF6" w:rsidRDefault="00F07FF6" w:rsidP="00F07FF6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315" w:type="dxa"/>
        <w:tblInd w:w="-176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663"/>
      </w:tblGrid>
      <w:tr w:rsidR="00F07FF6" w:rsidRPr="002B1DBD" w:rsidTr="002B1DBD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FF6" w:rsidRPr="002B1DBD" w:rsidRDefault="00F07FF6" w:rsidP="002B1DBD">
            <w:pPr>
              <w:rPr>
                <w:color w:val="000000"/>
              </w:rPr>
            </w:pPr>
          </w:p>
          <w:p w:rsidR="00F07FF6" w:rsidRPr="002B1DBD" w:rsidRDefault="00F07FF6" w:rsidP="002B1DBD">
            <w:pPr>
              <w:rPr>
                <w:color w:val="000000"/>
              </w:rPr>
            </w:pPr>
            <w:r w:rsidRPr="002B1DBD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</w:p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Основные мероприятия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07FF6" w:rsidRPr="002B1DBD" w:rsidRDefault="00F07FF6" w:rsidP="002B1DBD">
            <w:pPr>
              <w:jc w:val="center"/>
              <w:rPr>
                <w:b/>
                <w:highlight w:val="yellow"/>
              </w:rPr>
            </w:pPr>
          </w:p>
          <w:p w:rsidR="00F07FF6" w:rsidRPr="002B1DBD" w:rsidRDefault="00F07FF6" w:rsidP="002B1DBD">
            <w:pPr>
              <w:spacing w:after="160"/>
              <w:jc w:val="center"/>
              <w:rPr>
                <w:color w:val="000000"/>
              </w:rPr>
            </w:pPr>
            <w:r w:rsidRPr="002B1DBD">
              <w:t>Наименование порядка, номер приложения (при наличии)</w:t>
            </w:r>
          </w:p>
        </w:tc>
      </w:tr>
      <w:tr w:rsidR="00F07FF6" w:rsidRPr="002B1DBD" w:rsidTr="002B1DBD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Направление расходов</w:t>
            </w:r>
          </w:p>
        </w:tc>
        <w:tc>
          <w:tcPr>
            <w:tcW w:w="36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</w:p>
        </w:tc>
      </w:tr>
      <w:tr w:rsidR="00F07FF6" w:rsidRPr="002B1DBD" w:rsidTr="002B1DBD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3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4</w:t>
            </w:r>
          </w:p>
        </w:tc>
      </w:tr>
      <w:tr w:rsidR="00F07FF6" w:rsidRPr="002B1DBD" w:rsidTr="002B1DBD">
        <w:trPr>
          <w:trHeight w:val="85"/>
        </w:trPr>
        <w:tc>
          <w:tcPr>
            <w:tcW w:w="15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1F2A15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 xml:space="preserve">Цель «Снижение уровня </w:t>
            </w:r>
            <w:r w:rsidR="001F2A15" w:rsidRPr="002B1DBD">
              <w:rPr>
                <w:color w:val="000000"/>
              </w:rPr>
              <w:t>преступности</w:t>
            </w:r>
            <w:r w:rsidR="001F2A15">
              <w:rPr>
                <w:color w:val="000000"/>
              </w:rPr>
              <w:t xml:space="preserve"> на</w:t>
            </w:r>
            <w:r w:rsidR="001F2A15" w:rsidRPr="001F2A15">
              <w:rPr>
                <w:color w:val="000000"/>
              </w:rPr>
              <w:t xml:space="preserve"> территории муниципального образования городской округ город Пыть-Ях</w:t>
            </w:r>
            <w:r w:rsidRPr="002B1DBD">
              <w:rPr>
                <w:color w:val="000000"/>
              </w:rPr>
              <w:t>»</w:t>
            </w:r>
          </w:p>
        </w:tc>
      </w:tr>
      <w:tr w:rsidR="00F07FF6" w:rsidRPr="002B1DBD" w:rsidTr="002B1DBD">
        <w:trPr>
          <w:trHeight w:val="85"/>
        </w:trPr>
        <w:tc>
          <w:tcPr>
            <w:tcW w:w="15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Задача «</w:t>
            </w:r>
            <w:r w:rsidR="002B1DBD" w:rsidRPr="002B1DBD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2B1DBD">
              <w:rPr>
                <w:color w:val="000000"/>
              </w:rPr>
              <w:t>»</w:t>
            </w:r>
          </w:p>
        </w:tc>
      </w:tr>
      <w:tr w:rsidR="00F07FF6" w:rsidRPr="002B1DBD" w:rsidTr="002B1DBD">
        <w:trPr>
          <w:trHeight w:val="85"/>
        </w:trPr>
        <w:tc>
          <w:tcPr>
            <w:tcW w:w="15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F07FF6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07FF6" w:rsidRPr="002B1DBD" w:rsidRDefault="00F07FF6" w:rsidP="002B1DBD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2B1DBD" w:rsidRDefault="00F07FF6" w:rsidP="002B1DBD">
            <w:pPr>
              <w:jc w:val="both"/>
            </w:pPr>
            <w:r w:rsidRPr="002B1DBD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2B1DBD" w:rsidRDefault="00F07FF6" w:rsidP="002B1DBD">
            <w:pPr>
              <w:spacing w:before="120"/>
              <w:jc w:val="both"/>
            </w:pPr>
            <w:r w:rsidRPr="002B1DBD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</w:t>
            </w:r>
            <w:r w:rsidR="00066E60">
              <w:t>.</w:t>
            </w:r>
          </w:p>
        </w:tc>
        <w:tc>
          <w:tcPr>
            <w:tcW w:w="3663" w:type="dxa"/>
            <w:shd w:val="clear" w:color="auto" w:fill="auto"/>
          </w:tcPr>
          <w:p w:rsidR="00F07FF6" w:rsidRPr="001F2A15" w:rsidRDefault="001F2A15" w:rsidP="002B1DBD">
            <w:pPr>
              <w:autoSpaceDE w:val="0"/>
              <w:autoSpaceDN w:val="0"/>
              <w:adjustRightInd w:val="0"/>
              <w:jc w:val="both"/>
            </w:pPr>
            <w:r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</w:pPr>
            <w:r w:rsidRPr="002B1DBD">
              <w:t xml:space="preserve">Создание условий для деятельности народных дружин </w:t>
            </w:r>
          </w:p>
          <w:p w:rsidR="001F2A15" w:rsidRPr="002B1DBD" w:rsidRDefault="001F2A15" w:rsidP="001F2A15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  <w:jc w:val="both"/>
            </w:pPr>
            <w:r w:rsidRPr="002B1DBD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3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2B1DBD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2B1DBD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4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2B1DBD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2B1DBD">
              <w:t xml:space="preserve"> </w:t>
            </w:r>
            <w:r w:rsidRPr="002B1DBD">
              <w:lastRenderedPageBreak/>
              <w:t>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lastRenderedPageBreak/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</w:pPr>
            <w:r w:rsidRPr="002B1DBD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</w:pPr>
            <w:r w:rsidRPr="002B1DBD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1F2A15" w:rsidRPr="002B1DBD" w:rsidTr="00066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2B1DBD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</w:t>
            </w:r>
            <w:r>
              <w:t>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1F2A15" w:rsidRPr="002B1DBD" w:rsidTr="00066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</w:pPr>
            <w:r w:rsidRPr="001C6B8D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</w:pPr>
            <w:r>
              <w:t xml:space="preserve">Данное мероприятие с 2019 года передано на исполнение в Управление </w:t>
            </w:r>
            <w:r w:rsidRPr="001F2A15">
              <w:t>по жилищно-коммунальному комплексу, транспорту и дорогам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</w:t>
            </w:r>
            <w:r>
              <w:rPr>
                <w:bCs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</w:pPr>
            <w:r w:rsidRPr="002B1DBD">
              <w:rPr>
                <w:color w:val="000000" w:themeColor="text1"/>
              </w:rPr>
              <w:t>Мероприятие</w:t>
            </w:r>
            <w:r w:rsidRPr="002B1DBD">
              <w:rPr>
                <w:color w:val="FF0000"/>
              </w:rPr>
              <w:t xml:space="preserve"> </w:t>
            </w:r>
            <w:r w:rsidRPr="002B1DBD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</w:t>
            </w:r>
            <w:r>
              <w:t>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tabs>
                <w:tab w:val="left" w:pos="1165"/>
              </w:tabs>
            </w:pPr>
            <w:r w:rsidRPr="002B1DBD">
              <w:rPr>
                <w:color w:val="000000"/>
              </w:rPr>
              <w:t>Информирование населения о необходимости соблюдения правил дорожного движения</w:t>
            </w:r>
            <w:r>
              <w:rPr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DF2C40">
              <w:t>Порядок, приложения не предусмотрены</w:t>
            </w:r>
          </w:p>
        </w:tc>
      </w:tr>
      <w:tr w:rsidR="00F07FF6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F07FF6" w:rsidRPr="002B1DBD" w:rsidRDefault="002B1DBD" w:rsidP="002B1DBD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2B1DBD" w:rsidRDefault="00F07FF6" w:rsidP="002B1DBD">
            <w:pPr>
              <w:jc w:val="both"/>
              <w:rPr>
                <w:bCs/>
                <w:spacing w:val="-1"/>
              </w:rPr>
            </w:pPr>
            <w:r w:rsidRPr="002B1DBD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2B1DBD" w:rsidRDefault="00F07FF6" w:rsidP="00066E60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2B1DBD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F07FF6" w:rsidRPr="002B1DBD" w:rsidRDefault="00F07FF6" w:rsidP="002B1DBD">
            <w:pPr>
              <w:ind w:firstLine="708"/>
            </w:pPr>
          </w:p>
        </w:tc>
        <w:tc>
          <w:tcPr>
            <w:tcW w:w="3663" w:type="dxa"/>
            <w:shd w:val="clear" w:color="auto" w:fill="auto"/>
          </w:tcPr>
          <w:p w:rsidR="00F07FF6" w:rsidRPr="002B1DBD" w:rsidRDefault="00F07FF6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07FF6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F07FF6" w:rsidRPr="002B1DBD" w:rsidRDefault="002B1DBD" w:rsidP="002B1DBD">
            <w:pPr>
              <w:jc w:val="center"/>
              <w:rPr>
                <w:bCs/>
              </w:rPr>
            </w:pPr>
            <w:r w:rsidRPr="002B1DBD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F07FF6" w:rsidRPr="002B1DBD" w:rsidRDefault="00F07FF6" w:rsidP="002B1DBD">
            <w:pPr>
              <w:jc w:val="both"/>
              <w:rPr>
                <w:bCs/>
                <w:spacing w:val="-1"/>
              </w:rPr>
            </w:pPr>
            <w:r w:rsidRPr="002B1DBD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</w:t>
            </w:r>
            <w:r w:rsidRPr="002B1DBD">
              <w:rPr>
                <w:rFonts w:eastAsia="Calibri"/>
                <w:color w:val="000000"/>
              </w:rPr>
              <w:lastRenderedPageBreak/>
              <w:t>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F07FF6" w:rsidRPr="002B1DBD" w:rsidRDefault="002B1DBD" w:rsidP="002B1DBD">
            <w:pPr>
              <w:jc w:val="both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663" w:type="dxa"/>
            <w:shd w:val="clear" w:color="auto" w:fill="auto"/>
          </w:tcPr>
          <w:p w:rsidR="00F07FF6" w:rsidRPr="002B1DBD" w:rsidRDefault="001F2A15" w:rsidP="002B1DB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Порядок, приложения не предусмотрены</w:t>
            </w:r>
          </w:p>
        </w:tc>
      </w:tr>
      <w:tr w:rsidR="00F07FF6" w:rsidRPr="002B1DBD" w:rsidTr="00F07FF6">
        <w:trPr>
          <w:trHeight w:val="85"/>
        </w:trPr>
        <w:tc>
          <w:tcPr>
            <w:tcW w:w="15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FF6" w:rsidRPr="002B1DBD" w:rsidRDefault="00F07FF6" w:rsidP="002B1DBD">
            <w:pPr>
              <w:jc w:val="center"/>
              <w:rPr>
                <w:color w:val="000000"/>
              </w:rPr>
            </w:pPr>
            <w:r w:rsidRPr="002B1DBD">
              <w:rPr>
                <w:color w:val="000000"/>
              </w:rPr>
              <w:t>Цель «Снижение уровня преступности</w:t>
            </w:r>
            <w:r w:rsidR="001F2A15">
              <w:rPr>
                <w:color w:val="000000"/>
              </w:rPr>
              <w:t xml:space="preserve"> </w:t>
            </w:r>
            <w:r w:rsidR="001F2A15" w:rsidRPr="001F2A15">
              <w:rPr>
                <w:color w:val="000000"/>
              </w:rPr>
              <w:t>на территории муниципального образования городской округ город Пыть-Ях</w:t>
            </w:r>
            <w:r w:rsidRPr="002B1DBD">
              <w:rPr>
                <w:color w:val="000000"/>
              </w:rPr>
              <w:t>»</w:t>
            </w:r>
          </w:p>
        </w:tc>
      </w:tr>
      <w:tr w:rsidR="00F07FF6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315" w:type="dxa"/>
            <w:gridSpan w:val="6"/>
            <w:shd w:val="clear" w:color="auto" w:fill="auto"/>
            <w:vAlign w:val="center"/>
          </w:tcPr>
          <w:p w:rsidR="00F07FF6" w:rsidRPr="002B1DBD" w:rsidRDefault="00F07FF6" w:rsidP="002B1DBD">
            <w:pPr>
              <w:jc w:val="center"/>
            </w:pPr>
            <w:r w:rsidRPr="002B1DBD">
              <w:t>Задача «</w:t>
            </w:r>
            <w:r w:rsidRPr="002B1DBD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F07FF6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315" w:type="dxa"/>
            <w:gridSpan w:val="6"/>
            <w:shd w:val="clear" w:color="auto" w:fill="auto"/>
          </w:tcPr>
          <w:p w:rsidR="00F07FF6" w:rsidRPr="002B1DBD" w:rsidRDefault="00F07FF6" w:rsidP="002B1DBD">
            <w:pPr>
              <w:jc w:val="center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t>Подпрограмма 2 «</w:t>
            </w:r>
            <w:r w:rsidRPr="002B1DBD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2B1DBD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Проведение лекций, бесед, семинаров, </w:t>
            </w:r>
            <w:r w:rsidRPr="002B1DBD">
              <w:t>конференций</w:t>
            </w:r>
            <w:r>
              <w:t xml:space="preserve"> и др.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A07272"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</w:pPr>
            <w:r w:rsidRPr="002B1DBD">
              <w:t>Проведение информационной антинаркотической политики</w:t>
            </w:r>
          </w:p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2B1DBD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A07272">
              <w:t>Порядок, приложения не предусмотрены</w:t>
            </w:r>
          </w:p>
        </w:tc>
      </w:tr>
      <w:tr w:rsidR="001F2A15" w:rsidRPr="002B1DBD" w:rsidTr="002B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</w:t>
            </w:r>
            <w:r>
              <w:t>.</w:t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A07272">
              <w:t>Порядок, приложения не предусмотрены</w:t>
            </w:r>
          </w:p>
        </w:tc>
      </w:tr>
      <w:tr w:rsidR="001F2A15" w:rsidRPr="002B1DBD" w:rsidTr="00F07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1F2A15" w:rsidRPr="002B1DBD" w:rsidRDefault="001F2A15" w:rsidP="001F2A15">
            <w:pPr>
              <w:jc w:val="center"/>
              <w:rPr>
                <w:bCs/>
                <w:spacing w:val="-1"/>
              </w:rPr>
            </w:pPr>
            <w:r w:rsidRPr="002B1DBD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  <w:rPr>
                <w:bCs/>
                <w:spacing w:val="-1"/>
              </w:rPr>
            </w:pPr>
            <w:r w:rsidRPr="002B1DBD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1F2A15" w:rsidRPr="002B1DBD" w:rsidRDefault="001F2A15" w:rsidP="001F2A15">
            <w:pPr>
              <w:jc w:val="both"/>
            </w:pPr>
            <w:r w:rsidRPr="002B1DBD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</w:t>
            </w:r>
            <w:r>
              <w:t>.</w:t>
            </w:r>
            <w:r w:rsidRPr="002B1DBD">
              <w:tab/>
            </w:r>
          </w:p>
        </w:tc>
        <w:tc>
          <w:tcPr>
            <w:tcW w:w="3663" w:type="dxa"/>
            <w:shd w:val="clear" w:color="auto" w:fill="auto"/>
          </w:tcPr>
          <w:p w:rsidR="001F2A15" w:rsidRDefault="001F2A15" w:rsidP="001F2A15">
            <w:r w:rsidRPr="00A07272">
              <w:t>Порядок, приложения не предусмотрены</w:t>
            </w:r>
          </w:p>
        </w:tc>
      </w:tr>
    </w:tbl>
    <w:p w:rsidR="00F07FF6" w:rsidRPr="00115DD0" w:rsidRDefault="00F07FF6" w:rsidP="00F07FF6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A7A8F" w:rsidRDefault="005A7A8F" w:rsidP="005A7A8F">
      <w:pPr>
        <w:jc w:val="right"/>
        <w:rPr>
          <w:color w:val="000000"/>
          <w:sz w:val="26"/>
          <w:szCs w:val="26"/>
        </w:rPr>
      </w:pPr>
    </w:p>
    <w:p w:rsidR="00051468" w:rsidRDefault="00051468" w:rsidP="005A7A8F">
      <w:pPr>
        <w:jc w:val="right"/>
        <w:rPr>
          <w:color w:val="000000"/>
          <w:sz w:val="26"/>
          <w:szCs w:val="26"/>
        </w:rPr>
      </w:pPr>
    </w:p>
    <w:sectPr w:rsidR="00051468" w:rsidSect="00E924B5">
      <w:headerReference w:type="defaul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4F" w:rsidRDefault="0006614F" w:rsidP="009030A0">
      <w:r>
        <w:separator/>
      </w:r>
    </w:p>
  </w:endnote>
  <w:endnote w:type="continuationSeparator" w:id="0">
    <w:p w:rsidR="0006614F" w:rsidRDefault="0006614F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8" w:rsidRPr="00B1541E" w:rsidRDefault="001976C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4F" w:rsidRDefault="0006614F" w:rsidP="009030A0">
      <w:r>
        <w:separator/>
      </w:r>
    </w:p>
  </w:footnote>
  <w:footnote w:type="continuationSeparator" w:id="0">
    <w:p w:rsidR="0006614F" w:rsidRDefault="0006614F" w:rsidP="009030A0">
      <w:r>
        <w:continuationSeparator/>
      </w:r>
    </w:p>
  </w:footnote>
  <w:footnote w:id="1">
    <w:p w:rsidR="001976C8" w:rsidRPr="00795700" w:rsidRDefault="001976C8" w:rsidP="005A7A8F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1976C8" w:rsidRPr="00795700" w:rsidRDefault="001976C8" w:rsidP="005A7A8F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1976C8" w:rsidRDefault="001976C8" w:rsidP="005A7A8F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1976C8" w:rsidRPr="00795700" w:rsidRDefault="001976C8" w:rsidP="005A7A8F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1976C8" w:rsidRPr="00795700" w:rsidRDefault="001976C8" w:rsidP="005A7A8F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1976C8" w:rsidRDefault="001976C8" w:rsidP="005A7A8F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8" w:rsidRPr="00B1541E" w:rsidRDefault="001976C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8" w:rsidRPr="008A4894" w:rsidRDefault="001976C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6441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8" w:rsidRPr="00CC5952" w:rsidRDefault="001976C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C8" w:rsidRDefault="001976C8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6441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24162"/>
    <w:rsid w:val="00036AD3"/>
    <w:rsid w:val="000449B3"/>
    <w:rsid w:val="00051468"/>
    <w:rsid w:val="000527C8"/>
    <w:rsid w:val="00054671"/>
    <w:rsid w:val="00054859"/>
    <w:rsid w:val="00063CA0"/>
    <w:rsid w:val="0006614F"/>
    <w:rsid w:val="00066E60"/>
    <w:rsid w:val="00066FED"/>
    <w:rsid w:val="000730CC"/>
    <w:rsid w:val="00074A83"/>
    <w:rsid w:val="0007711C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0E6E"/>
    <w:rsid w:val="000E1882"/>
    <w:rsid w:val="000E30E3"/>
    <w:rsid w:val="000E3A62"/>
    <w:rsid w:val="000F2F5A"/>
    <w:rsid w:val="00101106"/>
    <w:rsid w:val="00101D42"/>
    <w:rsid w:val="00107363"/>
    <w:rsid w:val="00110150"/>
    <w:rsid w:val="00113328"/>
    <w:rsid w:val="00126477"/>
    <w:rsid w:val="001302C1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16E8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5E04"/>
    <w:rsid w:val="00196524"/>
    <w:rsid w:val="001976C8"/>
    <w:rsid w:val="00197FE2"/>
    <w:rsid w:val="001A38AD"/>
    <w:rsid w:val="001B2D01"/>
    <w:rsid w:val="001B5BAB"/>
    <w:rsid w:val="001B6401"/>
    <w:rsid w:val="001C322C"/>
    <w:rsid w:val="001C6B8D"/>
    <w:rsid w:val="001D04EB"/>
    <w:rsid w:val="001D2C71"/>
    <w:rsid w:val="001D4F02"/>
    <w:rsid w:val="001D5B62"/>
    <w:rsid w:val="001E2181"/>
    <w:rsid w:val="001E481A"/>
    <w:rsid w:val="001F1639"/>
    <w:rsid w:val="001F2A15"/>
    <w:rsid w:val="001F79D8"/>
    <w:rsid w:val="00201415"/>
    <w:rsid w:val="0020525E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2BE"/>
    <w:rsid w:val="0024467F"/>
    <w:rsid w:val="0024538E"/>
    <w:rsid w:val="0024540E"/>
    <w:rsid w:val="0024591E"/>
    <w:rsid w:val="002536BD"/>
    <w:rsid w:val="00263D2D"/>
    <w:rsid w:val="0026659E"/>
    <w:rsid w:val="00267E47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1DBD"/>
    <w:rsid w:val="002B6E6D"/>
    <w:rsid w:val="002C01CF"/>
    <w:rsid w:val="002C10C9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6B1"/>
    <w:rsid w:val="00303F6B"/>
    <w:rsid w:val="003109B5"/>
    <w:rsid w:val="00311AAA"/>
    <w:rsid w:val="00323203"/>
    <w:rsid w:val="0033093F"/>
    <w:rsid w:val="00333722"/>
    <w:rsid w:val="00336444"/>
    <w:rsid w:val="003377A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42AF"/>
    <w:rsid w:val="00365AA3"/>
    <w:rsid w:val="003664EA"/>
    <w:rsid w:val="0036771A"/>
    <w:rsid w:val="0037368A"/>
    <w:rsid w:val="003760DA"/>
    <w:rsid w:val="00377CCD"/>
    <w:rsid w:val="003818A2"/>
    <w:rsid w:val="00385B45"/>
    <w:rsid w:val="003876DE"/>
    <w:rsid w:val="003876ED"/>
    <w:rsid w:val="0038791C"/>
    <w:rsid w:val="003926DE"/>
    <w:rsid w:val="00397149"/>
    <w:rsid w:val="003A40B8"/>
    <w:rsid w:val="003B31D8"/>
    <w:rsid w:val="003B32E2"/>
    <w:rsid w:val="003B3F35"/>
    <w:rsid w:val="003B594C"/>
    <w:rsid w:val="003C1561"/>
    <w:rsid w:val="003C5C81"/>
    <w:rsid w:val="003D2F54"/>
    <w:rsid w:val="003D7748"/>
    <w:rsid w:val="003E2AFF"/>
    <w:rsid w:val="003E6573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69E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161A"/>
    <w:rsid w:val="00495ADD"/>
    <w:rsid w:val="004A0182"/>
    <w:rsid w:val="004A15D1"/>
    <w:rsid w:val="004A3AD9"/>
    <w:rsid w:val="004A4F42"/>
    <w:rsid w:val="004A5BF3"/>
    <w:rsid w:val="004A5F63"/>
    <w:rsid w:val="004A6AC2"/>
    <w:rsid w:val="004A7643"/>
    <w:rsid w:val="004A789B"/>
    <w:rsid w:val="004A7907"/>
    <w:rsid w:val="004B18AD"/>
    <w:rsid w:val="004B2D2C"/>
    <w:rsid w:val="004B5C32"/>
    <w:rsid w:val="004B72B4"/>
    <w:rsid w:val="004B7679"/>
    <w:rsid w:val="004C3B48"/>
    <w:rsid w:val="004C5804"/>
    <w:rsid w:val="004C7680"/>
    <w:rsid w:val="004D0CA1"/>
    <w:rsid w:val="004D63DE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3D7"/>
    <w:rsid w:val="005A7A8F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68E0"/>
    <w:rsid w:val="005F03B5"/>
    <w:rsid w:val="005F6AF4"/>
    <w:rsid w:val="005F6EA9"/>
    <w:rsid w:val="00603C49"/>
    <w:rsid w:val="00612451"/>
    <w:rsid w:val="006213CD"/>
    <w:rsid w:val="006235F9"/>
    <w:rsid w:val="006236EB"/>
    <w:rsid w:val="00626DBF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130"/>
    <w:rsid w:val="006D0DF2"/>
    <w:rsid w:val="006D3BC0"/>
    <w:rsid w:val="006D3EFF"/>
    <w:rsid w:val="006E6C9E"/>
    <w:rsid w:val="006F215D"/>
    <w:rsid w:val="006F52A7"/>
    <w:rsid w:val="00700E23"/>
    <w:rsid w:val="0070225D"/>
    <w:rsid w:val="007034DA"/>
    <w:rsid w:val="00705696"/>
    <w:rsid w:val="007148F1"/>
    <w:rsid w:val="007218A1"/>
    <w:rsid w:val="00722954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0166"/>
    <w:rsid w:val="00782EDC"/>
    <w:rsid w:val="00783F65"/>
    <w:rsid w:val="00785637"/>
    <w:rsid w:val="00786DA2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06EE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0F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1C88"/>
    <w:rsid w:val="008B248E"/>
    <w:rsid w:val="008B4D90"/>
    <w:rsid w:val="008B5E30"/>
    <w:rsid w:val="008B79FF"/>
    <w:rsid w:val="008B7B93"/>
    <w:rsid w:val="008C508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0EE8"/>
    <w:rsid w:val="0092453A"/>
    <w:rsid w:val="00924B88"/>
    <w:rsid w:val="00924D17"/>
    <w:rsid w:val="009263DA"/>
    <w:rsid w:val="00927D72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4DF1"/>
    <w:rsid w:val="009E5029"/>
    <w:rsid w:val="009E5E6C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0075"/>
    <w:rsid w:val="00A81E14"/>
    <w:rsid w:val="00A86673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C4F08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17979"/>
    <w:rsid w:val="00B20061"/>
    <w:rsid w:val="00B22965"/>
    <w:rsid w:val="00B22B79"/>
    <w:rsid w:val="00B2737B"/>
    <w:rsid w:val="00B3088C"/>
    <w:rsid w:val="00B33540"/>
    <w:rsid w:val="00B3567A"/>
    <w:rsid w:val="00B35D1E"/>
    <w:rsid w:val="00B36C74"/>
    <w:rsid w:val="00B37B11"/>
    <w:rsid w:val="00B40E9C"/>
    <w:rsid w:val="00B468CE"/>
    <w:rsid w:val="00B470D9"/>
    <w:rsid w:val="00B470F6"/>
    <w:rsid w:val="00B6112D"/>
    <w:rsid w:val="00B63DDB"/>
    <w:rsid w:val="00B7199B"/>
    <w:rsid w:val="00B71D8A"/>
    <w:rsid w:val="00B7521D"/>
    <w:rsid w:val="00B767BE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1844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3DB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6778"/>
    <w:rsid w:val="00C17F0E"/>
    <w:rsid w:val="00C20668"/>
    <w:rsid w:val="00C2169E"/>
    <w:rsid w:val="00C275EF"/>
    <w:rsid w:val="00C30035"/>
    <w:rsid w:val="00C30248"/>
    <w:rsid w:val="00C348D4"/>
    <w:rsid w:val="00C35764"/>
    <w:rsid w:val="00C368CF"/>
    <w:rsid w:val="00C374EA"/>
    <w:rsid w:val="00C42DF4"/>
    <w:rsid w:val="00C43101"/>
    <w:rsid w:val="00C43C4A"/>
    <w:rsid w:val="00C544A5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0A0F"/>
    <w:rsid w:val="00CC11C6"/>
    <w:rsid w:val="00CC4E9D"/>
    <w:rsid w:val="00CC5952"/>
    <w:rsid w:val="00CC5F35"/>
    <w:rsid w:val="00CC73A6"/>
    <w:rsid w:val="00CD04D7"/>
    <w:rsid w:val="00CD2A5D"/>
    <w:rsid w:val="00CD3385"/>
    <w:rsid w:val="00CD5381"/>
    <w:rsid w:val="00CE670F"/>
    <w:rsid w:val="00CE6A9C"/>
    <w:rsid w:val="00CE7139"/>
    <w:rsid w:val="00CF62D0"/>
    <w:rsid w:val="00CF7B61"/>
    <w:rsid w:val="00D01ECB"/>
    <w:rsid w:val="00D04464"/>
    <w:rsid w:val="00D10072"/>
    <w:rsid w:val="00D16194"/>
    <w:rsid w:val="00D17E35"/>
    <w:rsid w:val="00D22938"/>
    <w:rsid w:val="00D250F1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0758"/>
    <w:rsid w:val="00DA1D34"/>
    <w:rsid w:val="00DA49D9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1ABD"/>
    <w:rsid w:val="00E0288B"/>
    <w:rsid w:val="00E02D62"/>
    <w:rsid w:val="00E06BC8"/>
    <w:rsid w:val="00E21D3B"/>
    <w:rsid w:val="00E2490F"/>
    <w:rsid w:val="00E25CFB"/>
    <w:rsid w:val="00E263F1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AFD"/>
    <w:rsid w:val="00E53EF5"/>
    <w:rsid w:val="00E57FA6"/>
    <w:rsid w:val="00E6150E"/>
    <w:rsid w:val="00E6178B"/>
    <w:rsid w:val="00E70679"/>
    <w:rsid w:val="00E749A6"/>
    <w:rsid w:val="00E753EC"/>
    <w:rsid w:val="00E76499"/>
    <w:rsid w:val="00E76CD8"/>
    <w:rsid w:val="00E77769"/>
    <w:rsid w:val="00E8513E"/>
    <w:rsid w:val="00E868FA"/>
    <w:rsid w:val="00E90F00"/>
    <w:rsid w:val="00E91215"/>
    <w:rsid w:val="00E917D1"/>
    <w:rsid w:val="00E924B5"/>
    <w:rsid w:val="00EA0EC9"/>
    <w:rsid w:val="00EA301C"/>
    <w:rsid w:val="00EA450A"/>
    <w:rsid w:val="00EB1CA1"/>
    <w:rsid w:val="00EB4220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07FF6"/>
    <w:rsid w:val="00F13B8F"/>
    <w:rsid w:val="00F16D23"/>
    <w:rsid w:val="00F26C68"/>
    <w:rsid w:val="00F30A80"/>
    <w:rsid w:val="00F34D96"/>
    <w:rsid w:val="00F35B72"/>
    <w:rsid w:val="00F35E23"/>
    <w:rsid w:val="00F376B3"/>
    <w:rsid w:val="00F40A15"/>
    <w:rsid w:val="00F40BA0"/>
    <w:rsid w:val="00F4714A"/>
    <w:rsid w:val="00F54D1C"/>
    <w:rsid w:val="00F54E80"/>
    <w:rsid w:val="00F56CD1"/>
    <w:rsid w:val="00F57038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6441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AD1E29-9604-49E9-AEE6-1302413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45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58553017-590d-48f6-beae-95a397b3b8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c36e46b2-c6e4-4402-8c61-be73874865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A55A-9DE0-40C9-A0AD-0837EDEA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20</Pages>
  <Words>4908</Words>
  <Characters>27982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11</cp:revision>
  <cp:lastPrinted>2020-10-29T03:52:00Z</cp:lastPrinted>
  <dcterms:created xsi:type="dcterms:W3CDTF">2020-10-30T14:03:00Z</dcterms:created>
  <dcterms:modified xsi:type="dcterms:W3CDTF">2020-11-06T07:22:00Z</dcterms:modified>
</cp:coreProperties>
</file>