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E8" w:rsidRDefault="007B1BDA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EF28E8" w:rsidRPr="00472FF9" w:rsidRDefault="00EF28E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EF28E8" w:rsidRPr="00472FF9" w:rsidRDefault="00EF28E8" w:rsidP="007C698E">
      <w:pPr>
        <w:jc w:val="center"/>
        <w:rPr>
          <w:sz w:val="36"/>
          <w:szCs w:val="36"/>
        </w:rPr>
      </w:pP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EF28E8" w:rsidRPr="00290FD2" w:rsidRDefault="00EF28E8">
      <w:pPr>
        <w:rPr>
          <w:sz w:val="28"/>
          <w:szCs w:val="28"/>
        </w:rPr>
      </w:pPr>
    </w:p>
    <w:p w:rsidR="00EF28E8" w:rsidRPr="00290FD2" w:rsidRDefault="00EF28E8">
      <w:pPr>
        <w:rPr>
          <w:sz w:val="28"/>
          <w:szCs w:val="28"/>
        </w:rPr>
      </w:pPr>
    </w:p>
    <w:p w:rsidR="00EF28E8" w:rsidRPr="00290FD2" w:rsidRDefault="00EF28E8">
      <w:pPr>
        <w:rPr>
          <w:sz w:val="28"/>
          <w:szCs w:val="28"/>
        </w:rPr>
      </w:pP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E2115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EF28E8" w:rsidRPr="00290FD2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EF28E8" w:rsidRDefault="0031747A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28E8" w:rsidRPr="00A051A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EF28E8" w:rsidRPr="00A051A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EF28E8" w:rsidRDefault="00EF28E8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E164AE" w:rsidRDefault="00EF28E8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</w:t>
      </w:r>
      <w:r w:rsidR="009F174A">
        <w:rPr>
          <w:sz w:val="28"/>
          <w:szCs w:val="28"/>
        </w:rPr>
        <w:t>,</w:t>
      </w:r>
    </w:p>
    <w:p w:rsidR="00EF28E8" w:rsidRPr="00290FD2" w:rsidRDefault="00E164AE" w:rsidP="00AA794B">
      <w:pPr>
        <w:rPr>
          <w:sz w:val="28"/>
          <w:szCs w:val="28"/>
        </w:rPr>
      </w:pPr>
      <w:r>
        <w:rPr>
          <w:sz w:val="28"/>
          <w:szCs w:val="28"/>
        </w:rPr>
        <w:t>от 09.10.201</w:t>
      </w:r>
      <w:r w:rsidR="005368CA">
        <w:rPr>
          <w:sz w:val="28"/>
          <w:szCs w:val="28"/>
        </w:rPr>
        <w:t>8</w:t>
      </w:r>
      <w:r>
        <w:rPr>
          <w:sz w:val="28"/>
          <w:szCs w:val="28"/>
        </w:rPr>
        <w:t xml:space="preserve"> № 319-па</w:t>
      </w:r>
      <w:r w:rsidR="00DD6879">
        <w:rPr>
          <w:sz w:val="28"/>
          <w:szCs w:val="28"/>
        </w:rPr>
        <w:t>, от 19.11.2019 № 461-па</w:t>
      </w:r>
      <w:r w:rsidR="00EF28E8">
        <w:rPr>
          <w:sz w:val="28"/>
          <w:szCs w:val="28"/>
        </w:rPr>
        <w:t>)</w:t>
      </w:r>
    </w:p>
    <w:p w:rsidR="00EF28E8" w:rsidRPr="00290FD2" w:rsidRDefault="00EF28E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F28E8" w:rsidRDefault="00EF28E8" w:rsidP="00231D16">
      <w:pPr>
        <w:rPr>
          <w:sz w:val="28"/>
          <w:szCs w:val="28"/>
        </w:rPr>
      </w:pPr>
    </w:p>
    <w:p w:rsidR="00EF28E8" w:rsidRPr="00DD6879" w:rsidRDefault="00EF28E8" w:rsidP="00231D16">
      <w:pPr>
        <w:rPr>
          <w:sz w:val="28"/>
          <w:szCs w:val="28"/>
        </w:rPr>
      </w:pPr>
    </w:p>
    <w:p w:rsidR="00EF28E8" w:rsidRPr="00DD6879" w:rsidRDefault="00EF28E8" w:rsidP="006845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</w:t>
      </w:r>
      <w:r w:rsidR="008E2115"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твии с Федеральным законом от 23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 w:rsidR="00296FED"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ред. от 16 сентября 2019 года № 65)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D6879"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D6879" w:rsidRPr="00DD6879">
        <w:rPr>
          <w:rFonts w:ascii="Times New Roman" w:hAnsi="Times New Roman" w:cs="Times New Roman"/>
          <w:sz w:val="28"/>
          <w:szCs w:val="28"/>
        </w:rPr>
        <w:t xml:space="preserve"> связи с изменением структуры, штатного расписания в соответствии с распоряжением администрации города Пыть-Яха от 27.12.2019 № 3014-ра «О внесении изменений и утверждении штатного расписания администрации города», решением Думы города Пыть-Яха № 288 от 19.12.2019 «О внесении изменения в решение Думы города Пыть-Яха от 07.02.2017 № 64 «Об утверждении структуры администрации города Пыть-Яха – исполнительно-распорядительного органа муниципального образования»</w:t>
      </w:r>
      <w:r w:rsidR="00DD6879">
        <w:rPr>
          <w:rFonts w:ascii="Times New Roman" w:hAnsi="Times New Roman" w:cs="Times New Roman"/>
          <w:sz w:val="28"/>
          <w:szCs w:val="28"/>
        </w:rPr>
        <w:t xml:space="preserve"> 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постановление администрации города от 20.03.2017 № 62-па «О комиссии в сфере профилактики правонарушений муниципального образования городск</w:t>
      </w:r>
      <w:r w:rsidR="008E2115"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ой округ город Пыть-Ях» следующие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8E2115"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F28E8" w:rsidRPr="000355D5" w:rsidRDefault="00EF28E8" w:rsidP="00FD6BE7">
      <w:pPr>
        <w:jc w:val="both"/>
        <w:rPr>
          <w:color w:val="000000"/>
          <w:sz w:val="28"/>
          <w:szCs w:val="28"/>
        </w:rPr>
      </w:pPr>
    </w:p>
    <w:p w:rsidR="00EF28E8" w:rsidRDefault="00EF28E8" w:rsidP="00FD6BE7">
      <w:pPr>
        <w:jc w:val="both"/>
        <w:rPr>
          <w:color w:val="000000"/>
          <w:sz w:val="28"/>
          <w:szCs w:val="28"/>
        </w:rPr>
      </w:pPr>
    </w:p>
    <w:p w:rsidR="001F020A" w:rsidRDefault="001F020A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2115" w:rsidRPr="003136E8" w:rsidRDefault="008E2115" w:rsidP="00DD6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1. </w:t>
      </w:r>
      <w:r w:rsidR="00DD6879" w:rsidRPr="003136E8">
        <w:rPr>
          <w:color w:val="000000"/>
          <w:sz w:val="28"/>
          <w:szCs w:val="28"/>
        </w:rPr>
        <w:t>Пункт 5.5. Раздела 5 Приложения № 1 к постановлению изложить в следующей редакции:</w:t>
      </w:r>
    </w:p>
    <w:p w:rsidR="00DD6879" w:rsidRPr="003136E8" w:rsidRDefault="00DD6879" w:rsidP="00DD6879">
      <w:pPr>
        <w:autoSpaceDE w:val="0"/>
        <w:autoSpaceDN w:val="0"/>
        <w:adjustRightInd w:val="0"/>
        <w:spacing w:before="220" w:line="360" w:lineRule="auto"/>
        <w:ind w:firstLine="540"/>
        <w:jc w:val="both"/>
        <w:rPr>
          <w:sz w:val="28"/>
          <w:szCs w:val="28"/>
        </w:rPr>
      </w:pPr>
      <w:r w:rsidRPr="003136E8">
        <w:rPr>
          <w:sz w:val="28"/>
          <w:szCs w:val="28"/>
        </w:rPr>
        <w:t>«5.5.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числа членов Комиссии. 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Комиссии, с правом решающего голоса.».</w:t>
      </w:r>
    </w:p>
    <w:p w:rsidR="00EF28E8" w:rsidRPr="003136E8" w:rsidRDefault="008E2115" w:rsidP="00DD6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2. </w:t>
      </w:r>
      <w:r w:rsidR="00DD6879" w:rsidRPr="003136E8">
        <w:rPr>
          <w:color w:val="000000"/>
          <w:sz w:val="28"/>
          <w:szCs w:val="28"/>
        </w:rPr>
        <w:t>Приложение № 2</w:t>
      </w:r>
      <w:r w:rsidR="00E164AE" w:rsidRPr="003136E8">
        <w:rPr>
          <w:color w:val="000000"/>
          <w:sz w:val="28"/>
          <w:szCs w:val="28"/>
        </w:rPr>
        <w:t xml:space="preserve"> </w:t>
      </w:r>
      <w:r w:rsidRPr="003136E8">
        <w:rPr>
          <w:color w:val="000000"/>
          <w:sz w:val="28"/>
          <w:szCs w:val="28"/>
        </w:rPr>
        <w:t xml:space="preserve">к постановлению </w:t>
      </w:r>
      <w:r w:rsidR="00E164AE" w:rsidRPr="003136E8">
        <w:rPr>
          <w:color w:val="000000"/>
          <w:sz w:val="28"/>
          <w:szCs w:val="28"/>
        </w:rPr>
        <w:t>изложить в новой редакции</w:t>
      </w:r>
      <w:r w:rsidRPr="003136E8">
        <w:rPr>
          <w:color w:val="000000"/>
          <w:sz w:val="28"/>
          <w:szCs w:val="28"/>
        </w:rPr>
        <w:t xml:space="preserve"> согласно приложению.</w:t>
      </w:r>
    </w:p>
    <w:p w:rsidR="00DD6879" w:rsidRPr="003136E8" w:rsidRDefault="008E2115" w:rsidP="00DD6879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6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D6879" w:rsidRPr="003136E8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F28E8" w:rsidRPr="003136E8" w:rsidRDefault="008E2115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4. </w:t>
      </w:r>
      <w:r w:rsidR="00EF28E8" w:rsidRPr="003136E8">
        <w:rPr>
          <w:color w:val="000000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F28E8" w:rsidRPr="003136E8" w:rsidRDefault="008E2115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5. </w:t>
      </w:r>
      <w:r w:rsidR="00EF28E8" w:rsidRPr="003136E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F28E8" w:rsidRPr="003136E8" w:rsidRDefault="008E2115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6. </w:t>
      </w:r>
      <w:r w:rsidR="00EF28E8" w:rsidRPr="003136E8">
        <w:rPr>
          <w:color w:val="000000"/>
          <w:sz w:val="28"/>
          <w:szCs w:val="28"/>
        </w:rPr>
        <w:t xml:space="preserve">Контроль за выполнением постановления возложить на </w:t>
      </w:r>
      <w:r w:rsidR="00C31991">
        <w:rPr>
          <w:color w:val="000000"/>
          <w:sz w:val="28"/>
          <w:szCs w:val="28"/>
        </w:rPr>
        <w:t>первого заместителя главы города</w:t>
      </w:r>
      <w:r w:rsidR="00EF28E8" w:rsidRPr="003136E8">
        <w:rPr>
          <w:color w:val="000000"/>
          <w:sz w:val="28"/>
          <w:szCs w:val="28"/>
        </w:rPr>
        <w:t>.</w:t>
      </w: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DD6879" w:rsidP="006E0CE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Pr="00023B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 w:rsidRPr="0002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А.Н. Морозов</w:t>
      </w: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Default="00EF28E8" w:rsidP="001F020A">
      <w:pPr>
        <w:autoSpaceDE w:val="0"/>
        <w:autoSpaceDN w:val="0"/>
        <w:adjustRightInd w:val="0"/>
        <w:ind w:left="4820" w:hanging="1"/>
        <w:jc w:val="right"/>
        <w:rPr>
          <w:rFonts w:cs="Arial"/>
          <w:color w:val="000000"/>
          <w:sz w:val="28"/>
          <w:szCs w:val="28"/>
        </w:rPr>
      </w:pPr>
      <w:r w:rsidRPr="00A91312">
        <w:rPr>
          <w:rFonts w:cs="Arial"/>
          <w:color w:val="000000"/>
          <w:sz w:val="28"/>
          <w:szCs w:val="28"/>
        </w:rPr>
        <w:lastRenderedPageBreak/>
        <w:t xml:space="preserve">Приложение </w:t>
      </w:r>
    </w:p>
    <w:p w:rsidR="00EF28E8" w:rsidRPr="00A91312" w:rsidRDefault="00EF28E8" w:rsidP="001F020A">
      <w:pPr>
        <w:autoSpaceDE w:val="0"/>
        <w:autoSpaceDN w:val="0"/>
        <w:adjustRightInd w:val="0"/>
        <w:ind w:left="4820"/>
        <w:jc w:val="right"/>
        <w:rPr>
          <w:rFonts w:cs="Arial"/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к постановлению администрации</w:t>
      </w:r>
    </w:p>
    <w:p w:rsidR="00EF28E8" w:rsidRDefault="00EF28E8" w:rsidP="001F020A">
      <w:pPr>
        <w:ind w:left="4820"/>
        <w:jc w:val="right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города Пыть-Яха</w:t>
      </w:r>
      <w:r w:rsidR="001F020A">
        <w:rPr>
          <w:color w:val="000000"/>
          <w:sz w:val="28"/>
          <w:szCs w:val="28"/>
        </w:rPr>
        <w:t xml:space="preserve">    </w:t>
      </w:r>
    </w:p>
    <w:p w:rsidR="00F06522" w:rsidRDefault="00F06522" w:rsidP="001F020A">
      <w:pPr>
        <w:ind w:left="4820"/>
        <w:jc w:val="right"/>
        <w:rPr>
          <w:color w:val="000000"/>
          <w:sz w:val="28"/>
          <w:szCs w:val="28"/>
        </w:rPr>
      </w:pPr>
    </w:p>
    <w:p w:rsidR="00493A21" w:rsidRDefault="00493A21" w:rsidP="00A91312">
      <w:pPr>
        <w:ind w:left="4680"/>
        <w:rPr>
          <w:color w:val="000000"/>
          <w:sz w:val="28"/>
          <w:szCs w:val="28"/>
        </w:rPr>
      </w:pPr>
    </w:p>
    <w:p w:rsidR="005368CA" w:rsidRPr="00A91312" w:rsidRDefault="005368CA" w:rsidP="00A91312">
      <w:pPr>
        <w:ind w:left="4680"/>
        <w:rPr>
          <w:color w:val="000000"/>
          <w:sz w:val="28"/>
          <w:szCs w:val="28"/>
        </w:rPr>
      </w:pPr>
    </w:p>
    <w:p w:rsidR="00DD6879" w:rsidRPr="00EA52F1" w:rsidRDefault="00DD6879" w:rsidP="00DD6879">
      <w:pPr>
        <w:spacing w:line="360" w:lineRule="auto"/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Состав</w:t>
      </w:r>
    </w:p>
    <w:p w:rsidR="00DD6879" w:rsidRPr="00EA52F1" w:rsidRDefault="00DD6879" w:rsidP="00DD6879">
      <w:pPr>
        <w:spacing w:line="360" w:lineRule="auto"/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комиссии в сфере профилактики правонарушений</w:t>
      </w:r>
    </w:p>
    <w:p w:rsidR="00DD6879" w:rsidRPr="00EA52F1" w:rsidRDefault="00DD6879" w:rsidP="00DD6879">
      <w:pPr>
        <w:spacing w:line="360" w:lineRule="auto"/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в муниципальном образовании городской округ город Пыть-Ях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глава города Пыть-Яха, председатель комиссии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DD6879" w:rsidRPr="00EA52F1" w:rsidRDefault="00DD6879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отдела Министерства внутренних дел России по г. Пыть-Яху, заместитель председателя комиссии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главный специалист отдела по работе с комиссиями и Советом по противодействию коррупции управления по внутренней поли</w:t>
            </w:r>
            <w:bookmarkStart w:id="0" w:name="_GoBack"/>
            <w:bookmarkEnd w:id="0"/>
            <w:r w:rsidRPr="00EA52F1">
              <w:rPr>
                <w:sz w:val="28"/>
                <w:szCs w:val="28"/>
              </w:rPr>
              <w:t>тике администрации города Пыть-Яха, секретарь комиссии</w:t>
            </w:r>
          </w:p>
        </w:tc>
      </w:tr>
    </w:tbl>
    <w:p w:rsidR="00DD6879" w:rsidRPr="00EA52F1" w:rsidRDefault="00DD6879" w:rsidP="00DD6879">
      <w:pPr>
        <w:pStyle w:val="ab"/>
        <w:jc w:val="both"/>
        <w:rPr>
          <w:b/>
          <w:sz w:val="28"/>
          <w:szCs w:val="28"/>
        </w:rPr>
      </w:pPr>
    </w:p>
    <w:p w:rsidR="00DD6879" w:rsidRPr="00EA52F1" w:rsidRDefault="00DD6879" w:rsidP="00DD6879">
      <w:pPr>
        <w:jc w:val="center"/>
        <w:rPr>
          <w:sz w:val="28"/>
          <w:szCs w:val="28"/>
        </w:rPr>
      </w:pPr>
    </w:p>
    <w:p w:rsidR="00DD6879" w:rsidRPr="00EA52F1" w:rsidRDefault="00DD6879" w:rsidP="00DD6879">
      <w:pPr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Члены комиссии:</w:t>
      </w:r>
    </w:p>
    <w:p w:rsidR="00DD6879" w:rsidRPr="00EA52F1" w:rsidRDefault="00DD6879" w:rsidP="00DD6879">
      <w:pPr>
        <w:jc w:val="center"/>
        <w:rPr>
          <w:sz w:val="28"/>
          <w:szCs w:val="28"/>
        </w:rPr>
      </w:pPr>
    </w:p>
    <w:p w:rsidR="00DD6879" w:rsidRPr="00EA52F1" w:rsidRDefault="00DD6879" w:rsidP="00DD687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DD6879" w:rsidRPr="00EA52F1" w:rsidTr="00A400EF">
        <w:trPr>
          <w:trHeight w:val="902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 xml:space="preserve">заместитель главы города (курирующий </w:t>
            </w:r>
            <w:r w:rsidR="00A400EF">
              <w:rPr>
                <w:sz w:val="28"/>
                <w:szCs w:val="28"/>
              </w:rPr>
              <w:t xml:space="preserve">социальные </w:t>
            </w:r>
            <w:r w:rsidRPr="00EA52F1">
              <w:rPr>
                <w:sz w:val="28"/>
                <w:szCs w:val="28"/>
              </w:rPr>
              <w:t>вопросы)</w:t>
            </w:r>
          </w:p>
          <w:p w:rsidR="00A400EF" w:rsidRPr="00EA52F1" w:rsidRDefault="00A400EF" w:rsidP="00204E79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400EF" w:rsidRPr="00EA52F1" w:rsidTr="00A400EF">
        <w:trPr>
          <w:trHeight w:val="551"/>
        </w:trPr>
        <w:tc>
          <w:tcPr>
            <w:tcW w:w="3076" w:type="dxa"/>
            <w:shd w:val="clear" w:color="auto" w:fill="auto"/>
          </w:tcPr>
          <w:p w:rsidR="00A400EF" w:rsidRPr="00EA52F1" w:rsidRDefault="00A400EF" w:rsidP="00204E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A400EF" w:rsidRDefault="00A400EF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внутренней политике администрации города Пыть-Яха</w:t>
            </w:r>
          </w:p>
          <w:p w:rsidR="00A400EF" w:rsidRPr="00EA52F1" w:rsidRDefault="00A400EF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комиссиями и </w:t>
            </w:r>
            <w:r w:rsidR="00EA52F1" w:rsidRPr="00EA52F1">
              <w:rPr>
                <w:rFonts w:ascii="Times New Roman" w:hAnsi="Times New Roman" w:cs="Times New Roman"/>
                <w:sz w:val="28"/>
                <w:szCs w:val="28"/>
              </w:rPr>
              <w:t>Советом по противодействию коррупции управления по внутренней политике администрации города Пыть-Яха</w:t>
            </w:r>
          </w:p>
          <w:p w:rsidR="00DD6879" w:rsidRPr="00EA52F1" w:rsidRDefault="00DD6879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директор департамента образования и молодежной политики администрации города Пыть-Яха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отдела по физической культуре и спорту администрации города Пыть-Яха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отдела по культуре и искусству администрации города Пыть-Яха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командир народной дружины города Пыть-Яха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 xml:space="preserve">заведующий </w:t>
            </w:r>
            <w:r w:rsidR="00EA52F1" w:rsidRPr="00EA52F1">
              <w:rPr>
                <w:sz w:val="28"/>
                <w:szCs w:val="28"/>
              </w:rPr>
              <w:t>отделом по внутренней политике, связям с общественными организациями и СМИ управления по внутренней политике администрации города Пыть-Яха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Пыть-Яху (по согласованию)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rPr>
          <w:trHeight w:val="922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3136E8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филиала по городу Пыть-Яху ФКУ Уголовно-исполнительная инспекция Управления Федеральной службы исполнения наказаний России по ХМАО-Югре (по согласованию)</w:t>
            </w:r>
          </w:p>
        </w:tc>
      </w:tr>
      <w:tr w:rsidR="00DD6879" w:rsidRPr="00EA52F1" w:rsidTr="00204E79">
        <w:trPr>
          <w:trHeight w:val="400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rPr>
          <w:trHeight w:val="633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rPr>
          <w:trHeight w:val="403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 xml:space="preserve">начальник отдела надзорной деятельности по г. Пыть-Ях, Нефтеюганск и Нефтеюганскому району </w:t>
            </w:r>
            <w:r w:rsidRPr="00EA52F1">
              <w:rPr>
                <w:bCs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</w:t>
            </w:r>
            <w:r w:rsidRPr="00EA52F1">
              <w:rPr>
                <w:sz w:val="28"/>
                <w:szCs w:val="28"/>
              </w:rPr>
              <w:t xml:space="preserve"> ХМАО-Югре (по согласованию)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rPr>
          <w:trHeight w:val="299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Пыть-Яхского отдел вневедомственной охраны – филиала ФГКУ «УВО ВНГ России по ХМАО-Югре» (по согласованию)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rPr>
          <w:trHeight w:val="299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заместитель главного врача Пыть-Яхского окружной клинической больницы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879" w:rsidRPr="00EA52F1" w:rsidTr="00204E79">
        <w:trPr>
          <w:trHeight w:val="173"/>
        </w:trPr>
        <w:tc>
          <w:tcPr>
            <w:tcW w:w="3076" w:type="dxa"/>
            <w:shd w:val="clear" w:color="auto" w:fill="auto"/>
          </w:tcPr>
          <w:p w:rsidR="00DD6879" w:rsidRPr="00EA52F1" w:rsidRDefault="00DD6879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auto"/>
          </w:tcPr>
          <w:p w:rsidR="00EA52F1" w:rsidRPr="00EA52F1" w:rsidRDefault="00DD6879" w:rsidP="00EA52F1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52F1">
              <w:rPr>
                <w:rStyle w:val="af"/>
                <w:b w:val="0"/>
                <w:sz w:val="28"/>
                <w:szCs w:val="28"/>
                <w:shd w:val="clear" w:color="auto" w:fill="FFFFFF"/>
              </w:rPr>
              <w:t xml:space="preserve">начальник Управления </w:t>
            </w:r>
            <w:r w:rsidRPr="00EA52F1">
              <w:rPr>
                <w:sz w:val="28"/>
                <w:szCs w:val="28"/>
              </w:rPr>
              <w:t>социальной защиты населения по г. Пыть-Яху</w:t>
            </w:r>
            <w:r w:rsidR="00EA52F1" w:rsidRPr="00EA52F1">
              <w:rPr>
                <w:sz w:val="28"/>
                <w:szCs w:val="28"/>
              </w:rPr>
              <w:t xml:space="preserve"> </w:t>
            </w:r>
            <w:r w:rsidR="00EA52F1" w:rsidRPr="00EA52F1">
              <w:rPr>
                <w:color w:val="000000"/>
                <w:sz w:val="28"/>
                <w:szCs w:val="28"/>
              </w:rPr>
              <w:t>Департамента социального развития Ханты-Мансийского автономного округа - Югры</w:t>
            </w:r>
          </w:p>
          <w:p w:rsidR="00DD6879" w:rsidRPr="00EA52F1" w:rsidRDefault="00DD6879" w:rsidP="00204E79">
            <w:pPr>
              <w:pStyle w:val="1"/>
              <w:numPr>
                <w:ilvl w:val="0"/>
                <w:numId w:val="0"/>
              </w:numPr>
              <w:pBdr>
                <w:bottom w:val="single" w:sz="6" w:space="2" w:color="DDDDDD"/>
              </w:pBdr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DD6879" w:rsidRPr="00EA52F1" w:rsidRDefault="00DD6879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директор КУ ХМАО-Югры «Пыть-Яхский центр занятости населения»</w:t>
            </w:r>
          </w:p>
          <w:p w:rsidR="00DD6879" w:rsidRPr="00EA52F1" w:rsidRDefault="00DD6879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D6879" w:rsidRDefault="00DD6879" w:rsidP="00DD6879">
      <w:pPr>
        <w:jc w:val="center"/>
        <w:rPr>
          <w:sz w:val="28"/>
          <w:szCs w:val="28"/>
        </w:rPr>
      </w:pPr>
    </w:p>
    <w:p w:rsidR="007B1BDA" w:rsidRPr="008E2115" w:rsidRDefault="007B1BDA" w:rsidP="008E21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F28E8" w:rsidRPr="008E2115" w:rsidRDefault="00EF28E8" w:rsidP="008E21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EF28E8" w:rsidRPr="008E2115" w:rsidSect="00A9131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82" w:rsidRDefault="004A6182">
      <w:r>
        <w:separator/>
      </w:r>
    </w:p>
  </w:endnote>
  <w:endnote w:type="continuationSeparator" w:id="0">
    <w:p w:rsidR="004A6182" w:rsidRDefault="004A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82" w:rsidRDefault="004A6182">
      <w:r>
        <w:separator/>
      </w:r>
    </w:p>
  </w:footnote>
  <w:footnote w:type="continuationSeparator" w:id="0">
    <w:p w:rsidR="004A6182" w:rsidRDefault="004A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8" w:rsidRDefault="00EF28E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28E8" w:rsidRDefault="00EF28E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8" w:rsidRDefault="00EF28E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1991">
      <w:rPr>
        <w:rStyle w:val="a9"/>
        <w:noProof/>
      </w:rPr>
      <w:t>5</w:t>
    </w:r>
    <w:r>
      <w:rPr>
        <w:rStyle w:val="a9"/>
      </w:rPr>
      <w:fldChar w:fldCharType="end"/>
    </w:r>
  </w:p>
  <w:p w:rsidR="00EF28E8" w:rsidRDefault="00EF28E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D43FA"/>
    <w:rsid w:val="001D442A"/>
    <w:rsid w:val="001E1610"/>
    <w:rsid w:val="001E2841"/>
    <w:rsid w:val="001E3654"/>
    <w:rsid w:val="001E3A28"/>
    <w:rsid w:val="001F020A"/>
    <w:rsid w:val="001F7855"/>
    <w:rsid w:val="00201323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36E8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32D0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3F3A"/>
    <w:rsid w:val="004A6182"/>
    <w:rsid w:val="004A77F7"/>
    <w:rsid w:val="004A79B2"/>
    <w:rsid w:val="004B623A"/>
    <w:rsid w:val="004C50FA"/>
    <w:rsid w:val="004C5CC0"/>
    <w:rsid w:val="004D589E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A06CF"/>
    <w:rsid w:val="006A15E8"/>
    <w:rsid w:val="006A2985"/>
    <w:rsid w:val="006A765E"/>
    <w:rsid w:val="006B2E25"/>
    <w:rsid w:val="006B300F"/>
    <w:rsid w:val="006B4D5E"/>
    <w:rsid w:val="006B4E45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80F3B"/>
    <w:rsid w:val="008825FD"/>
    <w:rsid w:val="00883686"/>
    <w:rsid w:val="00884069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2E40"/>
    <w:rsid w:val="008D65E9"/>
    <w:rsid w:val="008E0F19"/>
    <w:rsid w:val="008E2115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E3B10"/>
    <w:rsid w:val="009E7F1E"/>
    <w:rsid w:val="009F04C2"/>
    <w:rsid w:val="009F174A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7D7A"/>
    <w:rsid w:val="00CC4BA8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63DA1"/>
    <w:rsid w:val="00D651CB"/>
    <w:rsid w:val="00D76606"/>
    <w:rsid w:val="00D820C7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0012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FC3B7-CBDC-4229-9426-6606D0E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49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0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40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0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40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40E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40E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40E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40E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0E4"/>
    <w:rPr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0E4"/>
    <w:rPr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40E4"/>
    <w:rPr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E4"/>
    <w:rPr>
      <w:sz w:val="0"/>
      <w:szCs w:val="0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40E4"/>
    <w:rPr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rsid w:val="00C340E4"/>
    <w:rPr>
      <w:sz w:val="20"/>
      <w:szCs w:val="20"/>
    </w:rPr>
  </w:style>
  <w:style w:type="paragraph" w:customStyle="1" w:styleId="ConsPlusNonformat">
    <w:name w:val="ConsPlusNonformat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locked/>
    <w:rsid w:val="00DD6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Анна Заморская</cp:lastModifiedBy>
  <cp:revision>3</cp:revision>
  <cp:lastPrinted>2019-11-19T10:46:00Z</cp:lastPrinted>
  <dcterms:created xsi:type="dcterms:W3CDTF">2020-02-25T11:03:00Z</dcterms:created>
  <dcterms:modified xsi:type="dcterms:W3CDTF">2020-02-26T10:28:00Z</dcterms:modified>
</cp:coreProperties>
</file>