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Pr="0063770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в городе Пыть-Яхе»</w:t>
      </w:r>
    </w:p>
    <w:p w:rsidR="009A2873" w:rsidRPr="0063770D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63770D">
        <w:rPr>
          <w:rFonts w:ascii="Times New Roman" w:hAnsi="Times New Roman"/>
          <w:sz w:val="28"/>
          <w:szCs w:val="28"/>
        </w:rPr>
        <w:t xml:space="preserve">; </w:t>
      </w:r>
    </w:p>
    <w:p w:rsidR="00DE34C3" w:rsidRPr="0063770D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16.09.2019 № 352-па</w:t>
      </w:r>
      <w:r w:rsidR="00DE34C3" w:rsidRPr="0063770D">
        <w:rPr>
          <w:rFonts w:ascii="Times New Roman" w:hAnsi="Times New Roman"/>
          <w:sz w:val="28"/>
          <w:szCs w:val="28"/>
        </w:rPr>
        <w:t>,</w:t>
      </w:r>
    </w:p>
    <w:p w:rsidR="00C22952" w:rsidRPr="0063770D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03.12.2019 № 480-па</w:t>
      </w:r>
      <w:r w:rsidR="00C22952" w:rsidRPr="0063770D">
        <w:rPr>
          <w:rFonts w:ascii="Times New Roman" w:hAnsi="Times New Roman"/>
          <w:sz w:val="28"/>
          <w:szCs w:val="28"/>
        </w:rPr>
        <w:t xml:space="preserve">, </w:t>
      </w:r>
    </w:p>
    <w:p w:rsidR="0063770D" w:rsidRPr="0063770D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31.12.2019 № 551-па</w:t>
      </w:r>
      <w:r w:rsidR="0063770D" w:rsidRPr="0063770D">
        <w:rPr>
          <w:rFonts w:ascii="Times New Roman" w:hAnsi="Times New Roman"/>
          <w:sz w:val="28"/>
          <w:szCs w:val="28"/>
        </w:rPr>
        <w:t xml:space="preserve">, </w:t>
      </w:r>
    </w:p>
    <w:p w:rsidR="00553BA6" w:rsidRPr="0063770D" w:rsidRDefault="0063770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31.01.2020 №22-па</w:t>
      </w:r>
      <w:r w:rsidR="00553BA6" w:rsidRPr="0063770D">
        <w:rPr>
          <w:rFonts w:ascii="Times New Roman" w:hAnsi="Times New Roman"/>
          <w:sz w:val="28"/>
          <w:szCs w:val="28"/>
        </w:rPr>
        <w:t>)</w:t>
      </w:r>
    </w:p>
    <w:p w:rsidR="00211DD0" w:rsidRPr="0063770D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63770D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63770D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63770D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hyperlink r:id="rId9" w:history="1">
        <w:r w:rsidRPr="0063770D">
          <w:rPr>
            <w:rFonts w:ascii="Times New Roman" w:hAnsi="Times New Roman"/>
            <w:sz w:val="28"/>
            <w:szCs w:val="28"/>
          </w:rPr>
          <w:t>Указом</w:t>
        </w:r>
      </w:hyperlink>
      <w:r w:rsidRPr="0063770D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63770D">
        <w:rPr>
          <w:rFonts w:ascii="Times New Roman" w:hAnsi="Times New Roman"/>
          <w:sz w:val="28"/>
          <w:szCs w:val="28"/>
        </w:rPr>
        <w:t xml:space="preserve"> с целью улучшения условий </w:t>
      </w:r>
      <w:r w:rsidR="002E0A33" w:rsidRPr="0063770D">
        <w:rPr>
          <w:rFonts w:ascii="Times New Roman" w:hAnsi="Times New Roman"/>
          <w:sz w:val="28"/>
          <w:szCs w:val="28"/>
        </w:rPr>
        <w:lastRenderedPageBreak/>
        <w:t>проживания граждан, повышение уровня комфортности пребывания на территории города, внести в 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11DD0" w:rsidRPr="001122B9" w:rsidRDefault="00211DD0" w:rsidP="00524E8B">
      <w:pPr>
        <w:pStyle w:val="ConsPlusTitle"/>
        <w:rPr>
          <w:b w:val="0"/>
          <w:color w:val="FF0000"/>
          <w:sz w:val="28"/>
          <w:szCs w:val="28"/>
        </w:rPr>
      </w:pPr>
    </w:p>
    <w:p w:rsidR="00211DD0" w:rsidRPr="001122B9" w:rsidRDefault="00211DD0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101EBB" w:rsidRPr="001122B9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Pr="0063770D" w:rsidRDefault="002E0A33" w:rsidP="0063770D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63770D">
        <w:rPr>
          <w:b w:val="0"/>
          <w:sz w:val="28"/>
          <w:szCs w:val="28"/>
        </w:rPr>
        <w:t>В приложении к постановлению:</w:t>
      </w:r>
    </w:p>
    <w:p w:rsidR="00E357CF" w:rsidRPr="0063770D" w:rsidRDefault="007B6014" w:rsidP="006377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1.1. </w:t>
      </w:r>
      <w:r w:rsidR="00E357CF" w:rsidRPr="0063770D">
        <w:rPr>
          <w:rFonts w:ascii="Times New Roman" w:hAnsi="Times New Roman"/>
          <w:sz w:val="28"/>
          <w:szCs w:val="28"/>
        </w:rPr>
        <w:t>Строки «Целевые показатели муниципальной программы» и</w:t>
      </w:r>
      <w:r w:rsidR="00E357CF" w:rsidRPr="0063770D">
        <w:rPr>
          <w:rFonts w:ascii="Times New Roman" w:hAnsi="Times New Roman"/>
          <w:bCs/>
          <w:sz w:val="28"/>
          <w:szCs w:val="28"/>
        </w:rPr>
        <w:t xml:space="preserve"> «</w:t>
      </w:r>
      <w:r w:rsidR="00E357CF" w:rsidRPr="0063770D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программы»</w:t>
      </w:r>
      <w:r w:rsidR="00E357CF" w:rsidRPr="0063770D">
        <w:rPr>
          <w:rFonts w:ascii="Times New Roman" w:hAnsi="Times New Roman"/>
          <w:bCs/>
          <w:sz w:val="28"/>
          <w:szCs w:val="28"/>
        </w:rPr>
        <w:t xml:space="preserve"> </w:t>
      </w:r>
      <w:r w:rsidR="00E357CF" w:rsidRPr="0063770D">
        <w:rPr>
          <w:rFonts w:ascii="Times New Roman" w:hAnsi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9F154B" w:rsidRPr="001122B9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63770D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770D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E357CF" w:rsidRPr="0063770D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770D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53900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E357CF" w:rsidRDefault="00E357CF" w:rsidP="009F154B">
            <w:pPr>
              <w:pStyle w:val="Default"/>
              <w:numPr>
                <w:ilvl w:val="1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Улучшение санитарного состояния территорий города с 649 624 м2 до 1 301 840,15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>Подготовка ПИР на объекты общественного назначения, проекты на текущий год – 6 ед.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lastRenderedPageBreak/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>Реализация проекта инициативного бюджетирования "Твоя инициатива - Твой бюджет с 2019 года по 2030 год ежегодно по 1 мероприятию</w:t>
            </w:r>
            <w:r w:rsidR="0063770D">
              <w:rPr>
                <w:color w:val="auto"/>
                <w:sz w:val="26"/>
                <w:szCs w:val="26"/>
              </w:rPr>
              <w:t>.</w:t>
            </w:r>
          </w:p>
          <w:p w:rsidR="00A65318" w:rsidRDefault="00A65318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9F154B">
              <w:rPr>
                <w:color w:val="auto"/>
                <w:sz w:val="26"/>
                <w:szCs w:val="26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</w:t>
            </w:r>
            <w:r w:rsidR="003F56ED" w:rsidRPr="009F154B">
              <w:rPr>
                <w:color w:val="auto"/>
                <w:sz w:val="26"/>
                <w:szCs w:val="26"/>
              </w:rPr>
              <w:t xml:space="preserve">на 2020 год </w:t>
            </w:r>
            <w:r w:rsidRPr="009F154B">
              <w:rPr>
                <w:color w:val="auto"/>
                <w:sz w:val="26"/>
                <w:szCs w:val="26"/>
              </w:rPr>
              <w:t>на уровне не менее 100%.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9F154B">
              <w:rPr>
                <w:color w:val="auto"/>
                <w:sz w:val="26"/>
                <w:szCs w:val="26"/>
              </w:rPr>
              <w:t xml:space="preserve">Мемориальный комплекс - Монумент Славы и Вечного огня в 5 </w:t>
            </w:r>
            <w:proofErr w:type="spellStart"/>
            <w:r w:rsidRPr="009F154B">
              <w:rPr>
                <w:color w:val="auto"/>
                <w:sz w:val="26"/>
                <w:szCs w:val="26"/>
              </w:rPr>
              <w:t>мкр</w:t>
            </w:r>
            <w:proofErr w:type="spellEnd"/>
            <w:r w:rsidRPr="009F154B">
              <w:rPr>
                <w:color w:val="auto"/>
                <w:sz w:val="26"/>
                <w:szCs w:val="26"/>
              </w:rPr>
              <w:t xml:space="preserve">. "Солнечный" </w:t>
            </w:r>
            <w:r w:rsidR="00706D8E" w:rsidRPr="009F154B">
              <w:rPr>
                <w:color w:val="auto"/>
                <w:sz w:val="26"/>
                <w:szCs w:val="26"/>
              </w:rPr>
              <w:t>на</w:t>
            </w:r>
            <w:r w:rsidRPr="009F154B">
              <w:rPr>
                <w:color w:val="auto"/>
                <w:sz w:val="26"/>
                <w:szCs w:val="26"/>
              </w:rPr>
              <w:t xml:space="preserve"> 2020 год 1 мероприяти</w:t>
            </w:r>
            <w:r w:rsidR="00706D8E" w:rsidRPr="009F154B">
              <w:rPr>
                <w:color w:val="auto"/>
                <w:sz w:val="26"/>
                <w:szCs w:val="26"/>
              </w:rPr>
              <w:t>е</w:t>
            </w:r>
            <w:r w:rsidRPr="009F154B">
              <w:rPr>
                <w:color w:val="auto"/>
                <w:sz w:val="26"/>
                <w:szCs w:val="26"/>
              </w:rPr>
              <w:t>.</w:t>
            </w:r>
          </w:p>
          <w:p w:rsidR="0063770D" w:rsidRPr="009F154B" w:rsidRDefault="0063770D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9F154B">
              <w:rPr>
                <w:sz w:val="26"/>
                <w:szCs w:val="26"/>
              </w:rPr>
              <w:t xml:space="preserve">Реализация мероприятий по подготовке и проведению празднования 75-ой годовщины Победы </w:t>
            </w:r>
            <w:r w:rsidR="009F154B">
              <w:rPr>
                <w:sz w:val="26"/>
                <w:szCs w:val="26"/>
              </w:rPr>
              <w:t>в Великой Отечественной Войне</w:t>
            </w:r>
            <w:r w:rsidR="009B0ADF">
              <w:rPr>
                <w:sz w:val="26"/>
                <w:szCs w:val="26"/>
              </w:rPr>
              <w:t xml:space="preserve"> 1941-1945 гг.</w:t>
            </w:r>
          </w:p>
        </w:tc>
      </w:tr>
      <w:tr w:rsidR="00E357CF" w:rsidRPr="001122B9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DF" w:rsidRDefault="00E357CF" w:rsidP="009B0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9F154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9F154B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9B0ADF">
              <w:rPr>
                <w:rFonts w:ascii="Times New Roman" w:hAnsi="Times New Roman"/>
                <w:sz w:val="26"/>
                <w:szCs w:val="26"/>
              </w:rPr>
              <w:t>764 317,6 тыс. рублей.</w:t>
            </w:r>
          </w:p>
          <w:p w:rsidR="009B0ADF" w:rsidRPr="008E02DF" w:rsidRDefault="009B0ADF" w:rsidP="009B0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9B0ADF" w:rsidRPr="00056FDA" w:rsidRDefault="009B0ADF" w:rsidP="009B0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65 808,9 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9B0ADF" w:rsidRPr="00056FDA" w:rsidRDefault="009B0ADF" w:rsidP="009B0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119 396,7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2021 год – 60 206,2 тыс. рублей;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2022 год – 60 356,2 тыс. рублей;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2026-2030 – 286 456,0 тыс. рублей;</w:t>
            </w:r>
          </w:p>
          <w:p w:rsidR="00E357CF" w:rsidRPr="009F154B" w:rsidRDefault="00E357CF" w:rsidP="00A65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E357CF" w:rsidRPr="001122B9" w:rsidRDefault="00E357CF" w:rsidP="00965AE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0A33" w:rsidRPr="009F154B" w:rsidRDefault="002E0A33" w:rsidP="009F15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1.</w:t>
      </w:r>
      <w:r w:rsidR="00965AE6" w:rsidRPr="009F154B">
        <w:rPr>
          <w:rFonts w:ascii="Times New Roman" w:hAnsi="Times New Roman"/>
          <w:sz w:val="28"/>
          <w:szCs w:val="28"/>
        </w:rPr>
        <w:t>2</w:t>
      </w:r>
      <w:r w:rsidRPr="009F154B">
        <w:rPr>
          <w:rFonts w:ascii="Times New Roman" w:hAnsi="Times New Roman"/>
          <w:sz w:val="28"/>
          <w:szCs w:val="28"/>
        </w:rPr>
        <w:t xml:space="preserve">. Таблицы </w:t>
      </w:r>
      <w:r w:rsidR="001C5954" w:rsidRPr="009F154B">
        <w:rPr>
          <w:rFonts w:ascii="Times New Roman" w:hAnsi="Times New Roman"/>
          <w:sz w:val="28"/>
          <w:szCs w:val="28"/>
        </w:rPr>
        <w:t xml:space="preserve">1, </w:t>
      </w:r>
      <w:r w:rsidRPr="009F154B">
        <w:rPr>
          <w:rFonts w:ascii="Times New Roman" w:hAnsi="Times New Roman"/>
          <w:sz w:val="28"/>
          <w:szCs w:val="28"/>
        </w:rPr>
        <w:t>2, 3 приложения к постановлению изложить в новой редакции</w:t>
      </w:r>
      <w:r w:rsidR="00101EBB" w:rsidRPr="009F154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9F154B">
        <w:rPr>
          <w:rFonts w:ascii="Times New Roman" w:hAnsi="Times New Roman"/>
          <w:sz w:val="28"/>
          <w:szCs w:val="28"/>
        </w:rPr>
        <w:t>.</w:t>
      </w:r>
    </w:p>
    <w:p w:rsidR="00211DD0" w:rsidRPr="009F154B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9F154B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9F154B">
        <w:rPr>
          <w:rFonts w:ascii="Times New Roman" w:hAnsi="Times New Roman"/>
          <w:sz w:val="28"/>
          <w:szCs w:val="28"/>
        </w:rPr>
        <w:t>.</w:t>
      </w:r>
      <w:r w:rsidRPr="009F154B">
        <w:rPr>
          <w:rFonts w:ascii="Times New Roman" w:hAnsi="Times New Roman"/>
          <w:sz w:val="28"/>
          <w:szCs w:val="28"/>
        </w:rPr>
        <w:t xml:space="preserve"> </w:t>
      </w:r>
    </w:p>
    <w:p w:rsidR="002E0A33" w:rsidRPr="009F154B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после его официального опубликования. </w:t>
      </w:r>
    </w:p>
    <w:p w:rsidR="002E0A33" w:rsidRPr="009F154B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9F154B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9F154B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11DD0" w:rsidRPr="009F154B">
        <w:rPr>
          <w:rFonts w:ascii="Times New Roman" w:hAnsi="Times New Roman"/>
          <w:sz w:val="28"/>
          <w:szCs w:val="28"/>
        </w:rPr>
        <w:t>Пыть-Яха</w:t>
      </w:r>
      <w:proofErr w:type="spellEnd"/>
      <w:r w:rsidR="00211DD0" w:rsidRPr="009F154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211DD0" w:rsidRPr="009F154B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9F154B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01EBB" w:rsidRPr="00200FFE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01EBB" w:rsidRPr="00200FFE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1EBB" w:rsidRPr="00200FFE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города Пыть-Яха</w:t>
      </w:r>
    </w:p>
    <w:p w:rsidR="009F154B" w:rsidRPr="00200FFE" w:rsidRDefault="009F154B" w:rsidP="009F154B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 xml:space="preserve">Таблица 1 </w:t>
      </w:r>
    </w:p>
    <w:p w:rsidR="009F154B" w:rsidRPr="00200FFE" w:rsidRDefault="009F154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74"/>
        <w:gridCol w:w="1219"/>
        <w:gridCol w:w="1276"/>
        <w:gridCol w:w="1275"/>
        <w:gridCol w:w="1276"/>
        <w:gridCol w:w="1275"/>
        <w:gridCol w:w="1418"/>
        <w:gridCol w:w="1417"/>
        <w:gridCol w:w="1418"/>
      </w:tblGrid>
      <w:tr w:rsidR="009F154B" w:rsidRPr="00200FFE" w:rsidTr="009F154B">
        <w:trPr>
          <w:trHeight w:val="300"/>
        </w:trPr>
        <w:tc>
          <w:tcPr>
            <w:tcW w:w="15734" w:type="dxa"/>
            <w:gridSpan w:val="11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Целевые показатели муниципальной программы</w:t>
            </w:r>
          </w:p>
        </w:tc>
      </w:tr>
      <w:tr w:rsidR="009F154B" w:rsidRPr="00200FFE" w:rsidTr="009F154B">
        <w:trPr>
          <w:trHeight w:val="300"/>
        </w:trPr>
        <w:tc>
          <w:tcPr>
            <w:tcW w:w="15734" w:type="dxa"/>
            <w:gridSpan w:val="11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56" w:type="dxa"/>
            <w:gridSpan w:val="7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11</w:t>
            </w:r>
          </w:p>
        </w:tc>
      </w:tr>
      <w:tr w:rsidR="009F154B" w:rsidRPr="00200FFE" w:rsidTr="009F154B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</w:tr>
      <w:tr w:rsidR="009F154B" w:rsidRPr="00200FFE" w:rsidTr="009F154B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</w:tr>
      <w:tr w:rsidR="009F154B" w:rsidRPr="00200FFE" w:rsidTr="009F154B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</w:tr>
      <w:tr w:rsidR="009F154B" w:rsidRPr="00200FFE" w:rsidTr="009F154B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</w:tr>
      <w:tr w:rsidR="009F154B" w:rsidRPr="00200FFE" w:rsidTr="009F154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200FFE">
              <w:rPr>
                <w:rFonts w:ascii="Times New Roman" w:hAnsi="Times New Roman"/>
              </w:rPr>
              <w:t>меропр</w:t>
            </w:r>
            <w:proofErr w:type="spellEnd"/>
            <w:r w:rsidRPr="00200FFE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</w:tr>
      <w:tr w:rsidR="009F154B" w:rsidRPr="00200FFE" w:rsidTr="009F154B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5.1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</w:tr>
      <w:tr w:rsidR="009F154B" w:rsidRPr="00200FFE" w:rsidTr="009F154B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</w:tr>
      <w:tr w:rsidR="009F154B" w:rsidRPr="00200FFE" w:rsidTr="009F154B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</w:tr>
      <w:tr w:rsidR="009F154B" w:rsidRPr="00200FFE" w:rsidTr="009F154B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</w:tr>
      <w:tr w:rsidR="009F154B" w:rsidRPr="00200FFE" w:rsidTr="009F154B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Подготовка ПИР на объекты общественного назначения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5D72F4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</w:tr>
      <w:tr w:rsidR="009F154B" w:rsidRPr="00200FFE" w:rsidTr="009F154B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200FFE">
              <w:rPr>
                <w:rFonts w:ascii="Times New Roman" w:hAnsi="Times New Roman"/>
              </w:rPr>
              <w:t>меропр</w:t>
            </w:r>
            <w:proofErr w:type="spellEnd"/>
            <w:r w:rsidRPr="00200FF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  <w:r w:rsidR="00361DB2" w:rsidRPr="00200FFE">
              <w:rPr>
                <w:rFonts w:ascii="Times New Roman" w:hAnsi="Times New Roman"/>
              </w:rPr>
              <w:t xml:space="preserve">, </w:t>
            </w:r>
            <w:r w:rsidRPr="00200FFE"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23EB9" w:rsidRPr="00200FFE" w:rsidRDefault="00A6531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 w:rsidR="00151001" w:rsidRPr="00200FFE">
              <w:rPr>
                <w:rFonts w:ascii="Times New Roman" w:hAnsi="Times New Roman"/>
              </w:rPr>
              <w:t>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  <w:r w:rsidR="00A65318" w:rsidRPr="00200FFE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3EB9" w:rsidRPr="00200FFE" w:rsidRDefault="00A6531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100</w:t>
            </w:r>
          </w:p>
        </w:tc>
      </w:tr>
      <w:tr w:rsidR="009F154B" w:rsidRPr="00200FFE" w:rsidTr="009F154B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56C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9861CE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  <w:r w:rsidR="007C156C" w:rsidRPr="00200FFE">
              <w:rPr>
                <w:rFonts w:ascii="Times New Roman" w:hAnsi="Times New Roman"/>
              </w:rPr>
              <w:t xml:space="preserve">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EA364F" w:rsidRPr="00200FFE" w:rsidRDefault="00EA364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EA364F" w:rsidRPr="00200FFE" w:rsidRDefault="009B0ADF" w:rsidP="009F1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Изготовление, монтаж (</w:t>
            </w:r>
            <w:r w:rsidR="009F154B" w:rsidRPr="00200FFE">
              <w:rPr>
                <w:rFonts w:ascii="Times New Roman" w:hAnsi="Times New Roman"/>
              </w:rPr>
              <w:t>демонтаж</w:t>
            </w:r>
            <w:r>
              <w:rPr>
                <w:rFonts w:ascii="Times New Roman" w:hAnsi="Times New Roman"/>
              </w:rPr>
              <w:t>)</w:t>
            </w:r>
            <w:r w:rsidR="009F154B" w:rsidRPr="00200FFE">
              <w:rPr>
                <w:rFonts w:ascii="Times New Roman" w:hAnsi="Times New Roman"/>
              </w:rPr>
              <w:t xml:space="preserve"> баннеров</w:t>
            </w:r>
            <w:r w:rsidR="00200FFE" w:rsidRPr="00200FFE">
              <w:rPr>
                <w:rFonts w:ascii="Times New Roman" w:hAnsi="Times New Roman"/>
              </w:rPr>
              <w:t>,</w:t>
            </w:r>
            <w:r w:rsidR="00200FFE">
              <w:rPr>
                <w:rFonts w:ascii="Times New Roman" w:hAnsi="Times New Roman"/>
              </w:rPr>
              <w:t xml:space="preserve"> растяжек</w:t>
            </w:r>
            <w:r w:rsidR="00200FFE" w:rsidRPr="00200F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честь празднования 75-ой годов щиты Победы в Великой отечественной Войне 1941-1945 гг.</w:t>
            </w:r>
            <w:proofErr w:type="gramStart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200FFE" w:rsidRPr="00200FFE">
              <w:rPr>
                <w:rFonts w:ascii="Times New Roman" w:hAnsi="Times New Roman"/>
              </w:rPr>
              <w:t>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A364F" w:rsidRPr="00200FFE" w:rsidRDefault="009F154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EA364F" w:rsidRPr="00200FFE" w:rsidRDefault="009F154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</w:tr>
      <w:tr w:rsidR="009B0ADF" w:rsidRPr="00200FFE" w:rsidTr="009F154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B0ADF" w:rsidRPr="00200FFE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Приобретение, доставка монтаж (демонтаж) элементов праздничного оформления в честь празднования 75-ой годов щиты Победы в Великой отечественной Войне 1941-1945 гг.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001" w:rsidRPr="00200FFE" w:rsidRDefault="00151001" w:rsidP="009F154B">
      <w:pPr>
        <w:tabs>
          <w:tab w:val="left" w:pos="1429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="001122B9" w:rsidRPr="00200FFE">
        <w:rPr>
          <w:rFonts w:ascii="Times New Roman" w:hAnsi="Times New Roman"/>
          <w:sz w:val="24"/>
          <w:szCs w:val="24"/>
        </w:rPr>
        <w:tab/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  <w:r w:rsidRPr="00200FFE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200FFE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200FFE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200FFE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200FFE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200FFE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200FFE">
        <w:rPr>
          <w:rFonts w:ascii="Times New Roman" w:hAnsi="Times New Roman"/>
          <w:sz w:val="24"/>
          <w:szCs w:val="24"/>
        </w:rPr>
        <w:t>КНПиРфк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00FFE">
        <w:rPr>
          <w:rFonts w:ascii="Times New Roman" w:hAnsi="Times New Roman"/>
          <w:sz w:val="24"/>
          <w:szCs w:val="24"/>
        </w:rPr>
        <w:t>КНПиРпл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x 100, где:</w:t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200FFE">
        <w:rPr>
          <w:rFonts w:ascii="Times New Roman" w:hAnsi="Times New Roman"/>
          <w:sz w:val="24"/>
          <w:szCs w:val="24"/>
        </w:rPr>
        <w:t>КНПиРфк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200FFE">
        <w:rPr>
          <w:rFonts w:ascii="Times New Roman" w:hAnsi="Times New Roman"/>
          <w:sz w:val="24"/>
          <w:szCs w:val="24"/>
        </w:rPr>
        <w:t>КНПиРпл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7C156C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9F154B" w:rsidRDefault="009F154B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П.16 Работы выполняются в соответствии с техническими заданиями по направлениям к муниципальным контрактам.</w:t>
      </w:r>
    </w:p>
    <w:p w:rsidR="009B0ADF" w:rsidRPr="00200FFE" w:rsidRDefault="009B0ADF" w:rsidP="009B0A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П.17</w:t>
      </w:r>
      <w:r w:rsidRPr="00200FFE">
        <w:rPr>
          <w:rFonts w:ascii="Times New Roman" w:hAnsi="Times New Roman"/>
          <w:sz w:val="24"/>
          <w:szCs w:val="24"/>
        </w:rPr>
        <w:t xml:space="preserve"> Работы выполняются в соответствии с техническими заданиями по направлениям к муниципальным контрактам.</w:t>
      </w:r>
    </w:p>
    <w:p w:rsidR="009B0ADF" w:rsidRPr="00200FFE" w:rsidRDefault="009B0ADF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C7C6D" w:rsidRDefault="006C7C6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89"/>
        <w:gridCol w:w="1701"/>
        <w:gridCol w:w="1783"/>
        <w:gridCol w:w="1053"/>
        <w:gridCol w:w="1082"/>
        <w:gridCol w:w="1060"/>
        <w:gridCol w:w="1096"/>
        <w:gridCol w:w="1044"/>
        <w:gridCol w:w="960"/>
        <w:gridCol w:w="960"/>
        <w:gridCol w:w="960"/>
        <w:gridCol w:w="1180"/>
      </w:tblGrid>
      <w:tr w:rsidR="00FD6E4D" w:rsidRPr="007B16C0" w:rsidTr="00E002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E519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E519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D23A6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3B4AFC">
              <w:rPr>
                <w:rFonts w:ascii="Times New Roman" w:hAnsi="Times New Roman"/>
                <w:b/>
                <w:bCs/>
                <w:color w:val="000000"/>
              </w:rPr>
              <w:t>344,</w:t>
            </w:r>
            <w:r w:rsidR="00AC62B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 w:rsidR="00D23A60"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 w:rsidR="003B4AFC">
              <w:rPr>
                <w:rFonts w:ascii="Times New Roman" w:hAnsi="Times New Roman"/>
                <w:b/>
                <w:bCs/>
              </w:rPr>
              <w:t> 856,</w:t>
            </w:r>
            <w:r w:rsidR="00AC62B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4AFC" w:rsidRPr="007B16C0" w:rsidTr="00E519A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7B16C0" w:rsidRDefault="003B4AFC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>8344,</w:t>
            </w:r>
            <w:r w:rsidR="00AC62B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 856,</w:t>
            </w:r>
            <w:r w:rsidR="00AC62B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200C1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Электроэнергия </w:t>
            </w:r>
            <w:r w:rsidR="00FD6E4D" w:rsidRPr="007B16C0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D23A60">
              <w:rPr>
                <w:rFonts w:ascii="Times New Roman" w:hAnsi="Times New Roman"/>
                <w:color w:val="000000"/>
              </w:rPr>
              <w:t>6</w:t>
            </w:r>
            <w:r w:rsidR="00FF14F6">
              <w:rPr>
                <w:rFonts w:ascii="Times New Roman" w:hAnsi="Times New Roman"/>
                <w:color w:val="000000"/>
              </w:rPr>
              <w:t>615</w:t>
            </w:r>
            <w:r w:rsidR="00D23A60">
              <w:rPr>
                <w:rFonts w:ascii="Times New Roman" w:hAnsi="Times New Roman"/>
                <w:color w:val="000000"/>
              </w:rPr>
              <w:t>,</w:t>
            </w:r>
            <w:r w:rsidR="00AC62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D23A6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 w:rsidR="00AC62B3">
              <w:rPr>
                <w:rFonts w:ascii="Times New Roman" w:hAnsi="Times New Roman"/>
              </w:rPr>
              <w:t> </w:t>
            </w:r>
            <w:r w:rsidR="00FF14F6">
              <w:rPr>
                <w:rFonts w:ascii="Times New Roman" w:hAnsi="Times New Roman"/>
              </w:rPr>
              <w:t>54</w:t>
            </w:r>
            <w:r w:rsidR="00AC62B3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E519A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23A60" w:rsidP="00AC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  <w:r w:rsidR="00FF14F6">
              <w:rPr>
                <w:rFonts w:ascii="Times New Roman" w:hAnsi="Times New Roman"/>
                <w:color w:val="000000"/>
              </w:rPr>
              <w:t>615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AC62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 w:rsidR="00D23A60"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 w:rsidR="00AC62B3">
              <w:rPr>
                <w:rFonts w:ascii="Times New Roman" w:hAnsi="Times New Roman"/>
              </w:rPr>
              <w:t> </w:t>
            </w:r>
            <w:r w:rsidR="00FF14F6">
              <w:rPr>
                <w:rFonts w:ascii="Times New Roman" w:hAnsi="Times New Roman"/>
              </w:rPr>
              <w:t>54</w:t>
            </w:r>
            <w:r w:rsidR="00AC62B3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60B4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 w:rsidR="005760B4"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 w:rsidR="005760B4"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3E2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3E2995">
              <w:rPr>
                <w:rFonts w:ascii="Times New Roman" w:hAnsi="Times New Roman"/>
                <w:b/>
                <w:bCs/>
                <w:color w:val="000000"/>
              </w:rPr>
              <w:t>0175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E29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FB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</w:t>
            </w:r>
            <w:r w:rsidR="00FB472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3E2995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6EF9" w:rsidRPr="007B16C0" w:rsidTr="00E519A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6EF9">
              <w:rPr>
                <w:rFonts w:ascii="Times New Roman" w:hAnsi="Times New Roman"/>
                <w:bCs/>
                <w:color w:val="000000"/>
              </w:rPr>
              <w:t>90175,0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6EF9" w:rsidRPr="007B16C0" w:rsidTr="00E519A9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 w:rsidR="00AD6EF9"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AD6EF9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E519A9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5204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47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E519A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E519A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E519A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E519A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E519A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E519A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E519A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519A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E519A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9B0ADF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9B0ADF" w:rsidRPr="007B16C0" w:rsidTr="009B0ADF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9B0ADF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9B0ADF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9B0ADF" w:rsidRPr="007B16C0" w:rsidTr="00E519A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9B0ADF" w:rsidRPr="007B16C0" w:rsidTr="00E519A9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9B0ADF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9B0ADF" w:rsidRPr="007B16C0" w:rsidTr="00E519A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9B0ADF" w:rsidRPr="007B16C0" w:rsidTr="00E519A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4702,1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9949AC" w:rsidRDefault="009B0ADF" w:rsidP="009B0ADF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4702,1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проведению празднования 75-ой годовщины Победы в Великой Отечественной Войне 1941-1945 гг. (показатель №16, №17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</w:t>
            </w:r>
            <w:r w:rsidRPr="007B16C0">
              <w:rPr>
                <w:rFonts w:ascii="Times New Roman" w:hAnsi="Times New Roman"/>
              </w:rPr>
              <w:lastRenderedPageBreak/>
              <w:t xml:space="preserve">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281559,5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24096,8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9B0ADF" w:rsidRPr="007B16C0" w:rsidTr="00E519A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Pr="000024E6" w:rsidRDefault="009B0ADF" w:rsidP="009B0ADF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281559,5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0024E6" w:rsidRDefault="009B0ADF" w:rsidP="009B0ADF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0024E6" w:rsidRDefault="009B0ADF" w:rsidP="009B0ADF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24096,8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4A3442" w:rsidRDefault="009B0ADF" w:rsidP="009B0ADF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4A3442" w:rsidRDefault="009B0ADF" w:rsidP="009B0ADF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4A3442" w:rsidRDefault="009B0ADF" w:rsidP="009B0ADF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4A3442" w:rsidRDefault="009B0ADF" w:rsidP="009B0ADF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4A3442" w:rsidRDefault="009B0ADF" w:rsidP="009B0ADF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Pr="004A3442" w:rsidRDefault="009B0ADF" w:rsidP="009B0ADF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9B0ADF" w:rsidRPr="007B16C0" w:rsidTr="00E519A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9B0ADF" w:rsidRPr="007B16C0" w:rsidTr="00E519A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9B0ADF" w:rsidRPr="007B16C0" w:rsidTr="00E519A9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9B0ADF" w:rsidRPr="007B16C0" w:rsidTr="00E519A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Default="009B0ADF" w:rsidP="009B0ADF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9B0ADF" w:rsidRPr="007B16C0" w:rsidTr="00E519A9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9B0ADF" w:rsidRPr="007B16C0" w:rsidTr="00E519A9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городского фонтана </w:t>
            </w:r>
            <w:r w:rsidRPr="007B16C0">
              <w:rPr>
                <w:rFonts w:ascii="Times New Roman" w:hAnsi="Times New Roman"/>
              </w:rPr>
              <w:lastRenderedPageBreak/>
              <w:t>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9B0ADF" w:rsidRPr="007B16C0" w:rsidTr="00E519A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Default="009B0ADF" w:rsidP="009B0ADF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общественного назначения (показатель № 11 из таблицы 1) </w:t>
            </w:r>
          </w:p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Default="009B0ADF" w:rsidP="009B0ADF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B070A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B070A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B070A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49135,5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9B0ADF" w:rsidRPr="007B16C0" w:rsidTr="00E519A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092A66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092A66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092A66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92A66">
              <w:rPr>
                <w:rFonts w:ascii="Times New Roman" w:hAnsi="Times New Roman"/>
                <w:color w:val="000000"/>
              </w:rPr>
              <w:t>135,5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9B0ADF" w:rsidRPr="007B16C0" w:rsidTr="00E519A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F56ED">
              <w:rPr>
                <w:rFonts w:ascii="Times New Roman" w:hAnsi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7 194,8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3 154,3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3F56ED" w:rsidRDefault="009B0ADF" w:rsidP="009B0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3F56ED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3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9B0ADF" w:rsidRPr="007B16C0" w:rsidTr="00E519A9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>
              <w:rPr>
                <w:rFonts w:ascii="Times New Roman" w:hAnsi="Times New Roman"/>
              </w:rPr>
              <w:t>естных традиций (показатель № 14</w:t>
            </w:r>
            <w:r w:rsidRPr="00A65318">
              <w:rPr>
                <w:rFonts w:ascii="Times New Roman" w:hAnsi="Times New Roman"/>
              </w:rPr>
              <w:t xml:space="preserve"> из таблицы 1)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A750A4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0A4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9B0ADF" w:rsidRPr="007B16C0" w:rsidTr="00E519A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9B0ADF" w:rsidRPr="007B16C0" w:rsidTr="00E519A9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9B0ADF" w:rsidRPr="007B16C0" w:rsidTr="00E519A9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91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</w:t>
            </w:r>
            <w:r>
              <w:rPr>
                <w:rFonts w:ascii="Times New Roman" w:hAnsi="Times New Roman"/>
              </w:rPr>
              <w:t>ель № 15</w:t>
            </w:r>
            <w:r w:rsidRPr="00D22E91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Default="009B0ADF" w:rsidP="009B0ADF">
            <w:pPr>
              <w:pStyle w:val="Default"/>
              <w:jc w:val="center"/>
            </w:pPr>
            <w:r w:rsidRPr="007B16C0">
              <w:t>Управление по ЖКК, транспорту и дорогам</w:t>
            </w:r>
            <w:r>
              <w:t>/</w:t>
            </w:r>
            <w:r>
              <w:rPr>
                <w:sz w:val="22"/>
                <w:szCs w:val="22"/>
              </w:rPr>
              <w:t xml:space="preserve"> МКУ «Управление капитального строительства»</w:t>
            </w:r>
          </w:p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9B0ADF" w:rsidRPr="007B16C0" w:rsidTr="009B0ADF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F506D8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7F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9E500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7643</w:t>
            </w:r>
            <w:r w:rsidRPr="009E500F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65 808,9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9E500F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119396,7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9A9">
              <w:rPr>
                <w:rFonts w:ascii="Times New Roman" w:hAnsi="Times New Roman"/>
                <w:b/>
                <w:bCs/>
              </w:rPr>
              <w:t>286456,0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</w:tr>
      <w:tr w:rsidR="009B0ADF" w:rsidRPr="007B16C0" w:rsidTr="00E519A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4000,0 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4000,0</w:t>
            </w: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9A9">
              <w:rPr>
                <w:rFonts w:ascii="Times New Roman" w:hAnsi="Times New Roman"/>
              </w:rPr>
              <w:t> </w:t>
            </w:r>
          </w:p>
        </w:tc>
      </w:tr>
      <w:tr w:rsidR="009B0ADF" w:rsidRPr="007B16C0" w:rsidTr="00E519A9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760317,6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65 808,9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252D3F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115</w:t>
            </w:r>
            <w:r w:rsidRPr="00252D3F">
              <w:rPr>
                <w:rFonts w:ascii="Times New Roman" w:hAnsi="Times New Roman"/>
                <w:bCs/>
                <w:color w:val="000000"/>
              </w:rPr>
              <w:t>396,7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519A9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19A9">
              <w:rPr>
                <w:rFonts w:ascii="Times New Roman" w:hAnsi="Times New Roman"/>
                <w:bCs/>
              </w:rPr>
              <w:t>286456,0</w:t>
            </w:r>
          </w:p>
        </w:tc>
      </w:tr>
      <w:tr w:rsidR="009B0ADF" w:rsidRPr="007B16C0" w:rsidTr="00E519A9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0022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1B04D7">
              <w:rPr>
                <w:rFonts w:ascii="Times New Roman" w:hAnsi="Times New Roman"/>
                <w:bCs/>
                <w:color w:val="000000"/>
              </w:rPr>
              <w:t xml:space="preserve"> том числе: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4D7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07101A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07101A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9B0A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9E500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719317,6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65 808,9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9E500F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74 396,7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286 456,0</w:t>
            </w:r>
          </w:p>
        </w:tc>
      </w:tr>
      <w:tr w:rsidR="009B0ADF" w:rsidRPr="007B16C0" w:rsidTr="009B0ADF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6B722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6B722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</w:tr>
      <w:tr w:rsidR="009B0ADF" w:rsidRPr="007B16C0" w:rsidTr="009B0AD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6B722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6B722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</w:tr>
      <w:tr w:rsidR="009B0ADF" w:rsidRPr="007B16C0" w:rsidTr="009B0ADF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252D3F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</w:t>
            </w:r>
            <w:r>
              <w:rPr>
                <w:rFonts w:ascii="Times New Roman" w:hAnsi="Times New Roman"/>
                <w:bCs/>
                <w:color w:val="000000"/>
              </w:rPr>
              <w:t>15317,6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9B0ADF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0ADF">
              <w:rPr>
                <w:rFonts w:ascii="Times New Roman" w:hAnsi="Times New Roman"/>
                <w:bCs/>
              </w:rPr>
              <w:t>65 808,9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9B0ADF" w:rsidRDefault="009B0ADF" w:rsidP="009B0A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B0ADF">
              <w:rPr>
                <w:rFonts w:ascii="Times New Roman" w:hAnsi="Times New Roman"/>
                <w:bCs/>
                <w:color w:val="000000"/>
              </w:rPr>
              <w:t>70 396,7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286 456,0</w:t>
            </w:r>
          </w:p>
        </w:tc>
      </w:tr>
      <w:tr w:rsidR="009B0ADF" w:rsidRPr="007B16C0" w:rsidTr="00E519A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63 492,1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5A059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72 992,3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5 956,8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5 956,8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AD3">
              <w:rPr>
                <w:rFonts w:ascii="Times New Roman" w:hAnsi="Times New Roman"/>
                <w:b/>
                <w:bCs/>
              </w:rPr>
              <w:t>279784,0</w:t>
            </w:r>
          </w:p>
        </w:tc>
      </w:tr>
      <w:tr w:rsidR="009B0ADF" w:rsidRPr="007B16C0" w:rsidTr="00E519A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5A0593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</w:t>
            </w:r>
          </w:p>
        </w:tc>
      </w:tr>
      <w:tr w:rsidR="009B0ADF" w:rsidRPr="007B16C0" w:rsidTr="00E519A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0,0 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5A0593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0,0 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0,0  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0,0  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 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0,0  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63 492,1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5A0593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68 992,3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FE1AD3" w:rsidRDefault="009B0ADF" w:rsidP="009B0ADF">
            <w:pPr>
              <w:jc w:val="center"/>
              <w:rPr>
                <w:rFonts w:ascii="Times New Roman" w:hAnsi="Times New Roman"/>
              </w:rPr>
            </w:pPr>
            <w:r w:rsidRPr="00FE1AD3">
              <w:rPr>
                <w:rFonts w:ascii="Times New Roman" w:hAnsi="Times New Roman"/>
              </w:rPr>
              <w:t>279 784,0</w:t>
            </w:r>
          </w:p>
        </w:tc>
      </w:tr>
      <w:tr w:rsidR="009B0ADF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9B0ADF" w:rsidRPr="007B16C0" w:rsidTr="00E519A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9B0ADF" w:rsidRPr="007B16C0" w:rsidTr="00E519A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4982,4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9B0ADF" w:rsidRPr="007B16C0" w:rsidTr="00E519A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A56637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A56637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</w:t>
            </w: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A56637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Default="009B0ADF" w:rsidP="009B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Default="009B0ADF" w:rsidP="009B0A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302F27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2F27">
              <w:rPr>
                <w:rFonts w:ascii="Times New Roman" w:hAnsi="Times New Roman"/>
                <w:bCs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812350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1C4B58" w:rsidRDefault="009B0ADF" w:rsidP="009B0AD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0ADF" w:rsidRPr="007B16C0" w:rsidTr="00E519A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F" w:rsidRPr="007B16C0" w:rsidRDefault="009B0ADF" w:rsidP="009B0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7B16C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A51CD0" w:rsidTr="0015100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15100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151001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1510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151001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344,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151001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0A75E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0A75E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</w:t>
            </w:r>
            <w:r w:rsidR="000A75E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72E7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72E73">
              <w:rPr>
                <w:sz w:val="18"/>
                <w:szCs w:val="18"/>
              </w:rPr>
              <w:t>6283,4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772E73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72E73">
              <w:rPr>
                <w:sz w:val="18"/>
                <w:szCs w:val="18"/>
              </w:rPr>
              <w:t>6283,4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151001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222D3B" w:rsidRPr="00A51CD0" w:rsidTr="00151001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  <w:p w:rsidR="00222D3B" w:rsidRPr="00A51CD0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6C7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r w:rsidR="006C7C6D">
              <w:rPr>
                <w:rFonts w:ascii="Times New Roman" w:hAnsi="Times New Roman"/>
                <w:color w:val="000000"/>
              </w:rPr>
              <w:t xml:space="preserve">, </w:t>
            </w:r>
            <w:r w:rsidR="00772E73" w:rsidRPr="00772E73">
              <w:rPr>
                <w:rFonts w:ascii="Times New Roman" w:hAnsi="Times New Roman"/>
                <w:color w:val="000000"/>
              </w:rPr>
              <w:t xml:space="preserve">проект </w:t>
            </w:r>
            <w:r w:rsidRPr="00A51CD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B83132" w:rsidP="006C7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Реализация проектов</w:t>
            </w:r>
            <w:r w:rsidRPr="007B16C0">
              <w:rPr>
                <w:rFonts w:ascii="Times New Roman" w:hAnsi="Times New Roman"/>
              </w:rPr>
              <w:t xml:space="preserve"> инициативного бюджетирования "Твоя инициатива - Твой бюджет"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65318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18" w:rsidRPr="00151001" w:rsidRDefault="00A65318" w:rsidP="00BA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</w:t>
            </w:r>
            <w:r w:rsidRPr="00151001">
              <w:rPr>
                <w:rFonts w:ascii="Times New Roman" w:hAnsi="Times New Roman"/>
                <w:color w:val="000000"/>
              </w:rPr>
              <w:lastRenderedPageBreak/>
              <w:t xml:space="preserve">проектам, отобранным по результатам конкурса на условиях инициативного </w:t>
            </w:r>
            <w:r w:rsidR="004A08DA" w:rsidRPr="00151001">
              <w:rPr>
                <w:rFonts w:ascii="Times New Roman" w:hAnsi="Times New Roman"/>
                <w:color w:val="000000"/>
              </w:rPr>
              <w:t>бюджетирования</w:t>
            </w:r>
            <w:r w:rsidR="004A08DA"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18" w:rsidRPr="00A65318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lastRenderedPageBreak/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>
              <w:rPr>
                <w:rFonts w:ascii="Times New Roman" w:hAnsi="Times New Roman"/>
              </w:rPr>
              <w:t>естных традиций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</w:t>
            </w:r>
            <w:r w:rsidR="00A65318"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4 040,5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BB62E9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9B0A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823EB9" w:rsidP="00313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200FFE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B0ADF" w:rsidRPr="00A51CD0" w:rsidTr="007167B5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Изготовление, монтаж, демонтаж баннеров, шт.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Default="009B0ADF" w:rsidP="009B0AD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Подготовка к проведению празднования 75-ой годовщины Победы в Великой Отечественной Войне </w:t>
            </w:r>
          </w:p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B0ADF" w:rsidRPr="00A51CD0" w:rsidTr="007167B5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доставка монтаж (демонтаж) элементов праздничного оформления в честь празднования 75-ой годов щиты Победы в Великой отечественной Войне 1941-1945 гг.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200FFE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B0ADF" w:rsidRPr="00A51CD0" w:rsidTr="00086B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A51CD0" w:rsidRDefault="009B0ADF" w:rsidP="009B0ADF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313CC5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313CC5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760317,6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Default="009B0ADF" w:rsidP="009B0A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A51CD0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E253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3329AD" w:rsidRDefault="003329A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C32CAB" w:rsidRDefault="00C32CAB" w:rsidP="00200FF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200FFE" w:rsidRDefault="00200FFE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9B0ADF" w:rsidRDefault="009B0AD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9B0ADF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38" w:rsidRDefault="00FD2A38">
      <w:pPr>
        <w:spacing w:after="0" w:line="240" w:lineRule="auto"/>
      </w:pPr>
      <w:r>
        <w:separator/>
      </w:r>
    </w:p>
  </w:endnote>
  <w:endnote w:type="continuationSeparator" w:id="0">
    <w:p w:rsidR="00FD2A38" w:rsidRDefault="00F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38" w:rsidRDefault="00FD2A38">
      <w:pPr>
        <w:spacing w:after="0" w:line="240" w:lineRule="auto"/>
      </w:pPr>
      <w:r>
        <w:separator/>
      </w:r>
    </w:p>
  </w:footnote>
  <w:footnote w:type="continuationSeparator" w:id="0">
    <w:p w:rsidR="00FD2A38" w:rsidRDefault="00FD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4B" w:rsidRDefault="009F154B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9F154B" w:rsidRDefault="009F154B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4B" w:rsidRDefault="009F154B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B0ADF">
      <w:rPr>
        <w:rStyle w:val="af2"/>
        <w:noProof/>
      </w:rPr>
      <w:t>26</w:t>
    </w:r>
    <w:r>
      <w:rPr>
        <w:rStyle w:val="af2"/>
      </w:rPr>
      <w:fldChar w:fldCharType="end"/>
    </w:r>
  </w:p>
  <w:p w:rsidR="009F154B" w:rsidRDefault="009F154B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5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3352E9F"/>
    <w:multiLevelType w:val="hybridMultilevel"/>
    <w:tmpl w:val="C65A12AA"/>
    <w:lvl w:ilvl="0" w:tplc="8CFE4D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953DB"/>
    <w:rsid w:val="00197E1A"/>
    <w:rsid w:val="001A19B6"/>
    <w:rsid w:val="001A1F23"/>
    <w:rsid w:val="001A4A78"/>
    <w:rsid w:val="001A642C"/>
    <w:rsid w:val="001B04D7"/>
    <w:rsid w:val="001B106E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319CC"/>
    <w:rsid w:val="00831C5D"/>
    <w:rsid w:val="00832836"/>
    <w:rsid w:val="00833F68"/>
    <w:rsid w:val="0083558C"/>
    <w:rsid w:val="00843302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7BEB"/>
    <w:rsid w:val="00901606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159D"/>
    <w:rsid w:val="009A1E33"/>
    <w:rsid w:val="009A2873"/>
    <w:rsid w:val="009A32C6"/>
    <w:rsid w:val="009A3DCA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5B8E"/>
    <w:rsid w:val="00AD6420"/>
    <w:rsid w:val="00AD6D76"/>
    <w:rsid w:val="00AD6EF9"/>
    <w:rsid w:val="00AE1049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E88"/>
    <w:rsid w:val="00CE52F6"/>
    <w:rsid w:val="00CE621A"/>
    <w:rsid w:val="00CF22D2"/>
    <w:rsid w:val="00CF2CC0"/>
    <w:rsid w:val="00CF2E2D"/>
    <w:rsid w:val="00CF47C6"/>
    <w:rsid w:val="00CF4D9E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185C"/>
    <w:rsid w:val="00EA364F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7451-ADB4-4CE0-ADEB-8838418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6</cp:revision>
  <cp:lastPrinted>2020-01-31T11:55:00Z</cp:lastPrinted>
  <dcterms:created xsi:type="dcterms:W3CDTF">2020-03-04T11:08:00Z</dcterms:created>
  <dcterms:modified xsi:type="dcterms:W3CDTF">2020-03-05T11:27:00Z</dcterms:modified>
</cp:coreProperties>
</file>