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76" w:rsidRPr="00CB576C" w:rsidRDefault="009B7476" w:rsidP="009F57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B576C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207B1F">
        <w:rPr>
          <w:rFonts w:ascii="Times New Roman" w:hAnsi="Times New Roman" w:cs="Times New Roman"/>
          <w:sz w:val="28"/>
          <w:szCs w:val="24"/>
        </w:rPr>
        <w:t xml:space="preserve"> </w:t>
      </w:r>
      <w:r w:rsidRPr="00CB576C">
        <w:rPr>
          <w:rFonts w:ascii="Times New Roman" w:hAnsi="Times New Roman" w:cs="Times New Roman"/>
          <w:sz w:val="28"/>
          <w:szCs w:val="24"/>
        </w:rPr>
        <w:t>1</w:t>
      </w:r>
    </w:p>
    <w:p w:rsidR="009B7476" w:rsidRPr="00CB576C" w:rsidRDefault="009B7476" w:rsidP="009F57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B576C">
        <w:rPr>
          <w:rFonts w:ascii="Times New Roman" w:hAnsi="Times New Roman" w:cs="Times New Roman"/>
          <w:sz w:val="28"/>
          <w:szCs w:val="24"/>
        </w:rPr>
        <w:tab/>
      </w:r>
      <w:r w:rsidRPr="00CB576C">
        <w:rPr>
          <w:rFonts w:ascii="Times New Roman" w:hAnsi="Times New Roman" w:cs="Times New Roman"/>
          <w:sz w:val="28"/>
          <w:szCs w:val="24"/>
        </w:rPr>
        <w:tab/>
        <w:t>к решению Думы г</w:t>
      </w:r>
      <w:r w:rsidR="004B09FF">
        <w:rPr>
          <w:rFonts w:ascii="Times New Roman" w:hAnsi="Times New Roman" w:cs="Times New Roman"/>
          <w:sz w:val="28"/>
          <w:szCs w:val="24"/>
        </w:rPr>
        <w:t>орода</w:t>
      </w:r>
      <w:r w:rsidRPr="00CB576C">
        <w:rPr>
          <w:rFonts w:ascii="Times New Roman" w:hAnsi="Times New Roman" w:cs="Times New Roman"/>
          <w:sz w:val="28"/>
          <w:szCs w:val="24"/>
        </w:rPr>
        <w:t xml:space="preserve"> Пыть-Яха</w:t>
      </w:r>
    </w:p>
    <w:p w:rsidR="009B7476" w:rsidRPr="00CB576C" w:rsidRDefault="009B7476" w:rsidP="009F57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576C">
        <w:rPr>
          <w:rFonts w:ascii="Times New Roman" w:hAnsi="Times New Roman" w:cs="Times New Roman"/>
          <w:sz w:val="28"/>
          <w:szCs w:val="24"/>
        </w:rPr>
        <w:tab/>
      </w:r>
      <w:r w:rsidRPr="00CB576C">
        <w:rPr>
          <w:rFonts w:ascii="Times New Roman" w:hAnsi="Times New Roman" w:cs="Times New Roman"/>
          <w:sz w:val="28"/>
          <w:szCs w:val="24"/>
        </w:rPr>
        <w:tab/>
      </w:r>
      <w:r w:rsidR="00207B1F" w:rsidRPr="00EB0081">
        <w:rPr>
          <w:rFonts w:ascii="Times New Roman" w:hAnsi="Times New Roman" w:cs="Times New Roman"/>
          <w:sz w:val="28"/>
          <w:szCs w:val="24"/>
        </w:rPr>
        <w:t>от</w:t>
      </w:r>
      <w:r w:rsidR="009F5770">
        <w:rPr>
          <w:rFonts w:ascii="Times New Roman" w:hAnsi="Times New Roman" w:cs="Times New Roman"/>
          <w:sz w:val="28"/>
          <w:szCs w:val="24"/>
        </w:rPr>
        <w:t xml:space="preserve">     </w:t>
      </w:r>
      <w:r w:rsidR="00B00674">
        <w:rPr>
          <w:rFonts w:ascii="Times New Roman" w:hAnsi="Times New Roman" w:cs="Times New Roman"/>
          <w:sz w:val="28"/>
          <w:szCs w:val="24"/>
        </w:rPr>
        <w:t>.12.202</w:t>
      </w:r>
      <w:r w:rsidR="009F5770">
        <w:rPr>
          <w:rFonts w:ascii="Times New Roman" w:hAnsi="Times New Roman" w:cs="Times New Roman"/>
          <w:sz w:val="28"/>
          <w:szCs w:val="24"/>
        </w:rPr>
        <w:t xml:space="preserve">1   </w:t>
      </w:r>
      <w:r w:rsidR="00207B1F" w:rsidRPr="00EB0081">
        <w:rPr>
          <w:rFonts w:ascii="Times New Roman" w:hAnsi="Times New Roman" w:cs="Times New Roman"/>
          <w:sz w:val="28"/>
          <w:szCs w:val="24"/>
        </w:rPr>
        <w:t xml:space="preserve"> № </w:t>
      </w:r>
      <w:r w:rsidR="009F5770">
        <w:rPr>
          <w:rFonts w:ascii="Times New Roman" w:hAnsi="Times New Roman" w:cs="Times New Roman"/>
          <w:sz w:val="28"/>
          <w:szCs w:val="24"/>
        </w:rPr>
        <w:t>___</w:t>
      </w:r>
    </w:p>
    <w:p w:rsidR="009B7476" w:rsidRPr="00CB576C" w:rsidRDefault="009B7476" w:rsidP="009F5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B7476" w:rsidRPr="00CB576C" w:rsidRDefault="009B7476" w:rsidP="009F57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57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Доходы бюджета города Пыть-Яха</w:t>
      </w:r>
    </w:p>
    <w:p w:rsidR="009B7476" w:rsidRPr="00CB576C" w:rsidRDefault="009B7476" w:rsidP="009F57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57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202</w:t>
      </w:r>
      <w:r w:rsidR="009F57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CB57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</w:t>
      </w:r>
    </w:p>
    <w:p w:rsidR="009B7476" w:rsidRPr="00CB576C" w:rsidRDefault="009B7476" w:rsidP="00C62EC7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CB576C">
        <w:rPr>
          <w:rFonts w:ascii="Times New Roman" w:hAnsi="Times New Roman" w:cs="Times New Roman"/>
          <w:sz w:val="28"/>
          <w:szCs w:val="24"/>
        </w:rPr>
        <w:t>(тыс. рублей)</w:t>
      </w:r>
    </w:p>
    <w:tbl>
      <w:tblPr>
        <w:tblStyle w:val="a3"/>
        <w:tblW w:w="503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7"/>
        <w:gridCol w:w="6690"/>
        <w:gridCol w:w="1188"/>
      </w:tblGrid>
      <w:tr w:rsidR="00C62EC7" w:rsidRPr="00D8164E" w:rsidTr="00C62EC7">
        <w:trPr>
          <w:cantSplit/>
          <w:trHeight w:val="20"/>
          <w:tblHeader/>
        </w:trPr>
        <w:tc>
          <w:tcPr>
            <w:tcW w:w="1159" w:type="pct"/>
            <w:vAlign w:val="center"/>
          </w:tcPr>
          <w:p w:rsidR="009F1F0C" w:rsidRPr="00D8164E" w:rsidRDefault="009F1F0C" w:rsidP="009F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2" w:type="pct"/>
            <w:vAlign w:val="center"/>
          </w:tcPr>
          <w:p w:rsidR="009F1F0C" w:rsidRPr="00D8164E" w:rsidRDefault="009F1F0C" w:rsidP="009F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Наименование кода классификации доходов бюджетов</w:t>
            </w:r>
          </w:p>
        </w:tc>
        <w:tc>
          <w:tcPr>
            <w:tcW w:w="580" w:type="pct"/>
            <w:vAlign w:val="center"/>
          </w:tcPr>
          <w:p w:rsidR="009F1F0C" w:rsidRPr="00D8164E" w:rsidRDefault="009F1F0C" w:rsidP="009F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C62EC7" w:rsidRPr="00D8164E" w:rsidTr="00C62EC7">
        <w:trPr>
          <w:cantSplit/>
          <w:trHeight w:val="20"/>
          <w:tblHeader/>
        </w:trPr>
        <w:tc>
          <w:tcPr>
            <w:tcW w:w="1159" w:type="pct"/>
            <w:vAlign w:val="bottom"/>
          </w:tcPr>
          <w:p w:rsidR="009F5770" w:rsidRPr="00D8164E" w:rsidRDefault="009F5770" w:rsidP="009F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2" w:type="pct"/>
            <w:vAlign w:val="center"/>
          </w:tcPr>
          <w:p w:rsidR="009F5770" w:rsidRPr="00D8164E" w:rsidRDefault="009F5770" w:rsidP="009F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9F5770" w:rsidRPr="00D8164E" w:rsidRDefault="009F5770" w:rsidP="009F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000 1 00 00000 00 0000  000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80" w:type="pct"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1 438 807,5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1 194 152,5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000 1 01 00000 00 0000  000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895 110,5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  <w:bookmarkStart w:id="0" w:name="_GoBack"/>
            <w:bookmarkEnd w:id="0"/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895 110,5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839 310,5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2 200,0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000 1 01 02040 01 0000 110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3 200,0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000 1 01 02080 01 0000 110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1F6103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49 500,0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000 1 03 00000 00 0000 000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13 675,0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000 1 03 02000 01 0000 110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13 675,0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000 1 03 02230 01 0000 110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6 287,0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000 1 03 02231 01 0000 110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6 287,0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000 1 03 02240 01 0000 110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000 1 03 02241 01 0000 110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000 1 03 02250 01 0000 110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8 248,0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000 1 03 02251 01 0000 110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8 248,0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000 1 03 02260 01 0000 110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-896,0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000 1 03 02261 01 0000 110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-896,0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000 1 05 00000 00 0000 000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178 227,0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000 1 05 01000 00 0000 110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167 000,0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DF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000 1 05 010</w:t>
            </w:r>
            <w:r w:rsidR="00DF4250" w:rsidRPr="00D816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0 00 0000 110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142 000,0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000 1 05 01011 01 0000 110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142 000,0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000 1 05 01020 01 0000 110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25 000,0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000 1 05 01021 01 0000 110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25 000,0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000 1 05 04000 02 0000 110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11 200,0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000 1 05 04010 02 0000 110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11 200,0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101 200,0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25 300,0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000 1 06 01020 04 0000 110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25 300,0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000 1 06 04000 02 0000 110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23 500,0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000 1 06 04011 02 0000 110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6 600,0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000 1 06 04012 02 0000 110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16 900,0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52 400,0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000 1 06 06032 04 0000 110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47 500,0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000 1 06 06042 04 0000 110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4 900,0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5 940,0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000 1 08 03000 01 0000 110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80" w:type="pct"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000 1 08 03010 01 0000 110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80" w:type="pct"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000 1 08 07170 01 0000 110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000 1 08 07173 01 0000 110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244 655,0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 xml:space="preserve">000 1 11 00000 00 0000 000 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184 058,0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180 500,0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160 000,0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000 1 11 05012 04 0000 120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160 000,0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000 1 11 05030 00 0000 120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1A69FF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20 500,0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000 1 11 05034 04 0000 120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20 500,0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000 1 11 09000 00 0000 130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3 558,0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000 1 11 09040 00 0000 120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499,6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000 1 11 09044 04 0000 120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499,6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E85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000 1 11 09080 0</w:t>
            </w:r>
            <w:r w:rsidR="00E858F9" w:rsidRPr="00D816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 xml:space="preserve"> 0000 120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E858F9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3 058,4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000 1 11 09080 04 0000 120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3 058,4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000 1 12 00000 00 0000 000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1 623,0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000 1 12 01000 01 0000 120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1 623,0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000 1 12 01010 01 0000 120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000 1 12 01040 01 0000 120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000 1 12 01041 01 0000 120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 xml:space="preserve">000 1 12 01070 01 0000 120 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1 319,0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A7280B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 ДОХОДЫ ОТ ОКАЗАНИЯ ПЛАТНЫХ УСЛУГ И КОМПЕНСАЦИИ ЗАТРАТ ГОСУДАРСТВА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000 1 13 02000 00 0000 130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000 1 13 02990 00 0000 130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000 1 13 02994 04 0000 130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 xml:space="preserve">000 1 14 01000 00 0000 000 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43 079,0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000 1 14 01000 00 0000 410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квартир 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21 949,0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000 1 14 01040 04 0000 410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квартир, находящихся в собственности городских округов 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21 949,0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000 1 14 02000 00 0000 410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210B67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20 130,0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9F5770" w:rsidRPr="00D8164E" w:rsidRDefault="009F5770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000 1 14 02040 04 0000 410</w:t>
            </w:r>
          </w:p>
        </w:tc>
        <w:tc>
          <w:tcPr>
            <w:tcW w:w="3262" w:type="pct"/>
            <w:vAlign w:val="center"/>
            <w:hideMark/>
          </w:tcPr>
          <w:p w:rsidR="009F5770" w:rsidRPr="00D8164E" w:rsidRDefault="00210B67" w:rsidP="009F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80" w:type="pct"/>
            <w:noWrap/>
            <w:vAlign w:val="bottom"/>
            <w:hideMark/>
          </w:tcPr>
          <w:p w:rsidR="009F5770" w:rsidRPr="00D8164E" w:rsidRDefault="009F5770" w:rsidP="009F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20 130,0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000 1 14 02043 04 0000 410</w:t>
            </w:r>
          </w:p>
        </w:tc>
        <w:tc>
          <w:tcPr>
            <w:tcW w:w="3262" w:type="pct"/>
            <w:hideMark/>
          </w:tcPr>
          <w:p w:rsidR="00F96DD6" w:rsidRPr="00D8164E" w:rsidRDefault="00F96DD6" w:rsidP="00F96D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8164E">
              <w:rPr>
                <w:rFonts w:ascii="Times New Roman" w:hAnsi="Times New Roman" w:cs="Times New Roman"/>
                <w:sz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20 130,0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000 1 14 06000 00 0000 430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ED5451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000 1 14 06010 00 0000 430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033C1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000 1 14 06012 04 0000 430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000 1 16 00000 00 0000 000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15 295,0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000 1 16 01000 01 0000 140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2 192,0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000 1 16 01050 01 0000 140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000 1 16 01053 01 0000 140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6D17AF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6" w:history="1">
              <w:r w:rsidRPr="00D8164E">
                <w:rPr>
                  <w:rFonts w:ascii="Times New Roman" w:hAnsi="Times New Roman" w:cs="Times New Roman"/>
                  <w:sz w:val="20"/>
                  <w:szCs w:val="20"/>
                </w:rPr>
                <w:t>главой 5</w:t>
              </w:r>
            </w:hyperlink>
            <w:r w:rsidRPr="00D8164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 xml:space="preserve">000 1 16 01060 01 0000 140 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 xml:space="preserve">000 1 16 01063 01 0000 140 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000 1 16 01080 01 0000 140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000 1 16 01082 01 0000 140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000 1 16 01083 01 0000 140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000 1 16 01090 01 0000 140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000 1 16 01092 01 0000 140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6D17AF" w:rsidP="00F96D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580" w:type="pct"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000 1 16 01110 01 0000 140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000 1 16 01113 01 0000 140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000 1 16 01140 01 0000 140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ind w:lef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000 1 16 01142 01 0000 140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580" w:type="pct"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000 1 16 01143 01 0000 140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2E4314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000 1 16 01150 01 0000 140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 xml:space="preserve">000 1 16 01153 01 0000 140 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000 1 16 01170 01 0000 140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2E4314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000 1 16 01173 01 0000 140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000 1 16 01190 01 0000 140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000 1 16 01193 01 0000 140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000 1 16 01200 01 0000 140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1 168,1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000 1 16 01203 01 0000 140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1 168,1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000 1 16 02000 02 0000 140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000 1 16 02010 02 0000 140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000 1 16 11060 01 0000 140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000 1 16 11064 01 0000 140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580" w:type="pct"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2 000 840,0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0" w:type="pct"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2 000 840,0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000 2 02 10000 00 0000 000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80" w:type="pct"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354 460,8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301 444,6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301 444,6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000 2 02 15001 04 0000 150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301 444,6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000 2 02 15002 00 0000 150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53 016,2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000 2 02 15002 04 0000 150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53 016,2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000 2 02 20000 00 0000 150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102 574,2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000 2 02 25081 00 0000 150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382,4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000 2 02 25081 04 0000 150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382,4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000 2 02 25304 00 0000 150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37 909,8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 xml:space="preserve">000 2 02 25304 04 0000 150 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37 909,8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000 2 02 25497 00 0000 150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7 211,9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000 2 02 25497 04 0000 150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7 211,9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000 2 02 25555 00 0000 150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11 429,9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000 2 02 25555 04 0000 150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11 429,9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000 2 02 29999 00 0000 150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45 640,2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000 2 02 29999 04 0000 150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45 640,2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000 2 02 30000 00 0000 150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1 504 801,2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000 2 02 30024 00 0000 150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80" w:type="pct"/>
            <w:noWrap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1 435 569,3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000 2 02 30024 04 0000 150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80" w:type="pct"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1 435 569,3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000 2 02 30029 00 0000 150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80" w:type="pct"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26 529,0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000 2 02 30029 04 0000 150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80" w:type="pct"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26 529,0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000 2 02 35082 00 0000 150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0" w:type="pct"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19 766,4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vAlign w:val="bottom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000 2 02 35082 04 0000 150</w:t>
            </w:r>
          </w:p>
        </w:tc>
        <w:tc>
          <w:tcPr>
            <w:tcW w:w="3262" w:type="pct"/>
            <w:vAlign w:val="center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0" w:type="pct"/>
            <w:vAlign w:val="bottom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19 766,4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hideMark/>
          </w:tcPr>
          <w:p w:rsidR="00F96DD6" w:rsidRPr="00D8164E" w:rsidRDefault="00F96DD6" w:rsidP="00F96D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3262" w:type="pct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pct"/>
            <w:noWrap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5 436,6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hideMark/>
          </w:tcPr>
          <w:p w:rsidR="00F96DD6" w:rsidRPr="00D8164E" w:rsidRDefault="00C62EC7" w:rsidP="00F96D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000 2 02 35118 04 0000 150</w:t>
            </w:r>
          </w:p>
        </w:tc>
        <w:tc>
          <w:tcPr>
            <w:tcW w:w="3262" w:type="pct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80" w:type="pct"/>
            <w:noWrap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5 436,6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hideMark/>
          </w:tcPr>
          <w:p w:rsidR="00F96DD6" w:rsidRPr="00D8164E" w:rsidRDefault="00C62EC7" w:rsidP="00F96D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000 2 02 35120 00 0000 150</w:t>
            </w:r>
          </w:p>
        </w:tc>
        <w:tc>
          <w:tcPr>
            <w:tcW w:w="3262" w:type="pct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pct"/>
            <w:noWrap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hideMark/>
          </w:tcPr>
          <w:p w:rsidR="00F96DD6" w:rsidRPr="00D8164E" w:rsidRDefault="00C62EC7" w:rsidP="00F96D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3262" w:type="pct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80" w:type="pct"/>
            <w:noWrap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hideMark/>
          </w:tcPr>
          <w:p w:rsidR="00F96DD6" w:rsidRPr="00D8164E" w:rsidRDefault="00F96DD6" w:rsidP="00F96D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000 2 02 35135 00 0000 150</w:t>
            </w:r>
          </w:p>
        </w:tc>
        <w:tc>
          <w:tcPr>
            <w:tcW w:w="3262" w:type="pct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580" w:type="pct"/>
            <w:noWrap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9 780,2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hideMark/>
          </w:tcPr>
          <w:p w:rsidR="00F96DD6" w:rsidRPr="00D8164E" w:rsidRDefault="00F96DD6" w:rsidP="001E6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000 2 02 35135 04 000</w:t>
            </w:r>
            <w:r w:rsidR="001E6ED5"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3262" w:type="pct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580" w:type="pct"/>
            <w:noWrap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9 780,2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hideMark/>
          </w:tcPr>
          <w:p w:rsidR="00F96DD6" w:rsidRPr="00D8164E" w:rsidRDefault="00F96DD6" w:rsidP="00F96D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000 2 02 35176 00 0000 150</w:t>
            </w:r>
          </w:p>
        </w:tc>
        <w:tc>
          <w:tcPr>
            <w:tcW w:w="3262" w:type="pct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580" w:type="pct"/>
            <w:noWrap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2 434,1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hideMark/>
          </w:tcPr>
          <w:p w:rsidR="00F96DD6" w:rsidRPr="00D8164E" w:rsidRDefault="00F96DD6" w:rsidP="001E6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000 2 02 35176 04 000</w:t>
            </w:r>
            <w:r w:rsidR="001E6ED5"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3262" w:type="pct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 </w:t>
            </w:r>
          </w:p>
        </w:tc>
        <w:tc>
          <w:tcPr>
            <w:tcW w:w="580" w:type="pct"/>
            <w:noWrap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2 434,1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hideMark/>
          </w:tcPr>
          <w:p w:rsidR="00F96DD6" w:rsidRPr="00D8164E" w:rsidRDefault="00F96DD6" w:rsidP="00F96D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000 2 02 35930 00 0000 150 </w:t>
            </w:r>
          </w:p>
        </w:tc>
        <w:tc>
          <w:tcPr>
            <w:tcW w:w="3262" w:type="pct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80" w:type="pct"/>
            <w:noWrap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5 281,2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hideMark/>
          </w:tcPr>
          <w:p w:rsidR="00F96DD6" w:rsidRPr="00D8164E" w:rsidRDefault="00F96DD6" w:rsidP="00F96D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000 2 02 35930 04 0000 150</w:t>
            </w:r>
          </w:p>
        </w:tc>
        <w:tc>
          <w:tcPr>
            <w:tcW w:w="3262" w:type="pct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580" w:type="pct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5 281,2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hideMark/>
          </w:tcPr>
          <w:p w:rsidR="00F96DD6" w:rsidRPr="00D8164E" w:rsidRDefault="00F96DD6" w:rsidP="00F96D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000 2 02 04000 00 0000 150</w:t>
            </w:r>
          </w:p>
        </w:tc>
        <w:tc>
          <w:tcPr>
            <w:tcW w:w="3262" w:type="pct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0" w:type="pct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39 003,8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hideMark/>
          </w:tcPr>
          <w:p w:rsidR="00F96DD6" w:rsidRPr="00D8164E" w:rsidRDefault="00F96DD6" w:rsidP="00F96D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3262" w:type="pct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0" w:type="pct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35 779,0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hideMark/>
          </w:tcPr>
          <w:p w:rsidR="00F96DD6" w:rsidRPr="00D8164E" w:rsidRDefault="00F96DD6" w:rsidP="00F96D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000 2 02 45303 04 0000 150</w:t>
            </w:r>
          </w:p>
        </w:tc>
        <w:tc>
          <w:tcPr>
            <w:tcW w:w="3262" w:type="pct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0" w:type="pct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35 779,0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hideMark/>
          </w:tcPr>
          <w:p w:rsidR="00F96DD6" w:rsidRPr="00D8164E" w:rsidRDefault="00F96DD6" w:rsidP="00F96D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3262" w:type="pct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80" w:type="pct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3 224,8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hideMark/>
          </w:tcPr>
          <w:p w:rsidR="00F96DD6" w:rsidRPr="00D8164E" w:rsidRDefault="00F96DD6" w:rsidP="00F96D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3262" w:type="pct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80" w:type="pct"/>
            <w:hideMark/>
          </w:tcPr>
          <w:p w:rsidR="00F96DD6" w:rsidRPr="00D8164E" w:rsidRDefault="00F96DD6" w:rsidP="00F96D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3 224,8</w:t>
            </w:r>
          </w:p>
        </w:tc>
      </w:tr>
      <w:tr w:rsidR="00C62EC7" w:rsidRPr="00D8164E" w:rsidTr="00C62EC7">
        <w:trPr>
          <w:cantSplit/>
          <w:trHeight w:val="20"/>
        </w:trPr>
        <w:tc>
          <w:tcPr>
            <w:tcW w:w="1159" w:type="pct"/>
            <w:hideMark/>
          </w:tcPr>
          <w:p w:rsidR="00F96DD6" w:rsidRPr="00D8164E" w:rsidRDefault="00F96DD6" w:rsidP="00F96D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pct"/>
            <w:hideMark/>
          </w:tcPr>
          <w:p w:rsidR="00F96DD6" w:rsidRPr="00D8164E" w:rsidRDefault="00F96DD6" w:rsidP="00F96D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580" w:type="pct"/>
            <w:hideMark/>
          </w:tcPr>
          <w:p w:rsidR="00F96DD6" w:rsidRPr="00D8164E" w:rsidRDefault="00514BE6" w:rsidP="00F96D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3 439 647,5</w:t>
            </w:r>
          </w:p>
        </w:tc>
      </w:tr>
    </w:tbl>
    <w:p w:rsidR="00107CB7" w:rsidRPr="00C709A4" w:rsidRDefault="00107CB7" w:rsidP="009F577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07CB7" w:rsidRPr="00C709A4" w:rsidSect="00C62EC7">
      <w:headerReference w:type="default" r:id="rId7"/>
      <w:pgSz w:w="11906" w:h="16838"/>
      <w:pgMar w:top="567" w:right="851" w:bottom="567" w:left="851" w:header="283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03" w:rsidRDefault="001F6103" w:rsidP="009B7476">
      <w:pPr>
        <w:spacing w:after="0" w:line="240" w:lineRule="auto"/>
      </w:pPr>
      <w:r>
        <w:separator/>
      </w:r>
    </w:p>
  </w:endnote>
  <w:endnote w:type="continuationSeparator" w:id="0">
    <w:p w:rsidR="001F6103" w:rsidRDefault="001F6103" w:rsidP="009B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03" w:rsidRDefault="001F6103" w:rsidP="009B7476">
      <w:pPr>
        <w:spacing w:after="0" w:line="240" w:lineRule="auto"/>
      </w:pPr>
      <w:r>
        <w:separator/>
      </w:r>
    </w:p>
  </w:footnote>
  <w:footnote w:type="continuationSeparator" w:id="0">
    <w:p w:rsidR="001F6103" w:rsidRDefault="001F6103" w:rsidP="009B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506570"/>
      <w:docPartObj>
        <w:docPartGallery w:val="Page Numbers (Top of Page)"/>
        <w:docPartUnique/>
      </w:docPartObj>
    </w:sdtPr>
    <w:sdtEndPr/>
    <w:sdtContent>
      <w:p w:rsidR="001F6103" w:rsidRPr="004B09FF" w:rsidRDefault="001F6103" w:rsidP="009F1F0C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B09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09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09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2EC7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4B09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1F6103" w:rsidRDefault="00C62EC7" w:rsidP="00CB576C">
        <w:pPr>
          <w:pStyle w:val="a4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76"/>
    <w:rsid w:val="000225FB"/>
    <w:rsid w:val="00033C16"/>
    <w:rsid w:val="00107CB7"/>
    <w:rsid w:val="00150E11"/>
    <w:rsid w:val="00157DC6"/>
    <w:rsid w:val="00183ABD"/>
    <w:rsid w:val="001A69FF"/>
    <w:rsid w:val="001E6ED5"/>
    <w:rsid w:val="001F6103"/>
    <w:rsid w:val="00207B1F"/>
    <w:rsid w:val="00210B67"/>
    <w:rsid w:val="0024156E"/>
    <w:rsid w:val="002E4314"/>
    <w:rsid w:val="00397B56"/>
    <w:rsid w:val="00462774"/>
    <w:rsid w:val="004B09FF"/>
    <w:rsid w:val="00514BE6"/>
    <w:rsid w:val="00545DB8"/>
    <w:rsid w:val="00586CDA"/>
    <w:rsid w:val="005C1ADF"/>
    <w:rsid w:val="006C6436"/>
    <w:rsid w:val="006D17AF"/>
    <w:rsid w:val="00711B29"/>
    <w:rsid w:val="00736BB4"/>
    <w:rsid w:val="00771B96"/>
    <w:rsid w:val="00862495"/>
    <w:rsid w:val="009B7476"/>
    <w:rsid w:val="009F1F0C"/>
    <w:rsid w:val="009F5770"/>
    <w:rsid w:val="00A332C1"/>
    <w:rsid w:val="00A35A18"/>
    <w:rsid w:val="00A7280B"/>
    <w:rsid w:val="00AB54F8"/>
    <w:rsid w:val="00AD67F5"/>
    <w:rsid w:val="00B00674"/>
    <w:rsid w:val="00C474F2"/>
    <w:rsid w:val="00C62EC7"/>
    <w:rsid w:val="00C709A4"/>
    <w:rsid w:val="00CB576C"/>
    <w:rsid w:val="00D8164E"/>
    <w:rsid w:val="00DA1D02"/>
    <w:rsid w:val="00DF4250"/>
    <w:rsid w:val="00E858F9"/>
    <w:rsid w:val="00ED5451"/>
    <w:rsid w:val="00F37DFE"/>
    <w:rsid w:val="00F96DD6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F863D28-0E82-43B5-AC7D-A2E3595E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476"/>
  </w:style>
  <w:style w:type="paragraph" w:styleId="a6">
    <w:name w:val="footer"/>
    <w:basedOn w:val="a"/>
    <w:link w:val="a7"/>
    <w:uiPriority w:val="99"/>
    <w:unhideWhenUsed/>
    <w:rsid w:val="009B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476"/>
  </w:style>
  <w:style w:type="paragraph" w:styleId="a8">
    <w:name w:val="Balloon Text"/>
    <w:basedOn w:val="a"/>
    <w:link w:val="a9"/>
    <w:uiPriority w:val="99"/>
    <w:semiHidden/>
    <w:unhideWhenUsed/>
    <w:rsid w:val="0073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6BB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96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945F44538A8CFD58D61E30281F7CEDCCB52A9DF79390E961AE403E68F71F4664724F951320B7D9FF78ACE9C0BF4AD22E066DCDA2A8576Aq6M4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Сергей Медведев</cp:lastModifiedBy>
  <cp:revision>18</cp:revision>
  <cp:lastPrinted>2021-11-11T06:01:00Z</cp:lastPrinted>
  <dcterms:created xsi:type="dcterms:W3CDTF">2021-10-19T11:40:00Z</dcterms:created>
  <dcterms:modified xsi:type="dcterms:W3CDTF">2021-11-11T06:02:00Z</dcterms:modified>
</cp:coreProperties>
</file>