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A2" w:rsidRPr="00CA451F" w:rsidRDefault="00B24B32" w:rsidP="00AC6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Приложение</w:t>
      </w:r>
      <w:r w:rsidR="00DB7C56">
        <w:rPr>
          <w:rFonts w:ascii="Times New Roman" w:hAnsi="Times New Roman" w:cs="Times New Roman"/>
          <w:sz w:val="28"/>
          <w:szCs w:val="24"/>
        </w:rPr>
        <w:t xml:space="preserve"> </w:t>
      </w:r>
      <w:r w:rsidR="00AC66A2" w:rsidRPr="00CA451F">
        <w:rPr>
          <w:rFonts w:ascii="Times New Roman" w:hAnsi="Times New Roman" w:cs="Times New Roman"/>
          <w:sz w:val="28"/>
          <w:szCs w:val="24"/>
        </w:rPr>
        <w:t>2</w:t>
      </w:r>
    </w:p>
    <w:p w:rsidR="00AC66A2" w:rsidRPr="00CA451F" w:rsidRDefault="00AC66A2" w:rsidP="00AC6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A451F">
        <w:rPr>
          <w:rFonts w:ascii="Times New Roman" w:hAnsi="Times New Roman" w:cs="Times New Roman"/>
          <w:sz w:val="28"/>
          <w:szCs w:val="24"/>
        </w:rPr>
        <w:tab/>
      </w:r>
      <w:r w:rsidRPr="00CA451F">
        <w:rPr>
          <w:rFonts w:ascii="Times New Roman" w:hAnsi="Times New Roman" w:cs="Times New Roman"/>
          <w:sz w:val="28"/>
          <w:szCs w:val="24"/>
        </w:rPr>
        <w:tab/>
        <w:t>к решению Думы г</w:t>
      </w:r>
      <w:r w:rsidR="00B24B32">
        <w:rPr>
          <w:rFonts w:ascii="Times New Roman" w:hAnsi="Times New Roman" w:cs="Times New Roman"/>
          <w:sz w:val="28"/>
          <w:szCs w:val="24"/>
        </w:rPr>
        <w:t>орода</w:t>
      </w:r>
      <w:r w:rsidRPr="00CA451F">
        <w:rPr>
          <w:rFonts w:ascii="Times New Roman" w:hAnsi="Times New Roman" w:cs="Times New Roman"/>
          <w:sz w:val="28"/>
          <w:szCs w:val="24"/>
        </w:rPr>
        <w:t xml:space="preserve"> Пыть-Яха</w:t>
      </w:r>
    </w:p>
    <w:p w:rsidR="00AC66A2" w:rsidRPr="00CA451F" w:rsidRDefault="00AC66A2" w:rsidP="00AC66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451F">
        <w:rPr>
          <w:rFonts w:ascii="Times New Roman" w:hAnsi="Times New Roman" w:cs="Times New Roman"/>
          <w:sz w:val="28"/>
          <w:szCs w:val="24"/>
        </w:rPr>
        <w:tab/>
      </w:r>
      <w:r w:rsidRPr="00CA451F">
        <w:rPr>
          <w:rFonts w:ascii="Times New Roman" w:hAnsi="Times New Roman" w:cs="Times New Roman"/>
          <w:sz w:val="28"/>
          <w:szCs w:val="24"/>
        </w:rPr>
        <w:tab/>
      </w:r>
      <w:r w:rsidR="00DB7C56">
        <w:rPr>
          <w:rFonts w:ascii="Times New Roman" w:hAnsi="Times New Roman" w:cs="Times New Roman"/>
          <w:sz w:val="28"/>
          <w:szCs w:val="24"/>
        </w:rPr>
        <w:t xml:space="preserve">от </w:t>
      </w:r>
      <w:r w:rsidR="00D46E90">
        <w:rPr>
          <w:rFonts w:ascii="Times New Roman" w:hAnsi="Times New Roman" w:cs="Times New Roman"/>
          <w:sz w:val="28"/>
          <w:szCs w:val="24"/>
        </w:rPr>
        <w:t>.12.202</w:t>
      </w:r>
      <w:r w:rsidR="00A925CA">
        <w:rPr>
          <w:rFonts w:ascii="Times New Roman" w:hAnsi="Times New Roman" w:cs="Times New Roman"/>
          <w:sz w:val="28"/>
          <w:szCs w:val="24"/>
        </w:rPr>
        <w:t>1</w:t>
      </w:r>
      <w:r w:rsidR="00DB7C56">
        <w:rPr>
          <w:rFonts w:ascii="Times New Roman" w:hAnsi="Times New Roman" w:cs="Times New Roman"/>
          <w:sz w:val="28"/>
          <w:szCs w:val="24"/>
        </w:rPr>
        <w:t xml:space="preserve"> № </w:t>
      </w:r>
      <w:r w:rsidR="00A925CA">
        <w:rPr>
          <w:rFonts w:ascii="Times New Roman" w:hAnsi="Times New Roman" w:cs="Times New Roman"/>
          <w:sz w:val="28"/>
          <w:szCs w:val="24"/>
        </w:rPr>
        <w:t>____</w:t>
      </w:r>
    </w:p>
    <w:p w:rsidR="00AC66A2" w:rsidRPr="00CA451F" w:rsidRDefault="00AC66A2" w:rsidP="00AC6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C66A2" w:rsidRPr="00CA451F" w:rsidRDefault="00AC66A2" w:rsidP="00AC6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45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Доходы бюджета города Пыть-Яха </w:t>
      </w:r>
    </w:p>
    <w:p w:rsidR="00AC66A2" w:rsidRPr="00CA451F" w:rsidRDefault="00AC66A2" w:rsidP="00AC6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45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202</w:t>
      </w:r>
      <w:r w:rsidR="00A925C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CA45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-202</w:t>
      </w:r>
      <w:r w:rsidR="00A925C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CA45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годы</w:t>
      </w:r>
    </w:p>
    <w:p w:rsidR="00AC66A2" w:rsidRPr="00CA451F" w:rsidRDefault="00AC66A2" w:rsidP="00AC66A2">
      <w:pPr>
        <w:jc w:val="right"/>
        <w:rPr>
          <w:sz w:val="28"/>
          <w:szCs w:val="24"/>
        </w:rPr>
      </w:pPr>
      <w:r w:rsidRPr="00CA451F">
        <w:rPr>
          <w:rFonts w:ascii="Times New Roman" w:hAnsi="Times New Roman" w:cs="Times New Roman"/>
          <w:sz w:val="28"/>
          <w:szCs w:val="24"/>
        </w:rPr>
        <w:t>(тыс. рублей)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78"/>
        <w:gridCol w:w="5216"/>
        <w:gridCol w:w="1315"/>
        <w:gridCol w:w="1311"/>
      </w:tblGrid>
      <w:tr w:rsidR="00CA451F" w:rsidRPr="00820957" w:rsidTr="00234EF4">
        <w:trPr>
          <w:cantSplit/>
          <w:trHeight w:val="20"/>
          <w:tblHeader/>
        </w:trPr>
        <w:tc>
          <w:tcPr>
            <w:tcW w:w="1237" w:type="pct"/>
            <w:vMerge w:val="restart"/>
            <w:vAlign w:val="center"/>
          </w:tcPr>
          <w:p w:rsidR="00CA451F" w:rsidRPr="00820957" w:rsidRDefault="00CA451F" w:rsidP="00CA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03" w:type="pct"/>
            <w:vMerge w:val="restart"/>
            <w:vAlign w:val="center"/>
          </w:tcPr>
          <w:p w:rsidR="00CA451F" w:rsidRPr="00820957" w:rsidRDefault="00CA451F" w:rsidP="0064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Наименование кода классификации доходов бюджетов</w:t>
            </w:r>
          </w:p>
        </w:tc>
        <w:tc>
          <w:tcPr>
            <w:tcW w:w="1260" w:type="pct"/>
            <w:gridSpan w:val="2"/>
            <w:vAlign w:val="center"/>
          </w:tcPr>
          <w:p w:rsidR="00CA451F" w:rsidRPr="00820957" w:rsidRDefault="00CA451F" w:rsidP="0064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CA451F" w:rsidRPr="00820957" w:rsidTr="00234EF4">
        <w:trPr>
          <w:cantSplit/>
          <w:trHeight w:val="20"/>
          <w:tblHeader/>
        </w:trPr>
        <w:tc>
          <w:tcPr>
            <w:tcW w:w="1237" w:type="pct"/>
            <w:vMerge/>
            <w:vAlign w:val="center"/>
          </w:tcPr>
          <w:p w:rsidR="00CA451F" w:rsidRPr="00820957" w:rsidRDefault="00CA451F" w:rsidP="00CA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pct"/>
            <w:vMerge/>
            <w:vAlign w:val="center"/>
          </w:tcPr>
          <w:p w:rsidR="00CA451F" w:rsidRPr="00820957" w:rsidRDefault="00CA451F" w:rsidP="00CA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CA451F" w:rsidRPr="00820957" w:rsidRDefault="00CA451F" w:rsidP="00E9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902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vAlign w:val="center"/>
          </w:tcPr>
          <w:p w:rsidR="00CA451F" w:rsidRPr="00820957" w:rsidRDefault="00CA451F" w:rsidP="00E9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902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451F" w:rsidRPr="00820957" w:rsidTr="00234EF4">
        <w:trPr>
          <w:cantSplit/>
          <w:trHeight w:val="20"/>
          <w:tblHeader/>
        </w:trPr>
        <w:tc>
          <w:tcPr>
            <w:tcW w:w="1237" w:type="pct"/>
            <w:vAlign w:val="center"/>
            <w:hideMark/>
          </w:tcPr>
          <w:p w:rsidR="00CA451F" w:rsidRPr="00820957" w:rsidRDefault="00CA451F" w:rsidP="00CA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3" w:type="pct"/>
            <w:vAlign w:val="center"/>
            <w:hideMark/>
          </w:tcPr>
          <w:p w:rsidR="00CA451F" w:rsidRPr="00820957" w:rsidRDefault="00CA451F" w:rsidP="00CA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" w:type="pct"/>
            <w:vAlign w:val="center"/>
            <w:hideMark/>
          </w:tcPr>
          <w:p w:rsidR="00CA451F" w:rsidRPr="00820957" w:rsidRDefault="00CA451F" w:rsidP="00CA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vAlign w:val="center"/>
            <w:hideMark/>
          </w:tcPr>
          <w:p w:rsidR="00CA451F" w:rsidRPr="00820957" w:rsidRDefault="00CA451F" w:rsidP="00CA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000 1 00 00000 00 0000  000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1 435 968,9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1 412 825,6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631" w:type="pct"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1 198 776,9</w:t>
            </w:r>
          </w:p>
        </w:tc>
        <w:tc>
          <w:tcPr>
            <w:tcW w:w="629" w:type="pct"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1 187 629,6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000 1 01 00000 00 0000  000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897 607,9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882 059,6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897 607,9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882 059,6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841 807,9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826 259,6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2 200,0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000 1 01 02040 01 0000 110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3 200,0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3 200,0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000 1 01 02080 01 0000 110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49 500,0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49 500,0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000 1 03 00000 00 0000 000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14 402,0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14 403,0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000 1 03 02000 01 0000 110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14 402,0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14 403,0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000 1 03 02230 01 0000 110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6 668,0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6 668,0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000 1 03 02231 01 0000 110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6 668,0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6 668,0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000 1 03 02241 01 0000 110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000 1 03 02250 01 0000 110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8 721,0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8 721,0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000 1 03 02251 01 0000 110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8 721,0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8 721,0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000 1 03 02260 01 0000 110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-1 024,0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-1 024,0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000 1 03 02261 01 0000 110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-1 024,0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-1 024,0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000 1 05 00000 00 0000 000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178 227,0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178 227,0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000 1 05 01000 00 0000 110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167 000,0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167 000,0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000 1 05 01010 00 0000 110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142 000,0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142 000,0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000 1 05 01011 01 0000 110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142 000,0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142 000,0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000 1 05 01020 01 0000 110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25 000,0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25 000,0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000 1 05 01021 01 0000 110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25 000,0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25 000,0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000 1 05 03000 01 0000 110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000 1 05 04000 02 0000 110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11 200,0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11 200,0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000 1 05 04010 02 0000 110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11 200,0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11 200,0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102 600,0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107 000,0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25 300,0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25 300,0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000 1 06 01020 04 0000 110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25 300,0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25 300,0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000 1 06 04000 02 0000 110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23 500,0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23 500,0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000 1 06 04011 02 0000 110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6 600,0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6 600,0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000 1 06 04012 02 0000 110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16 900,0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16 900,0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53 800,0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58 200,0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000 1 06 06032 04 0000 110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50 293,7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53 327,9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000 1 06 06042 04 0000 110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3 506,3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4 872,1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31" w:type="pct"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5 940,0</w:t>
            </w:r>
          </w:p>
        </w:tc>
        <w:tc>
          <w:tcPr>
            <w:tcW w:w="629" w:type="pct"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5 940,0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000 1 08 03000 01 0000 110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31" w:type="pct"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  <w:tc>
          <w:tcPr>
            <w:tcW w:w="629" w:type="pct"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000 1 08 03010 01 0000 110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000 1 08 07170 01 0000 110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000 1 08 07173 01 0000 110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237 192,0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225 196,0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 xml:space="preserve">000 1 11 00000 00 0000 000 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183 158,0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180 118,0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179 700,0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176 760,0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160 000,0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160 000,0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000 1 11 05012 04 0000 120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160 000,0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160 000,0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000 1 11 05030 00 0000 120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19 700,0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16 760,0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000 1 11 05034 04 0000 120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19 700,0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16 760,0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000 1 11 09000 00 0000 130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3 458,0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3 358,0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000 1 11 09040 00 0000 120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399,6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299,6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000 1 11 09044 04 0000 120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399,6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299,6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000 1 11 09080 00 0000 120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3 058,4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3 058,4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000 1 11 09080 04 0000 120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3 058,4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3 058,4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000 1 12 00000 00 0000 000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1 623,0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1 623,0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000 1 12 01000 01 0000 120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1 623,0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1 623,0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000 1 12 01010 01 0000 120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000 1 12 01040 01 0000 120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000 1 12 01041 01 0000 120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 xml:space="preserve">000 1 12 01070 01 0000 120 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1 319,0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1 319,0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000 1 13 00000 00 0000 000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 ДОХОДЫ ОТ ОКАЗАНИЯ ПЛАТНЫХ УСЛУГ И КОМПЕНСАЦИИ ЗАТРАТ ГОСУДАРСТВА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000 1 13 02000 00 0000 130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000 1 13 02990 00 0000 130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000 1 13 02994 04 0000 130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 xml:space="preserve">000 1 14 01000 00 0000 000 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36 516,0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27 560,0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000 1 14 01000 00 0000 410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квартир 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17 886,0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12 930,0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000 1 14 01040 04 0000 410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квартир, находящихся в собственности городских округов 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17 886,0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12 930,0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000 1 14 02000 00 0000 410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17 630,0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13 630,0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000 1 14 02040 04 0000 410</w:t>
            </w:r>
          </w:p>
        </w:tc>
        <w:tc>
          <w:tcPr>
            <w:tcW w:w="2503" w:type="pct"/>
            <w:vAlign w:val="center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17 630,0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13 630,0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000 1 14 02043 04 0000 410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17 630,0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13 630,0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000 1 14 06000 00 0000 430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000 1 14 06010 00 0000 430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000 1 14 06012 04 0000 430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000 1 16 00000 00 0000 000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15 295,0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15 295,0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000 1 16 01000 01 0000 140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2 192,0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2 192,0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000 1 16 01050 01 0000 140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000 1 16 01053 01 0000 140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 xml:space="preserve">000 1 16 01060 01 0000 140 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 xml:space="preserve">000 1 16 01063 01 0000 140 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31" w:type="pct"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29" w:type="pct"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000 1 16 01080 01 0000 140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631" w:type="pct"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629" w:type="pct"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000 1 16 01082 01 0000 140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000 1 16 01083 01 0000 140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000 1 16 01090 01 0000 140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000 1 16 01092 01 0000 140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000 1 16 01110 01 0000 140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631" w:type="pct"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29" w:type="pct"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000 1 16 01113 01 0000 140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000 1 16 01140 01 0000 140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000 1 16 01142 01 0000 140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000 1 16 01143 01 0000 140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000 1 16 01150 01 0000 140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000 1 16 01153 01 0000 140 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000 1 16 01170 01 0000 140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000 1 16 01173 01 0000 140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000 1 16 01190 01 0000 140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000 1 16 01193 01 0000 140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31" w:type="pct"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629" w:type="pct"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000 1 16 01200 01 0000 140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631" w:type="pct"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1 168,1</w:t>
            </w:r>
          </w:p>
        </w:tc>
        <w:tc>
          <w:tcPr>
            <w:tcW w:w="629" w:type="pct"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1 168,1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000 1 16 01203 01 0000 140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31" w:type="pct"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1 168,1</w:t>
            </w:r>
          </w:p>
        </w:tc>
        <w:tc>
          <w:tcPr>
            <w:tcW w:w="629" w:type="pct"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1 168,1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000 1 16 02000 02 0000 140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000 1 16 02010 02 0000 140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000 1 16 11060 01 0000 140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000 1 16 11064 01 0000 140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000 2 00 00000 00 0000 000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1 981 055,2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1 959 235,4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000 2 02 00000 00 0000 000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1 981 055,2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1 959 235,4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000 2 02 10000 00 0000 000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297 518,4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263 103,4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297 518,4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263 103,4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297 518,4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263 103,4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000 2 02 15001 04 0000 150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297 518,4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263 103,4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000 2 02 20000 00 0000 150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132 488,3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150 869,4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000 2 02 25081 00 0000 150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382,4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444,4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000 2 02 25081 04 0000 150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382,4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444,4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000 2 02 25304 00 0000 150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35 707,1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36 786,0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 xml:space="preserve">000 2 02 25304 04 0000 150 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35 707,1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36 786,0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000 2 02 25497 00 0000 150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7 435,9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7 409,1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000 2 02 25497 04 0000 150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631" w:type="pct"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7 435,9</w:t>
            </w:r>
          </w:p>
        </w:tc>
        <w:tc>
          <w:tcPr>
            <w:tcW w:w="629" w:type="pct"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7 409,1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000 2 02 25519 00 0000 150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631" w:type="pct"/>
            <w:vAlign w:val="center"/>
            <w:hideMark/>
          </w:tcPr>
          <w:p w:rsidR="00A925CA" w:rsidRPr="00820957" w:rsidRDefault="00477A1B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11 045,9</w:t>
            </w:r>
          </w:p>
        </w:tc>
        <w:tc>
          <w:tcPr>
            <w:tcW w:w="629" w:type="pct"/>
            <w:vAlign w:val="center"/>
            <w:hideMark/>
          </w:tcPr>
          <w:p w:rsidR="00A925CA" w:rsidRPr="00820957" w:rsidRDefault="00477A1B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160,5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000 2 02 25519 04 0000 150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631" w:type="pct"/>
            <w:vAlign w:val="center"/>
            <w:hideMark/>
          </w:tcPr>
          <w:p w:rsidR="00A925CA" w:rsidRPr="00820957" w:rsidRDefault="00477A1B" w:rsidP="00477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11 045,9</w:t>
            </w:r>
          </w:p>
        </w:tc>
        <w:tc>
          <w:tcPr>
            <w:tcW w:w="629" w:type="pct"/>
            <w:vAlign w:val="center"/>
            <w:hideMark/>
          </w:tcPr>
          <w:p w:rsidR="00A925CA" w:rsidRPr="00820957" w:rsidRDefault="00477A1B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160,5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000 2 02 25555 00 0000 150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31" w:type="pct"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11 429,9</w:t>
            </w:r>
          </w:p>
        </w:tc>
        <w:tc>
          <w:tcPr>
            <w:tcW w:w="629" w:type="pct"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12 699,9</w:t>
            </w:r>
          </w:p>
        </w:tc>
      </w:tr>
      <w:tr w:rsidR="00820957" w:rsidRPr="00820957" w:rsidTr="00234EF4">
        <w:trPr>
          <w:cantSplit/>
          <w:trHeight w:val="20"/>
        </w:trPr>
        <w:tc>
          <w:tcPr>
            <w:tcW w:w="1237" w:type="pct"/>
            <w:vAlign w:val="center"/>
            <w:hideMark/>
          </w:tcPr>
          <w:p w:rsidR="00A925CA" w:rsidRPr="00820957" w:rsidRDefault="00A925CA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000 2 02 25555 04 0000 150</w:t>
            </w:r>
          </w:p>
        </w:tc>
        <w:tc>
          <w:tcPr>
            <w:tcW w:w="2503" w:type="pct"/>
            <w:vAlign w:val="bottom"/>
            <w:hideMark/>
          </w:tcPr>
          <w:p w:rsidR="00A925CA" w:rsidRPr="00820957" w:rsidRDefault="00A925CA" w:rsidP="00A9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631" w:type="pct"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11 429,9</w:t>
            </w:r>
          </w:p>
        </w:tc>
        <w:tc>
          <w:tcPr>
            <w:tcW w:w="629" w:type="pct"/>
            <w:vAlign w:val="center"/>
            <w:hideMark/>
          </w:tcPr>
          <w:p w:rsidR="00A925CA" w:rsidRPr="00820957" w:rsidRDefault="00A925CA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12 699,9</w:t>
            </w:r>
          </w:p>
        </w:tc>
      </w:tr>
      <w:tr w:rsidR="00477A1B" w:rsidRPr="00820957" w:rsidTr="00234EF4">
        <w:trPr>
          <w:cantSplit/>
          <w:trHeight w:val="20"/>
        </w:trPr>
        <w:tc>
          <w:tcPr>
            <w:tcW w:w="1237" w:type="pct"/>
            <w:vAlign w:val="center"/>
          </w:tcPr>
          <w:p w:rsidR="00477A1B" w:rsidRPr="00820957" w:rsidRDefault="00477A1B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000 2 02 25590 00 0000 150</w:t>
            </w:r>
          </w:p>
        </w:tc>
        <w:tc>
          <w:tcPr>
            <w:tcW w:w="2503" w:type="pct"/>
            <w:vAlign w:val="bottom"/>
          </w:tcPr>
          <w:p w:rsidR="00477A1B" w:rsidRPr="00820957" w:rsidRDefault="00477A1B" w:rsidP="00D235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1B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 w:rsidR="00D235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CA6" w:rsidRPr="00477A1B">
              <w:rPr>
                <w:rFonts w:ascii="Times New Roman" w:hAnsi="Times New Roman" w:cs="Times New Roman"/>
                <w:sz w:val="20"/>
                <w:szCs w:val="20"/>
              </w:rPr>
              <w:t>бюджетам на</w:t>
            </w:r>
            <w:r w:rsidRPr="00477A1B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оснащение муниципальных музеев</w:t>
            </w:r>
          </w:p>
        </w:tc>
        <w:tc>
          <w:tcPr>
            <w:tcW w:w="631" w:type="pct"/>
            <w:vAlign w:val="center"/>
          </w:tcPr>
          <w:p w:rsidR="00477A1B" w:rsidRPr="00820957" w:rsidRDefault="00477A1B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480,9</w:t>
            </w:r>
          </w:p>
        </w:tc>
        <w:tc>
          <w:tcPr>
            <w:tcW w:w="629" w:type="pct"/>
            <w:vAlign w:val="center"/>
          </w:tcPr>
          <w:p w:rsidR="00477A1B" w:rsidRPr="00820957" w:rsidRDefault="00477A1B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7A1B" w:rsidRPr="00820957" w:rsidTr="00234EF4">
        <w:trPr>
          <w:cantSplit/>
          <w:trHeight w:val="20"/>
        </w:trPr>
        <w:tc>
          <w:tcPr>
            <w:tcW w:w="1237" w:type="pct"/>
            <w:vAlign w:val="center"/>
          </w:tcPr>
          <w:p w:rsidR="00477A1B" w:rsidRPr="00820957" w:rsidRDefault="00477A1B" w:rsidP="00A9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000 2 02 25590 04 0000 150</w:t>
            </w:r>
          </w:p>
        </w:tc>
        <w:tc>
          <w:tcPr>
            <w:tcW w:w="2503" w:type="pct"/>
            <w:vAlign w:val="bottom"/>
          </w:tcPr>
          <w:p w:rsidR="00477A1B" w:rsidRPr="00820957" w:rsidRDefault="00477A1B" w:rsidP="00D235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1B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 w:rsidR="00D235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A1B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 </w:t>
            </w:r>
            <w:r w:rsidR="00283CA6">
              <w:rPr>
                <w:rFonts w:ascii="Times New Roman" w:hAnsi="Times New Roman" w:cs="Times New Roman"/>
                <w:sz w:val="20"/>
                <w:szCs w:val="20"/>
              </w:rPr>
              <w:t>округов</w:t>
            </w:r>
            <w:r w:rsidR="00283CA6" w:rsidRPr="00477A1B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477A1B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оснащение муниципальных музеев</w:t>
            </w:r>
          </w:p>
        </w:tc>
        <w:tc>
          <w:tcPr>
            <w:tcW w:w="631" w:type="pct"/>
            <w:vAlign w:val="center"/>
          </w:tcPr>
          <w:p w:rsidR="00477A1B" w:rsidRPr="00820957" w:rsidRDefault="00477A1B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480,9</w:t>
            </w:r>
          </w:p>
        </w:tc>
        <w:tc>
          <w:tcPr>
            <w:tcW w:w="629" w:type="pct"/>
            <w:vAlign w:val="center"/>
          </w:tcPr>
          <w:p w:rsidR="00477A1B" w:rsidRPr="00820957" w:rsidRDefault="00477A1B" w:rsidP="00A925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2986" w:rsidRPr="00820957" w:rsidTr="00234EF4">
        <w:trPr>
          <w:cantSplit/>
          <w:trHeight w:val="264"/>
        </w:trPr>
        <w:tc>
          <w:tcPr>
            <w:tcW w:w="1237" w:type="pct"/>
            <w:vAlign w:val="center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A925CA" w:rsidRDefault="00D23583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66 006,2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A925CA" w:rsidRDefault="00D23583" w:rsidP="00D2358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93 369,5</w:t>
            </w:r>
          </w:p>
        </w:tc>
      </w:tr>
      <w:tr w:rsidR="00BD2986" w:rsidRPr="00820957" w:rsidTr="00234EF4">
        <w:trPr>
          <w:cantSplit/>
          <w:trHeight w:val="264"/>
        </w:trPr>
        <w:tc>
          <w:tcPr>
            <w:tcW w:w="1237" w:type="pct"/>
            <w:vAlign w:val="center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A925CA" w:rsidRDefault="00D23583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66 006,2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A925CA" w:rsidRDefault="00D23583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93 369,5</w:t>
            </w:r>
          </w:p>
        </w:tc>
      </w:tr>
      <w:tr w:rsidR="00BD2986" w:rsidRPr="00820957" w:rsidTr="00234EF4">
        <w:trPr>
          <w:cantSplit/>
          <w:trHeight w:val="264"/>
        </w:trPr>
        <w:tc>
          <w:tcPr>
            <w:tcW w:w="1237" w:type="pct"/>
            <w:vAlign w:val="center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1 511 596,7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1 506 928,3</w:t>
            </w:r>
          </w:p>
        </w:tc>
      </w:tr>
      <w:tr w:rsidR="00BD2986" w:rsidRPr="00820957" w:rsidTr="00234EF4">
        <w:trPr>
          <w:cantSplit/>
          <w:trHeight w:val="528"/>
        </w:trPr>
        <w:tc>
          <w:tcPr>
            <w:tcW w:w="1237" w:type="pct"/>
            <w:vAlign w:val="center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1 438 169,4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1 437 243,2</w:t>
            </w:r>
          </w:p>
        </w:tc>
      </w:tr>
      <w:tr w:rsidR="00BD2986" w:rsidRPr="00820957" w:rsidTr="00234EF4">
        <w:trPr>
          <w:cantSplit/>
          <w:trHeight w:val="528"/>
        </w:trPr>
        <w:tc>
          <w:tcPr>
            <w:tcW w:w="1237" w:type="pct"/>
            <w:vAlign w:val="center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1 438 169,4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1 437 243,2</w:t>
            </w:r>
          </w:p>
        </w:tc>
      </w:tr>
      <w:tr w:rsidR="00BD2986" w:rsidRPr="00820957" w:rsidTr="00234EF4">
        <w:trPr>
          <w:cantSplit/>
          <w:trHeight w:val="1056"/>
        </w:trPr>
        <w:tc>
          <w:tcPr>
            <w:tcW w:w="1237" w:type="pct"/>
            <w:vAlign w:val="center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000 2 02 30029 00 0000 150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26 529,0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26 529,0</w:t>
            </w:r>
          </w:p>
        </w:tc>
      </w:tr>
      <w:tr w:rsidR="00BD2986" w:rsidRPr="00820957" w:rsidTr="00234EF4">
        <w:trPr>
          <w:cantSplit/>
          <w:trHeight w:val="840"/>
        </w:trPr>
        <w:tc>
          <w:tcPr>
            <w:tcW w:w="1237" w:type="pct"/>
            <w:vAlign w:val="center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000 2 02 30029 04 0000 150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26 529,0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26 529,0</w:t>
            </w:r>
          </w:p>
        </w:tc>
      </w:tr>
      <w:tr w:rsidR="00BD2986" w:rsidRPr="00820957" w:rsidTr="00234EF4">
        <w:trPr>
          <w:cantSplit/>
          <w:trHeight w:val="792"/>
        </w:trPr>
        <w:tc>
          <w:tcPr>
            <w:tcW w:w="1237" w:type="pct"/>
            <w:vAlign w:val="center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000 2 02 35082 00 0000 150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23 719,7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19 766,4</w:t>
            </w:r>
          </w:p>
        </w:tc>
      </w:tr>
      <w:tr w:rsidR="00BD2986" w:rsidRPr="00820957" w:rsidTr="00234EF4">
        <w:trPr>
          <w:cantSplit/>
          <w:trHeight w:val="279"/>
        </w:trPr>
        <w:tc>
          <w:tcPr>
            <w:tcW w:w="1237" w:type="pct"/>
            <w:vAlign w:val="center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000 2 02 35082 04 0000 150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23 719,7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19 766,4</w:t>
            </w:r>
          </w:p>
        </w:tc>
      </w:tr>
      <w:tr w:rsidR="00BD2986" w:rsidRPr="00820957" w:rsidTr="00234EF4">
        <w:trPr>
          <w:cantSplit/>
          <w:trHeight w:val="528"/>
        </w:trPr>
        <w:tc>
          <w:tcPr>
            <w:tcW w:w="1237" w:type="pct"/>
            <w:vAlign w:val="center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5 615,2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5 812,4</w:t>
            </w:r>
          </w:p>
        </w:tc>
      </w:tr>
      <w:tr w:rsidR="00BD2986" w:rsidRPr="00820957" w:rsidTr="00234EF4">
        <w:trPr>
          <w:cantSplit/>
          <w:trHeight w:val="528"/>
        </w:trPr>
        <w:tc>
          <w:tcPr>
            <w:tcW w:w="1237" w:type="pct"/>
            <w:vAlign w:val="center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000 2 02 35118 04 0000 150    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5 615,2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5 812,4</w:t>
            </w:r>
          </w:p>
        </w:tc>
      </w:tr>
      <w:tr w:rsidR="00BD2986" w:rsidRPr="00820957" w:rsidTr="00234EF4">
        <w:trPr>
          <w:cantSplit/>
          <w:trHeight w:val="792"/>
        </w:trPr>
        <w:tc>
          <w:tcPr>
            <w:tcW w:w="1237" w:type="pct"/>
            <w:vAlign w:val="center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000 2 02 35120 00 0000 150    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BD2986" w:rsidRPr="00820957" w:rsidTr="00234EF4">
        <w:trPr>
          <w:cantSplit/>
          <w:trHeight w:val="792"/>
        </w:trPr>
        <w:tc>
          <w:tcPr>
            <w:tcW w:w="1237" w:type="pct"/>
            <w:vAlign w:val="center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000 2 02 35120 04 0000 150    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BD2986" w:rsidRPr="00820957" w:rsidTr="00234EF4">
        <w:trPr>
          <w:cantSplit/>
          <w:trHeight w:val="792"/>
        </w:trPr>
        <w:tc>
          <w:tcPr>
            <w:tcW w:w="1237" w:type="pct"/>
            <w:vAlign w:val="center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000 2 02 35135 00 0000 150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9 780,2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9 780,2</w:t>
            </w:r>
          </w:p>
        </w:tc>
      </w:tr>
      <w:tr w:rsidR="00BD2986" w:rsidRPr="00820957" w:rsidTr="00234EF4">
        <w:trPr>
          <w:cantSplit/>
          <w:trHeight w:val="792"/>
        </w:trPr>
        <w:tc>
          <w:tcPr>
            <w:tcW w:w="1237" w:type="pct"/>
            <w:vAlign w:val="center"/>
            <w:hideMark/>
          </w:tcPr>
          <w:p w:rsidR="00A925CA" w:rsidRPr="00A925CA" w:rsidRDefault="00A925CA" w:rsidP="00556F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000 2 02 35135 04 000</w:t>
            </w:r>
            <w:r w:rsidR="00556FBB" w:rsidRPr="0082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9 780,2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9 780,2</w:t>
            </w:r>
          </w:p>
        </w:tc>
      </w:tr>
      <w:tr w:rsidR="00BD2986" w:rsidRPr="00820957" w:rsidTr="00234EF4">
        <w:trPr>
          <w:cantSplit/>
          <w:trHeight w:val="792"/>
        </w:trPr>
        <w:tc>
          <w:tcPr>
            <w:tcW w:w="1237" w:type="pct"/>
            <w:vAlign w:val="center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000 2 02 35176 00 0000 150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2 434,1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2 434,1</w:t>
            </w:r>
          </w:p>
        </w:tc>
      </w:tr>
      <w:tr w:rsidR="00BD2986" w:rsidRPr="00820957" w:rsidTr="00234EF4">
        <w:trPr>
          <w:cantSplit/>
          <w:trHeight w:val="1056"/>
        </w:trPr>
        <w:tc>
          <w:tcPr>
            <w:tcW w:w="1237" w:type="pct"/>
            <w:vAlign w:val="center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000 2 02 35176 04 0001 150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 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2 434,1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2 434,1</w:t>
            </w:r>
          </w:p>
        </w:tc>
      </w:tr>
      <w:tr w:rsidR="00BD2986" w:rsidRPr="00820957" w:rsidTr="00234EF4">
        <w:trPr>
          <w:cantSplit/>
          <w:trHeight w:val="528"/>
        </w:trPr>
        <w:tc>
          <w:tcPr>
            <w:tcW w:w="1237" w:type="pct"/>
            <w:vAlign w:val="center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000 2 02 35930 00 0000 150 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631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5 345,1</w:t>
            </w:r>
          </w:p>
        </w:tc>
        <w:tc>
          <w:tcPr>
            <w:tcW w:w="629" w:type="pct"/>
            <w:noWrap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5 345,1</w:t>
            </w:r>
          </w:p>
        </w:tc>
      </w:tr>
      <w:tr w:rsidR="00BD2986" w:rsidRPr="00820957" w:rsidTr="00234EF4">
        <w:trPr>
          <w:cantSplit/>
          <w:trHeight w:val="528"/>
        </w:trPr>
        <w:tc>
          <w:tcPr>
            <w:tcW w:w="1237" w:type="pct"/>
            <w:vAlign w:val="center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000 2 02 35930 04 0000 150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631" w:type="pct"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5 345,1</w:t>
            </w:r>
          </w:p>
        </w:tc>
        <w:tc>
          <w:tcPr>
            <w:tcW w:w="629" w:type="pct"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5 345,1</w:t>
            </w:r>
          </w:p>
        </w:tc>
      </w:tr>
      <w:tr w:rsidR="00BD2986" w:rsidRPr="00820957" w:rsidTr="00FB5F5D">
        <w:trPr>
          <w:cantSplit/>
          <w:trHeight w:val="239"/>
        </w:trPr>
        <w:tc>
          <w:tcPr>
            <w:tcW w:w="1237" w:type="pct"/>
            <w:vAlign w:val="center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000 2 02 04000 00 0000 150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1" w:type="pct"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39 451,8</w:t>
            </w:r>
          </w:p>
        </w:tc>
        <w:tc>
          <w:tcPr>
            <w:tcW w:w="629" w:type="pct"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38 334,3</w:t>
            </w:r>
          </w:p>
        </w:tc>
      </w:tr>
      <w:tr w:rsidR="00BD2986" w:rsidRPr="00820957" w:rsidTr="00234EF4">
        <w:trPr>
          <w:cantSplit/>
          <w:trHeight w:val="792"/>
        </w:trPr>
        <w:tc>
          <w:tcPr>
            <w:tcW w:w="1237" w:type="pct"/>
            <w:vAlign w:val="center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000 2 02 45303 00 0000 150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1" w:type="pct"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35 779,0</w:t>
            </w:r>
          </w:p>
        </w:tc>
        <w:tc>
          <w:tcPr>
            <w:tcW w:w="629" w:type="pct"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37 185,1</w:t>
            </w:r>
          </w:p>
        </w:tc>
      </w:tr>
      <w:tr w:rsidR="00BD2986" w:rsidRPr="00820957" w:rsidTr="00234EF4">
        <w:trPr>
          <w:cantSplit/>
          <w:trHeight w:val="792"/>
        </w:trPr>
        <w:tc>
          <w:tcPr>
            <w:tcW w:w="1237" w:type="pct"/>
            <w:vAlign w:val="center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000 2 02 45303 00 0000 150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1" w:type="pct"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35 779,0</w:t>
            </w:r>
          </w:p>
        </w:tc>
        <w:tc>
          <w:tcPr>
            <w:tcW w:w="629" w:type="pct"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37 185,1</w:t>
            </w:r>
          </w:p>
        </w:tc>
      </w:tr>
      <w:tr w:rsidR="00BD2986" w:rsidRPr="00820957" w:rsidTr="00234EF4">
        <w:trPr>
          <w:cantSplit/>
          <w:trHeight w:val="336"/>
        </w:trPr>
        <w:tc>
          <w:tcPr>
            <w:tcW w:w="1237" w:type="pct"/>
            <w:vAlign w:val="center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31" w:type="pct"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3 672,8</w:t>
            </w:r>
          </w:p>
        </w:tc>
        <w:tc>
          <w:tcPr>
            <w:tcW w:w="629" w:type="pct"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1 149,2</w:t>
            </w:r>
          </w:p>
        </w:tc>
      </w:tr>
      <w:tr w:rsidR="00BD2986" w:rsidRPr="00820957" w:rsidTr="00234EF4">
        <w:trPr>
          <w:cantSplit/>
          <w:trHeight w:val="240"/>
        </w:trPr>
        <w:tc>
          <w:tcPr>
            <w:tcW w:w="1237" w:type="pct"/>
            <w:vAlign w:val="center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31" w:type="pct"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3 672,8</w:t>
            </w:r>
          </w:p>
        </w:tc>
        <w:tc>
          <w:tcPr>
            <w:tcW w:w="629" w:type="pct"/>
            <w:vAlign w:val="center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1 149,2</w:t>
            </w:r>
          </w:p>
        </w:tc>
      </w:tr>
      <w:tr w:rsidR="00BD2986" w:rsidRPr="00820957" w:rsidTr="00234EF4">
        <w:trPr>
          <w:cantSplit/>
          <w:trHeight w:val="264"/>
        </w:trPr>
        <w:tc>
          <w:tcPr>
            <w:tcW w:w="1237" w:type="pct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pct"/>
            <w:hideMark/>
          </w:tcPr>
          <w:p w:rsidR="00A925CA" w:rsidRPr="00A925CA" w:rsidRDefault="00A925CA" w:rsidP="00A92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631" w:type="pct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3 417 024,1</w:t>
            </w:r>
          </w:p>
        </w:tc>
        <w:tc>
          <w:tcPr>
            <w:tcW w:w="629" w:type="pct"/>
            <w:hideMark/>
          </w:tcPr>
          <w:p w:rsidR="00A925CA" w:rsidRPr="00A925CA" w:rsidRDefault="00A925CA" w:rsidP="00A92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3 372 061,0</w:t>
            </w:r>
          </w:p>
        </w:tc>
      </w:tr>
    </w:tbl>
    <w:p w:rsidR="006461CB" w:rsidRPr="00A925CA" w:rsidRDefault="006461CB" w:rsidP="00CA451F">
      <w:pPr>
        <w:rPr>
          <w:rFonts w:ascii="Times New Roman" w:hAnsi="Times New Roman" w:cs="Times New Roman"/>
          <w:sz w:val="24"/>
          <w:szCs w:val="24"/>
        </w:rPr>
      </w:pPr>
    </w:p>
    <w:sectPr w:rsidR="006461CB" w:rsidRPr="00A925CA" w:rsidSect="00234EF4">
      <w:headerReference w:type="default" r:id="rId6"/>
      <w:pgSz w:w="11906" w:h="16838"/>
      <w:pgMar w:top="567" w:right="851" w:bottom="567" w:left="851" w:header="283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531" w:rsidRDefault="00CF1531" w:rsidP="00CA451F">
      <w:pPr>
        <w:spacing w:after="0" w:line="240" w:lineRule="auto"/>
      </w:pPr>
      <w:r>
        <w:separator/>
      </w:r>
    </w:p>
  </w:endnote>
  <w:endnote w:type="continuationSeparator" w:id="0">
    <w:p w:rsidR="00CF1531" w:rsidRDefault="00CF1531" w:rsidP="00CA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531" w:rsidRDefault="00CF1531" w:rsidP="00CA451F">
      <w:pPr>
        <w:spacing w:after="0" w:line="240" w:lineRule="auto"/>
      </w:pPr>
      <w:r>
        <w:separator/>
      </w:r>
    </w:p>
  </w:footnote>
  <w:footnote w:type="continuationSeparator" w:id="0">
    <w:p w:rsidR="00CF1531" w:rsidRDefault="00CF1531" w:rsidP="00CA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629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51F" w:rsidRPr="00B24B32" w:rsidRDefault="00CA451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24B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4B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4B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5F5D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B24B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51F" w:rsidRPr="00B24B32" w:rsidRDefault="00CA451F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CB"/>
    <w:rsid w:val="00107CB7"/>
    <w:rsid w:val="00152E40"/>
    <w:rsid w:val="002234C0"/>
    <w:rsid w:val="00234EF4"/>
    <w:rsid w:val="0027343E"/>
    <w:rsid w:val="00283CA6"/>
    <w:rsid w:val="00294BE3"/>
    <w:rsid w:val="003A6905"/>
    <w:rsid w:val="004452A8"/>
    <w:rsid w:val="00477A1B"/>
    <w:rsid w:val="00556FBB"/>
    <w:rsid w:val="005C42D4"/>
    <w:rsid w:val="005C7027"/>
    <w:rsid w:val="006461CB"/>
    <w:rsid w:val="00782E17"/>
    <w:rsid w:val="00820957"/>
    <w:rsid w:val="008938C2"/>
    <w:rsid w:val="00996F0C"/>
    <w:rsid w:val="00A925CA"/>
    <w:rsid w:val="00AC66A2"/>
    <w:rsid w:val="00B24B32"/>
    <w:rsid w:val="00BD2986"/>
    <w:rsid w:val="00CA451F"/>
    <w:rsid w:val="00CF1531"/>
    <w:rsid w:val="00D025A8"/>
    <w:rsid w:val="00D23583"/>
    <w:rsid w:val="00D46E90"/>
    <w:rsid w:val="00D86EB6"/>
    <w:rsid w:val="00DB7C56"/>
    <w:rsid w:val="00E902FD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831E2E0-654E-470D-8B82-6A9E2634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EB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51F"/>
  </w:style>
  <w:style w:type="paragraph" w:styleId="a8">
    <w:name w:val="footer"/>
    <w:basedOn w:val="a"/>
    <w:link w:val="a9"/>
    <w:uiPriority w:val="99"/>
    <w:unhideWhenUsed/>
    <w:rsid w:val="00CA4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4422</Words>
  <Characters>25210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Людмила Фатхиева</cp:lastModifiedBy>
  <cp:revision>32</cp:revision>
  <cp:lastPrinted>2020-12-14T06:29:00Z</cp:lastPrinted>
  <dcterms:created xsi:type="dcterms:W3CDTF">2020-10-28T05:47:00Z</dcterms:created>
  <dcterms:modified xsi:type="dcterms:W3CDTF">2021-11-08T11:29:00Z</dcterms:modified>
</cp:coreProperties>
</file>