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42" w:rsidRDefault="005D287E" w:rsidP="006B1142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</w:rPr>
      </w:pPr>
      <w:r w:rsidRPr="006B1142">
        <w:rPr>
          <w:b/>
          <w:sz w:val="28"/>
          <w:szCs w:val="28"/>
        </w:rPr>
        <w:t>ПЕРЕЧЕНЬ ДОКУМЕНТОВ ДЛЯ МНОГОДЕТНЫХ</w:t>
      </w:r>
    </w:p>
    <w:p w:rsidR="005D287E" w:rsidRPr="006B1142" w:rsidRDefault="005D287E" w:rsidP="006B1142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</w:rPr>
      </w:pPr>
      <w:r w:rsidRPr="006B1142">
        <w:rPr>
          <w:b/>
          <w:sz w:val="28"/>
          <w:szCs w:val="28"/>
        </w:rPr>
        <w:t>(взамен земельного участка)</w:t>
      </w:r>
    </w:p>
    <w:p w:rsidR="005D287E" w:rsidRDefault="005D287E" w:rsidP="005D287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5D287E" w:rsidRDefault="005D287E" w:rsidP="005D287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5D287E" w:rsidRPr="005D287E" w:rsidRDefault="005D287E" w:rsidP="005D287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87E">
        <w:rPr>
          <w:sz w:val="28"/>
          <w:szCs w:val="28"/>
        </w:rPr>
        <w:t xml:space="preserve">Заявление гражданина на участие в мероприятии по замене предоставления земельного участка социальной выплатой с приложением следующих документов: </w:t>
      </w:r>
    </w:p>
    <w:p w:rsidR="005D287E" w:rsidRP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87E">
        <w:rPr>
          <w:sz w:val="28"/>
          <w:szCs w:val="28"/>
        </w:rPr>
        <w:t>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A356E5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87E">
        <w:rPr>
          <w:sz w:val="28"/>
          <w:szCs w:val="28"/>
        </w:rPr>
        <w:t xml:space="preserve">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 либо </w:t>
      </w:r>
      <w:r w:rsidRPr="005D287E">
        <w:rPr>
          <w:b/>
          <w:sz w:val="28"/>
          <w:szCs w:val="28"/>
        </w:rPr>
        <w:t>заверенная копия поквартирной карточки</w:t>
      </w:r>
      <w:r w:rsidRPr="005D287E">
        <w:rPr>
          <w:sz w:val="28"/>
          <w:szCs w:val="28"/>
        </w:rPr>
        <w:t>)</w:t>
      </w:r>
      <w:r w:rsidR="002D2FE7">
        <w:rPr>
          <w:sz w:val="28"/>
          <w:szCs w:val="28"/>
        </w:rPr>
        <w:t>.</w:t>
      </w:r>
    </w:p>
    <w:p w:rsidR="005D287E" w:rsidRDefault="00A356E5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СНИЛС на всех членов семьи</w:t>
      </w:r>
      <w:r w:rsidR="005D287E" w:rsidRPr="005D287E">
        <w:rPr>
          <w:sz w:val="28"/>
          <w:szCs w:val="28"/>
        </w:rPr>
        <w:t>.</w:t>
      </w:r>
    </w:p>
    <w:p w:rsid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</w:p>
    <w:sectPr w:rsidR="005D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CB1"/>
    <w:multiLevelType w:val="hybridMultilevel"/>
    <w:tmpl w:val="44FE3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E"/>
    <w:rsid w:val="002D2FE7"/>
    <w:rsid w:val="005D287E"/>
    <w:rsid w:val="00665CF3"/>
    <w:rsid w:val="006B1142"/>
    <w:rsid w:val="00812273"/>
    <w:rsid w:val="00A356E5"/>
    <w:rsid w:val="00B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BE2B-FF69-4A47-84C6-E14A73F8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Качкаева</dc:creator>
  <cp:lastModifiedBy>Альбина Качкаева</cp:lastModifiedBy>
  <cp:revision>3</cp:revision>
  <cp:lastPrinted>2017-10-24T10:03:00Z</cp:lastPrinted>
  <dcterms:created xsi:type="dcterms:W3CDTF">2020-04-17T10:49:00Z</dcterms:created>
  <dcterms:modified xsi:type="dcterms:W3CDTF">2021-02-01T14:01:00Z</dcterms:modified>
</cp:coreProperties>
</file>