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FA" w:rsidRPr="00D01303" w:rsidRDefault="00AA57FA" w:rsidP="00AA57FA">
      <w:pPr>
        <w:tabs>
          <w:tab w:val="left" w:pos="1071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ГРАФИК</w:t>
      </w:r>
      <w:r w:rsidRPr="0048334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AA57FA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межведомственных 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>рейдов на 20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  <w:r w:rsidRPr="00D0130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:rsidR="00AA57FA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57FA" w:rsidRDefault="00AA57FA" w:rsidP="00AA57FA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(утвержден постановлением муниципальной комиссии по делам несовершеннолетних и защите их прав при администрации города Пыть-Яха от 28.12.2020 № 29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8</w:t>
      </w:r>
      <w:r w:rsidR="001F3D66">
        <w:rPr>
          <w:rFonts w:ascii="Times New Roman" w:eastAsia="Times New Roman" w:hAnsi="Times New Roman"/>
          <w:i/>
          <w:sz w:val="24"/>
          <w:szCs w:val="24"/>
          <w:lang w:eastAsia="ru-RU"/>
        </w:rPr>
        <w:t>, в редакции постановления от 31.03.2021 № 60</w:t>
      </w:r>
      <w:bookmarkStart w:id="0" w:name="_GoBack"/>
      <w:bookmarkEnd w:id="0"/>
      <w:r w:rsidRPr="009B4DD4">
        <w:rPr>
          <w:rFonts w:ascii="Times New Roman" w:eastAsia="Times New Roman" w:hAnsi="Times New Roman"/>
          <w:i/>
          <w:sz w:val="24"/>
          <w:szCs w:val="24"/>
          <w:lang w:eastAsia="ru-RU"/>
        </w:rPr>
        <w:t>)</w:t>
      </w:r>
    </w:p>
    <w:p w:rsidR="00AA57FA" w:rsidRPr="00D01303" w:rsidRDefault="00AA57FA" w:rsidP="00AA57FA">
      <w:pPr>
        <w:tabs>
          <w:tab w:val="center" w:pos="7906"/>
          <w:tab w:val="right" w:pos="15813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66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095"/>
        <w:gridCol w:w="2126"/>
        <w:gridCol w:w="2977"/>
        <w:gridCol w:w="2693"/>
        <w:gridCol w:w="2977"/>
      </w:tblGrid>
      <w:tr w:rsidR="00AA57FA" w:rsidRPr="00085B82" w:rsidTr="00F827E7">
        <w:trPr>
          <w:trHeight w:val="3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Дата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4.01.2021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6.01.2021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28</w:t>
            </w: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.01.20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.02.20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</w:tr>
      <w:tr w:rsidR="00AA57FA" w:rsidRPr="00085B82" w:rsidTr="00F827E7">
        <w:trPr>
          <w:trHeight w:val="35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.00-1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9A2C28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</w:tr>
      <w:tr w:rsidR="00AA57FA" w:rsidRPr="00085B82" w:rsidTr="00F827E7">
        <w:trPr>
          <w:trHeight w:val="30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743596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743596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4359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Семьи, несовершеннолетние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есовершеннолетние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Семьи, несовершеннолетние </w:t>
            </w:r>
          </w:p>
        </w:tc>
      </w:tr>
      <w:tr w:rsidR="00AA57FA" w:rsidRPr="00085B82" w:rsidTr="00F827E7">
        <w:trPr>
          <w:trHeight w:val="8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AA57FA" w:rsidRPr="00AD1AF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Персональный состав группы: И.А.Попова,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Н.А.Меховникова,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Н.П.Зацепина,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дежурный инспектор ПДН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9A2C28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  <w:p w:rsidR="00AA57FA" w:rsidRPr="00AD1AF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Персональный состав группы: С.В.Чернышова,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М.Л.Мингалева, </w:t>
            </w:r>
            <w:r w:rsidRPr="00AD1A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О.Д.Щербак, дежурный инспектор ПДН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МКДН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>*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F6DF0">
              <w:rPr>
                <w:rFonts w:ascii="Times New Roman" w:eastAsia="Times New Roman" w:hAnsi="Times New Roman"/>
                <w:lang w:eastAsia="ru-RU"/>
              </w:rPr>
              <w:t xml:space="preserve"> ОМВД, ПКЦСОН, ООиП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«Современник»*, ОКиИ, ЦЗН, ОФКиС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 xml:space="preserve">ОМКДН*, ООиП, ПКЦСОН, УИИ </w:t>
            </w:r>
          </w:p>
        </w:tc>
      </w:tr>
      <w:tr w:rsidR="00AA57FA" w:rsidRPr="00085B82" w:rsidTr="00F827E7">
        <w:trPr>
          <w:trHeight w:val="71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9A2C28" w:rsidRDefault="00AA57FA" w:rsidP="00F827E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A2C28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EF6DF0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FA" w:rsidRPr="00D82234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</w:tr>
      <w:tr w:rsidR="00AA57FA" w:rsidRPr="00D01303" w:rsidTr="00F827E7">
        <w:trPr>
          <w:trHeight w:val="3259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652FCB" w:rsidRDefault="00AA57FA" w:rsidP="00F827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редупреждени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 xml:space="preserve"> чрезвычайных происшествий, правонарушений и преступлений в отношении несовершеннолетних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652FCB">
              <w:rPr>
                <w:rFonts w:ascii="Times New Roman" w:eastAsia="Times New Roman" w:hAnsi="Times New Roman"/>
                <w:lang w:eastAsia="ru-RU"/>
              </w:rPr>
              <w:t>Предупреждение чрезвычайных происшествий, правонарушений и преступлений в отношении несовершеннолет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652FCB">
              <w:rPr>
                <w:rFonts w:ascii="Times New Roman" w:eastAsia="Times New Roman" w:hAnsi="Times New Roman"/>
                <w:lang w:eastAsia="ru-RU"/>
              </w:rPr>
              <w:t>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EF6DF0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F6DF0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</w:t>
            </w:r>
          </w:p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 с целью выявления фактов употребления ПАВ</w:t>
            </w:r>
            <w:r>
              <w:rPr>
                <w:rFonts w:ascii="Times New Roman" w:eastAsia="Times New Roman" w:hAnsi="Times New Roman"/>
                <w:lang w:eastAsia="ru-RU"/>
              </w:rPr>
              <w:t>, курения в общественных местах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085B82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семей и несовершеннолетних, находящихся в социально опасном положении;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  <w:p w:rsidR="00AA57FA" w:rsidRPr="00D82234" w:rsidRDefault="00AA57FA" w:rsidP="00F827E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AA57FA" w:rsidRDefault="00AA57FA" w:rsidP="00AA57F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tbl>
      <w:tblPr>
        <w:tblW w:w="1495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2236"/>
        <w:gridCol w:w="1701"/>
        <w:gridCol w:w="1701"/>
        <w:gridCol w:w="1276"/>
        <w:gridCol w:w="1985"/>
        <w:gridCol w:w="1701"/>
        <w:gridCol w:w="2551"/>
      </w:tblGrid>
      <w:tr w:rsidR="001F3D66" w:rsidRPr="00D82234" w:rsidTr="001F3D66">
        <w:trPr>
          <w:trHeight w:val="4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Дата 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.04.20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B2587D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29</w:t>
            </w: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.04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.2021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.05.20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3D66" w:rsidRPr="00D82234" w:rsidRDefault="001F3D66" w:rsidP="001F3D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Июнь – сентябрь 202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  <w:p w:rsidR="001F3D66" w:rsidRPr="00D82234" w:rsidRDefault="001F3D66" w:rsidP="001F3D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рейдовых мероприятий будет осуществляться в рамках межведомственной</w:t>
            </w: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профилактической операции «Подросток»</w:t>
            </w:r>
          </w:p>
          <w:p w:rsidR="001F3D66" w:rsidRPr="00D82234" w:rsidRDefault="001F3D66" w:rsidP="001F3D6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(по отдельному плану)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177B9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18</w:t>
            </w: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.11.202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.12.202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</w:tr>
      <w:tr w:rsidR="001F3D66" w:rsidRPr="00D82234" w:rsidTr="001F3D66">
        <w:trPr>
          <w:trHeight w:val="34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Время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B2587D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b/>
                <w:lang w:eastAsia="ru-RU"/>
              </w:rPr>
              <w:t>15.00 - 17.00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.00 - 2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0</w:t>
            </w:r>
            <w:r w:rsidRPr="00D82234">
              <w:rPr>
                <w:rFonts w:ascii="Times New Roman" w:eastAsia="Times New Roman" w:hAnsi="Times New Roman"/>
                <w:b/>
                <w:lang w:eastAsia="ru-RU"/>
              </w:rPr>
              <w:t>.00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177B9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b/>
                <w:lang w:eastAsia="ru-RU"/>
              </w:rPr>
              <w:t>18.00 - 22.00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b/>
                <w:lang w:eastAsia="ru-RU"/>
              </w:rPr>
              <w:t>18.00 – 22.00</w:t>
            </w:r>
          </w:p>
        </w:tc>
      </w:tr>
      <w:tr w:rsidR="001F3D66" w:rsidRPr="00085B82" w:rsidTr="001F3D66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Субъекты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D8223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B2587D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912D69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D6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несовершеннолетние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177B9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семьи, несовершеннолетние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с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>емьи, несовершеннолетние</w:t>
            </w:r>
          </w:p>
        </w:tc>
      </w:tr>
      <w:tr w:rsidR="001F3D66" w:rsidRPr="00085B82" w:rsidTr="001F3D66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Участники рейдов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B2587D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ОМКДН, ОМВД, МБУ «Современник»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D8223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Центр «Современник»*, ОКиИ, ЦЗН, ОФКиС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ОМКДН*, ОМВД, ООиП, ПКЦСОН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177B9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, ООиП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 xml:space="preserve"> ОМВД,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ПКЦСОН</w:t>
            </w:r>
            <w:r>
              <w:rPr>
                <w:rFonts w:ascii="Times New Roman" w:eastAsia="Times New Roman" w:hAnsi="Times New Roman"/>
                <w:lang w:eastAsia="ru-RU"/>
              </w:rPr>
              <w:t>*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, ООиП, </w:t>
            </w:r>
            <w:r w:rsidRPr="00E177B9">
              <w:rPr>
                <w:rFonts w:ascii="Times New Roman" w:eastAsia="Times New Roman" w:hAnsi="Times New Roman"/>
                <w:lang w:eastAsia="ru-RU"/>
              </w:rPr>
              <w:t>ОМВД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 УИИ</w:t>
            </w:r>
          </w:p>
        </w:tc>
      </w:tr>
      <w:tr w:rsidR="001F3D66" w:rsidRPr="00085B82" w:rsidTr="001F3D66">
        <w:trPr>
          <w:trHeight w:val="88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tabs>
                <w:tab w:val="left" w:pos="97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Ответственный за организацию рейдовых мероприятий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B2587D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D8223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И.А. Попова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085B82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E177B9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И.А</w:t>
            </w:r>
            <w:r w:rsidRPr="00AD1AF4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lang w:eastAsia="ru-RU"/>
              </w:rPr>
              <w:t>Попова</w:t>
            </w:r>
          </w:p>
        </w:tc>
      </w:tr>
      <w:tr w:rsidR="001F3D66" w:rsidRPr="00D01303" w:rsidTr="001F3D66">
        <w:trPr>
          <w:trHeight w:val="36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lang w:eastAsia="ru-RU"/>
              </w:rPr>
              <w:t>Цель:</w:t>
            </w:r>
          </w:p>
          <w:p w:rsidR="001F3D66" w:rsidRPr="00AD1AF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с целью предупреждения совершения повторных административных правонарушений, по факту неисполнения либо ненадлежащего исполнения родительских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B2587D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B2587D">
              <w:rPr>
                <w:rFonts w:ascii="Times New Roman" w:eastAsia="Times New Roman" w:hAnsi="Times New Roman"/>
                <w:lang w:eastAsia="ru-RU"/>
              </w:rPr>
              <w:t>Проверка мест скопления несовершеннолетних, торговых точек с целью выявления фактов реализации несовершеннолетним запрещенной продукции и употребления подростками ПАВ, проведения профилактической работы.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085B82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  <w:r w:rsidRPr="00D82234">
              <w:rPr>
                <w:rFonts w:ascii="Times New Roman" w:eastAsia="Times New Roman" w:hAnsi="Times New Roman"/>
                <w:lang w:eastAsia="ru-RU"/>
              </w:rPr>
              <w:t>Проверка по месту жительства несовершеннолетних, находящихся в социально опасном положении, с целью организации занятости во внеурочное время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32E77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несовершеннолетних, права и законные интересы которых нарушены, и несовершеннолетних, находящихся в социально опасном положении. Проверка мест скопления несовершеннолетних с целью выявления фактов употребления ПАВ, курения в общественных местах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E177B9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177B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 и несовершеннолетних, находящихся в социально опасном положении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D66" w:rsidRPr="00AD1AF4" w:rsidRDefault="001F3D66" w:rsidP="001F3D6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1AF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по месту жительства семей, находящихся в социально опасном положении, по факту неисполнения или ненадлежащего исполнения обязанностей по воспитанию, обучению, содержанию и защите прав и законных интересов несовершеннолетних; проверка по месту жительства семей, имеющих несовершеннолетних детей, где родители или один из родителей осуждены к мерам наказания, не связанных с лишением свободы</w:t>
            </w:r>
          </w:p>
        </w:tc>
      </w:tr>
    </w:tbl>
    <w:p w:rsidR="00AA57FA" w:rsidRPr="00310289" w:rsidRDefault="00AA57FA" w:rsidP="00AA57FA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ru-RU"/>
        </w:rPr>
      </w:pP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77B9">
        <w:rPr>
          <w:rFonts w:ascii="Times New Roman" w:eastAsia="Times New Roman" w:hAnsi="Times New Roman"/>
          <w:sz w:val="24"/>
          <w:szCs w:val="24"/>
          <w:lang w:eastAsia="ru-RU"/>
        </w:rPr>
        <w:t>*- Ответственный за предоставление информации по рейдовому мероприятию.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Использованные в плане аббревиатуры и сокращения: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ОМКДН - отдел по осуществлению деятельности муниципальной комиссии по делам несовершеннолетних и защите их прав администрации г.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lastRenderedPageBreak/>
        <w:t>ООиП – отдел опеки и попечительства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ОМВД – ОМВД России по городу Пыть-Яху;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ПКЦСОН – БУ «Пыть-Яхский комплексный центр социального обслуживания населения».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ОКи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– отдел по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ультуре и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>искусству</w:t>
      </w: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 xml:space="preserve">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ОФКиС – отдел по физической культуре и спорту администрации города Пыть-Яха;</w:t>
      </w:r>
    </w:p>
    <w:p w:rsidR="00AA57FA" w:rsidRPr="00E177B9" w:rsidRDefault="00AA57FA" w:rsidP="00AA57F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ЦЗН – КУ «Пыть-Яхский центр занятости населения»;</w:t>
      </w:r>
    </w:p>
    <w:p w:rsidR="009A050B" w:rsidRDefault="00AA57FA" w:rsidP="00AA57FA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177B9">
        <w:rPr>
          <w:rFonts w:ascii="Times New Roman" w:eastAsia="Times New Roman" w:hAnsi="Times New Roman"/>
          <w:sz w:val="16"/>
          <w:szCs w:val="16"/>
          <w:lang w:eastAsia="ru-RU"/>
        </w:rPr>
        <w:t>УИИ – филиал по городу Пыть-Яху ФКУ УИИ УФСИН России по ХМАО – Югре</w:t>
      </w:r>
    </w:p>
    <w:sectPr w:rsidR="009A050B" w:rsidSect="00AA57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EEA" w:rsidRDefault="00DA5EEA" w:rsidP="00F00B01">
      <w:pPr>
        <w:spacing w:after="0" w:line="240" w:lineRule="auto"/>
      </w:pPr>
      <w:r>
        <w:separator/>
      </w:r>
    </w:p>
  </w:endnote>
  <w:endnote w:type="continuationSeparator" w:id="0">
    <w:p w:rsidR="00DA5EEA" w:rsidRDefault="00DA5EEA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EEA" w:rsidRDefault="00DA5EEA" w:rsidP="00F00B01">
      <w:pPr>
        <w:spacing w:after="0" w:line="240" w:lineRule="auto"/>
      </w:pPr>
      <w:r>
        <w:separator/>
      </w:r>
    </w:p>
  </w:footnote>
  <w:footnote w:type="continuationSeparator" w:id="0">
    <w:p w:rsidR="00DA5EEA" w:rsidRDefault="00DA5EEA" w:rsidP="00F0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B01" w:rsidRDefault="00F00B0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F00B01" w:rsidRDefault="00F00B0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3D66">
          <w:rPr>
            <w:noProof/>
          </w:rPr>
          <w:t>3</w:t>
        </w:r>
        <w:r>
          <w:fldChar w:fldCharType="end"/>
        </w:r>
      </w:p>
    </w:sdtContent>
  </w:sdt>
  <w:p w:rsidR="00F00B01" w:rsidRDefault="00F00B0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0696496"/>
      <w:docPartObj>
        <w:docPartGallery w:val="Page Numbers (Top of Page)"/>
        <w:docPartUnique/>
      </w:docPartObj>
    </w:sdtPr>
    <w:sdtEndPr/>
    <w:sdtContent>
      <w:p w:rsidR="00506A0F" w:rsidRDefault="001F3D66">
        <w:pPr>
          <w:pStyle w:val="a6"/>
          <w:jc w:val="center"/>
        </w:pPr>
      </w:p>
    </w:sdtContent>
  </w:sdt>
  <w:p w:rsidR="00F00B01" w:rsidRPr="00F00B01" w:rsidRDefault="00F00B01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9397E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87E12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26D4"/>
    <w:multiLevelType w:val="multilevel"/>
    <w:tmpl w:val="1076F444"/>
    <w:lvl w:ilvl="0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cs="Times New Roman" w:hint="default"/>
      </w:rPr>
    </w:lvl>
  </w:abstractNum>
  <w:abstractNum w:abstractNumId="3" w15:restartNumberingAfterBreak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4" w15:restartNumberingAfterBreak="0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" w15:restartNumberingAfterBreak="0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933B96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850EA"/>
    <w:multiLevelType w:val="hybridMultilevel"/>
    <w:tmpl w:val="88EE85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9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4749E"/>
    <w:rsid w:val="00093893"/>
    <w:rsid w:val="000E489B"/>
    <w:rsid w:val="000F2C80"/>
    <w:rsid w:val="00100064"/>
    <w:rsid w:val="001365E0"/>
    <w:rsid w:val="001B36A2"/>
    <w:rsid w:val="001F3D66"/>
    <w:rsid w:val="00211678"/>
    <w:rsid w:val="002224E2"/>
    <w:rsid w:val="0027016F"/>
    <w:rsid w:val="0027495D"/>
    <w:rsid w:val="002A1FEB"/>
    <w:rsid w:val="002C0701"/>
    <w:rsid w:val="00324D13"/>
    <w:rsid w:val="0036247C"/>
    <w:rsid w:val="003F2DC6"/>
    <w:rsid w:val="004016D0"/>
    <w:rsid w:val="00411D6B"/>
    <w:rsid w:val="00414783"/>
    <w:rsid w:val="00434F90"/>
    <w:rsid w:val="00435971"/>
    <w:rsid w:val="00446AF8"/>
    <w:rsid w:val="00481ED8"/>
    <w:rsid w:val="00506A0F"/>
    <w:rsid w:val="00517A6C"/>
    <w:rsid w:val="0055287A"/>
    <w:rsid w:val="00553385"/>
    <w:rsid w:val="00556398"/>
    <w:rsid w:val="0058053B"/>
    <w:rsid w:val="005E45B7"/>
    <w:rsid w:val="005F7D10"/>
    <w:rsid w:val="00600D3D"/>
    <w:rsid w:val="0062448E"/>
    <w:rsid w:val="006C14D3"/>
    <w:rsid w:val="006D3ED4"/>
    <w:rsid w:val="006D7523"/>
    <w:rsid w:val="00736675"/>
    <w:rsid w:val="00741E61"/>
    <w:rsid w:val="007A0947"/>
    <w:rsid w:val="007C1AE2"/>
    <w:rsid w:val="007F6DC2"/>
    <w:rsid w:val="0082011A"/>
    <w:rsid w:val="008329E4"/>
    <w:rsid w:val="00873320"/>
    <w:rsid w:val="00883851"/>
    <w:rsid w:val="00886A11"/>
    <w:rsid w:val="008B22A3"/>
    <w:rsid w:val="008B7679"/>
    <w:rsid w:val="008D5822"/>
    <w:rsid w:val="008E6444"/>
    <w:rsid w:val="009333F8"/>
    <w:rsid w:val="00962E52"/>
    <w:rsid w:val="00980256"/>
    <w:rsid w:val="0098418A"/>
    <w:rsid w:val="009A050B"/>
    <w:rsid w:val="009B4DD4"/>
    <w:rsid w:val="009C6FD9"/>
    <w:rsid w:val="009D3F41"/>
    <w:rsid w:val="00A00167"/>
    <w:rsid w:val="00A12C5A"/>
    <w:rsid w:val="00A2632D"/>
    <w:rsid w:val="00A30955"/>
    <w:rsid w:val="00A46CBB"/>
    <w:rsid w:val="00A6606B"/>
    <w:rsid w:val="00AA57FA"/>
    <w:rsid w:val="00AC691B"/>
    <w:rsid w:val="00AF4C91"/>
    <w:rsid w:val="00AF658F"/>
    <w:rsid w:val="00B11D0F"/>
    <w:rsid w:val="00B260F7"/>
    <w:rsid w:val="00B42511"/>
    <w:rsid w:val="00B46EA8"/>
    <w:rsid w:val="00B60A4B"/>
    <w:rsid w:val="00B759F4"/>
    <w:rsid w:val="00BC19D7"/>
    <w:rsid w:val="00BC760D"/>
    <w:rsid w:val="00BE16C2"/>
    <w:rsid w:val="00BE37A7"/>
    <w:rsid w:val="00C06FF7"/>
    <w:rsid w:val="00C619D4"/>
    <w:rsid w:val="00CC6DAA"/>
    <w:rsid w:val="00CF4BCA"/>
    <w:rsid w:val="00D21E34"/>
    <w:rsid w:val="00D52874"/>
    <w:rsid w:val="00D97B03"/>
    <w:rsid w:val="00DA5EEA"/>
    <w:rsid w:val="00DB24D0"/>
    <w:rsid w:val="00DB77E9"/>
    <w:rsid w:val="00DC7BC2"/>
    <w:rsid w:val="00E128BC"/>
    <w:rsid w:val="00E76BC3"/>
    <w:rsid w:val="00E82358"/>
    <w:rsid w:val="00EA0DE8"/>
    <w:rsid w:val="00EC6220"/>
    <w:rsid w:val="00EE1E85"/>
    <w:rsid w:val="00EE471F"/>
    <w:rsid w:val="00F00B01"/>
    <w:rsid w:val="00F437F7"/>
    <w:rsid w:val="00F52BF7"/>
    <w:rsid w:val="00FA1AE9"/>
    <w:rsid w:val="00FB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table" w:styleId="aa">
    <w:name w:val="Table Grid"/>
    <w:basedOn w:val="a1"/>
    <w:uiPriority w:val="39"/>
    <w:rsid w:val="008B2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FE23E-7F7A-4837-818C-01DE04F5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3</cp:revision>
  <cp:lastPrinted>2020-12-29T04:43:00Z</cp:lastPrinted>
  <dcterms:created xsi:type="dcterms:W3CDTF">2020-12-29T11:15:00Z</dcterms:created>
  <dcterms:modified xsi:type="dcterms:W3CDTF">2021-04-08T06:15:00Z</dcterms:modified>
</cp:coreProperties>
</file>