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7A" w:rsidRPr="002F3D7A" w:rsidRDefault="002F3D7A" w:rsidP="002F3D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46CBB" w:rsidRDefault="002F3D7A" w:rsidP="002F3D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квартал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9B4DD4" w:rsidRPr="009B4DD4" w:rsidRDefault="009B4DD4" w:rsidP="00A46C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(утвержден постановлением муниципальной комиссии по делам несовершеннолетних и защите их прав при администрации города Пыть-Яха от </w:t>
      </w:r>
      <w:r w:rsidR="00A14F1B"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>16.04.2021 № 75</w:t>
      </w:r>
      <w:r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5584"/>
      </w:tblGrid>
      <w:tr w:rsidR="002F3D7A" w:rsidRPr="00FB1C65" w:rsidTr="006B04D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2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2F3D7A" w:rsidRPr="00C030FC" w:rsidTr="00E228DD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FB1C65" w:rsidRDefault="002F3D7A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C030FC" w:rsidRDefault="002F3D7A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</w:t>
            </w:r>
            <w:bookmarkStart w:id="0" w:name="_GoBack"/>
            <w:bookmarkEnd w:id="0"/>
            <w:r w:rsidRPr="00F017BF">
              <w:rPr>
                <w:rFonts w:ascii="Times New Roman" w:eastAsia="Times New Roman" w:hAnsi="Times New Roman"/>
                <w:lang w:eastAsia="ru-RU"/>
              </w:rPr>
              <w:t>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C030FC" w:rsidRDefault="0040565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5652">
              <w:rPr>
                <w:rFonts w:ascii="Times New Roman" w:eastAsia="Times New Roman" w:hAnsi="Times New Roman"/>
                <w:lang w:eastAsia="ru-RU"/>
              </w:rPr>
              <w:t>В отчетном периоде внесение изменений в состав муниципальной комиссии не производилось</w:t>
            </w:r>
          </w:p>
        </w:tc>
      </w:tr>
      <w:tr w:rsidR="002F3D7A" w:rsidRPr="00005929" w:rsidTr="00DE76F8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2F3D7A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2F3D7A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405652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5652">
              <w:rPr>
                <w:rFonts w:ascii="Times New Roman" w:eastAsia="Times New Roman" w:hAnsi="Times New Roman"/>
                <w:lang w:eastAsia="ru-RU"/>
              </w:rPr>
              <w:t xml:space="preserve">Обеспечено принятие постановления муниципальной комиссии № 60 от 31.03.2021 «О внесении изменений в постановления муниципальной комиссии по делам несовершеннолетних и защите их прав при администрации города Пыть-Яха» (внесены изменения в состав Экспертного совета) </w:t>
            </w:r>
            <w:hyperlink r:id="rId8" w:history="1">
              <w:r w:rsidRPr="00224C46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https://adm.gov86.org/files/2021/kdn/N-060-ot-31-03-2021.pdf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5584"/>
      </w:tblGrid>
      <w:tr w:rsidR="002F3D7A" w:rsidRPr="00AE6B14" w:rsidTr="00A503A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2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2F3D7A" w:rsidRPr="00AE6B14" w:rsidTr="0040565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405652" w:rsidP="009B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 2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организовано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lang w:eastAsia="ru-RU"/>
              </w:rPr>
              <w:t>ие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муниципальной комиссии (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.02.2021, 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1, 18.03.2021 и 31.03.2021), из них 7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заседаний проведено в дистанционном режиме</w:t>
            </w:r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(в связи с ведением на территории ХМАО ограничений, направленных на предотвращение распространение коронавирусной </w:t>
            </w:r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инфекции)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Всего было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74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общим вопросам.</w:t>
            </w:r>
          </w:p>
        </w:tc>
      </w:tr>
      <w:tr w:rsidR="002F3D7A" w:rsidRPr="00AE6B14" w:rsidTr="00107978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42FA" w:rsidP="002F4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15.03.2021 (в дистанционном режиме) было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муниципальной комиссии, на котор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был рассмотрен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</w:p>
        </w:tc>
      </w:tr>
      <w:tr w:rsidR="002F42FA" w:rsidRPr="00AE6B14" w:rsidTr="004009A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AE6B14" w:rsidRDefault="002F42F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F675D0" w:rsidRDefault="002F42F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A19">
              <w:rPr>
                <w:rFonts w:ascii="Times New Roman" w:eastAsia="Times New Roman" w:hAnsi="Times New Roman"/>
                <w:lang w:eastAsia="ru-RU"/>
              </w:rPr>
              <w:t>Организация межведомственной встречи с целью выработки комплекса совместных мероприятий, направленных на повышение эффективности взыскания алиментов на содержание детей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AE6B14" w:rsidRDefault="00405652" w:rsidP="0040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18.03.2021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>по адресу: г. Пыть-Ях, 1 мкр.,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была проведена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>межведомственн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/>
                <w:lang w:eastAsia="ru-RU"/>
              </w:rPr>
              <w:t>а заместителя председателя муниципальной комиссии, представителей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отдела по городу Пыть-Яху федеральной службы судебных приставов УФССП по ХМАО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управления социальной защиты населения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отдела опеки и попечительства администрации горда Пыть-Яха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>для выработки комплекса совместных мероприятий, направленных на повышение эффективности взыскания алиментов на содержание детей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 т.ч. детей, оставшихся без попечения родителей).</w:t>
            </w:r>
          </w:p>
        </w:tc>
      </w:tr>
      <w:tr w:rsidR="002F42FA" w:rsidRPr="001D4BF8" w:rsidTr="00281B4F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D4BF8" w:rsidRDefault="002F42F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D4BF8" w:rsidRDefault="002F42FA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9593C" w:rsidRDefault="002F42FA" w:rsidP="002F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  <w:p w:rsidR="002F42FA" w:rsidRPr="0019593C" w:rsidRDefault="002F42FA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5670"/>
      </w:tblGrid>
      <w:tr w:rsidR="002F42FA" w:rsidRPr="00340A90" w:rsidTr="008623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сполне</w:t>
            </w:r>
            <w:r>
              <w:rPr>
                <w:rFonts w:ascii="Times New Roman" w:eastAsia="Times New Roman" w:hAnsi="Times New Roman"/>
                <w:lang w:eastAsia="ru-RU"/>
              </w:rPr>
              <w:t>ние</w:t>
            </w:r>
          </w:p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2FA" w:rsidRPr="00340A90" w:rsidTr="00113F3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061406" w:rsidRDefault="002F42FA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Pr="00194A8B" w:rsidRDefault="002F42FA" w:rsidP="002F42FA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u w:val="non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 от 20.01.2021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 12 месяцев 2020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9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https://adm.gov86.org/files/2021/kdn/N-003-ot-20-01-2021.pdf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F42FA" w:rsidRPr="0019593C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25 от 18.02.2021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Сургутского ЛО МВД России на транспорте за 12 месяцев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0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https://adm.gov86.org/files/2021/kdn/N-025-ot-18-02-2021.pdf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F42FA" w:rsidRPr="00340A90" w:rsidTr="0006449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4B6AFC" w:rsidRDefault="00405652" w:rsidP="0040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44 от 18.03.2021 «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10.03.2021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94A8B" w:rsidRPr="00B7196B" w:rsidTr="00B1744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A8B">
              <w:rPr>
                <w:rFonts w:ascii="Times New Roman" w:eastAsia="Times New Roman" w:hAnsi="Times New Roman"/>
                <w:lang w:eastAsia="ru-RU"/>
              </w:rPr>
              <w:t>Информация о результатах занятости, оздоровления, трудоустройства несовершеннолетних, находящихся в социально опасном положении, за предшествующий период была рассмотрена в конце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года (постановление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296 от 28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hyperlink r:id="rId11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https://adm.gov86.org/files/2020/kdn/N-296-ot-28-12-2020.docx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94A8B" w:rsidRPr="00457E3F" w:rsidTr="00AD441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7E3F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7E3F" w:rsidRDefault="00194A8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08DD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20.01.2021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2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https://adm.gov86.org/files/2021/kdn/N-001-ot-20-01-2021.pdf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94A8B" w:rsidRPr="00A05025" w:rsidTr="00CA10FD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A05025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FE718D" w:rsidRDefault="00194A8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A05025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20.01.2021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2020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3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https://adm.gov86.org/files/2021/kdn/N-002-ot-20-01-2021.pdf</w:t>
              </w:r>
            </w:hyperlink>
          </w:p>
        </w:tc>
      </w:tr>
      <w:tr w:rsidR="00CA0017" w:rsidRPr="001435DF" w:rsidTr="00CB11F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20.01.2021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4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https://adm.gov86.org/files/2021/kdn/N-005-ot-20-01-2021.pdf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A0017" w:rsidRPr="00BC7D56" w:rsidTr="00C731B5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BC7D56" w:rsidTr="002F222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9333F8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 от 03.03.2021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5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https://adm.gov86.org/files/2021/kdn/N-031-ot-03-03-2021.pdf</w:t>
              </w:r>
            </w:hyperlink>
          </w:p>
        </w:tc>
      </w:tr>
      <w:tr w:rsidR="00CA0017" w:rsidRPr="00DE4D8A" w:rsidTr="00E6379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DE4D8A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DE4D8A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4B6AFC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69051D" w:rsidTr="00AE766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030D4B" w:rsidTr="00F7248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69051D" w:rsidTr="002375E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70DE7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714A5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69051D" w:rsidTr="003E58F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B54C6" w:rsidRDefault="00CA0017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DE6BFB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1435DF" w:rsidTr="005336D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1435DF" w:rsidTr="00AF1212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BC7D56" w:rsidTr="0013617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BC7D56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BC7D56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40043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7A1E9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1E09A0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CC7ED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</w:tbl>
    <w:p w:rsidR="009A050B" w:rsidRDefault="009A050B" w:rsidP="00405652">
      <w:pPr>
        <w:spacing w:before="240" w:after="240" w:line="240" w:lineRule="auto"/>
        <w:ind w:left="71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A050B" w:rsidSect="00F017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79" w:rsidRDefault="008B7679" w:rsidP="00F00B01">
      <w:pPr>
        <w:spacing w:after="0" w:line="240" w:lineRule="auto"/>
      </w:pPr>
      <w:r>
        <w:separator/>
      </w:r>
    </w:p>
  </w:endnote>
  <w:end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79" w:rsidRDefault="008B7679" w:rsidP="00F00B01">
      <w:pPr>
        <w:spacing w:after="0" w:line="240" w:lineRule="auto"/>
      </w:pPr>
      <w:r>
        <w:separator/>
      </w:r>
    </w:p>
  </w:footnote>
  <w:foot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D9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184CD9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93893"/>
    <w:rsid w:val="000E489B"/>
    <w:rsid w:val="000F2C80"/>
    <w:rsid w:val="00100064"/>
    <w:rsid w:val="001365E0"/>
    <w:rsid w:val="00184CD9"/>
    <w:rsid w:val="00194A8B"/>
    <w:rsid w:val="001B36A2"/>
    <w:rsid w:val="00211678"/>
    <w:rsid w:val="002224E2"/>
    <w:rsid w:val="0027016F"/>
    <w:rsid w:val="0027495D"/>
    <w:rsid w:val="002A1FEB"/>
    <w:rsid w:val="002C0701"/>
    <w:rsid w:val="002F3D7A"/>
    <w:rsid w:val="002F42FA"/>
    <w:rsid w:val="00324D13"/>
    <w:rsid w:val="0036247C"/>
    <w:rsid w:val="003F2DC6"/>
    <w:rsid w:val="004016D0"/>
    <w:rsid w:val="00405652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C1AE2"/>
    <w:rsid w:val="007F6DC2"/>
    <w:rsid w:val="0082011A"/>
    <w:rsid w:val="008329E4"/>
    <w:rsid w:val="00873320"/>
    <w:rsid w:val="00883851"/>
    <w:rsid w:val="00886A11"/>
    <w:rsid w:val="008B22A3"/>
    <w:rsid w:val="008B7679"/>
    <w:rsid w:val="008D5822"/>
    <w:rsid w:val="008E6444"/>
    <w:rsid w:val="008F2B3F"/>
    <w:rsid w:val="009333F8"/>
    <w:rsid w:val="00962E52"/>
    <w:rsid w:val="00980256"/>
    <w:rsid w:val="0098418A"/>
    <w:rsid w:val="009A050B"/>
    <w:rsid w:val="009B4DD4"/>
    <w:rsid w:val="009B634D"/>
    <w:rsid w:val="009C6FD9"/>
    <w:rsid w:val="009D3F41"/>
    <w:rsid w:val="00A00167"/>
    <w:rsid w:val="00A12C5A"/>
    <w:rsid w:val="00A14F1B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A0017"/>
    <w:rsid w:val="00CC6DAA"/>
    <w:rsid w:val="00CF4BCA"/>
    <w:rsid w:val="00D21E34"/>
    <w:rsid w:val="00D52874"/>
    <w:rsid w:val="00D97B03"/>
    <w:rsid w:val="00DB24D0"/>
    <w:rsid w:val="00DB77E9"/>
    <w:rsid w:val="00DC7BC2"/>
    <w:rsid w:val="00E128BC"/>
    <w:rsid w:val="00E76BC3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F3D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D7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1/kdn/N-060-ot-31-03-2021.pdf" TargetMode="External"/><Relationship Id="rId13" Type="http://schemas.openxmlformats.org/officeDocument/2006/relationships/hyperlink" Target="https://adm.gov86.org/files/2021/kdn/N-002-ot-20-01-202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1/kdn/N-001-ot-20-01-202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0/kdn/N-296-ot-28-12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1/kdn/N-031-ot-03-03-20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.gov86.org/files/2021/kdn/N-025-ot-18-02-202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1/kdn/N-003-ot-20-01-2021.pdf" TargetMode="External"/><Relationship Id="rId14" Type="http://schemas.openxmlformats.org/officeDocument/2006/relationships/hyperlink" Target="https://adm.gov86.org/files/2021/kdn/N-005-ot-20-01-20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089C-B2CF-4980-8534-FF729F10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2020-12-29T04:43:00Z</cp:lastPrinted>
  <dcterms:created xsi:type="dcterms:W3CDTF">2021-04-23T10:48:00Z</dcterms:created>
  <dcterms:modified xsi:type="dcterms:W3CDTF">2021-04-23T10:48:00Z</dcterms:modified>
</cp:coreProperties>
</file>