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 xml:space="preserve">Экспертного совета при </w:t>
      </w:r>
      <w:r w:rsidR="002616F4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Pr="00DC57B7">
        <w:rPr>
          <w:rFonts w:ascii="Times New Roman" w:hAnsi="Times New Roman"/>
          <w:b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</w:t>
      </w:r>
    </w:p>
    <w:p w:rsidR="00BA1F62" w:rsidRPr="00142189" w:rsidRDefault="00BA1F62" w:rsidP="000613C6">
      <w:pPr>
        <w:spacing w:after="0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6"/>
      </w:tblGrid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обеспечению деятельности муниципальной комиссии по делам несовершеннолетних и защите их прав при администрации города Пыть-Яха, председатель Экспертного совета</w:t>
            </w:r>
          </w:p>
        </w:tc>
      </w:tr>
      <w:tr w:rsidR="00142189" w:rsidRPr="00142189" w:rsidTr="00410289">
        <w:tc>
          <w:tcPr>
            <w:tcW w:w="2689" w:type="dxa"/>
          </w:tcPr>
          <w:p w:rsidR="004102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Золотых </w:t>
            </w:r>
          </w:p>
          <w:p w:rsidR="00142189" w:rsidRPr="00142189" w:rsidRDefault="001421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Павлович</w:t>
            </w:r>
          </w:p>
        </w:tc>
        <w:tc>
          <w:tcPr>
            <w:tcW w:w="6656" w:type="dxa"/>
          </w:tcPr>
          <w:p w:rsidR="00142189" w:rsidRPr="00142189" w:rsidRDefault="00142189" w:rsidP="0014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 Пыть-Яха, председатель Экспертного совета в случаях рассмотрения вопросов по суицидальной превенции 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Оксана Леонидовна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Евтушенко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BA1F62" w:rsidRPr="00142189" w:rsidTr="00410289">
        <w:tc>
          <w:tcPr>
            <w:tcW w:w="2689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Курманова </w:t>
            </w:r>
          </w:p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6656" w:type="dxa"/>
          </w:tcPr>
          <w:p w:rsidR="00BA1F62" w:rsidRPr="00142189" w:rsidRDefault="00BA1F62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BA1F62" w:rsidRPr="00142189" w:rsidTr="00410289">
        <w:tc>
          <w:tcPr>
            <w:tcW w:w="2689" w:type="dxa"/>
          </w:tcPr>
          <w:p w:rsidR="00410289" w:rsidRPr="00410289" w:rsidRDefault="00410289" w:rsidP="0041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289">
              <w:rPr>
                <w:rFonts w:ascii="Times New Roman" w:hAnsi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41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1F62" w:rsidRPr="00142189" w:rsidRDefault="00410289" w:rsidP="0041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289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6656" w:type="dxa"/>
          </w:tcPr>
          <w:p w:rsidR="00BA1F62" w:rsidRPr="00142189" w:rsidRDefault="00410289" w:rsidP="0012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BA1F62" w:rsidRPr="00142189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BA1F62"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Виктория Васильевна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-эксперт</w:t>
            </w:r>
            <w:r w:rsidRPr="0014218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отдела опеки и попечительства администрации города Пыть-Яха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Мингалева</w:t>
            </w:r>
            <w:proofErr w:type="spellEnd"/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Заведующий отделения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Николаева Елена Владимировна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начальника отдела реализации социальных программ управления социальной защиты населения по городу Пыть-Яху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656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Заведующий методическим сектором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 среди детей и молодежи «Современник»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Инна Анатольевна 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по обеспечению деятельности муниципальной комиссии по делам несовершеннолетних и защите их прав администрации города Пыть-Яха 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Сиваченко 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Валерьевич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-наркологическим отделением БУ ХМАО-Югры «Пыть-Яхская городская больница»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46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142189">
              <w:rPr>
                <w:rFonts w:ascii="Times New Roman" w:hAnsi="Times New Roman"/>
                <w:sz w:val="24"/>
                <w:szCs w:val="24"/>
              </w:rPr>
              <w:t>Л</w:t>
            </w:r>
            <w:r w:rsidR="00462A3F">
              <w:rPr>
                <w:rFonts w:ascii="Times New Roman" w:hAnsi="Times New Roman"/>
                <w:sz w:val="24"/>
                <w:szCs w:val="24"/>
              </w:rPr>
              <w:t>аврова Ирина Владимировна</w:t>
            </w:r>
          </w:p>
        </w:tc>
        <w:tc>
          <w:tcPr>
            <w:tcW w:w="6656" w:type="dxa"/>
          </w:tcPr>
          <w:p w:rsidR="001037A4" w:rsidRPr="00142189" w:rsidRDefault="001037A4" w:rsidP="00462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="00462A3F">
              <w:rPr>
                <w:rFonts w:ascii="Times New Roman" w:hAnsi="Times New Roman"/>
                <w:sz w:val="24"/>
                <w:szCs w:val="24"/>
              </w:rPr>
              <w:t>общего образования управления по образованию администрации города Пыть-Яха</w:t>
            </w:r>
          </w:p>
        </w:tc>
      </w:tr>
      <w:bookmarkEnd w:id="0"/>
      <w:tr w:rsidR="001037A4" w:rsidRPr="00142189" w:rsidTr="00410289">
        <w:tc>
          <w:tcPr>
            <w:tcW w:w="2689" w:type="dxa"/>
          </w:tcPr>
          <w:p w:rsidR="001037A4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0D2">
              <w:rPr>
                <w:rFonts w:ascii="Times New Roman" w:hAnsi="Times New Roman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Софья</w:t>
            </w:r>
            <w:r w:rsidRPr="00255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отдела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профобучения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профориентации и </w:t>
            </w:r>
            <w:proofErr w:type="spellStart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безработных граждан КУ «Пыть-Яхский центр занятости населения»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</w:tr>
      <w:tr w:rsidR="001037A4" w:rsidRPr="00142189" w:rsidTr="00410289">
        <w:tc>
          <w:tcPr>
            <w:tcW w:w="2689" w:type="dxa"/>
          </w:tcPr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Николаев </w:t>
            </w:r>
          </w:p>
          <w:p w:rsidR="001037A4" w:rsidRPr="00142189" w:rsidRDefault="001037A4" w:rsidP="00103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656" w:type="dxa"/>
          </w:tcPr>
          <w:p w:rsidR="001037A4" w:rsidRPr="00142189" w:rsidRDefault="001037A4" w:rsidP="0010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18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следователь следственного отдела по городу Пыть-Яху Следственного комитета Российской Федерации по Ханты-Мансийскому автономному округу – Югре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37A4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0D2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0289"/>
    <w:rsid w:val="004153C2"/>
    <w:rsid w:val="00424F0E"/>
    <w:rsid w:val="00425C50"/>
    <w:rsid w:val="0042648F"/>
    <w:rsid w:val="00434457"/>
    <w:rsid w:val="0045369E"/>
    <w:rsid w:val="00454BA5"/>
    <w:rsid w:val="00462A3F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C4E0D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0BBB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7</cp:revision>
  <cp:lastPrinted>2014-10-27T11:05:00Z</cp:lastPrinted>
  <dcterms:created xsi:type="dcterms:W3CDTF">2019-09-05T09:52:00Z</dcterms:created>
  <dcterms:modified xsi:type="dcterms:W3CDTF">2021-05-14T09:13:00Z</dcterms:modified>
</cp:coreProperties>
</file>