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447CB4" w:rsidRDefault="004E07C2" w:rsidP="008F0C23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ИНФОРМАЦИЯ</w:t>
      </w:r>
    </w:p>
    <w:p w:rsidR="005528CE" w:rsidRPr="00447CB4" w:rsidRDefault="00AC4B9F" w:rsidP="005528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о результатах </w:t>
      </w:r>
      <w:r w:rsidR="005528CE" w:rsidRPr="00447CB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</w:p>
    <w:p w:rsidR="005528CE" w:rsidRPr="00447CB4" w:rsidRDefault="005528CE" w:rsidP="005528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в муниципальном бюджетном общеобразовательном учреждении </w:t>
      </w:r>
    </w:p>
    <w:p w:rsidR="005528CE" w:rsidRPr="00447CB4" w:rsidRDefault="005528CE" w:rsidP="005528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средняя общеобразовательная школа №5 (МБОУ СОШ №5). </w:t>
      </w:r>
    </w:p>
    <w:p w:rsidR="001C1D3A" w:rsidRPr="00447CB4" w:rsidRDefault="001C1D3A" w:rsidP="005528C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528CE" w:rsidRPr="00447CB4" w:rsidRDefault="005528CE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Плановая выездная проверка проведена в соответствии:</w:t>
      </w:r>
    </w:p>
    <w:p w:rsidR="005528CE" w:rsidRPr="00447CB4" w:rsidRDefault="005528CE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со статей 78.1, 266.1, 269.2 Бюджетного кодекса Российской Федерации, </w:t>
      </w:r>
    </w:p>
    <w:p w:rsidR="005528CE" w:rsidRPr="00447CB4" w:rsidRDefault="005528CE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с пунктами 10, 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</w:t>
      </w:r>
    </w:p>
    <w:p w:rsidR="005528CE" w:rsidRPr="00447CB4" w:rsidRDefault="005528CE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с постановлением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</w:t>
      </w:r>
    </w:p>
    <w:p w:rsidR="005528CE" w:rsidRPr="00447CB4" w:rsidRDefault="005528CE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5528CE" w:rsidRPr="00447CB4" w:rsidRDefault="005528CE" w:rsidP="005528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на основании: </w:t>
      </w:r>
    </w:p>
    <w:p w:rsidR="005528CE" w:rsidRPr="00447CB4" w:rsidRDefault="005528CE" w:rsidP="005528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- распоряжения администрации города Пыть-Яха от 01.04.2021 № 582-ра «О проведении плановой выездной проверки в муниципальном бюджетном общеобразовательном учреждении средняя общеобразовательная школа №5» (с учетом распоряжений от 20.04.2021 № 736-ра «О приостановлении плановой выездной проверки в муниципальном бюджетном общеобразовательном учреждении средняя общеобразовательная школа №5», от 19.05.2021 № 917-ра «О возобновлении проверки в муниципальном бюджетном общеобразовательном учреждении средняя общеобразовательная школа №5», от 18.06.2021 № 1126-ра «О продлении плановой выездной проверки в муниципальном бюджетном общеобразовательном учреждении средняя общеобразовательная школа №5»), </w:t>
      </w:r>
    </w:p>
    <w:p w:rsidR="005528CE" w:rsidRPr="00447CB4" w:rsidRDefault="005528CE" w:rsidP="005528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- распоряжения администрации города от 29.12.2020 № 2663-ра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2021 год структурными подразделениями администрации города Пыть-Яха» (с изменениями от 31.03.2021 № 567-ра, от 28.06.2021 № 1193-ра).</w:t>
      </w:r>
    </w:p>
    <w:p w:rsidR="005528CE" w:rsidRPr="00447CB4" w:rsidRDefault="005528CE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5528CE" w:rsidRPr="00447CB4" w:rsidRDefault="005528CE" w:rsidP="005528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- проверка использования субсидий, предоставленных из бюджета муниципального образования городской округ город </w:t>
      </w:r>
      <w:proofErr w:type="spellStart"/>
      <w:r w:rsidRPr="00447CB4">
        <w:rPr>
          <w:rFonts w:ascii="Times New Roman" w:hAnsi="Times New Roman"/>
          <w:sz w:val="26"/>
          <w:szCs w:val="26"/>
        </w:rPr>
        <w:t>Пыть-Ях</w:t>
      </w:r>
      <w:proofErr w:type="spellEnd"/>
      <w:r w:rsidRPr="00447CB4">
        <w:rPr>
          <w:rFonts w:ascii="Times New Roman" w:hAnsi="Times New Roman"/>
          <w:sz w:val="26"/>
          <w:szCs w:val="26"/>
        </w:rPr>
        <w:t>, и их отражение в бухгалтерском учете и бухгалтерской (финансовой) отчетности, достоверности отчета об исполнении муниципального задания, соблюдение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5528CE" w:rsidRPr="00447CB4" w:rsidRDefault="005528CE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Проверяемый период: с 01.01.2019 по 31.03.2021.</w:t>
      </w:r>
    </w:p>
    <w:p w:rsidR="005528CE" w:rsidRPr="00447CB4" w:rsidRDefault="005528CE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2463" w:rsidRPr="00447CB4" w:rsidRDefault="00DB2463" w:rsidP="00DB24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lastRenderedPageBreak/>
        <w:t>Срок проведения контрольного мероприятия составил 50 рабочих дней с 05.04.2021 по 20.04.2021, с 20.05.2021 по 30.06.2021, 01.07.2021 по 14.07.2021.</w:t>
      </w:r>
    </w:p>
    <w:p w:rsidR="00DB2463" w:rsidRPr="00447CB4" w:rsidRDefault="00DB2463" w:rsidP="00DB24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Проведение проверки приостанавливалось с 21.04.2021 по 19.05.2021 на основании распоряжения администрации города Пыть-Яха от 20.04.2021 № 736-ра «О приостановлении плановой выездной проверки в муниципальном бюджетном общеобразовательном учреждении средняя общеобразовательная школа №5».</w:t>
      </w:r>
    </w:p>
    <w:p w:rsidR="00DB2463" w:rsidRPr="00447CB4" w:rsidRDefault="00DB2463" w:rsidP="00DB24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Срок проведения проверки продлевался на 10 рабочих дней на основании распоряжения администрации города Пыть-Яха от 18.06.2021 № 1126-ра «О продлении плановой выездной проверки в муниципальном бюджетном общеобразовательном учреждении средняя общеобразовательная школа №5».</w:t>
      </w:r>
    </w:p>
    <w:p w:rsidR="00DB2463" w:rsidRPr="00447CB4" w:rsidRDefault="00DB2463" w:rsidP="00DB2463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Общие сведения:</w:t>
      </w:r>
    </w:p>
    <w:p w:rsidR="00DB2463" w:rsidRPr="00447CB4" w:rsidRDefault="00DB2463" w:rsidP="00DB24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>Объект контроля - муниципальное бюджетное общеобразовательное учреждение средняя общеобразовательная школа №5 (далее - МБОУ СОШ №5, школа, учреждение, заказчик); ИНН 8612009276, ОГРН 1028601542617, код организации в соответствии с реестром участников бюджетного процесса – 74303351.</w:t>
      </w:r>
    </w:p>
    <w:p w:rsidR="00DB2463" w:rsidRPr="00447CB4" w:rsidRDefault="00DB2463" w:rsidP="00DB24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Структурное подразделение администрации города, в ведении которого находится объект контроля - Управление по образованию администрации </w:t>
      </w:r>
      <w:proofErr w:type="spellStart"/>
      <w:r w:rsidRPr="00447CB4">
        <w:rPr>
          <w:rFonts w:ascii="Times New Roman" w:hAnsi="Times New Roman"/>
          <w:sz w:val="26"/>
          <w:szCs w:val="26"/>
        </w:rPr>
        <w:t>г.Пыть-Яха</w:t>
      </w:r>
      <w:proofErr w:type="spellEnd"/>
      <w:r w:rsidRPr="00447CB4">
        <w:rPr>
          <w:rFonts w:ascii="Times New Roman" w:hAnsi="Times New Roman"/>
          <w:sz w:val="26"/>
          <w:szCs w:val="26"/>
        </w:rPr>
        <w:t xml:space="preserve">, место нахождения: 628380, ХМАО-Югра, г. </w:t>
      </w:r>
      <w:proofErr w:type="spellStart"/>
      <w:r w:rsidRPr="00447CB4">
        <w:rPr>
          <w:rFonts w:ascii="Times New Roman" w:hAnsi="Times New Roman"/>
          <w:sz w:val="26"/>
          <w:szCs w:val="26"/>
        </w:rPr>
        <w:t>Пыть-Ях</w:t>
      </w:r>
      <w:proofErr w:type="spellEnd"/>
      <w:r w:rsidRPr="00447CB4">
        <w:rPr>
          <w:rFonts w:ascii="Times New Roman" w:hAnsi="Times New Roman"/>
          <w:sz w:val="26"/>
          <w:szCs w:val="26"/>
        </w:rPr>
        <w:t xml:space="preserve">, микрорайон 2, дом </w:t>
      </w:r>
      <w:r w:rsidR="00A34C24" w:rsidRPr="00447CB4">
        <w:rPr>
          <w:rFonts w:ascii="Times New Roman" w:hAnsi="Times New Roman"/>
          <w:sz w:val="26"/>
          <w:szCs w:val="26"/>
        </w:rPr>
        <w:t>7</w:t>
      </w:r>
      <w:r w:rsidR="00606F43" w:rsidRPr="00447CB4">
        <w:rPr>
          <w:rFonts w:ascii="Times New Roman" w:hAnsi="Times New Roman"/>
          <w:sz w:val="26"/>
          <w:szCs w:val="26"/>
        </w:rPr>
        <w:t>.</w:t>
      </w:r>
    </w:p>
    <w:p w:rsidR="00F024D6" w:rsidRPr="00447CB4" w:rsidRDefault="00606F43" w:rsidP="00606F4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47C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р</w:t>
      </w:r>
      <w:r w:rsidRPr="00447CB4">
        <w:rPr>
          <w:rFonts w:ascii="Times New Roman" w:hAnsi="Times New Roman"/>
          <w:sz w:val="26"/>
          <w:szCs w:val="26"/>
        </w:rPr>
        <w:t xml:space="preserve">езультатам плановой выездной проверки в муниципальном бюджетном общеобразовательном учреждении средняя общеобразовательная школа №5, оформлен акт </w:t>
      </w:r>
    </w:p>
    <w:p w:rsidR="00447CB4" w:rsidRPr="00C23844" w:rsidRDefault="00A65D00" w:rsidP="00447CB4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04.08.2021 года</w:t>
      </w:r>
      <w:proofErr w:type="gramStart"/>
      <w:r w:rsidRPr="00447C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447C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Акт направлен в учреждение.  </w:t>
      </w:r>
      <w:r w:rsidR="00447CB4" w:rsidRPr="00447CB4">
        <w:rPr>
          <w:rFonts w:ascii="Times New Roman" w:hAnsi="Times New Roman"/>
          <w:sz w:val="26"/>
          <w:szCs w:val="26"/>
        </w:rPr>
        <w:t>В установленные сроки поступали</w:t>
      </w:r>
      <w:r w:rsidR="00447CB4" w:rsidRPr="00447CB4">
        <w:rPr>
          <w:rFonts w:ascii="Times New Roman" w:hAnsi="Times New Roman"/>
          <w:sz w:val="26"/>
          <w:szCs w:val="26"/>
        </w:rPr>
        <w:t xml:space="preserve"> </w:t>
      </w:r>
      <w:r w:rsidR="00447CB4" w:rsidRPr="00447CB4">
        <w:rPr>
          <w:rFonts w:ascii="Times New Roman" w:hAnsi="Times New Roman"/>
          <w:sz w:val="26"/>
          <w:szCs w:val="26"/>
        </w:rPr>
        <w:t>письменные пояснения</w:t>
      </w:r>
      <w:r w:rsidR="00447CB4" w:rsidRPr="00447CB4">
        <w:rPr>
          <w:rFonts w:ascii="Times New Roman" w:hAnsi="Times New Roman"/>
          <w:sz w:val="26"/>
          <w:szCs w:val="26"/>
        </w:rPr>
        <w:t xml:space="preserve"> на акт от объекта контроля</w:t>
      </w:r>
      <w:r w:rsidR="00447CB4" w:rsidRPr="00447CB4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F024D6" w:rsidRPr="00A65D00" w:rsidRDefault="00F024D6" w:rsidP="00606F43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F024D6" w:rsidRPr="00A65D00" w:rsidSect="001C1D3A">
      <w:footerReference w:type="even" r:id="rId8"/>
      <w:footerReference w:type="default" r:id="rId9"/>
      <w:pgSz w:w="11906" w:h="16838"/>
      <w:pgMar w:top="851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78" w:rsidRDefault="00B05878">
      <w:r>
        <w:separator/>
      </w:r>
    </w:p>
  </w:endnote>
  <w:endnote w:type="continuationSeparator" w:id="0">
    <w:p w:rsidR="00B05878" w:rsidRDefault="00B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7CB4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78" w:rsidRDefault="00B05878">
      <w:r>
        <w:separator/>
      </w:r>
    </w:p>
  </w:footnote>
  <w:footnote w:type="continuationSeparator" w:id="0">
    <w:p w:rsidR="00B05878" w:rsidRDefault="00B0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0499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1D3A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489D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2D1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4FD3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21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1E45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47CB4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0C0F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28CE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85AD1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B7B6D"/>
    <w:rsid w:val="005C1996"/>
    <w:rsid w:val="005C2AD6"/>
    <w:rsid w:val="005C3FE9"/>
    <w:rsid w:val="005C41E2"/>
    <w:rsid w:val="005C7AFF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6F43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5BB2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61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4AA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0C23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077B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4C24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54FC"/>
    <w:rsid w:val="00A57BA0"/>
    <w:rsid w:val="00A57E7B"/>
    <w:rsid w:val="00A57E9A"/>
    <w:rsid w:val="00A604A3"/>
    <w:rsid w:val="00A61FA2"/>
    <w:rsid w:val="00A621C2"/>
    <w:rsid w:val="00A65D00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9F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878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1BDA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86EE6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3844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46C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092"/>
    <w:rsid w:val="00CB5BDE"/>
    <w:rsid w:val="00CB76D2"/>
    <w:rsid w:val="00CB7867"/>
    <w:rsid w:val="00CC07E4"/>
    <w:rsid w:val="00CC08C9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E7036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5D89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6EA7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463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DF61C7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134B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19A5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24D6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1F38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character" w:styleId="afe">
    <w:name w:val="Subtle Emphasis"/>
    <w:basedOn w:val="a0"/>
    <w:uiPriority w:val="19"/>
    <w:qFormat/>
    <w:rsid w:val="00302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A1DB-D50E-4F39-B058-0AD48854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Светлана Абрамова</cp:lastModifiedBy>
  <cp:revision>7</cp:revision>
  <cp:lastPrinted>2017-07-04T04:17:00Z</cp:lastPrinted>
  <dcterms:created xsi:type="dcterms:W3CDTF">2021-04-23T07:57:00Z</dcterms:created>
  <dcterms:modified xsi:type="dcterms:W3CDTF">2021-10-04T11:16:00Z</dcterms:modified>
</cp:coreProperties>
</file>