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68C" w:rsidRDefault="00FC668C" w:rsidP="00FC668C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85193C">
        <w:rPr>
          <w:rFonts w:ascii="Times New Roman" w:hAnsi="Times New Roman"/>
          <w:b/>
          <w:sz w:val="28"/>
          <w:szCs w:val="28"/>
        </w:rPr>
        <w:t>Вопросы и ответы по актуальным и часто задаваемым вопросам</w:t>
      </w:r>
      <w:r>
        <w:rPr>
          <w:rFonts w:ascii="Times New Roman" w:hAnsi="Times New Roman"/>
          <w:b/>
          <w:sz w:val="28"/>
          <w:szCs w:val="28"/>
        </w:rPr>
        <w:t xml:space="preserve"> граждан </w:t>
      </w:r>
      <w:r w:rsidRPr="0085193C">
        <w:rPr>
          <w:rFonts w:ascii="Times New Roman" w:hAnsi="Times New Roman"/>
          <w:b/>
          <w:sz w:val="28"/>
          <w:szCs w:val="28"/>
        </w:rPr>
        <w:t xml:space="preserve">по направлению деятельности </w:t>
      </w:r>
    </w:p>
    <w:p w:rsidR="00FC668C" w:rsidRDefault="00FC668C" w:rsidP="00FC668C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по физической культуре и спорту </w:t>
      </w:r>
      <w:bookmarkEnd w:id="0"/>
    </w:p>
    <w:p w:rsidR="00FC668C" w:rsidRPr="0085193C" w:rsidRDefault="00FC668C" w:rsidP="00FC668C">
      <w:pPr>
        <w:pStyle w:val="ab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06"/>
        <w:gridCol w:w="6322"/>
      </w:tblGrid>
      <w:tr w:rsidR="009571BA" w:rsidTr="00FC668C">
        <w:tc>
          <w:tcPr>
            <w:tcW w:w="3306" w:type="dxa"/>
          </w:tcPr>
          <w:p w:rsidR="009571BA" w:rsidRPr="00F30AC9" w:rsidRDefault="00FC668C" w:rsidP="0069791D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В</w:t>
            </w:r>
            <w:r w:rsidR="00685912" w:rsidRPr="00F30AC9">
              <w:rPr>
                <w:color w:val="000000"/>
                <w:sz w:val="22"/>
                <w:szCs w:val="22"/>
                <w:lang w:eastAsia="ru-RU"/>
              </w:rPr>
              <w:t>опрос</w:t>
            </w:r>
          </w:p>
        </w:tc>
        <w:tc>
          <w:tcPr>
            <w:tcW w:w="6322" w:type="dxa"/>
          </w:tcPr>
          <w:p w:rsidR="009571BA" w:rsidRPr="00F30AC9" w:rsidRDefault="00685912" w:rsidP="0069791D">
            <w:pPr>
              <w:spacing w:before="100" w:beforeAutospacing="1" w:after="100" w:afterAutospacing="1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30AC9">
              <w:rPr>
                <w:color w:val="000000"/>
                <w:sz w:val="22"/>
                <w:szCs w:val="22"/>
                <w:lang w:eastAsia="ru-RU"/>
              </w:rPr>
              <w:t xml:space="preserve">Ответ </w:t>
            </w:r>
          </w:p>
        </w:tc>
      </w:tr>
      <w:tr w:rsidR="009571BA" w:rsidTr="00FC668C">
        <w:tc>
          <w:tcPr>
            <w:tcW w:w="3306" w:type="dxa"/>
          </w:tcPr>
          <w:p w:rsidR="009571BA" w:rsidRPr="00C76C0E" w:rsidRDefault="00685912" w:rsidP="006A18FE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 w:rsidRPr="00C76C0E">
              <w:rPr>
                <w:color w:val="000000"/>
                <w:sz w:val="22"/>
                <w:szCs w:val="22"/>
                <w:lang w:eastAsia="ru-RU"/>
              </w:rPr>
              <w:t xml:space="preserve">Когда будут установлены спортивные площадки по адресам 5 </w:t>
            </w:r>
            <w:proofErr w:type="spellStart"/>
            <w:r w:rsidRPr="00C76C0E">
              <w:rPr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 w:rsidRPr="00C76C0E">
              <w:rPr>
                <w:color w:val="000000"/>
                <w:sz w:val="22"/>
                <w:szCs w:val="22"/>
                <w:lang w:eastAsia="ru-RU"/>
              </w:rPr>
              <w:t>. «Солнечный»</w:t>
            </w:r>
            <w:r w:rsidR="006A18FE" w:rsidRPr="00C76C0E"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C76C0E">
              <w:rPr>
                <w:color w:val="000000"/>
                <w:sz w:val="22"/>
                <w:szCs w:val="22"/>
                <w:lang w:eastAsia="ru-RU"/>
              </w:rPr>
              <w:t xml:space="preserve"> д</w:t>
            </w:r>
            <w:r w:rsidR="006A18FE" w:rsidRPr="00C76C0E">
              <w:rPr>
                <w:color w:val="000000"/>
                <w:sz w:val="22"/>
                <w:szCs w:val="22"/>
                <w:lang w:eastAsia="ru-RU"/>
              </w:rPr>
              <w:t xml:space="preserve">. 24 и 3 </w:t>
            </w:r>
            <w:proofErr w:type="spellStart"/>
            <w:r w:rsidR="006A18FE" w:rsidRPr="00C76C0E">
              <w:rPr>
                <w:color w:val="000000"/>
                <w:sz w:val="22"/>
                <w:szCs w:val="22"/>
                <w:lang w:eastAsia="ru-RU"/>
              </w:rPr>
              <w:t>мкр</w:t>
            </w:r>
            <w:proofErr w:type="spellEnd"/>
            <w:r w:rsidR="006A18FE" w:rsidRPr="00C76C0E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="006A18FE" w:rsidRPr="00C76C0E">
              <w:rPr>
                <w:color w:val="000000"/>
                <w:sz w:val="22"/>
                <w:szCs w:val="22"/>
                <w:lang w:eastAsia="ru-RU"/>
              </w:rPr>
              <w:t>ул.Семена</w:t>
            </w:r>
            <w:proofErr w:type="spellEnd"/>
            <w:r w:rsidR="006A18FE" w:rsidRPr="00C76C0E">
              <w:rPr>
                <w:color w:val="000000"/>
                <w:sz w:val="22"/>
                <w:szCs w:val="22"/>
                <w:lang w:eastAsia="ru-RU"/>
              </w:rPr>
              <w:t xml:space="preserve"> Урусова, д. 3, д. 3/1</w:t>
            </w:r>
          </w:p>
        </w:tc>
        <w:tc>
          <w:tcPr>
            <w:tcW w:w="6322" w:type="dxa"/>
          </w:tcPr>
          <w:p w:rsidR="009571BA" w:rsidRPr="00C76C0E" w:rsidRDefault="00F30AC9" w:rsidP="00F30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30AC9">
              <w:rPr>
                <w:rFonts w:eastAsia="Calibri"/>
                <w:sz w:val="22"/>
                <w:szCs w:val="22"/>
              </w:rPr>
              <w:t xml:space="preserve">В целях контроля и анализа выполнения мероприятий по приобретению и монтажу универсальной спортивной игровой площадки по адресу: г. </w:t>
            </w:r>
            <w:proofErr w:type="spellStart"/>
            <w:r w:rsidRPr="00F30AC9">
              <w:rPr>
                <w:rFonts w:eastAsia="Calibri"/>
                <w:sz w:val="22"/>
                <w:szCs w:val="22"/>
              </w:rPr>
              <w:t>Пыть-Ях</w:t>
            </w:r>
            <w:proofErr w:type="spellEnd"/>
            <w:r w:rsidRPr="00F30AC9">
              <w:rPr>
                <w:rFonts w:eastAsia="Calibri"/>
                <w:sz w:val="22"/>
                <w:szCs w:val="22"/>
              </w:rPr>
              <w:t xml:space="preserve">, 5 </w:t>
            </w:r>
            <w:proofErr w:type="spellStart"/>
            <w:r w:rsidRPr="00F30AC9">
              <w:rPr>
                <w:rFonts w:eastAsia="Calibri"/>
                <w:sz w:val="22"/>
                <w:szCs w:val="22"/>
              </w:rPr>
              <w:t>мкр</w:t>
            </w:r>
            <w:proofErr w:type="spellEnd"/>
            <w:r w:rsidRPr="00F30AC9">
              <w:rPr>
                <w:rFonts w:eastAsia="Calibri"/>
                <w:sz w:val="22"/>
                <w:szCs w:val="22"/>
              </w:rPr>
              <w:t xml:space="preserve">., дом 24 (пункт 1.6 «Укрепление материально-технической базы учреждений спорта» подпрограммы 1 «Развитие физической культуры и массового спорта» муниципальной программы «Развитие физической культуры и спорта в городе </w:t>
            </w:r>
            <w:proofErr w:type="spellStart"/>
            <w:r w:rsidRPr="00F30AC9">
              <w:rPr>
                <w:rFonts w:eastAsia="Calibri"/>
                <w:sz w:val="22"/>
                <w:szCs w:val="22"/>
              </w:rPr>
              <w:t>Пыть-Яхе</w:t>
            </w:r>
            <w:proofErr w:type="spellEnd"/>
            <w:r w:rsidRPr="00F30AC9">
              <w:rPr>
                <w:rFonts w:eastAsia="Calibri"/>
                <w:sz w:val="22"/>
                <w:szCs w:val="22"/>
              </w:rPr>
              <w:t xml:space="preserve">») в ноябре 2020 года соисполнителем программы МКУ «Управление капитального строительства г. </w:t>
            </w:r>
            <w:proofErr w:type="spellStart"/>
            <w:r w:rsidRPr="00F30AC9">
              <w:rPr>
                <w:rFonts w:eastAsia="Calibri"/>
                <w:sz w:val="22"/>
                <w:szCs w:val="22"/>
              </w:rPr>
              <w:t>Пыть-Яха</w:t>
            </w:r>
            <w:proofErr w:type="spellEnd"/>
            <w:r w:rsidRPr="00F30AC9">
              <w:rPr>
                <w:rFonts w:eastAsia="Calibri"/>
                <w:sz w:val="22"/>
                <w:szCs w:val="22"/>
              </w:rPr>
              <w:t>»  проведен конкурс на приобретение</w:t>
            </w:r>
            <w:r w:rsidRPr="00C76C0E">
              <w:rPr>
                <w:rFonts w:eastAsia="Calibri"/>
                <w:sz w:val="22"/>
                <w:szCs w:val="22"/>
              </w:rPr>
              <w:t xml:space="preserve"> площадки. В декабре 2020 года</w:t>
            </w:r>
            <w:r w:rsidRPr="00F30AC9">
              <w:rPr>
                <w:rFonts w:eastAsia="Calibri"/>
                <w:sz w:val="22"/>
                <w:szCs w:val="22"/>
              </w:rPr>
              <w:t xml:space="preserve"> осуществлена поставка. Проведение работ по монтажу универсальной спортивной игровой площадки запланировано во 2 квартале 2021 года.</w:t>
            </w:r>
          </w:p>
        </w:tc>
      </w:tr>
      <w:tr w:rsidR="00F30AC9" w:rsidTr="00FC668C">
        <w:tc>
          <w:tcPr>
            <w:tcW w:w="3306" w:type="dxa"/>
          </w:tcPr>
          <w:p w:rsidR="00F30AC9" w:rsidRPr="00C76C0E" w:rsidRDefault="001D784D" w:rsidP="006A18FE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eastAsia="ru-RU"/>
              </w:rPr>
            </w:pPr>
            <w:r w:rsidRPr="00C76C0E">
              <w:rPr>
                <w:color w:val="000000"/>
                <w:sz w:val="22"/>
                <w:szCs w:val="22"/>
                <w:lang w:eastAsia="ru-RU"/>
              </w:rPr>
              <w:t>Открытие отделения тхэквондо в МБУ Спортивная школа олимпийского резерва</w:t>
            </w:r>
          </w:p>
        </w:tc>
        <w:tc>
          <w:tcPr>
            <w:tcW w:w="6322" w:type="dxa"/>
          </w:tcPr>
          <w:p w:rsidR="00F30AC9" w:rsidRPr="00C76C0E" w:rsidRDefault="00C76C0E" w:rsidP="00F30AC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76C0E">
              <w:rPr>
                <w:rFonts w:eastAsia="Calibri"/>
                <w:sz w:val="22"/>
                <w:szCs w:val="22"/>
              </w:rPr>
              <w:t>Муниципальным бюджетным учреждением Спортивная школа олимпийского резерва открытие отделения тхэквондо планируется во 2 квартале 2021 года</w:t>
            </w:r>
          </w:p>
        </w:tc>
      </w:tr>
    </w:tbl>
    <w:p w:rsidR="00BF51A1" w:rsidRDefault="00BF51A1" w:rsidP="00C76C0E">
      <w:pPr>
        <w:tabs>
          <w:tab w:val="left" w:pos="0"/>
        </w:tabs>
        <w:jc w:val="both"/>
        <w:rPr>
          <w:color w:val="000000"/>
          <w:sz w:val="26"/>
          <w:szCs w:val="26"/>
          <w:lang w:eastAsia="ru-RU"/>
        </w:rPr>
      </w:pPr>
    </w:p>
    <w:p w:rsidR="00BF51A1" w:rsidRDefault="00BF51A1" w:rsidP="00881AFB">
      <w:pPr>
        <w:jc w:val="both"/>
        <w:rPr>
          <w:rFonts w:eastAsia="Calibri"/>
          <w:sz w:val="20"/>
          <w:szCs w:val="20"/>
        </w:rPr>
      </w:pPr>
    </w:p>
    <w:p w:rsidR="00881AFB" w:rsidRPr="006A4B94" w:rsidRDefault="00881AFB" w:rsidP="00D0757E">
      <w:pPr>
        <w:tabs>
          <w:tab w:val="left" w:pos="3615"/>
        </w:tabs>
        <w:rPr>
          <w:rFonts w:eastAsia="Calibri"/>
          <w:sz w:val="20"/>
          <w:szCs w:val="20"/>
        </w:rPr>
        <w:sectPr w:rsidR="00881AFB" w:rsidRPr="006A4B94" w:rsidSect="00301F03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BF51A1" w:rsidRPr="00BF51A1" w:rsidRDefault="00BF51A1" w:rsidP="00C76C0E">
      <w:pPr>
        <w:spacing w:line="276" w:lineRule="auto"/>
        <w:rPr>
          <w:sz w:val="26"/>
          <w:szCs w:val="26"/>
        </w:rPr>
      </w:pPr>
    </w:p>
    <w:sectPr w:rsidR="00BF51A1" w:rsidRPr="00BF51A1" w:rsidSect="008E393B">
      <w:pgSz w:w="16838" w:h="11906" w:orient="landscape"/>
      <w:pgMar w:top="993" w:right="1418" w:bottom="127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EF053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7B11"/>
    <w:rsid w:val="0001348D"/>
    <w:rsid w:val="000A1E73"/>
    <w:rsid w:val="000B799C"/>
    <w:rsid w:val="000C12A8"/>
    <w:rsid w:val="000C4B85"/>
    <w:rsid w:val="000D67C3"/>
    <w:rsid w:val="00125152"/>
    <w:rsid w:val="001D784D"/>
    <w:rsid w:val="001F434A"/>
    <w:rsid w:val="00201755"/>
    <w:rsid w:val="0025223C"/>
    <w:rsid w:val="002772F3"/>
    <w:rsid w:val="002A2E88"/>
    <w:rsid w:val="002A6841"/>
    <w:rsid w:val="002B2F43"/>
    <w:rsid w:val="002D61F8"/>
    <w:rsid w:val="002F26F5"/>
    <w:rsid w:val="00300EE9"/>
    <w:rsid w:val="00301F03"/>
    <w:rsid w:val="00317E5A"/>
    <w:rsid w:val="00337C0D"/>
    <w:rsid w:val="003466EF"/>
    <w:rsid w:val="00356C20"/>
    <w:rsid w:val="00381D7E"/>
    <w:rsid w:val="0038346D"/>
    <w:rsid w:val="00391E10"/>
    <w:rsid w:val="00394ABC"/>
    <w:rsid w:val="003B0F2A"/>
    <w:rsid w:val="003C626B"/>
    <w:rsid w:val="003F218E"/>
    <w:rsid w:val="003F7D21"/>
    <w:rsid w:val="00401EA7"/>
    <w:rsid w:val="00423CA0"/>
    <w:rsid w:val="00424078"/>
    <w:rsid w:val="00432C65"/>
    <w:rsid w:val="00440CF2"/>
    <w:rsid w:val="00491F13"/>
    <w:rsid w:val="00493DD9"/>
    <w:rsid w:val="004A30E9"/>
    <w:rsid w:val="004E0A91"/>
    <w:rsid w:val="004E1FB1"/>
    <w:rsid w:val="004E242F"/>
    <w:rsid w:val="0050189A"/>
    <w:rsid w:val="00503121"/>
    <w:rsid w:val="00514F1A"/>
    <w:rsid w:val="00551EEF"/>
    <w:rsid w:val="005534B3"/>
    <w:rsid w:val="005A53F6"/>
    <w:rsid w:val="00622410"/>
    <w:rsid w:val="00622C6C"/>
    <w:rsid w:val="00630716"/>
    <w:rsid w:val="00633BC2"/>
    <w:rsid w:val="00640782"/>
    <w:rsid w:val="006473FC"/>
    <w:rsid w:val="00664079"/>
    <w:rsid w:val="00685912"/>
    <w:rsid w:val="00685E45"/>
    <w:rsid w:val="0069791D"/>
    <w:rsid w:val="006A18FE"/>
    <w:rsid w:val="006A2490"/>
    <w:rsid w:val="006A4B94"/>
    <w:rsid w:val="006B5A94"/>
    <w:rsid w:val="006D420F"/>
    <w:rsid w:val="006D775A"/>
    <w:rsid w:val="006E7137"/>
    <w:rsid w:val="007112F7"/>
    <w:rsid w:val="00726606"/>
    <w:rsid w:val="007300E0"/>
    <w:rsid w:val="00752E36"/>
    <w:rsid w:val="00761F19"/>
    <w:rsid w:val="00790F6F"/>
    <w:rsid w:val="007F0C54"/>
    <w:rsid w:val="00803BB4"/>
    <w:rsid w:val="008079B5"/>
    <w:rsid w:val="00845F49"/>
    <w:rsid w:val="008608CD"/>
    <w:rsid w:val="00866A08"/>
    <w:rsid w:val="00881AFB"/>
    <w:rsid w:val="008A3166"/>
    <w:rsid w:val="008E1052"/>
    <w:rsid w:val="008E393B"/>
    <w:rsid w:val="009009E7"/>
    <w:rsid w:val="0094439E"/>
    <w:rsid w:val="009571BA"/>
    <w:rsid w:val="009A67DC"/>
    <w:rsid w:val="009B4A86"/>
    <w:rsid w:val="009E24B6"/>
    <w:rsid w:val="009F453C"/>
    <w:rsid w:val="00A3073C"/>
    <w:rsid w:val="00A438CB"/>
    <w:rsid w:val="00A47C65"/>
    <w:rsid w:val="00A50A20"/>
    <w:rsid w:val="00A748A7"/>
    <w:rsid w:val="00A76689"/>
    <w:rsid w:val="00A8428B"/>
    <w:rsid w:val="00AC6396"/>
    <w:rsid w:val="00AE13C4"/>
    <w:rsid w:val="00AF67D6"/>
    <w:rsid w:val="00B075F5"/>
    <w:rsid w:val="00B10DF1"/>
    <w:rsid w:val="00B42AA3"/>
    <w:rsid w:val="00B431A3"/>
    <w:rsid w:val="00B8621C"/>
    <w:rsid w:val="00B93F53"/>
    <w:rsid w:val="00B95989"/>
    <w:rsid w:val="00B96173"/>
    <w:rsid w:val="00BC227C"/>
    <w:rsid w:val="00BC5F24"/>
    <w:rsid w:val="00BF51A1"/>
    <w:rsid w:val="00C24008"/>
    <w:rsid w:val="00C70860"/>
    <w:rsid w:val="00C76C0E"/>
    <w:rsid w:val="00C8350F"/>
    <w:rsid w:val="00CE6478"/>
    <w:rsid w:val="00CF633E"/>
    <w:rsid w:val="00D03833"/>
    <w:rsid w:val="00D0757E"/>
    <w:rsid w:val="00D33D3B"/>
    <w:rsid w:val="00D42CA8"/>
    <w:rsid w:val="00D764C1"/>
    <w:rsid w:val="00D81282"/>
    <w:rsid w:val="00DA28D1"/>
    <w:rsid w:val="00DA4030"/>
    <w:rsid w:val="00DC4F67"/>
    <w:rsid w:val="00DF0444"/>
    <w:rsid w:val="00DF2F3D"/>
    <w:rsid w:val="00E556C6"/>
    <w:rsid w:val="00ED0493"/>
    <w:rsid w:val="00ED2645"/>
    <w:rsid w:val="00ED5110"/>
    <w:rsid w:val="00EE3FF2"/>
    <w:rsid w:val="00F30AC9"/>
    <w:rsid w:val="00F329A2"/>
    <w:rsid w:val="00F52774"/>
    <w:rsid w:val="00F81A35"/>
    <w:rsid w:val="00F94E38"/>
    <w:rsid w:val="00FA5C2F"/>
    <w:rsid w:val="00FB6B4D"/>
    <w:rsid w:val="00FC668C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D97A0-0F93-4A00-8743-90AC0856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unhideWhenUsed/>
    <w:rsid w:val="0063071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630716"/>
    <w:rPr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B10D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10DF1"/>
    <w:rPr>
      <w:rFonts w:ascii="Tahoma" w:hAnsi="Tahoma" w:cs="Tahoma"/>
      <w:sz w:val="16"/>
      <w:szCs w:val="16"/>
    </w:rPr>
  </w:style>
  <w:style w:type="paragraph" w:styleId="ab">
    <w:name w:val="Body Text"/>
    <w:basedOn w:val="a0"/>
    <w:link w:val="ac"/>
    <w:uiPriority w:val="99"/>
    <w:unhideWhenUsed/>
    <w:rsid w:val="00FC668C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c">
    <w:name w:val="Основной текст Знак"/>
    <w:basedOn w:val="a1"/>
    <w:link w:val="ab"/>
    <w:uiPriority w:val="99"/>
    <w:rsid w:val="00FC668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Екатерина Попова</cp:lastModifiedBy>
  <cp:revision>4</cp:revision>
  <cp:lastPrinted>2020-12-14T06:36:00Z</cp:lastPrinted>
  <dcterms:created xsi:type="dcterms:W3CDTF">2021-02-17T08:08:00Z</dcterms:created>
  <dcterms:modified xsi:type="dcterms:W3CDTF">2021-02-17T12:40:00Z</dcterms:modified>
</cp:coreProperties>
</file>