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2B32F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18.06.2021 № 256-па)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lastRenderedPageBreak/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bCs/>
                <w:color w:val="000000"/>
                <w:sz w:val="28"/>
                <w:szCs w:val="28"/>
              </w:rPr>
              <w:t>4 1</w:t>
            </w:r>
            <w:r>
              <w:rPr>
                <w:bCs/>
                <w:color w:val="000000"/>
                <w:sz w:val="28"/>
                <w:szCs w:val="28"/>
              </w:rPr>
              <w:t>31 580,5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>тыс. руб., в том числе: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2019 год - 1 482 458,1</w:t>
            </w:r>
            <w:r w:rsidRPr="00D17E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7EE5">
              <w:rPr>
                <w:sz w:val="28"/>
                <w:szCs w:val="28"/>
              </w:rPr>
              <w:t xml:space="preserve">тыс. рублей; 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2020 год – 784 653,</w:t>
            </w:r>
            <w:proofErr w:type="gramStart"/>
            <w:r w:rsidRPr="00D17EE5">
              <w:rPr>
                <w:sz w:val="28"/>
                <w:szCs w:val="28"/>
              </w:rPr>
              <w:t>6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2021 год – 3</w:t>
            </w:r>
            <w:r>
              <w:rPr>
                <w:sz w:val="28"/>
                <w:szCs w:val="28"/>
              </w:rPr>
              <w:t>49 611,</w:t>
            </w:r>
            <w:proofErr w:type="gramStart"/>
            <w:r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2022 год -  30</w:t>
            </w:r>
            <w:r w:rsidRPr="00DB4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D17EE5">
              <w:rPr>
                <w:sz w:val="28"/>
                <w:szCs w:val="28"/>
              </w:rPr>
              <w:t>4</w:t>
            </w:r>
            <w:r w:rsidRPr="00DB4A2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proofErr w:type="gramStart"/>
            <w:r w:rsidRPr="00DB4A21">
              <w:rPr>
                <w:sz w:val="28"/>
                <w:szCs w:val="28"/>
              </w:rPr>
              <w:t>8</w:t>
            </w:r>
            <w:r w:rsidRPr="00D17EE5">
              <w:rPr>
                <w:sz w:val="28"/>
                <w:szCs w:val="28"/>
              </w:rPr>
              <w:t xml:space="preserve">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2023 год – 278 470,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2024 год – 133 601,</w:t>
            </w:r>
            <w:proofErr w:type="gramStart"/>
            <w:r w:rsidRPr="00D17EE5">
              <w:rPr>
                <w:sz w:val="28"/>
                <w:szCs w:val="28"/>
              </w:rPr>
              <w:t>4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рублей;</w:t>
            </w:r>
          </w:p>
          <w:p w:rsidR="002B32F4" w:rsidRPr="00D17EE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2025 год -  133 001,4    тыс. рублей;</w:t>
            </w:r>
          </w:p>
          <w:p w:rsidR="002B32F4" w:rsidRPr="00D17EE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D17EE5">
              <w:rPr>
                <w:sz w:val="28"/>
                <w:szCs w:val="28"/>
              </w:rPr>
              <w:t>на 2026-2030 годы -  667 350,</w:t>
            </w:r>
            <w:proofErr w:type="gramStart"/>
            <w:r w:rsidRPr="00D17EE5">
              <w:rPr>
                <w:sz w:val="28"/>
                <w:szCs w:val="28"/>
              </w:rPr>
              <w:t>0  тыс.</w:t>
            </w:r>
            <w:proofErr w:type="gramEnd"/>
            <w:r w:rsidRPr="00D17EE5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2B32F4">
        <w:rPr>
          <w:sz w:val="28"/>
          <w:szCs w:val="28"/>
        </w:rPr>
        <w:t>Пункт</w:t>
      </w:r>
      <w:r w:rsidR="00D909D7">
        <w:rPr>
          <w:sz w:val="28"/>
          <w:szCs w:val="28"/>
        </w:rPr>
        <w:t xml:space="preserve"> </w:t>
      </w:r>
      <w:r w:rsidR="002B32F4">
        <w:rPr>
          <w:sz w:val="28"/>
          <w:szCs w:val="28"/>
        </w:rPr>
        <w:t xml:space="preserve">1.3, строку </w:t>
      </w:r>
      <w:r w:rsidR="002B32F4" w:rsidRPr="00E13477">
        <w:rPr>
          <w:sz w:val="28"/>
          <w:szCs w:val="28"/>
        </w:rPr>
        <w:t xml:space="preserve">«Итого по подпрограмме </w:t>
      </w:r>
      <w:r w:rsidR="002B32F4">
        <w:rPr>
          <w:sz w:val="28"/>
          <w:szCs w:val="28"/>
          <w:lang w:val="en-US"/>
        </w:rPr>
        <w:t>I</w:t>
      </w:r>
      <w:r w:rsidR="002B32F4"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 xml:space="preserve">, пункты </w:t>
      </w:r>
      <w:r w:rsidR="00D909D7">
        <w:rPr>
          <w:sz w:val="28"/>
          <w:szCs w:val="28"/>
        </w:rPr>
        <w:t>2.1, 2.1.2</w:t>
      </w:r>
      <w:r>
        <w:rPr>
          <w:sz w:val="28"/>
          <w:szCs w:val="28"/>
        </w:rPr>
        <w:t xml:space="preserve">, </w:t>
      </w:r>
      <w:r w:rsidR="00683F07">
        <w:rPr>
          <w:sz w:val="28"/>
          <w:szCs w:val="28"/>
        </w:rPr>
        <w:t xml:space="preserve">2.4, </w:t>
      </w:r>
      <w:r>
        <w:rPr>
          <w:sz w:val="28"/>
          <w:szCs w:val="28"/>
        </w:rPr>
        <w:t>2.</w:t>
      </w:r>
      <w:r w:rsidR="002B32F4">
        <w:rPr>
          <w:sz w:val="28"/>
          <w:szCs w:val="28"/>
        </w:rPr>
        <w:t>5</w:t>
      </w:r>
      <w:r>
        <w:rPr>
          <w:sz w:val="28"/>
          <w:szCs w:val="28"/>
        </w:rPr>
        <w:t>, строк</w:t>
      </w:r>
      <w:r w:rsidR="002B32F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«Итого по подпрограмме </w:t>
      </w:r>
      <w:r w:rsidRPr="00E13477">
        <w:rPr>
          <w:sz w:val="28"/>
          <w:szCs w:val="28"/>
          <w:lang w:val="en-US"/>
        </w:rPr>
        <w:t>II</w:t>
      </w:r>
      <w:r w:rsidRPr="00E13477">
        <w:rPr>
          <w:sz w:val="28"/>
          <w:szCs w:val="28"/>
        </w:rPr>
        <w:t xml:space="preserve">», </w:t>
      </w:r>
      <w:r w:rsidR="002B32F4">
        <w:rPr>
          <w:sz w:val="28"/>
          <w:szCs w:val="28"/>
        </w:rPr>
        <w:t xml:space="preserve">пункт 3.2, строки </w:t>
      </w:r>
      <w:r w:rsidR="002B32F4" w:rsidRPr="00E13477">
        <w:rPr>
          <w:sz w:val="28"/>
          <w:szCs w:val="28"/>
        </w:rPr>
        <w:t xml:space="preserve">«Итого по подпрограмме </w:t>
      </w:r>
      <w:r w:rsidR="002B32F4" w:rsidRPr="00E13477">
        <w:rPr>
          <w:sz w:val="28"/>
          <w:szCs w:val="28"/>
          <w:lang w:val="en-US"/>
        </w:rPr>
        <w:t>III</w:t>
      </w:r>
      <w:r w:rsidR="002B32F4">
        <w:rPr>
          <w:sz w:val="28"/>
          <w:szCs w:val="28"/>
        </w:rPr>
        <w:t>,</w:t>
      </w:r>
      <w:r w:rsidR="002B32F4" w:rsidRPr="00E13477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 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исполнитель», «Соисполнитель </w:t>
      </w:r>
      <w:r w:rsidR="002B32F4">
        <w:rPr>
          <w:sz w:val="28"/>
          <w:szCs w:val="28"/>
        </w:rPr>
        <w:t>1</w:t>
      </w:r>
      <w:r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>,</w:t>
      </w:r>
      <w:r w:rsidRPr="00E13477">
        <w:rPr>
          <w:sz w:val="28"/>
          <w:szCs w:val="28"/>
        </w:rPr>
        <w:t xml:space="preserve"> </w:t>
      </w:r>
      <w:r w:rsidR="002B32F4" w:rsidRPr="00E13477">
        <w:rPr>
          <w:sz w:val="28"/>
          <w:szCs w:val="28"/>
        </w:rPr>
        <w:t>«Соисполнитель 2»</w:t>
      </w:r>
      <w:r w:rsidR="002B32F4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2F4">
        <w:rPr>
          <w:sz w:val="28"/>
          <w:szCs w:val="28"/>
        </w:rPr>
        <w:t>3</w:t>
      </w:r>
      <w:r w:rsidR="00BB7353">
        <w:rPr>
          <w:sz w:val="28"/>
          <w:szCs w:val="28"/>
        </w:rPr>
        <w:t xml:space="preserve">. </w:t>
      </w:r>
      <w:r w:rsidR="002B32F4">
        <w:rPr>
          <w:sz w:val="28"/>
          <w:szCs w:val="28"/>
        </w:rPr>
        <w:t>Пункты 1, 3, 3.1, 4 Таблицы</w:t>
      </w:r>
      <w:r>
        <w:rPr>
          <w:sz w:val="28"/>
          <w:szCs w:val="28"/>
        </w:rPr>
        <w:t xml:space="preserve"> 3 изложить в новой редакции согласно приложению № </w:t>
      </w:r>
      <w:r w:rsidR="002B32F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</w:t>
      </w:r>
      <w:r w:rsidR="00CB52AD">
        <w:rPr>
          <w:sz w:val="28"/>
          <w:szCs w:val="28"/>
        </w:rPr>
        <w:t xml:space="preserve">по </w:t>
      </w:r>
      <w:r w:rsidR="00841919">
        <w:rPr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B906C2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B906C2" w:rsidRDefault="00DA62E7" w:rsidP="00752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229D" w:rsidRPr="00B906C2">
        <w:rPr>
          <w:sz w:val="28"/>
          <w:szCs w:val="28"/>
        </w:rPr>
        <w:t>.</w:t>
      </w:r>
      <w:r w:rsidR="00F7229D" w:rsidRPr="00B906C2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Pr="00B906C2" w:rsidRDefault="004B50BB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B906C2">
        <w:t>Глава города Пыть-Яха</w:t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2434B2"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2854BA" w:rsidRDefault="002854BA" w:rsidP="008A571F">
      <w:pPr>
        <w:pStyle w:val="ae"/>
        <w:ind w:left="10200" w:firstLine="680"/>
        <w:jc w:val="right"/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324"/>
        <w:gridCol w:w="2499"/>
        <w:gridCol w:w="1984"/>
        <w:gridCol w:w="1701"/>
        <w:gridCol w:w="992"/>
        <w:gridCol w:w="993"/>
        <w:gridCol w:w="850"/>
        <w:gridCol w:w="709"/>
        <w:gridCol w:w="850"/>
        <w:gridCol w:w="709"/>
        <w:gridCol w:w="851"/>
        <w:gridCol w:w="708"/>
        <w:gridCol w:w="1134"/>
      </w:tblGrid>
      <w:tr w:rsidR="00B43D43" w:rsidRPr="00B43D43" w:rsidTr="00B43D43">
        <w:trPr>
          <w:trHeight w:val="315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43D43" w:rsidRPr="00B43D43" w:rsidTr="00B43D43">
        <w:trPr>
          <w:trHeight w:val="25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в том числе:</w:t>
            </w:r>
          </w:p>
        </w:tc>
      </w:tr>
      <w:tr w:rsidR="00B43D43" w:rsidRPr="00B43D43" w:rsidTr="00B43D43">
        <w:trPr>
          <w:trHeight w:val="58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2026-2030</w:t>
            </w:r>
          </w:p>
        </w:tc>
      </w:tr>
      <w:tr w:rsidR="00B43D43" w:rsidRPr="00B43D43" w:rsidTr="00B43D43">
        <w:trPr>
          <w:trHeight w:val="375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B43D43" w:rsidRPr="00B43D43" w:rsidTr="00B43D43">
        <w:trPr>
          <w:trHeight w:val="39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1.3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12 721,6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1 284,0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8 787,6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B43D43" w:rsidRPr="00B43D43" w:rsidTr="00B43D43">
        <w:trPr>
          <w:trHeight w:val="27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11 102,0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2 092,5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3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1 619,6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200,0</w:t>
            </w:r>
          </w:p>
        </w:tc>
      </w:tr>
      <w:tr w:rsidR="00B43D43" w:rsidRPr="00B43D43" w:rsidTr="00B43D43">
        <w:trPr>
          <w:trHeight w:val="58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0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Итого </w:t>
            </w:r>
            <w:proofErr w:type="gramStart"/>
            <w:r w:rsidRPr="00B43D43">
              <w:rPr>
                <w:sz w:val="20"/>
                <w:szCs w:val="20"/>
              </w:rPr>
              <w:t>по  подпрограмме</w:t>
            </w:r>
            <w:proofErr w:type="gramEnd"/>
            <w:r w:rsidRPr="00B43D4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33 115,2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9 568,6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3 200,0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25 044,2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1 487,9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8 071,0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3 200,0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3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45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B43D43" w:rsidRPr="00B43D43" w:rsidTr="00B43D43">
        <w:trPr>
          <w:trHeight w:val="45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2.1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43D43">
              <w:rPr>
                <w:sz w:val="20"/>
                <w:szCs w:val="20"/>
              </w:rPr>
              <w:t>найма,  формирование</w:t>
            </w:r>
            <w:proofErr w:type="gramEnd"/>
            <w:r w:rsidRPr="00B43D43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892 604,1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37 390,0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73 073,9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365 369,5</w:t>
            </w:r>
          </w:p>
        </w:tc>
      </w:tr>
      <w:tr w:rsidR="00B43D43" w:rsidRPr="00B43D43" w:rsidTr="00B43D43">
        <w:trPr>
          <w:trHeight w:val="36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825 459,6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90 154,7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169 810,6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32 181,1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40 650,3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339 793,5</w:t>
            </w:r>
          </w:p>
        </w:tc>
      </w:tr>
      <w:tr w:rsidR="00B43D43" w:rsidRPr="00B43D43" w:rsidTr="00B43D43">
        <w:trPr>
          <w:trHeight w:val="33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67 144,5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12 781,5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5 208,9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3 059,7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25 576,0</w:t>
            </w:r>
          </w:p>
        </w:tc>
      </w:tr>
      <w:tr w:rsidR="00B43D43" w:rsidRPr="00B43D43" w:rsidTr="00B43D43">
        <w:trPr>
          <w:trHeight w:val="55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97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555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B43D43">
              <w:rPr>
                <w:sz w:val="20"/>
                <w:szCs w:val="20"/>
              </w:rPr>
              <w:t>фонда  (</w:t>
            </w:r>
            <w:proofErr w:type="gramEnd"/>
            <w:r w:rsidRPr="00B43D43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625 494,3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32 181,1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40 650,3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339 793,5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2.1.2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47 080,5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2 422,3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3 059,7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25 576,0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2.4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Демонтаж аварийного, непригодного жилищного фонда, в том числе строений, приспособленных для проживания</w:t>
            </w:r>
            <w:proofErr w:type="gramStart"/>
            <w:r w:rsidRPr="00B43D43">
              <w:rPr>
                <w:sz w:val="20"/>
                <w:szCs w:val="20"/>
              </w:rPr>
              <w:t xml:space="preserve">   (</w:t>
            </w:r>
            <w:proofErr w:type="gramEnd"/>
            <w:r w:rsidRPr="00B43D43">
              <w:rPr>
                <w:sz w:val="20"/>
                <w:szCs w:val="20"/>
              </w:rPr>
              <w:t xml:space="preserve">4)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22 751,9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3 763,5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6 989,9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3 998,5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00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22 751,9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3 763,5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6 989,9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3 998,5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5 000,0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95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35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3 763,5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3 763,5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18 085,7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3 998,5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5 000,0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18 085,7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3 998,5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5 000,0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2.5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B43D43">
              <w:rPr>
                <w:sz w:val="20"/>
                <w:szCs w:val="20"/>
              </w:rPr>
              <w:t>строений  (</w:t>
            </w:r>
            <w:proofErr w:type="gramEnd"/>
            <w:r w:rsidRPr="00B43D43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1 594 422,4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1 035 778,6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538 447,8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20 196,0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1 426 016,8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921 843,0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500 222,1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3 951,7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168 405,6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113 935,6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38 225,7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16 244,3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57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52 311,5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38 753,7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9 606,1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3 951,7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5 810,3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приобретение жилых помещений - коммерческий </w:t>
            </w:r>
            <w:proofErr w:type="spellStart"/>
            <w:r w:rsidRPr="00B43D43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619 844,3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359 125,0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76 609,9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27 030,9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263 245,0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131 491,0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4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32 535,9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10 471,7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3 697 922,2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302 780,8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3 097 541,7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1 285 839,0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673 349,7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195 807,8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153 861,7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94 074,3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470 371,5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348 345,2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159 694,6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64 888,5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40 192,7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14 893,4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8 080,9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40 404,5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2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35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B43D43" w:rsidRPr="00B43D43" w:rsidTr="00B43D43">
        <w:trPr>
          <w:trHeight w:val="33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3.2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Обеспечение жильем молодых </w:t>
            </w:r>
            <w:proofErr w:type="gramStart"/>
            <w:r w:rsidRPr="00B43D43">
              <w:rPr>
                <w:sz w:val="20"/>
                <w:szCs w:val="20"/>
              </w:rPr>
              <w:t>семей  (</w:t>
            </w:r>
            <w:proofErr w:type="gramEnd"/>
            <w:r w:rsidRPr="00B43D43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49 732,5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1 554,3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14 884,1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6 284,4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6 716,2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6 700,9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1 941,8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9 709,0</w:t>
            </w:r>
          </w:p>
        </w:tc>
      </w:tr>
      <w:tr w:rsidR="00B43D43" w:rsidRPr="00B43D43" w:rsidTr="00B43D43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5 254,0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4 242,0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41 957,4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9 897,9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5 737,8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1 839,8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9 199,0</w:t>
            </w:r>
          </w:p>
        </w:tc>
      </w:tr>
      <w:tr w:rsidR="00B43D43" w:rsidRPr="00B43D43" w:rsidTr="00B43D43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2 521,1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510,0</w:t>
            </w:r>
          </w:p>
        </w:tc>
      </w:tr>
      <w:tr w:rsidR="00B43D43" w:rsidRPr="00B43D43" w:rsidTr="00B43D43">
        <w:trPr>
          <w:trHeight w:val="6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58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0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106 409,3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6 138,9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19 628,7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11 974,2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12 405,9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11 445,5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32 011,5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61 696,8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22 205,0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42 191,4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1 423,0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9 917,4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5 757,3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1 859,3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9 296,5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2 521,1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510,0</w:t>
            </w:r>
          </w:p>
        </w:tc>
      </w:tr>
      <w:tr w:rsidR="00B43D43" w:rsidRPr="00B43D43" w:rsidTr="00B43D43">
        <w:trPr>
          <w:trHeight w:val="4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58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4 131 580,5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349 611,8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313 732,1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72 683,0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98 658,2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22 205,0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3 164 777,3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1 293 345,8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684 755,0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209 737,6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162 691,0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142 712,7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95 933,6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479 668,0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653 071,1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184 474,1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90 931,5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41 084,6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38 059,1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33 226,8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32 626,8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165 477,0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9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</w:tr>
      <w:tr w:rsidR="00B43D43" w:rsidRPr="00B43D43" w:rsidTr="00B43D43">
        <w:trPr>
          <w:trHeight w:val="49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2 963 826,6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290 388,9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B43D43" w:rsidRPr="00B43D43" w:rsidTr="00B43D43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252 035,3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66 780,3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92 627,5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2 449 424,6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972 751,1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528 935,6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188 001,9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153 861,7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67 958,7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339 793,5</w:t>
            </w:r>
          </w:p>
        </w:tc>
      </w:tr>
      <w:tr w:rsidR="00B43D43" w:rsidRPr="00B43D43" w:rsidTr="00B43D43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262 366,7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118 605,4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46 345,1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35 606,7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13 893,4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5 115,2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25 576,0</w:t>
            </w:r>
          </w:p>
        </w:tc>
      </w:tr>
      <w:tr w:rsidR="00B43D43" w:rsidRPr="00B43D43" w:rsidTr="00B43D43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3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</w:tr>
      <w:tr w:rsidR="00B43D43" w:rsidRPr="00B43D43" w:rsidTr="00B43D43">
        <w:trPr>
          <w:trHeight w:val="40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1 167 753,9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59 222,9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B43D43" w:rsidRPr="00B43D43" w:rsidTr="00B43D43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61 696,8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6 030,7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22 205,0</w:t>
            </w:r>
          </w:p>
        </w:tc>
      </w:tr>
      <w:tr w:rsidR="00B43D43" w:rsidRPr="00B43D43" w:rsidTr="00B43D43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715 352,7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320 594,7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155 819,4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21 735,7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8 829,3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12 549,3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27 974,9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139 874,5</w:t>
            </w:r>
          </w:p>
        </w:tc>
      </w:tr>
      <w:tr w:rsidR="00B43D43" w:rsidRPr="00B43D43" w:rsidTr="00B43D43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390 704,4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65 868,7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44 586,4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31 584,5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27 191,2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25 949,4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28 111,6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27 511,6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139 901,0</w:t>
            </w:r>
          </w:p>
        </w:tc>
      </w:tr>
      <w:tr w:rsidR="00B43D43" w:rsidRPr="00B43D43" w:rsidTr="00B43D43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51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3 570 767,5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306 612,2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B43D43" w:rsidRPr="00B43D43" w:rsidTr="00B43D43">
        <w:trPr>
          <w:trHeight w:val="4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313 732,1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8 967,1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72 683,0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98 658,2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22 205,0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2 938 663,5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1 276 172,8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679 950,1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197 710,9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159 901,0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136 202,7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69 818,0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349 090,0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318 371,9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159 772,3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59 186,8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36 218,3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14 229,3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12 444,8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5 217,2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5 217,2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26 086,0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0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240 773,5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17 630,9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2 283,9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9 568,6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3 521,0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28 881,3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28 281,3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143 606,5</w:t>
            </w:r>
          </w:p>
        </w:tc>
      </w:tr>
      <w:tr w:rsidR="00B43D43" w:rsidRPr="00B43D43" w:rsidTr="00B43D43">
        <w:trPr>
          <w:trHeight w:val="31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218 942,6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17 173,0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1 487,9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8 172,5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26 115,6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130 578,0</w:t>
            </w:r>
          </w:p>
        </w:tc>
      </w:tr>
      <w:tr w:rsidR="00B43D43" w:rsidRPr="00B43D43" w:rsidTr="00B43D43">
        <w:trPr>
          <w:trHeight w:val="36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21 830,9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1 396,1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2 765,7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13 028,5</w:t>
            </w:r>
          </w:p>
        </w:tc>
      </w:tr>
      <w:tr w:rsidR="00B43D43" w:rsidRPr="00B43D43" w:rsidTr="00B43D43">
        <w:trPr>
          <w:trHeight w:val="52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36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320 039,5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33 431,0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B43D43" w:rsidRPr="00B43D43" w:rsidTr="00B43D43">
        <w:trPr>
          <w:trHeight w:val="33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7 171,2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3 854,2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40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312 868,3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29 576,8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B43D43" w:rsidRPr="00B43D43" w:rsidTr="00B43D43">
        <w:trPr>
          <w:trHeight w:val="4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3D43" w:rsidRPr="00B43D43" w:rsidTr="00B43D43">
        <w:trPr>
          <w:trHeight w:val="64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sz w:val="18"/>
                <w:szCs w:val="18"/>
              </w:rPr>
            </w:pPr>
            <w:r w:rsidRPr="00B43D43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F4" w:rsidRPr="00B43D43" w:rsidRDefault="002B32F4" w:rsidP="002B32F4">
            <w:pPr>
              <w:jc w:val="center"/>
              <w:rPr>
                <w:b/>
                <w:bCs/>
                <w:sz w:val="20"/>
                <w:szCs w:val="20"/>
              </w:rPr>
            </w:pPr>
            <w:r w:rsidRPr="00B43D4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2854BA" w:rsidRDefault="002854BA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</w:p>
    <w:p w:rsidR="00851F44" w:rsidRDefault="00851F44" w:rsidP="008A571F">
      <w:pPr>
        <w:pStyle w:val="ae"/>
        <w:ind w:left="10200" w:firstLine="680"/>
        <w:jc w:val="right"/>
      </w:pPr>
      <w:bookmarkStart w:id="0" w:name="_GoBack"/>
      <w:bookmarkEnd w:id="0"/>
    </w:p>
    <w:p w:rsidR="00B43D43" w:rsidRDefault="00B43D43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B43D43" w:rsidRDefault="00B43D43" w:rsidP="008A571F">
      <w:pPr>
        <w:pStyle w:val="ae"/>
        <w:ind w:left="10200" w:firstLine="680"/>
        <w:jc w:val="right"/>
      </w:pPr>
    </w:p>
    <w:p w:rsidR="002854BA" w:rsidRDefault="002854BA" w:rsidP="00EB1861">
      <w:pPr>
        <w:pStyle w:val="ae"/>
        <w:jc w:val="lef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Pr="00BF343A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2854BA" w:rsidRDefault="002854BA" w:rsidP="00B43D43">
      <w:pPr>
        <w:pStyle w:val="ae"/>
        <w:jc w:val="left"/>
        <w:rPr>
          <w:lang w:val="en-US"/>
        </w:rPr>
      </w:pPr>
    </w:p>
    <w:tbl>
      <w:tblPr>
        <w:tblW w:w="160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993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  <w:gridCol w:w="992"/>
        <w:gridCol w:w="992"/>
        <w:gridCol w:w="487"/>
      </w:tblGrid>
      <w:tr w:rsidR="00070BC7" w:rsidRPr="00070BC7" w:rsidTr="00070BC7">
        <w:trPr>
          <w:trHeight w:val="54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Наименование </w:t>
            </w:r>
            <w:r w:rsidRPr="00070BC7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070BC7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070BC7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B43D43" w:rsidRPr="00070BC7" w:rsidRDefault="00B43D43" w:rsidP="00B43D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4962" w:type="dxa"/>
            <w:gridSpan w:val="7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B43D43" w:rsidRPr="00070BC7" w:rsidRDefault="00B43D43" w:rsidP="00B43D4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070BC7">
              <w:rPr>
                <w:sz w:val="20"/>
                <w:szCs w:val="20"/>
              </w:rPr>
              <w:t>Целевое  значение</w:t>
            </w:r>
            <w:proofErr w:type="gramEnd"/>
            <w:r w:rsidRPr="00070BC7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070BC7">
              <w:rPr>
                <w:sz w:val="20"/>
                <w:szCs w:val="20"/>
              </w:rPr>
              <w:t>тыс.руб</w:t>
            </w:r>
            <w:proofErr w:type="spellEnd"/>
            <w:r w:rsidRPr="00070BC7">
              <w:rPr>
                <w:sz w:val="20"/>
                <w:szCs w:val="20"/>
              </w:rPr>
              <w:t>.)</w:t>
            </w:r>
          </w:p>
        </w:tc>
      </w:tr>
      <w:tr w:rsidR="00B43D43" w:rsidRPr="00070BC7" w:rsidTr="00070BC7">
        <w:trPr>
          <w:trHeight w:val="4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7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B43D43" w:rsidRPr="00070BC7" w:rsidRDefault="00B43D43" w:rsidP="00B43D4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070BC7">
              <w:rPr>
                <w:sz w:val="20"/>
                <w:szCs w:val="20"/>
              </w:rPr>
              <w:t>общие  затраты</w:t>
            </w:r>
            <w:proofErr w:type="gramEnd"/>
            <w:r w:rsidRPr="00070BC7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в </w:t>
            </w:r>
            <w:proofErr w:type="spellStart"/>
            <w:r w:rsidRPr="00070BC7">
              <w:rPr>
                <w:sz w:val="20"/>
                <w:szCs w:val="20"/>
              </w:rPr>
              <w:t>т.ч</w:t>
            </w:r>
            <w:proofErr w:type="spellEnd"/>
            <w:r w:rsidRPr="00070BC7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87" w:type="dxa"/>
            <w:vMerge w:val="restart"/>
            <w:shd w:val="clear" w:color="auto" w:fill="auto"/>
            <w:textDirection w:val="btLr"/>
            <w:vAlign w:val="bottom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внебюджетные источники</w:t>
            </w:r>
          </w:p>
        </w:tc>
      </w:tr>
      <w:tr w:rsidR="00070BC7" w:rsidRPr="00070BC7" w:rsidTr="00070BC7">
        <w:trPr>
          <w:trHeight w:val="261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87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</w:tr>
      <w:tr w:rsidR="00070BC7" w:rsidRPr="00070BC7" w:rsidTr="00070BC7">
        <w:trPr>
          <w:trHeight w:val="420"/>
        </w:trPr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17</w:t>
            </w:r>
          </w:p>
        </w:tc>
      </w:tr>
      <w:tr w:rsidR="00070BC7" w:rsidRPr="00070BC7" w:rsidTr="00070BC7">
        <w:trPr>
          <w:trHeight w:val="67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070BC7">
              <w:rPr>
                <w:sz w:val="20"/>
                <w:szCs w:val="20"/>
              </w:rPr>
              <w:t>кв.м</w:t>
            </w:r>
            <w:proofErr w:type="spellEnd"/>
            <w:r w:rsidRPr="00070BC7">
              <w:rPr>
                <w:sz w:val="20"/>
                <w:szCs w:val="20"/>
              </w:rPr>
              <w:t>. в год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3 502,00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9 300,00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79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8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12 721,60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1 619,60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11 102,00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153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1 635,40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4 456,20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85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070BC7">
              <w:rPr>
                <w:sz w:val="20"/>
                <w:szCs w:val="20"/>
              </w:rPr>
              <w:t>системы  обеспечения</w:t>
            </w:r>
            <w:proofErr w:type="gramEnd"/>
            <w:r w:rsidRPr="00070BC7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77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186,00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98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75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13 759,90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193 898,40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339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070BC7">
              <w:rPr>
                <w:sz w:val="20"/>
                <w:szCs w:val="20"/>
              </w:rPr>
              <w:t>cемей</w:t>
            </w:r>
            <w:proofErr w:type="spellEnd"/>
            <w:r w:rsidRPr="00070BC7">
              <w:rPr>
                <w:sz w:val="20"/>
                <w:szCs w:val="20"/>
              </w:rPr>
              <w:t>, в том числе: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070BC7">
              <w:rPr>
                <w:sz w:val="20"/>
                <w:szCs w:val="20"/>
              </w:rPr>
              <w:t>найма,  формирование</w:t>
            </w:r>
            <w:proofErr w:type="gramEnd"/>
            <w:r w:rsidRPr="00070BC7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892 604,10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67 144,50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825 459,60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</w:tr>
      <w:tr w:rsidR="00070BC7" w:rsidRPr="00070BC7" w:rsidTr="00070BC7">
        <w:trPr>
          <w:trHeight w:val="14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12 981,70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1148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 формирование маневренного жилищного фонда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672 574,80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47 080,50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625 494,30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106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17 173,00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88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7 536,80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112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162 273,80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97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70BC7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070BC7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262 752,10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42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65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1 594 422,40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168 405,60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1 426 016,80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12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667 662,20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33 383,30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634 278,90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111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color w:val="000000"/>
                <w:sz w:val="20"/>
                <w:szCs w:val="20"/>
              </w:rPr>
            </w:pPr>
            <w:r w:rsidRPr="00070BC7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106 409,30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2 521,10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103 888,20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070BC7" w:rsidTr="00070BC7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Количество семей, расселенных из аварийного жилищного фонда, тыс. семей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Переселение граждан из жилых домов, признанных аварийными (2.1.2, </w:t>
            </w:r>
            <w:proofErr w:type="gramStart"/>
            <w:r w:rsidRPr="00070BC7">
              <w:rPr>
                <w:sz w:val="20"/>
                <w:szCs w:val="20"/>
              </w:rPr>
              <w:t>2.1.4,2.2</w:t>
            </w:r>
            <w:proofErr w:type="gramEnd"/>
            <w:r w:rsidRPr="00070BC7">
              <w:rPr>
                <w:sz w:val="20"/>
                <w:szCs w:val="20"/>
              </w:rPr>
              <w:t>,2.3)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985 682,20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89 899,00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895 783,20</w:t>
            </w:r>
          </w:p>
        </w:tc>
        <w:tc>
          <w:tcPr>
            <w:tcW w:w="487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B43D43" w:rsidRPr="00070BC7" w:rsidTr="00070BC7">
        <w:trPr>
          <w:trHeight w:val="111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</w:tr>
      <w:tr w:rsidR="00070BC7" w:rsidRPr="00070BC7" w:rsidTr="00070BC7">
        <w:trPr>
          <w:trHeight w:val="12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070BC7">
              <w:rPr>
                <w:sz w:val="20"/>
                <w:szCs w:val="20"/>
              </w:rPr>
              <w:t>кв.м</w:t>
            </w:r>
            <w:proofErr w:type="spellEnd"/>
            <w:r w:rsidRPr="00070B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2.4.Демонтаж аварийного, непригодного жилищного фонда, в том числе строений, приспособленных для проживания 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0,00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  <w:tr w:rsidR="00070BC7" w:rsidRPr="00B43D43" w:rsidTr="00070BC7">
        <w:trPr>
          <w:trHeight w:val="229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3D43" w:rsidRPr="00070BC7" w:rsidRDefault="00B43D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7 820,00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648,80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3D43" w:rsidRPr="00070BC7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7 171,20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43D43" w:rsidRPr="00B43D43" w:rsidRDefault="00B43D43">
            <w:pPr>
              <w:jc w:val="center"/>
              <w:rPr>
                <w:sz w:val="20"/>
                <w:szCs w:val="20"/>
              </w:rPr>
            </w:pPr>
            <w:r w:rsidRPr="00070BC7">
              <w:rPr>
                <w:sz w:val="20"/>
                <w:szCs w:val="20"/>
              </w:rPr>
              <w:t>0</w:t>
            </w:r>
          </w:p>
        </w:tc>
      </w:tr>
    </w:tbl>
    <w:p w:rsidR="00B43D43" w:rsidRPr="00E637A0" w:rsidRDefault="00B43D43" w:rsidP="008B2C1F">
      <w:pPr>
        <w:pStyle w:val="ae"/>
        <w:rPr>
          <w:lang w:val="en-US"/>
        </w:rPr>
      </w:pPr>
    </w:p>
    <w:sectPr w:rsidR="00B43D43" w:rsidRPr="00E637A0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F5" w:rsidRDefault="00AC5BF5">
      <w:r>
        <w:separator/>
      </w:r>
    </w:p>
  </w:endnote>
  <w:endnote w:type="continuationSeparator" w:id="0">
    <w:p w:rsidR="00AC5BF5" w:rsidRDefault="00AC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F5" w:rsidRDefault="00AC5BF5">
      <w:r>
        <w:separator/>
      </w:r>
    </w:p>
  </w:footnote>
  <w:footnote w:type="continuationSeparator" w:id="0">
    <w:p w:rsidR="00AC5BF5" w:rsidRDefault="00AC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Content>
      <w:p w:rsidR="002B32F4" w:rsidRDefault="002B32F4" w:rsidP="00020598">
        <w:pPr>
          <w:pStyle w:val="a3"/>
          <w:jc w:val="center"/>
        </w:pPr>
      </w:p>
    </w:sdtContent>
  </w:sdt>
  <w:p w:rsidR="002B32F4" w:rsidRDefault="002B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0BC7"/>
    <w:rsid w:val="00070C79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11A7"/>
    <w:rsid w:val="00171DD5"/>
    <w:rsid w:val="00173B0D"/>
    <w:rsid w:val="00173B87"/>
    <w:rsid w:val="00176B5E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670F"/>
    <w:rsid w:val="00CF7C55"/>
    <w:rsid w:val="00D009A3"/>
    <w:rsid w:val="00D00A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0D2F-DE04-4E6B-944A-4E87B10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2781</Words>
  <Characters>15858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7</cp:revision>
  <cp:lastPrinted>2020-08-11T05:34:00Z</cp:lastPrinted>
  <dcterms:created xsi:type="dcterms:W3CDTF">2021-06-09T10:53:00Z</dcterms:created>
  <dcterms:modified xsi:type="dcterms:W3CDTF">2021-07-05T13:17:00Z</dcterms:modified>
</cp:coreProperties>
</file>