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C0B" w:rsidRPr="00CC42ED" w:rsidRDefault="00300C0B" w:rsidP="00300C0B">
      <w:pPr>
        <w:tabs>
          <w:tab w:val="left" w:pos="5220"/>
        </w:tabs>
        <w:jc w:val="right"/>
        <w:rPr>
          <w:sz w:val="20"/>
          <w:szCs w:val="20"/>
        </w:rPr>
      </w:pPr>
      <w:r w:rsidRPr="00CC42ED">
        <w:rPr>
          <w:sz w:val="20"/>
          <w:szCs w:val="20"/>
        </w:rPr>
        <w:t xml:space="preserve">Приложение №1 к протоколу совместного заседания </w:t>
      </w:r>
    </w:p>
    <w:p w:rsidR="00300C0B" w:rsidRPr="00CC42ED" w:rsidRDefault="00300C0B" w:rsidP="00300C0B">
      <w:pPr>
        <w:tabs>
          <w:tab w:val="left" w:pos="5220"/>
        </w:tabs>
        <w:jc w:val="right"/>
        <w:rPr>
          <w:sz w:val="20"/>
          <w:szCs w:val="20"/>
        </w:rPr>
      </w:pPr>
      <w:r w:rsidRPr="00CC42ED">
        <w:rPr>
          <w:sz w:val="20"/>
          <w:szCs w:val="20"/>
        </w:rPr>
        <w:t>комиссии по вопросам обеспечения устойчивого развития</w:t>
      </w:r>
    </w:p>
    <w:p w:rsidR="00300C0B" w:rsidRPr="00CC42ED" w:rsidRDefault="00300C0B" w:rsidP="00300C0B">
      <w:pPr>
        <w:tabs>
          <w:tab w:val="left" w:pos="5220"/>
        </w:tabs>
        <w:jc w:val="right"/>
        <w:rPr>
          <w:sz w:val="20"/>
          <w:szCs w:val="20"/>
        </w:rPr>
      </w:pPr>
      <w:r w:rsidRPr="00CC42ED">
        <w:rPr>
          <w:sz w:val="20"/>
          <w:szCs w:val="20"/>
        </w:rPr>
        <w:t>экономики и мониторинга достижения целевых</w:t>
      </w:r>
    </w:p>
    <w:p w:rsidR="00300C0B" w:rsidRPr="00CC42ED" w:rsidRDefault="00300C0B" w:rsidP="00300C0B">
      <w:pPr>
        <w:tabs>
          <w:tab w:val="left" w:pos="5220"/>
        </w:tabs>
        <w:jc w:val="right"/>
        <w:rPr>
          <w:sz w:val="20"/>
          <w:szCs w:val="20"/>
        </w:rPr>
      </w:pPr>
      <w:r w:rsidRPr="00CC42ED">
        <w:rPr>
          <w:sz w:val="20"/>
          <w:szCs w:val="20"/>
        </w:rPr>
        <w:t xml:space="preserve"> показателей социально-экономического развития </w:t>
      </w:r>
    </w:p>
    <w:p w:rsidR="00300C0B" w:rsidRPr="00CC42ED" w:rsidRDefault="00300C0B" w:rsidP="00300C0B">
      <w:pPr>
        <w:tabs>
          <w:tab w:val="left" w:pos="5220"/>
        </w:tabs>
        <w:jc w:val="right"/>
        <w:rPr>
          <w:sz w:val="20"/>
          <w:szCs w:val="20"/>
        </w:rPr>
      </w:pPr>
      <w:r w:rsidRPr="00CC42ED">
        <w:rPr>
          <w:sz w:val="20"/>
          <w:szCs w:val="20"/>
        </w:rPr>
        <w:t>города Пыть-Яха и проектного комитета</w:t>
      </w:r>
      <w:r w:rsidR="00725F06" w:rsidRPr="00CC42ED">
        <w:rPr>
          <w:sz w:val="20"/>
          <w:szCs w:val="20"/>
        </w:rPr>
        <w:t xml:space="preserve"> администрации города Пыть-Яха</w:t>
      </w:r>
      <w:r w:rsidRPr="00CC42ED">
        <w:rPr>
          <w:sz w:val="20"/>
          <w:szCs w:val="20"/>
        </w:rPr>
        <w:t xml:space="preserve"> </w:t>
      </w:r>
    </w:p>
    <w:p w:rsidR="00300C0B" w:rsidRPr="00CC42ED" w:rsidRDefault="0018340D" w:rsidP="00300C0B">
      <w:pPr>
        <w:tabs>
          <w:tab w:val="left" w:pos="5220"/>
        </w:tabs>
        <w:jc w:val="right"/>
        <w:rPr>
          <w:sz w:val="20"/>
          <w:szCs w:val="20"/>
        </w:rPr>
      </w:pPr>
      <w:r w:rsidRPr="00CC42ED">
        <w:rPr>
          <w:sz w:val="20"/>
          <w:szCs w:val="20"/>
        </w:rPr>
        <w:t>от 2</w:t>
      </w:r>
      <w:r w:rsidR="009065F7" w:rsidRPr="00CC42ED">
        <w:rPr>
          <w:sz w:val="20"/>
          <w:szCs w:val="20"/>
        </w:rPr>
        <w:t>9</w:t>
      </w:r>
      <w:r w:rsidRPr="00CC42ED">
        <w:rPr>
          <w:sz w:val="20"/>
          <w:szCs w:val="20"/>
        </w:rPr>
        <w:t xml:space="preserve">.11.2024 </w:t>
      </w:r>
      <w:r w:rsidR="00300C0B" w:rsidRPr="00CC42ED">
        <w:rPr>
          <w:sz w:val="20"/>
          <w:szCs w:val="20"/>
        </w:rPr>
        <w:t>№</w:t>
      </w:r>
      <w:r w:rsidRPr="00CC42ED">
        <w:rPr>
          <w:sz w:val="20"/>
          <w:szCs w:val="20"/>
        </w:rPr>
        <w:t>3/3</w:t>
      </w:r>
      <w:r w:rsidR="00300C0B" w:rsidRPr="00CC42ED">
        <w:rPr>
          <w:sz w:val="20"/>
          <w:szCs w:val="20"/>
        </w:rPr>
        <w:t xml:space="preserve"> </w:t>
      </w:r>
    </w:p>
    <w:p w:rsidR="00300C0B" w:rsidRPr="0018340D" w:rsidRDefault="00300C0B" w:rsidP="00300C0B">
      <w:pPr>
        <w:tabs>
          <w:tab w:val="left" w:pos="5220"/>
        </w:tabs>
        <w:jc w:val="center"/>
        <w:rPr>
          <w:color w:val="0070C0"/>
          <w:sz w:val="26"/>
          <w:szCs w:val="26"/>
          <w:u w:val="single"/>
        </w:rPr>
      </w:pPr>
    </w:p>
    <w:p w:rsidR="00300C0B" w:rsidRDefault="00300C0B" w:rsidP="00300C0B">
      <w:pPr>
        <w:tabs>
          <w:tab w:val="left" w:pos="5220"/>
        </w:tabs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Список участников совместного заседания </w:t>
      </w:r>
    </w:p>
    <w:p w:rsidR="00300C0B" w:rsidRDefault="00300C0B" w:rsidP="00300C0B">
      <w:pPr>
        <w:tabs>
          <w:tab w:val="left" w:pos="5220"/>
        </w:tabs>
        <w:rPr>
          <w:sz w:val="28"/>
          <w:szCs w:val="28"/>
        </w:rPr>
      </w:pPr>
    </w:p>
    <w:tbl>
      <w:tblPr>
        <w:tblW w:w="91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74"/>
        <w:gridCol w:w="2732"/>
        <w:gridCol w:w="29"/>
        <w:gridCol w:w="5811"/>
      </w:tblGrid>
      <w:tr w:rsidR="00E16F14" w:rsidRPr="00E16F14" w:rsidTr="006161A8">
        <w:trPr>
          <w:trHeight w:val="36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0C0B" w:rsidRPr="009065F7" w:rsidRDefault="00300C0B">
            <w:pPr>
              <w:suppressAutoHyphens/>
              <w:jc w:val="center"/>
            </w:pPr>
            <w:r w:rsidRPr="009065F7">
              <w:t>1.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0C0B" w:rsidRPr="009065F7" w:rsidRDefault="004D4098">
            <w:pPr>
              <w:suppressAutoHyphens/>
            </w:pPr>
            <w:r w:rsidRPr="009065F7">
              <w:t>Горбунов Дмитрий Сергеевич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0C0B" w:rsidRPr="009065F7" w:rsidRDefault="004D4098">
            <w:r w:rsidRPr="009065F7">
              <w:t>Глава</w:t>
            </w:r>
            <w:r w:rsidR="00300C0B" w:rsidRPr="009065F7">
              <w:t xml:space="preserve"> города Пыть-Яха</w:t>
            </w:r>
          </w:p>
        </w:tc>
      </w:tr>
      <w:tr w:rsidR="00E16F14" w:rsidRPr="00E16F14" w:rsidTr="006161A8">
        <w:trPr>
          <w:trHeight w:val="57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0C0B" w:rsidRPr="009065F7" w:rsidRDefault="00300C0B">
            <w:pPr>
              <w:suppressAutoHyphens/>
              <w:jc w:val="center"/>
            </w:pPr>
            <w:r w:rsidRPr="009065F7">
              <w:t>2.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0C0B" w:rsidRPr="009065F7" w:rsidRDefault="00300C0B">
            <w:pPr>
              <w:suppressAutoHyphens/>
            </w:pPr>
            <w:r w:rsidRPr="009065F7">
              <w:t>Иревлин Олег Николаевич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0C0B" w:rsidRPr="009065F7" w:rsidRDefault="00300C0B">
            <w:r w:rsidRPr="009065F7">
              <w:t xml:space="preserve">Первый заместитель главы города </w:t>
            </w:r>
          </w:p>
        </w:tc>
      </w:tr>
      <w:tr w:rsidR="00E16F14" w:rsidRPr="00E16F14" w:rsidTr="006161A8">
        <w:trPr>
          <w:trHeight w:val="36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0C0B" w:rsidRPr="009065F7" w:rsidRDefault="0099590A">
            <w:pPr>
              <w:suppressAutoHyphens/>
              <w:jc w:val="center"/>
            </w:pPr>
            <w:r w:rsidRPr="009065F7">
              <w:t>3</w:t>
            </w:r>
            <w:r w:rsidR="00300C0B" w:rsidRPr="009065F7"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0C0B" w:rsidRPr="009065F7" w:rsidRDefault="00300C0B">
            <w:pPr>
              <w:suppressAutoHyphens/>
            </w:pPr>
            <w:r w:rsidRPr="009065F7">
              <w:t xml:space="preserve">Чулакова Татьяна Николаевна 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0C0B" w:rsidRPr="009065F7" w:rsidRDefault="00300C0B">
            <w:pPr>
              <w:suppressAutoHyphens/>
              <w:jc w:val="both"/>
              <w:rPr>
                <w:bCs/>
                <w:iCs/>
              </w:rPr>
            </w:pPr>
            <w:r w:rsidRPr="009065F7">
              <w:rPr>
                <w:bCs/>
                <w:iCs/>
              </w:rPr>
              <w:t>Заместитель главы города</w:t>
            </w:r>
          </w:p>
        </w:tc>
      </w:tr>
      <w:tr w:rsidR="00E16F14" w:rsidRPr="00E16F14" w:rsidTr="006161A8">
        <w:trPr>
          <w:trHeight w:val="36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suppressAutoHyphens/>
              <w:jc w:val="center"/>
            </w:pPr>
            <w:r w:rsidRPr="009065F7">
              <w:t xml:space="preserve">4.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suppressAutoHyphens/>
            </w:pPr>
            <w:proofErr w:type="spellStart"/>
            <w:r w:rsidRPr="009065F7">
              <w:t>Стефогло</w:t>
            </w:r>
            <w:proofErr w:type="spellEnd"/>
            <w:r w:rsidRPr="009065F7">
              <w:t xml:space="preserve"> Венера Валерьевна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suppressAutoHyphens/>
              <w:jc w:val="both"/>
              <w:rPr>
                <w:bCs/>
                <w:iCs/>
              </w:rPr>
            </w:pPr>
            <w:r w:rsidRPr="009065F7">
              <w:rPr>
                <w:bCs/>
                <w:iCs/>
              </w:rPr>
              <w:t>Заместитель главы города – председатель комитета по финансам</w:t>
            </w:r>
          </w:p>
        </w:tc>
      </w:tr>
      <w:tr w:rsidR="00E16F14" w:rsidRPr="00E16F14" w:rsidTr="006161A8">
        <w:trPr>
          <w:trHeight w:val="36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suppressAutoHyphens/>
              <w:jc w:val="center"/>
            </w:pPr>
            <w:r w:rsidRPr="009065F7">
              <w:t xml:space="preserve">5.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suppressAutoHyphens/>
            </w:pPr>
            <w:r w:rsidRPr="009065F7">
              <w:t>Золотых Алексей Павлович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suppressAutoHyphens/>
              <w:jc w:val="both"/>
              <w:rPr>
                <w:bCs/>
                <w:iCs/>
              </w:rPr>
            </w:pPr>
            <w:r w:rsidRPr="009065F7">
              <w:t xml:space="preserve">Заместитель </w:t>
            </w:r>
            <w:r w:rsidRPr="009065F7">
              <w:rPr>
                <w:bCs/>
                <w:iCs/>
              </w:rPr>
              <w:t>главы города</w:t>
            </w:r>
          </w:p>
        </w:tc>
      </w:tr>
      <w:tr w:rsidR="00E16F14" w:rsidRPr="00E16F14" w:rsidTr="006161A8">
        <w:trPr>
          <w:trHeight w:val="36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suppressAutoHyphens/>
              <w:jc w:val="center"/>
            </w:pPr>
            <w:r w:rsidRPr="009065F7">
              <w:t>6.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suppressAutoHyphens/>
            </w:pPr>
            <w:r w:rsidRPr="009065F7">
              <w:t>Белоус Евгений Валерьевич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suppressAutoHyphens/>
              <w:jc w:val="both"/>
              <w:rPr>
                <w:bCs/>
                <w:iCs/>
              </w:rPr>
            </w:pPr>
            <w:r w:rsidRPr="009065F7">
              <w:rPr>
                <w:bCs/>
                <w:iCs/>
              </w:rPr>
              <w:t>Начальник управления по муниципальному имуществу</w:t>
            </w:r>
          </w:p>
        </w:tc>
      </w:tr>
      <w:tr w:rsidR="00E16F14" w:rsidRPr="00E16F14" w:rsidTr="00EA4B07">
        <w:trPr>
          <w:trHeight w:val="36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suppressAutoHyphens/>
              <w:jc w:val="center"/>
            </w:pPr>
            <w:r w:rsidRPr="009065F7">
              <w:t>7.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4B07" w:rsidRPr="009065F7" w:rsidRDefault="00EA4B07" w:rsidP="00EA4B07">
            <w:pPr>
              <w:suppressAutoHyphens/>
            </w:pPr>
            <w:r w:rsidRPr="009065F7">
              <w:t>Маслак Сергей Васильевич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4B07" w:rsidRPr="009065F7" w:rsidRDefault="00EA4B07" w:rsidP="00EA4B07">
            <w:pPr>
              <w:suppressAutoHyphens/>
              <w:jc w:val="both"/>
            </w:pPr>
            <w:r w:rsidRPr="009065F7">
              <w:t>Начальник управления по экономике</w:t>
            </w:r>
          </w:p>
        </w:tc>
      </w:tr>
      <w:tr w:rsidR="00E16F14" w:rsidRPr="00E16F14" w:rsidTr="00EA4B07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suppressAutoHyphens/>
              <w:jc w:val="center"/>
            </w:pPr>
            <w:r w:rsidRPr="009065F7">
              <w:t>8.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4B07" w:rsidRPr="009065F7" w:rsidRDefault="00EA4B07" w:rsidP="00EA4B07">
            <w:pPr>
              <w:suppressAutoHyphens/>
            </w:pPr>
            <w:r w:rsidRPr="009065F7">
              <w:t>Наумова Надежда Александровна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4B07" w:rsidRPr="009065F7" w:rsidRDefault="00EA4B07" w:rsidP="00EA4B07">
            <w:pPr>
              <w:suppressAutoHyphens/>
              <w:jc w:val="both"/>
            </w:pPr>
            <w:r w:rsidRPr="009065F7">
              <w:t>Начальник отдела проектного управления и инвестиций управления по экономике, секретарь проектного комитета</w:t>
            </w:r>
          </w:p>
        </w:tc>
      </w:tr>
      <w:tr w:rsidR="00EA4B07" w:rsidRPr="00FF3B7D" w:rsidTr="006161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suppressAutoHyphens/>
              <w:jc w:val="center"/>
            </w:pPr>
            <w:r w:rsidRPr="009065F7">
              <w:t>9.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6E321B" w:rsidRDefault="00EA4B07" w:rsidP="00EA4B07">
            <w:pPr>
              <w:suppressAutoHyphens/>
              <w:rPr>
                <w:color w:val="000000" w:themeColor="text1"/>
              </w:rPr>
            </w:pPr>
            <w:r w:rsidRPr="006E321B">
              <w:rPr>
                <w:color w:val="000000" w:themeColor="text1"/>
              </w:rPr>
              <w:t>Келлер Евгений Владимирович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6E321B" w:rsidRDefault="00EA4B07" w:rsidP="00EA4B07">
            <w:pPr>
              <w:tabs>
                <w:tab w:val="left" w:pos="5220"/>
              </w:tabs>
              <w:jc w:val="both"/>
            </w:pPr>
            <w:r w:rsidRPr="006E321B">
              <w:t>Заместитель начальника отдела социально-экономического развития и прогнозирования управления по экономике, секретарь комиссии по вопросам обеспечения устойчивого развития экономики и мониторинга достижения целевых показателей социально-экономического развития города Пыть-Яха</w:t>
            </w:r>
          </w:p>
        </w:tc>
      </w:tr>
      <w:tr w:rsidR="00E16F14" w:rsidRPr="00E16F14" w:rsidTr="00EA4B07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suppressAutoHyphens/>
              <w:jc w:val="center"/>
            </w:pPr>
            <w:r w:rsidRPr="009065F7">
              <w:t>10.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4B07" w:rsidRPr="009065F7" w:rsidRDefault="00EA4B07" w:rsidP="00EA4B07">
            <w:pPr>
              <w:tabs>
                <w:tab w:val="left" w:pos="5220"/>
              </w:tabs>
            </w:pPr>
            <w:r w:rsidRPr="009065F7">
              <w:t>Скакунова Елена Николаевна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4B07" w:rsidRPr="009065F7" w:rsidRDefault="00EA4B07" w:rsidP="00EA4B07">
            <w:pPr>
              <w:suppressAutoHyphens/>
              <w:jc w:val="both"/>
            </w:pPr>
            <w:r w:rsidRPr="009065F7">
              <w:t>Начальник управления по жилищным вопросам</w:t>
            </w:r>
          </w:p>
        </w:tc>
      </w:tr>
      <w:tr w:rsidR="00E16F14" w:rsidRPr="00E16F14" w:rsidTr="00EA4B07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suppressAutoHyphens/>
              <w:jc w:val="center"/>
            </w:pPr>
            <w:r w:rsidRPr="009065F7">
              <w:t>11.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4B07" w:rsidRPr="009065F7" w:rsidRDefault="009065F7" w:rsidP="00EA4B07">
            <w:pPr>
              <w:suppressAutoHyphens/>
            </w:pPr>
            <w:proofErr w:type="spellStart"/>
            <w:r w:rsidRPr="009065F7">
              <w:t>Фахрутдинов</w:t>
            </w:r>
            <w:proofErr w:type="spellEnd"/>
            <w:r w:rsidRPr="009065F7">
              <w:t xml:space="preserve"> Ильшат </w:t>
            </w:r>
            <w:proofErr w:type="spellStart"/>
            <w:r w:rsidRPr="009065F7">
              <w:t>Равильевич</w:t>
            </w:r>
            <w:proofErr w:type="spellEnd"/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4B07" w:rsidRPr="009065F7" w:rsidRDefault="009065F7" w:rsidP="009065F7">
            <w:pPr>
              <w:tabs>
                <w:tab w:val="left" w:pos="2910"/>
              </w:tabs>
            </w:pPr>
            <w:r w:rsidRPr="009065F7">
              <w:t>Заместитель начальника </w:t>
            </w:r>
            <w:r w:rsidR="00EA4B07" w:rsidRPr="009065F7">
              <w:t xml:space="preserve">управления архитектуры и градостроительства </w:t>
            </w:r>
          </w:p>
        </w:tc>
      </w:tr>
      <w:tr w:rsidR="00E16F14" w:rsidRPr="00E16F14" w:rsidTr="00EA4B07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suppressAutoHyphens/>
              <w:jc w:val="center"/>
            </w:pPr>
            <w:r w:rsidRPr="009065F7">
              <w:t xml:space="preserve">12.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16F14" w:rsidP="004B459C">
            <w:pPr>
              <w:suppressAutoHyphens/>
            </w:pPr>
            <w:proofErr w:type="spellStart"/>
            <w:r w:rsidRPr="009065F7">
              <w:t>Букреева</w:t>
            </w:r>
            <w:proofErr w:type="spellEnd"/>
            <w:r w:rsidRPr="009065F7">
              <w:t xml:space="preserve"> Марина Юрьевна 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16F14" w:rsidP="00E16F14">
            <w:pPr>
              <w:tabs>
                <w:tab w:val="left" w:pos="1215"/>
              </w:tabs>
              <w:suppressAutoHyphens/>
              <w:jc w:val="both"/>
            </w:pPr>
            <w:r w:rsidRPr="009065F7">
              <w:rPr>
                <w:rStyle w:val="a5"/>
                <w:b w:val="0"/>
              </w:rPr>
              <w:t>Н</w:t>
            </w:r>
            <w:r w:rsidR="00F90082" w:rsidRPr="009065F7">
              <w:rPr>
                <w:rStyle w:val="a5"/>
                <w:b w:val="0"/>
              </w:rPr>
              <w:t>ачальник управления по образованию</w:t>
            </w:r>
          </w:p>
        </w:tc>
      </w:tr>
      <w:tr w:rsidR="00E16F14" w:rsidRPr="00E16F14" w:rsidTr="006161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suppressAutoHyphens/>
              <w:jc w:val="center"/>
            </w:pPr>
            <w:r w:rsidRPr="009065F7">
              <w:t>14.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suppressAutoHyphens/>
            </w:pPr>
            <w:r w:rsidRPr="009065F7">
              <w:t>Усова Екатерина Анатольевна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tabs>
                <w:tab w:val="left" w:pos="1215"/>
              </w:tabs>
              <w:suppressAutoHyphens/>
              <w:jc w:val="both"/>
            </w:pPr>
            <w:r w:rsidRPr="009065F7">
              <w:t>Начальник управления по культуре и спорту</w:t>
            </w:r>
          </w:p>
        </w:tc>
      </w:tr>
      <w:tr w:rsidR="00EA4B07" w:rsidRPr="00FF3B7D" w:rsidTr="00EA4B07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suppressAutoHyphens/>
              <w:jc w:val="center"/>
            </w:pPr>
            <w:r w:rsidRPr="009065F7">
              <w:t>15.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4B07" w:rsidRPr="006E321B" w:rsidRDefault="00EA4B07" w:rsidP="00EA4B07">
            <w:pPr>
              <w:tabs>
                <w:tab w:val="left" w:pos="5220"/>
              </w:tabs>
            </w:pPr>
            <w:r w:rsidRPr="006E321B">
              <w:t>Мещерякова Вероника Викторовна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4B07" w:rsidRPr="006E321B" w:rsidRDefault="00570EF3" w:rsidP="00570EF3">
            <w:pPr>
              <w:suppressAutoHyphens/>
              <w:jc w:val="both"/>
            </w:pPr>
            <w:r>
              <w:t>Н</w:t>
            </w:r>
            <w:r w:rsidR="00EA4B07" w:rsidRPr="006E321B">
              <w:t>ачальник отдела по труду и социальным вопросам</w:t>
            </w:r>
          </w:p>
        </w:tc>
      </w:tr>
      <w:tr w:rsidR="00E16F14" w:rsidRPr="00E16F14" w:rsidTr="006161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suppressAutoHyphens/>
              <w:jc w:val="center"/>
            </w:pPr>
            <w:r w:rsidRPr="009065F7">
              <w:t>16.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tabs>
                <w:tab w:val="left" w:pos="5220"/>
              </w:tabs>
            </w:pPr>
            <w:r w:rsidRPr="009065F7">
              <w:t xml:space="preserve">Вандышева Наталья Олеговна 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suppressAutoHyphens/>
              <w:jc w:val="both"/>
            </w:pPr>
            <w:proofErr w:type="spellStart"/>
            <w:r w:rsidRPr="009065F7">
              <w:t>И.о</w:t>
            </w:r>
            <w:proofErr w:type="spellEnd"/>
            <w:r w:rsidRPr="009065F7">
              <w:t xml:space="preserve">. начальника управления по внутренней политике </w:t>
            </w:r>
          </w:p>
        </w:tc>
      </w:tr>
      <w:tr w:rsidR="00E16F14" w:rsidRPr="00E16F14" w:rsidTr="006161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suppressAutoHyphens/>
              <w:jc w:val="center"/>
            </w:pPr>
            <w:r w:rsidRPr="009065F7">
              <w:t>17.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B07AC4" w:rsidP="00EA4B07">
            <w:pPr>
              <w:tabs>
                <w:tab w:val="left" w:pos="5220"/>
              </w:tabs>
            </w:pPr>
            <w:r w:rsidRPr="00B07AC4">
              <w:t>Николаева Татьяна Юрьевна</w:t>
            </w:r>
            <w:bookmarkStart w:id="0" w:name="_GoBack"/>
            <w:bookmarkEnd w:id="0"/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B07AC4" w:rsidP="002D4E58">
            <w:pPr>
              <w:suppressAutoHyphens/>
              <w:jc w:val="both"/>
            </w:pPr>
            <w:proofErr w:type="spellStart"/>
            <w:r>
              <w:t>И.о</w:t>
            </w:r>
            <w:proofErr w:type="spellEnd"/>
            <w:r>
              <w:t>.</w:t>
            </w:r>
            <w:r w:rsidR="002D4E58" w:rsidRPr="009065F7">
              <w:t xml:space="preserve"> н</w:t>
            </w:r>
            <w:r w:rsidR="00EA4B07" w:rsidRPr="009065F7">
              <w:t>ачальник</w:t>
            </w:r>
            <w:r w:rsidR="002D4E58" w:rsidRPr="009065F7">
              <w:t>а</w:t>
            </w:r>
            <w:r w:rsidR="00EA4B07" w:rsidRPr="009065F7">
              <w:t xml:space="preserve"> управления по жилищно-коммунальному комплексу, транспорту и дорогам </w:t>
            </w:r>
          </w:p>
        </w:tc>
      </w:tr>
      <w:tr w:rsidR="00EA4B07" w:rsidRPr="00FF3B7D" w:rsidTr="00EA4B07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A4B07" w:rsidP="00EA4B07">
            <w:pPr>
              <w:suppressAutoHyphens/>
              <w:jc w:val="center"/>
            </w:pPr>
            <w:r w:rsidRPr="009065F7">
              <w:t>18.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4B07" w:rsidRPr="009065F7" w:rsidRDefault="009065F7" w:rsidP="00EA4B07">
            <w:pPr>
              <w:tabs>
                <w:tab w:val="left" w:pos="5220"/>
              </w:tabs>
            </w:pPr>
            <w:r w:rsidRPr="009065F7">
              <w:t>Уреки Дмитрий</w:t>
            </w:r>
            <w:r w:rsidR="00EA4B07" w:rsidRPr="009065F7">
              <w:t xml:space="preserve"> Петрович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4B07" w:rsidRPr="009065F7" w:rsidRDefault="00EA4B07" w:rsidP="00EA4B07">
            <w:pPr>
              <w:suppressAutoHyphens/>
              <w:jc w:val="both"/>
            </w:pPr>
            <w:r w:rsidRPr="009065F7">
              <w:t>Председатель Думы города Пыть-Яха</w:t>
            </w:r>
          </w:p>
        </w:tc>
      </w:tr>
      <w:tr w:rsidR="002D0402" w:rsidRPr="00FF3B7D" w:rsidTr="00EA4B07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0402" w:rsidRPr="009065F7" w:rsidRDefault="002D0402" w:rsidP="00EA4B07">
            <w:pPr>
              <w:suppressAutoHyphens/>
              <w:jc w:val="center"/>
            </w:pPr>
            <w:r>
              <w:t>19.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0402" w:rsidRPr="009065F7" w:rsidRDefault="002D0402" w:rsidP="00EA4B07">
            <w:pPr>
              <w:tabs>
                <w:tab w:val="left" w:pos="5220"/>
              </w:tabs>
            </w:pPr>
            <w:r w:rsidRPr="002D0402">
              <w:t>Шлыков Константин Валентинович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0402" w:rsidRPr="009065F7" w:rsidRDefault="002D0402" w:rsidP="00EA4B07">
            <w:pPr>
              <w:suppressAutoHyphens/>
              <w:jc w:val="both"/>
            </w:pPr>
            <w:r>
              <w:t xml:space="preserve">Депутат города </w:t>
            </w:r>
            <w:r w:rsidRPr="002D0402">
              <w:t>Пыть-Яха</w:t>
            </w:r>
          </w:p>
        </w:tc>
      </w:tr>
      <w:tr w:rsidR="00E16F14" w:rsidRPr="00E16F14" w:rsidTr="006161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2D0402" w:rsidP="00EA4B07">
            <w:pPr>
              <w:suppressAutoHyphens/>
              <w:jc w:val="center"/>
            </w:pPr>
            <w:r>
              <w:t>20</w:t>
            </w:r>
            <w:r w:rsidR="00EA4B07" w:rsidRPr="009065F7"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16F14" w:rsidP="00EA4B07">
            <w:pPr>
              <w:suppressAutoHyphens/>
            </w:pPr>
            <w:r w:rsidRPr="009065F7">
              <w:t xml:space="preserve">Киркина </w:t>
            </w:r>
            <w:proofErr w:type="spellStart"/>
            <w:r w:rsidRPr="009065F7">
              <w:t>Ровенна</w:t>
            </w:r>
            <w:proofErr w:type="spellEnd"/>
            <w:r w:rsidRPr="009065F7">
              <w:t xml:space="preserve"> Юрьевна 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9065F7" w:rsidRDefault="00E16F14" w:rsidP="00E16F14">
            <w:pPr>
              <w:suppressAutoHyphens/>
            </w:pPr>
            <w:r w:rsidRPr="009065F7">
              <w:t>Д</w:t>
            </w:r>
            <w:r w:rsidR="00EA4B07" w:rsidRPr="009065F7">
              <w:t>иректор МКУ «УКС города Пыть-Яха»</w:t>
            </w:r>
          </w:p>
        </w:tc>
      </w:tr>
      <w:tr w:rsidR="00EA4B07" w:rsidRPr="00FF3B7D" w:rsidTr="006161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Default="00F90082" w:rsidP="002D0402">
            <w:pPr>
              <w:suppressAutoHyphens/>
              <w:jc w:val="center"/>
            </w:pPr>
            <w:r>
              <w:lastRenderedPageBreak/>
              <w:t>2</w:t>
            </w:r>
            <w:r w:rsidR="002D0402">
              <w:t>1</w:t>
            </w:r>
            <w:r w:rsidR="00EA4B07"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6E321B" w:rsidRDefault="00EA4B07" w:rsidP="00EA4B07">
            <w:pPr>
              <w:suppressAutoHyphens/>
            </w:pPr>
            <w:r>
              <w:t>Мерзляков Алексей Алексеевич</w:t>
            </w:r>
          </w:p>
        </w:tc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Default="00EA4B07" w:rsidP="002D0402">
            <w:pPr>
              <w:suppressAutoHyphens/>
            </w:pPr>
            <w:r>
              <w:t xml:space="preserve">Начальник </w:t>
            </w:r>
            <w:r w:rsidR="002D0402">
              <w:t xml:space="preserve">управления </w:t>
            </w:r>
            <w:r w:rsidR="002D0402" w:rsidRPr="002D0402">
              <w:t>по информационным технологиям</w:t>
            </w:r>
          </w:p>
        </w:tc>
      </w:tr>
      <w:tr w:rsidR="00EA4B07" w:rsidRPr="00FF3B7D" w:rsidTr="005C6C80">
        <w:trPr>
          <w:trHeight w:val="428"/>
        </w:trPr>
        <w:tc>
          <w:tcPr>
            <w:tcW w:w="9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6E321B" w:rsidRDefault="00EA4B07" w:rsidP="00EA4B07">
            <w:pPr>
              <w:suppressAutoHyphens/>
            </w:pPr>
            <w:r w:rsidRPr="006E321B">
              <w:t>Приглашённые:</w:t>
            </w:r>
          </w:p>
        </w:tc>
      </w:tr>
      <w:tr w:rsidR="00EA4B07" w:rsidRPr="00FF3B7D" w:rsidTr="005C6C80">
        <w:trPr>
          <w:trHeight w:val="42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6E321B" w:rsidRDefault="00AE2989" w:rsidP="00EA4B07">
            <w:pPr>
              <w:suppressAutoHyphens/>
            </w:pPr>
            <w:r>
              <w:t>1</w:t>
            </w:r>
            <w:r w:rsidR="00EA4B07" w:rsidRPr="006E321B">
              <w:t>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6E321B" w:rsidRDefault="00AE2989" w:rsidP="00EA4B07">
            <w:pPr>
              <w:suppressAutoHyphens/>
            </w:pPr>
            <w:r w:rsidRPr="00AE2989">
              <w:t>Староста Татьяна Викторовна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B07" w:rsidRPr="006E321B" w:rsidRDefault="00AE2989" w:rsidP="00AE2989">
            <w:pPr>
              <w:suppressAutoHyphens/>
            </w:pPr>
            <w:r w:rsidRPr="00AE2989">
              <w:t xml:space="preserve">Заместитель </w:t>
            </w:r>
            <w:r w:rsidRPr="00AE2989">
              <w:rPr>
                <w:bCs/>
                <w:iCs/>
              </w:rPr>
              <w:t>главы города</w:t>
            </w:r>
            <w:r w:rsidRPr="00AE2989">
              <w:t xml:space="preserve"> </w:t>
            </w:r>
          </w:p>
        </w:tc>
      </w:tr>
      <w:tr w:rsidR="00AE2989" w:rsidRPr="00FF3B7D" w:rsidTr="005C6C80">
        <w:trPr>
          <w:trHeight w:val="42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989" w:rsidRPr="006E321B" w:rsidRDefault="00AE2989" w:rsidP="00AE2989">
            <w:pPr>
              <w:suppressAutoHyphens/>
            </w:pPr>
            <w:r>
              <w:t>2</w:t>
            </w:r>
            <w:r w:rsidRPr="006E321B">
              <w:t>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989" w:rsidRPr="006E321B" w:rsidRDefault="00AE2989" w:rsidP="00AE2989">
            <w:pPr>
              <w:suppressAutoHyphens/>
            </w:pPr>
            <w:r w:rsidRPr="006E321B">
              <w:t>Каримова Яна Юрьевна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989" w:rsidRPr="006E321B" w:rsidRDefault="00AE2989" w:rsidP="00AE2989">
            <w:pPr>
              <w:suppressAutoHyphens/>
            </w:pPr>
            <w:r w:rsidRPr="006E321B">
              <w:t>Начальник отдела муниципальной службы, кадров и наград</w:t>
            </w:r>
          </w:p>
        </w:tc>
      </w:tr>
      <w:tr w:rsidR="009065F7" w:rsidRPr="00FF3B7D" w:rsidTr="005C6C80">
        <w:trPr>
          <w:trHeight w:val="42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5F7" w:rsidRDefault="009065F7" w:rsidP="00AE2989">
            <w:pPr>
              <w:suppressAutoHyphens/>
            </w:pPr>
            <w:r>
              <w:t>3.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5F7" w:rsidRDefault="009065F7" w:rsidP="009065F7">
            <w:pPr>
              <w:suppressAutoHyphens/>
            </w:pPr>
            <w:r>
              <w:t>Хадеев Рифат</w:t>
            </w:r>
          </w:p>
          <w:p w:rsidR="009065F7" w:rsidRPr="006E321B" w:rsidRDefault="009065F7" w:rsidP="009065F7">
            <w:pPr>
              <w:suppressAutoHyphens/>
            </w:pPr>
            <w:proofErr w:type="spellStart"/>
            <w:r>
              <w:t>Фанильевич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5F7" w:rsidRPr="006E321B" w:rsidRDefault="009065F7" w:rsidP="009065F7">
            <w:pPr>
              <w:suppressAutoHyphens/>
            </w:pPr>
            <w:r>
              <w:t xml:space="preserve">Начальник отдела </w:t>
            </w:r>
            <w:r w:rsidRPr="009065F7">
              <w:t>по делам гражданской обороны, чрезвычайным ситуациям и территориальной обороны</w:t>
            </w:r>
          </w:p>
        </w:tc>
      </w:tr>
    </w:tbl>
    <w:p w:rsidR="00300C0B" w:rsidRPr="004B459C" w:rsidRDefault="00300C0B" w:rsidP="00AB0BAF">
      <w:pPr>
        <w:rPr>
          <w:b/>
          <w:sz w:val="28"/>
          <w:szCs w:val="28"/>
          <w:u w:val="single"/>
        </w:rPr>
      </w:pPr>
    </w:p>
    <w:sectPr w:rsidR="00300C0B" w:rsidRPr="004B459C" w:rsidSect="00C1308B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288"/>
    <w:rsid w:val="000A2C4B"/>
    <w:rsid w:val="000C0CA6"/>
    <w:rsid w:val="0018340D"/>
    <w:rsid w:val="001963AF"/>
    <w:rsid w:val="001C7230"/>
    <w:rsid w:val="00280AF9"/>
    <w:rsid w:val="00292D08"/>
    <w:rsid w:val="002D0402"/>
    <w:rsid w:val="002D4E58"/>
    <w:rsid w:val="00300C0B"/>
    <w:rsid w:val="0039075D"/>
    <w:rsid w:val="004B459C"/>
    <w:rsid w:val="004D4098"/>
    <w:rsid w:val="00516C74"/>
    <w:rsid w:val="0056127A"/>
    <w:rsid w:val="00570EF3"/>
    <w:rsid w:val="005A486D"/>
    <w:rsid w:val="005C6C80"/>
    <w:rsid w:val="006161A8"/>
    <w:rsid w:val="006C5096"/>
    <w:rsid w:val="006E321B"/>
    <w:rsid w:val="00725F06"/>
    <w:rsid w:val="00794012"/>
    <w:rsid w:val="007973E5"/>
    <w:rsid w:val="00802FFE"/>
    <w:rsid w:val="0083062E"/>
    <w:rsid w:val="009065F7"/>
    <w:rsid w:val="00982EE0"/>
    <w:rsid w:val="0099590A"/>
    <w:rsid w:val="009E77F6"/>
    <w:rsid w:val="00AB0BAF"/>
    <w:rsid w:val="00AE2989"/>
    <w:rsid w:val="00AF0197"/>
    <w:rsid w:val="00B07AC4"/>
    <w:rsid w:val="00B20305"/>
    <w:rsid w:val="00B852CE"/>
    <w:rsid w:val="00B9337B"/>
    <w:rsid w:val="00BA7693"/>
    <w:rsid w:val="00BB2584"/>
    <w:rsid w:val="00C067F4"/>
    <w:rsid w:val="00C1308B"/>
    <w:rsid w:val="00C61209"/>
    <w:rsid w:val="00CB3035"/>
    <w:rsid w:val="00CC2E71"/>
    <w:rsid w:val="00CC42ED"/>
    <w:rsid w:val="00CE24C2"/>
    <w:rsid w:val="00CE3138"/>
    <w:rsid w:val="00D40BE9"/>
    <w:rsid w:val="00D46797"/>
    <w:rsid w:val="00D7486C"/>
    <w:rsid w:val="00E16F14"/>
    <w:rsid w:val="00EA4B07"/>
    <w:rsid w:val="00F46288"/>
    <w:rsid w:val="00F90082"/>
    <w:rsid w:val="00FB3BF0"/>
    <w:rsid w:val="00FF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74D95A-3799-4B46-8301-1C0BB374A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2C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52CE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BA76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2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Керимова</dc:creator>
  <cp:keywords/>
  <dc:description/>
  <cp:lastModifiedBy>Ирина Никитина</cp:lastModifiedBy>
  <cp:revision>50</cp:revision>
  <cp:lastPrinted>2024-08-01T04:23:00Z</cp:lastPrinted>
  <dcterms:created xsi:type="dcterms:W3CDTF">2023-07-12T12:54:00Z</dcterms:created>
  <dcterms:modified xsi:type="dcterms:W3CDTF">2024-11-28T10:09:00Z</dcterms:modified>
</cp:coreProperties>
</file>