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94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  <w:r w:rsidRPr="00F87194">
        <w:rPr>
          <w:sz w:val="20"/>
        </w:rPr>
        <w:t>Приложение №</w:t>
      </w:r>
      <w:r w:rsidR="00DC717B">
        <w:rPr>
          <w:sz w:val="20"/>
        </w:rPr>
        <w:t>7</w:t>
      </w:r>
      <w:bookmarkStart w:id="0" w:name="_GoBack"/>
      <w:bookmarkEnd w:id="0"/>
      <w:r w:rsidRPr="00F87194">
        <w:rPr>
          <w:sz w:val="20"/>
        </w:rPr>
        <w:t xml:space="preserve"> к протоколу</w:t>
      </w:r>
      <w:r>
        <w:rPr>
          <w:sz w:val="20"/>
        </w:rPr>
        <w:t xml:space="preserve"> </w:t>
      </w:r>
      <w:r w:rsidRPr="00F87194">
        <w:rPr>
          <w:sz w:val="20"/>
        </w:rPr>
        <w:t>совместного</w:t>
      </w:r>
      <w:r>
        <w:rPr>
          <w:sz w:val="20"/>
        </w:rPr>
        <w:t xml:space="preserve"> </w:t>
      </w:r>
      <w:r w:rsidRPr="00F87194">
        <w:rPr>
          <w:sz w:val="20"/>
        </w:rPr>
        <w:t xml:space="preserve">заседания </w:t>
      </w:r>
    </w:p>
    <w:p w:rsidR="00F87194" w:rsidRPr="00F87194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  <w:r w:rsidRPr="00F87194">
        <w:rPr>
          <w:sz w:val="20"/>
        </w:rPr>
        <w:t>комиссии по</w:t>
      </w:r>
      <w:r>
        <w:rPr>
          <w:sz w:val="20"/>
        </w:rPr>
        <w:t xml:space="preserve"> </w:t>
      </w:r>
      <w:r w:rsidRPr="00F87194">
        <w:rPr>
          <w:sz w:val="20"/>
        </w:rPr>
        <w:t xml:space="preserve">вопросам обеспечения устойчивого </w:t>
      </w:r>
    </w:p>
    <w:p w:rsidR="00F87194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  <w:r w:rsidRPr="00F87194">
        <w:rPr>
          <w:sz w:val="20"/>
        </w:rPr>
        <w:t xml:space="preserve">развития экономики и мониторинга достижения </w:t>
      </w:r>
    </w:p>
    <w:p w:rsidR="00F87194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  <w:r w:rsidRPr="00F87194">
        <w:rPr>
          <w:sz w:val="20"/>
        </w:rPr>
        <w:t xml:space="preserve">целевых показателей социально-экономического </w:t>
      </w:r>
    </w:p>
    <w:p w:rsidR="00F87194" w:rsidRPr="00F87194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  <w:r w:rsidRPr="00F87194">
        <w:rPr>
          <w:sz w:val="20"/>
        </w:rPr>
        <w:t xml:space="preserve">развития города Пыть-Яха и проектного комитета </w:t>
      </w:r>
    </w:p>
    <w:p w:rsidR="0079689A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  <w:r w:rsidRPr="00F87194">
        <w:rPr>
          <w:sz w:val="20"/>
        </w:rPr>
        <w:t>администрации города Пыть-Яха № 3/3 от 29.11.2024</w:t>
      </w:r>
    </w:p>
    <w:p w:rsidR="00F87194" w:rsidRDefault="00F87194" w:rsidP="00F87194">
      <w:pPr>
        <w:suppressAutoHyphens/>
        <w:autoSpaceDN w:val="0"/>
        <w:ind w:firstLine="3544"/>
        <w:jc w:val="right"/>
        <w:textAlignment w:val="baseline"/>
        <w:rPr>
          <w:sz w:val="20"/>
        </w:rPr>
      </w:pPr>
    </w:p>
    <w:p w:rsidR="0079689A" w:rsidRPr="008D6794" w:rsidRDefault="0079689A" w:rsidP="0079689A">
      <w:pPr>
        <w:jc w:val="center"/>
        <w:rPr>
          <w:b/>
          <w:sz w:val="28"/>
          <w:szCs w:val="28"/>
        </w:rPr>
      </w:pPr>
      <w:r w:rsidRPr="008D6794">
        <w:rPr>
          <w:b/>
          <w:sz w:val="28"/>
          <w:szCs w:val="28"/>
        </w:rPr>
        <w:t>План работы проектного комитета админ</w:t>
      </w:r>
      <w:r w:rsidR="00524718" w:rsidRPr="008D6794">
        <w:rPr>
          <w:b/>
          <w:sz w:val="28"/>
          <w:szCs w:val="28"/>
        </w:rPr>
        <w:t>истрации города Пыть-Яха на 20</w:t>
      </w:r>
      <w:r w:rsidR="00E37FCB" w:rsidRPr="008D6794">
        <w:rPr>
          <w:b/>
          <w:sz w:val="28"/>
          <w:szCs w:val="28"/>
        </w:rPr>
        <w:t>2</w:t>
      </w:r>
      <w:r w:rsidR="00DB3E2F">
        <w:rPr>
          <w:b/>
          <w:sz w:val="28"/>
          <w:szCs w:val="28"/>
        </w:rPr>
        <w:t>5</w:t>
      </w:r>
      <w:r w:rsidRPr="008D6794">
        <w:rPr>
          <w:b/>
          <w:sz w:val="28"/>
          <w:szCs w:val="28"/>
        </w:rPr>
        <w:t xml:space="preserve"> год</w:t>
      </w:r>
    </w:p>
    <w:p w:rsidR="00E80148" w:rsidRPr="008D6794" w:rsidRDefault="00E80148" w:rsidP="001C32F2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2410"/>
        <w:gridCol w:w="4110"/>
      </w:tblGrid>
      <w:tr w:rsidR="0079689A" w:rsidRPr="00F87194" w:rsidTr="001C3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87194" w:rsidRDefault="0079689A" w:rsidP="001C32F2">
            <w:pPr>
              <w:jc w:val="center"/>
              <w:rPr>
                <w:b/>
                <w:sz w:val="26"/>
                <w:szCs w:val="26"/>
              </w:rPr>
            </w:pPr>
            <w:r w:rsidRPr="00F8719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87194" w:rsidRDefault="0079689A" w:rsidP="001C32F2">
            <w:pPr>
              <w:jc w:val="center"/>
              <w:rPr>
                <w:b/>
                <w:sz w:val="26"/>
                <w:szCs w:val="26"/>
              </w:rPr>
            </w:pPr>
            <w:r w:rsidRPr="00F87194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87194" w:rsidRDefault="0079689A" w:rsidP="001C32F2">
            <w:pPr>
              <w:jc w:val="center"/>
              <w:rPr>
                <w:b/>
                <w:sz w:val="26"/>
                <w:szCs w:val="26"/>
              </w:rPr>
            </w:pPr>
            <w:r w:rsidRPr="00F87194">
              <w:rPr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F87194" w:rsidRDefault="0079689A" w:rsidP="001C32F2">
            <w:pPr>
              <w:jc w:val="center"/>
              <w:rPr>
                <w:b/>
                <w:sz w:val="26"/>
                <w:szCs w:val="26"/>
              </w:rPr>
            </w:pPr>
            <w:r w:rsidRPr="00F87194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79689A" w:rsidRPr="00F87194" w:rsidTr="001C32F2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A" w:rsidRPr="00F87194" w:rsidRDefault="0079689A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A" w:rsidRPr="00F87194" w:rsidRDefault="00E701E0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Об исполнении решений проектного комитета</w:t>
            </w:r>
            <w:r w:rsidR="00D90EF1" w:rsidRPr="00F87194">
              <w:rPr>
                <w:sz w:val="26"/>
                <w:szCs w:val="26"/>
              </w:rPr>
              <w:t xml:space="preserve"> администрации города Пыть-Яха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9A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61" w:rsidRPr="00F87194" w:rsidRDefault="0079689A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79689A" w:rsidRPr="00F87194" w:rsidTr="001C32F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9A" w:rsidRPr="00F87194" w:rsidRDefault="0079689A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31" w:rsidRPr="00F87194" w:rsidRDefault="00EC0FE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 xml:space="preserve">О </w:t>
            </w:r>
            <w:r w:rsidR="000D4F31" w:rsidRPr="00F87194">
              <w:rPr>
                <w:sz w:val="26"/>
                <w:szCs w:val="26"/>
              </w:rPr>
              <w:t>запуске проектов, основанных на проектной инициативе</w:t>
            </w:r>
          </w:p>
          <w:p w:rsidR="0079689A" w:rsidRPr="00F87194" w:rsidRDefault="0079689A" w:rsidP="001C32F2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9A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Структурные подразделения администрации города,</w:t>
            </w:r>
          </w:p>
          <w:p w:rsidR="00CB7DDC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DB3E2F" w:rsidRPr="00F87194" w:rsidTr="001C32F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 внесении изменений в управленческие документы проектов, реализуемых на основе проектной инициативы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Руководители проектов,</w:t>
            </w:r>
          </w:p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DB3E2F" w:rsidRPr="00F87194" w:rsidTr="001C32F2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 xml:space="preserve">О </w:t>
            </w:r>
            <w:r w:rsidR="00D90EF1" w:rsidRPr="00F87194">
              <w:rPr>
                <w:sz w:val="26"/>
                <w:szCs w:val="26"/>
              </w:rPr>
              <w:t xml:space="preserve">завершении </w:t>
            </w:r>
            <w:r w:rsidRPr="00F87194">
              <w:rPr>
                <w:sz w:val="26"/>
                <w:szCs w:val="26"/>
              </w:rPr>
              <w:t>(приостановлении) проектов, реализуемых на основе проектной инициативы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</w:p>
        </w:tc>
      </w:tr>
      <w:tr w:rsidR="00DB3E2F" w:rsidRPr="00F87194" w:rsidTr="001C32F2">
        <w:trPr>
          <w:trHeight w:val="6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 ходе реализации проектов, реализуемых на основе проектной инициативы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DB3E2F" w:rsidRPr="00F87194" w:rsidTr="001C32F2">
        <w:trPr>
          <w:trHeight w:val="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</w:p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ежемесячно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Ответственные структурные подразделения,</w:t>
            </w:r>
          </w:p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DB3E2F" w:rsidRPr="00F87194" w:rsidTr="001C3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B3E2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 xml:space="preserve">Рассмотрение   нормативно-правовых   актов </w:t>
            </w:r>
            <w:r w:rsidR="00D90EF1" w:rsidRPr="00F87194">
              <w:rPr>
                <w:sz w:val="26"/>
                <w:szCs w:val="26"/>
              </w:rPr>
              <w:t>в области проектной деятельности</w:t>
            </w:r>
          </w:p>
          <w:p w:rsidR="00DB3E2F" w:rsidRPr="00F87194" w:rsidRDefault="00DB3E2F" w:rsidP="001C32F2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</w:p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DB3E2F" w:rsidRPr="00F87194" w:rsidTr="001C3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F" w:rsidRPr="00F87194" w:rsidRDefault="00DB3E2F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B3E2F" w:rsidP="001C32F2">
            <w:pPr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Об утверждении плана работ проектного комитета администрации города Пыть-Яха на 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90EF1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Ноябрь -д</w:t>
            </w:r>
            <w:r w:rsidR="00DB3E2F" w:rsidRPr="00F87194">
              <w:rPr>
                <w:sz w:val="26"/>
                <w:szCs w:val="26"/>
              </w:rPr>
              <w:t>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2F" w:rsidRPr="00F87194" w:rsidRDefault="00DB3E2F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  <w:tr w:rsidR="00D90EF1" w:rsidRPr="00F87194" w:rsidTr="001C3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F1" w:rsidRPr="00F87194" w:rsidRDefault="00D90EF1" w:rsidP="001C32F2">
            <w:pPr>
              <w:pStyle w:val="a3"/>
              <w:numPr>
                <w:ilvl w:val="0"/>
                <w:numId w:val="6"/>
              </w:numPr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F1" w:rsidRPr="00F87194" w:rsidRDefault="00D90EF1" w:rsidP="001C32F2">
            <w:pPr>
              <w:rPr>
                <w:sz w:val="26"/>
                <w:szCs w:val="26"/>
              </w:rPr>
            </w:pPr>
            <w:r w:rsidRPr="00F87194">
              <w:rPr>
                <w:rFonts w:eastAsia="Arial"/>
                <w:color w:val="000000" w:themeColor="text1"/>
                <w:sz w:val="26"/>
                <w:szCs w:val="26"/>
              </w:rPr>
              <w:t>Иные вопросы сфере мониторинга управления проектной деятельностью на территории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F1" w:rsidRPr="00F87194" w:rsidRDefault="00D90EF1" w:rsidP="001C32F2">
            <w:pPr>
              <w:jc w:val="center"/>
              <w:rPr>
                <w:b/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EF1" w:rsidRPr="00F87194" w:rsidRDefault="00D90EF1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Ответственные структурные подразделения,</w:t>
            </w:r>
          </w:p>
          <w:p w:rsidR="00D90EF1" w:rsidRPr="00F87194" w:rsidRDefault="00D90EF1" w:rsidP="001C32F2">
            <w:pPr>
              <w:jc w:val="center"/>
              <w:rPr>
                <w:sz w:val="26"/>
                <w:szCs w:val="26"/>
              </w:rPr>
            </w:pPr>
            <w:r w:rsidRPr="00F87194">
              <w:rPr>
                <w:sz w:val="26"/>
                <w:szCs w:val="26"/>
              </w:rPr>
              <w:t>управление по экономике</w:t>
            </w:r>
          </w:p>
        </w:tc>
      </w:tr>
    </w:tbl>
    <w:p w:rsidR="00526E6A" w:rsidRPr="00D90EF1" w:rsidRDefault="00526E6A" w:rsidP="001C32F2"/>
    <w:sectPr w:rsidR="00526E6A" w:rsidRPr="00D90EF1" w:rsidSect="007968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7C2"/>
    <w:multiLevelType w:val="hybridMultilevel"/>
    <w:tmpl w:val="DD3A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370"/>
    <w:multiLevelType w:val="hybridMultilevel"/>
    <w:tmpl w:val="3A16CFF6"/>
    <w:lvl w:ilvl="0" w:tplc="8764A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4C8B"/>
    <w:multiLevelType w:val="hybridMultilevel"/>
    <w:tmpl w:val="3CB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0B76"/>
    <w:multiLevelType w:val="hybridMultilevel"/>
    <w:tmpl w:val="3A16CFF6"/>
    <w:lvl w:ilvl="0" w:tplc="8764A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6E37"/>
    <w:multiLevelType w:val="hybridMultilevel"/>
    <w:tmpl w:val="3A16CFF6"/>
    <w:lvl w:ilvl="0" w:tplc="8764A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F12"/>
    <w:multiLevelType w:val="hybridMultilevel"/>
    <w:tmpl w:val="21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9A"/>
    <w:rsid w:val="000215F2"/>
    <w:rsid w:val="000346C7"/>
    <w:rsid w:val="000769F0"/>
    <w:rsid w:val="00091909"/>
    <w:rsid w:val="000B7893"/>
    <w:rsid w:val="000D4F31"/>
    <w:rsid w:val="000E0D9B"/>
    <w:rsid w:val="00105AEE"/>
    <w:rsid w:val="00124014"/>
    <w:rsid w:val="001643F7"/>
    <w:rsid w:val="001A48DA"/>
    <w:rsid w:val="001C32F2"/>
    <w:rsid w:val="001E7607"/>
    <w:rsid w:val="001F2CE8"/>
    <w:rsid w:val="00207997"/>
    <w:rsid w:val="002B2F87"/>
    <w:rsid w:val="002C4009"/>
    <w:rsid w:val="002D0961"/>
    <w:rsid w:val="002D41EF"/>
    <w:rsid w:val="0030143D"/>
    <w:rsid w:val="00322C71"/>
    <w:rsid w:val="003438E9"/>
    <w:rsid w:val="003B3415"/>
    <w:rsid w:val="00412393"/>
    <w:rsid w:val="00412503"/>
    <w:rsid w:val="0041319E"/>
    <w:rsid w:val="004406BF"/>
    <w:rsid w:val="00444EED"/>
    <w:rsid w:val="00462734"/>
    <w:rsid w:val="004772C7"/>
    <w:rsid w:val="004B5483"/>
    <w:rsid w:val="0051259F"/>
    <w:rsid w:val="00524718"/>
    <w:rsid w:val="00526E6A"/>
    <w:rsid w:val="005342E9"/>
    <w:rsid w:val="00550ABB"/>
    <w:rsid w:val="00550DAF"/>
    <w:rsid w:val="00552207"/>
    <w:rsid w:val="0057112C"/>
    <w:rsid w:val="0057166B"/>
    <w:rsid w:val="00586078"/>
    <w:rsid w:val="005950BA"/>
    <w:rsid w:val="00655AD7"/>
    <w:rsid w:val="00671063"/>
    <w:rsid w:val="006C2774"/>
    <w:rsid w:val="007740F9"/>
    <w:rsid w:val="0079689A"/>
    <w:rsid w:val="007A6CA2"/>
    <w:rsid w:val="007C6C16"/>
    <w:rsid w:val="007F5224"/>
    <w:rsid w:val="008845D1"/>
    <w:rsid w:val="00884B4D"/>
    <w:rsid w:val="00890F50"/>
    <w:rsid w:val="008A2BBC"/>
    <w:rsid w:val="008B15B0"/>
    <w:rsid w:val="008D6794"/>
    <w:rsid w:val="0094142B"/>
    <w:rsid w:val="00957614"/>
    <w:rsid w:val="00972273"/>
    <w:rsid w:val="00974943"/>
    <w:rsid w:val="009D67CA"/>
    <w:rsid w:val="00A31CAF"/>
    <w:rsid w:val="00A42D0A"/>
    <w:rsid w:val="00A5767F"/>
    <w:rsid w:val="00A7000A"/>
    <w:rsid w:val="00AA5C0C"/>
    <w:rsid w:val="00AB087E"/>
    <w:rsid w:val="00AC5F7A"/>
    <w:rsid w:val="00B14939"/>
    <w:rsid w:val="00B309ED"/>
    <w:rsid w:val="00B4256B"/>
    <w:rsid w:val="00BA61C9"/>
    <w:rsid w:val="00BC0D8B"/>
    <w:rsid w:val="00BD1160"/>
    <w:rsid w:val="00C25D30"/>
    <w:rsid w:val="00C522CF"/>
    <w:rsid w:val="00CB7DDC"/>
    <w:rsid w:val="00D410DB"/>
    <w:rsid w:val="00D75B25"/>
    <w:rsid w:val="00D87D66"/>
    <w:rsid w:val="00D90EF1"/>
    <w:rsid w:val="00DA48AF"/>
    <w:rsid w:val="00DB3E2F"/>
    <w:rsid w:val="00DC717B"/>
    <w:rsid w:val="00DD5598"/>
    <w:rsid w:val="00DF52B8"/>
    <w:rsid w:val="00E10452"/>
    <w:rsid w:val="00E32AFB"/>
    <w:rsid w:val="00E37FCB"/>
    <w:rsid w:val="00E668EC"/>
    <w:rsid w:val="00E701E0"/>
    <w:rsid w:val="00E80148"/>
    <w:rsid w:val="00E85D96"/>
    <w:rsid w:val="00E86F79"/>
    <w:rsid w:val="00EC0FEF"/>
    <w:rsid w:val="00EC7F25"/>
    <w:rsid w:val="00EE5B3E"/>
    <w:rsid w:val="00F13AC1"/>
    <w:rsid w:val="00F87194"/>
    <w:rsid w:val="00F9245C"/>
    <w:rsid w:val="00FB0C81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A31F4-44C0-4C56-A246-79965E33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9E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unhideWhenUsed/>
    <w:rsid w:val="008D679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D6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D67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67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6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550A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unhideWhenUsed/>
    <w:rsid w:val="00550ABB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550AB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Евгений Келлер</cp:lastModifiedBy>
  <cp:revision>97</cp:revision>
  <cp:lastPrinted>2019-02-06T05:24:00Z</cp:lastPrinted>
  <dcterms:created xsi:type="dcterms:W3CDTF">2018-01-10T04:27:00Z</dcterms:created>
  <dcterms:modified xsi:type="dcterms:W3CDTF">2024-11-28T10:36:00Z</dcterms:modified>
</cp:coreProperties>
</file>