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FF7E6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F7E63" w:rsidRDefault="00FB4666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E63" w:rsidRPr="00FB4666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F7E63" w:rsidRPr="00FB4666" w:rsidRDefault="00FB4666">
            <w:pPr>
              <w:pStyle w:val="ConsPlusTitlePage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sz w:val="48"/>
              </w:rPr>
              <w:t>Постановление Правительства РФ от 17.12.2010 N 1050</w:t>
            </w:r>
            <w:r w:rsidRPr="00FB4666">
              <w:rPr>
                <w:rFonts w:ascii="Times New Roman" w:hAnsi="Times New Roman" w:cs="Times New Roman"/>
                <w:sz w:val="48"/>
              </w:rPr>
              <w:br/>
              <w:t>(ред. от 26.01.2023)</w:t>
            </w:r>
            <w:r w:rsidRPr="00FB4666">
              <w:rPr>
                <w:rFonts w:ascii="Times New Roman" w:hAnsi="Times New Roman" w:cs="Times New Roman"/>
                <w:sz w:val="48"/>
              </w:rPr>
              <w:br/>
              <w:t>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      </w:r>
            <w:r w:rsidRPr="00FB4666">
              <w:rPr>
                <w:rFonts w:ascii="Times New Roman" w:hAnsi="Times New Roman" w:cs="Times New Roman"/>
                <w:sz w:val="48"/>
              </w:rPr>
              <w:t>"</w:t>
            </w:r>
          </w:p>
        </w:tc>
      </w:tr>
      <w:tr w:rsidR="00FF7E63" w:rsidRPr="00FB4666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F7E63" w:rsidRPr="00FB4666" w:rsidRDefault="00FB4666">
            <w:pPr>
              <w:pStyle w:val="ConsPlusTitlePage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 w:rsidRPr="00FB4666">
                <w:rPr>
                  <w:rFonts w:ascii="Times New Roman" w:hAnsi="Times New Roman" w:cs="Times New Roman"/>
                  <w:b/>
                  <w:color w:val="0000FF"/>
                  <w:sz w:val="28"/>
                </w:rPr>
                <w:t>КонсультантПлюс</w:t>
              </w:r>
              <w:r w:rsidRPr="00FB4666">
                <w:rPr>
                  <w:rFonts w:ascii="Times New Roman" w:hAnsi="Times New Roman" w:cs="Times New Roman"/>
                  <w:b/>
                  <w:color w:val="0000FF"/>
                  <w:sz w:val="28"/>
                </w:rPr>
                <w:br/>
              </w:r>
              <w:r w:rsidRPr="00FB4666">
                <w:rPr>
                  <w:rFonts w:ascii="Times New Roman" w:hAnsi="Times New Roman" w:cs="Times New Roman"/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 w:rsidRPr="00FB4666">
                <w:rPr>
                  <w:rFonts w:ascii="Times New Roman" w:hAnsi="Times New Roman" w:cs="Times New Roman"/>
                  <w:b/>
                  <w:color w:val="0000FF"/>
                  <w:sz w:val="28"/>
                </w:rPr>
                <w:t>www.consultant.ru</w:t>
              </w:r>
            </w:hyperlink>
            <w:r w:rsidRPr="00FB4666">
              <w:rPr>
                <w:rFonts w:ascii="Times New Roman" w:hAnsi="Times New Roman" w:cs="Times New Roman"/>
                <w:sz w:val="28"/>
              </w:rPr>
              <w:br/>
            </w:r>
            <w:r w:rsidRPr="00FB4666">
              <w:rPr>
                <w:rFonts w:ascii="Times New Roman" w:hAnsi="Times New Roman" w:cs="Times New Roman"/>
                <w:sz w:val="28"/>
              </w:rPr>
              <w:br/>
              <w:t>Дата сохранения: 24.07.2023</w:t>
            </w:r>
            <w:r w:rsidRPr="00FB4666">
              <w:rPr>
                <w:rFonts w:ascii="Times New Roman" w:hAnsi="Times New Roman" w:cs="Times New Roman"/>
                <w:sz w:val="28"/>
              </w:rPr>
              <w:br/>
              <w:t> </w:t>
            </w:r>
          </w:p>
        </w:tc>
      </w:tr>
    </w:tbl>
    <w:p w:rsidR="00FF7E63" w:rsidRPr="00FB4666" w:rsidRDefault="00FF7E63">
      <w:pPr>
        <w:pStyle w:val="ConsPlusNormal0"/>
        <w:rPr>
          <w:rFonts w:ascii="Times New Roman" w:hAnsi="Times New Roman" w:cs="Times New Roman"/>
        </w:rPr>
        <w:sectPr w:rsidR="00FF7E63" w:rsidRPr="00FB466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FF7E63" w:rsidRPr="00FB4666" w:rsidRDefault="00FF7E63">
      <w:pPr>
        <w:pStyle w:val="ConsPlusNormal0"/>
        <w:jc w:val="both"/>
        <w:outlineLvl w:val="0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0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ПРАВИТЕЛЬСТВО РОССИЙСКОЙ ФЕДЕРАЦИИ</w:t>
      </w:r>
    </w:p>
    <w:p w:rsidR="00FF7E63" w:rsidRPr="00FB4666" w:rsidRDefault="00FF7E63">
      <w:pPr>
        <w:pStyle w:val="ConsPlusTitle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ПОСТАНОВЛЕНИЕ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от 17 декабря 2010 г. N 1050</w:t>
      </w:r>
    </w:p>
    <w:p w:rsidR="00FF7E63" w:rsidRPr="00FB4666" w:rsidRDefault="00FF7E63">
      <w:pPr>
        <w:pStyle w:val="ConsPlusTitle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 РЕАЛИЗАЦИИ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ОТДЕЛЬНЫХ МЕРОПРИЯТИЙ ГОСУДАРСТВЕННОЙ ПРОГРАММЫ РОССИЙСКОЙ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ФЕДЕРАЦИИ "ОБЕСПЕЧЕНИЕ ДОСТУПНЫМ И КОМФОРТНЫМ ЖИЛЬЕМ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КОММУНАЛЬНЫМИ УСЛУГАМИ ГРАЖ</w:t>
      </w:r>
      <w:r w:rsidRPr="00FB4666">
        <w:rPr>
          <w:rFonts w:ascii="Times New Roman" w:hAnsi="Times New Roman" w:cs="Times New Roman"/>
        </w:rPr>
        <w:t>ДАН РОССИЙСКОЙ ФЕДЕРАЦИИ"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14.07.2011 </w:t>
            </w:r>
            <w:hyperlink r:id="rId9" w:tooltip="Постановление Правительства РФ от 14.07.2011 N 575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575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12.09.2011 </w:t>
            </w:r>
            <w:hyperlink r:id="rId10" w:tooltip="Постановление Правительства РФ от 12.09.2011 N 771 (ред. от 30.09.2014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771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06.10.2011 </w:t>
            </w:r>
            <w:hyperlink r:id="rId11" w:tooltip="Постановление Правительства РФ от 06.10.2011 N 825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825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27.12.2011 </w:t>
            </w:r>
            <w:hyperlink r:id="rId12" w:tooltip="Постановление Правительства РФ от 27.12.2011 N 1161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1161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20.07.2012 </w:t>
            </w:r>
            <w:hyperlink r:id="rId13" w:tooltip="Постановление Правительства РФ от 20.07.2012 N 745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745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22.11.2012 </w:t>
            </w:r>
            <w:hyperlink r:id="rId14" w:tooltip="Постановление Правительства РФ от 22.11.2012 N 1204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1204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30.12.2012 </w:t>
            </w:r>
            <w:hyperlink r:id="rId15" w:tooltip="Постановление Правительства РФ от 30.12.2012 N 1485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1485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30.04.2013 </w:t>
            </w:r>
            <w:hyperlink r:id="rId16" w:tooltip="Постановление Правительства РФ от 30.04.2013 N 389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389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12.10.2013 </w:t>
            </w:r>
            <w:hyperlink r:id="rId17" w:tooltip="Постановление Правительства РФ от 12.10.2013 N 923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923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18.04.2014 </w:t>
            </w:r>
            <w:hyperlink r:id="rId18" w:tooltip="Постановление Правительства РФ от 18.04.2014 N 359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359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18.10.2014 </w:t>
            </w:r>
            <w:hyperlink r:id="rId19" w:tooltip="Постановление Правительства РФ от 18.10.2014 N 1076 &quot;О внесении изменений в федеральную целевую программу &quot;Жилище&quot; на 2011 - 2015 годы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1076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25.08.2015 </w:t>
            </w:r>
            <w:hyperlink r:id="rId20" w:tooltip="Постановление Правительства РФ от 25.08.2015 N 889 &quot;О внесении изменений в постановление Правительства Российской Федерации от 17 декабря 2010 г. N 1050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889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25.05.2016 </w:t>
            </w:r>
            <w:hyperlink r:id="rId21" w:tooltip="Постановление Правительства РФ от 25.05.2016 N 464 (ред. от 08.05.2023) &quot;О внесении изменений в некоторые акты Правительства Российской Федерации в связи с упразднением Федеральной службы финансово-бюджетного надзора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464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26.05.2016 </w:t>
            </w:r>
            <w:hyperlink r:id="rId22" w:tooltip="Постановление Правительства РФ от 26.05.2016 N 466 &quot;О внесении изменений в федеральную целевую программу &quot;Жилище&quot; на 2015 - 2020 годы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466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30.12.2016 </w:t>
            </w:r>
            <w:hyperlink r:id="rId23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1562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10.02.2017 </w:t>
            </w:r>
            <w:hyperlink r:id="rId24" w:tooltip="Постановление Правительства РФ от 10.02.2017 N 172 (ред. от 18.04.2020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172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20.05.2017 </w:t>
            </w:r>
            <w:hyperlink r:id="rId25" w:tooltip="Постановление Правительства РФ от 20.05.2017 N 609 (ред. от 30.12.2017) &quot;О внесении изменений в некоторые акты Правительства Российской Федерации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609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30.12.2017 </w:t>
            </w:r>
            <w:hyperlink r:id="rId2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      <w:r w:rsidRPr="00FB4666">
                <w:rPr>
                  <w:rFonts w:ascii="Times New Roman" w:hAnsi="Times New Roman" w:cs="Times New Roman"/>
                  <w:color w:val="0000FF"/>
                </w:rPr>
                <w:t>N 1710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14.08.2018 </w:t>
            </w:r>
            <w:hyperlink r:id="rId27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940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27.08.2018 </w:t>
            </w:r>
            <w:hyperlink r:id="rId28" w:tooltip="Постановление Правительства РФ от 27.08.2018 N 1003 (ред. от 16.12.2022)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">
              <w:r w:rsidRPr="00FB4666">
                <w:rPr>
                  <w:rFonts w:ascii="Times New Roman" w:hAnsi="Times New Roman" w:cs="Times New Roman"/>
                  <w:color w:val="0000FF"/>
                </w:rPr>
                <w:t>N 1003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20.11.2018 </w:t>
            </w:r>
            <w:hyperlink r:id="rId29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1392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30.01.2019 </w:t>
            </w:r>
            <w:hyperlink r:id="rId30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04.07.2019 </w:t>
            </w:r>
            <w:hyperlink r:id="rId31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858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02.08.2019 </w:t>
            </w:r>
            <w:hyperlink r:id="rId32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1012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11.09.2019 </w:t>
            </w:r>
            <w:hyperlink r:id="rId33" w:tooltip="Постановление Правительства РФ от 11.09.2019 N 1182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1182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15.11.2019 </w:t>
            </w:r>
            <w:hyperlink r:id="rId34" w:tooltip="Постановление Правительства РФ от 15.11.2019 N 1458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1458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18.01.2020 </w:t>
            </w:r>
            <w:hyperlink r:id="rId35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      <w:r w:rsidRPr="00FB4666">
                <w:rPr>
                  <w:rFonts w:ascii="Times New Roman" w:hAnsi="Times New Roman" w:cs="Times New Roman"/>
                  <w:color w:val="0000FF"/>
                </w:rPr>
                <w:t>N 18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15.07.2020 </w:t>
            </w:r>
            <w:hyperlink r:id="rId36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      <w:r w:rsidRPr="00FB4666">
                <w:rPr>
                  <w:rFonts w:ascii="Times New Roman" w:hAnsi="Times New Roman" w:cs="Times New Roman"/>
                  <w:color w:val="0000FF"/>
                </w:rPr>
                <w:t>N 1042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29.08.2020 </w:t>
            </w:r>
            <w:hyperlink r:id="rId37" w:tooltip="Постановление Правительства РФ от 29.08.2020 N 1314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      <w:r w:rsidRPr="00FB4666">
                <w:rPr>
                  <w:rFonts w:ascii="Times New Roman" w:hAnsi="Times New Roman" w:cs="Times New Roman"/>
                  <w:color w:val="0000FF"/>
                </w:rPr>
                <w:t>N 1314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12.10.2020 </w:t>
            </w:r>
            <w:hyperlink r:id="rId38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1666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27.10.2020 </w:t>
            </w:r>
            <w:hyperlink r:id="rId39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      <w:r w:rsidRPr="00FB4666">
                <w:rPr>
                  <w:rFonts w:ascii="Times New Roman" w:hAnsi="Times New Roman" w:cs="Times New Roman"/>
                  <w:color w:val="0000FF"/>
                </w:rPr>
                <w:t>N 1747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31.12.2020 </w:t>
            </w:r>
            <w:hyperlink r:id="rId40" w:tooltip="Постановление Правительства РФ от 31.12.2020 N 2443 (ред. от 31.03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2443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02.03.2021 </w:t>
            </w:r>
            <w:hyperlink r:id="rId41" w:tooltip="Постановление Правительства РФ от 02.03.2021 N 293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">
              <w:r w:rsidRPr="00FB4666">
                <w:rPr>
                  <w:rFonts w:ascii="Times New Roman" w:hAnsi="Times New Roman" w:cs="Times New Roman"/>
                  <w:color w:val="0000FF"/>
                </w:rPr>
                <w:t>N 293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09.12.2022 </w:t>
            </w:r>
            <w:hyperlink r:id="rId42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2272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16.12.2022 </w:t>
            </w:r>
            <w:hyperlink r:id="rId4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2331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26.01.2023 </w:t>
            </w:r>
            <w:hyperlink r:id="rId44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      <w:r w:rsidRPr="00FB4666">
                <w:rPr>
                  <w:rFonts w:ascii="Times New Roman" w:hAnsi="Times New Roman" w:cs="Times New Roman"/>
                  <w:color w:val="0000FF"/>
                </w:rPr>
                <w:t>N 90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с изм., внесенными Постановлениями Правительства РФ от 12.10.2017 </w:t>
            </w:r>
            <w:hyperlink r:id="rId45" w:tooltip="Постановление Правительства РФ от 12.10.2017 N 1243 (ред. от 24.12.2018) &quot;О реализации мероприятий федеральных целевых программ, интегрируемых в отдельные государственные программы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1243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26.04.2020 </w:t>
            </w:r>
            <w:hyperlink r:id="rId46" w:tooltip="Постановление Правительства РФ от 26.04.2020 N 589 &quot;О продлении сроков, определенных приложением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">
              <w:r w:rsidRPr="00FB4666">
                <w:rPr>
                  <w:rFonts w:ascii="Times New Roman" w:hAnsi="Times New Roman" w:cs="Times New Roman"/>
                  <w:color w:val="0000FF"/>
                </w:rPr>
                <w:t>N 589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1. Утвердить прилагаемые </w:t>
      </w:r>
      <w:hyperlink w:anchor="P50" w:tooltip="ОСОБЕННОСТИ">
        <w:r w:rsidRPr="00FB4666">
          <w:rPr>
            <w:rFonts w:ascii="Times New Roman" w:hAnsi="Times New Roman" w:cs="Times New Roman"/>
            <w:color w:val="0000FF"/>
          </w:rPr>
          <w:t>особенности</w:t>
        </w:r>
      </w:hyperlink>
      <w:r w:rsidRPr="00FB4666">
        <w:rPr>
          <w:rFonts w:ascii="Times New Roman" w:hAnsi="Times New Roman" w:cs="Times New Roman"/>
        </w:rPr>
        <w:t xml:space="preserve"> реализации отдельных мероприятий государственной </w:t>
      </w:r>
      <w:hyperlink r:id="rId47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</w:t>
      </w:r>
      <w:r w:rsidRPr="00FB4666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Российской Федерации".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 в ред. </w:t>
      </w:r>
      <w:hyperlink r:id="rId4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2. Установить, что выпуск и реализация государственных жилищных сертификатов в рамках </w:t>
      </w:r>
      <w:hyperlink w:anchor="P50" w:tooltip="ОСОБЕННОСТИ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"Выполнение государственных</w:t>
      </w:r>
      <w:r w:rsidRPr="00FB4666">
        <w:rPr>
          <w:rFonts w:ascii="Times New Roman" w:hAnsi="Times New Roman" w:cs="Times New Roman"/>
        </w:rPr>
        <w:t xml:space="preserve">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 осуществляется в порядке, установленном </w:t>
      </w:r>
      <w:hyperlink r:id="rId49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Правилами</w:t>
        </w:r>
      </w:hyperlink>
      <w:r w:rsidRPr="00FB4666">
        <w:rPr>
          <w:rFonts w:ascii="Times New Roman" w:hAnsi="Times New Roman" w:cs="Times New Roman"/>
        </w:rPr>
        <w:t xml:space="preserve"> выпуска и реализации государственных жилищных сертификатов в рамках реализации </w:t>
      </w:r>
      <w:hyperlink r:id="rId50" w:tooltip="Постановление Правительства РФ от 17.09.2001 N 675 (ред. от 15.12.2010) &quot;О федеральной целевой программе &quot;Жилище&quot; на 2002 - 2010 годы&quot; {КонсультантПлюс}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2011 - 2015 годы, утвержденными Постановлением П</w:t>
      </w:r>
      <w:r w:rsidRPr="00FB4666">
        <w:rPr>
          <w:rFonts w:ascii="Times New Roman" w:hAnsi="Times New Roman" w:cs="Times New Roman"/>
        </w:rPr>
        <w:t>равительства Российской Федерации от 21 марта 2006 г. N 153 "О некоторых вопросах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</w:t>
      </w:r>
      <w:r w:rsidRPr="00FB4666">
        <w:rPr>
          <w:rFonts w:ascii="Times New Roman" w:hAnsi="Times New Roman" w:cs="Times New Roman"/>
        </w:rPr>
        <w:t>граммы "Жилище" на 2011 - 2015 годы".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51" w:tooltip="Постановление Правительства РФ от 25.08.2015 N 889 &quot;О внесении изменений в постановление Правительства Российской Федерации от 17 декабря 2010 г. N 1050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25.08.2015 N 889)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3. Установить, что при реализации в 2015 году федеральной целевой </w:t>
      </w:r>
      <w:hyperlink w:anchor="P50" w:tooltip="ОСОБЕННОСТИ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"Жилище" на 2015 - 2020 годы допускается: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применение формы соглашения о предоставлении субсидии из федерального бюджета бюджету субъекта Российской Федерации, формы заявки на перечисление такой субсидии, фо</w:t>
      </w:r>
      <w:r w:rsidRPr="00FB4666">
        <w:rPr>
          <w:rFonts w:ascii="Times New Roman" w:hAnsi="Times New Roman" w:cs="Times New Roman"/>
        </w:rPr>
        <w:t xml:space="preserve">рмы бланка государственного жилищного сертификата, предоставляемого молодым ученым, и порядка его заполнения, утвержденных Министерством строительства и жилищно-коммунального хозяйства Российской Федерации в рамках реализации федеральной целевой </w:t>
      </w:r>
      <w:hyperlink r:id="rId52" w:tooltip="Постановление Правительства РФ от 17.09.2001 N 675 (ред. от 15.12.2010) &quot;О федеральной целевой программе &quot;Жилище&quot; на 2002 - 2010 годы&quot; {КонсультантПлюс}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"Жилище" на 2011 - 2015 годы;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применение формы бланка государственного жилищного сертификата, предоставляемого участникам </w:t>
      </w:r>
      <w:hyperlink r:id="rId53" w:tooltip="Постановление Правительства РФ от 17.09.2001 N 675 (ред. от 15.12.2010) &quot;О федеральной целевой программе &quot;Жилище&quot; на 2002 - 2010 годы&quot; {КонсультантПлюс}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"Выполнение государственных обязательств по обеспечению жильем категорий граждан, установленных федеральным законодательством", и порядка его заполнения, утвержденных Федеральным агентством по строительству и жилищно-коммунальному хо</w:t>
      </w:r>
      <w:r w:rsidRPr="00FB4666">
        <w:rPr>
          <w:rFonts w:ascii="Times New Roman" w:hAnsi="Times New Roman" w:cs="Times New Roman"/>
        </w:rPr>
        <w:t>зяйству в рамках реализации федеральной целевой программы "Жилище" на 2011 - 2015 годы.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3 введен </w:t>
      </w:r>
      <w:hyperlink r:id="rId54" w:tooltip="Постановление Правительства РФ от 25.08.2015 N 889 &quot;О внесении изменений в постановление Правительства Российской Федерации от 17 декабря 2010 г. N 1050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25.08.2015 N 889)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Председатель Правительства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В.ПУТИН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0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Утверждена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Постановлением Правительства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</w:t>
      </w:r>
      <w:r w:rsidRPr="00FB4666">
        <w:rPr>
          <w:rFonts w:ascii="Times New Roman" w:hAnsi="Times New Roman" w:cs="Times New Roman"/>
        </w:rPr>
        <w:t>ерации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от 17 декабря 2010 г. N 1050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bookmarkStart w:id="0" w:name="P50"/>
      <w:bookmarkEnd w:id="0"/>
      <w:r w:rsidRPr="00FB4666">
        <w:rPr>
          <w:rFonts w:ascii="Times New Roman" w:hAnsi="Times New Roman" w:cs="Times New Roman"/>
        </w:rPr>
        <w:t>ОСОБЕННОСТИ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РЕАЛИЗАЦИИ ОТДЕЛЬНЫХ МЕРОПРИЯТИЙ ГОСУДАРСТВЕННОЙ ПРОГРАММЫ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 "ОБЕСПЕЧЕНИЕ ДОСТУПНЫМ И КОМФОРТНЫМ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ЖИЛЬЕМ И КОММУНАЛЬНЫМИ УСЛУГАМИ ГРАЖДАН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ФЕДЕРАЦИИ"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25.08.2015 </w:t>
            </w:r>
            <w:hyperlink r:id="rId55" w:tooltip="Постановление Правительства РФ от 25.08.2015 N 889 &quot;О внесении изменений в постановление Правительства Российской Федерации от 17 декабря 2010 г. N 1050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889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25.05.2016 </w:t>
            </w:r>
            <w:hyperlink r:id="rId56" w:tooltip="Постановление Правительства РФ от 25.05.2016 N 464 (ред. от 08.05.2023) &quot;О внесении изменений в некоторые акты Правительства Российской Федерации в связи с упразднением Федеральной службы финансово-бюджетного надзора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464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26.05.2016 </w:t>
            </w:r>
            <w:hyperlink r:id="rId57" w:tooltip="Постановление Правительства РФ от 26.05.2016 N 466 &quot;О внесении изменений в федеральную целевую программу &quot;Жилище&quot; на 2015 - 2020 годы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466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30.12.2016 </w:t>
            </w:r>
            <w:hyperlink r:id="rId58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1562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10.02.2017 </w:t>
            </w:r>
            <w:hyperlink r:id="rId59" w:tooltip="Постановление Правительства РФ от 10.02.2017 N 172 (ред. от 18.04.2020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172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20.05.2017 </w:t>
            </w:r>
            <w:hyperlink r:id="rId60" w:tooltip="Постановление Правительства РФ от 20.05.2017 N 609 (ред. от 30.12.2017) &quot;О внесении изменений в некоторые акты Правительства Российской Федерации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609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30.12.2017 </w:t>
            </w:r>
            <w:hyperlink r:id="rId61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      <w:r w:rsidRPr="00FB4666">
                <w:rPr>
                  <w:rFonts w:ascii="Times New Roman" w:hAnsi="Times New Roman" w:cs="Times New Roman"/>
                  <w:color w:val="0000FF"/>
                </w:rPr>
                <w:t>N 1710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14.08.2018 </w:t>
            </w:r>
            <w:hyperlink r:id="rId62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940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27.08.2018 </w:t>
            </w:r>
            <w:hyperlink r:id="rId63" w:tooltip="Постановление Правительства РФ от 27.08.2018 N 1003 (ред. от 16.12.2022) &quot;О порядке предоставления субвенций из федерального бюджета бюджетам Республики Крым и г. Севастополя на осуществление переданных полномочий Российской Федерации по обеспечению жилыми пом">
              <w:r w:rsidRPr="00FB4666">
                <w:rPr>
                  <w:rFonts w:ascii="Times New Roman" w:hAnsi="Times New Roman" w:cs="Times New Roman"/>
                  <w:color w:val="0000FF"/>
                </w:rPr>
                <w:t>N 1003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20.11.2018 </w:t>
            </w:r>
            <w:hyperlink r:id="rId64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1392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30.01.2019 </w:t>
            </w:r>
            <w:hyperlink r:id="rId65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04.07.2019 </w:t>
            </w:r>
            <w:hyperlink r:id="rId66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858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02.08.2019 </w:t>
            </w:r>
            <w:hyperlink r:id="rId67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1012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11.09.2019 </w:t>
            </w:r>
            <w:hyperlink r:id="rId68" w:tooltip="Постановление Правительства РФ от 11.09.2019 N 1182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1182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15.11.2019 </w:t>
            </w:r>
            <w:hyperlink r:id="rId69" w:tooltip="Постановление Правительства РФ от 15.11.2019 N 1458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1458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18.01.2020 </w:t>
            </w:r>
            <w:hyperlink r:id="rId70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      <w:r w:rsidRPr="00FB4666">
                <w:rPr>
                  <w:rFonts w:ascii="Times New Roman" w:hAnsi="Times New Roman" w:cs="Times New Roman"/>
                  <w:color w:val="0000FF"/>
                </w:rPr>
                <w:t>N 18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15.07.2020 </w:t>
            </w:r>
            <w:hyperlink r:id="rId71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      <w:r w:rsidRPr="00FB4666">
                <w:rPr>
                  <w:rFonts w:ascii="Times New Roman" w:hAnsi="Times New Roman" w:cs="Times New Roman"/>
                  <w:color w:val="0000FF"/>
                </w:rPr>
                <w:t>N 1042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29.08.2020 </w:t>
            </w:r>
            <w:hyperlink r:id="rId72" w:tooltip="Постановление Правительства РФ от 29.08.2020 N 1314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      <w:r w:rsidRPr="00FB4666">
                <w:rPr>
                  <w:rFonts w:ascii="Times New Roman" w:hAnsi="Times New Roman" w:cs="Times New Roman"/>
                  <w:color w:val="0000FF"/>
                </w:rPr>
                <w:t>N 1314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12.10.2020 </w:t>
            </w:r>
            <w:hyperlink r:id="rId73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1666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27.10.2020 </w:t>
            </w:r>
            <w:hyperlink r:id="rId74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      <w:r w:rsidRPr="00FB4666">
                <w:rPr>
                  <w:rFonts w:ascii="Times New Roman" w:hAnsi="Times New Roman" w:cs="Times New Roman"/>
                  <w:color w:val="0000FF"/>
                </w:rPr>
                <w:t>N 1747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 от 31.12.2</w:t>
            </w:r>
            <w:r w:rsidRPr="00FB4666">
              <w:rPr>
                <w:rFonts w:ascii="Times New Roman" w:hAnsi="Times New Roman" w:cs="Times New Roman"/>
                <w:color w:val="392C69"/>
              </w:rPr>
              <w:t xml:space="preserve">020 </w:t>
            </w:r>
            <w:hyperlink r:id="rId75" w:tooltip="Постановление Правительства РФ от 31.12.2020 N 2443 (ред. от 31.03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2443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02.03.2021 </w:t>
            </w:r>
            <w:hyperlink r:id="rId76" w:tooltip="Постановление Правительства РФ от 02.03.2021 N 293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">
              <w:r w:rsidRPr="00FB4666">
                <w:rPr>
                  <w:rFonts w:ascii="Times New Roman" w:hAnsi="Times New Roman" w:cs="Times New Roman"/>
                  <w:color w:val="0000FF"/>
                </w:rPr>
                <w:t>N 293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09.12.2022 </w:t>
            </w:r>
            <w:hyperlink r:id="rId77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2272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16.12.2022 </w:t>
            </w:r>
            <w:hyperlink r:id="rId7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2331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26.01.2023 </w:t>
            </w:r>
            <w:hyperlink r:id="rId79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      <w:r w:rsidRPr="00FB4666">
                <w:rPr>
                  <w:rFonts w:ascii="Times New Roman" w:hAnsi="Times New Roman" w:cs="Times New Roman"/>
                  <w:color w:val="0000FF"/>
                </w:rPr>
                <w:t>N 90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с изм., внесенными Постановлениями Правительства РФ от 12.10.2017 </w:t>
            </w:r>
            <w:hyperlink r:id="rId80" w:tooltip="Постановление Правительства РФ от 12.10.2017 N 1243 (ред. от 24.12.2018) &quot;О реализации мероприятий федеральных целевых программ, интегрируемых в отдельные государственные программы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1243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26.04.2020 </w:t>
            </w:r>
            <w:hyperlink r:id="rId81" w:tooltip="Постановление Правительства РФ от 26.04.2020 N 589 &quot;О продлении сроков, определенных приложением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">
              <w:r w:rsidRPr="00FB4666">
                <w:rPr>
                  <w:rFonts w:ascii="Times New Roman" w:hAnsi="Times New Roman" w:cs="Times New Roman"/>
                  <w:color w:val="0000FF"/>
                </w:rPr>
                <w:t>N 589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ПАСПОРТ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федеральной целевой программы "Жилище" на 2015 - 2020 годы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 силу с 1 января 2018 года. - </w:t>
      </w:r>
      <w:hyperlink r:id="rId8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I. Общие положения</w:t>
      </w:r>
    </w:p>
    <w:p w:rsidR="00FF7E63" w:rsidRPr="00FB4666" w:rsidRDefault="00FB4666">
      <w:pPr>
        <w:pStyle w:val="ConsPlusNormal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ред</w:t>
      </w:r>
      <w:r w:rsidRPr="00FB4666">
        <w:rPr>
          <w:rFonts w:ascii="Times New Roman" w:hAnsi="Times New Roman" w:cs="Times New Roman"/>
        </w:rPr>
        <w:t xml:space="preserve">. </w:t>
      </w:r>
      <w:hyperlink r:id="rId8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1710)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ходе реализации федеральной целевой программы "Жилище" на 2011 - 2015 годы в 2011 - 2014 годах были созданы правовые и организационные основы государственной жилищной политики, определены ее приоритетные направления и отработаны механизмы реализации.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За </w:t>
      </w:r>
      <w:r w:rsidRPr="00FB4666">
        <w:rPr>
          <w:rFonts w:ascii="Times New Roman" w:hAnsi="Times New Roman" w:cs="Times New Roman"/>
        </w:rPr>
        <w:t>этот период была сформирована нормативная правовая база, являющаяся основой регулирования вопросов, связанных с жилищным строительством и жилищно-коммунальным хозяйством.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Мероприятия </w:t>
      </w:r>
      <w:hyperlink w:anchor="P1063" w:tooltip="ПОДПРОГРАММА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</w:t>
      </w:r>
      <w:r w:rsidRPr="00FB4666">
        <w:rPr>
          <w:rFonts w:ascii="Times New Roman" w:hAnsi="Times New Roman" w:cs="Times New Roman"/>
        </w:rPr>
        <w:t xml:space="preserve">Стимулирование программ развития жилищного строительства субъектов Российской Федерации" федеральной целевой программы "Жилище" на 2011 - 2015 годы в 2011 - 2012 годах были направлены на реализацию комплексного подхода к развитию жилищного строительства и </w:t>
      </w:r>
      <w:r w:rsidRPr="00FB4666">
        <w:rPr>
          <w:rFonts w:ascii="Times New Roman" w:hAnsi="Times New Roman" w:cs="Times New Roman"/>
        </w:rPr>
        <w:t xml:space="preserve">явились продолжением реализации мероприятий </w:t>
      </w:r>
      <w:hyperlink r:id="rId84" w:tooltip="Постановление Правительства РФ от 17.09.2001 N 675 (ред. от 15.12.2010) &quot;О федеральной целевой программе &quot;Жилище&quot; на 2002 - 2010 годы&quot; {КонсультантПлюс}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"Обеспечение земельных участков коммунальной инфраструктурой в целях жилищного строительства" федеральной целевой программы "Жи</w:t>
      </w:r>
      <w:r w:rsidRPr="00FB4666">
        <w:rPr>
          <w:rFonts w:ascii="Times New Roman" w:hAnsi="Times New Roman" w:cs="Times New Roman"/>
        </w:rPr>
        <w:t>лище" на 2002 - 2010 годы.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рамках </w:t>
      </w:r>
      <w:hyperlink w:anchor="P1063" w:tooltip="ПОДПРОГРАММА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2011 - 2015 годы в 2011 - 201</w:t>
      </w:r>
      <w:r w:rsidRPr="00FB4666">
        <w:rPr>
          <w:rFonts w:ascii="Times New Roman" w:hAnsi="Times New Roman" w:cs="Times New Roman"/>
        </w:rPr>
        <w:t>2 годах осуществлялись мероприятия по возмещению затрат (части затрат) на уплату процентов по кредитам, полученным субъектами Российской Федерации, муниципальными образованиями или юридическими лицами в кредитных организациях на цели обеспечения инженерной</w:t>
      </w:r>
      <w:r w:rsidRPr="00FB4666">
        <w:rPr>
          <w:rFonts w:ascii="Times New Roman" w:hAnsi="Times New Roman" w:cs="Times New Roman"/>
        </w:rPr>
        <w:t xml:space="preserve"> инфраструктурой земельных участков, предназначенных для строительства жилья экономкласса, а также по строительству (реконструкции) объектов социальной инфраструктуры в рамках реализации проектов по комплексному развитию территорий, предусматривающих строи</w:t>
      </w:r>
      <w:r w:rsidRPr="00FB4666">
        <w:rPr>
          <w:rFonts w:ascii="Times New Roman" w:hAnsi="Times New Roman" w:cs="Times New Roman"/>
        </w:rPr>
        <w:t>тельство жилья экономкласса,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Федерации. Положительным итогом реализации этой подпрограммы стало увеличение</w:t>
      </w:r>
      <w:r w:rsidRPr="00FB4666">
        <w:rPr>
          <w:rFonts w:ascii="Times New Roman" w:hAnsi="Times New Roman" w:cs="Times New Roman"/>
        </w:rPr>
        <w:t xml:space="preserve"> годового объема ввода жилья с 62 млн. кв. метров в 2011 году до 76 млн. кв. метров в 2014 году.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связи с высокой заинтересованностью субъектов Российской Федерации в реализации </w:t>
      </w:r>
      <w:hyperlink w:anchor="P1063" w:tooltip="ПОДПРОГРАММА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"Стимулирование пр</w:t>
      </w:r>
      <w:r w:rsidRPr="00FB4666">
        <w:rPr>
          <w:rFonts w:ascii="Times New Roman" w:hAnsi="Times New Roman" w:cs="Times New Roman"/>
        </w:rPr>
        <w:t>ограмм развития жилищного строительства субъектов Российской Федерации", подтвержденной их активным участием в конкурсном отборе для участия в ней, реализация мероприятий этой подпрограммы была продолжена в рамках соответствующей подпрограммы в 2015 - 2017</w:t>
      </w:r>
      <w:r w:rsidRPr="00FB4666">
        <w:rPr>
          <w:rFonts w:ascii="Times New Roman" w:hAnsi="Times New Roman" w:cs="Times New Roman"/>
        </w:rPr>
        <w:t xml:space="preserve"> годах.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85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Высокую </w:t>
      </w:r>
      <w:r w:rsidRPr="00FB4666">
        <w:rPr>
          <w:rFonts w:ascii="Times New Roman" w:hAnsi="Times New Roman" w:cs="Times New Roman"/>
        </w:rPr>
        <w:t xml:space="preserve">востребованность со стороны граждан и субъектов Российской Федерации продемонстрировала </w:t>
      </w:r>
      <w:hyperlink w:anchor="P1043" w:tooltip="ОСНОВНОЕ МЕРОПРИЯТИЕ &quot;ОБЕСПЕЧЕНИЕ ЖИЛЬЕМ МОЛОДЫХ">
        <w:r w:rsidRPr="00FB4666">
          <w:rPr>
            <w:rFonts w:ascii="Times New Roman" w:hAnsi="Times New Roman" w:cs="Times New Roman"/>
            <w:color w:val="0000FF"/>
          </w:rPr>
          <w:t>подпрограмма</w:t>
        </w:r>
      </w:hyperlink>
      <w:r w:rsidRPr="00FB4666">
        <w:rPr>
          <w:rFonts w:ascii="Times New Roman" w:hAnsi="Times New Roman" w:cs="Times New Roman"/>
        </w:rPr>
        <w:t xml:space="preserve"> "Обеспечение жильем молодых семей", реализация которой осуществлялась в </w:t>
      </w:r>
      <w:r w:rsidRPr="00FB4666">
        <w:rPr>
          <w:rFonts w:ascii="Times New Roman" w:hAnsi="Times New Roman" w:cs="Times New Roman"/>
        </w:rPr>
        <w:t>рамках федеральной целевой программы "Жилище" на 2011 - 2015 годы и которая была направлена на оказание государственной поддержки в решении жилищной проблемы молодых семей, в первую очередь многодетных. За 2011 - 2014 годы в рамках этой подпрограммы улучши</w:t>
      </w:r>
      <w:r w:rsidRPr="00FB4666">
        <w:rPr>
          <w:rFonts w:ascii="Times New Roman" w:hAnsi="Times New Roman" w:cs="Times New Roman"/>
        </w:rPr>
        <w:t>ли жилищные условия 108,5 тыс. молодых семей.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8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</w:t>
      </w:r>
      <w:r w:rsidRPr="00FB4666">
        <w:rPr>
          <w:rFonts w:ascii="Times New Roman" w:hAnsi="Times New Roman" w:cs="Times New Roman"/>
        </w:rPr>
        <w:t>ства РФ от 30.12.2017 N 1710)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Реализация указанной </w:t>
      </w:r>
      <w:hyperlink w:anchor="P1043" w:tooltip="ОСНОВНОЕ МЕРОПРИЯТИЕ &quot;ОБЕСПЕЧЕНИЕ ЖИЛЬЕМ МОЛОДЫХ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способствовала разработке и принятию в субъектах Российской Федерации программ по поддержке молодых семей в у</w:t>
      </w:r>
      <w:r w:rsidRPr="00FB4666">
        <w:rPr>
          <w:rFonts w:ascii="Times New Roman" w:hAnsi="Times New Roman" w:cs="Times New Roman"/>
        </w:rPr>
        <w:t>лучшении жилищных условий и региональных программ по развитию ипотечного жилищного кредитования. Значительно увеличился размер средств, предусматриваемых в бюджетах субъектов Российской Федерации и местных бюджетах на финансирование мероприятий подпрограмм</w:t>
      </w:r>
      <w:r w:rsidRPr="00FB4666">
        <w:rPr>
          <w:rFonts w:ascii="Times New Roman" w:hAnsi="Times New Roman" w:cs="Times New Roman"/>
        </w:rPr>
        <w:t xml:space="preserve">ы. Общий размер средств бюджетов субъектов Российской Федерации, привлеченных в рамках реализации подпрограммы в 2011 - 2014 годах, составил 39,02 млрд. рублей, размер привлеченных средств внебюджетных источников - 130,06 млрд. рублей. Значительный размер </w:t>
      </w:r>
      <w:r w:rsidRPr="00FB4666">
        <w:rPr>
          <w:rFonts w:ascii="Times New Roman" w:hAnsi="Times New Roman" w:cs="Times New Roman"/>
        </w:rPr>
        <w:t>привлеченных внебюджетных средств обусловил высокую результативность использования средств федерального бюджета в рамках этой подпрограммы.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рамках </w:t>
      </w:r>
      <w:hyperlink w:anchor="P1082" w:tooltip="ПОДПРОГРАММА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"Модернизация объектов коммунальной инфраструкту</w:t>
      </w:r>
      <w:r w:rsidRPr="00FB4666">
        <w:rPr>
          <w:rFonts w:ascii="Times New Roman" w:hAnsi="Times New Roman" w:cs="Times New Roman"/>
        </w:rPr>
        <w:t xml:space="preserve">ры" федеральной целевой программы "Жилище" на 2011 - 2015 годы в 2011 - 2014 годах были предусмотрены мероприятия по завершению строительства и реконструкции 16 объектов коммунальной инфраструктуры. Из них введены в эксплуатацию 11 объектов с привлечением </w:t>
      </w:r>
      <w:r w:rsidRPr="00FB4666">
        <w:rPr>
          <w:rFonts w:ascii="Times New Roman" w:hAnsi="Times New Roman" w:cs="Times New Roman"/>
        </w:rPr>
        <w:t>12,6 млрд. рублей из бюджетов субъектов Российской Федерации.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бюджета, предоставленных в 2014 году. Были д</w:t>
      </w:r>
      <w:r w:rsidRPr="00FB4666">
        <w:rPr>
          <w:rFonts w:ascii="Times New Roman" w:hAnsi="Times New Roman" w:cs="Times New Roman"/>
        </w:rPr>
        <w:t>остроены 3 объекта за счет средств внебюджетных источников. В 2015 - 2016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</w:t>
      </w:r>
      <w:r w:rsidRPr="00FB4666">
        <w:rPr>
          <w:rFonts w:ascii="Times New Roman" w:hAnsi="Times New Roman" w:cs="Times New Roman"/>
        </w:rPr>
        <w:t>структуры.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87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Пробл</w:t>
      </w:r>
      <w:r w:rsidRPr="00FB4666">
        <w:rPr>
          <w:rFonts w:ascii="Times New Roman" w:hAnsi="Times New Roman" w:cs="Times New Roman"/>
        </w:rPr>
        <w:t>ема обеспечения жильем категорий граждан Российской Федерации, перед которыми государство имеет обязательства по обеспечению жильем в соответствии с законодательством Российской Федерации, остается одной из наиболее острых социальных проблем.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Одним из наиб</w:t>
      </w:r>
      <w:r w:rsidRPr="00FB4666">
        <w:rPr>
          <w:rFonts w:ascii="Times New Roman" w:hAnsi="Times New Roman" w:cs="Times New Roman"/>
        </w:rPr>
        <w:t xml:space="preserve">олее эффективных способов обеспечения жильем категорий граждан, перед которыми государство имеет обязательства в соответствии с законодательством Российской Федерации, является механизм предоставления за счет средств федерального бюджета социальных выплат </w:t>
      </w:r>
      <w:r w:rsidRPr="00FB4666">
        <w:rPr>
          <w:rFonts w:ascii="Times New Roman" w:hAnsi="Times New Roman" w:cs="Times New Roman"/>
        </w:rPr>
        <w:t>для приобретения жилья посредством выдачи государственных жилищных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Указанный механизм использовался для обеспечения жильем граждан в рамках </w:t>
      </w:r>
      <w:hyperlink w:anchor="P1052" w:tooltip="ОСНОВНОЕ МЕРОПРИЯТИЕ &quot;ВЫПОЛНЕНИЕ">
        <w:r w:rsidRPr="00FB4666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FB4666">
        <w:rPr>
          <w:rFonts w:ascii="Times New Roman" w:hAnsi="Times New Roman" w:cs="Times New Roman"/>
        </w:rPr>
        <w:t xml:space="preserve"> "Выполнение государств</w:t>
      </w:r>
      <w:r w:rsidRPr="00FB4666">
        <w:rPr>
          <w:rFonts w:ascii="Times New Roman" w:hAnsi="Times New Roman" w:cs="Times New Roman"/>
        </w:rPr>
        <w:t xml:space="preserve">енных обязательств по обеспечению жильем категорий граждан, установленных федеральным законодательством" федеральной целевой программы "Жилище" на 2011 - 2015 годы, в том числе граждан, подлежащих увольнению с военной службы (службы), и приравненных к ним </w:t>
      </w:r>
      <w:r w:rsidRPr="00FB4666">
        <w:rPr>
          <w:rFonts w:ascii="Times New Roman" w:hAnsi="Times New Roman" w:cs="Times New Roman"/>
        </w:rPr>
        <w:t>лиц, граждан, пострадавших в результате аварий на Чернобыльской АЭС и производственном объединении "Маяк", граждан, выезжающих из районов Крайнего Севера и приравненных к ним местностей, граждан, подлежащих отселению с комплекса "Байконур", и граждан, приз</w:t>
      </w:r>
      <w:r w:rsidRPr="00FB4666">
        <w:rPr>
          <w:rFonts w:ascii="Times New Roman" w:hAnsi="Times New Roman" w:cs="Times New Roman"/>
        </w:rPr>
        <w:t>нанных в установленном порядке вынужденными переселенцами.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Обеспечение жилыми помещениями граждан, уволенных с военной службы (службы), и приравненных к ним лиц, которые до 1 января 2005 г. были приняты органами местного самоуправления на учет в качестве н</w:t>
      </w:r>
      <w:r w:rsidRPr="00FB4666">
        <w:rPr>
          <w:rFonts w:ascii="Times New Roman" w:hAnsi="Times New Roman" w:cs="Times New Roman"/>
        </w:rPr>
        <w:t>уждающихся в жилых помещениях, осуществлялось органами государственной власти субъектов Российской Федерации за счет финансового обеспечения, предоставляемого из федерального бюджета бюджетам субъектов Российской Федерации в виде субвенций.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За 2011 - 2014 </w:t>
      </w:r>
      <w:r w:rsidRPr="00FB4666">
        <w:rPr>
          <w:rFonts w:ascii="Times New Roman" w:hAnsi="Times New Roman" w:cs="Times New Roman"/>
        </w:rPr>
        <w:t>годы в рамках федеральной целевой программы "Жилище" на 2011 - 2015 годы были обеспечены жильем около 55 тыс. граждан, относящихся к этим категориям.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этом по итогам реализации этой программы в 2011 - 2014 годах сохраняется высокая востребованность прод</w:t>
      </w:r>
      <w:r w:rsidRPr="00FB4666">
        <w:rPr>
          <w:rFonts w:ascii="Times New Roman" w:hAnsi="Times New Roman" w:cs="Times New Roman"/>
        </w:rPr>
        <w:t>олжения выполнения ее мероприятий. По состоянию на 1 января 2015 г. в очереди на получение государственной поддержки остаются около 296 тыс. семей, в отношении которых установлены государственные обязательства по обеспечению жильем, и около 376 тыс. молоды</w:t>
      </w:r>
      <w:r w:rsidRPr="00FB4666">
        <w:rPr>
          <w:rFonts w:ascii="Times New Roman" w:hAnsi="Times New Roman" w:cs="Times New Roman"/>
        </w:rPr>
        <w:t>х семей, признанных в установленном порядке нуждающимися в улучшении жилищных условий.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</w:t>
      </w:r>
      <w:r w:rsidRPr="00FB4666">
        <w:rPr>
          <w:rFonts w:ascii="Times New Roman" w:hAnsi="Times New Roman" w:cs="Times New Roman"/>
        </w:rPr>
        <w:t>блем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По данным Федеральной службы государственной статистики, в 2013 году 27 процентов российских семей отметили, что испытывают стесненность в жилищных условиях, а среди семей с детьми в возрасте до 18 лет на это обстоятельство указа</w:t>
      </w:r>
      <w:r w:rsidRPr="00FB4666">
        <w:rPr>
          <w:rFonts w:ascii="Times New Roman" w:hAnsi="Times New Roman" w:cs="Times New Roman"/>
        </w:rPr>
        <w:t>ли 48 процентов семей, 6 процентов граждан указали на плохое или очень плохое состояние занимаемого жилого помещения, общий объем ветхого и аварийного жилого фонда составляет около 94 млн. кв. метров. Из общего количества семей, указавших на стесненные усл</w:t>
      </w:r>
      <w:r w:rsidRPr="00FB4666">
        <w:rPr>
          <w:rFonts w:ascii="Times New Roman" w:hAnsi="Times New Roman" w:cs="Times New Roman"/>
        </w:rPr>
        <w:t>овия проживания или плохое состояние жилого помещения, только около 30 процентов имеют возможность улучшить жилищные условия.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этом даже ограниченный платежеспособный спрос на жилье существенно превосходит предложение, что в условиях свободного рыночног</w:t>
      </w:r>
      <w:r w:rsidRPr="00FB4666">
        <w:rPr>
          <w:rFonts w:ascii="Times New Roman" w:hAnsi="Times New Roman" w:cs="Times New Roman"/>
        </w:rPr>
        <w:t>о ценообразования ведет к росту цен и увеличению разрыва между ценой продажи жилья на рынке и себестоимостью строительства. По данным Федеральной службы государственной статистики, в 2014 году средняя цена продажи жилья превосходила среднюю себестоимость е</w:t>
      </w:r>
      <w:r w:rsidRPr="00FB4666">
        <w:rPr>
          <w:rFonts w:ascii="Times New Roman" w:hAnsi="Times New Roman" w:cs="Times New Roman"/>
        </w:rPr>
        <w:t>го строительства на 32 процента, а темп роста цен на жилье превышал как темп роста цен на строительные материалы, так и темп роста реальных располагаемых доходов населения.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Несмотря на развитие рынка ипотечного жилищного кредитования, этот инструмент остае</w:t>
      </w:r>
      <w:r w:rsidRPr="00FB4666">
        <w:rPr>
          <w:rFonts w:ascii="Times New Roman" w:hAnsi="Times New Roman" w:cs="Times New Roman"/>
        </w:rPr>
        <w:t>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доходов, а также ввиду высокого уровня процентных ставок по таким кредитам, составляющего на начало 2015 го</w:t>
      </w:r>
      <w:r w:rsidRPr="00FB4666">
        <w:rPr>
          <w:rFonts w:ascii="Times New Roman" w:hAnsi="Times New Roman" w:cs="Times New Roman"/>
        </w:rPr>
        <w:t>да около 18 процентов по рублевым кредитам.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Абзац утратил силу. - </w:t>
      </w:r>
      <w:hyperlink r:id="rId88" w:tooltip="Постановление Правительства РФ от 02.03.2021 N 293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02.03.2021 N 293.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Таким образом, достижение установленной </w:t>
      </w:r>
      <w:hyperlink r:id="rId89" w:tooltip="Распоряжение Правительства РФ от 17.11.2008 N 1662-р (ред. от 28.09.2018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>
        <w:r w:rsidRPr="00FB4666">
          <w:rPr>
            <w:rFonts w:ascii="Times New Roman" w:hAnsi="Times New Roman" w:cs="Times New Roman"/>
            <w:color w:val="0000FF"/>
          </w:rPr>
          <w:t>Концепцией</w:t>
        </w:r>
      </w:hyperlink>
      <w:r w:rsidRPr="00FB4666">
        <w:rPr>
          <w:rFonts w:ascii="Times New Roman" w:hAnsi="Times New Roman" w:cs="Times New Roman"/>
        </w:rPr>
        <w:t xml:space="preserve"> долгосрочного социально-экономического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</w:t>
      </w:r>
      <w:r w:rsidRPr="00FB4666">
        <w:rPr>
          <w:rFonts w:ascii="Times New Roman" w:hAnsi="Times New Roman" w:cs="Times New Roman"/>
        </w:rPr>
        <w:t>населения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</w:t>
      </w:r>
      <w:r w:rsidRPr="00FB4666">
        <w:rPr>
          <w:rFonts w:ascii="Times New Roman" w:hAnsi="Times New Roman" w:cs="Times New Roman"/>
        </w:rPr>
        <w:t>стями граждан Российской Федерации и целями долгосрочной социально-экономической политики государства.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Реализация федеральной целевой программы "Жилище" на 2015 - 2020 годы осуществлялась в 2015 - 2017 годах в рамках государственной </w:t>
      </w:r>
      <w:hyperlink r:id="rId90" w:tooltip="Постановление Правительства РФ от 15.04.2014 N 323 (ред. от 17.08.2017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------------ Утратил силу и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</w:t>
      </w:r>
      <w:r w:rsidRPr="00FB4666">
        <w:rPr>
          <w:rFonts w:ascii="Times New Roman" w:hAnsi="Times New Roman" w:cs="Times New Roman"/>
        </w:rPr>
        <w:t>сийской Федерации" и стала одним из основных структурных элементов государственной жилищной политики, направленных на продолжение реализации мероприятий по улучшению ситуации в жилищной сфере.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91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Федеральная целевая программа "Жилище" включала в себя мероприятия по двум напр</w:t>
      </w:r>
      <w:r w:rsidRPr="00FB4666">
        <w:rPr>
          <w:rFonts w:ascii="Times New Roman" w:hAnsi="Times New Roman" w:cs="Times New Roman"/>
        </w:rPr>
        <w:t>авлениям: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9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оказание государственной п</w:t>
      </w:r>
      <w:r w:rsidRPr="00FB4666">
        <w:rPr>
          <w:rFonts w:ascii="Times New Roman" w:hAnsi="Times New Roman" w:cs="Times New Roman"/>
        </w:rPr>
        <w:t>оддержки гражданам, нуждающимся в улучшении жилищных условий, в рамках мероприятий по выполнению государственных обязательств по обеспечению жильем категорий граждан, установленных федеральным законодательством, обеспечению жильем молодых семей и обеспечен</w:t>
      </w:r>
      <w:r w:rsidRPr="00FB4666">
        <w:rPr>
          <w:rFonts w:ascii="Times New Roman" w:hAnsi="Times New Roman" w:cs="Times New Roman"/>
        </w:rPr>
        <w:t>ию жильем отдельных категорий граждан на основании решений Президента Российской Федерации и решений Правительства Российской Федерации;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создание условий для развития рынка доступного и комфортного жилья экономкласса, сдерживания роста цен на жилье, увелич</w:t>
      </w:r>
      <w:r w:rsidRPr="00FB4666">
        <w:rPr>
          <w:rFonts w:ascii="Times New Roman" w:hAnsi="Times New Roman" w:cs="Times New Roman"/>
        </w:rPr>
        <w:t>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Абзацы двадцать пятый - тридцать восьмой утратили силу с 1 января 2018 года. - </w:t>
      </w:r>
      <w:hyperlink r:id="rId9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 1 января 2018 г. мероприятия федер</w:t>
      </w:r>
      <w:r w:rsidRPr="00FB4666">
        <w:rPr>
          <w:rFonts w:ascii="Times New Roman" w:hAnsi="Times New Roman" w:cs="Times New Roman"/>
        </w:rPr>
        <w:t xml:space="preserve">альной целевой программы "Жилище" интегрируются в состав государственной </w:t>
      </w:r>
      <w:hyperlink r:id="rId94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</w:t>
        </w:r>
        <w:r w:rsidRPr="00FB4666">
          <w:rPr>
            <w:rFonts w:ascii="Times New Roman" w:hAnsi="Times New Roman" w:cs="Times New Roman"/>
            <w:color w:val="0000FF"/>
          </w:rPr>
          <w:t>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- Программа) в соответствии с </w:t>
      </w:r>
      <w:hyperlink r:id="rId95" w:tooltip="Постановление Правительства РФ от 12.10.2017 N 1243 (ред. от 24.12.2018) &quot;О реализации мероприятий федеральных целевых программ, интегрируемых в отдельные государственные программы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Российской Федерации от 12 октября 2017 г. N 1243 "О реализации мероприятий федеральных целевых программ, интегрируемых в отдельные государственные программы Российской Федерации", и </w:t>
      </w:r>
      <w:r w:rsidRPr="00FB4666">
        <w:rPr>
          <w:rFonts w:ascii="Times New Roman" w:hAnsi="Times New Roman" w:cs="Times New Roman"/>
        </w:rPr>
        <w:t>их реализация будет осуществляться с учетом настоящих особенностей.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9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1710)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II. Цели и задачи, сроки реализации и целевые индикаторы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показатели Программы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 силу с 1 января 2018 года. - </w:t>
      </w:r>
      <w:hyperlink r:id="rId97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II. Общие вопросы реализации отдельных мероприятий Программы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 силу. - </w:t>
      </w:r>
      <w:hyperlink r:id="rId98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62.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IV. Ресурсное обеспечение Программы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 силу с 1 января 2018 года. - </w:t>
      </w:r>
      <w:hyperlink r:id="rId99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1"/>
        <w:rPr>
          <w:rFonts w:ascii="Times New Roman" w:hAnsi="Times New Roman" w:cs="Times New Roman"/>
        </w:rPr>
      </w:pPr>
      <w:hyperlink r:id="rId100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III</w:t>
        </w:r>
      </w:hyperlink>
      <w:r w:rsidRPr="00FB4666">
        <w:rPr>
          <w:rFonts w:ascii="Times New Roman" w:hAnsi="Times New Roman" w:cs="Times New Roman"/>
        </w:rPr>
        <w:t>. "Особенности механизма реализации Программы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управления Программой"</w:t>
      </w:r>
    </w:p>
    <w:p w:rsidR="00FF7E63" w:rsidRPr="00FB4666" w:rsidRDefault="00FB4666">
      <w:pPr>
        <w:pStyle w:val="ConsPlusNormal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ре</w:t>
      </w:r>
      <w:r w:rsidRPr="00FB4666">
        <w:rPr>
          <w:rFonts w:ascii="Times New Roman" w:hAnsi="Times New Roman" w:cs="Times New Roman"/>
        </w:rPr>
        <w:t xml:space="preserve">д. </w:t>
      </w:r>
      <w:hyperlink r:id="rId101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1710)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Абзацы первый - тринадцатый утратили силу с 1 января 2018 года. - </w:t>
      </w:r>
      <w:hyperlink r:id="rId10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</w:t>
        </w:r>
        <w:r w:rsidRPr="00FB4666">
          <w:rPr>
            <w:rFonts w:ascii="Times New Roman" w:hAnsi="Times New Roman" w:cs="Times New Roman"/>
            <w:color w:val="0000FF"/>
          </w:rPr>
          <w:t>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соответствии с </w:t>
      </w:r>
      <w:hyperlink r:id="rId103" w:tooltip="Постановление Правительства РФ от 26.05.2021 N 786 (ред. от 28.12.2022) &quot;О системе управления государственными программами Российской Федерации&quot; (вместе с &quot;Положением о системе управления государственными программами Российской Федерации&quot;) {КонсультантПлюс}">
        <w:r w:rsidRPr="00FB4666">
          <w:rPr>
            <w:rFonts w:ascii="Times New Roman" w:hAnsi="Times New Roman" w:cs="Times New Roman"/>
            <w:color w:val="0000FF"/>
          </w:rPr>
          <w:t>Положением</w:t>
        </w:r>
      </w:hyperlink>
      <w:r w:rsidRPr="00FB4666">
        <w:rPr>
          <w:rFonts w:ascii="Times New Roman" w:hAnsi="Times New Roman" w:cs="Times New Roman"/>
        </w:rPr>
        <w:t xml:space="preserve"> о системе</w:t>
      </w:r>
      <w:r w:rsidRPr="00FB4666">
        <w:rPr>
          <w:rFonts w:ascii="Times New Roman" w:hAnsi="Times New Roman" w:cs="Times New Roman"/>
        </w:rPr>
        <w:t xml:space="preserve"> управления государственными программами Российской Федерации, утвержденным постановлением Правительства Российской Федерации от 26 мая 2021 г. N 786 "О системе управления государственными программами Российской Федерации", в целях текущего управления реал</w:t>
      </w:r>
      <w:r w:rsidRPr="00FB4666">
        <w:rPr>
          <w:rFonts w:ascii="Times New Roman" w:hAnsi="Times New Roman" w:cs="Times New Roman"/>
        </w:rPr>
        <w:t>изацией Программы и входящих в ее состав федеральных проектов (мероприятий федеральных проектов) и процессных мероприятий Министерство строительства и жилищно-коммунального хозяйства Российской Федерации может передать федеральному казенному учреждению "Об</w:t>
      </w:r>
      <w:r w:rsidRPr="00FB4666">
        <w:rPr>
          <w:rFonts w:ascii="Times New Roman" w:hAnsi="Times New Roman" w:cs="Times New Roman"/>
        </w:rPr>
        <w:t>ъединенная дирекция по реализации федеральных инвестиционных программ" Министерства строительства и жилищно-коммунального хозяйства Российской Федерации полномочия по исполнению следующих функций: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10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организация независимой оценки эффективности Программы;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ведение информационно-разъяснительной работы, проведение выставок, конференций и семинаров, разработка методических документов по вопрос</w:t>
      </w:r>
      <w:r w:rsidRPr="00FB4666">
        <w:rPr>
          <w:rFonts w:ascii="Times New Roman" w:hAnsi="Times New Roman" w:cs="Times New Roman"/>
        </w:rPr>
        <w:t>ам реализации Программы;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внедрение информационных технологий управления реализацией Программы и входящих в ее состав федеральных проектов (мероприятий федеральных проектов) и процессных мероприятий, а также осуществление контроля за ходом реализации меропр</w:t>
      </w:r>
      <w:r w:rsidRPr="00FB4666">
        <w:rPr>
          <w:rFonts w:ascii="Times New Roman" w:hAnsi="Times New Roman" w:cs="Times New Roman"/>
        </w:rPr>
        <w:t>иятий по выполнению государственных обязательств по обеспечению жильем категорий граждан, установленных федеральных законодательством, обеспечению жильем молодых ученых, создание в информационно-телекоммуникационной сети "Интернет" специализированного сайт</w:t>
      </w:r>
      <w:r w:rsidRPr="00FB4666">
        <w:rPr>
          <w:rFonts w:ascii="Times New Roman" w:hAnsi="Times New Roman" w:cs="Times New Roman"/>
        </w:rPr>
        <w:t>а Программы и входящих в ее состав федеральных проектов (мероприятий федеральных проектов) и процессных мероприятий;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105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106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10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обеспечение взаимодействия с исполнительными органами субъектов Российской Федерации, органами местного самоуправления, а также с юридическими лицами, участвующими в реализации Программы и входящих в ее состав федеральных прое</w:t>
      </w:r>
      <w:r w:rsidRPr="00FB4666">
        <w:rPr>
          <w:rFonts w:ascii="Times New Roman" w:hAnsi="Times New Roman" w:cs="Times New Roman"/>
        </w:rPr>
        <w:t>ктов (мероприятий федеральных проектов) и процессных мероприятий;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10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109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09.12.2022 </w:t>
      </w:r>
      <w:hyperlink r:id="rId110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2272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11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абзац утратил силу. - </w:t>
      </w:r>
      <w:hyperlink r:id="rId112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20.11.2018 N 1392;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ведение в электронной форме в </w:t>
      </w:r>
      <w:hyperlink r:id="rId113" w:tooltip="Приказ Минстроя России от 30.01.2023 N 51/пр &quot;Об утверждении Порядка ведения в электронной форме единого цифрового реестра граждан, которые имеют право на государственную поддержку в улучшении жилищных условий в рамках реализации государственной программы Росс">
        <w:r w:rsidRPr="00FB4666">
          <w:rPr>
            <w:rFonts w:ascii="Times New Roman" w:hAnsi="Times New Roman" w:cs="Times New Roman"/>
            <w:color w:val="0000FF"/>
          </w:rPr>
          <w:t>порядке</w:t>
        </w:r>
      </w:hyperlink>
      <w:r w:rsidRPr="00FB4666">
        <w:rPr>
          <w:rFonts w:ascii="Times New Roman" w:hAnsi="Times New Roman" w:cs="Times New Roman"/>
        </w:rPr>
        <w:t>, установленном Министерством строительства и жилищно-коммунального хозяйства Российской Федерации, Единого цифрового реестра граждан, которые имеют право на государственную поддержку в улучшении жилищных условий в рамках реализации Программы.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(абзац введе</w:t>
      </w:r>
      <w:r w:rsidRPr="00FB4666">
        <w:rPr>
          <w:rFonts w:ascii="Times New Roman" w:hAnsi="Times New Roman" w:cs="Times New Roman"/>
        </w:rPr>
        <w:t xml:space="preserve">н </w:t>
      </w:r>
      <w:hyperlink r:id="rId11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Финансирование исполнения федеральным казенным учреждением "Объединенная дирекция по реализации федеральных инвестиционных программ" Минис</w:t>
      </w:r>
      <w:r w:rsidRPr="00FB4666">
        <w:rPr>
          <w:rFonts w:ascii="Times New Roman" w:hAnsi="Times New Roman" w:cs="Times New Roman"/>
        </w:rPr>
        <w:t>терства строительства и жилищно-коммунального хозяйства Российской Федерации функций по управлению реализацией Программы и входящих в ее состав федеральных проектов (мероприятий федеральных проектов) и процессных мероприятий, а также выполнения возложенных</w:t>
      </w:r>
      <w:r w:rsidRPr="00FB4666">
        <w:rPr>
          <w:rFonts w:ascii="Times New Roman" w:hAnsi="Times New Roman" w:cs="Times New Roman"/>
        </w:rPr>
        <w:t xml:space="preserve"> на него мероприятий будет осуществляться за счет средств федерального бюджета, предусмотренных на обеспечение деятельности (оказание услуг) и государственных функций по текущему управлению реализацией Программы.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ред. Постановлений Правительства РФ от 3</w:t>
      </w:r>
      <w:r w:rsidRPr="00FB4666">
        <w:rPr>
          <w:rFonts w:ascii="Times New Roman" w:hAnsi="Times New Roman" w:cs="Times New Roman"/>
        </w:rPr>
        <w:t xml:space="preserve">0.12.2017 </w:t>
      </w:r>
      <w:hyperlink r:id="rId115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116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11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Управление реализацией Программы и входящих в ее состав федеральных проектов (мероприятий федеральных проектов) и процессных мероп</w:t>
      </w:r>
      <w:r w:rsidRPr="00FB4666">
        <w:rPr>
          <w:rFonts w:ascii="Times New Roman" w:hAnsi="Times New Roman" w:cs="Times New Roman"/>
        </w:rPr>
        <w:t>риятий предусматривает участие в этом процессе федеральных органов исполнительной власти, исполнительных органов субъектов Российской Федерации и органов местного самоуправления.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11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119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09.12.2022 </w:t>
      </w:r>
      <w:hyperlink r:id="rId120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2272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12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 уровне субъектов Российской Федерации будут осуществляться: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развитие норматив</w:t>
      </w:r>
      <w:r w:rsidRPr="00FB4666">
        <w:rPr>
          <w:rFonts w:ascii="Times New Roman" w:hAnsi="Times New Roman" w:cs="Times New Roman"/>
        </w:rPr>
        <w:t>ной правовой базы, связанной с реализацией федерального законодательства в соответствующем субъекте Российской Федерации;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организация и проведение информационной работы среди населения;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разработка и реализация региональных программ;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утверждение порядка отб</w:t>
      </w:r>
      <w:r w:rsidRPr="00FB4666">
        <w:rPr>
          <w:rFonts w:ascii="Times New Roman" w:hAnsi="Times New Roman" w:cs="Times New Roman"/>
        </w:rPr>
        <w:t>ора уполномоченных организаций на приобретение в интересах молодой семьи жилого помещения на первичном рынке жилья (при необходимости);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22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1042; в ред. </w:t>
      </w:r>
      <w:hyperlink r:id="rId123" w:tooltip="Постановление Правительства РФ от 02.03.2021 N 293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02.03.2021 N 293)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</w:t>
      </w:r>
      <w:r w:rsidRPr="00FB4666">
        <w:rPr>
          <w:rFonts w:ascii="Times New Roman" w:hAnsi="Times New Roman" w:cs="Times New Roman"/>
        </w:rPr>
        <w:t>лья (при необходимости);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24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</w:t>
      </w:r>
      <w:r w:rsidRPr="00FB4666">
        <w:rPr>
          <w:rFonts w:ascii="Times New Roman" w:hAnsi="Times New Roman" w:cs="Times New Roman"/>
        </w:rPr>
        <w:t xml:space="preserve">7.2020 N 1042; в ред. </w:t>
      </w:r>
      <w:hyperlink r:id="rId125" w:tooltip="Постановление Правительства РФ от 02.03.2021 N 293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02.03.2021 N 293)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пров</w:t>
      </w:r>
      <w:r w:rsidRPr="00FB4666">
        <w:rPr>
          <w:rFonts w:ascii="Times New Roman" w:hAnsi="Times New Roman" w:cs="Times New Roman"/>
        </w:rPr>
        <w:t>едение мероприятий Программы с учетом региональных особенностей и передового опыта.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 уровне органов местного самоуправления будут осуществляться: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разработка и реализация муниципальных программ;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проведение мероприятий Программы с учетом местных особенностей и передового опыта;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иные функции по решению Министерства строительства и жилищно-коммунального хозяйства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26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14.08.2018 N 940)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Абзацы тридцатый - тридцать третий утратили силу с 1 января 2018 года. - </w:t>
      </w:r>
      <w:hyperlink r:id="rId127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Молодые семьи смогут улучшить жилищные условия в рамках мероприятия по обеспечению жильем молодых семей федерального проекта</w:t>
      </w:r>
      <w:r w:rsidRPr="00FB4666">
        <w:rPr>
          <w:rFonts w:ascii="Times New Roman" w:hAnsi="Times New Roman" w:cs="Times New Roman"/>
        </w:rPr>
        <w:t xml:space="preserve">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Программы. Порядок предоставления молодым семьям социальных выплат на приобретение</w:t>
      </w:r>
      <w:r w:rsidRPr="00FB4666">
        <w:rPr>
          <w:rFonts w:ascii="Times New Roman" w:hAnsi="Times New Roman" w:cs="Times New Roman"/>
        </w:rPr>
        <w:t xml:space="preserve"> жилья устанавливается </w:t>
      </w:r>
      <w:hyperlink w:anchor="P218" w:tooltip="ПРАВИЛА">
        <w:r w:rsidRPr="00FB4666">
          <w:rPr>
            <w:rFonts w:ascii="Times New Roman" w:hAnsi="Times New Roman" w:cs="Times New Roman"/>
            <w:color w:val="0000FF"/>
          </w:rPr>
          <w:t>приложением N 1</w:t>
        </w:r>
      </w:hyperlink>
      <w:r w:rsidRPr="00FB4666">
        <w:rPr>
          <w:rFonts w:ascii="Times New Roman" w:hAnsi="Times New Roman" w:cs="Times New Roman"/>
        </w:rPr>
        <w:t xml:space="preserve"> к настоящим особенностям.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28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62; в ре</w:t>
      </w:r>
      <w:r w:rsidRPr="00FB4666">
        <w:rPr>
          <w:rFonts w:ascii="Times New Roman" w:hAnsi="Times New Roman" w:cs="Times New Roman"/>
        </w:rPr>
        <w:t xml:space="preserve">д. </w:t>
      </w:r>
      <w:hyperlink r:id="rId12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Отбор банков для участия в реализации мероприятия по обеспечению жильем молодых семей федерального проекта "Содействие субъектам Российско</w:t>
      </w:r>
      <w:r w:rsidRPr="00FB4666">
        <w:rPr>
          <w:rFonts w:ascii="Times New Roman" w:hAnsi="Times New Roman" w:cs="Times New Roman"/>
        </w:rPr>
        <w:t xml:space="preserve">й Федерации в реализации полномочий по оказанию государственной поддержки гражданам в обеспечении жильем и оплате жилищно-коммунальных услуг" Программы будет осуществляться субъектами Российской Федерации, участвующими в его реализации. </w:t>
      </w:r>
      <w:hyperlink r:id="rId130" w:tooltip="Приказ Минстроя России N 605/пр, Указание Банка России N 4915-У от 20.09.2018 &quot;О критериях отбора банков субъектами Российской Федерации для участия в реализации основного мероприятия &quot;Обеспечение жильем молодых семей&quot; государственной программы Российской Феде">
        <w:r w:rsidRPr="00FB4666">
          <w:rPr>
            <w:rFonts w:ascii="Times New Roman" w:hAnsi="Times New Roman" w:cs="Times New Roman"/>
            <w:color w:val="0000FF"/>
          </w:rPr>
          <w:t>Критерии</w:t>
        </w:r>
      </w:hyperlink>
      <w:r w:rsidRPr="00FB4666">
        <w:rPr>
          <w:rFonts w:ascii="Times New Roman" w:hAnsi="Times New Roman" w:cs="Times New Roman"/>
        </w:rPr>
        <w:t xml:space="preserve"> отбора банков утверждаются ответственным исполнителем </w:t>
      </w:r>
      <w:hyperlink r:id="rId131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по согласованию с Центральным банком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32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62; в ред. </w:t>
      </w:r>
      <w:hyperlink r:id="rId13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реализации указанного меро</w:t>
      </w:r>
      <w:r w:rsidRPr="00FB4666">
        <w:rPr>
          <w:rFonts w:ascii="Times New Roman" w:hAnsi="Times New Roman" w:cs="Times New Roman"/>
        </w:rPr>
        <w:t xml:space="preserve">приятия могут участвовать банки, отобранные ранее для участия в реализации подпрограммы "Обеспечение жильем молодых семей" федеральной целевой </w:t>
      </w:r>
      <w:hyperlink r:id="rId134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"Жилище" на 2015 - 2020 годы или основного мероприятия "Обеспечение жильем молодых семей" Программы.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35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</w:t>
      </w:r>
      <w:r w:rsidRPr="00FB4666">
        <w:rPr>
          <w:rFonts w:ascii="Times New Roman" w:hAnsi="Times New Roman" w:cs="Times New Roman"/>
        </w:rPr>
        <w:t>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Предполагается, что банки, претендующие на участие в мероприятии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</w:t>
      </w:r>
      <w:r w:rsidRPr="00FB4666">
        <w:rPr>
          <w:rFonts w:ascii="Times New Roman" w:hAnsi="Times New Roman" w:cs="Times New Roman"/>
        </w:rPr>
        <w:t>спечении жильем и оплате жилищно-коммунальных услуг" Программы, должны соответствовать следующим условиям: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36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62; в </w:t>
      </w:r>
      <w:r w:rsidRPr="00FB4666">
        <w:rPr>
          <w:rFonts w:ascii="Times New Roman" w:hAnsi="Times New Roman" w:cs="Times New Roman"/>
        </w:rPr>
        <w:t xml:space="preserve">ред. </w:t>
      </w:r>
      <w:hyperlink r:id="rId13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наличие опыта жилищного кредитования населения (срок осуществления жилищного кредитования населения более одного года);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38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отсутствие задолженности по уплате налоговых платежей перед бюджетами всех уровней;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39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выполнение обязательных нормативов банков, установленных Центральным банком Российской Федерации;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40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отсутствие убытков за последний отчетный год;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41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</w:t>
      </w:r>
      <w:r w:rsidRPr="00FB4666">
        <w:rPr>
          <w:rFonts w:ascii="Times New Roman" w:hAnsi="Times New Roman" w:cs="Times New Roman"/>
        </w:rPr>
        <w:t>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наличие внутреннего структурного подразделения банка на территории субъекта Российской Федерации, участвующего в реализации мероприятия.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42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</w:t>
      </w:r>
      <w:r w:rsidRPr="00FB4666">
        <w:rPr>
          <w:rFonts w:ascii="Times New Roman" w:hAnsi="Times New Roman" w:cs="Times New Roman"/>
        </w:rPr>
        <w:t xml:space="preserve">ссных мероприятий "Выполнение государственных обязательств по обеспечению жильем отдельных категорий граждан" Программы осуществляется ответственным исполнителем </w:t>
      </w:r>
      <w:hyperlink r:id="rId14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или по его решению федеральным казенным учреждением "Объединенная дирекция по реализации федеральных инвестиционных программ" Министерства строительства и жилищн</w:t>
      </w:r>
      <w:r w:rsidRPr="00FB4666">
        <w:rPr>
          <w:rFonts w:ascii="Times New Roman" w:hAnsi="Times New Roman" w:cs="Times New Roman"/>
        </w:rPr>
        <w:t xml:space="preserve">о-коммунального хозяйства Российской Федерации на конкурсной основе. </w:t>
      </w:r>
      <w:hyperlink r:id="rId144" w:tooltip="Приказ Минстроя России от 27.03.2020 N 164/пр &quot;Об утверждении критериев отбора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">
        <w:r w:rsidRPr="00FB4666">
          <w:rPr>
            <w:rFonts w:ascii="Times New Roman" w:hAnsi="Times New Roman" w:cs="Times New Roman"/>
            <w:color w:val="0000FF"/>
          </w:rPr>
          <w:t>Критерии</w:t>
        </w:r>
      </w:hyperlink>
      <w:r w:rsidRPr="00FB4666">
        <w:rPr>
          <w:rFonts w:ascii="Times New Roman" w:hAnsi="Times New Roman" w:cs="Times New Roman"/>
        </w:rPr>
        <w:t xml:space="preserve"> о</w:t>
      </w:r>
      <w:r w:rsidRPr="00FB4666">
        <w:rPr>
          <w:rFonts w:ascii="Times New Roman" w:hAnsi="Times New Roman" w:cs="Times New Roman"/>
        </w:rPr>
        <w:t xml:space="preserve">тбора банков утверждаются ответственным исполнителем </w:t>
      </w:r>
      <w:hyperlink r:id="rId145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(абзац введен</w:t>
      </w:r>
      <w:r w:rsidRPr="00FB4666">
        <w:rPr>
          <w:rFonts w:ascii="Times New Roman" w:hAnsi="Times New Roman" w:cs="Times New Roman"/>
        </w:rPr>
        <w:t xml:space="preserve"> </w:t>
      </w:r>
      <w:hyperlink r:id="rId146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62; в ред. Постановлений Правительства РФ от 04.07.2019 </w:t>
      </w:r>
      <w:hyperlink r:id="rId147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858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14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реализации указанных мероприятий могут участвовать банки, отобранные ранее для участия в реализации подпрограммы "Выполне</w:t>
      </w:r>
      <w:r w:rsidRPr="00FB4666">
        <w:rPr>
          <w:rFonts w:ascii="Times New Roman" w:hAnsi="Times New Roman" w:cs="Times New Roman"/>
        </w:rPr>
        <w:t xml:space="preserve">ние государственных обязательств по обеспечению жильем категорий граждан, установленных федеральным законодательством" федеральной целевой </w:t>
      </w:r>
      <w:hyperlink r:id="rId149" w:tooltip="Постановление Правительства РФ от 17.09.2001 N 675 (ред. от 15.12.2010) &quot;О федеральной целевой программе &quot;Жилище&quot; на 2002 - 2010 годы&quot; {КонсультантПлюс}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"Жилище" на 2015 - 2020 годы или ос</w:t>
      </w:r>
      <w:r w:rsidRPr="00FB4666">
        <w:rPr>
          <w:rFonts w:ascii="Times New Roman" w:hAnsi="Times New Roman" w:cs="Times New Roman"/>
        </w:rPr>
        <w:t>новного мероприятия "Выполнение государственных обязательств по обеспечению жильем категорий граждан, установленных федеральным законодательством" Программы.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50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</w:t>
        </w:r>
        <w:r w:rsidRPr="00FB4666">
          <w:rPr>
            <w:rFonts w:ascii="Times New Roman" w:hAnsi="Times New Roman" w:cs="Times New Roman"/>
            <w:color w:val="0000FF"/>
          </w:rPr>
          <w:t>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 мероприятий "</w:t>
      </w:r>
      <w:r w:rsidRPr="00FB4666">
        <w:rPr>
          <w:rFonts w:ascii="Times New Roman" w:hAnsi="Times New Roman" w:cs="Times New Roman"/>
        </w:rPr>
        <w:t>Выполнение государственных обязательств по обеспечению жильем отдельных категорий граждан" Программы исполнительными органами субъектов Российской Федерации, органами местного самоуправления закрытых административно-территориальных образований, органами ме</w:t>
      </w:r>
      <w:r w:rsidRPr="00FB4666">
        <w:rPr>
          <w:rFonts w:ascii="Times New Roman" w:hAnsi="Times New Roman" w:cs="Times New Roman"/>
        </w:rPr>
        <w:t>стного самоуправления муниципальных образований, в границы которых включены территории, ранее входившие в закрытые административно-территориальные образования, и администрацией г. Байконура осуществляется федеральным казенным учреждением "Объединенная дире</w:t>
      </w:r>
      <w:r w:rsidRPr="00FB4666">
        <w:rPr>
          <w:rFonts w:ascii="Times New Roman" w:hAnsi="Times New Roman" w:cs="Times New Roman"/>
        </w:rPr>
        <w:t>кция по реализации федеральных инвестиционных программ" Министерства строительства и жилищно-коммунального хозяйства Российской Федерации по следующим показателям: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51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62; в ред. Постановлений Правительства РФ от 09.12.2022 </w:t>
      </w:r>
      <w:hyperlink r:id="rId152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2272</w:t>
        </w:r>
      </w:hyperlink>
      <w:r w:rsidRPr="00FB4666">
        <w:rPr>
          <w:rFonts w:ascii="Times New Roman" w:hAnsi="Times New Roman" w:cs="Times New Roman"/>
        </w:rPr>
        <w:t xml:space="preserve">, от </w:t>
      </w:r>
      <w:r w:rsidRPr="00FB4666">
        <w:rPr>
          <w:rFonts w:ascii="Times New Roman" w:hAnsi="Times New Roman" w:cs="Times New Roman"/>
        </w:rPr>
        <w:t xml:space="preserve">16.12.2022 </w:t>
      </w:r>
      <w:hyperlink r:id="rId15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количество сертификатов, выданных гражданам - участникам </w:t>
      </w:r>
      <w:hyperlink r:id="rId154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, и размер средств федерального бюджета, предусмотренных на их реализацию;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55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</w:t>
      </w:r>
      <w:r w:rsidRPr="00FB4666">
        <w:rPr>
          <w:rFonts w:ascii="Times New Roman" w:hAnsi="Times New Roman" w:cs="Times New Roman"/>
        </w:rPr>
        <w:t>равительства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количество реализованных сертификатов и размер средств федерального бюджета, израсходованных на предоставление социальных выплат;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56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иные показатели по решению ответственного исполнителя Программы.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57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</w:t>
      </w:r>
      <w:r w:rsidRPr="00FB4666">
        <w:rPr>
          <w:rFonts w:ascii="Times New Roman" w:hAnsi="Times New Roman" w:cs="Times New Roman"/>
        </w:rPr>
        <w:t>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Методика проверки исполнения указанных мероприятий исполнительными органами субъектов Российской Федерации, органами местного самоуправления закрытых административно-территориальных образований, органами местного самоуправления муниципальных о</w:t>
      </w:r>
      <w:r w:rsidRPr="00FB4666">
        <w:rPr>
          <w:rFonts w:ascii="Times New Roman" w:hAnsi="Times New Roman" w:cs="Times New Roman"/>
        </w:rPr>
        <w:t xml:space="preserve">бразований, в границы которых включены территории, ранее входившие в закрытые административно-территориальные образования, и администрацией г. Байконура утверждается ответственным исполнителем </w:t>
      </w:r>
      <w:hyperlink r:id="rId15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59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</w:t>
      </w:r>
      <w:r w:rsidRPr="00FB4666">
        <w:rPr>
          <w:rFonts w:ascii="Times New Roman" w:hAnsi="Times New Roman" w:cs="Times New Roman"/>
        </w:rPr>
        <w:t xml:space="preserve"> 30.01.2019 N 62; в ред. Постановлений Правительства РФ от 09.12.2022 </w:t>
      </w:r>
      <w:hyperlink r:id="rId160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2272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16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Обеспечение жильем молодых учены</w:t>
      </w:r>
      <w:r w:rsidRPr="00FB4666">
        <w:rPr>
          <w:rFonts w:ascii="Times New Roman" w:hAnsi="Times New Roman" w:cs="Times New Roman"/>
        </w:rPr>
        <w:t xml:space="preserve">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правилами, приведенными в </w:t>
      </w:r>
      <w:hyperlink w:anchor="P637" w:tooltip="ПРАВИЛА">
        <w:r w:rsidRPr="00FB4666">
          <w:rPr>
            <w:rFonts w:ascii="Times New Roman" w:hAnsi="Times New Roman" w:cs="Times New Roman"/>
            <w:color w:val="0000FF"/>
          </w:rPr>
          <w:t>приложении N 2</w:t>
        </w:r>
      </w:hyperlink>
      <w:r w:rsidRPr="00FB4666">
        <w:rPr>
          <w:rFonts w:ascii="Times New Roman" w:hAnsi="Times New Roman" w:cs="Times New Roman"/>
        </w:rPr>
        <w:t xml:space="preserve"> к настоящим особен</w:t>
      </w:r>
      <w:r w:rsidRPr="00FB4666">
        <w:rPr>
          <w:rFonts w:ascii="Times New Roman" w:hAnsi="Times New Roman" w:cs="Times New Roman"/>
        </w:rPr>
        <w:t>ностям.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62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Строительный контроль по объектам капитального строительства, финансируемым (софинансируемым) за счет</w:t>
      </w:r>
      <w:r w:rsidRPr="00FB4666">
        <w:rPr>
          <w:rFonts w:ascii="Times New Roman" w:hAnsi="Times New Roman" w:cs="Times New Roman"/>
        </w:rPr>
        <w:t xml:space="preserve"> средств федерального бюджета в рамках </w:t>
      </w:r>
      <w:hyperlink r:id="rId16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, осуществляется в случаях, о</w:t>
      </w:r>
      <w:r w:rsidRPr="00FB4666">
        <w:rPr>
          <w:rFonts w:ascii="Times New Roman" w:hAnsi="Times New Roman" w:cs="Times New Roman"/>
        </w:rPr>
        <w:t>пределяемых Министерством строительства и жилищно-коммунального хозяйства Российской Федерации, подведомственным Министерству строительства и жилищно-коммунального хозяйства Российской Федерации федеральным бюджетным учреждением "Федеральный центр строител</w:t>
      </w:r>
      <w:r w:rsidRPr="00FB4666">
        <w:rPr>
          <w:rFonts w:ascii="Times New Roman" w:hAnsi="Times New Roman" w:cs="Times New Roman"/>
        </w:rPr>
        <w:t>ьного контроля".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64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62; в ред. Постановлений Правительства РФ от 02.08.2019 </w:t>
      </w:r>
      <w:hyperlink r:id="rId165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1012</w:t>
        </w:r>
      </w:hyperlink>
      <w:r w:rsidRPr="00FB4666">
        <w:rPr>
          <w:rFonts w:ascii="Times New Roman" w:hAnsi="Times New Roman" w:cs="Times New Roman"/>
        </w:rPr>
        <w:t xml:space="preserve">, от 02.03.2021 </w:t>
      </w:r>
      <w:hyperlink r:id="rId166" w:tooltip="Постановление Правительства РФ от 02.03.2021 N 293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">
        <w:r w:rsidRPr="00FB4666">
          <w:rPr>
            <w:rFonts w:ascii="Times New Roman" w:hAnsi="Times New Roman" w:cs="Times New Roman"/>
            <w:color w:val="0000FF"/>
          </w:rPr>
          <w:t>N 293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Высшим исполнительным органам субъектов</w:t>
      </w:r>
      <w:r w:rsidRPr="00FB4666">
        <w:rPr>
          <w:rFonts w:ascii="Times New Roman" w:hAnsi="Times New Roman" w:cs="Times New Roman"/>
        </w:rPr>
        <w:t xml:space="preserve"> Российской Федерации рекомендуется привлекать к реализации мероприятий, софинансируемых в рамках Программы, студенческие отряды.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67" w:tooltip="Постановление Правительства РФ от 11.09.2019 N 1182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11.09.2019 N 11</w:t>
      </w:r>
      <w:r w:rsidRPr="00FB4666">
        <w:rPr>
          <w:rFonts w:ascii="Times New Roman" w:hAnsi="Times New Roman" w:cs="Times New Roman"/>
        </w:rPr>
        <w:t xml:space="preserve">82; в ред. Постановлений Правительства РФ от 09.12.2022 </w:t>
      </w:r>
      <w:hyperlink r:id="rId168" w:tooltip="Постановление Правительства РФ от 09.12.2022 N 2272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2272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16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рамках </w:t>
      </w:r>
      <w:hyperlink r:id="rId170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планируется реализовать мероприятия по приобретению жилья гражданами, выезжающими из населенных пунктов </w:t>
      </w:r>
      <w:r w:rsidRPr="00FB4666">
        <w:rPr>
          <w:rFonts w:ascii="Times New Roman" w:hAnsi="Times New Roman" w:cs="Times New Roman"/>
        </w:rPr>
        <w:t>в районах Крайнего Севера и приравненных к ним местностях,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Федерации, принятыми до 1 января 2012 г., посредст</w:t>
      </w:r>
      <w:r w:rsidRPr="00FB4666">
        <w:rPr>
          <w:rFonts w:ascii="Times New Roman" w:hAnsi="Times New Roman" w:cs="Times New Roman"/>
        </w:rPr>
        <w:t xml:space="preserve">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ассигнований, предусмотренных в федеральном бюджете на 2020 год и на плановый период 2021 и 2022 годов на указанные </w:t>
      </w:r>
      <w:r w:rsidRPr="00FB4666">
        <w:rPr>
          <w:rFonts w:ascii="Times New Roman" w:hAnsi="Times New Roman" w:cs="Times New Roman"/>
        </w:rPr>
        <w:t>цели.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71" w:tooltip="Постановление Правительства РФ от 29.08.2020 N 1314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29.08.2020 N 1314)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</w:t>
      </w:r>
      <w:r w:rsidRPr="00FB4666">
        <w:rPr>
          <w:rFonts w:ascii="Times New Roman" w:hAnsi="Times New Roman" w:cs="Times New Roman"/>
        </w:rPr>
        <w:t>оставление социальных выплат для приобретения жилья гражданами, выезжающими из населенных пунктов в районах Крайнего Севера и приравненных к ним местностях, закрывающихся в соответствии с решениями органов государственной власти субъектов Российской Федера</w:t>
      </w:r>
      <w:r w:rsidRPr="00FB4666">
        <w:rPr>
          <w:rFonts w:ascii="Times New Roman" w:hAnsi="Times New Roman" w:cs="Times New Roman"/>
        </w:rPr>
        <w:t xml:space="preserve">ции по согласованию с Правительством Российской Федерации, принятыми до 1 января 2012 г., осуществляется в соответствии с правилами, приведенными в </w:t>
      </w:r>
      <w:hyperlink w:anchor="P777" w:tooltip="ПРАВИЛА">
        <w:r w:rsidRPr="00FB4666">
          <w:rPr>
            <w:rFonts w:ascii="Times New Roman" w:hAnsi="Times New Roman" w:cs="Times New Roman"/>
            <w:color w:val="0000FF"/>
          </w:rPr>
          <w:t>приложении N 3</w:t>
        </w:r>
      </w:hyperlink>
      <w:r w:rsidRPr="00FB4666">
        <w:rPr>
          <w:rFonts w:ascii="Times New Roman" w:hAnsi="Times New Roman" w:cs="Times New Roman"/>
        </w:rPr>
        <w:t xml:space="preserve"> к настоящим особенностям.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72" w:tooltip="Постановление Правительства РФ от 29.08.2020 N 1314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29.08.2020 N 1314)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Предоставление участникам Государстве</w:t>
      </w:r>
      <w:r w:rsidRPr="00FB4666">
        <w:rPr>
          <w:rFonts w:ascii="Times New Roman" w:hAnsi="Times New Roman" w:cs="Times New Roman"/>
        </w:rPr>
        <w:t xml:space="preserve">нной </w:t>
      </w:r>
      <w:hyperlink r:id="rId173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по оказанию содействия добровольному переселению в Российскую Федерацию </w:t>
      </w:r>
      <w:r w:rsidRPr="00FB4666">
        <w:rPr>
          <w:rFonts w:ascii="Times New Roman" w:hAnsi="Times New Roman" w:cs="Times New Roman"/>
        </w:rPr>
        <w:t>соотечественников, проживающих за рубежом, утвержденной Указом Президента Российской Федерации от 22 июня 2006 г. N 637 "О мерах по оказанию содействия добровольному переселению в Российскую Федерацию соотечественников, проживающих за рубежом", и членам их</w:t>
      </w:r>
      <w:r w:rsidRPr="00FB4666">
        <w:rPr>
          <w:rFonts w:ascii="Times New Roman" w:hAnsi="Times New Roman" w:cs="Times New Roman"/>
        </w:rPr>
        <w:t xml:space="preserve"> семей жилищной субсидии осуществляется с использованием механизма государственных жилищных сертификатов в соответствии с правилами, приведенными в </w:t>
      </w:r>
      <w:hyperlink w:anchor="P866" w:tooltip="ПРАВИЛА">
        <w:r w:rsidRPr="00FB4666">
          <w:rPr>
            <w:rFonts w:ascii="Times New Roman" w:hAnsi="Times New Roman" w:cs="Times New Roman"/>
            <w:color w:val="0000FF"/>
          </w:rPr>
          <w:t>приложении N 4</w:t>
        </w:r>
      </w:hyperlink>
      <w:r w:rsidRPr="00FB4666">
        <w:rPr>
          <w:rFonts w:ascii="Times New Roman" w:hAnsi="Times New Roman" w:cs="Times New Roman"/>
        </w:rPr>
        <w:t xml:space="preserve"> к настоящим особенностям.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174" w:tooltip="Постановление Правительства РФ от 31.12.2020 N 2443 (ред. от 31.03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31.12.2020 N 2443)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VI. Оценка социально-экономической эффективности Программы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 силу с 1 января 2018 года. - </w:t>
      </w:r>
      <w:hyperlink r:id="rId175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Приложение </w:t>
      </w:r>
      <w:hyperlink r:id="rId17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</w:t>
        </w:r>
      </w:hyperlink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особенностям реализации отдельных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мероприятий государственной программы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 "Обеспечение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доступным и комфортным жильем и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коммунальными услугами граждан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Федерации"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bookmarkStart w:id="1" w:name="P218"/>
      <w:bookmarkEnd w:id="1"/>
      <w:r w:rsidRPr="00FB4666">
        <w:rPr>
          <w:rFonts w:ascii="Times New Roman" w:hAnsi="Times New Roman" w:cs="Times New Roman"/>
        </w:rPr>
        <w:t>ПРАВИЛА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ПРЕДОСТАВЛЕНИЯ МОЛОДЫМ СЕМЬЯМ СОЦИАЛЬНЫХ ВЫПЛАТ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 ПРИОБРЕТЕНИЕ (СТРОИТЕЛЬСТВО) ЖИЛЬЯ И ИХ ИСПОЛЬЗОВАНИЯ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Список изменяющих до</w:t>
            </w:r>
            <w:r w:rsidRPr="00FB4666">
              <w:rPr>
                <w:rFonts w:ascii="Times New Roman" w:hAnsi="Times New Roman" w:cs="Times New Roman"/>
                <w:color w:val="392C69"/>
              </w:rPr>
              <w:t>кументов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26.05.2016 </w:t>
            </w:r>
            <w:hyperlink r:id="rId177" w:tooltip="Постановление Правительства РФ от 26.05.2016 N 466 &quot;О внесении изменений в федеральную целевую программу &quot;Жилище&quot; на 2015 - 2020 годы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466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30.12.2016 </w:t>
            </w:r>
            <w:hyperlink r:id="rId178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1562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20.05.2017 </w:t>
            </w:r>
            <w:hyperlink r:id="rId179" w:tooltip="Постановление Правительства РФ от 20.05.2017 N 609 (ред. от 30.12.2017) &quot;О внесении изменений в некоторые акты Правительства Российской Федерации&quot; ------------ Утратил силу или отменен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609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30.12.2017 </w:t>
            </w:r>
            <w:hyperlink r:id="rId180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      <w:r w:rsidRPr="00FB4666">
                <w:rPr>
                  <w:rFonts w:ascii="Times New Roman" w:hAnsi="Times New Roman" w:cs="Times New Roman"/>
                  <w:color w:val="0000FF"/>
                </w:rPr>
                <w:t>N 1710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14.08.2018 </w:t>
            </w:r>
            <w:hyperlink r:id="rId181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940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30.01.2019 </w:t>
            </w:r>
            <w:hyperlink r:id="rId182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02.08.2019 </w:t>
            </w:r>
            <w:hyperlink r:id="rId183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1012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11.09.2019 </w:t>
            </w:r>
            <w:hyperlink r:id="rId184" w:tooltip="Постановление Правительства РФ от 11.09.2019 N 1182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1182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15.11.2019 </w:t>
            </w:r>
            <w:hyperlink r:id="rId185" w:tooltip="Постановление Правительства РФ от 15.11.2019 N 1458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1458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15.07.2020 </w:t>
            </w:r>
            <w:hyperlink r:id="rId186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      <w:r w:rsidRPr="00FB4666">
                <w:rPr>
                  <w:rFonts w:ascii="Times New Roman" w:hAnsi="Times New Roman" w:cs="Times New Roman"/>
                  <w:color w:val="0000FF"/>
                </w:rPr>
                <w:t>N 1042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27.10.2020 </w:t>
            </w:r>
            <w:hyperlink r:id="rId187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      <w:r w:rsidRPr="00FB4666">
                <w:rPr>
                  <w:rFonts w:ascii="Times New Roman" w:hAnsi="Times New Roman" w:cs="Times New Roman"/>
                  <w:color w:val="0000FF"/>
                </w:rPr>
                <w:t>N 1747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02.03.2021 </w:t>
            </w:r>
            <w:hyperlink r:id="rId188" w:tooltip="Постановление Правительства РФ от 02.03.2021 N 293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">
              <w:r w:rsidRPr="00FB4666">
                <w:rPr>
                  <w:rFonts w:ascii="Times New Roman" w:hAnsi="Times New Roman" w:cs="Times New Roman"/>
                  <w:color w:val="0000FF"/>
                </w:rPr>
                <w:t>N 293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16.12.2022 </w:t>
            </w:r>
            <w:hyperlink r:id="rId18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2331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с изм., внесенными </w:t>
            </w:r>
            <w:hyperlink r:id="rId190" w:tooltip="Постановление Правительства РФ от 26.04.2020 N 589 &quot;О продлении сроков, определенных приложением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">
              <w:r w:rsidRPr="00FB4666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Правительства РФ от 26.04.2020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1.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</w:t>
      </w:r>
      <w:r w:rsidRPr="00FB4666">
        <w:rPr>
          <w:rFonts w:ascii="Times New Roman" w:hAnsi="Times New Roman" w:cs="Times New Roman"/>
        </w:rPr>
        <w:t xml:space="preserve"> (далее соответственно - жилой дом, социальная выплата), а также использования таких выплат.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191" w:tooltip="Постановление Правительства РФ от 20.05.2017 N 609 (ред. от 30.12.2017) &quot;О внесении изменений в некоторые акты Правительства Российской Федерации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</w:t>
      </w:r>
      <w:r w:rsidRPr="00FB4666">
        <w:rPr>
          <w:rFonts w:ascii="Times New Roman" w:hAnsi="Times New Roman" w:cs="Times New Roman"/>
        </w:rPr>
        <w:t>0.05.2017 N 609)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231"/>
      <w:bookmarkEnd w:id="2"/>
      <w:r w:rsidRPr="00FB4666">
        <w:rPr>
          <w:rFonts w:ascii="Times New Roman" w:hAnsi="Times New Roman" w:cs="Times New Roman"/>
        </w:rPr>
        <w:t>2. Социальные выплаты используются: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232"/>
      <w:bookmarkEnd w:id="3"/>
      <w:r w:rsidRPr="00FB4666">
        <w:rPr>
          <w:rFonts w:ascii="Times New Roman" w:hAnsi="Times New Roman" w:cs="Times New Roman"/>
        </w:rPr>
        <w:t>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30.12.2016 </w:t>
      </w:r>
      <w:hyperlink r:id="rId192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1562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193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234"/>
      <w:bookmarkEnd w:id="4"/>
      <w:r w:rsidRPr="00FB4666">
        <w:rPr>
          <w:rFonts w:ascii="Times New Roman" w:hAnsi="Times New Roman" w:cs="Times New Roman"/>
        </w:rPr>
        <w:t>б) для оплаты цены договора строительного подряда на строительство жилого дома (далее - договор строительного подряда)</w:t>
      </w:r>
      <w:r w:rsidRPr="00FB4666">
        <w:rPr>
          <w:rFonts w:ascii="Times New Roman" w:hAnsi="Times New Roman" w:cs="Times New Roman"/>
        </w:rPr>
        <w:t>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235"/>
      <w:bookmarkEnd w:id="5"/>
      <w:r w:rsidRPr="00FB4666">
        <w:rPr>
          <w:rFonts w:ascii="Times New Roman" w:hAnsi="Times New Roman" w:cs="Times New Roman"/>
        </w:rPr>
        <w:t>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</w:t>
      </w:r>
      <w:r w:rsidRPr="00FB4666">
        <w:rPr>
          <w:rFonts w:ascii="Times New Roman" w:hAnsi="Times New Roman" w:cs="Times New Roman"/>
        </w:rPr>
        <w:t>го, жилищно-строительного, жилищного накопительного кооператива (далее - кооператив);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236"/>
      <w:bookmarkEnd w:id="6"/>
      <w:r w:rsidRPr="00FB4666">
        <w:rPr>
          <w:rFonts w:ascii="Times New Roman" w:hAnsi="Times New Roman" w:cs="Times New Roman"/>
        </w:rPr>
        <w:t>г) для уплаты первоначального взноса при получении жилищного кредита, в том числе ипотечного, или жилищного займа (далее - жилищный кредит) на приобретение жилого помещен</w:t>
      </w:r>
      <w:r w:rsidRPr="00FB4666">
        <w:rPr>
          <w:rFonts w:ascii="Times New Roman" w:hAnsi="Times New Roman" w:cs="Times New Roman"/>
        </w:rPr>
        <w:t>ия по договору купли-продажи или строительство жилого дома;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194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</w:t>
        </w:r>
        <w:r w:rsidRPr="00FB4666">
          <w:rPr>
            <w:rFonts w:ascii="Times New Roman" w:hAnsi="Times New Roman" w:cs="Times New Roman"/>
            <w:color w:val="0000FF"/>
          </w:rPr>
          <w:t>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238"/>
      <w:bookmarkEnd w:id="7"/>
      <w:r w:rsidRPr="00FB4666">
        <w:rPr>
          <w:rFonts w:ascii="Times New Roman" w:hAnsi="Times New Roman" w:cs="Times New Roman"/>
        </w:rPr>
        <w:t xml:space="preserve">д) 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помещения (в </w:t>
      </w:r>
      <w:r w:rsidRPr="00FB4666">
        <w:rPr>
          <w:rFonts w:ascii="Times New Roman" w:hAnsi="Times New Roman" w:cs="Times New Roman"/>
        </w:rPr>
        <w:t>случаях, когда это предусмотрено договором с уполномоченной организацией) и (или) оплату услуг указанной организации;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195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240"/>
      <w:bookmarkEnd w:id="8"/>
      <w:r w:rsidRPr="00FB4666">
        <w:rPr>
          <w:rFonts w:ascii="Times New Roman" w:hAnsi="Times New Roman" w:cs="Times New Roman"/>
        </w:rPr>
        <w:t>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</w:t>
      </w:r>
      <w:r w:rsidRPr="00FB4666">
        <w:rPr>
          <w:rFonts w:ascii="Times New Roman" w:hAnsi="Times New Roman" w:cs="Times New Roman"/>
        </w:rPr>
        <w:t>ство жилого дома или по кредиту (займу) на погашение ранее предоставленного жилищного кредита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у</w:t>
      </w:r>
      <w:r w:rsidRPr="00FB4666">
        <w:rPr>
          <w:rFonts w:ascii="Times New Roman" w:hAnsi="Times New Roman" w:cs="Times New Roman"/>
        </w:rPr>
        <w:t>казанным жилищным кредитам или кредитам (займам) на погашение ранее предоставленного жилищного кредита;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"е" в ред. </w:t>
      </w:r>
      <w:hyperlink r:id="rId196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242"/>
      <w:bookmarkEnd w:id="9"/>
      <w:r w:rsidRPr="00FB4666">
        <w:rPr>
          <w:rFonts w:ascii="Times New Roman" w:hAnsi="Times New Roman" w:cs="Times New Roman"/>
        </w:rPr>
        <w:t xml:space="preserve">ж) 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</w:t>
      </w:r>
      <w:r w:rsidRPr="00FB4666">
        <w:rPr>
          <w:rFonts w:ascii="Times New Roman" w:hAnsi="Times New Roman" w:cs="Times New Roman"/>
        </w:rPr>
        <w:t xml:space="preserve">из условий привлечения денежных средств участников долевого строительства, установленных </w:t>
      </w:r>
      <w:hyperlink r:id="rId197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пункт</w:t>
        </w:r>
        <w:r w:rsidRPr="00FB4666">
          <w:rPr>
            <w:rFonts w:ascii="Times New Roman" w:hAnsi="Times New Roman" w:cs="Times New Roman"/>
            <w:color w:val="0000FF"/>
          </w:rPr>
          <w:t>ом 5 части 4 статьи 4</w:t>
        </w:r>
      </w:hyperlink>
      <w:r w:rsidRPr="00FB4666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 в долевом строительстве)</w:t>
      </w:r>
      <w:r w:rsidRPr="00FB4666">
        <w:rPr>
          <w:rFonts w:ascii="Times New Roman" w:hAnsi="Times New Roman" w:cs="Times New Roman"/>
        </w:rPr>
        <w:t>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"ж" в ред. </w:t>
      </w:r>
      <w:hyperlink r:id="rId198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244"/>
      <w:bookmarkEnd w:id="10"/>
      <w:r w:rsidRPr="00FB4666">
        <w:rPr>
          <w:rFonts w:ascii="Times New Roman" w:hAnsi="Times New Roman" w:cs="Times New Roman"/>
        </w:rPr>
        <w:t>з) для уплаты первоначального взноса при получени</w:t>
      </w:r>
      <w:r w:rsidRPr="00FB4666">
        <w:rPr>
          <w:rFonts w:ascii="Times New Roman" w:hAnsi="Times New Roman" w:cs="Times New Roman"/>
        </w:rPr>
        <w:t>и жилищного кредита на уплату цены договора участия в долевом строительстве, на уплату цены договора уступки прав требований по договору участия в долевом строительстве;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"з" введен </w:t>
      </w:r>
      <w:hyperlink r:id="rId199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246"/>
      <w:bookmarkEnd w:id="11"/>
      <w:r w:rsidRPr="00FB4666">
        <w:rPr>
          <w:rFonts w:ascii="Times New Roman" w:hAnsi="Times New Roman" w:cs="Times New Roman"/>
        </w:rPr>
        <w:t>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</w:t>
      </w:r>
      <w:r w:rsidRPr="00FB4666">
        <w:rPr>
          <w:rFonts w:ascii="Times New Roman" w:hAnsi="Times New Roman" w:cs="Times New Roman"/>
        </w:rPr>
        <w:t xml:space="preserve">стве либо по кредиту (займу)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(за исключением иных </w:t>
      </w:r>
      <w:r w:rsidRPr="00FB4666">
        <w:rPr>
          <w:rFonts w:ascii="Times New Roman" w:hAnsi="Times New Roman" w:cs="Times New Roman"/>
        </w:rPr>
        <w:t>процентов, штрафов, комиссий и 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"и" введен </w:t>
      </w:r>
      <w:hyperlink r:id="rId200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" w:name="P248"/>
      <w:bookmarkEnd w:id="12"/>
      <w:r w:rsidRPr="00FB4666">
        <w:rPr>
          <w:rFonts w:ascii="Times New Roman" w:hAnsi="Times New Roman" w:cs="Times New Roman"/>
        </w:rPr>
        <w:t>2(1). Социальная выплата не может быть использована на приобретение жилого помещ</w:t>
      </w:r>
      <w:r w:rsidRPr="00FB4666">
        <w:rPr>
          <w:rFonts w:ascii="Times New Roman" w:hAnsi="Times New Roman" w:cs="Times New Roman"/>
        </w:rPr>
        <w:t>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2(1) введен </w:t>
      </w:r>
      <w:hyperlink r:id="rId201" w:tooltip="Постановление Правительства РФ от 20.05.2017 N 609 (ред. от 30.12.2017) &quot;О внесении изменений в некоторые акты Правительства Российской Федерации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20.05.2017 N 609)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3. Право молодой семьи - участницы мероприятия по обеспечению жильем молодых семей федерального проекта "Содействие субъектам Ро</w:t>
      </w:r>
      <w:r w:rsidRPr="00FB4666">
        <w:rPr>
          <w:rFonts w:ascii="Times New Roman" w:hAnsi="Times New Roman" w:cs="Times New Roman"/>
        </w:rPr>
        <w:t xml:space="preserve">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20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соответственно - государственная</w:t>
      </w:r>
      <w:r w:rsidRPr="00FB4666">
        <w:rPr>
          <w:rFonts w:ascii="Times New Roman" w:hAnsi="Times New Roman" w:cs="Times New Roman"/>
        </w:rPr>
        <w:t xml:space="preserve"> программа, мероприятие) на получение социальной выплаты удостоверяется именным документом - свидетельством о праве на получение социальной выплаты, которое не является ценной бумагой.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30.01.2019 </w:t>
      </w:r>
      <w:hyperlink r:id="rId203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04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0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4. Выдача свидетельства о праве на получение социальной выплаты по форме согласно </w:t>
      </w:r>
      <w:hyperlink w:anchor="P488" w:tooltip="                               СВИДЕТЕЛЬСТВО">
        <w:r w:rsidRPr="00FB4666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FB4666">
        <w:rPr>
          <w:rFonts w:ascii="Times New Roman" w:hAnsi="Times New Roman" w:cs="Times New Roman"/>
        </w:rPr>
        <w:t xml:space="preserve">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образования, отобранного субъектом Российской Федерации для участия в мероприятии (далее </w:t>
      </w:r>
      <w:r w:rsidRPr="00FB4666">
        <w:rPr>
          <w:rFonts w:ascii="Times New Roman" w:hAnsi="Times New Roman" w:cs="Times New Roman"/>
        </w:rPr>
        <w:t>- орган местного самоуправления), в соответствии с выпиской из утвержденного исполнительным органом субъекта Российской Федерации списка молодых семей - претендентов на получение социальных выплат в соответствующем году.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ред. Постановлений Правительства</w:t>
      </w:r>
      <w:r w:rsidRPr="00FB4666">
        <w:rPr>
          <w:rFonts w:ascii="Times New Roman" w:hAnsi="Times New Roman" w:cs="Times New Roman"/>
        </w:rPr>
        <w:t xml:space="preserve"> РФ от 30.12.2017 </w:t>
      </w:r>
      <w:hyperlink r:id="rId20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07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08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, от 16.</w:t>
      </w:r>
      <w:r w:rsidRPr="00FB4666">
        <w:rPr>
          <w:rFonts w:ascii="Times New Roman" w:hAnsi="Times New Roman" w:cs="Times New Roman"/>
        </w:rPr>
        <w:t xml:space="preserve">12.2022 </w:t>
      </w:r>
      <w:hyperlink r:id="rId20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</w:t>
      </w:r>
      <w:r w:rsidRPr="00FB4666">
        <w:rPr>
          <w:rFonts w:ascii="Times New Roman" w:hAnsi="Times New Roman" w:cs="Times New Roman"/>
        </w:rPr>
        <w:t>кта Российской Федерации, предусматриваемых на финансирование мероприятия. Бланки свидетельств передаются в органы местного самоуправления в соответствии с количеством молодых семей - претендентов на получение социальных выплат в соответствующем году.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</w:t>
      </w:r>
      <w:r w:rsidRPr="00FB4666">
        <w:rPr>
          <w:rFonts w:ascii="Times New Roman" w:hAnsi="Times New Roman" w:cs="Times New Roman"/>
        </w:rPr>
        <w:t xml:space="preserve">ед. Постановлений Правительства РФ от 30.12.2017 </w:t>
      </w:r>
      <w:hyperlink r:id="rId210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11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12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1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</w:t>
      </w:r>
      <w:r w:rsidRPr="00FB4666">
        <w:rPr>
          <w:rFonts w:ascii="Times New Roman" w:hAnsi="Times New Roman" w:cs="Times New Roman"/>
        </w:rPr>
        <w:t>тв о праве на получение социальной выплаты на стандартных листах формата A4 (210 мм x 297 мм) или A5 (148 x 210 мм). В случае принятия такого решения исполнительный орган субъекта Российской Федерации направляет в органы местного самоуправления номера свид</w:t>
      </w:r>
      <w:r w:rsidRPr="00FB4666">
        <w:rPr>
          <w:rFonts w:ascii="Times New Roman" w:hAnsi="Times New Roman" w:cs="Times New Roman"/>
        </w:rPr>
        <w:t>етельств о праве на получение социальной выплаты в соответствии с количеством молодых семей - претендентов на получение социальных выплат в соответствующем году.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214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1042; в ред. </w:t>
      </w:r>
      <w:hyperlink r:id="rId21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</w:t>
      </w:r>
      <w:r w:rsidRPr="00FB4666">
        <w:rPr>
          <w:rFonts w:ascii="Times New Roman" w:hAnsi="Times New Roman" w:cs="Times New Roman"/>
        </w:rPr>
        <w:t>6.12.2022 N 2331)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FF7E63" w:rsidRPr="00FB4666" w:rsidRDefault="00FB466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Срок действия свидетельства выданного в период с 01.02.2020 до 05.05.2020, составляет не более 9 месяцев с указанной в нем даты выдачи (</w:t>
            </w:r>
            <w:hyperlink r:id="rId216" w:tooltip="Постановление Правительства РФ от 26.04.2020 N 589 &quot;О продлении сроков, определенных приложением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">
              <w:r w:rsidRPr="00FB4666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Правительства РФ от 26.04.2020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B4666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5. Срок действия свидетель</w:t>
      </w:r>
      <w:r w:rsidRPr="00FB4666">
        <w:rPr>
          <w:rFonts w:ascii="Times New Roman" w:hAnsi="Times New Roman" w:cs="Times New Roman"/>
        </w:rPr>
        <w:t>ства о праве на получение социальной выплаты составляет не более 7 месяцев с даты выдачи, указанной в этом свидетельстве.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3" w:name="P261"/>
      <w:bookmarkEnd w:id="13"/>
      <w:r w:rsidRPr="00FB4666">
        <w:rPr>
          <w:rFonts w:ascii="Times New Roman" w:hAnsi="Times New Roman" w:cs="Times New Roman"/>
        </w:rPr>
        <w:t>6. 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</w:t>
      </w:r>
      <w:r w:rsidRPr="00FB4666">
        <w:rPr>
          <w:rFonts w:ascii="Times New Roman" w:hAnsi="Times New Roman" w:cs="Times New Roman"/>
        </w:rPr>
        <w:t>гося гражданином Российской Федерации, и одного ребенка и более, соответствующие следующим требованиям: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217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18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19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20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возраст каждого из супругов либо одн</w:t>
      </w:r>
      <w:r w:rsidRPr="00FB4666">
        <w:rPr>
          <w:rFonts w:ascii="Times New Roman" w:hAnsi="Times New Roman" w:cs="Times New Roman"/>
        </w:rPr>
        <w:t>ого родителя в неполной семье на день принятия исполнительным органом субъекта Российской Федерации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</w:t>
      </w:r>
      <w:r w:rsidRPr="00FB4666">
        <w:rPr>
          <w:rFonts w:ascii="Times New Roman" w:hAnsi="Times New Roman" w:cs="Times New Roman"/>
        </w:rPr>
        <w:t xml:space="preserve">ед. Постановлений Правительства РФ от 30.12.2017 </w:t>
      </w:r>
      <w:hyperlink r:id="rId221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22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23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2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б) молодая семья признана нуждающейся в жилом помещении в соответствии с </w:t>
      </w:r>
      <w:hyperlink w:anchor="P269" w:tooltip="7. 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для цели участия в мероприятии органами местног">
        <w:r w:rsidRPr="00FB4666">
          <w:rPr>
            <w:rFonts w:ascii="Times New Roman" w:hAnsi="Times New Roman" w:cs="Times New Roman"/>
            <w:color w:val="0000FF"/>
          </w:rPr>
          <w:t>пунктом 7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наличи</w:t>
      </w:r>
      <w:r w:rsidRPr="00FB4666">
        <w:rPr>
          <w:rFonts w:ascii="Times New Roman" w:hAnsi="Times New Roman" w:cs="Times New Roman"/>
        </w:rPr>
        <w:t>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FF7E63" w:rsidRPr="00FB4666" w:rsidRDefault="00FB466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О разъяснениях применения</w:t>
            </w:r>
            <w:r w:rsidRPr="00FB4666">
              <w:rPr>
                <w:rFonts w:ascii="Times New Roman" w:hAnsi="Times New Roman" w:cs="Times New Roman"/>
                <w:color w:val="392C69"/>
              </w:rPr>
              <w:t xml:space="preserve"> п. 7 см. </w:t>
            </w:r>
            <w:hyperlink r:id="rId225" w:tooltip="&lt;Письмо&gt; Минстроя России от 14.10.2020 N 31071-ОГ/05 &lt;О реализации мероприятия по обеспечению жильем молодых семей&g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Письмо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Минстроя России от 14.10.2020 N 31071-ОГ/05.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B4666">
      <w:pPr>
        <w:pStyle w:val="ConsPlusNormal0"/>
        <w:spacing w:before="260"/>
        <w:ind w:firstLine="540"/>
        <w:jc w:val="both"/>
        <w:rPr>
          <w:rFonts w:ascii="Times New Roman" w:hAnsi="Times New Roman" w:cs="Times New Roman"/>
        </w:rPr>
      </w:pPr>
      <w:bookmarkStart w:id="14" w:name="P269"/>
      <w:bookmarkEnd w:id="14"/>
      <w:r w:rsidRPr="00FB4666">
        <w:rPr>
          <w:rFonts w:ascii="Times New Roman" w:hAnsi="Times New Roman" w:cs="Times New Roman"/>
        </w:rPr>
        <w:t>7. 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для цели участия в мероприятии органами мес</w:t>
      </w:r>
      <w:r w:rsidRPr="00FB4666">
        <w:rPr>
          <w:rFonts w:ascii="Times New Roman" w:hAnsi="Times New Roman" w:cs="Times New Roman"/>
        </w:rPr>
        <w:t xml:space="preserve">тного самоуправления по месту их постоянного жительства нуждающимися в жилых помещениях после 1 марта 2005 г. по тем же основаниям, которые установлены </w:t>
      </w:r>
      <w:hyperlink r:id="rId226" w:tooltip="&quot;Жилищный кодекс Российской Федерации&quot; от 29.12.2004 N 188-ФЗ (ред. от 24.06.2023) (с изм. и доп., вступ. в силу с 01.07.2023) {КонсультантПлюс}">
        <w:r w:rsidRPr="00FB4666">
          <w:rPr>
            <w:rFonts w:ascii="Times New Roman" w:hAnsi="Times New Roman" w:cs="Times New Roman"/>
            <w:color w:val="0000FF"/>
          </w:rPr>
          <w:t>статьей 51</w:t>
        </w:r>
      </w:hyperlink>
      <w:r w:rsidRPr="00FB4666">
        <w:rPr>
          <w:rFonts w:ascii="Times New Roman" w:hAnsi="Times New Roman" w:cs="Times New Roman"/>
        </w:rPr>
        <w:t xml:space="preserve"> Жилищного кодекса Российской Фе</w:t>
      </w:r>
      <w:r w:rsidRPr="00FB4666">
        <w:rPr>
          <w:rFonts w:ascii="Times New Roman" w:hAnsi="Times New Roman" w:cs="Times New Roman"/>
        </w:rPr>
        <w:t>дерации для признания граждан нуждающимися в жилых помещениях, предоставляемых по договорам социального найма, вне зависимости от того, поставлены ли они на учет в качестве нуждающихся в жилых помещениях.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ред. Постановлений Правительства РФ от 14.08.201</w:t>
      </w:r>
      <w:r w:rsidRPr="00FB4666">
        <w:rPr>
          <w:rFonts w:ascii="Times New Roman" w:hAnsi="Times New Roman" w:cs="Times New Roman"/>
        </w:rPr>
        <w:t xml:space="preserve">8 </w:t>
      </w:r>
      <w:hyperlink r:id="rId227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28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29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30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определении для молодой семьи ур</w:t>
      </w:r>
      <w:r w:rsidRPr="00FB4666">
        <w:rPr>
          <w:rFonts w:ascii="Times New Roman" w:hAnsi="Times New Roman" w:cs="Times New Roman"/>
        </w:rPr>
        <w:t>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</w:t>
      </w:r>
      <w:r w:rsidRPr="00FB4666">
        <w:rPr>
          <w:rFonts w:ascii="Times New Roman" w:hAnsi="Times New Roman" w:cs="Times New Roman"/>
        </w:rPr>
        <w:t>щения (жилых помещений), принадлежащих членам молодой семьи на праве собственности.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231" w:tooltip="Постановление Правительства РФ от 26.05.2016 N 466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26.05.2016 N </w:t>
      </w:r>
      <w:r w:rsidRPr="00FB4666">
        <w:rPr>
          <w:rFonts w:ascii="Times New Roman" w:hAnsi="Times New Roman" w:cs="Times New Roman"/>
        </w:rPr>
        <w:t>466)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При определении для молодой семьи уровня обеспеченности общей площадью жилого помещения в случае использования социальной выплаты в соответствии с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подпунктами "е"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"и"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 не учитывается жилое помещение, приобретенное (построенное) за счет средств жилищного кредита, предусмотренного указанными подпунктами, обязательства по которому полностью не исполнены, либо не исполнены обязательства по кредиту (займу) н</w:t>
      </w:r>
      <w:r w:rsidRPr="00FB4666">
        <w:rPr>
          <w:rFonts w:ascii="Times New Roman" w:hAnsi="Times New Roman" w:cs="Times New Roman"/>
        </w:rPr>
        <w:t>а погашение ранее предоставленного жилищного кредита.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232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</w:t>
        </w:r>
        <w:r w:rsidRPr="00FB4666">
          <w:rPr>
            <w:rFonts w:ascii="Times New Roman" w:hAnsi="Times New Roman" w:cs="Times New Roman"/>
            <w:color w:val="0000FF"/>
          </w:rPr>
          <w:t>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8. 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</w:t>
      </w:r>
      <w:r w:rsidRPr="00FB4666">
        <w:rPr>
          <w:rFonts w:ascii="Times New Roman" w:hAnsi="Times New Roman" w:cs="Times New Roman"/>
        </w:rPr>
        <w:t>авляемой социальной выплаты, устанавливаются органом государственной власти субъекта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9. Право на улучшение жилищных условий с использованием социальной выплаты предоставляется молодой семье только один раз. Участие в мероприятии являе</w:t>
      </w:r>
      <w:r w:rsidRPr="00FB4666">
        <w:rPr>
          <w:rFonts w:ascii="Times New Roman" w:hAnsi="Times New Roman" w:cs="Times New Roman"/>
        </w:rPr>
        <w:t>тся добровольным.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15.07.2020 </w:t>
      </w:r>
      <w:hyperlink r:id="rId233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,</w:t>
      </w:r>
      <w:r w:rsidRPr="00FB4666">
        <w:rPr>
          <w:rFonts w:ascii="Times New Roman" w:hAnsi="Times New Roman" w:cs="Times New Roman"/>
        </w:rPr>
        <w:t xml:space="preserve"> от 16.12.2022 </w:t>
      </w:r>
      <w:hyperlink r:id="rId23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" w:name="P278"/>
      <w:bookmarkEnd w:id="15"/>
      <w:r w:rsidRPr="00FB4666">
        <w:rPr>
          <w:rFonts w:ascii="Times New Roman" w:hAnsi="Times New Roman" w:cs="Times New Roman"/>
        </w:rPr>
        <w:t>10. Социальная выплата предоставляется в размере не менее: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30 процентов расчетной (средней) стоимости жилья, определяемой в соответствии с настоящими Правилами, - для молодых семей, не имеющих детей;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35 процентов расчетной (средней) стоимости жилья, определяемой в соответствии с настоящими Правилами, - для м</w:t>
      </w:r>
      <w:r w:rsidRPr="00FB4666">
        <w:rPr>
          <w:rFonts w:ascii="Times New Roman" w:hAnsi="Times New Roman" w:cs="Times New Roman"/>
        </w:rPr>
        <w:t>олодых семей, имеющих одного ребенка или более, а также для неполных молодых семей, состоящих из одного молодого родителя и одного ребенка или более.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11. В случае использования социальной выплаты на цель, предусмотренную </w:t>
      </w:r>
      <w:hyperlink w:anchor="P235" w:tooltip="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">
        <w:r w:rsidRPr="00FB4666">
          <w:rPr>
            <w:rFonts w:ascii="Times New Roman" w:hAnsi="Times New Roman" w:cs="Times New Roman"/>
            <w:color w:val="0000FF"/>
          </w:rPr>
          <w:t>подпунктом "в"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ее размер устанавливается в соответствии с </w:t>
      </w:r>
      <w:hyperlink w:anchor="P278" w:tooltip="10. Социальная выплата предоставляется в размере не менее:">
        <w:r w:rsidRPr="00FB4666">
          <w:rPr>
            <w:rFonts w:ascii="Times New Roman" w:hAnsi="Times New Roman" w:cs="Times New Roman"/>
            <w:color w:val="0000FF"/>
          </w:rPr>
          <w:t>пунктом 10</w:t>
        </w:r>
      </w:hyperlink>
      <w:r w:rsidRPr="00FB4666">
        <w:rPr>
          <w:rFonts w:ascii="Times New Roman" w:hAnsi="Times New Roman" w:cs="Times New Roman"/>
        </w:rPr>
        <w:t xml:space="preserve"> настоящих Правил и ограничивается суммой остатка задолженности по выплате остатка пая.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12. В случае использования социальной выплаты на цели, предусмотренные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подпунктами "е"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"и" п</w:t>
        </w:r>
        <w:r w:rsidRPr="00FB4666">
          <w:rPr>
            <w:rFonts w:ascii="Times New Roman" w:hAnsi="Times New Roman" w:cs="Times New Roman"/>
            <w:color w:val="0000FF"/>
          </w:rPr>
          <w:t>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размер социальной выплаты устанавливается в соответствии с </w:t>
      </w:r>
      <w:hyperlink w:anchor="P278" w:tooltip="10. Социальная выплата предоставляется в размере не менее:">
        <w:r w:rsidRPr="00FB4666">
          <w:rPr>
            <w:rFonts w:ascii="Times New Roman" w:hAnsi="Times New Roman" w:cs="Times New Roman"/>
            <w:color w:val="0000FF"/>
          </w:rPr>
          <w:t>пунктом 10</w:t>
        </w:r>
      </w:hyperlink>
      <w:r w:rsidRPr="00FB4666">
        <w:rPr>
          <w:rFonts w:ascii="Times New Roman" w:hAnsi="Times New Roman" w:cs="Times New Roman"/>
        </w:rPr>
        <w:t xml:space="preserve"> настоящих Правил и ограничивается суммой остатка основного долга и ос</w:t>
      </w:r>
      <w:r w:rsidRPr="00FB4666">
        <w:rPr>
          <w:rFonts w:ascii="Times New Roman" w:hAnsi="Times New Roman" w:cs="Times New Roman"/>
        </w:rPr>
        <w:t>татка задолженности по выплате процентов за пользование жилищным кредитом, за исключением иных процентов, штрафов, комиссий и пеней за просрочку исполнения обязательств по этим кредитам или займам.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35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" w:name="P284"/>
      <w:bookmarkEnd w:id="16"/>
      <w:r w:rsidRPr="00FB4666">
        <w:rPr>
          <w:rFonts w:ascii="Times New Roman" w:hAnsi="Times New Roman" w:cs="Times New Roman"/>
        </w:rPr>
        <w:t xml:space="preserve">13. Расчет размера социальной выплаты производится исходя из размера общей </w:t>
      </w:r>
      <w:r w:rsidRPr="00FB4666">
        <w:rPr>
          <w:rFonts w:ascii="Times New Roman" w:hAnsi="Times New Roman" w:cs="Times New Roman"/>
        </w:rPr>
        <w:t xml:space="preserve">площади жилого помещения, установленного в соответствии с </w:t>
      </w:r>
      <w:hyperlink w:anchor="P287" w:tooltip="15. Размер общей площади жилого помещения, с учетом которого определяется размер социальной выплаты, составляет:">
        <w:r w:rsidRPr="00FB4666">
          <w:rPr>
            <w:rFonts w:ascii="Times New Roman" w:hAnsi="Times New Roman" w:cs="Times New Roman"/>
            <w:color w:val="0000FF"/>
          </w:rPr>
          <w:t>пунктом 15</w:t>
        </w:r>
      </w:hyperlink>
      <w:r w:rsidRPr="00FB4666">
        <w:rPr>
          <w:rFonts w:ascii="Times New Roman" w:hAnsi="Times New Roman" w:cs="Times New Roman"/>
        </w:rPr>
        <w:t xml:space="preserve"> настоящих Правил, количества членов молодо</w:t>
      </w:r>
      <w:r w:rsidRPr="00FB4666">
        <w:rPr>
          <w:rFonts w:ascii="Times New Roman" w:hAnsi="Times New Roman" w:cs="Times New Roman"/>
        </w:rPr>
        <w:t>й семьи - участницы мероприятия и норматива стоимости 1 кв. метра общей площади жилья по муниципальному образованию, в котором молодая семья включена в список участников мероприятия. Норматив стоимости 1 кв. метра общей площади жилья по муниципальному обра</w:t>
      </w:r>
      <w:r w:rsidRPr="00FB4666">
        <w:rPr>
          <w:rFonts w:ascii="Times New Roman" w:hAnsi="Times New Roman" w:cs="Times New Roman"/>
        </w:rPr>
        <w:t>зованию для расчета размера социальной выплаты устанавливается органом местного самоуправления, но не выше средней рыночной стоимости 1 кв. метра общей площади жилья по субъекту Российской Федерации, определяемой Министерством строительства и жилищно-комму</w:t>
      </w:r>
      <w:r w:rsidRPr="00FB4666">
        <w:rPr>
          <w:rFonts w:ascii="Times New Roman" w:hAnsi="Times New Roman" w:cs="Times New Roman"/>
        </w:rPr>
        <w:t>нального хозяйства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23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37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38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3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14. Расчет размера социальной выплаты для молодой семьи, в которой один из супругов не является гражда</w:t>
      </w:r>
      <w:r w:rsidRPr="00FB4666">
        <w:rPr>
          <w:rFonts w:ascii="Times New Roman" w:hAnsi="Times New Roman" w:cs="Times New Roman"/>
        </w:rPr>
        <w:t xml:space="preserve">нином Российской Федерации, производится в соответствии с </w:t>
      </w:r>
      <w:hyperlink w:anchor="P284" w:tooltip="13. Расчет размера социальной выплаты производится исходя из размера общей площади жилого помещения, установленного в соответствии с пунктом 15 настоящих Правил, количества членов молодой семьи - участницы мероприятия и норматива стоимости 1 кв. метра общей пл">
        <w:r w:rsidRPr="00FB4666">
          <w:rPr>
            <w:rFonts w:ascii="Times New Roman" w:hAnsi="Times New Roman" w:cs="Times New Roman"/>
            <w:color w:val="0000FF"/>
          </w:rPr>
          <w:t>пунктом 13</w:t>
        </w:r>
      </w:hyperlink>
      <w:r w:rsidRPr="00FB4666">
        <w:rPr>
          <w:rFonts w:ascii="Times New Roman" w:hAnsi="Times New Roman" w:cs="Times New Roman"/>
        </w:rPr>
        <w:t xml:space="preserve"> настоящих Правил исходя из размера общей площади жилого помещения, установленного для семей разной численности с учетом членов семьи, являющихся гражд</w:t>
      </w:r>
      <w:r w:rsidRPr="00FB4666">
        <w:rPr>
          <w:rFonts w:ascii="Times New Roman" w:hAnsi="Times New Roman" w:cs="Times New Roman"/>
        </w:rPr>
        <w:t>анами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" w:name="P287"/>
      <w:bookmarkEnd w:id="17"/>
      <w:r w:rsidRPr="00FB4666">
        <w:rPr>
          <w:rFonts w:ascii="Times New Roman" w:hAnsi="Times New Roman" w:cs="Times New Roman"/>
        </w:rPr>
        <w:t>15. Размер общей площади жилого помещения, с учетом которого определяется размер социальной выплаты, составляет: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для семьи, состоящей из 2 человек (молодые супруги или один молодой родитель и ребенок), - 42 кв. метра;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б) для </w:t>
      </w:r>
      <w:r w:rsidRPr="00FB4666">
        <w:rPr>
          <w:rFonts w:ascii="Times New Roman" w:hAnsi="Times New Roman" w:cs="Times New Roman"/>
        </w:rPr>
        <w:t>семьи, состоящей из 3 или более человек, включающей помимо молодых супругов одного ребенка или более (либо семьи, состоящей из одного молодого родителя и 2 или более детей), - по 18 кв. метров на одного человека.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16. Расчетная (средняя) стоимость жилья, ис</w:t>
      </w:r>
      <w:r w:rsidRPr="00FB4666">
        <w:rPr>
          <w:rFonts w:ascii="Times New Roman" w:hAnsi="Times New Roman" w:cs="Times New Roman"/>
        </w:rPr>
        <w:t>пользуемая при расчете размера социальной выплаты, определяется по формуле: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СтЖ = Н x РЖ,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где: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Н - норматив стоимости 1 кв. метра общей площади жилья по муниципальному образованию, определяемый в соответствии с требованиями, установленными </w:t>
      </w:r>
      <w:hyperlink w:anchor="P284" w:tooltip="13. Расчет размера социальной выплаты производится исходя из размера общей площади жилого помещения, установленного в соответствии с пунктом 15 настоящих Правил, количества членов молодой семьи - участницы мероприятия и норматива стоимости 1 кв. метра общей пл">
        <w:r w:rsidRPr="00FB4666">
          <w:rPr>
            <w:rFonts w:ascii="Times New Roman" w:hAnsi="Times New Roman" w:cs="Times New Roman"/>
            <w:color w:val="0000FF"/>
          </w:rPr>
          <w:t>пунктом 13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РЖ - размер общей площади жилого помещения, определяемый в соответствии с </w:t>
      </w:r>
      <w:hyperlink w:anchor="P287" w:tooltip="15. Размер общей площади жилого помещения, с учетом которого определяется размер социальной выплаты, составляет:">
        <w:r w:rsidRPr="00FB4666">
          <w:rPr>
            <w:rFonts w:ascii="Times New Roman" w:hAnsi="Times New Roman" w:cs="Times New Roman"/>
            <w:color w:val="0000FF"/>
          </w:rPr>
          <w:t>пунктом 15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17. Размер социальной выплаты рассчитывается на дату утверждения исполнительным органом субъекта Российской Федерации списков молодых семей - претендентов на получение социальной выплаты, указывается в свидетельстве о праве на получение социальной выплаты </w:t>
      </w:r>
      <w:r w:rsidRPr="00FB4666">
        <w:rPr>
          <w:rFonts w:ascii="Times New Roman" w:hAnsi="Times New Roman" w:cs="Times New Roman"/>
        </w:rPr>
        <w:t>и остается неизменным в течение всего срока его действия.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40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" w:name="P299"/>
      <w:bookmarkEnd w:id="18"/>
      <w:r w:rsidRPr="00FB4666">
        <w:rPr>
          <w:rFonts w:ascii="Times New Roman" w:hAnsi="Times New Roman" w:cs="Times New Roman"/>
        </w:rPr>
        <w:t>18. Для участия в мероприятии в целях использования социальной выплаты в со</w:t>
      </w:r>
      <w:r w:rsidRPr="00FB4666">
        <w:rPr>
          <w:rFonts w:ascii="Times New Roman" w:hAnsi="Times New Roman" w:cs="Times New Roman"/>
        </w:rPr>
        <w:t xml:space="preserve">ответствии с </w:t>
      </w:r>
      <w:hyperlink w:anchor="P232" w:tooltip="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- </w:t>
      </w:r>
      <w:hyperlink w:anchor="P238" w:tooltip="д) 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омещения (в случаях, когда это предусмотрено договором с уп">
        <w:r w:rsidRPr="00FB4666">
          <w:rPr>
            <w:rFonts w:ascii="Times New Roman" w:hAnsi="Times New Roman" w:cs="Times New Roman"/>
            <w:color w:val="0000FF"/>
          </w:rPr>
          <w:t>"д"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242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">
        <w:r w:rsidRPr="00FB4666">
          <w:rPr>
            <w:rFonts w:ascii="Times New Roman" w:hAnsi="Times New Roman" w:cs="Times New Roman"/>
            <w:color w:val="0000FF"/>
          </w:rPr>
          <w:t>"ж"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4" w:tooltip="з) для уплаты первоначального взноса при получении жилищного кредита на уплату цены договора участия в долевом строительстве, на уплату цены договора уступки прав требований по договору участия в долевом строительстве;">
        <w:r w:rsidRPr="00FB4666">
          <w:rPr>
            <w:rFonts w:ascii="Times New Roman" w:hAnsi="Times New Roman" w:cs="Times New Roman"/>
            <w:color w:val="0000FF"/>
          </w:rPr>
          <w:t>"з"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 молодая семья подает в орган местного самоуправления по месту жительства следующие</w:t>
      </w:r>
      <w:r w:rsidRPr="00FB4666">
        <w:rPr>
          <w:rFonts w:ascii="Times New Roman" w:hAnsi="Times New Roman" w:cs="Times New Roman"/>
        </w:rPr>
        <w:t xml:space="preserve"> документы: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14.08.2018 </w:t>
      </w:r>
      <w:hyperlink r:id="rId241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42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4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</w:t>
      </w:r>
      <w:hyperlink w:anchor="P549" w:tooltip="                                 ЗАЯВЛЕНИЕ">
        <w:r w:rsidRPr="00FB4666">
          <w:rPr>
            <w:rFonts w:ascii="Times New Roman" w:hAnsi="Times New Roman" w:cs="Times New Roman"/>
            <w:color w:val="0000FF"/>
          </w:rPr>
          <w:t>заявление</w:t>
        </w:r>
      </w:hyperlink>
      <w:r w:rsidRPr="00FB4666">
        <w:rPr>
          <w:rFonts w:ascii="Times New Roman" w:hAnsi="Times New Roman" w:cs="Times New Roman"/>
        </w:rPr>
        <w:t xml:space="preserve"> по форме согласно приложению N 2 к настоящим Правилам (при личном обращении в орган местного самоуправления по месту жительства) в 2 экземплярах (один экземпляр возвращается заявителю с указанием даты принятия заявления и приложенных к нему д</w:t>
      </w:r>
      <w:r w:rsidRPr="00FB4666">
        <w:rPr>
          <w:rFonts w:ascii="Times New Roman" w:hAnsi="Times New Roman" w:cs="Times New Roman"/>
        </w:rPr>
        <w:t>окументов);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44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27.10.2020 N 1747)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" w:name="P303"/>
      <w:bookmarkEnd w:id="19"/>
      <w:r w:rsidRPr="00FB4666">
        <w:rPr>
          <w:rFonts w:ascii="Times New Roman" w:hAnsi="Times New Roman" w:cs="Times New Roman"/>
        </w:rPr>
        <w:t>б) ко</w:t>
      </w:r>
      <w:r w:rsidRPr="00FB4666">
        <w:rPr>
          <w:rFonts w:ascii="Times New Roman" w:hAnsi="Times New Roman" w:cs="Times New Roman"/>
        </w:rPr>
        <w:t>пия документов, удостоверяющих личность каждого члена семьи;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копия свидетельства о браке (на неполную семью не распространяется);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документ, подтверждающий признание молодой семьи нуждающейся в жилых помещениях;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0" w:name="P306"/>
      <w:bookmarkEnd w:id="20"/>
      <w:r w:rsidRPr="00FB4666">
        <w:rPr>
          <w:rFonts w:ascii="Times New Roman" w:hAnsi="Times New Roman" w:cs="Times New Roman"/>
        </w:rPr>
        <w:t>д)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е) копия документа,</w:t>
      </w:r>
      <w:r w:rsidRPr="00FB4666">
        <w:rPr>
          <w:rFonts w:ascii="Times New Roman" w:hAnsi="Times New Roman" w:cs="Times New Roman"/>
        </w:rPr>
        <w:t xml:space="preserve"> подтверждающего регистрацию в системе индивидуального (персонифицированного) учета каждого члена семьи.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15.11.2019 </w:t>
      </w:r>
      <w:hyperlink r:id="rId245" w:tooltip="Постановление Правительства РФ от 15.11.2019 N 1458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1458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46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1" w:name="P309"/>
      <w:bookmarkEnd w:id="21"/>
      <w:r w:rsidRPr="00FB4666">
        <w:rPr>
          <w:rFonts w:ascii="Times New Roman" w:hAnsi="Times New Roman" w:cs="Times New Roman"/>
        </w:rPr>
        <w:t>19. Для участия в мероприятии в целях использования социальной выплаты в соответстви</w:t>
      </w:r>
      <w:r w:rsidRPr="00FB4666">
        <w:rPr>
          <w:rFonts w:ascii="Times New Roman" w:hAnsi="Times New Roman" w:cs="Times New Roman"/>
        </w:rPr>
        <w:t xml:space="preserve">и с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подпунктами "е"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"и" пункта 2 настоящих</w:t>
        </w:r>
      </w:hyperlink>
      <w:r w:rsidRPr="00FB4666">
        <w:rPr>
          <w:rFonts w:ascii="Times New Roman" w:hAnsi="Times New Roman" w:cs="Times New Roman"/>
        </w:rPr>
        <w:t xml:space="preserve"> Правил молодая семья подает в орган местного самоуправления по месту жительства следующие документы: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4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</w:t>
      </w:r>
      <w:hyperlink w:anchor="P549" w:tooltip="                                 ЗАЯВЛЕНИЕ">
        <w:r w:rsidRPr="00FB4666">
          <w:rPr>
            <w:rFonts w:ascii="Times New Roman" w:hAnsi="Times New Roman" w:cs="Times New Roman"/>
            <w:color w:val="0000FF"/>
          </w:rPr>
          <w:t>заявление</w:t>
        </w:r>
      </w:hyperlink>
      <w:r w:rsidRPr="00FB4666">
        <w:rPr>
          <w:rFonts w:ascii="Times New Roman" w:hAnsi="Times New Roman" w:cs="Times New Roman"/>
        </w:rPr>
        <w:t xml:space="preserve"> по форме согласно приложению N 2 к настоящим Правилам (</w:t>
      </w:r>
      <w:r w:rsidRPr="00FB4666">
        <w:rPr>
          <w:rFonts w:ascii="Times New Roman" w:hAnsi="Times New Roman" w:cs="Times New Roman"/>
        </w:rPr>
        <w:t>при личном обращении в орган местного самоуправления по месту жительства)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48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27.10.2020 N 1747)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2" w:name="P313"/>
      <w:bookmarkEnd w:id="22"/>
      <w:r w:rsidRPr="00FB4666">
        <w:rPr>
          <w:rFonts w:ascii="Times New Roman" w:hAnsi="Times New Roman" w:cs="Times New Roman"/>
        </w:rPr>
        <w:t>б) копии документов, удостоверяющих личность каждого члена семьи;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копия</w:t>
      </w:r>
      <w:r w:rsidRPr="00FB4666">
        <w:rPr>
          <w:rFonts w:ascii="Times New Roman" w:hAnsi="Times New Roman" w:cs="Times New Roman"/>
        </w:rPr>
        <w:t xml:space="preserve"> свидетельства о браке (на неполную семью не распространяется);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жилищного кредита, либо при </w:t>
      </w:r>
      <w:r w:rsidRPr="00FB4666">
        <w:rPr>
          <w:rFonts w:ascii="Times New Roman" w:hAnsi="Times New Roman" w:cs="Times New Roman"/>
        </w:rPr>
        <w:t xml:space="preserve">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в соответствии с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подпунктом "е"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д) копия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подпунктом "и"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3" w:name="P317"/>
      <w:bookmarkEnd w:id="23"/>
      <w:r w:rsidRPr="00FB4666">
        <w:rPr>
          <w:rFonts w:ascii="Times New Roman" w:hAnsi="Times New Roman" w:cs="Times New Roman"/>
        </w:rPr>
        <w:t>е) копия договора жилищного кредита;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ж) копия договора кредита (займа) на погашение ранее предоставленного жилищного кредита - в случае использования социальной выплаты для погаше</w:t>
      </w:r>
      <w:r w:rsidRPr="00FB4666">
        <w:rPr>
          <w:rFonts w:ascii="Times New Roman" w:hAnsi="Times New Roman" w:cs="Times New Roman"/>
        </w:rPr>
        <w:t>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з) документ, подтверждающий признание молодой семьи нуждающейся в жилом помещении в соответствии с </w:t>
      </w:r>
      <w:hyperlink w:anchor="P269" w:tooltip="7. В настоящих Правилах под нуждающимися в жилых помещениях понимаются молодые семьи, поставленные на учет в качестве нуждающихся в улучшении жилищных условий до 1 марта 2005 г., а также молодые семьи, признанные для цели участия в мероприятии органами местног">
        <w:r w:rsidRPr="00FB4666">
          <w:rPr>
            <w:rFonts w:ascii="Times New Roman" w:hAnsi="Times New Roman" w:cs="Times New Roman"/>
            <w:color w:val="0000FF"/>
          </w:rPr>
          <w:t>пунктом 7</w:t>
        </w:r>
      </w:hyperlink>
      <w:r w:rsidRPr="00FB4666">
        <w:rPr>
          <w:rFonts w:ascii="Times New Roman" w:hAnsi="Times New Roman" w:cs="Times New Roman"/>
        </w:rPr>
        <w:t xml:space="preserve"> настоящих Правил на день заключения договора жилищного кредита, указанного в </w:t>
      </w:r>
      <w:hyperlink w:anchor="P317" w:tooltip="е) копия договора жилищного кредита;">
        <w:r w:rsidRPr="00FB4666">
          <w:rPr>
            <w:rFonts w:ascii="Times New Roman" w:hAnsi="Times New Roman" w:cs="Times New Roman"/>
            <w:color w:val="0000FF"/>
          </w:rPr>
          <w:t>подпункте "е"</w:t>
        </w:r>
      </w:hyperlink>
      <w:r w:rsidRPr="00FB4666">
        <w:rPr>
          <w:rFonts w:ascii="Times New Roman" w:hAnsi="Times New Roman" w:cs="Times New Roman"/>
        </w:rPr>
        <w:t xml:space="preserve"> настоящего пункта;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4" w:name="P320"/>
      <w:bookmarkEnd w:id="24"/>
      <w:r w:rsidRPr="00FB4666">
        <w:rPr>
          <w:rFonts w:ascii="Times New Roman" w:hAnsi="Times New Roman" w:cs="Times New Roman"/>
        </w:rPr>
        <w:t>и) справка кредитора (заимодавца) об о</w:t>
      </w:r>
      <w:r w:rsidRPr="00FB4666">
        <w:rPr>
          <w:rFonts w:ascii="Times New Roman" w:hAnsi="Times New Roman" w:cs="Times New Roman"/>
        </w:rPr>
        <w:t>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</w:t>
      </w:r>
      <w:r w:rsidRPr="00FB4666">
        <w:rPr>
          <w:rFonts w:ascii="Times New Roman" w:hAnsi="Times New Roman" w:cs="Times New Roman"/>
        </w:rPr>
        <w:t>твующим кредитом;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к) копия документа, подтверждающего регистрацию в системе индивидуального (персонифицированного) учета каждого члена семьи.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19 в ред. </w:t>
      </w:r>
      <w:hyperlink r:id="rId249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20. Документы, предусмотренные </w:t>
      </w:r>
      <w:hyperlink w:anchor="P299" w:tooltip="18. Для участия в мероприятии в целях использования социальной выплаты в соответствии с подпунктами &quot;а&quot; - &quot;д&quot;, &quot;ж&quot; и &quot;з&quot; пункта 2 настоящих Правил молодая семья подает в орган местного самоуправления по месту жительства следующие документы:">
        <w:r w:rsidRPr="00FB4666">
          <w:rPr>
            <w:rFonts w:ascii="Times New Roman" w:hAnsi="Times New Roman" w:cs="Times New Roman"/>
            <w:color w:val="0000FF"/>
          </w:rPr>
          <w:t>пунктами 18</w:t>
        </w:r>
      </w:hyperlink>
      <w:r w:rsidRPr="00FB4666">
        <w:rPr>
          <w:rFonts w:ascii="Times New Roman" w:hAnsi="Times New Roman" w:cs="Times New Roman"/>
        </w:rPr>
        <w:t xml:space="preserve"> или </w:t>
      </w:r>
      <w:hyperlink w:anchor="P309" w:tooltip="19. Для участия в мероприятии в целях использования социальной выплаты в соответствии с подпунктами &quot;е&quot; и &quot;и&quot; пункта 2 настоящих Правил молодая семья подает в орган местного самоуправления по месту жительства следующие документы:">
        <w:r w:rsidRPr="00FB4666">
          <w:rPr>
            <w:rFonts w:ascii="Times New Roman" w:hAnsi="Times New Roman" w:cs="Times New Roman"/>
            <w:color w:val="0000FF"/>
          </w:rPr>
          <w:t>19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362" w:tooltip="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">
        <w:r w:rsidRPr="00FB4666">
          <w:rPr>
            <w:rFonts w:ascii="Times New Roman" w:hAnsi="Times New Roman" w:cs="Times New Roman"/>
            <w:color w:val="0000FF"/>
          </w:rPr>
          <w:t>31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368" w:tooltip="32.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, которые установлены настоящими Правилами.">
        <w:r w:rsidRPr="00FB4666">
          <w:rPr>
            <w:rFonts w:ascii="Times New Roman" w:hAnsi="Times New Roman" w:cs="Times New Roman"/>
            <w:color w:val="0000FF"/>
          </w:rPr>
          <w:t>32</w:t>
        </w:r>
      </w:hyperlink>
      <w:r w:rsidRPr="00FB4666">
        <w:rPr>
          <w:rFonts w:ascii="Times New Roman" w:hAnsi="Times New Roman" w:cs="Times New Roman"/>
        </w:rPr>
        <w:t xml:space="preserve"> н</w:t>
      </w:r>
      <w:r w:rsidRPr="00FB4666">
        <w:rPr>
          <w:rFonts w:ascii="Times New Roman" w:hAnsi="Times New Roman" w:cs="Times New Roman"/>
        </w:rPr>
        <w:t>астоящих Правил,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Указанные документы подаются путем личного обращения в орган местного самоуп</w:t>
      </w:r>
      <w:r w:rsidRPr="00FB4666">
        <w:rPr>
          <w:rFonts w:ascii="Times New Roman" w:hAnsi="Times New Roman" w:cs="Times New Roman"/>
        </w:rPr>
        <w:t>равления по месту жительства или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 В случае подачи документов в электронной форме доку</w:t>
      </w:r>
      <w:r w:rsidRPr="00FB4666">
        <w:rPr>
          <w:rFonts w:ascii="Times New Roman" w:hAnsi="Times New Roman" w:cs="Times New Roman"/>
        </w:rPr>
        <w:t xml:space="preserve">менты подписываются простой электронной подписью члена молодой семьи в соответствии с </w:t>
      </w:r>
      <w:hyperlink r:id="rId250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>
        <w:r w:rsidRPr="00FB4666">
          <w:rPr>
            <w:rFonts w:ascii="Times New Roman" w:hAnsi="Times New Roman" w:cs="Times New Roman"/>
            <w:color w:val="0000FF"/>
          </w:rPr>
          <w:t>пунктом 2(1)</w:t>
        </w:r>
      </w:hyperlink>
      <w:r w:rsidRPr="00FB4666">
        <w:rPr>
          <w:rFonts w:ascii="Times New Roman" w:hAnsi="Times New Roman" w:cs="Times New Roman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</w:t>
      </w:r>
      <w:r w:rsidRPr="00FB4666">
        <w:rPr>
          <w:rFonts w:ascii="Times New Roman" w:hAnsi="Times New Roman" w:cs="Times New Roman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251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27.10.2020 N 1747)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21. Орган местного самоуправления организует работу по проверке сведений, содержащихся в документах, предусмотренных </w:t>
      </w:r>
      <w:hyperlink w:anchor="P299" w:tooltip="18. Для участия в мероприятии в целях использования социальной выплаты в соответствии с подпунктами &quot;а&quot; - &quot;д&quot;, &quot;ж&quot; и &quot;з&quot; пункта 2 настоящих Правил молодая семья подает в орган местного самоуправления по месту жительства следующие документы:">
        <w:r w:rsidRPr="00FB4666">
          <w:rPr>
            <w:rFonts w:ascii="Times New Roman" w:hAnsi="Times New Roman" w:cs="Times New Roman"/>
            <w:color w:val="0000FF"/>
          </w:rPr>
          <w:t>пунктами 18</w:t>
        </w:r>
      </w:hyperlink>
      <w:r w:rsidRPr="00FB4666">
        <w:rPr>
          <w:rFonts w:ascii="Times New Roman" w:hAnsi="Times New Roman" w:cs="Times New Roman"/>
        </w:rPr>
        <w:t xml:space="preserve"> или </w:t>
      </w:r>
      <w:hyperlink w:anchor="P309" w:tooltip="19. Для участия в мероприятии в целях использования социальной выплаты в соответствии с подпунктами &quot;е&quot; и &quot;и&quot; пункта 2 настоящих Правил молодая семья подает в орган местного самоуправления по месту жительства следующие документы:">
        <w:r w:rsidRPr="00FB4666">
          <w:rPr>
            <w:rFonts w:ascii="Times New Roman" w:hAnsi="Times New Roman" w:cs="Times New Roman"/>
            <w:color w:val="0000FF"/>
          </w:rPr>
          <w:t>19</w:t>
        </w:r>
      </w:hyperlink>
      <w:r w:rsidRPr="00FB4666">
        <w:rPr>
          <w:rFonts w:ascii="Times New Roman" w:hAnsi="Times New Roman" w:cs="Times New Roman"/>
        </w:rPr>
        <w:t xml:space="preserve"> настоящих Правил,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мероприятий. О принятом решении молодая семья письменно или в э</w:t>
      </w:r>
      <w:r w:rsidRPr="00FB4666">
        <w:rPr>
          <w:rFonts w:ascii="Times New Roman" w:hAnsi="Times New Roman" w:cs="Times New Roman"/>
        </w:rPr>
        <w:t>лектронной форме посредством Единого портала уведомляется органом местного самоуправления в течение 3 рабочих дней.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25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53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27.10.2020 </w:t>
      </w:r>
      <w:hyperlink r:id="rId254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<w:r w:rsidRPr="00FB4666">
          <w:rPr>
            <w:rFonts w:ascii="Times New Roman" w:hAnsi="Times New Roman" w:cs="Times New Roman"/>
            <w:color w:val="0000FF"/>
          </w:rPr>
          <w:t>N 1747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5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5" w:name="P328"/>
      <w:bookmarkEnd w:id="25"/>
      <w:r w:rsidRPr="00FB4666">
        <w:rPr>
          <w:rFonts w:ascii="Times New Roman" w:hAnsi="Times New Roman" w:cs="Times New Roman"/>
        </w:rPr>
        <w:t xml:space="preserve">22. Основаниями для отказа </w:t>
      </w:r>
      <w:r w:rsidRPr="00FB4666">
        <w:rPr>
          <w:rFonts w:ascii="Times New Roman" w:hAnsi="Times New Roman" w:cs="Times New Roman"/>
        </w:rPr>
        <w:t>в признании молодой семьи участницей мероприятия являются: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25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57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58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5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несоответствие молодой семьи требованиям, предусмотренным </w:t>
      </w:r>
      <w:hyperlink w:anchor="P261" w:tooltip="6. 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">
        <w:r w:rsidRPr="00FB4666">
          <w:rPr>
            <w:rFonts w:ascii="Times New Roman" w:hAnsi="Times New Roman" w:cs="Times New Roman"/>
            <w:color w:val="0000FF"/>
          </w:rPr>
          <w:t>пунктом 6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б) непредставление или представление не в полном объеме документов, предусмотренных </w:t>
      </w:r>
      <w:hyperlink w:anchor="P299" w:tooltip="18. Для участия в мероприятии в целях использования социальной выплаты в соответствии с подпунктами &quot;а&quot; - &quot;д&quot;, &quot;ж&quot; и &quot;з&quot; пункта 2 настоящих Правил молодая семья подает в орган местного самоуправления по месту жительства следующие документы:">
        <w:r w:rsidRPr="00FB4666">
          <w:rPr>
            <w:rFonts w:ascii="Times New Roman" w:hAnsi="Times New Roman" w:cs="Times New Roman"/>
            <w:color w:val="0000FF"/>
          </w:rPr>
          <w:t>пунктами 18</w:t>
        </w:r>
      </w:hyperlink>
      <w:r w:rsidRPr="00FB4666">
        <w:rPr>
          <w:rFonts w:ascii="Times New Roman" w:hAnsi="Times New Roman" w:cs="Times New Roman"/>
        </w:rPr>
        <w:t xml:space="preserve"> или </w:t>
      </w:r>
      <w:hyperlink w:anchor="P309" w:tooltip="19. Для участия в мероприятии в целях использования социальной выплаты в соответствии с подпунктами &quot;е&quot; и &quot;и&quot; пункта 2 настоящих Правил молодая семья подает в орган местного самоуправления по месту жительства следующие документы:">
        <w:r w:rsidRPr="00FB4666">
          <w:rPr>
            <w:rFonts w:ascii="Times New Roman" w:hAnsi="Times New Roman" w:cs="Times New Roman"/>
            <w:color w:val="0000FF"/>
          </w:rPr>
          <w:t>19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недостоверность сведений, содержащихся в представленных документах;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ранее реализованное право на улучшение жилищных условий с использованием социальной выплаты или иной формы госуд</w:t>
      </w:r>
      <w:r w:rsidRPr="00FB4666">
        <w:rPr>
          <w:rFonts w:ascii="Times New Roman" w:hAnsi="Times New Roman" w:cs="Times New Roman"/>
        </w:rPr>
        <w:t xml:space="preserve">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</w:t>
      </w:r>
      <w:r w:rsidRPr="00FB4666">
        <w:rPr>
          <w:rFonts w:ascii="Times New Roman" w:hAnsi="Times New Roman" w:cs="Times New Roman"/>
        </w:rPr>
        <w:t xml:space="preserve">предусмотренных Федеральным </w:t>
      </w:r>
      <w:hyperlink r:id="rId260" w:tooltip="Федеральный закон от 03.07.2019 N 157-ФЗ (ред. от 14.07.2022) &quot;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&quot;Об актах гра">
        <w:r w:rsidRPr="00FB4666">
          <w:rPr>
            <w:rFonts w:ascii="Times New Roman" w:hAnsi="Times New Roman" w:cs="Times New Roman"/>
            <w:color w:val="0000FF"/>
          </w:rPr>
          <w:t>законом</w:t>
        </w:r>
      </w:hyperlink>
      <w:r w:rsidRPr="00FB4666">
        <w:rPr>
          <w:rFonts w:ascii="Times New Roman" w:hAnsi="Times New Roman" w:cs="Times New Roman"/>
        </w:rPr>
        <w:t xml:space="preserve"> "</w:t>
      </w:r>
      <w:r w:rsidRPr="00FB4666">
        <w:rPr>
          <w:rFonts w:ascii="Times New Roman" w:hAnsi="Times New Roman" w:cs="Times New Roman"/>
        </w:rPr>
        <w:t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61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23. Повторное обращение с заявлением об участии в меро</w:t>
      </w:r>
      <w:r w:rsidRPr="00FB4666">
        <w:rPr>
          <w:rFonts w:ascii="Times New Roman" w:hAnsi="Times New Roman" w:cs="Times New Roman"/>
        </w:rPr>
        <w:t xml:space="preserve">приятии допускается после устранения оснований для отказа, предусмотренных </w:t>
      </w:r>
      <w:hyperlink w:anchor="P328" w:tooltip="22. Основаниями для отказа в признании молодой семьи участницей мероприятия являются:">
        <w:r w:rsidRPr="00FB4666">
          <w:rPr>
            <w:rFonts w:ascii="Times New Roman" w:hAnsi="Times New Roman" w:cs="Times New Roman"/>
            <w:color w:val="0000FF"/>
          </w:rPr>
          <w:t>пунктом 22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ред. Постановлений Правительств</w:t>
      </w:r>
      <w:r w:rsidRPr="00FB4666">
        <w:rPr>
          <w:rFonts w:ascii="Times New Roman" w:hAnsi="Times New Roman" w:cs="Times New Roman"/>
        </w:rPr>
        <w:t xml:space="preserve">а РФ от 15.07.2020 </w:t>
      </w:r>
      <w:hyperlink r:id="rId262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6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24. Орган местного самоуправления до 1 июня года, предшествующего планируемому, формирует списки молодых семей - участников мероприятия, изъявивших желание получить социальную выплату в планируемом году, и представляет эти </w:t>
      </w:r>
      <w:r w:rsidRPr="00FB4666">
        <w:rPr>
          <w:rFonts w:ascii="Times New Roman" w:hAnsi="Times New Roman" w:cs="Times New Roman"/>
        </w:rPr>
        <w:t>списки в исполнительный орган субъекта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264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65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66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6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25. Порядок формирования органом местного самоуправления списка молодых семей - уч</w:t>
      </w:r>
      <w:r w:rsidRPr="00FB4666">
        <w:rPr>
          <w:rFonts w:ascii="Times New Roman" w:hAnsi="Times New Roman" w:cs="Times New Roman"/>
        </w:rPr>
        <w:t>астников мероприятия, изъявивших желание получить социальную выплату в планируемом году, и форма этого списка определяются исполнительным органом субъекта Российской Федерации. В первую очередь в указанные списки включаются молодые семьи - участники меропр</w:t>
      </w:r>
      <w:r w:rsidRPr="00FB4666">
        <w:rPr>
          <w:rFonts w:ascii="Times New Roman" w:hAnsi="Times New Roman" w:cs="Times New Roman"/>
        </w:rPr>
        <w:t>иятия, поставленные на учет в качестве нуждающихся в улучшении жилищных условий до 1 марта 2005 г., а также молодые семьи, имеющие 3 и более детей.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26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69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70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7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</w:t>
        </w:r>
        <w:r w:rsidRPr="00FB4666">
          <w:rPr>
            <w:rFonts w:ascii="Times New Roman" w:hAnsi="Times New Roman" w:cs="Times New Roman"/>
            <w:color w:val="0000FF"/>
          </w:rPr>
          <w:t>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26. Исполнительный орган субъекта Российской Федерации на основании списков молодых семей - участников мероприятия, изъявивших желание получить социальную выплату в планируемом году, поступивших от органов местного самоуправления, с учетом предполагае</w:t>
      </w:r>
      <w:r w:rsidRPr="00FB4666">
        <w:rPr>
          <w:rFonts w:ascii="Times New Roman" w:hAnsi="Times New Roman" w:cs="Times New Roman"/>
        </w:rPr>
        <w:t>мого объема средств, которые могут быть предоставлены из федерального бюджета в виде субсидии на реализацию мероприятия на соответствующий год, средств, которые планируется выделить на софинансирование мероприятия из бюджета субъекта Российской Федерации и</w:t>
      </w:r>
      <w:r w:rsidRPr="00FB4666">
        <w:rPr>
          <w:rFonts w:ascii="Times New Roman" w:hAnsi="Times New Roman" w:cs="Times New Roman"/>
        </w:rPr>
        <w:t xml:space="preserve"> (или) местных бюджетов на соответствующий год, формирует сводный список молодых семей - участников мероприятия, изъявивших желание получить социальную выплату в планируемом году, по форме, утверждаемой ответственным исполнителем государственной программы.</w:t>
      </w:r>
      <w:r w:rsidRPr="00FB4666">
        <w:rPr>
          <w:rFonts w:ascii="Times New Roman" w:hAnsi="Times New Roman" w:cs="Times New Roman"/>
        </w:rPr>
        <w:t xml:space="preserve"> Сводный список молодых семей - участников мероприятия, изъявивших желание получить социальную выплату в планируемом году, утверждается высшим исполнительным органом субъекта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Утвержденный высшим исполнительным органом субъекта Российс</w:t>
      </w:r>
      <w:r w:rsidRPr="00FB4666">
        <w:rPr>
          <w:rFonts w:ascii="Times New Roman" w:hAnsi="Times New Roman" w:cs="Times New Roman"/>
        </w:rPr>
        <w:t>кой Федерации сводный список молодых семей - участников мероприятия, изъявивших желание получить социальную выплату в планируемом году, представляется ответственному исполнителю государственной программы в установленный ответственным исполнителем государст</w:t>
      </w:r>
      <w:r w:rsidRPr="00FB4666">
        <w:rPr>
          <w:rFonts w:ascii="Times New Roman" w:hAnsi="Times New Roman" w:cs="Times New Roman"/>
        </w:rPr>
        <w:t xml:space="preserve">венной программы срок в составе заявки об участии в мероприятии в планируемом году, предусмотренной </w:t>
      </w:r>
      <w:hyperlink r:id="rId27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пунктом 3</w:t>
        </w:r>
      </w:hyperlink>
      <w:r w:rsidRPr="00FB4666">
        <w:rPr>
          <w:rFonts w:ascii="Times New Roman" w:hAnsi="Times New Roman" w:cs="Times New Roman"/>
        </w:rPr>
        <w:t xml:space="preserve"> приложения N 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</w:t>
      </w:r>
      <w:r w:rsidRPr="00FB4666">
        <w:rPr>
          <w:rFonts w:ascii="Times New Roman" w:hAnsi="Times New Roman" w:cs="Times New Roman"/>
        </w:rPr>
        <w:t>30 декабря 2017 г.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сводный список молодых семей - участников мероприятия, изъявивших </w:t>
      </w:r>
      <w:r w:rsidRPr="00FB4666">
        <w:rPr>
          <w:rFonts w:ascii="Times New Roman" w:hAnsi="Times New Roman" w:cs="Times New Roman"/>
        </w:rPr>
        <w:t>желание получить социальную выплату в планируемом году, исполнительным органом субъекта Российской Федерации могут вноситься изменения в порядке, утвержденном высшим исполнительным органом субъекта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26 в ред. </w:t>
      </w:r>
      <w:hyperlink r:id="rId27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27. После доведения ответственным исполнителем государственной программы сведений о размере субсидии, предоставляемой бюджету субъекта Российской Федерации на планируемый (текущий) год, до исполнительных органов субъектов Российской Федерации исполнительны</w:t>
      </w:r>
      <w:r w:rsidRPr="00FB4666">
        <w:rPr>
          <w:rFonts w:ascii="Times New Roman" w:hAnsi="Times New Roman" w:cs="Times New Roman"/>
        </w:rPr>
        <w:t>й орган субъекта Российской Федерации на основании сводного списка молодых семей - участников мероприятия, изъявивших желание получить социальную выплату в планируемом году, и с учетом объема субсидий, предоставляемых из федерального бюджета, размера бюдже</w:t>
      </w:r>
      <w:r w:rsidRPr="00FB4666">
        <w:rPr>
          <w:rFonts w:ascii="Times New Roman" w:hAnsi="Times New Roman" w:cs="Times New Roman"/>
        </w:rPr>
        <w:t xml:space="preserve">тных ассигнований, предусматриваемых в бюджете субъекта Российской Федерации и (или) местных бюджетах на соответствующий год на софинансирование мероприятия, и (при наличии) средств, предоставляемых организациями, участвующими в реализации мероприятия, за </w:t>
      </w:r>
      <w:r w:rsidRPr="00FB4666">
        <w:rPr>
          <w:rFonts w:ascii="Times New Roman" w:hAnsi="Times New Roman" w:cs="Times New Roman"/>
        </w:rPr>
        <w:t>исключением организаций, предоставляющих жилищные кредиты и займы, формирует список молодых семей - претендентов на получение социальных выплат в соответствующем году по форме, установленной ответственным исполнителем государственной программы. Список моло</w:t>
      </w:r>
      <w:r w:rsidRPr="00FB4666">
        <w:rPr>
          <w:rFonts w:ascii="Times New Roman" w:hAnsi="Times New Roman" w:cs="Times New Roman"/>
        </w:rPr>
        <w:t>дых семей - претендентов на получение социальных выплат в соответствующем году утверждается высшим исполнительным органом субъекта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7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</w:t>
      </w:r>
      <w:r w:rsidRPr="00FB4666">
        <w:rPr>
          <w:rFonts w:ascii="Times New Roman" w:hAnsi="Times New Roman" w:cs="Times New Roman"/>
        </w:rPr>
        <w:t xml:space="preserve">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случае если на момент формирования исполнительным органом субъекта Российской Федерации списков молодых семей - претендентов на получение социальных выплат в соответствующем году возраст хотя бы одного из членов молодой семьи превышае</w:t>
      </w:r>
      <w:r w:rsidRPr="00FB4666">
        <w:rPr>
          <w:rFonts w:ascii="Times New Roman" w:hAnsi="Times New Roman" w:cs="Times New Roman"/>
        </w:rPr>
        <w:t>т 35 лет, такая семья подлежит исключению из списка молодых семей - участников мероприятия в порядке, установленном исполнительным органом субъекта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275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14.08.2018 </w:t>
      </w:r>
      <w:hyperlink r:id="rId276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>,</w:t>
      </w:r>
      <w:r w:rsidRPr="00FB4666">
        <w:rPr>
          <w:rFonts w:ascii="Times New Roman" w:hAnsi="Times New Roman" w:cs="Times New Roman"/>
        </w:rPr>
        <w:t xml:space="preserve"> от 30.01.2019 </w:t>
      </w:r>
      <w:hyperlink r:id="rId277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78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7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формировании списка молодых семей - претендентов на получение социальных выплат нормативным правовым актом субъекта Россий</w:t>
      </w:r>
      <w:r w:rsidRPr="00FB4666">
        <w:rPr>
          <w:rFonts w:ascii="Times New Roman" w:hAnsi="Times New Roman" w:cs="Times New Roman"/>
        </w:rPr>
        <w:t xml:space="preserve">ской Федерации может быть установлена квота для молодых семей, не относящихся к молодым семьям, поставленным на учет в качестве нуждающихся в улучшении жилищных условий до 1 марта 2005 г., или молодым семьям, имеющим 3 и более детей, в размере не более 30 </w:t>
      </w:r>
      <w:r w:rsidRPr="00FB4666">
        <w:rPr>
          <w:rFonts w:ascii="Times New Roman" w:hAnsi="Times New Roman" w:cs="Times New Roman"/>
        </w:rPr>
        <w:t>процентов общего количества молодых семей, включаемых в указанный список по отдельно взятому муниципальному образованию.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280" w:tooltip="Постановление Правительства РФ от 02.08.2019 N 1012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02.</w:t>
      </w:r>
      <w:r w:rsidRPr="00FB4666">
        <w:rPr>
          <w:rFonts w:ascii="Times New Roman" w:hAnsi="Times New Roman" w:cs="Times New Roman"/>
        </w:rPr>
        <w:t xml:space="preserve">08.2019 N 1012; в ред. Постановлений Правительства РФ от 11.09.2019 </w:t>
      </w:r>
      <w:hyperlink r:id="rId281" w:tooltip="Постановление Правительства РФ от 11.09.2019 N 1182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1182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82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28. Исполнительный орган субъекта </w:t>
      </w:r>
      <w:r w:rsidRPr="00FB4666">
        <w:rPr>
          <w:rFonts w:ascii="Times New Roman" w:hAnsi="Times New Roman" w:cs="Times New Roman"/>
        </w:rPr>
        <w:t xml:space="preserve">Российской Федерации в течение 10 дней со дня утверждения списков молодых семей -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- претендентов на </w:t>
      </w:r>
      <w:r w:rsidRPr="00FB4666">
        <w:rPr>
          <w:rFonts w:ascii="Times New Roman" w:hAnsi="Times New Roman" w:cs="Times New Roman"/>
        </w:rPr>
        <w:t>получение социальных выплат в соответствующем году.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26.05.2016 </w:t>
      </w:r>
      <w:hyperlink r:id="rId283" w:tooltip="Постановление Правительства РФ от 26.05.2016 N 466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466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8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Орган местного самоуправления доводит до сведения молодых семей - участников мероприятия, изъявивших желание получить социальную выплату в соответствующем году, решение высшего исполнительного органа субъек</w:t>
      </w:r>
      <w:r w:rsidRPr="00FB4666">
        <w:rPr>
          <w:rFonts w:ascii="Times New Roman" w:hAnsi="Times New Roman" w:cs="Times New Roman"/>
        </w:rPr>
        <w:t>та Российской Федерации по вопросу включения их в список молодых семей - претендентов на получение социальных выплат в соответствующем году (письменно или в электронной форме посредством Единого портала).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ред. Постановлений Правительства РФ от 30.12.201</w:t>
      </w:r>
      <w:r w:rsidRPr="00FB4666">
        <w:rPr>
          <w:rFonts w:ascii="Times New Roman" w:hAnsi="Times New Roman" w:cs="Times New Roman"/>
        </w:rPr>
        <w:t xml:space="preserve">7 </w:t>
      </w:r>
      <w:hyperlink r:id="rId285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86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87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27.10.2020 </w:t>
      </w:r>
      <w:hyperlink r:id="rId288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<w:r w:rsidRPr="00FB4666">
          <w:rPr>
            <w:rFonts w:ascii="Times New Roman" w:hAnsi="Times New Roman" w:cs="Times New Roman"/>
            <w:color w:val="0000FF"/>
          </w:rPr>
          <w:t>N 1747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8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28(1). Исполнительный орган субъекта Российской Федерации в течение 10 рабочих дней после получения уведомления о лимитах бюджетных обязательств, предусмотренных на предоставление субсидии из федерального бюджета бюджету субъекта Российской Фед</w:t>
      </w:r>
      <w:r w:rsidRPr="00FB4666">
        <w:rPr>
          <w:rFonts w:ascii="Times New Roman" w:hAnsi="Times New Roman" w:cs="Times New Roman"/>
        </w:rPr>
        <w:t>ерации, предназначенной для предоставления социальных выплат, направляет органам местного самоуправления уведомление о лимитах бюджетных обязательств, предусмотренных на предоставление субсидий из бюджета субъекта Российской Федерации местным бюджетам, пре</w:t>
      </w:r>
      <w:r w:rsidRPr="00FB4666">
        <w:rPr>
          <w:rFonts w:ascii="Times New Roman" w:hAnsi="Times New Roman" w:cs="Times New Roman"/>
        </w:rPr>
        <w:t>дназначенных для предоставления социальных выплат.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28(1) введен </w:t>
      </w:r>
      <w:hyperlink r:id="rId290" w:tooltip="Постановление Правительства РФ от 20.05.2017 N 609 (ред. от 30.12.2017) &quot;О внесении изменений в некоторые акты Правительства Российской Федерации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20.05.2017 N 609; в ред. </w:t>
      </w:r>
      <w:hyperlink r:id="rId29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29. Орган местного самоуправления в течение 5 рабочих дней после получения уведомления о лимитах бюджетных обязательств, предусмотренных на предостав</w:t>
      </w:r>
      <w:r w:rsidRPr="00FB4666">
        <w:rPr>
          <w:rFonts w:ascii="Times New Roman" w:hAnsi="Times New Roman" w:cs="Times New Roman"/>
        </w:rPr>
        <w:t>ление субсидий из бюджета субъекта Российской Федерации, предназначенных для предоставления социальных выплат, оповещает способом, позволяющим подтвердить факт и дату оповещения, молодые семьи - претендентов на получение социальной выплаты в соответствующе</w:t>
      </w:r>
      <w:r w:rsidRPr="00FB4666">
        <w:rPr>
          <w:rFonts w:ascii="Times New Roman" w:hAnsi="Times New Roman" w:cs="Times New Roman"/>
        </w:rPr>
        <w:t>м году о необходимости представления документов для получения свидетельства о праве на получение социальной выплаты,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30. Орган местного самоуправления производит оформление свидетельств о праве на получение социальной выплаты и выдачу их молодым семьям - претендентам на получение социальных выплат в соответствии со списком молодых семей - претендентов на получение социал</w:t>
      </w:r>
      <w:r w:rsidRPr="00FB4666">
        <w:rPr>
          <w:rFonts w:ascii="Times New Roman" w:hAnsi="Times New Roman" w:cs="Times New Roman"/>
        </w:rPr>
        <w:t>ьных выплат в соответствующем году, утвержденным исполнительным органом субъекта Российской Федерации, до 1 марта года предоставления субсидии.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92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</w:t>
      </w:r>
      <w:r w:rsidRPr="00FB4666">
        <w:rPr>
          <w:rFonts w:ascii="Times New Roman" w:hAnsi="Times New Roman" w:cs="Times New Roman"/>
        </w:rPr>
        <w:t>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Исполнительный орган субъекта Российской Федерации может вносить в установленном порядке изменения в утвержденные списки молодых семей - претендентов на получение социальных выплат в соответствующем году, в случае если молодые семьи - претендент</w:t>
      </w:r>
      <w:r w:rsidRPr="00FB4666">
        <w:rPr>
          <w:rFonts w:ascii="Times New Roman" w:hAnsi="Times New Roman" w:cs="Times New Roman"/>
        </w:rPr>
        <w:t xml:space="preserve">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w:anchor="P362" w:tooltip="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">
        <w:r w:rsidRPr="00FB4666">
          <w:rPr>
            <w:rFonts w:ascii="Times New Roman" w:hAnsi="Times New Roman" w:cs="Times New Roman"/>
            <w:color w:val="0000FF"/>
          </w:rPr>
          <w:t>пунктом 31</w:t>
        </w:r>
      </w:hyperlink>
      <w:r w:rsidRPr="00FB4666">
        <w:rPr>
          <w:rFonts w:ascii="Times New Roman" w:hAnsi="Times New Roman" w:cs="Times New Roman"/>
        </w:rPr>
        <w:t xml:space="preserve"> настоящих Правил срок, или в течение срока действия с</w:t>
      </w:r>
      <w:r w:rsidRPr="00FB4666">
        <w:rPr>
          <w:rFonts w:ascii="Times New Roman" w:hAnsi="Times New Roman" w:cs="Times New Roman"/>
        </w:rPr>
        <w:t>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29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</w:t>
      </w:r>
      <w:r w:rsidRPr="00FB4666">
        <w:rPr>
          <w:rFonts w:ascii="Times New Roman" w:hAnsi="Times New Roman" w:cs="Times New Roman"/>
        </w:rPr>
        <w:t>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6" w:name="P362"/>
      <w:bookmarkEnd w:id="26"/>
      <w:r w:rsidRPr="00FB4666">
        <w:rPr>
          <w:rFonts w:ascii="Times New Roman" w:hAnsi="Times New Roman" w:cs="Times New Roman"/>
        </w:rPr>
        <w:t>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</w:t>
      </w:r>
      <w:r w:rsidRPr="00FB4666">
        <w:rPr>
          <w:rFonts w:ascii="Times New Roman" w:hAnsi="Times New Roman" w:cs="Times New Roman"/>
        </w:rPr>
        <w:t>ости представления документов для получения свидетельства о праве на получение социальной выплаты направляет в орган местного самоуправления, принявший решение о признании молодой семьи участницей мероприятия, заявление о выдаче такого свидетельства (в про</w:t>
      </w:r>
      <w:r w:rsidRPr="00FB4666">
        <w:rPr>
          <w:rFonts w:ascii="Times New Roman" w:hAnsi="Times New Roman" w:cs="Times New Roman"/>
        </w:rPr>
        <w:t>извольной форме) и документы: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26.05.2016 </w:t>
      </w:r>
      <w:hyperlink r:id="rId294" w:tooltip="Постановление Правительства РФ от 26.05.2016 N 466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466</w:t>
        </w:r>
      </w:hyperlink>
      <w:r w:rsidRPr="00FB4666">
        <w:rPr>
          <w:rFonts w:ascii="Times New Roman" w:hAnsi="Times New Roman" w:cs="Times New Roman"/>
        </w:rPr>
        <w:t xml:space="preserve">, от 30.12.2016 </w:t>
      </w:r>
      <w:hyperlink r:id="rId295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1562</w:t>
        </w:r>
      </w:hyperlink>
      <w:r w:rsidRPr="00FB4666">
        <w:rPr>
          <w:rFonts w:ascii="Times New Roman" w:hAnsi="Times New Roman" w:cs="Times New Roman"/>
        </w:rPr>
        <w:t xml:space="preserve">, от 30.12.2017 </w:t>
      </w:r>
      <w:hyperlink r:id="rId29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297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298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29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предусмотренные </w:t>
      </w:r>
      <w:hyperlink w:anchor="P303" w:tooltip="б) копия документов, удостоверяющих личность каждого члена семьи;">
        <w:r w:rsidRPr="00FB4666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FB4666">
        <w:rPr>
          <w:rFonts w:ascii="Times New Roman" w:hAnsi="Times New Roman" w:cs="Times New Roman"/>
        </w:rPr>
        <w:t xml:space="preserve"> - </w:t>
      </w:r>
      <w:hyperlink w:anchor="P306" w:tooltip="д)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">
        <w:r w:rsidRPr="00FB4666">
          <w:rPr>
            <w:rFonts w:ascii="Times New Roman" w:hAnsi="Times New Roman" w:cs="Times New Roman"/>
            <w:color w:val="0000FF"/>
          </w:rPr>
          <w:t>"д" пункта 18</w:t>
        </w:r>
      </w:hyperlink>
      <w:r w:rsidRPr="00FB4666">
        <w:rPr>
          <w:rFonts w:ascii="Times New Roman" w:hAnsi="Times New Roman" w:cs="Times New Roman"/>
        </w:rPr>
        <w:t xml:space="preserve"> настоящих Правил, - в случае использования социальных выплат в соответствии с </w:t>
      </w:r>
      <w:hyperlink w:anchor="P232" w:tooltip="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- </w:t>
      </w:r>
      <w:hyperlink w:anchor="P238" w:tooltip="д) 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омещения (в случаях, когда это предусмотрено договором с уп">
        <w:r w:rsidRPr="00FB4666">
          <w:rPr>
            <w:rFonts w:ascii="Times New Roman" w:hAnsi="Times New Roman" w:cs="Times New Roman"/>
            <w:color w:val="0000FF"/>
          </w:rPr>
          <w:t>"д"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242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">
        <w:r w:rsidRPr="00FB4666">
          <w:rPr>
            <w:rFonts w:ascii="Times New Roman" w:hAnsi="Times New Roman" w:cs="Times New Roman"/>
            <w:color w:val="0000FF"/>
          </w:rPr>
          <w:t>"ж"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4" w:tooltip="з) для уплаты первоначального взноса при получении жилищного кредита на уплату цены договора участия в долевом строительстве, на уплату цены договора уступки прав требований по договору участия в долевом строительстве;">
        <w:r w:rsidRPr="00FB4666">
          <w:rPr>
            <w:rFonts w:ascii="Times New Roman" w:hAnsi="Times New Roman" w:cs="Times New Roman"/>
            <w:color w:val="0000FF"/>
          </w:rPr>
          <w:t>"з"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14.08.2018 </w:t>
      </w:r>
      <w:hyperlink r:id="rId300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01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предусм</w:t>
      </w:r>
      <w:r w:rsidRPr="00FB4666">
        <w:rPr>
          <w:rFonts w:ascii="Times New Roman" w:hAnsi="Times New Roman" w:cs="Times New Roman"/>
        </w:rPr>
        <w:t xml:space="preserve">отренные </w:t>
      </w:r>
      <w:hyperlink w:anchor="P313" w:tooltip="б) копии документов, удостоверяющих личность каждого члена семьи;">
        <w:r w:rsidRPr="00FB4666">
          <w:rPr>
            <w:rFonts w:ascii="Times New Roman" w:hAnsi="Times New Roman" w:cs="Times New Roman"/>
            <w:color w:val="0000FF"/>
          </w:rPr>
          <w:t>подпунктами "б"</w:t>
        </w:r>
      </w:hyperlink>
      <w:r w:rsidRPr="00FB4666">
        <w:rPr>
          <w:rFonts w:ascii="Times New Roman" w:hAnsi="Times New Roman" w:cs="Times New Roman"/>
        </w:rPr>
        <w:t xml:space="preserve"> - </w:t>
      </w:r>
      <w:hyperlink w:anchor="P320" w:tooltip="и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">
        <w:r w:rsidRPr="00FB4666">
          <w:rPr>
            <w:rFonts w:ascii="Times New Roman" w:hAnsi="Times New Roman" w:cs="Times New Roman"/>
            <w:color w:val="0000FF"/>
          </w:rPr>
          <w:t>"и" пункта 19</w:t>
        </w:r>
      </w:hyperlink>
      <w:r w:rsidRPr="00FB4666">
        <w:rPr>
          <w:rFonts w:ascii="Times New Roman" w:hAnsi="Times New Roman" w:cs="Times New Roman"/>
        </w:rPr>
        <w:t xml:space="preserve"> настоящих Правил, - в случае использования социальных выплат в соответствии с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подпунктами "е"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"и"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15.07.2020 </w:t>
      </w:r>
      <w:hyperlink r:id="rId302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02.03.2021 </w:t>
      </w:r>
      <w:hyperlink r:id="rId303" w:tooltip="Постановление Правительства РФ от 02.03.2021 N 293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">
        <w:r w:rsidRPr="00FB4666">
          <w:rPr>
            <w:rFonts w:ascii="Times New Roman" w:hAnsi="Times New Roman" w:cs="Times New Roman"/>
            <w:color w:val="0000FF"/>
          </w:rPr>
          <w:t>N 293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7" w:name="P368"/>
      <w:bookmarkEnd w:id="27"/>
      <w:r w:rsidRPr="00FB4666">
        <w:rPr>
          <w:rFonts w:ascii="Times New Roman" w:hAnsi="Times New Roman" w:cs="Times New Roman"/>
        </w:rPr>
        <w:t>32.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условиях, которые установлены настоящими Пра</w:t>
      </w:r>
      <w:r w:rsidRPr="00FB4666">
        <w:rPr>
          <w:rFonts w:ascii="Times New Roman" w:hAnsi="Times New Roman" w:cs="Times New Roman"/>
        </w:rPr>
        <w:t>вилами.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33. Орган местного самоуправления организует работу по проверке сведений, содержащихся в документах, указанных в </w:t>
      </w:r>
      <w:hyperlink w:anchor="P362" w:tooltip="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">
        <w:r w:rsidRPr="00FB4666">
          <w:rPr>
            <w:rFonts w:ascii="Times New Roman" w:hAnsi="Times New Roman" w:cs="Times New Roman"/>
            <w:color w:val="0000FF"/>
          </w:rPr>
          <w:t>пункте 31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Основаниями для отказа в выдаче свидетельства о праве на получение соц</w:t>
      </w:r>
      <w:r w:rsidRPr="00FB4666">
        <w:rPr>
          <w:rFonts w:ascii="Times New Roman" w:hAnsi="Times New Roman" w:cs="Times New Roman"/>
        </w:rPr>
        <w:t xml:space="preserve">иальной выплаты являются нарушение установленного </w:t>
      </w:r>
      <w:hyperlink w:anchor="P362" w:tooltip="31. Для получения свидетельства о праве на получение социальной выплаты молодая семья -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">
        <w:r w:rsidRPr="00FB4666">
          <w:rPr>
            <w:rFonts w:ascii="Times New Roman" w:hAnsi="Times New Roman" w:cs="Times New Roman"/>
            <w:color w:val="0000FF"/>
          </w:rPr>
          <w:t>пунктом 31</w:t>
        </w:r>
      </w:hyperlink>
      <w:r w:rsidRPr="00FB4666">
        <w:rPr>
          <w:rFonts w:ascii="Times New Roman" w:hAnsi="Times New Roman" w:cs="Times New Roman"/>
        </w:rPr>
        <w:t xml:space="preserve"> настоящих Правил срока представления необходимых документов для получения свидетельства, непредставление или представление не в полном объеме указанных докуме</w:t>
      </w:r>
      <w:r w:rsidRPr="00FB4666">
        <w:rPr>
          <w:rFonts w:ascii="Times New Roman" w:hAnsi="Times New Roman" w:cs="Times New Roman"/>
        </w:rPr>
        <w:t xml:space="preserve">нтов, недостоверность сведений, содержащихся в представленных документах, а также несоответствие жилого помещения (жилого дома), приобретенного (построенного) с помощью заемных средств, требованиям </w:t>
      </w:r>
      <w:hyperlink w:anchor="P383" w:tooltip="38. Распорядитель счета имеет право использовать социальную выплату для приобретения у любых физических лиц, за исключением указанных в пункте 2(1) настоящих Правил, и (или) юридических лиц жилого помещения как на первичном, так и на вторичном рынках жилья, уп">
        <w:r w:rsidRPr="00FB4666">
          <w:rPr>
            <w:rFonts w:ascii="Times New Roman" w:hAnsi="Times New Roman" w:cs="Times New Roman"/>
            <w:color w:val="0000FF"/>
          </w:rPr>
          <w:t>пункта 38</w:t>
        </w:r>
      </w:hyperlink>
      <w:r w:rsidRPr="00FB4666">
        <w:rPr>
          <w:rFonts w:ascii="Times New Roman" w:hAnsi="Times New Roman" w:cs="Times New Roman"/>
        </w:rPr>
        <w:t xml:space="preserve"> настоящих П</w:t>
      </w:r>
      <w:r w:rsidRPr="00FB4666">
        <w:rPr>
          <w:rFonts w:ascii="Times New Roman" w:hAnsi="Times New Roman" w:cs="Times New Roman"/>
        </w:rPr>
        <w:t>равил.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8" w:name="P371"/>
      <w:bookmarkEnd w:id="28"/>
      <w:r w:rsidRPr="00FB4666">
        <w:rPr>
          <w:rFonts w:ascii="Times New Roman" w:hAnsi="Times New Roman" w:cs="Times New Roman"/>
        </w:rPr>
        <w:t>34. При возникновении у молодой семьи - участницы мероприятия обстоятельств, потребовавших замены выданного свидетельства о праве на получение социальной выплаты, молодая семья представляет в орган местного самоуправления, выдавший это свидетельство</w:t>
      </w:r>
      <w:r w:rsidRPr="00FB4666">
        <w:rPr>
          <w:rFonts w:ascii="Times New Roman" w:hAnsi="Times New Roman" w:cs="Times New Roman"/>
        </w:rPr>
        <w:t>, заявление о его замене с указанием обстоятельств, потребовавших такой замены, и приложением документов, подтверждающих эти обстоятельства. К таким обстоятельствам относятся утрата (хищение) или порча этого свидетельства и уважительные причины, не позволи</w:t>
      </w:r>
      <w:r w:rsidRPr="00FB4666">
        <w:rPr>
          <w:rFonts w:ascii="Times New Roman" w:hAnsi="Times New Roman" w:cs="Times New Roman"/>
        </w:rPr>
        <w:t>вшие молодой семье представить его в установленный срок в банк, отобранный для обслуживания средств, предоставляемых в качестве социальных выплат, выделяемых молодым семьям - участникам мероприятия (далее - банк). Заявление о замене выданного свидетельства</w:t>
      </w:r>
      <w:r w:rsidRPr="00FB4666">
        <w:rPr>
          <w:rFonts w:ascii="Times New Roman" w:hAnsi="Times New Roman" w:cs="Times New Roman"/>
        </w:rPr>
        <w:t xml:space="preserve"> о праве на получение социальной выплаты представляется в орган местного самоуправления, выдавший это свидетельство, в письменной форме или в электронной форме посредством Единого портала.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304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305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06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27.10.2020 </w:t>
      </w:r>
      <w:hyperlink r:id="rId307" w:tooltip="Постановление Правительства РФ от 27.10.2020 N 1747 &quot;О внесении изменений в приложение N 1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">
        <w:r w:rsidRPr="00FB4666">
          <w:rPr>
            <w:rFonts w:ascii="Times New Roman" w:hAnsi="Times New Roman" w:cs="Times New Roman"/>
            <w:color w:val="0000FF"/>
          </w:rPr>
          <w:t>N 1747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30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течение 10 рабочих дней со дня получения заявления о замене свидетельства о праве на получение социальной выплаты орган местного самоуправления, выдавший это свидетельство, выдает новое свидетельство о праве на получение социальной выплаты, в котором у</w:t>
      </w:r>
      <w:r w:rsidRPr="00FB4666">
        <w:rPr>
          <w:rFonts w:ascii="Times New Roman" w:hAnsi="Times New Roman" w:cs="Times New Roman"/>
        </w:rPr>
        <w:t>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0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</w:t>
      </w:r>
      <w:r w:rsidRPr="00FB4666">
        <w:rPr>
          <w:rFonts w:ascii="Times New Roman" w:hAnsi="Times New Roman" w:cs="Times New Roman"/>
        </w:rPr>
        <w:t>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35.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счет, открытый в банке, на основании заявки банка на перечислени</w:t>
      </w:r>
      <w:r w:rsidRPr="00FB4666">
        <w:rPr>
          <w:rFonts w:ascii="Times New Roman" w:hAnsi="Times New Roman" w:cs="Times New Roman"/>
        </w:rPr>
        <w:t>е бюджетных средств.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Владелец свидетельства о праве на получение социальной выплаты в течение 1 месяца со дня его выдачи сдает это свидетельство в банк.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Свидетельство о праве на получение социальной выплаты, представленное в банк по истечении месячного сро</w:t>
      </w:r>
      <w:r w:rsidRPr="00FB4666">
        <w:rPr>
          <w:rFonts w:ascii="Times New Roman" w:hAnsi="Times New Roman" w:cs="Times New Roman"/>
        </w:rPr>
        <w:t xml:space="preserve">ка со дня его выдачи, банком не принимается. По истечении этого срока владелец свидетельства о праве на получение социальной выплаты вправе обратиться в порядке, предусмотренном </w:t>
      </w:r>
      <w:hyperlink w:anchor="P371" w:tooltip="34. При возникновении у молодой семьи - участницы мероприятия обстоятельств, потребовавших замены выданного свидетельства о праве на получение социальной выплаты, молодая семья представляет в орган местного самоуправления, выдавший это свидетельство, заявление">
        <w:r w:rsidRPr="00FB4666">
          <w:rPr>
            <w:rFonts w:ascii="Times New Roman" w:hAnsi="Times New Roman" w:cs="Times New Roman"/>
            <w:color w:val="0000FF"/>
          </w:rPr>
          <w:t>пунктом 34</w:t>
        </w:r>
      </w:hyperlink>
      <w:r w:rsidRPr="00FB4666">
        <w:rPr>
          <w:rFonts w:ascii="Times New Roman" w:hAnsi="Times New Roman" w:cs="Times New Roman"/>
        </w:rPr>
        <w:t xml:space="preserve"> настоящих Правил, в орган мест</w:t>
      </w:r>
      <w:r w:rsidRPr="00FB4666">
        <w:rPr>
          <w:rFonts w:ascii="Times New Roman" w:hAnsi="Times New Roman" w:cs="Times New Roman"/>
        </w:rPr>
        <w:t>ного самоуправления, выдавший это свидетельство, с заявлением о его замене.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Банк проверяет соответствие данных, указанных в свидетельстве о праве на получение социальной выплаты, данным, содержащимся в документах, удостоверяющих личность владельца этого св</w:t>
      </w:r>
      <w:r w:rsidRPr="00FB4666">
        <w:rPr>
          <w:rFonts w:ascii="Times New Roman" w:hAnsi="Times New Roman" w:cs="Times New Roman"/>
        </w:rPr>
        <w:t>идетельства, а также своевременность представления указанного свидетельства в банк.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средств, предос</w:t>
      </w:r>
      <w:r w:rsidRPr="00FB4666">
        <w:rPr>
          <w:rFonts w:ascii="Times New Roman" w:hAnsi="Times New Roman" w:cs="Times New Roman"/>
        </w:rPr>
        <w:t xml:space="preserve">тавленных в качестве социальной выплаты. В случае выявления несоответствия данных, указанных в свидетельстве о праве на получение социальной выплаты, данным, содержащимся в представленных документах, банк отказывает в заключении договора банковского счета </w:t>
      </w:r>
      <w:r w:rsidRPr="00FB4666">
        <w:rPr>
          <w:rFonts w:ascii="Times New Roman" w:hAnsi="Times New Roman" w:cs="Times New Roman"/>
        </w:rPr>
        <w:t>и возвращает свидетельство о праве на получение социальной выплаты его владельцу.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36. В договоре банковского счета устанавливаются условия обслуживания банковского счета, порядок взаимоотношений банка и владельца свидетельства о праве на получение социальн</w:t>
      </w:r>
      <w:r w:rsidRPr="00FB4666">
        <w:rPr>
          <w:rFonts w:ascii="Times New Roman" w:hAnsi="Times New Roman" w:cs="Times New Roman"/>
        </w:rPr>
        <w:t>ой выплаты, на чье имя открыт банковский счет (далее - распорядитель счета), а также порядок перевода средств с банковского счета. В договоре банковского счета могут быть указаны лицо, которому доверяется распоряжаться указанным счетом, и условия перечисле</w:t>
      </w:r>
      <w:r w:rsidRPr="00FB4666">
        <w:rPr>
          <w:rFonts w:ascii="Times New Roman" w:hAnsi="Times New Roman" w:cs="Times New Roman"/>
        </w:rPr>
        <w:t>ния поступивших на банковский счет распорядителя счета средств.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Договор банковского счета заключается на срок, оставшийся до истечения срока действия свидетельства о праве на получение социальной выплаты, и может быть расторгнут в течение срока действия до</w:t>
      </w:r>
      <w:r w:rsidRPr="00FB4666">
        <w:rPr>
          <w:rFonts w:ascii="Times New Roman" w:hAnsi="Times New Roman" w:cs="Times New Roman"/>
        </w:rPr>
        <w:t>говора по письменному заявлению распорядителя счета. В случае досрочного расторжения договора банковского счета (если на указанный счет не были зачислены средства, предоставляемые в качестве социальной выплаты) банк выдает распорядителю счета справку о рас</w:t>
      </w:r>
      <w:r w:rsidRPr="00FB4666">
        <w:rPr>
          <w:rFonts w:ascii="Times New Roman" w:hAnsi="Times New Roman" w:cs="Times New Roman"/>
        </w:rPr>
        <w:t>торжении договора банковского счета без перечисления средств социальной выплаты. Свидетельство о праве на получение социальной выплаты, представленное в банк, после заключения договора банковского счета владельцу не возвращается.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37. Банк представляет ежем</w:t>
      </w:r>
      <w:r w:rsidRPr="00FB4666">
        <w:rPr>
          <w:rFonts w:ascii="Times New Roman" w:hAnsi="Times New Roman" w:cs="Times New Roman"/>
        </w:rPr>
        <w:t>есячно, до 10-го числа, в орган местного самоуправления информацию по состоянию на 1-е число о фактах заключения договоров банковского счета с владельцами свидетельств о праве на получение социальной выплаты, об отказе в заключении договоров, их расторжени</w:t>
      </w:r>
      <w:r w:rsidRPr="00FB4666">
        <w:rPr>
          <w:rFonts w:ascii="Times New Roman" w:hAnsi="Times New Roman" w:cs="Times New Roman"/>
        </w:rPr>
        <w:t>и без зачисления средств, предоставляемых в качестве социальной выплаты, и о перечислении средств с банковского счета в счет оплаты приобретаемого жилого помещения (строительства жилого дома).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29" w:name="P383"/>
      <w:bookmarkEnd w:id="29"/>
      <w:r w:rsidRPr="00FB4666">
        <w:rPr>
          <w:rFonts w:ascii="Times New Roman" w:hAnsi="Times New Roman" w:cs="Times New Roman"/>
        </w:rPr>
        <w:t>38. Распорядитель счета имеет право использовать социальную вып</w:t>
      </w:r>
      <w:r w:rsidRPr="00FB4666">
        <w:rPr>
          <w:rFonts w:ascii="Times New Roman" w:hAnsi="Times New Roman" w:cs="Times New Roman"/>
        </w:rPr>
        <w:t xml:space="preserve">лату для приобретения у любых физических лиц, за исключением указанных в </w:t>
      </w:r>
      <w:hyperlink w:anchor="P248" w:tooltip="2(1). Социальная выплата не может быть использована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неполнородных брат">
        <w:r w:rsidRPr="00FB4666">
          <w:rPr>
            <w:rFonts w:ascii="Times New Roman" w:hAnsi="Times New Roman" w:cs="Times New Roman"/>
            <w:color w:val="0000FF"/>
          </w:rPr>
          <w:t>пункте 2(1)</w:t>
        </w:r>
      </w:hyperlink>
      <w:r w:rsidRPr="00FB4666">
        <w:rPr>
          <w:rFonts w:ascii="Times New Roman" w:hAnsi="Times New Roman" w:cs="Times New Roman"/>
        </w:rPr>
        <w:t xml:space="preserve"> настоящих Правил, и (или) юридических лиц жилого помещения как на первичном, так и на вторичном рынках жилья, уплаты цены договора уча</w:t>
      </w:r>
      <w:r w:rsidRPr="00FB4666">
        <w:rPr>
          <w:rFonts w:ascii="Times New Roman" w:hAnsi="Times New Roman" w:cs="Times New Roman"/>
        </w:rPr>
        <w:t xml:space="preserve">стия в долевом строительстве, предусматривающего в качестве объекта долевого строительства жилое помещение, или для строительства жилого дома, отвечающих требованиям, установленным </w:t>
      </w:r>
      <w:hyperlink r:id="rId310" w:tooltip="&quot;Жилищный кодекс Российской Федерации&quot; от 29.12.2004 N 188-ФЗ (ред. от 24.06.2023) (с изм. и доп., вступ. в силу с 01.07.2023) {КонсультантПлюс}">
        <w:r w:rsidRPr="00FB4666">
          <w:rPr>
            <w:rFonts w:ascii="Times New Roman" w:hAnsi="Times New Roman" w:cs="Times New Roman"/>
            <w:color w:val="0000FF"/>
          </w:rPr>
          <w:t>статьями 15</w:t>
        </w:r>
      </w:hyperlink>
      <w:r w:rsidRPr="00FB4666">
        <w:rPr>
          <w:rFonts w:ascii="Times New Roman" w:hAnsi="Times New Roman" w:cs="Times New Roman"/>
        </w:rPr>
        <w:t xml:space="preserve"> и</w:t>
      </w:r>
      <w:r w:rsidRPr="00FB4666">
        <w:rPr>
          <w:rFonts w:ascii="Times New Roman" w:hAnsi="Times New Roman" w:cs="Times New Roman"/>
        </w:rPr>
        <w:t xml:space="preserve"> </w:t>
      </w:r>
      <w:hyperlink r:id="rId311" w:tooltip="&quot;Жилищный кодекс Российской Федерации&quot; от 29.12.2004 N 188-ФЗ (ред. от 24.06.2023) (с изм. и доп., вступ. в силу с 01.07.2023) {КонсультантПлюс}">
        <w:r w:rsidRPr="00FB4666">
          <w:rPr>
            <w:rFonts w:ascii="Times New Roman" w:hAnsi="Times New Roman" w:cs="Times New Roman"/>
            <w:color w:val="0000FF"/>
          </w:rPr>
          <w:t>16</w:t>
        </w:r>
      </w:hyperlink>
      <w:r w:rsidRPr="00FB4666">
        <w:rPr>
          <w:rFonts w:ascii="Times New Roman" w:hAnsi="Times New Roman" w:cs="Times New Roman"/>
        </w:rPr>
        <w:t xml:space="preserve"> Жилищного кодекса Российской Федерации, благоустроенных применительно к условиям населенного пункта, в котором приобретается (строится) жилое помещение для постоянного проживания.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ред. По</w:t>
      </w:r>
      <w:r w:rsidRPr="00FB4666">
        <w:rPr>
          <w:rFonts w:ascii="Times New Roman" w:hAnsi="Times New Roman" w:cs="Times New Roman"/>
        </w:rPr>
        <w:t xml:space="preserve">становлений Правительства РФ от 14.08.2018 </w:t>
      </w:r>
      <w:hyperlink r:id="rId312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13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Приобретаемое жилое помещение (в том числе являющееся объектом долевого строительства) должно находиться или строительство жилого дома должно осуществляться на территории субъекта Российской Федерации, исполнительный орган которого включил молодую семью - </w:t>
      </w:r>
      <w:r w:rsidRPr="00FB4666">
        <w:rPr>
          <w:rFonts w:ascii="Times New Roman" w:hAnsi="Times New Roman" w:cs="Times New Roman"/>
        </w:rPr>
        <w:t>участницу мероприятия в список претендентов на получение социальной выплаты.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314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14.08.2018 </w:t>
      </w:r>
      <w:hyperlink r:id="rId315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316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17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31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случае использования социальной выплат</w:t>
      </w:r>
      <w:r w:rsidRPr="00FB4666">
        <w:rPr>
          <w:rFonts w:ascii="Times New Roman" w:hAnsi="Times New Roman" w:cs="Times New Roman"/>
        </w:rPr>
        <w:t xml:space="preserve">ы в соответствии с </w:t>
      </w:r>
      <w:hyperlink w:anchor="P232" w:tooltip="а) 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на первичном рынке жилья)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- </w:t>
      </w:r>
      <w:hyperlink w:anchor="P238" w:tooltip="д) для оплаты цены договора с уполномоченной организацией на приобретение в интересах молодой семьи жилого помещения на первичном рынке жилья, в том числе на оплату цены договора купли-продажи жилого помещения (в случаях, когда это предусмотрено договором с уп">
        <w:r w:rsidRPr="00FB4666">
          <w:rPr>
            <w:rFonts w:ascii="Times New Roman" w:hAnsi="Times New Roman" w:cs="Times New Roman"/>
            <w:color w:val="0000FF"/>
          </w:rPr>
          <w:t>"д"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242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">
        <w:r w:rsidRPr="00FB4666">
          <w:rPr>
            <w:rFonts w:ascii="Times New Roman" w:hAnsi="Times New Roman" w:cs="Times New Roman"/>
            <w:color w:val="0000FF"/>
          </w:rPr>
          <w:t>"ж"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4" w:tooltip="з) для уплаты первоначального взноса при получении жилищного кредита на уплату цены договора участия в долевом строительстве, на уплату цены договора уступки прав требований по договору участия в долевом строительстве;">
        <w:r w:rsidRPr="00FB4666">
          <w:rPr>
            <w:rFonts w:ascii="Times New Roman" w:hAnsi="Times New Roman" w:cs="Times New Roman"/>
            <w:color w:val="0000FF"/>
          </w:rPr>
          <w:t>"з"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 общая площадь приобретаемого жилого помещения (строящегося жилого дома, жило</w:t>
      </w:r>
      <w:r w:rsidRPr="00FB4666">
        <w:rPr>
          <w:rFonts w:ascii="Times New Roman" w:hAnsi="Times New Roman" w:cs="Times New Roman"/>
        </w:rPr>
        <w:t>го помещения, являющегося объектом долевого строительства) в расчете на каждого члена молодой семьи, учтенного при расчете размера социальной выплаты, не может быть меньше учетной нормы общей площади жилого помещения, установленной органами местного самоуп</w:t>
      </w:r>
      <w:r w:rsidRPr="00FB4666">
        <w:rPr>
          <w:rFonts w:ascii="Times New Roman" w:hAnsi="Times New Roman" w:cs="Times New Roman"/>
        </w:rPr>
        <w:t>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26.05.2016 </w:t>
      </w:r>
      <w:hyperlink r:id="rId319" w:tooltip="Постановление Правительства РФ от 26.05.2016 N 466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466</w:t>
        </w:r>
      </w:hyperlink>
      <w:r w:rsidRPr="00FB4666">
        <w:rPr>
          <w:rFonts w:ascii="Times New Roman" w:hAnsi="Times New Roman" w:cs="Times New Roman"/>
        </w:rPr>
        <w:t xml:space="preserve">, от 14.08.2018 </w:t>
      </w:r>
      <w:hyperlink r:id="rId320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21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случае использования социальной выплаты в соответствии с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подпунктом "е"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 общая</w:t>
      </w:r>
      <w:r w:rsidRPr="00FB4666">
        <w:rPr>
          <w:rFonts w:ascii="Times New Roman" w:hAnsi="Times New Roman" w:cs="Times New Roman"/>
        </w:rPr>
        <w:t xml:space="preserve"> площадь приобретаемого жилого помещения (строящегося жилого дома) в расчете на каждого члена молодой семьи на дату государственной регистрации права собственности на такое жилое помещение (жилой дом) не может быть меньше учетной нормы общей площади жилого</w:t>
      </w:r>
      <w:r w:rsidRPr="00FB4666">
        <w:rPr>
          <w:rFonts w:ascii="Times New Roman" w:hAnsi="Times New Roman" w:cs="Times New Roman"/>
        </w:rPr>
        <w:t xml:space="preserve">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322" w:tooltip="Постановление Правительства РФ от 26.05.2016 N 466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26.05.2016 N 466)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случае использования социальной выплаты в соответствии с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подпунктом "и"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</w:t>
      </w:r>
      <w:r w:rsidRPr="00FB4666">
        <w:rPr>
          <w:rFonts w:ascii="Times New Roman" w:hAnsi="Times New Roman" w:cs="Times New Roman"/>
        </w:rPr>
        <w:t xml:space="preserve">авил общая площадь жилого помещения, являющегося объектом долевого строительства, в расчете на каждого члена молодой семьи на дату государственной регистрации договора участия в долевом строительстве (договора уступки прав требований по договору участия в </w:t>
      </w:r>
      <w:r w:rsidRPr="00FB4666">
        <w:rPr>
          <w:rFonts w:ascii="Times New Roman" w:hAnsi="Times New Roman" w:cs="Times New Roman"/>
        </w:rPr>
        <w:t>долевом строительстве) не может быть меньше учетной нормы общей площади жилого помещения,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</w:t>
      </w:r>
      <w:r w:rsidRPr="00FB4666">
        <w:rPr>
          <w:rFonts w:ascii="Times New Roman" w:hAnsi="Times New Roman" w:cs="Times New Roman"/>
        </w:rPr>
        <w:t>щения, являющегося объектом долевого строительства по договору участия в долевом строительстве.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15.07.2020 </w:t>
      </w:r>
      <w:hyperlink r:id="rId323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32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Молодые семьи - участники мероприятия могут привлекать в целях приобретения жилого помещения </w:t>
      </w:r>
      <w:r w:rsidRPr="00FB4666">
        <w:rPr>
          <w:rFonts w:ascii="Times New Roman" w:hAnsi="Times New Roman" w:cs="Times New Roman"/>
        </w:rPr>
        <w:t xml:space="preserve">(строительства жилого дома, уплаты цены договора участия в долевом строительстве (договора уступки прав требований по договору участия в долевом строительстве) собственные средства, средства материнского (семейного) капитала, средства кредитов или займов, </w:t>
      </w:r>
      <w:r w:rsidRPr="00FB4666">
        <w:rPr>
          <w:rFonts w:ascii="Times New Roman" w:hAnsi="Times New Roman" w:cs="Times New Roman"/>
        </w:rPr>
        <w:t xml:space="preserve">предоставляемых любыми организациями и (или) физическими лицами, и средства, предоставляемые при реализации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325" w:tooltip="Федеральный закон от 03.07.2019 N 157-ФЗ (ред. от 14.07.2022) &quot;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&quot;Об актах гра">
        <w:r w:rsidRPr="00FB4666">
          <w:rPr>
            <w:rFonts w:ascii="Times New Roman" w:hAnsi="Times New Roman" w:cs="Times New Roman"/>
            <w:color w:val="0000FF"/>
          </w:rPr>
          <w:t>законом</w:t>
        </w:r>
      </w:hyperlink>
      <w:r w:rsidRPr="00FB4666">
        <w:rPr>
          <w:rFonts w:ascii="Times New Roman" w:hAnsi="Times New Roman" w:cs="Times New Roman"/>
        </w:rPr>
        <w:t xml:space="preserve"> "О мерах государственной поддержки семей, имеющих детей, в части погашения обязательств по ипо</w:t>
      </w:r>
      <w:r w:rsidRPr="00FB4666">
        <w:rPr>
          <w:rFonts w:ascii="Times New Roman" w:hAnsi="Times New Roman" w:cs="Times New Roman"/>
        </w:rPr>
        <w:t>течным жилищным кредитам (займам) и о внесении изменений в статью 13.2 Федерального закона "Об актах гражданского состояния".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326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1042; в ред. </w:t>
      </w:r>
      <w:hyperlink r:id="rId32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0" w:name="P395"/>
      <w:bookmarkEnd w:id="30"/>
      <w:r w:rsidRPr="00FB4666">
        <w:rPr>
          <w:rFonts w:ascii="Times New Roman" w:hAnsi="Times New Roman" w:cs="Times New Roman"/>
        </w:rPr>
        <w:t>39. Для оплаты при</w:t>
      </w:r>
      <w:r w:rsidRPr="00FB4666">
        <w:rPr>
          <w:rFonts w:ascii="Times New Roman" w:hAnsi="Times New Roman" w:cs="Times New Roman"/>
        </w:rPr>
        <w:t>обретаемого жилого помещения по договору купли-продажи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подряда, выписку (вып</w:t>
      </w:r>
      <w:r w:rsidRPr="00FB4666">
        <w:rPr>
          <w:rFonts w:ascii="Times New Roman" w:hAnsi="Times New Roman" w:cs="Times New Roman"/>
        </w:rPr>
        <w:t>иски) из Единого государственного реестра недвижимости о правах на приобретаемое жилое помещение (построенный жилой дом) и документы, подтверждающие наличие достаточных средств для оплаты приобретаемого жилого помещения по договору купли-продажи жилого пом</w:t>
      </w:r>
      <w:r w:rsidRPr="00FB4666">
        <w:rPr>
          <w:rFonts w:ascii="Times New Roman" w:hAnsi="Times New Roman" w:cs="Times New Roman"/>
        </w:rPr>
        <w:t>ещения или строящегося жилого дома в части, превышающей размер предоставляемой социальной выплаты.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30.12.2016 </w:t>
      </w:r>
      <w:hyperlink r:id="rId328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1562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29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договоре купли-про</w:t>
      </w:r>
      <w:r w:rsidRPr="00FB4666">
        <w:rPr>
          <w:rFonts w:ascii="Times New Roman" w:hAnsi="Times New Roman" w:cs="Times New Roman"/>
        </w:rPr>
        <w:t>дажи жилого помещения или договоре строительного подряда указываются реквизиты свидетельства о праве на получение социальной выплаты (номер, дата выдачи, орган, выдавший свидетельство) и банковского счета (банковских счетов), с которого будут осуществлятьс</w:t>
      </w:r>
      <w:r w:rsidRPr="00FB4666">
        <w:rPr>
          <w:rFonts w:ascii="Times New Roman" w:hAnsi="Times New Roman" w:cs="Times New Roman"/>
        </w:rPr>
        <w:t>я операции по оплате жилого помещения или жилого дома, приобретаемого или строящегося на основании этого договора купли-продажи жилого помещения или договора строительного подряда, а также определяется порядок уплаты суммы, превышающей размер предоставляем</w:t>
      </w:r>
      <w:r w:rsidRPr="00FB4666">
        <w:rPr>
          <w:rFonts w:ascii="Times New Roman" w:hAnsi="Times New Roman" w:cs="Times New Roman"/>
        </w:rPr>
        <w:t>ой социальной выплаты.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20.05.2017 </w:t>
      </w:r>
      <w:hyperlink r:id="rId330" w:tooltip="Постановление Правительства РФ от 20.05.2017 N 609 (ред. от 30.12.2017) &quot;О внесении изменений в некоторые акты Правительства Российской Федерации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609</w:t>
        </w:r>
      </w:hyperlink>
      <w:r w:rsidRPr="00FB4666">
        <w:rPr>
          <w:rFonts w:ascii="Times New Roman" w:hAnsi="Times New Roman" w:cs="Times New Roman"/>
        </w:rPr>
        <w:t xml:space="preserve">, от 14.08.2018 </w:t>
      </w:r>
      <w:hyperlink r:id="rId331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случае приобретения распорядителем счета индивидуального жилого дома договор купли-продажи может предусматривать приобретение земельного участка, занятого приобретаемым индивидуальным жилым домом и необхо</w:t>
      </w:r>
      <w:r w:rsidRPr="00FB4666">
        <w:rPr>
          <w:rFonts w:ascii="Times New Roman" w:hAnsi="Times New Roman" w:cs="Times New Roman"/>
        </w:rPr>
        <w:t>димого для его использования.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332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40. В случае приобретения жилого помещения уполномоченной организацией, осуществляющей оказание </w:t>
      </w:r>
      <w:r w:rsidRPr="00FB4666">
        <w:rPr>
          <w:rFonts w:ascii="Times New Roman" w:hAnsi="Times New Roman" w:cs="Times New Roman"/>
        </w:rPr>
        <w:t>услуг для молодых семей - участников мероприятия, распорядитель счета представляет в банк договор банковского счета и договор с вышеуказанной организацией.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33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334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35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336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договоре с уполномоченной организацией, осуществляющей оказание услуг для молодых семей - участников мероприятия, указываются реквизиты свидетельства о праве на получение социальной выплаты (серия, номер, дата выдачи, орган, выдавший это сви</w:t>
      </w:r>
      <w:r w:rsidRPr="00FB4666">
        <w:rPr>
          <w:rFonts w:ascii="Times New Roman" w:hAnsi="Times New Roman" w:cs="Times New Roman"/>
        </w:rPr>
        <w:t>детельство), уполномоченной организации и ее банковского счета (банковских счетов), а также определяется порядок уплаты суммы, превышающей размер предоставляемой социальной выплаты, необходимой для приобретения жилого помещения на первичном рынке жилья.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</w:t>
      </w:r>
      <w:r w:rsidRPr="00FB4666">
        <w:rPr>
          <w:rFonts w:ascii="Times New Roman" w:hAnsi="Times New Roman" w:cs="Times New Roman"/>
        </w:rPr>
        <w:t xml:space="preserve"> ред. Постановлений Правительства РФ от 20.05.2017 </w:t>
      </w:r>
      <w:hyperlink r:id="rId337" w:tooltip="Постановление Правительства РФ от 20.05.2017 N 609 (ред. от 30.12.2017) &quot;О внесении изменений в некоторые акты Правительства Российской Федерации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609</w:t>
        </w:r>
      </w:hyperlink>
      <w:r w:rsidRPr="00FB4666">
        <w:rPr>
          <w:rFonts w:ascii="Times New Roman" w:hAnsi="Times New Roman" w:cs="Times New Roman"/>
        </w:rPr>
        <w:t xml:space="preserve">, от 30.12.2017 </w:t>
      </w:r>
      <w:hyperlink r:id="rId33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339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40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34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1" w:name="P405"/>
      <w:bookmarkEnd w:id="31"/>
      <w:r w:rsidRPr="00FB4666">
        <w:rPr>
          <w:rFonts w:ascii="Times New Roman" w:hAnsi="Times New Roman" w:cs="Times New Roman"/>
        </w:rPr>
        <w:t xml:space="preserve">41. В случае использования социальной выплаты на цели, предусмотренные </w:t>
      </w:r>
      <w:hyperlink w:anchor="P236" w:tooltip="г) для уплаты первоначального взноса при получении жилищного кредита, в том числе ипотечного, или жилищного займа (далее - жилищный кредит) на приобретение жилого помещения по договору купли-продажи или строительство жилого дома;">
        <w:r w:rsidRPr="00FB4666">
          <w:rPr>
            <w:rFonts w:ascii="Times New Roman" w:hAnsi="Times New Roman" w:cs="Times New Roman"/>
            <w:color w:val="0000FF"/>
          </w:rPr>
          <w:t>подпунктами "г"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4" w:tooltip="з) для уплаты первоначального взноса при получении жилищного кредита на уплату цены договора участия в долевом строительстве, на уплату цены договора уступки прав требований по договору участия в долевом строительстве;">
        <w:r w:rsidRPr="00FB4666">
          <w:rPr>
            <w:rFonts w:ascii="Times New Roman" w:hAnsi="Times New Roman" w:cs="Times New Roman"/>
            <w:color w:val="0000FF"/>
          </w:rPr>
          <w:t>"з"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распорядитель счета представляет в банк: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42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договор банковского счета;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договор жилищного кредита;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"б" в ред. </w:t>
      </w:r>
      <w:hyperlink r:id="rId343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в случае приобретения жилого помещения по дог</w:t>
      </w:r>
      <w:r w:rsidRPr="00FB4666">
        <w:rPr>
          <w:rFonts w:ascii="Times New Roman" w:hAnsi="Times New Roman" w:cs="Times New Roman"/>
        </w:rPr>
        <w:t>овору купли-продажи - договор купли-продажи жилого помещения;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44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</w:t>
        </w:r>
        <w:r w:rsidRPr="00FB4666">
          <w:rPr>
            <w:rFonts w:ascii="Times New Roman" w:hAnsi="Times New Roman" w:cs="Times New Roman"/>
            <w:color w:val="0000FF"/>
          </w:rPr>
          <w:t>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в случае строительства жилого дома - договор строительного подряда;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д) в случае использования жилищного кредита для уплаты цены договора участия в долевом строительстве (договора уступки прав требований по договору участия в долевом строительстве) - копию договора участия в долевом строительстве (копию договора уступки пра</w:t>
      </w:r>
      <w:r w:rsidRPr="00FB4666">
        <w:rPr>
          <w:rFonts w:ascii="Times New Roman" w:hAnsi="Times New Roman" w:cs="Times New Roman"/>
        </w:rPr>
        <w:t>в требований по договору участия в долевом строительстве).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"д" введен </w:t>
      </w:r>
      <w:hyperlink r:id="rId345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</w:t>
        </w:r>
        <w:r w:rsidRPr="00FB4666">
          <w:rPr>
            <w:rFonts w:ascii="Times New Roman" w:hAnsi="Times New Roman" w:cs="Times New Roman"/>
            <w:color w:val="0000FF"/>
          </w:rPr>
          <w:t>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2" w:name="P415"/>
      <w:bookmarkEnd w:id="32"/>
      <w:r w:rsidRPr="00FB4666">
        <w:rPr>
          <w:rFonts w:ascii="Times New Roman" w:hAnsi="Times New Roman" w:cs="Times New Roman"/>
        </w:rPr>
        <w:t xml:space="preserve">42. В случае использования социальной выплаты на цели, предусмотренные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подпунктами "е"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"и"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распорядите</w:t>
      </w:r>
      <w:r w:rsidRPr="00FB4666">
        <w:rPr>
          <w:rFonts w:ascii="Times New Roman" w:hAnsi="Times New Roman" w:cs="Times New Roman"/>
        </w:rPr>
        <w:t>ль счета представляет в банк следующие документы: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договор банковского счета;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копия договора жилищного кредита;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копия договора кредита (займа) на погашение ранее предоставленного жилищного кредита - в случае использования социальной выплаты для пог</w:t>
      </w:r>
      <w:r w:rsidRPr="00FB4666">
        <w:rPr>
          <w:rFonts w:ascii="Times New Roman" w:hAnsi="Times New Roman" w:cs="Times New Roman"/>
        </w:rPr>
        <w:t>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выписка (выписки) из Единого государственного реестра недвижимости о правах на приобретенное жилое по</w:t>
      </w:r>
      <w:r w:rsidRPr="00FB4666">
        <w:rPr>
          <w:rFonts w:ascii="Times New Roman" w:hAnsi="Times New Roman" w:cs="Times New Roman"/>
        </w:rPr>
        <w:t xml:space="preserve">мещение или документы на строительство при незавершенном строительстве жилого дома - в случае использования социальной выплаты в соответствии с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подпунктом "е"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д) договор участия в долевом стро</w:t>
      </w:r>
      <w:r w:rsidRPr="00FB4666">
        <w:rPr>
          <w:rFonts w:ascii="Times New Roman" w:hAnsi="Times New Roman" w:cs="Times New Roman"/>
        </w:rPr>
        <w:t xml:space="preserve">ительстве, содержащий одно из условий привлечения денежных средств участников долевого строительства, установленных </w:t>
      </w:r>
      <w:hyperlink r:id="rId346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пунктом 5 части 4 статьи 4</w:t>
        </w:r>
      </w:hyperlink>
      <w:r w:rsidRPr="00FB4666">
        <w:rPr>
          <w:rFonts w:ascii="Times New Roman" w:hAnsi="Times New Roman" w:cs="Times New Roman"/>
        </w:rP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Pr="00FB4666">
        <w:rPr>
          <w:rFonts w:ascii="Times New Roman" w:hAnsi="Times New Roman" w:cs="Times New Roman"/>
        </w:rPr>
        <w:t xml:space="preserve"> (договор уступки прав требований по договору участия в долевом строительстве) - в случае использования социальной выплаты в соответствии с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подпунктом "и"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если не осуществлена государственная </w:t>
      </w:r>
      <w:r w:rsidRPr="00FB4666">
        <w:rPr>
          <w:rFonts w:ascii="Times New Roman" w:hAnsi="Times New Roman" w:cs="Times New Roman"/>
        </w:rPr>
        <w:t>регистрация прав собственности членов молодой семьи на жилое помещение, являющееся объектом долевого строительства по договору участия в долевом строительстве;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е) договор участия в долевом строительстве (договор уступки прав требований по договору участия </w:t>
      </w:r>
      <w:r w:rsidRPr="00FB4666">
        <w:rPr>
          <w:rFonts w:ascii="Times New Roman" w:hAnsi="Times New Roman" w:cs="Times New Roman"/>
        </w:rPr>
        <w:t xml:space="preserve">в долевом строительстве) и выписка (выписки) из Единого государственного реестра недвижимости, подтверждающая право собственности членов молодой семьи на жилое помещение, - в случае использования социальной выплаты в соответствии с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подпунктом "и"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если осуществлена государственная регистрация прав собственности членов молодой семьи на указанное жилое помещение;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ж) справка кредитора (заимодавца) об оставшейся части суммы основного долга по жилищн</w:t>
      </w:r>
      <w:r w:rsidRPr="00FB4666">
        <w:rPr>
          <w:rFonts w:ascii="Times New Roman" w:hAnsi="Times New Roman" w:cs="Times New Roman"/>
        </w:rPr>
        <w:t>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указанным жилищным кредитом или кредитом (займом).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</w:t>
      </w:r>
      <w:r w:rsidRPr="00FB4666">
        <w:rPr>
          <w:rFonts w:ascii="Times New Roman" w:hAnsi="Times New Roman" w:cs="Times New Roman"/>
        </w:rPr>
        <w:t xml:space="preserve">42 в ред. </w:t>
      </w:r>
      <w:hyperlink r:id="rId347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43. Приобретаем</w:t>
      </w:r>
      <w:r w:rsidRPr="00FB4666">
        <w:rPr>
          <w:rFonts w:ascii="Times New Roman" w:hAnsi="Times New Roman" w:cs="Times New Roman"/>
        </w:rPr>
        <w:t>ое жилое помещение или построенный жилой дом оформляются в общую собственность всех членов молодой семьи, указанных в свидетельстве о праве на получение социальной выплаты.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случае использования средств социальной выплаты на цели, предусмотренные </w:t>
      </w:r>
      <w:hyperlink w:anchor="P236" w:tooltip="г) для уплаты первоначального взноса при получении жилищного кредита, в том числе ипотечного, или жилищного займа (далее - жилищный кредит) на приобретение жилого помещения по договору купли-продажи или строительство жилого дома;">
        <w:r w:rsidRPr="00FB4666">
          <w:rPr>
            <w:rFonts w:ascii="Times New Roman" w:hAnsi="Times New Roman" w:cs="Times New Roman"/>
            <w:color w:val="0000FF"/>
          </w:rPr>
          <w:t>по</w:t>
        </w:r>
        <w:r w:rsidRPr="00FB4666">
          <w:rPr>
            <w:rFonts w:ascii="Times New Roman" w:hAnsi="Times New Roman" w:cs="Times New Roman"/>
            <w:color w:val="0000FF"/>
          </w:rPr>
          <w:t>дпунктами "г"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0" w:tooltip="е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"е"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допускается оформление приобретенного жилого помещения или построенного жилого дома в собственность одного из супругов (родителя в неполной молодой семье) или обоих супруго</w:t>
      </w:r>
      <w:r w:rsidRPr="00FB4666">
        <w:rPr>
          <w:rFonts w:ascii="Times New Roman" w:hAnsi="Times New Roman" w:cs="Times New Roman"/>
        </w:rPr>
        <w:t>в. При этом лицо (лица), на чье имя оформлено право собственности на жилое помещение или жилой дом,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</w:t>
      </w:r>
      <w:r w:rsidRPr="00FB4666">
        <w:rPr>
          <w:rFonts w:ascii="Times New Roman" w:hAnsi="Times New Roman" w:cs="Times New Roman"/>
        </w:rPr>
        <w:t>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 месяцев после снятия обременения с жилого помещения или жилого дома.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48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случае использования средств </w:t>
      </w:r>
      <w:r w:rsidRPr="00FB4666">
        <w:rPr>
          <w:rFonts w:ascii="Times New Roman" w:hAnsi="Times New Roman" w:cs="Times New Roman"/>
        </w:rPr>
        <w:t xml:space="preserve">социальной выплаты на цель, предусмотренную </w:t>
      </w:r>
      <w:hyperlink w:anchor="P242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">
        <w:r w:rsidRPr="00FB4666">
          <w:rPr>
            <w:rFonts w:ascii="Times New Roman" w:hAnsi="Times New Roman" w:cs="Times New Roman"/>
            <w:color w:val="0000FF"/>
          </w:rPr>
          <w:t>подпунктом "ж"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допускается указание в договоре участия в долевом строительстве (договоре уступки прав требований по договору участия в долевом строи</w:t>
      </w:r>
      <w:r w:rsidRPr="00FB4666">
        <w:rPr>
          <w:rFonts w:ascii="Times New Roman" w:hAnsi="Times New Roman" w:cs="Times New Roman"/>
        </w:rPr>
        <w:t>тельстве) в качестве участника (участников) долевого строительства одного из супругов (родителя в неполной молодой семье) или обоих супругов. При этом лицо (лица), являющееся участником долевого строительства, представляет в орган местного самоуправления н</w:t>
      </w:r>
      <w:r w:rsidRPr="00FB4666">
        <w:rPr>
          <w:rFonts w:ascii="Times New Roman" w:hAnsi="Times New Roman" w:cs="Times New Roman"/>
        </w:rPr>
        <w:t>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 6 месяцев после государствен</w:t>
      </w:r>
      <w:r w:rsidRPr="00FB4666">
        <w:rPr>
          <w:rFonts w:ascii="Times New Roman" w:hAnsi="Times New Roman" w:cs="Times New Roman"/>
        </w:rPr>
        <w:t>ной регистрации права собственности лица (лиц), являющегося участником долевого строительства, на такое жилое помещение.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349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14.0</w:t>
      </w:r>
      <w:r w:rsidRPr="00FB4666">
        <w:rPr>
          <w:rFonts w:ascii="Times New Roman" w:hAnsi="Times New Roman" w:cs="Times New Roman"/>
        </w:rPr>
        <w:t xml:space="preserve">8.2018 N 940; в ред. </w:t>
      </w:r>
      <w:hyperlink r:id="rId350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сл</w:t>
      </w:r>
      <w:r w:rsidRPr="00FB4666">
        <w:rPr>
          <w:rFonts w:ascii="Times New Roman" w:hAnsi="Times New Roman" w:cs="Times New Roman"/>
        </w:rPr>
        <w:t xml:space="preserve">учае использования средств социальной выплаты на цели, предусмотренные </w:t>
      </w:r>
      <w:hyperlink w:anchor="P244" w:tooltip="з) для уплаты первоначального взноса при получении жилищного кредита на уплату цены договора участия в долевом строительстве, на уплату цены договора уступки прав требований по договору участия в долевом строительстве;">
        <w:r w:rsidRPr="00FB4666">
          <w:rPr>
            <w:rFonts w:ascii="Times New Roman" w:hAnsi="Times New Roman" w:cs="Times New Roman"/>
            <w:color w:val="0000FF"/>
          </w:rPr>
          <w:t>подпунктами "з"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246" w:tooltip="и)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"и"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допускается указание в договоре участия в долевом строительстве (договоре уступки прав требований по дог</w:t>
      </w:r>
      <w:r w:rsidRPr="00FB4666">
        <w:rPr>
          <w:rFonts w:ascii="Times New Roman" w:hAnsi="Times New Roman" w:cs="Times New Roman"/>
        </w:rPr>
        <w:t>овору участия в долевом строительстве) в качестве участника (участников) долевого строительства одного из супругов (родителя в неполной молодой семье) или обоих супругов. При этом лицо (лица), являющееся участником долевого строительства, представляет в ор</w:t>
      </w:r>
      <w:r w:rsidRPr="00FB4666">
        <w:rPr>
          <w:rFonts w:ascii="Times New Roman" w:hAnsi="Times New Roman" w:cs="Times New Roman"/>
        </w:rPr>
        <w:t>ган местного самоуправления нотариально заверенное обязательство переоформить жилое помещение, являющееся объектом долевого строительства, в общую собственность всех членов семьи, указанных в свидетельстве о праве на получение социальной выплаты, в течение</w:t>
      </w:r>
      <w:r w:rsidRPr="00FB4666">
        <w:rPr>
          <w:rFonts w:ascii="Times New Roman" w:hAnsi="Times New Roman" w:cs="Times New Roman"/>
        </w:rPr>
        <w:t xml:space="preserve"> 6 месяцев после государственной регистрации прекращения обременения жилого помещения, являющегося объектом долевого строительства по договору участия в долевом строительстве.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351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3" w:name="P431"/>
      <w:bookmarkEnd w:id="33"/>
      <w:r w:rsidRPr="00FB4666">
        <w:rPr>
          <w:rFonts w:ascii="Times New Roman" w:hAnsi="Times New Roman" w:cs="Times New Roman"/>
        </w:rPr>
        <w:t xml:space="preserve">44. В случае направления социальной выплаты на цель, предусмотренную </w:t>
      </w:r>
      <w:hyperlink w:anchor="P235" w:tooltip="в)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">
        <w:r w:rsidRPr="00FB4666">
          <w:rPr>
            <w:rFonts w:ascii="Times New Roman" w:hAnsi="Times New Roman" w:cs="Times New Roman"/>
            <w:color w:val="0000FF"/>
          </w:rPr>
          <w:t>подпунктом "в"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распорядитель счета представляет в банк: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справку об оставшейся неуплаченной сумме паевого взноса, необходимой для приобретения им права собственности на жилое помещение, переданное кооперативом в</w:t>
      </w:r>
      <w:r w:rsidRPr="00FB4666">
        <w:rPr>
          <w:rFonts w:ascii="Times New Roman" w:hAnsi="Times New Roman" w:cs="Times New Roman"/>
        </w:rPr>
        <w:t xml:space="preserve"> его пользование;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копию устава кооператива;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выписку из реестра членов кооператива, подтверждающую его членство в кооперативе;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выписку (выписки) из Единого государственного реестра недвижимости о правах кооператива на жилое помещение, которое приобретено для молодой семьи - участницы мероприятия;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30.12.2016 </w:t>
      </w:r>
      <w:hyperlink r:id="rId352" w:tooltip="Постановление Правительства РФ от 30.12.2016 N 1562 (ред. от 20.05.2017) &quot;О внесении изменений в федеральную целевую программу &quot;Жилище&quot; на 2015 - 2020 годы&quot; ------------ Утратил силу или отменен {КонсультантПлюс}">
        <w:r w:rsidRPr="00FB4666">
          <w:rPr>
            <w:rFonts w:ascii="Times New Roman" w:hAnsi="Times New Roman" w:cs="Times New Roman"/>
            <w:color w:val="0000FF"/>
          </w:rPr>
          <w:t>N 1562</w:t>
        </w:r>
      </w:hyperlink>
      <w:r w:rsidRPr="00FB4666">
        <w:rPr>
          <w:rFonts w:ascii="Times New Roman" w:hAnsi="Times New Roman" w:cs="Times New Roman"/>
        </w:rPr>
        <w:t xml:space="preserve">, от 30.12.2017 </w:t>
      </w:r>
      <w:hyperlink r:id="rId35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354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55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356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д) копию решения о передаче жилого помещения в пользование члена коопер</w:t>
      </w:r>
      <w:r w:rsidRPr="00FB4666">
        <w:rPr>
          <w:rFonts w:ascii="Times New Roman" w:hAnsi="Times New Roman" w:cs="Times New Roman"/>
        </w:rPr>
        <w:t>атива.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45. В случае направления социальной выплаты на цель, предусмотренную </w:t>
      </w:r>
      <w:hyperlink w:anchor="P234" w:tooltip="б) для оплаты цены договора строительного подряда на строительство жилого дома (далее - договор строительного подряда);">
        <w:r w:rsidRPr="00FB4666">
          <w:rPr>
            <w:rFonts w:ascii="Times New Roman" w:hAnsi="Times New Roman" w:cs="Times New Roman"/>
            <w:color w:val="0000FF"/>
          </w:rPr>
          <w:t>подпунктом "б" пункта 2</w:t>
        </w:r>
      </w:hyperlink>
      <w:r w:rsidRPr="00FB4666">
        <w:rPr>
          <w:rFonts w:ascii="Times New Roman" w:hAnsi="Times New Roman" w:cs="Times New Roman"/>
        </w:rPr>
        <w:t xml:space="preserve"> наст</w:t>
      </w:r>
      <w:r w:rsidRPr="00FB4666">
        <w:rPr>
          <w:rFonts w:ascii="Times New Roman" w:hAnsi="Times New Roman" w:cs="Times New Roman"/>
        </w:rPr>
        <w:t>оящих Правил, распорядитель счета представляет в банк: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4" w:name="P439"/>
      <w:bookmarkEnd w:id="34"/>
      <w:r w:rsidRPr="00FB4666">
        <w:rPr>
          <w:rFonts w:ascii="Times New Roman" w:hAnsi="Times New Roman" w:cs="Times New Roman"/>
        </w:rPr>
        <w:t>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5" w:name="P440"/>
      <w:bookmarkEnd w:id="35"/>
      <w:r w:rsidRPr="00FB4666">
        <w:rPr>
          <w:rFonts w:ascii="Times New Roman" w:hAnsi="Times New Roman" w:cs="Times New Roman"/>
        </w:rPr>
        <w:t>б)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одному из членов молодой</w:t>
      </w:r>
      <w:r w:rsidRPr="00FB4666">
        <w:rPr>
          <w:rFonts w:ascii="Times New Roman" w:hAnsi="Times New Roman" w:cs="Times New Roman"/>
        </w:rPr>
        <w:t xml:space="preserve"> семьи;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"б" в ред. </w:t>
      </w:r>
      <w:hyperlink r:id="rId357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</w:t>
      </w:r>
      <w:r w:rsidRPr="00FB4666">
        <w:rPr>
          <w:rFonts w:ascii="Times New Roman" w:hAnsi="Times New Roman" w:cs="Times New Roman"/>
        </w:rPr>
        <w:t>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6" w:name="P443"/>
      <w:bookmarkEnd w:id="36"/>
      <w:r w:rsidRPr="00FB4666">
        <w:rPr>
          <w:rFonts w:ascii="Times New Roman" w:hAnsi="Times New Roman" w:cs="Times New Roman"/>
        </w:rPr>
        <w:t>45(1). В случае направления социальной выплаты на цель, предусмотр</w:t>
      </w:r>
      <w:r w:rsidRPr="00FB4666">
        <w:rPr>
          <w:rFonts w:ascii="Times New Roman" w:hAnsi="Times New Roman" w:cs="Times New Roman"/>
        </w:rPr>
        <w:t xml:space="preserve">енную </w:t>
      </w:r>
      <w:hyperlink w:anchor="P242" w:tooltip="ж) для уплаты цены договора участия в долевом строительстве, который предусматривает в качестве объекта долевого строительства жилое помещение, содержащего одно из условий привлечения денежных средств участников долевого строительства, установленных пунктом 5 ">
        <w:r w:rsidRPr="00FB4666">
          <w:rPr>
            <w:rFonts w:ascii="Times New Roman" w:hAnsi="Times New Roman" w:cs="Times New Roman"/>
            <w:color w:val="0000FF"/>
          </w:rPr>
          <w:t>подпунктом "ж" пункта 2</w:t>
        </w:r>
      </w:hyperlink>
      <w:r w:rsidRPr="00FB4666">
        <w:rPr>
          <w:rFonts w:ascii="Times New Roman" w:hAnsi="Times New Roman" w:cs="Times New Roman"/>
        </w:rPr>
        <w:t xml:space="preserve"> настоящих Правил, распорядитель счета представляет в банк договор банковского счета, договор участия в долевом строительстве (договор уступки прав требований по договору участия в долевом с</w:t>
      </w:r>
      <w:r w:rsidRPr="00FB4666">
        <w:rPr>
          <w:rFonts w:ascii="Times New Roman" w:hAnsi="Times New Roman" w:cs="Times New Roman"/>
        </w:rPr>
        <w:t>троительстве и договор участия в долевом строительстве) и документы, подтверждающие наличие достаточных средств для уплаты цены договора участия в долевом строительстве (договора уступки прав требований по договору участия в долевом строительстве) в части,</w:t>
      </w:r>
      <w:r w:rsidRPr="00FB4666">
        <w:rPr>
          <w:rFonts w:ascii="Times New Roman" w:hAnsi="Times New Roman" w:cs="Times New Roman"/>
        </w:rPr>
        <w:t xml:space="preserve"> превышающей размер предоставляемой социальной выплаты.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58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</w:t>
      </w:r>
      <w:r w:rsidRPr="00FB4666">
        <w:rPr>
          <w:rFonts w:ascii="Times New Roman" w:hAnsi="Times New Roman" w:cs="Times New Roman"/>
        </w:rPr>
        <w:t>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договоре участия в долевом строительстве (договоре уступки прав требований по договору участия в долевом строительстве) указываются реквизиты свидетельства о праве на получение социальной выплаты (номер, дата выдачи</w:t>
      </w:r>
      <w:r w:rsidRPr="00FB4666">
        <w:rPr>
          <w:rFonts w:ascii="Times New Roman" w:hAnsi="Times New Roman" w:cs="Times New Roman"/>
        </w:rPr>
        <w:t>, орган, выдавший свидетельство) и банковского счета (банковских счетов), с которого (которых) будут осуществляться операции по уплате цены договора участия в долевом строительстве (договора уступки прав требований по договору участия в долевом строительст</w:t>
      </w:r>
      <w:r w:rsidRPr="00FB4666">
        <w:rPr>
          <w:rFonts w:ascii="Times New Roman" w:hAnsi="Times New Roman" w:cs="Times New Roman"/>
        </w:rPr>
        <w:t>ве), а также определяется порядок уплаты суммы, превышающей размер предоставляемой социальной выплаты.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59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45(1) введен </w:t>
      </w:r>
      <w:hyperlink r:id="rId360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14.08.2018 N 940)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37" w:name="P448"/>
      <w:bookmarkEnd w:id="37"/>
      <w:r w:rsidRPr="00FB4666">
        <w:rPr>
          <w:rFonts w:ascii="Times New Roman" w:hAnsi="Times New Roman" w:cs="Times New Roman"/>
        </w:rPr>
        <w:t>46. Банк в течение</w:t>
      </w:r>
      <w:r w:rsidRPr="00FB4666">
        <w:rPr>
          <w:rFonts w:ascii="Times New Roman" w:hAnsi="Times New Roman" w:cs="Times New Roman"/>
        </w:rPr>
        <w:t xml:space="preserve"> 5 рабочих дней со дня получения документов, предусмотренных </w:t>
      </w:r>
      <w:hyperlink w:anchor="P395" w:tooltip="39. Для оплаты приобретаемого жилого помещения по договору купли-продажи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">
        <w:r w:rsidRPr="00FB4666">
          <w:rPr>
            <w:rFonts w:ascii="Times New Roman" w:hAnsi="Times New Roman" w:cs="Times New Roman"/>
            <w:color w:val="0000FF"/>
          </w:rPr>
          <w:t>пунктами 39</w:t>
        </w:r>
      </w:hyperlink>
      <w:r w:rsidRPr="00FB4666">
        <w:rPr>
          <w:rFonts w:ascii="Times New Roman" w:hAnsi="Times New Roman" w:cs="Times New Roman"/>
        </w:rPr>
        <w:t xml:space="preserve"> - </w:t>
      </w:r>
      <w:hyperlink w:anchor="P415" w:tooltip="42. В случае использования социальной выплаты на цели, предусмотренные подпунктами &quot;е&quot; и &quot;и&quot; пункта 2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42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>
        <w:r w:rsidRPr="00FB4666">
          <w:rPr>
            <w:rFonts w:ascii="Times New Roman" w:hAnsi="Times New Roman" w:cs="Times New Roman"/>
            <w:color w:val="0000FF"/>
          </w:rPr>
          <w:t>44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0" w:tooltip="б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одному из членов молодой сем">
        <w:r w:rsidRPr="00FB4666">
          <w:rPr>
            <w:rFonts w:ascii="Times New Roman" w:hAnsi="Times New Roman" w:cs="Times New Roman"/>
            <w:color w:val="0000FF"/>
          </w:rPr>
          <w:t>"б" пункта 45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3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(договор уступки прав требований по дог">
        <w:r w:rsidRPr="00FB4666">
          <w:rPr>
            <w:rFonts w:ascii="Times New Roman" w:hAnsi="Times New Roman" w:cs="Times New Roman"/>
            <w:color w:val="0000FF"/>
          </w:rPr>
          <w:t>пунктом 45(1</w:t>
        </w:r>
        <w:r w:rsidRPr="00FB4666">
          <w:rPr>
            <w:rFonts w:ascii="Times New Roman" w:hAnsi="Times New Roman" w:cs="Times New Roman"/>
            <w:color w:val="0000FF"/>
          </w:rPr>
          <w:t>)</w:t>
        </w:r>
      </w:hyperlink>
      <w:r w:rsidRPr="00FB4666">
        <w:rPr>
          <w:rFonts w:ascii="Times New Roman" w:hAnsi="Times New Roman" w:cs="Times New Roman"/>
        </w:rPr>
        <w:t xml:space="preserve"> настоящих Правил, осуществляет проверку содержащихся в них сведений.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61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случае вынесения банком решения об отказе в принятии договора купли-продажи жилого помещения, документов на строительство и документов, предусмотренных </w:t>
      </w:r>
      <w:hyperlink w:anchor="P405" w:tooltip="41. В случае использования социальной выплаты на цели, предусмотренные подпунктами &quot;г&quot; и &quot;з&quot; пункта 2 настоящих Правил, распорядитель счета представляет в банк:">
        <w:r w:rsidRPr="00FB4666">
          <w:rPr>
            <w:rFonts w:ascii="Times New Roman" w:hAnsi="Times New Roman" w:cs="Times New Roman"/>
            <w:color w:val="0000FF"/>
          </w:rPr>
          <w:t>пунктами 41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15" w:tooltip="42. В случае использования социальной выплаты на цели, предусмотренные подпунктами &quot;е&quot; и &quot;и&quot; пункта 2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42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>
        <w:r w:rsidRPr="00FB4666">
          <w:rPr>
            <w:rFonts w:ascii="Times New Roman" w:hAnsi="Times New Roman" w:cs="Times New Roman"/>
            <w:color w:val="0000FF"/>
          </w:rPr>
          <w:t>44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0" w:tooltip="б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одному из членов молодой сем">
        <w:r w:rsidRPr="00FB4666">
          <w:rPr>
            <w:rFonts w:ascii="Times New Roman" w:hAnsi="Times New Roman" w:cs="Times New Roman"/>
            <w:color w:val="0000FF"/>
          </w:rPr>
          <w:t>"б" пункта 45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3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(договор уступки прав требований по дог">
        <w:r w:rsidRPr="00FB4666">
          <w:rPr>
            <w:rFonts w:ascii="Times New Roman" w:hAnsi="Times New Roman" w:cs="Times New Roman"/>
            <w:color w:val="0000FF"/>
          </w:rPr>
          <w:t>пунктом 45(1)</w:t>
        </w:r>
      </w:hyperlink>
      <w:r w:rsidRPr="00FB4666">
        <w:rPr>
          <w:rFonts w:ascii="Times New Roman" w:hAnsi="Times New Roman" w:cs="Times New Roman"/>
        </w:rPr>
        <w:t xml:space="preserve"> настоящих Правил, либо об отказе в оплате расходов на основании этих документов или уплате оставшейся части паевого взноса ра</w:t>
      </w:r>
      <w:r w:rsidRPr="00FB4666">
        <w:rPr>
          <w:rFonts w:ascii="Times New Roman" w:hAnsi="Times New Roman" w:cs="Times New Roman"/>
        </w:rPr>
        <w:t>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отказа. При этом документы, принятые банком для проверки, возвращаются.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62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14.08.2018 N 940)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Оригиналы договора купли-продажи жилого помещения, документов на строительство и документов, предусмотренных </w:t>
      </w:r>
      <w:hyperlink w:anchor="P405" w:tooltip="41. В случае использования социальной выплаты на цели, предусмотренные подпунктами &quot;г&quot; и &quot;з&quot; пункта 2 настоящих Правил, распорядитель счета представляет в банк:">
        <w:r w:rsidRPr="00FB4666">
          <w:rPr>
            <w:rFonts w:ascii="Times New Roman" w:hAnsi="Times New Roman" w:cs="Times New Roman"/>
            <w:color w:val="0000FF"/>
          </w:rPr>
          <w:t>пунктами 41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15" w:tooltip="42. В случае использования социальной выплаты на цели, предусмотренные подпунктами &quot;е&quot; и &quot;и&quot; пункта 2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42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>
        <w:r w:rsidRPr="00FB4666">
          <w:rPr>
            <w:rFonts w:ascii="Times New Roman" w:hAnsi="Times New Roman" w:cs="Times New Roman"/>
            <w:color w:val="0000FF"/>
          </w:rPr>
          <w:t>44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0" w:tooltip="б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одному из членов молодой сем">
        <w:r w:rsidRPr="00FB4666">
          <w:rPr>
            <w:rFonts w:ascii="Times New Roman" w:hAnsi="Times New Roman" w:cs="Times New Roman"/>
            <w:color w:val="0000FF"/>
          </w:rPr>
          <w:t>"б" пункта 45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3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(договор уступки прав требований по дог">
        <w:r w:rsidRPr="00FB4666">
          <w:rPr>
            <w:rFonts w:ascii="Times New Roman" w:hAnsi="Times New Roman" w:cs="Times New Roman"/>
            <w:color w:val="0000FF"/>
          </w:rPr>
          <w:t>пунктом 45(1)</w:t>
        </w:r>
      </w:hyperlink>
      <w:r w:rsidRPr="00FB4666">
        <w:rPr>
          <w:rFonts w:ascii="Times New Roman" w:hAnsi="Times New Roman" w:cs="Times New Roman"/>
        </w:rPr>
        <w:t xml:space="preserve"> настоящих Правил,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63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14.08.2018 N 940)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Банк в течение одного рабочего дня после вынесения решения о принятии договора купли-продажи жилого помещения, документов на строительство и документов, предусмо</w:t>
      </w:r>
      <w:r w:rsidRPr="00FB4666">
        <w:rPr>
          <w:rFonts w:ascii="Times New Roman" w:hAnsi="Times New Roman" w:cs="Times New Roman"/>
        </w:rPr>
        <w:t xml:space="preserve">тренных </w:t>
      </w:r>
      <w:hyperlink w:anchor="P405" w:tooltip="41. В случае использования социальной выплаты на цели, предусмотренные подпунктами &quot;г&quot; и &quot;з&quot; пункта 2 настоящих Правил, распорядитель счета представляет в банк:">
        <w:r w:rsidRPr="00FB4666">
          <w:rPr>
            <w:rFonts w:ascii="Times New Roman" w:hAnsi="Times New Roman" w:cs="Times New Roman"/>
            <w:color w:val="0000FF"/>
          </w:rPr>
          <w:t>пунктами 41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15" w:tooltip="42. В случае использования социальной выплаты на цели, предусмотренные подпунктами &quot;е&quot; и &quot;и&quot; пункта 2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42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>
        <w:r w:rsidRPr="00FB4666">
          <w:rPr>
            <w:rFonts w:ascii="Times New Roman" w:hAnsi="Times New Roman" w:cs="Times New Roman"/>
            <w:color w:val="0000FF"/>
          </w:rPr>
          <w:t>44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0" w:tooltip="б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одному из членов молодой сем">
        <w:r w:rsidRPr="00FB4666">
          <w:rPr>
            <w:rFonts w:ascii="Times New Roman" w:hAnsi="Times New Roman" w:cs="Times New Roman"/>
            <w:color w:val="0000FF"/>
          </w:rPr>
          <w:t>"б" пункта 45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3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(договор уступки прав требований по дог">
        <w:r w:rsidRPr="00FB4666">
          <w:rPr>
            <w:rFonts w:ascii="Times New Roman" w:hAnsi="Times New Roman" w:cs="Times New Roman"/>
            <w:color w:val="0000FF"/>
          </w:rPr>
          <w:t>пунктом 45(1)</w:t>
        </w:r>
      </w:hyperlink>
      <w:r w:rsidRPr="00FB4666">
        <w:rPr>
          <w:rFonts w:ascii="Times New Roman" w:hAnsi="Times New Roman" w:cs="Times New Roman"/>
        </w:rPr>
        <w:t xml:space="preserve"> настоящих Правил, направляет в орган местного самоуправления заявку н</w:t>
      </w:r>
      <w:r w:rsidRPr="00FB4666">
        <w:rPr>
          <w:rFonts w:ascii="Times New Roman" w:hAnsi="Times New Roman" w:cs="Times New Roman"/>
        </w:rPr>
        <w:t>а перечисление бюджетных средств в счет оплаты расходов на основании указанных документов, а также копии указанных документов.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364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14.08.2018 </w:t>
      </w:r>
      <w:hyperlink r:id="rId365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47. Орган местного самоуправления в течени</w:t>
      </w:r>
      <w:r w:rsidRPr="00FB4666">
        <w:rPr>
          <w:rFonts w:ascii="Times New Roman" w:hAnsi="Times New Roman" w:cs="Times New Roman"/>
        </w:rPr>
        <w:t>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</w:t>
      </w:r>
      <w:r w:rsidRPr="00FB4666">
        <w:rPr>
          <w:rFonts w:ascii="Times New Roman" w:hAnsi="Times New Roman" w:cs="Times New Roman"/>
        </w:rPr>
        <w:t>редства, предоставляемые в качестве социальной выплаты, при условии соответствия представленных документов настоящим Правилам. При несоответствии заявки данным о выданных свидетельствах о праве на получение социальной выплаты либо при несоответствии предст</w:t>
      </w:r>
      <w:r w:rsidRPr="00FB4666">
        <w:rPr>
          <w:rFonts w:ascii="Times New Roman" w:hAnsi="Times New Roman" w:cs="Times New Roman"/>
        </w:rPr>
        <w:t>авленных документов настоящим Правилам перечисление указанных средств не производится, о чем орган местного самоуправления в указанный срок письменно уведомляет банк.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36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367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>, от 1</w:t>
      </w:r>
      <w:r w:rsidRPr="00FB4666">
        <w:rPr>
          <w:rFonts w:ascii="Times New Roman" w:hAnsi="Times New Roman" w:cs="Times New Roman"/>
        </w:rPr>
        <w:t xml:space="preserve">6.12.2022 </w:t>
      </w:r>
      <w:hyperlink r:id="rId36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48. Перечисление средств с банковского счета лицу, в пользу которого распорядитель счета должен осуществить платеж, осуществляется в безналичной форме в течение 3 рабочих дней </w:t>
      </w:r>
      <w:r w:rsidRPr="00FB4666">
        <w:rPr>
          <w:rFonts w:ascii="Times New Roman" w:hAnsi="Times New Roman" w:cs="Times New Roman"/>
        </w:rPr>
        <w:t>со дня поступления средств из местного бюджета для предоставления социальной выплаты на банковский счет.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36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49. По соглашению сторон дог</w:t>
      </w:r>
      <w:r w:rsidRPr="00FB4666">
        <w:rPr>
          <w:rFonts w:ascii="Times New Roman" w:hAnsi="Times New Roman" w:cs="Times New Roman"/>
        </w:rPr>
        <w:t>овор банковского счета может быть продлен, если: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до истечения срока действия договора банковского счета банк принял документы, предусмотренные </w:t>
      </w:r>
      <w:hyperlink w:anchor="P395" w:tooltip="39. Для оплаты приобретаемого жилого помещения по договору купли-продажи жилого помещения или строительства жилого дома распорядитель счета представляет в банк договор банковского счета, договор купли-продажи жилого помещения либо договор строительного подряда">
        <w:r w:rsidRPr="00FB4666">
          <w:rPr>
            <w:rFonts w:ascii="Times New Roman" w:hAnsi="Times New Roman" w:cs="Times New Roman"/>
            <w:color w:val="0000FF"/>
          </w:rPr>
          <w:t>пунктами 39</w:t>
        </w:r>
      </w:hyperlink>
      <w:r w:rsidRPr="00FB4666">
        <w:rPr>
          <w:rFonts w:ascii="Times New Roman" w:hAnsi="Times New Roman" w:cs="Times New Roman"/>
        </w:rPr>
        <w:t xml:space="preserve"> - </w:t>
      </w:r>
      <w:hyperlink w:anchor="P415" w:tooltip="42. В случае использования социальной выплаты на цели, предусмотренные подпунктами &quot;е&quot; и &quot;и&quot; пункта 2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42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1" w:tooltip="44. В случае направления социальной выплаты на цель, предусмотренную подпунктом &quot;в&quot; пункта 2 настоящих Правил, распорядитель счета представляет в банк:">
        <w:r w:rsidRPr="00FB4666">
          <w:rPr>
            <w:rFonts w:ascii="Times New Roman" w:hAnsi="Times New Roman" w:cs="Times New Roman"/>
            <w:color w:val="0000FF"/>
          </w:rPr>
          <w:t>44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439" w:tooltip="а) документы, подтверждающие право собственности, постоянного (бессрочного) пользования или пожизненного наследуемого владения членов молодой семьи на земельный участок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0" w:tooltip="б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одному из членов молодой сем">
        <w:r w:rsidRPr="00FB4666">
          <w:rPr>
            <w:rFonts w:ascii="Times New Roman" w:hAnsi="Times New Roman" w:cs="Times New Roman"/>
            <w:color w:val="0000FF"/>
          </w:rPr>
          <w:t>"б" пункта 45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443" w:tooltip="45(1). В случае направления социальной выплаты на цель, предусмотренную подпунктом &quot;ж&quot; пункта 2 настоящих Правил, распорядитель счета представляет в банк договор банковского счета, договор участия в долевом строительстве (договор уступки прав требований по дог">
        <w:r w:rsidRPr="00FB4666">
          <w:rPr>
            <w:rFonts w:ascii="Times New Roman" w:hAnsi="Times New Roman" w:cs="Times New Roman"/>
            <w:color w:val="0000FF"/>
          </w:rPr>
          <w:t>пунктом 45(1)</w:t>
        </w:r>
      </w:hyperlink>
      <w:r w:rsidRPr="00FB4666">
        <w:rPr>
          <w:rFonts w:ascii="Times New Roman" w:hAnsi="Times New Roman" w:cs="Times New Roman"/>
        </w:rPr>
        <w:t xml:space="preserve"> настоящих Правил, но оплата не пр</w:t>
      </w:r>
      <w:r w:rsidRPr="00FB4666">
        <w:rPr>
          <w:rFonts w:ascii="Times New Roman" w:hAnsi="Times New Roman" w:cs="Times New Roman"/>
        </w:rPr>
        <w:t>оизведена;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14.08.2018 </w:t>
      </w:r>
      <w:hyperlink r:id="rId370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940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71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в банк до истечения срока действия договора банковского счета представлена расписка органа, осуществляющего государственную регистрацию прав на недвижимое и</w:t>
      </w:r>
      <w:r w:rsidRPr="00FB4666">
        <w:rPr>
          <w:rFonts w:ascii="Times New Roman" w:hAnsi="Times New Roman" w:cs="Times New Roman"/>
        </w:rPr>
        <w:t>мущество и сделок с ним,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права. В этом случае докум</w:t>
      </w:r>
      <w:r w:rsidRPr="00FB4666">
        <w:rPr>
          <w:rFonts w:ascii="Times New Roman" w:hAnsi="Times New Roman" w:cs="Times New Roman"/>
        </w:rPr>
        <w:t>ент, являющийся основанием для государственной регистрации права собственности на приобретенное жилое помещение или построенный жилой дом, и правоустанавливающие документы на жилое помещение или жилой дом представляются в банк не позднее 2 рабочих дней пос</w:t>
      </w:r>
      <w:r w:rsidRPr="00FB4666">
        <w:rPr>
          <w:rFonts w:ascii="Times New Roman" w:hAnsi="Times New Roman" w:cs="Times New Roman"/>
        </w:rPr>
        <w:t xml:space="preserve">ле окончания срока, предусмотренного в расписке указанного органа, а принятие банком договора купли-продажи жилого помещения для оплаты осуществляется в порядке, установленном </w:t>
      </w:r>
      <w:hyperlink w:anchor="P448" w:tooltip="46. Банк в течение 5 рабочих дней со дня получения документов, предусмотренных пунктами 39 - 42, 44, подпунктами &quot;а&quot; и &quot;б&quot; пункта 45 и пунктом 45(1) настоящих Правил, осуществляет проверку содержащихся в них сведений.">
        <w:r w:rsidRPr="00FB4666">
          <w:rPr>
            <w:rFonts w:ascii="Times New Roman" w:hAnsi="Times New Roman" w:cs="Times New Roman"/>
            <w:color w:val="0000FF"/>
          </w:rPr>
          <w:t>пунктом 46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в банк до истечения срока действия договора банков</w:t>
      </w:r>
      <w:r w:rsidRPr="00FB4666">
        <w:rPr>
          <w:rFonts w:ascii="Times New Roman" w:hAnsi="Times New Roman" w:cs="Times New Roman"/>
        </w:rPr>
        <w:t xml:space="preserve">ского счета представлена расписка органа, осуществляющего государственную регистрацию прав на недвижимое имущество и сделок с ним, о получении им документов для государственной регистрации договора участия в долевом строительстве или договора уступки прав </w:t>
      </w:r>
      <w:r w:rsidRPr="00FB4666">
        <w:rPr>
          <w:rFonts w:ascii="Times New Roman" w:hAnsi="Times New Roman" w:cs="Times New Roman"/>
        </w:rPr>
        <w:t>требований по договору участия в долевом строительстве.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</w:t>
      </w:r>
      <w:r w:rsidRPr="00FB4666">
        <w:rPr>
          <w:rFonts w:ascii="Times New Roman" w:hAnsi="Times New Roman" w:cs="Times New Roman"/>
        </w:rPr>
        <w:t xml:space="preserve">ока, предусмотренного в расписке указанного органа, а принятие банком соответствующего договора для оплаты осуществляется в порядке, установленном </w:t>
      </w:r>
      <w:hyperlink w:anchor="P448" w:tooltip="46. Банк в течение 5 рабочих дней со дня получения документов, предусмотренных пунктами 39 - 42, 44, подпунктами &quot;а&quot; и &quot;б&quot; пункта 45 и пунктом 45(1) настоящих Правил, осуществляет проверку содержащихся в них сведений.">
        <w:r w:rsidRPr="00FB4666">
          <w:rPr>
            <w:rFonts w:ascii="Times New Roman" w:hAnsi="Times New Roman" w:cs="Times New Roman"/>
            <w:color w:val="0000FF"/>
          </w:rPr>
          <w:t>пунктом 46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"в" введен </w:t>
      </w:r>
      <w:hyperlink r:id="rId372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15.07.2020 N 1042)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50.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цели, предусмотренные </w:t>
      </w:r>
      <w:hyperlink w:anchor="P231" w:tooltip="2. Социальные выплаты используются:">
        <w:r w:rsidRPr="00FB4666">
          <w:rPr>
            <w:rFonts w:ascii="Times New Roman" w:hAnsi="Times New Roman" w:cs="Times New Roman"/>
            <w:color w:val="0000FF"/>
          </w:rPr>
          <w:t>пунктом 2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37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374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15.07.2020 </w:t>
      </w:r>
      <w:hyperlink r:id="rId375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376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51. Свидетельства о праве на получение социальной выплаты, находящие</w:t>
      </w:r>
      <w:r w:rsidRPr="00FB4666">
        <w:rPr>
          <w:rFonts w:ascii="Times New Roman" w:hAnsi="Times New Roman" w:cs="Times New Roman"/>
        </w:rPr>
        <w:t>ся в банке, погашаются банком в устанавливаемом им порядке. Погашенные свидетельства подлежат хранению в течение 3 лет. Свидетельства о праве на получение социальной выплаты, не предъявленные в банк в порядке и сроки, которые установлены настоящими Правила</w:t>
      </w:r>
      <w:r w:rsidRPr="00FB4666">
        <w:rPr>
          <w:rFonts w:ascii="Times New Roman" w:hAnsi="Times New Roman" w:cs="Times New Roman"/>
        </w:rPr>
        <w:t>ми, считаются недействительными.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52. В случае если владелец свидетельства о праве на получение социальной выплаты по какой-либо причине не смог в установленный срок действия этого свидетельства воспользоваться правом на получение выделенной ему социальной </w:t>
      </w:r>
      <w:r w:rsidRPr="00FB4666">
        <w:rPr>
          <w:rFonts w:ascii="Times New Roman" w:hAnsi="Times New Roman" w:cs="Times New Roman"/>
        </w:rPr>
        <w:t>выплаты, он представляет в орган местного самоуправления, выдавший свидетельство, справку о закрытии договора банковского счета без перечисления средств социальной выплаты и сохраняет право на улучшение жилищных условий, в том числе на дальнейшее участие в</w:t>
      </w:r>
      <w:r w:rsidRPr="00FB4666">
        <w:rPr>
          <w:rFonts w:ascii="Times New Roman" w:hAnsi="Times New Roman" w:cs="Times New Roman"/>
        </w:rPr>
        <w:t xml:space="preserve"> мероприятии на общих основаниях.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15.07.2020 </w:t>
      </w:r>
      <w:hyperlink r:id="rId377" w:tooltip="Постановление Правительства РФ от 15.07.2020 N 1042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<w:r w:rsidRPr="00FB4666">
          <w:rPr>
            <w:rFonts w:ascii="Times New Roman" w:hAnsi="Times New Roman" w:cs="Times New Roman"/>
            <w:color w:val="0000FF"/>
          </w:rPr>
          <w:t>N 1042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37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Приложение N 1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Правилам предоставления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молодым семьям социальных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выплат на приобретение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(строительство) жилья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их использования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30.12.2017 </w:t>
            </w:r>
            <w:hyperlink r:id="rId379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      <w:r w:rsidRPr="00FB4666">
                <w:rPr>
                  <w:rFonts w:ascii="Times New Roman" w:hAnsi="Times New Roman" w:cs="Times New Roman"/>
                  <w:color w:val="0000FF"/>
                </w:rPr>
                <w:t>N 1710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30.01.2019 </w:t>
            </w:r>
            <w:hyperlink r:id="rId380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16.12.2022 </w:t>
            </w:r>
            <w:hyperlink r:id="rId38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2331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F7E63">
      <w:pPr>
        <w:pStyle w:val="ConsPlusNormal0"/>
        <w:jc w:val="right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(форма)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bookmarkStart w:id="38" w:name="P488"/>
      <w:bookmarkEnd w:id="38"/>
      <w:r w:rsidRPr="00FB4666">
        <w:rPr>
          <w:rFonts w:ascii="Times New Roman" w:hAnsi="Times New Roman" w:cs="Times New Roman"/>
        </w:rPr>
        <w:t xml:space="preserve">                               СВИДЕТЕЛЬСТВО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о праве на получение социальной выплаты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на приобретение жилого помещения или создание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объекта индивидуального жилищного строительства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N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Настоящим свидетельством удостоверяется, что молодой семье в составе: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супруг ___________________________________________________________________,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     (ф.и.о., дата рождения)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супруга __________________________________________________________________,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     (ф.и.о., дата рождения</w:t>
      </w:r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дети: 1) _________________________________________________________________,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      (ф.и.о., дата рождения)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2) _______________________________________ __________,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являющейся  участницей  мероприятия  по обеспечению  жильем  мо</w:t>
      </w:r>
      <w:r w:rsidRPr="00FB4666">
        <w:rPr>
          <w:rFonts w:ascii="Times New Roman" w:hAnsi="Times New Roman" w:cs="Times New Roman"/>
        </w:rPr>
        <w:t>лодых  семей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федерального    проекта    "Содействие   субъектам   Российской   Федерации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 реализации  полномочий  по  оказанию государственной поддержки гражданам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 обеспечении  жильем и оплате жилищно-коммунальных услуг" государственной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hyperlink r:id="rId38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 Российской Федерации "Обеспечение  доступным и комфортным жильем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 коммунальными</w:t>
      </w:r>
      <w:r w:rsidRPr="00FB4666">
        <w:rPr>
          <w:rFonts w:ascii="Times New Roman" w:hAnsi="Times New Roman" w:cs="Times New Roman"/>
        </w:rPr>
        <w:t xml:space="preserve">  услугами  граждан Российской Федерации", в соответствии с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условиями  этого  мероприятия предоставляется  социальная выплата в размере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____________________________________________________________________ рублей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 (цифрами и прописью)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 приобретение (строительство) жилья на территории _______________________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__________________________________________________________________________.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(наименование субъекта Российской Федерации</w:t>
      </w:r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Свидетельство подлежит предъявлению в банк до "__" ________________ 20__ г.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(включительно).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Свидетельство действительно до "__" _______________ 20__ г. (включительно).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Дата выдачи "__" _______________ 20__ г.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          ______________________________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(подпись, дата)                       (расшифровка подписи)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Руководитель органа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местного самоуправления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М.П.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Приложение N 2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Правилам предоставления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молодым семьям социальных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выплат на приобретение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(строительство) жилья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их использования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30.12.2017 </w:t>
            </w:r>
            <w:hyperlink r:id="rId38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      <w:r w:rsidRPr="00FB4666">
                <w:rPr>
                  <w:rFonts w:ascii="Times New Roman" w:hAnsi="Times New Roman" w:cs="Times New Roman"/>
                  <w:color w:val="0000FF"/>
                </w:rPr>
                <w:t>N 1710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30.01.2019 </w:t>
            </w:r>
            <w:hyperlink r:id="rId384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16.12.2022 </w:t>
            </w:r>
            <w:hyperlink r:id="rId38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2331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F7E63">
      <w:pPr>
        <w:pStyle w:val="ConsPlusNormal0"/>
        <w:jc w:val="right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(форма)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___________________________________________________________________________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(орган местного самоуправления)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bookmarkStart w:id="39" w:name="P549"/>
      <w:bookmarkEnd w:id="39"/>
      <w:r w:rsidRPr="00FB4666">
        <w:rPr>
          <w:rFonts w:ascii="Times New Roman" w:hAnsi="Times New Roman" w:cs="Times New Roman"/>
        </w:rPr>
        <w:t xml:space="preserve">                                 ЗАЯВЛЕНИЕ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Прошу  включить   в  состав  участников   мероприятия   по  обеспечению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жильем  молодых семей федерального проекта "Содействие субъектам Российской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Федерации  в  реализации  полномочий  по оказанию государственной поддержки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гражданам   в  обеспечении  жильем  и  оплате  жилищно-коммунальных  услуг"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государственной   </w:t>
      </w:r>
      <w:hyperlink r:id="rId38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 Российской  Федерации  "Обеспечение  доступным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 комфортным жильем и коммунальными услугами граждан Российской Федерации"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молодую семью в составе: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супр</w:t>
      </w:r>
      <w:r w:rsidRPr="00FB4666">
        <w:rPr>
          <w:rFonts w:ascii="Times New Roman" w:hAnsi="Times New Roman" w:cs="Times New Roman"/>
        </w:rPr>
        <w:t>уг ___________________________________________________________________,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     (ф.и.о., дата рождения)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паспорт: серия ___________ N ______________, выданный 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 "__"</w:t>
      </w:r>
      <w:r w:rsidRPr="00FB4666">
        <w:rPr>
          <w:rFonts w:ascii="Times New Roman" w:hAnsi="Times New Roman" w:cs="Times New Roman"/>
        </w:rPr>
        <w:t xml:space="preserve"> _____________ 20__ г.,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проживает по адресу: ______________________________________________________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__________________________________________________________________________;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супруга __________________________________________________________________,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</w:t>
      </w:r>
      <w:r w:rsidRPr="00FB466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паспорт: серия _______________ N ______________, выданный 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 "__" _____________ 20__ г.,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проживает по адресу: _________________________________</w:t>
      </w:r>
      <w:r w:rsidRPr="00FB4666">
        <w:rPr>
          <w:rFonts w:ascii="Times New Roman" w:hAnsi="Times New Roman" w:cs="Times New Roman"/>
        </w:rPr>
        <w:t>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__________________________________________________________________________;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дети: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___________________________________________________________________________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свидетельство о рождении (</w:t>
      </w:r>
      <w:r w:rsidRPr="00FB4666">
        <w:rPr>
          <w:rFonts w:ascii="Times New Roman" w:hAnsi="Times New Roman" w:cs="Times New Roman"/>
        </w:rPr>
        <w:t>паспорт для ребенка, достигшего 14 лет)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-----------------------------------------------------------------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(ненужное вычеркнуть)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паспорт: серия _____________ N ______________, выданный 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 "__" _____________ 20__ г.,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проживает по адресу: ______________________________________________________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__________________________________________________________________________;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</w:t>
      </w:r>
      <w:r w:rsidRPr="00FB4666">
        <w:rPr>
          <w:rFonts w:ascii="Times New Roman" w:hAnsi="Times New Roman" w:cs="Times New Roman"/>
        </w:rPr>
        <w:t>_______________________________________________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свидетельство о рождении (паспорт для ребенка, достигшего 14 лет)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-----------------------------------------------------------------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(нену</w:t>
      </w:r>
      <w:r w:rsidRPr="00FB4666">
        <w:rPr>
          <w:rFonts w:ascii="Times New Roman" w:hAnsi="Times New Roman" w:cs="Times New Roman"/>
        </w:rPr>
        <w:t>жное вычеркнуть)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паспорт: серия _____________ N ______________, выданный 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_______________________________________________ "__" _____________ 20__ г.,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проживает по адресу: ______________________________________________________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</w:t>
      </w:r>
      <w:r w:rsidRPr="00FB4666">
        <w:rPr>
          <w:rFonts w:ascii="Times New Roman" w:hAnsi="Times New Roman" w:cs="Times New Roman"/>
        </w:rPr>
        <w:t>_______________________________________________________________.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С  условиями участия в мероприятии по обеспечению жильем  молодых семей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федерального    проекта    "Содействие   субъектам   Российской   Федерации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 реализации  полномочий  по  оказани</w:t>
      </w:r>
      <w:r w:rsidRPr="00FB4666">
        <w:rPr>
          <w:rFonts w:ascii="Times New Roman" w:hAnsi="Times New Roman" w:cs="Times New Roman"/>
        </w:rPr>
        <w:t>ю государственной поддержки гражданам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 обеспечении  жильем и оплате жилищно-коммунальных услуг" государственной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hyperlink r:id="rId387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 Российской Федерации "Обеспечение доступным и комфортным  жильем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  коммунальными   услугами   граждан   Российской  Федерации"  ознакомлен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(ознакомлены) и обязуюсь (обязуемся) их выполнять: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1) _____________</w:t>
      </w:r>
      <w:r w:rsidRPr="00FB4666">
        <w:rPr>
          <w:rFonts w:ascii="Times New Roman" w:hAnsi="Times New Roman" w:cs="Times New Roman"/>
        </w:rPr>
        <w:t>________________________________ ______________ 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(ф.и.о. совершеннолетнего члена семьи)       (подпись)     (дата)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2) _____________________________________________ ______________ 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(ф.и.о. совершеннолетнего члена семьи)  </w:t>
      </w:r>
      <w:r w:rsidRPr="00FB4666">
        <w:rPr>
          <w:rFonts w:ascii="Times New Roman" w:hAnsi="Times New Roman" w:cs="Times New Roman"/>
        </w:rPr>
        <w:t xml:space="preserve">     (подпись)     (дата)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3) _____________________________________________ ______________ 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(ф.и.о. совершеннолетнего члена семьи)       (подпись)     (дата)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4) _____________________________________________ ______________ 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</w:t>
      </w:r>
      <w:r w:rsidRPr="00FB4666">
        <w:rPr>
          <w:rFonts w:ascii="Times New Roman" w:hAnsi="Times New Roman" w:cs="Times New Roman"/>
        </w:rPr>
        <w:t xml:space="preserve">  (ф.и.о. совершеннолетнего члена семьи)       (подпись)     (дата)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1) _______________________________________________________________________;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2) _______________________________________________________________________;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3) _______________________________________________</w:t>
      </w:r>
      <w:r w:rsidRPr="00FB4666">
        <w:rPr>
          <w:rFonts w:ascii="Times New Roman" w:hAnsi="Times New Roman" w:cs="Times New Roman"/>
        </w:rPr>
        <w:t>________________________;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4) _______________________________________________________________________.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Заявление  и прилаг</w:t>
      </w:r>
      <w:r w:rsidRPr="00FB4666">
        <w:rPr>
          <w:rFonts w:ascii="Times New Roman" w:hAnsi="Times New Roman" w:cs="Times New Roman"/>
        </w:rPr>
        <w:t>аемые к нему согласно перечню документы приняты "__"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 20__ г.</w:t>
      </w:r>
    </w:p>
    <w:p w:rsidR="00FF7E63" w:rsidRPr="00FB4666" w:rsidRDefault="00FF7E63">
      <w:pPr>
        <w:pStyle w:val="ConsPlusNonformat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______________________________________ _______________ ____________________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(должность лица, принявшего заявление) (подпись, дата)     (расшифровка</w:t>
      </w:r>
    </w:p>
    <w:p w:rsidR="00FF7E63" w:rsidRPr="00FB4666" w:rsidRDefault="00FB4666">
      <w:pPr>
        <w:pStyle w:val="ConsPlusNonformat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                              </w:t>
      </w:r>
      <w:r w:rsidRPr="00FB4666">
        <w:rPr>
          <w:rFonts w:ascii="Times New Roman" w:hAnsi="Times New Roman" w:cs="Times New Roman"/>
        </w:rPr>
        <w:t xml:space="preserve">                               подписи)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Приложение </w:t>
      </w:r>
      <w:hyperlink r:id="rId38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2</w:t>
        </w:r>
      </w:hyperlink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особенностям ре</w:t>
      </w:r>
      <w:r w:rsidRPr="00FB4666">
        <w:rPr>
          <w:rFonts w:ascii="Times New Roman" w:hAnsi="Times New Roman" w:cs="Times New Roman"/>
        </w:rPr>
        <w:t>ализации отдельных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мероприятий государственной программы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 "Обеспечение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доступным и комфортным жильем и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коммунальными услугами граждан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Федерации"</w:t>
      </w:r>
    </w:p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КонсультантПлюс: примечание.</w:t>
            </w:r>
          </w:p>
          <w:p w:rsidR="00FF7E63" w:rsidRPr="00FB4666" w:rsidRDefault="00FB466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Выдача государственных жилищных сертификатов молодым ученым в 2023 году осуществляется в соответствии с </w:t>
            </w:r>
            <w:hyperlink r:id="rId389" w:tooltip="Постановление Правительства РФ от 17.12.2010 N 1050 (ред. от 16.12.2022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">
              <w:r w:rsidRPr="00FB4666">
                <w:rPr>
                  <w:rFonts w:ascii="Times New Roman" w:hAnsi="Times New Roman" w:cs="Times New Roman"/>
                  <w:color w:val="0000FF"/>
                </w:rPr>
                <w:t>приложением N 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в редакции, действовавшей до 07.02.2023 (</w:t>
            </w:r>
            <w:hyperlink r:id="rId390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      <w:r w:rsidRPr="00FB4666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Правительства РФ от 26.01.2023 N 90).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B4666">
      <w:pPr>
        <w:pStyle w:val="ConsPlusTitle0"/>
        <w:spacing w:before="260"/>
        <w:jc w:val="center"/>
        <w:rPr>
          <w:rFonts w:ascii="Times New Roman" w:hAnsi="Times New Roman" w:cs="Times New Roman"/>
        </w:rPr>
      </w:pPr>
      <w:bookmarkStart w:id="40" w:name="P637"/>
      <w:bookmarkEnd w:id="40"/>
      <w:r w:rsidRPr="00FB4666">
        <w:rPr>
          <w:rFonts w:ascii="Times New Roman" w:hAnsi="Times New Roman" w:cs="Times New Roman"/>
        </w:rPr>
        <w:t>ПРАВИЛА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ПРЕДОСТАВЛЕНИЯ МОЛОДЫМ УЧЕНЫМ СОЦИАЛЬНЫХ ВЫПЛАТ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 ПРИОБРЕТЕНИЕ ЖИЛЫХ ПОМЕЩЕНИЙ В РАМКАХ РЕАЛИЗАЦИИ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МЕРОПРИЯТИЙ ПО ОБЕСПЕЧЕНИЮ ЖИЛЬЕМ МОЛОДЫХ УЧЕНЫХ КОМПЛЕКСА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ПРОЦЕССНЫХ МЕРОПРИЯТИЙ "</w:t>
      </w:r>
      <w:r w:rsidRPr="00FB4666">
        <w:rPr>
          <w:rFonts w:ascii="Times New Roman" w:hAnsi="Times New Roman" w:cs="Times New Roman"/>
        </w:rPr>
        <w:t>ВЫПОЛНЕНИЕ ГОСУДАРСТВЕННЫХ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ОБЯЗАТЕЛЬСТВ ПО ОБЕСПЕЧЕНИЮ ЖИЛЬЕМ ОТДЕЛЬНЫХ КАТЕГОРИЙ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ГРАЖДАН" ГОСУДАРСТВЕННОЙ ПРОГРАММЫ РОССИЙСКОЙ ФЕДЕРАЦИИ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"ОБЕСПЕЧЕНИЕ ДОСТУПНЫМ И КОМФОРТНЫМ ЖИЛЬЕМ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КОММУНАЛЬНЫМИ УСЛУГАМИ ГРАЖДАН РОССИЙСКОЙ ФЕДЕРАЦИИ"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Список изменяющих</w:t>
            </w:r>
            <w:r w:rsidRPr="00FB4666">
              <w:rPr>
                <w:rFonts w:ascii="Times New Roman" w:hAnsi="Times New Roman" w:cs="Times New Roman"/>
                <w:color w:val="392C69"/>
              </w:rPr>
              <w:t xml:space="preserve"> документов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(в ред. Постановлений Правительства РФ от 30.12.2017 </w:t>
            </w:r>
            <w:hyperlink r:id="rId391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      <w:r w:rsidRPr="00FB4666">
                <w:rPr>
                  <w:rFonts w:ascii="Times New Roman" w:hAnsi="Times New Roman" w:cs="Times New Roman"/>
                  <w:color w:val="0000FF"/>
                </w:rPr>
                <w:t>N 1710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от 1</w:t>
            </w:r>
            <w:r w:rsidRPr="00FB4666">
              <w:rPr>
                <w:rFonts w:ascii="Times New Roman" w:hAnsi="Times New Roman" w:cs="Times New Roman"/>
                <w:color w:val="392C69"/>
              </w:rPr>
              <w:t xml:space="preserve">4.08.2018 </w:t>
            </w:r>
            <w:hyperlink r:id="rId392" w:tooltip="Постановление Правительства РФ от 14.08.2018 N 940 (ред. от 29.12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940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20.11.2018 </w:t>
            </w:r>
            <w:hyperlink r:id="rId393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1392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30.01.2019 </w:t>
            </w:r>
            <w:hyperlink r:id="rId394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62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04.07.2019 </w:t>
            </w:r>
            <w:hyperlink r:id="rId395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858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18.01.2020 </w:t>
            </w:r>
            <w:hyperlink r:id="rId396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      <w:r w:rsidRPr="00FB4666">
                <w:rPr>
                  <w:rFonts w:ascii="Times New Roman" w:hAnsi="Times New Roman" w:cs="Times New Roman"/>
                  <w:color w:val="0000FF"/>
                </w:rPr>
                <w:t>N 18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12.10.2020 </w:t>
            </w:r>
            <w:hyperlink r:id="rId397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1666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от 16.12.2022 </w:t>
            </w:r>
            <w:hyperlink r:id="rId39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N 2331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, от 26.01.2023 </w:t>
            </w:r>
            <w:hyperlink r:id="rId399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      <w:r w:rsidRPr="00FB4666">
                <w:rPr>
                  <w:rFonts w:ascii="Times New Roman" w:hAnsi="Times New Roman" w:cs="Times New Roman"/>
                  <w:color w:val="0000FF"/>
                </w:rPr>
                <w:t>N 90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1. Настоящие Правила устанавливают порядок предоставления молодым ученым социальных выплат на приобретение жилых помещений (далее - социальные выплаты) в рамках реализации мероприятий по обеспечению жильем молодых ученых комплекса процессных мероприятий "В</w:t>
      </w:r>
      <w:r w:rsidRPr="00FB4666">
        <w:rPr>
          <w:rFonts w:ascii="Times New Roman" w:hAnsi="Times New Roman" w:cs="Times New Roman"/>
        </w:rPr>
        <w:t xml:space="preserve">ыполнение государственных обязательств по обеспечению жильем отдельных категорий граждан" государственной </w:t>
      </w:r>
      <w:hyperlink r:id="rId400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Российской Федерации" (далее - мероприятия).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30.12.2017 </w:t>
      </w:r>
      <w:hyperlink r:id="rId401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N 1710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402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40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1" w:name="P654"/>
      <w:bookmarkEnd w:id="41"/>
      <w:r w:rsidRPr="00FB4666">
        <w:rPr>
          <w:rFonts w:ascii="Times New Roman" w:hAnsi="Times New Roman" w:cs="Times New Roman"/>
        </w:rPr>
        <w:t xml:space="preserve">1(1). В целях настоящих Правил молодым ученым признается гражданин Российской Федерации, работающий в должности научного работника в научной организации, функции </w:t>
      </w:r>
      <w:r w:rsidRPr="00FB4666">
        <w:rPr>
          <w:rFonts w:ascii="Times New Roman" w:hAnsi="Times New Roman" w:cs="Times New Roman"/>
        </w:rPr>
        <w:t>и полномочия учредителя которой осуществляет Правительство Российской Федерации или федеральный орган исполнительной власти, или научно-педагогического работника в образовательной организации высшего образования, функции и полномочия учредителя которой осу</w:t>
      </w:r>
      <w:r w:rsidRPr="00FB4666">
        <w:rPr>
          <w:rFonts w:ascii="Times New Roman" w:hAnsi="Times New Roman" w:cs="Times New Roman"/>
        </w:rPr>
        <w:t>ществляет Правительство Российской Федерации или федеральный орган исполнительной власти, имеющий ученую степень кандидата наук или доктора наук и общий стаж работы научным работником и (или) научно-педагогическим работником не менее 5 лет, возраст которог</w:t>
      </w:r>
      <w:r w:rsidRPr="00FB4666">
        <w:rPr>
          <w:rFonts w:ascii="Times New Roman" w:hAnsi="Times New Roman" w:cs="Times New Roman"/>
        </w:rPr>
        <w:t>о не превышает 35 лет (для кандидатов наук) или 40 лет (для докторов наук).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1(1) введен </w:t>
      </w:r>
      <w:hyperlink r:id="rId404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2. Социальная выплата является формой государственной финансовой поддержки молодых ученых и может быть направлена на покупку жилого помещения, в том числе с привлечением средств жилищного кр</w:t>
      </w:r>
      <w:r w:rsidRPr="00FB4666">
        <w:rPr>
          <w:rFonts w:ascii="Times New Roman" w:hAnsi="Times New Roman" w:cs="Times New Roman"/>
        </w:rPr>
        <w:t xml:space="preserve">едита (включая ипотечный) или займа,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(супруга) и несовершеннолетних </w:t>
      </w:r>
      <w:r w:rsidRPr="00FB4666">
        <w:rPr>
          <w:rFonts w:ascii="Times New Roman" w:hAnsi="Times New Roman" w:cs="Times New Roman"/>
        </w:rPr>
        <w:t>детей.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3. Право молодого ученого на получение за счет средств федерального бюджета социальной выплаты удостоверяется именным свидетельством - государственным жилищным сертификатом (далее - сертификат).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Сертификат не является ценной бумагой.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4. Сертификаты </w:t>
      </w:r>
      <w:r w:rsidRPr="00FB4666">
        <w:rPr>
          <w:rFonts w:ascii="Times New Roman" w:hAnsi="Times New Roman" w:cs="Times New Roman"/>
        </w:rPr>
        <w:t xml:space="preserve">выпускаются Министерством строительства и жилищно-коммунального хозяйства Российской Федерации. </w:t>
      </w:r>
      <w:hyperlink r:id="rId405" w:tooltip="Приказ Минстроя России от 29.11.2018 N 766/пр &quot;Об утверждении формы государственного жилищного сертификата, выдача которого осуществляется молодым ученым в рамках реализации государственной программы Российской Федерации &quot;Обеспечение доступным и комфортным жил">
        <w:r w:rsidRPr="00FB4666">
          <w:rPr>
            <w:rFonts w:ascii="Times New Roman" w:hAnsi="Times New Roman" w:cs="Times New Roman"/>
            <w:color w:val="0000FF"/>
          </w:rPr>
          <w:t>Форма</w:t>
        </w:r>
      </w:hyperlink>
      <w:r w:rsidRPr="00FB4666">
        <w:rPr>
          <w:rFonts w:ascii="Times New Roman" w:hAnsi="Times New Roman" w:cs="Times New Roman"/>
        </w:rPr>
        <w:t xml:space="preserve"> сертификата и </w:t>
      </w:r>
      <w:hyperlink r:id="rId406" w:tooltip="Приказ Минстроя России от 29.11.2018 N 766/пр &quot;Об утверждении формы государственного жилищного сертификата, выдача которого осуществляется молодым ученым в рамках реализации государственной программы Российской Федерации &quot;Обеспечение доступным и комфортным жил">
        <w:r w:rsidRPr="00FB4666">
          <w:rPr>
            <w:rFonts w:ascii="Times New Roman" w:hAnsi="Times New Roman" w:cs="Times New Roman"/>
            <w:color w:val="0000FF"/>
          </w:rPr>
          <w:t>требования</w:t>
        </w:r>
      </w:hyperlink>
      <w:r w:rsidRPr="00FB4666">
        <w:rPr>
          <w:rFonts w:ascii="Times New Roman" w:hAnsi="Times New Roman" w:cs="Times New Roman"/>
        </w:rPr>
        <w:t xml:space="preserve"> к его заполнению утверждаются указанным Министерством.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07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5. Выдача сертификатов молодым ученым осуществляется Министерством науки и высшего образования Российской Федерации в уста</w:t>
      </w:r>
      <w:r w:rsidRPr="00FB4666">
        <w:rPr>
          <w:rFonts w:ascii="Times New Roman" w:hAnsi="Times New Roman" w:cs="Times New Roman"/>
        </w:rPr>
        <w:t xml:space="preserve">навливаемом Министерством </w:t>
      </w:r>
      <w:hyperlink r:id="rId408" w:tooltip="Приказ Минобрнауки России от 03.12.2018 N 69н (ред. от 10.03.2020) &quot;О некоторых вопросах предоставления молодым ученым организаций, подведомственных Министерству науки и высшего образования Российской Федерации, социальных выплат на приобретение жилых помещени">
        <w:r w:rsidRPr="00FB4666">
          <w:rPr>
            <w:rFonts w:ascii="Times New Roman" w:hAnsi="Times New Roman" w:cs="Times New Roman"/>
            <w:color w:val="0000FF"/>
          </w:rPr>
          <w:t>порядке</w:t>
        </w:r>
      </w:hyperlink>
      <w:r w:rsidRPr="00FB4666">
        <w:rPr>
          <w:rFonts w:ascii="Times New Roman" w:hAnsi="Times New Roman" w:cs="Times New Roman"/>
        </w:rPr>
        <w:t>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5 в ред. </w:t>
      </w:r>
      <w:hyperlink r:id="rId409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6. Срок действия сертификата исчисляется с даты его выдачи, указыв</w:t>
      </w:r>
      <w:r w:rsidRPr="00FB4666">
        <w:rPr>
          <w:rFonts w:ascii="Times New Roman" w:hAnsi="Times New Roman" w:cs="Times New Roman"/>
        </w:rPr>
        <w:t>аемой в сертификате, и составляет не более 7 месяцев, в том числе: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для владельца сертификата (в целях представления сертификата в кредитную организацию, участвующую в реализации мероприятий (далее - банк) - 3 месяца;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10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для банка (в целях представления владельцем сертификата документов, необходимых для приобретения жилого помещения) - 7 месяцев.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Датой выдачи сертификат</w:t>
      </w:r>
      <w:r w:rsidRPr="00FB4666">
        <w:rPr>
          <w:rFonts w:ascii="Times New Roman" w:hAnsi="Times New Roman" w:cs="Times New Roman"/>
        </w:rPr>
        <w:t>а является дата его подписания уполномоченным должностным лицом Министерства науки и высшего образования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11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</w:t>
      </w:r>
      <w:r w:rsidRPr="00FB4666">
        <w:rPr>
          <w:rFonts w:ascii="Times New Roman" w:hAnsi="Times New Roman" w:cs="Times New Roman"/>
        </w:rPr>
        <w:t>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реализации мероприятий участвуют банки,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комплекса процессных</w:t>
      </w:r>
      <w:r w:rsidRPr="00FB4666">
        <w:rPr>
          <w:rFonts w:ascii="Times New Roman" w:hAnsi="Times New Roman" w:cs="Times New Roman"/>
        </w:rPr>
        <w:t xml:space="preserve"> мероприятий "Выполнение государственных обязательств по обеспечению жильем отдельных категорий граждан" или для участия в основном мероприятии "Выполнение государственных обязательств по обеспечению жильем категорий граждан, установленных федеральным зако</w:t>
      </w:r>
      <w:r w:rsidRPr="00FB4666">
        <w:rPr>
          <w:rFonts w:ascii="Times New Roman" w:hAnsi="Times New Roman" w:cs="Times New Roman"/>
        </w:rPr>
        <w:t xml:space="preserve">нодательством" государственной </w:t>
      </w:r>
      <w:hyperlink r:id="rId41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"Обеспечение до</w:t>
      </w:r>
      <w:r w:rsidRPr="00FB4666">
        <w:rPr>
          <w:rFonts w:ascii="Times New Roman" w:hAnsi="Times New Roman" w:cs="Times New Roman"/>
        </w:rPr>
        <w:t>ступным и комфортным жильем и коммунальными услугами граждан Российской Федерации".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20.11.2018 </w:t>
      </w:r>
      <w:hyperlink r:id="rId413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1392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414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41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реализации мероприятий будут участвовать банки, отобранные ранее для участия в реализации меропри</w:t>
      </w:r>
      <w:r w:rsidRPr="00FB4666">
        <w:rPr>
          <w:rFonts w:ascii="Times New Roman" w:hAnsi="Times New Roman" w:cs="Times New Roman"/>
        </w:rPr>
        <w:t xml:space="preserve">ятия по обеспечению жильем молодых ученых подпрограммы "Обеспечение жильем отдельных категорий граждан" федеральной целевой </w:t>
      </w:r>
      <w:hyperlink r:id="rId416" w:tooltip="Постановление Правительства РФ от 17.12.2010 N 1050 (ред. от 20.05.2017, с изм. от 12.10.2017) &quot;О федеральной целевой программе &quot;Жилище&quot; на 2015 - 2020 годы&quot; ------------ Недействующая редакция {КонсультантПлюс}">
        <w:r w:rsidRPr="00FB4666">
          <w:rPr>
            <w:rFonts w:ascii="Times New Roman" w:hAnsi="Times New Roman" w:cs="Times New Roman"/>
            <w:color w:val="0000FF"/>
          </w:rPr>
          <w:t>програм</w:t>
        </w:r>
        <w:r w:rsidRPr="00FB4666">
          <w:rPr>
            <w:rFonts w:ascii="Times New Roman" w:hAnsi="Times New Roman" w:cs="Times New Roman"/>
            <w:color w:val="0000FF"/>
          </w:rPr>
          <w:t>мы</w:t>
        </w:r>
      </w:hyperlink>
      <w:r w:rsidRPr="00FB4666">
        <w:rPr>
          <w:rFonts w:ascii="Times New Roman" w:hAnsi="Times New Roman" w:cs="Times New Roman"/>
        </w:rPr>
        <w:t xml:space="preserve"> "Жилище" на 2015 - 2020 годы.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(абзац введен </w:t>
      </w:r>
      <w:hyperlink r:id="rId417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</w:t>
      </w:r>
      <w:r w:rsidRPr="00FB4666">
        <w:rPr>
          <w:rFonts w:ascii="Times New Roman" w:hAnsi="Times New Roman" w:cs="Times New Roman"/>
        </w:rPr>
        <w:t xml:space="preserve">Ф от 30.12.2017 N 1710; в ред. Постановлений Правительства РФ от 20.11.2018 </w:t>
      </w:r>
      <w:hyperlink r:id="rId418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1392</w:t>
        </w:r>
      </w:hyperlink>
      <w:r w:rsidRPr="00FB4666">
        <w:rPr>
          <w:rFonts w:ascii="Times New Roman" w:hAnsi="Times New Roman" w:cs="Times New Roman"/>
        </w:rPr>
        <w:t xml:space="preserve">, от 30.01.2019 </w:t>
      </w:r>
      <w:hyperlink r:id="rId419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62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2" w:name="P673"/>
      <w:bookmarkEnd w:id="42"/>
      <w:r w:rsidRPr="00FB4666">
        <w:rPr>
          <w:rFonts w:ascii="Times New Roman" w:hAnsi="Times New Roman" w:cs="Times New Roman"/>
        </w:rPr>
        <w:t>7. Молодой ученый может быть признан участником мероприятий при одновременном выполнении следующих требований: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если молодой ученый отвечает требованиям, установленным </w:t>
      </w:r>
      <w:hyperlink w:anchor="P654" w:tooltip="1(1). В целях настоящих Правил молодым ученым признается гражданин Российской Федерации, работающий в должности научного работника в научной организации, функции и полномочия учредителя которой осуществляет Правительство Российской Федерации или федеральный ор">
        <w:r w:rsidRPr="00FB4666">
          <w:rPr>
            <w:rFonts w:ascii="Times New Roman" w:hAnsi="Times New Roman" w:cs="Times New Roman"/>
            <w:color w:val="0000FF"/>
          </w:rPr>
          <w:t>пунктом 1(1)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3" w:name="P675"/>
      <w:bookmarkEnd w:id="43"/>
      <w:r w:rsidRPr="00FB4666">
        <w:rPr>
          <w:rFonts w:ascii="Times New Roman" w:hAnsi="Times New Roman" w:cs="Times New Roman"/>
        </w:rPr>
        <w:t xml:space="preserve">б)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основаниям, которые установлены </w:t>
      </w:r>
      <w:hyperlink r:id="rId420" w:tooltip="&quot;Жилищный кодекс Российской Федерации&quot; от 29.12.2004 N 188-ФЗ (ред. от 24.06.2023) (с изм. и доп., вступ. в силу с 01.07.2023) {КонсультантПлюс}">
        <w:r w:rsidRPr="00FB4666">
          <w:rPr>
            <w:rFonts w:ascii="Times New Roman" w:hAnsi="Times New Roman" w:cs="Times New Roman"/>
            <w:color w:val="0000FF"/>
          </w:rPr>
          <w:t>статьей 51</w:t>
        </w:r>
      </w:hyperlink>
      <w:r w:rsidRPr="00FB4666">
        <w:rPr>
          <w:rFonts w:ascii="Times New Roman" w:hAnsi="Times New Roman" w:cs="Times New Roman"/>
        </w:rPr>
        <w:t xml:space="preserve"> Жилищного кодекса Российской Федерации для признания граждан нуждающимися в жилых помещениях, предоставляемых по договорам социального найма, в соответствии с порядком, определяемым М</w:t>
      </w:r>
      <w:r w:rsidRPr="00FB4666">
        <w:rPr>
          <w:rFonts w:ascii="Times New Roman" w:hAnsi="Times New Roman" w:cs="Times New Roman"/>
        </w:rPr>
        <w:t>инистерством науки и высшего образования Российской Федерации и предусматривающим открытость и гласность процедуры признания нуждаемости;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4" w:name="P676"/>
      <w:bookmarkEnd w:id="44"/>
      <w:r w:rsidRPr="00FB4666">
        <w:rPr>
          <w:rFonts w:ascii="Times New Roman" w:hAnsi="Times New Roman" w:cs="Times New Roman"/>
        </w:rPr>
        <w:t>в) если молодой ученый ранее не реализовывал право на улучшение жилищных условий с использованием социальной выплаты и</w:t>
      </w:r>
      <w:r w:rsidRPr="00FB4666">
        <w:rPr>
          <w:rFonts w:ascii="Times New Roman" w:hAnsi="Times New Roman" w:cs="Times New Roman"/>
        </w:rPr>
        <w:t xml:space="preserve">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</w:t>
      </w:r>
      <w:r w:rsidRPr="00FB4666">
        <w:rPr>
          <w:rFonts w:ascii="Times New Roman" w:hAnsi="Times New Roman" w:cs="Times New Roman"/>
        </w:rPr>
        <w:t xml:space="preserve">жилищным кредитам, предусмотренных Федеральным </w:t>
      </w:r>
      <w:hyperlink r:id="rId421" w:tooltip="Федеральный закон от 03.07.2019 N 157-ФЗ (ред. от 14.07.2022) &quot;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&quot;Об актах гра">
        <w:r w:rsidRPr="00FB4666">
          <w:rPr>
            <w:rFonts w:ascii="Times New Roman" w:hAnsi="Times New Roman" w:cs="Times New Roman"/>
            <w:color w:val="0000FF"/>
          </w:rPr>
          <w:t>законом</w:t>
        </w:r>
      </w:hyperlink>
      <w:r w:rsidRPr="00FB4666">
        <w:rPr>
          <w:rFonts w:ascii="Times New Roman" w:hAnsi="Times New Roman" w:cs="Times New Roman"/>
        </w:rPr>
        <w:t xml:space="preserve"> "О мерах государственной поддержки семей, име</w:t>
      </w:r>
      <w:r w:rsidRPr="00FB4666">
        <w:rPr>
          <w:rFonts w:ascii="Times New Roman" w:hAnsi="Times New Roman" w:cs="Times New Roman"/>
        </w:rPr>
        <w:t>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7 в ред. </w:t>
      </w:r>
      <w:hyperlink r:id="rId422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8. Право на получение социальной выплаты предоставляется молодому ученому только один раз.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9. Р</w:t>
      </w:r>
      <w:r w:rsidRPr="00FB4666">
        <w:rPr>
          <w:rFonts w:ascii="Times New Roman" w:hAnsi="Times New Roman" w:cs="Times New Roman"/>
        </w:rPr>
        <w:t>асчет размера социальной выплаты производится исходя из размера общей площади жилого помещения на молодого ученого, равной 33 кв. метрам, и средней рыночной стоимости 1 кв. метра общей площади жилья, утвержденной Министерством строительства и жилищно-комму</w:t>
      </w:r>
      <w:r w:rsidRPr="00FB4666">
        <w:rPr>
          <w:rFonts w:ascii="Times New Roman" w:hAnsi="Times New Roman" w:cs="Times New Roman"/>
        </w:rPr>
        <w:t>нального хозяйства Российской Федерации по субъекту Российской Федерации, на территории которого расположена научная организация или образовательная организация высшего образования - место работы молодого ученого.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</w:t>
      </w:r>
      <w:r w:rsidRPr="00FB4666">
        <w:rPr>
          <w:rFonts w:ascii="Times New Roman" w:hAnsi="Times New Roman" w:cs="Times New Roman"/>
        </w:rPr>
        <w:t xml:space="preserve">18.01.2020 </w:t>
      </w:r>
      <w:hyperlink r:id="rId423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18</w:t>
        </w:r>
      </w:hyperlink>
      <w:r w:rsidRPr="00FB4666">
        <w:rPr>
          <w:rFonts w:ascii="Times New Roman" w:hAnsi="Times New Roman" w:cs="Times New Roman"/>
        </w:rPr>
        <w:t xml:space="preserve">, от 26.01.2023 </w:t>
      </w:r>
      <w:hyperlink r:id="rId424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90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10. Размер социальной выплаты (Рс) определяется по формуле:</w:t>
      </w:r>
    </w:p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Рс = Раз x Рст,</w:t>
      </w:r>
    </w:p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где: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Раз - размер общей площади жилого помещения, с учетом которой определяется размер социальной выплаты;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Рст - средняя рыночная стоимость 1 кв. метра общей площади жилья по субъекту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11. Размер социальной выплаты рассчитывается на дату вы</w:t>
      </w:r>
      <w:r w:rsidRPr="00FB4666">
        <w:rPr>
          <w:rFonts w:ascii="Times New Roman" w:hAnsi="Times New Roman" w:cs="Times New Roman"/>
        </w:rPr>
        <w:t>дачи сертификата, указывается в сертификате и остается неизменным в течение всего срока действия сертификата.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5" w:name="P689"/>
      <w:bookmarkEnd w:id="45"/>
      <w:r w:rsidRPr="00FB4666">
        <w:rPr>
          <w:rFonts w:ascii="Times New Roman" w:hAnsi="Times New Roman" w:cs="Times New Roman"/>
        </w:rPr>
        <w:t>12. Для участия в мероприятиях молодой ученый подает в научную организацию или образовательную организацию высшего образования по месту работы сле</w:t>
      </w:r>
      <w:r w:rsidRPr="00FB4666">
        <w:rPr>
          <w:rFonts w:ascii="Times New Roman" w:hAnsi="Times New Roman" w:cs="Times New Roman"/>
        </w:rPr>
        <w:t>дующие документы: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18.01.2020 </w:t>
      </w:r>
      <w:hyperlink r:id="rId425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18</w:t>
        </w:r>
      </w:hyperlink>
      <w:r w:rsidRPr="00FB4666">
        <w:rPr>
          <w:rFonts w:ascii="Times New Roman" w:hAnsi="Times New Roman" w:cs="Times New Roman"/>
        </w:rPr>
        <w:t>, о</w:t>
      </w:r>
      <w:r w:rsidRPr="00FB4666">
        <w:rPr>
          <w:rFonts w:ascii="Times New Roman" w:hAnsi="Times New Roman" w:cs="Times New Roman"/>
        </w:rPr>
        <w:t xml:space="preserve">т 26.01.2023 </w:t>
      </w:r>
      <w:hyperlink r:id="rId426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90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заявление об участии в мероприятиях, в котором указывает</w:t>
      </w:r>
      <w:r w:rsidRPr="00FB4666">
        <w:rPr>
          <w:rFonts w:ascii="Times New Roman" w:hAnsi="Times New Roman" w:cs="Times New Roman"/>
        </w:rPr>
        <w:t>ся, что молодой ученый ознакомлен с условиями предоставления и правилами использования социальной выплаты и обязуется их выполнять;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копия документа, удостоверяющего личность;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6" w:name="P693"/>
      <w:bookmarkEnd w:id="46"/>
      <w:r w:rsidRPr="00FB4666">
        <w:rPr>
          <w:rFonts w:ascii="Times New Roman" w:hAnsi="Times New Roman" w:cs="Times New Roman"/>
        </w:rPr>
        <w:t>в) копия документа, подтверждающего наличие ученой степени;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копия документа</w:t>
      </w:r>
      <w:r w:rsidRPr="00FB4666">
        <w:rPr>
          <w:rFonts w:ascii="Times New Roman" w:hAnsi="Times New Roman" w:cs="Times New Roman"/>
        </w:rPr>
        <w:t>, подтверждающего стаж работы в должности научного работника и (или) научно-педагогического работника не менее 5 лет;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"г" в ред. </w:t>
      </w:r>
      <w:hyperlink r:id="rId427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7" w:name="P696"/>
      <w:bookmarkEnd w:id="47"/>
      <w:r w:rsidRPr="00FB4666">
        <w:rPr>
          <w:rFonts w:ascii="Times New Roman" w:hAnsi="Times New Roman" w:cs="Times New Roman"/>
        </w:rPr>
        <w:t>д) документы, необходимые для признания молодого ученого нуждающимся в получении социальной выплаты, предусмотренные порядком, установленным Министер</w:t>
      </w:r>
      <w:r w:rsidRPr="00FB4666">
        <w:rPr>
          <w:rFonts w:ascii="Times New Roman" w:hAnsi="Times New Roman" w:cs="Times New Roman"/>
        </w:rPr>
        <w:t xml:space="preserve">ством науки и высшего образования Российской Федерации в соответствии с </w:t>
      </w:r>
      <w:hyperlink w:anchor="P675" w:tooltip="б)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, которые установлены статьей 51 Жилищного кодекса Российской Федерации для признания гражда">
        <w:r w:rsidRPr="00FB4666">
          <w:rPr>
            <w:rFonts w:ascii="Times New Roman" w:hAnsi="Times New Roman" w:cs="Times New Roman"/>
            <w:color w:val="0000FF"/>
          </w:rPr>
          <w:t>подпунктом "б" пункта 7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(пп. "д" в ред. </w:t>
      </w:r>
      <w:hyperlink r:id="rId428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13. Научная организация или о</w:t>
      </w:r>
      <w:r w:rsidRPr="00FB4666">
        <w:rPr>
          <w:rFonts w:ascii="Times New Roman" w:hAnsi="Times New Roman" w:cs="Times New Roman"/>
        </w:rPr>
        <w:t xml:space="preserve">бразовательная организация высшего образования признает молодого ученого нуждающимся в получении социальной выплаты и составляет списки молодых ученых, изъявивших желание стать участниками мероприятий, направляет списки с приложением документов, указанных </w:t>
      </w:r>
      <w:r w:rsidRPr="00FB4666">
        <w:rPr>
          <w:rFonts w:ascii="Times New Roman" w:hAnsi="Times New Roman" w:cs="Times New Roman"/>
        </w:rPr>
        <w:t xml:space="preserve">в </w:t>
      </w:r>
      <w:hyperlink w:anchor="P689" w:tooltip="12.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:">
        <w:r w:rsidRPr="00FB4666">
          <w:rPr>
            <w:rFonts w:ascii="Times New Roman" w:hAnsi="Times New Roman" w:cs="Times New Roman"/>
            <w:color w:val="0000FF"/>
          </w:rPr>
          <w:t>пункте 12</w:t>
        </w:r>
      </w:hyperlink>
      <w:r w:rsidRPr="00FB4666">
        <w:rPr>
          <w:rFonts w:ascii="Times New Roman" w:hAnsi="Times New Roman" w:cs="Times New Roman"/>
        </w:rPr>
        <w:t xml:space="preserve"> настоящих Правил, и копий документов о признании</w:t>
      </w:r>
      <w:r w:rsidRPr="00FB4666">
        <w:rPr>
          <w:rFonts w:ascii="Times New Roman" w:hAnsi="Times New Roman" w:cs="Times New Roman"/>
        </w:rPr>
        <w:t xml:space="preserve"> молодых ученых нуждающимися в получении социальной выплаты в Министерство науки и высшего образования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r:id="rId429" w:tooltip="Приказ Минобрнауки России от 03.12.2018 N 69н (ред. от 10.03.2020) &quot;О некоторых вопросах предоставления молодым ученым организаций, подведомственных Министерству науки и высшего образования Российской Федерации, социальных выплат на приобретение жилых помещени">
        <w:r w:rsidRPr="00FB4666">
          <w:rPr>
            <w:rFonts w:ascii="Times New Roman" w:hAnsi="Times New Roman" w:cs="Times New Roman"/>
            <w:color w:val="0000FF"/>
          </w:rPr>
          <w:t>Форма</w:t>
        </w:r>
      </w:hyperlink>
      <w:r w:rsidRPr="00FB4666">
        <w:rPr>
          <w:rFonts w:ascii="Times New Roman" w:hAnsi="Times New Roman" w:cs="Times New Roman"/>
        </w:rPr>
        <w:t xml:space="preserve"> списков и сроки их представления определяются Министерством науки и высшего образования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13 в ред. </w:t>
      </w:r>
      <w:hyperlink r:id="rId430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8" w:name="P701"/>
      <w:bookmarkEnd w:id="48"/>
      <w:r w:rsidRPr="00FB4666">
        <w:rPr>
          <w:rFonts w:ascii="Times New Roman" w:hAnsi="Times New Roman" w:cs="Times New Roman"/>
        </w:rPr>
        <w:t>14. Министерство науки и высшего образования Российской Федерации организует работу по проверке сведений, содержащи</w:t>
      </w:r>
      <w:r w:rsidRPr="00FB4666">
        <w:rPr>
          <w:rFonts w:ascii="Times New Roman" w:hAnsi="Times New Roman" w:cs="Times New Roman"/>
        </w:rPr>
        <w:t xml:space="preserve">хся в документах, указанных в </w:t>
      </w:r>
      <w:hyperlink w:anchor="P689" w:tooltip="12.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:">
        <w:r w:rsidRPr="00FB4666">
          <w:rPr>
            <w:rFonts w:ascii="Times New Roman" w:hAnsi="Times New Roman" w:cs="Times New Roman"/>
            <w:color w:val="0000FF"/>
          </w:rPr>
          <w:t>пункте 12</w:t>
        </w:r>
      </w:hyperlink>
      <w:r w:rsidRPr="00FB4666">
        <w:rPr>
          <w:rFonts w:ascii="Times New Roman" w:hAnsi="Times New Roman" w:cs="Times New Roman"/>
        </w:rPr>
        <w:t xml:space="preserve"> настоящих Правил, за</w:t>
      </w:r>
      <w:r w:rsidRPr="00FB4666">
        <w:rPr>
          <w:rFonts w:ascii="Times New Roman" w:hAnsi="Times New Roman" w:cs="Times New Roman"/>
        </w:rPr>
        <w:t>прашивает при необходимости в органе, осуществляющем государственную регистрацию прав на недвижимое имущество и сделок с ним, сведения из Единого государственного реестра недвижимости о правах молодых ученых на жилые помещения на всей территории Российской</w:t>
      </w:r>
      <w:r w:rsidRPr="00FB4666">
        <w:rPr>
          <w:rFonts w:ascii="Times New Roman" w:hAnsi="Times New Roman" w:cs="Times New Roman"/>
        </w:rPr>
        <w:t xml:space="preserve"> Федерации, после чего принимает решение о признании или об отказе в признании молодого ученого участником мероприятий и письменно уведомляет научную организацию или образовательную организацию высшего образования о принятом решении. Основаниями для отказа</w:t>
      </w:r>
      <w:r w:rsidRPr="00FB4666">
        <w:rPr>
          <w:rFonts w:ascii="Times New Roman" w:hAnsi="Times New Roman" w:cs="Times New Roman"/>
        </w:rPr>
        <w:t xml:space="preserve"> в признании молодого ученого участником мероприятий являются следующие обстоятельства: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несоответствие молодого ученого требованиям, указанным в </w:t>
      </w:r>
      <w:hyperlink w:anchor="P673" w:tooltip="7. Молодой ученый может быть признан участником мероприятий при одновременном выполнении следующих требований:">
        <w:r w:rsidRPr="00FB4666">
          <w:rPr>
            <w:rFonts w:ascii="Times New Roman" w:hAnsi="Times New Roman" w:cs="Times New Roman"/>
            <w:color w:val="0000FF"/>
          </w:rPr>
          <w:t>пункте 7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б) непредставление или представление молодым ученым не всех документов, указанных в </w:t>
      </w:r>
      <w:hyperlink w:anchor="P689" w:tooltip="12.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:">
        <w:r w:rsidRPr="00FB4666">
          <w:rPr>
            <w:rFonts w:ascii="Times New Roman" w:hAnsi="Times New Roman" w:cs="Times New Roman"/>
            <w:color w:val="0000FF"/>
          </w:rPr>
          <w:t>пункте 12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в) выявление в поданных молодым ученым документах, указанных в </w:t>
      </w:r>
      <w:hyperlink w:anchor="P689" w:tooltip="12.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:">
        <w:r w:rsidRPr="00FB4666">
          <w:rPr>
            <w:rFonts w:ascii="Times New Roman" w:hAnsi="Times New Roman" w:cs="Times New Roman"/>
            <w:color w:val="0000FF"/>
          </w:rPr>
          <w:t>пункте 12</w:t>
        </w:r>
      </w:hyperlink>
      <w:r w:rsidRPr="00FB4666">
        <w:rPr>
          <w:rFonts w:ascii="Times New Roman" w:hAnsi="Times New Roman" w:cs="Times New Roman"/>
        </w:rPr>
        <w:t xml:space="preserve"> настоящих Правил, недостоверных сведений.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14 в ред. </w:t>
      </w:r>
      <w:hyperlink r:id="rId431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14(1). Молодые ученые, в отношении которых в соответствии с </w:t>
      </w:r>
      <w:hyperlink w:anchor="P701" w:tooltip="14. Министерство науки и высшего образования Российской Федерации организует работу по проверке сведений, содержащихся в документах, указанных в пункте 12 настоящих Правил, запрашивает при необходимости в органе, осуществляющем государственную регистрацию прав">
        <w:r w:rsidRPr="00FB4666">
          <w:rPr>
            <w:rFonts w:ascii="Times New Roman" w:hAnsi="Times New Roman" w:cs="Times New Roman"/>
            <w:color w:val="0000FF"/>
          </w:rPr>
          <w:t>пун</w:t>
        </w:r>
        <w:r w:rsidRPr="00FB4666">
          <w:rPr>
            <w:rFonts w:ascii="Times New Roman" w:hAnsi="Times New Roman" w:cs="Times New Roman"/>
            <w:color w:val="0000FF"/>
          </w:rPr>
          <w:t>ктом 14</w:t>
        </w:r>
      </w:hyperlink>
      <w:r w:rsidRPr="00FB4666">
        <w:rPr>
          <w:rFonts w:ascii="Times New Roman" w:hAnsi="Times New Roman" w:cs="Times New Roman"/>
        </w:rPr>
        <w:t xml:space="preserve"> настоящих Правил принято решение о признании их участниками мероприятий, подлежат включению в единый реестр молодых ученых - участников мероприятий, который ведет Министерство науки и высшего образования Российской Федерации в установленном Министе</w:t>
      </w:r>
      <w:r w:rsidRPr="00FB4666">
        <w:rPr>
          <w:rFonts w:ascii="Times New Roman" w:hAnsi="Times New Roman" w:cs="Times New Roman"/>
        </w:rPr>
        <w:t>рством порядке. Основаниями для исключения молодого ученого из единого реестра молодых ученых - участников мероприятий являются следующие обстоятельства: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выявление несоответствия молодого ученого требованиям, указанным в </w:t>
      </w:r>
      <w:hyperlink w:anchor="P654" w:tooltip="1(1). В целях настоящих Правил молодым ученым признается гражданин Российской Федерации, работающий в должности научного работника в научной организации, функции и полномочия учредителя которой осуществляет Правительство Российской Федерации или федеральный ор">
        <w:r w:rsidRPr="00FB4666">
          <w:rPr>
            <w:rFonts w:ascii="Times New Roman" w:hAnsi="Times New Roman" w:cs="Times New Roman"/>
            <w:color w:val="0000FF"/>
          </w:rPr>
          <w:t>пункте 1(1)</w:t>
        </w:r>
      </w:hyperlink>
      <w:r w:rsidRPr="00FB4666">
        <w:rPr>
          <w:rFonts w:ascii="Times New Roman" w:hAnsi="Times New Roman" w:cs="Times New Roman"/>
        </w:rPr>
        <w:t xml:space="preserve"> настоящих Правил, при этом возраст молодого ученого определяется по состоянию на 1 января текущего года;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б) выявление несоответствия молодого ученого требованиям, указанным в </w:t>
      </w:r>
      <w:hyperlink w:anchor="P675" w:tooltip="б) если молодой ученый признан научной организацией или образовательной организацией высшего образования нуждающимся в получении социальной выплаты по тем же основаниям, которые установлены статьей 51 Жилищного кодекса Российской Федерации для признания гражда">
        <w:r w:rsidRPr="00FB4666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676" w:tooltip="в) если молодой ученый ранее не реализовывал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">
        <w:r w:rsidRPr="00FB4666">
          <w:rPr>
            <w:rFonts w:ascii="Times New Roman" w:hAnsi="Times New Roman" w:cs="Times New Roman"/>
            <w:color w:val="0000FF"/>
          </w:rPr>
          <w:t>"в" пункта 7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в) выявление в поданных молодым ученым документах, указанных в </w:t>
      </w:r>
      <w:hyperlink w:anchor="P693" w:tooltip="в) копия документа, подтверждающего наличие ученой степени;">
        <w:r w:rsidRPr="00FB4666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FB4666">
        <w:rPr>
          <w:rFonts w:ascii="Times New Roman" w:hAnsi="Times New Roman" w:cs="Times New Roman"/>
        </w:rPr>
        <w:t xml:space="preserve"> - </w:t>
      </w:r>
      <w:hyperlink w:anchor="P696" w:tooltip="д) документы, необходимые для признания молодого ученого нуждающимся в получении социальной выплаты, предусмотренные порядком, установленным Министерством науки и высшего образования Российской Федерации в соответствии с подпунктом &quot;б&quot; пункта 7 настоящих Прави">
        <w:r w:rsidRPr="00FB4666">
          <w:rPr>
            <w:rFonts w:ascii="Times New Roman" w:hAnsi="Times New Roman" w:cs="Times New Roman"/>
            <w:color w:val="0000FF"/>
          </w:rPr>
          <w:t>"д" пункта 12</w:t>
        </w:r>
      </w:hyperlink>
      <w:r w:rsidRPr="00FB4666">
        <w:rPr>
          <w:rFonts w:ascii="Times New Roman" w:hAnsi="Times New Roman" w:cs="Times New Roman"/>
        </w:rPr>
        <w:t xml:space="preserve"> настоящих Правил, недостоверных сведений;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получение социальной выплаты в рамках реализации мероприятий.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14(1) введен </w:t>
      </w:r>
      <w:hyperlink r:id="rId432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14(2). Об исключении молодых ученых из единого реестра молодых ученых - участников мероприятий Министерство</w:t>
      </w:r>
      <w:r w:rsidRPr="00FB4666">
        <w:rPr>
          <w:rFonts w:ascii="Times New Roman" w:hAnsi="Times New Roman" w:cs="Times New Roman"/>
        </w:rPr>
        <w:t xml:space="preserve"> науки и высшего образования Российской Федерации письменно уведомляет научные организации и образовательные организации высшего образования.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14(2) введен </w:t>
      </w:r>
      <w:hyperlink r:id="rId433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49" w:name="P714"/>
      <w:bookmarkEnd w:id="49"/>
      <w:r w:rsidRPr="00FB4666">
        <w:rPr>
          <w:rFonts w:ascii="Times New Roman" w:hAnsi="Times New Roman" w:cs="Times New Roman"/>
        </w:rPr>
        <w:t>14(3). Молодые ученые - учас</w:t>
      </w:r>
      <w:r w:rsidRPr="00FB4666">
        <w:rPr>
          <w:rFonts w:ascii="Times New Roman" w:hAnsi="Times New Roman" w:cs="Times New Roman"/>
        </w:rPr>
        <w:t xml:space="preserve">тники мероприятий с 1 февраля по 1 декабря года, предшествующего планируемому,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(в произвольной форме) с </w:t>
      </w:r>
      <w:r w:rsidRPr="00FB4666">
        <w:rPr>
          <w:rFonts w:ascii="Times New Roman" w:hAnsi="Times New Roman" w:cs="Times New Roman"/>
        </w:rPr>
        <w:t xml:space="preserve">приложением указанных в </w:t>
      </w:r>
      <w:hyperlink w:anchor="P689" w:tooltip="12. Для участия в мероприятиях молодой ученый подает в научную организацию или образовательную организацию высшего образования по месту работы следующие документы:">
        <w:r w:rsidRPr="00FB4666">
          <w:rPr>
            <w:rFonts w:ascii="Times New Roman" w:hAnsi="Times New Roman" w:cs="Times New Roman"/>
            <w:color w:val="0000FF"/>
          </w:rPr>
          <w:t>пункте 12</w:t>
        </w:r>
      </w:hyperlink>
      <w:r w:rsidRPr="00FB4666">
        <w:rPr>
          <w:rFonts w:ascii="Times New Roman" w:hAnsi="Times New Roman" w:cs="Times New Roman"/>
        </w:rPr>
        <w:t xml:space="preserve"> настоящих Правил документо</w:t>
      </w:r>
      <w:r w:rsidRPr="00FB4666">
        <w:rPr>
          <w:rFonts w:ascii="Times New Roman" w:hAnsi="Times New Roman" w:cs="Times New Roman"/>
        </w:rPr>
        <w:t>в, в которых произошли изменения.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Одновременно молодой ученый вправе представить оригиналы либо заверенные ученым секретарем научной организации или образовательной организации высшего образования или иным уполномоченным руководителем научной организации и</w:t>
      </w:r>
      <w:r w:rsidRPr="00FB4666">
        <w:rPr>
          <w:rFonts w:ascii="Times New Roman" w:hAnsi="Times New Roman" w:cs="Times New Roman"/>
        </w:rPr>
        <w:t>ли образовательной организации высшего образования должностным лицом копии документов и (или) иных материалов, подтверждающих соответствие молодого ученого критериям, установленным методикой оценки результативности научной деятельности молодых ученых, утве</w:t>
      </w:r>
      <w:r w:rsidRPr="00FB4666">
        <w:rPr>
          <w:rFonts w:ascii="Times New Roman" w:hAnsi="Times New Roman" w:cs="Times New Roman"/>
        </w:rPr>
        <w:t>рждаемой Министерством науки и высшего образования Российской Федерации, на основании которых научная организация или образовательная организация высшего образования в соответствии с указанной методикой осуществляет оценку результативности научной деятельн</w:t>
      </w:r>
      <w:r w:rsidRPr="00FB4666">
        <w:rPr>
          <w:rFonts w:ascii="Times New Roman" w:hAnsi="Times New Roman" w:cs="Times New Roman"/>
        </w:rPr>
        <w:t>ости молодого ученого (далее - оценка результативности), и его специализацию в области науки (естественные науки, технические науки, медицинские науки, сельскохозяйственные науки, социальные и гуманитарные науки) (далее - области науки).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Молодой ученый, за</w:t>
      </w:r>
      <w:r w:rsidRPr="00FB4666">
        <w:rPr>
          <w:rFonts w:ascii="Times New Roman" w:hAnsi="Times New Roman" w:cs="Times New Roman"/>
        </w:rPr>
        <w:t>нимающийся научно-исследовательской деятельностью, которая связана с использованием сведений, составляющих государственную тайну, для осуществления оценки результативности вправе обратиться в ученый (научно-технический) совет научной организации или образо</w:t>
      </w:r>
      <w:r w:rsidRPr="00FB4666">
        <w:rPr>
          <w:rFonts w:ascii="Times New Roman" w:hAnsi="Times New Roman" w:cs="Times New Roman"/>
        </w:rPr>
        <w:t>вательной организации высшего образования по месту работы с заявлением о подтверждении его соответствия критериям, установленным методикой оценки результативности научной деятельности молодых ученых, и об осуществлении оценки результативности.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(п. 14(3) вв</w:t>
      </w:r>
      <w:r w:rsidRPr="00FB4666">
        <w:rPr>
          <w:rFonts w:ascii="Times New Roman" w:hAnsi="Times New Roman" w:cs="Times New Roman"/>
        </w:rPr>
        <w:t xml:space="preserve">еден </w:t>
      </w:r>
      <w:hyperlink r:id="rId434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14(4). Научные органи</w:t>
      </w:r>
      <w:r w:rsidRPr="00FB4666">
        <w:rPr>
          <w:rFonts w:ascii="Times New Roman" w:hAnsi="Times New Roman" w:cs="Times New Roman"/>
        </w:rPr>
        <w:t xml:space="preserve">зации или образовательные организации высшего образования на основании заявлений, указанных в </w:t>
      </w:r>
      <w:hyperlink w:anchor="P714" w:tooltip="14(3). Молодые ученые - участники мероприятий с 1 февраля по 1 декабря года, предшествующего планируемому, подают в научную организацию или образовательную организацию высшего образования по месту работы заявление об участии в мероприятиях в планируемом году (">
        <w:r w:rsidRPr="00FB4666">
          <w:rPr>
            <w:rFonts w:ascii="Times New Roman" w:hAnsi="Times New Roman" w:cs="Times New Roman"/>
            <w:color w:val="0000FF"/>
          </w:rPr>
          <w:t>пункте 14(3)</w:t>
        </w:r>
      </w:hyperlink>
      <w:r w:rsidRPr="00FB4666">
        <w:rPr>
          <w:rFonts w:ascii="Times New Roman" w:hAnsi="Times New Roman" w:cs="Times New Roman"/>
        </w:rPr>
        <w:t xml:space="preserve"> настоящих Правил, ежегодно формируют и утверждают список молодых ученых - участников мероприятий в планируемом г</w:t>
      </w:r>
      <w:r w:rsidRPr="00FB4666">
        <w:rPr>
          <w:rFonts w:ascii="Times New Roman" w:hAnsi="Times New Roman" w:cs="Times New Roman"/>
        </w:rPr>
        <w:t>оду с указанием оценок результативности молодых ученых и их специализации в соответствующей области науки.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Список молодых ученых - участников мероприятий в планируемом году научные организации или образовательные организации высшего образования до 20 декаб</w:t>
      </w:r>
      <w:r w:rsidRPr="00FB4666">
        <w:rPr>
          <w:rFonts w:ascii="Times New Roman" w:hAnsi="Times New Roman" w:cs="Times New Roman"/>
        </w:rPr>
        <w:t>ря года, предшествующего планируемому, представляют в Министерство науки и высшего образования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Форма списка молодых ученых - участников мероприятий в планируемом году устанавливается Министерством науки и высшего образования Российско</w:t>
      </w:r>
      <w:r w:rsidRPr="00FB4666">
        <w:rPr>
          <w:rFonts w:ascii="Times New Roman" w:hAnsi="Times New Roman" w:cs="Times New Roman"/>
        </w:rPr>
        <w:t>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14(4) введен </w:t>
      </w:r>
      <w:hyperlink r:id="rId435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</w:t>
      </w:r>
      <w:r w:rsidRPr="00FB4666">
        <w:rPr>
          <w:rFonts w:ascii="Times New Roman" w:hAnsi="Times New Roman" w:cs="Times New Roman"/>
        </w:rPr>
        <w:t>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0" w:name="P722"/>
      <w:bookmarkEnd w:id="50"/>
      <w:r w:rsidRPr="00FB4666">
        <w:rPr>
          <w:rFonts w:ascii="Times New Roman" w:hAnsi="Times New Roman" w:cs="Times New Roman"/>
        </w:rPr>
        <w:t>15. Министерство науки и высшего образования Российской Федерации на основании списков, полученных от научных (образовательных) организаций, до 20 января соответствующего года формирует и утверждает список молодых ученых - получателей социальных выплат</w:t>
      </w:r>
      <w:r w:rsidRPr="00FB4666">
        <w:rPr>
          <w:rFonts w:ascii="Times New Roman" w:hAnsi="Times New Roman" w:cs="Times New Roman"/>
        </w:rPr>
        <w:t xml:space="preserve"> в текущем году в пределах средств, предусмотренных на реализацию мероприятий федеральным законом о федеральном бюджете на соответствующий год. Процедура формирования и утверждения списка молодых ученых - получателей социальных выплат должна проходить откр</w:t>
      </w:r>
      <w:r w:rsidRPr="00FB4666">
        <w:rPr>
          <w:rFonts w:ascii="Times New Roman" w:hAnsi="Times New Roman" w:cs="Times New Roman"/>
        </w:rPr>
        <w:t>ыто и гласно.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20.11.2018 </w:t>
      </w:r>
      <w:hyperlink r:id="rId436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1392</w:t>
        </w:r>
      </w:hyperlink>
      <w:r w:rsidRPr="00FB4666">
        <w:rPr>
          <w:rFonts w:ascii="Times New Roman" w:hAnsi="Times New Roman" w:cs="Times New Roman"/>
        </w:rPr>
        <w:t xml:space="preserve">, от 18.01.2020 </w:t>
      </w:r>
      <w:hyperlink r:id="rId437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18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r:id="rId438" w:tooltip="Приказ Минобрнауки России от 03.12.2018 N 69н (ред. от 10.03.2020) &quot;О некоторых вопросах предоставления молодым ученым организаций, подведомственных Министерству науки и высшего образования Российской Федерации, социальных выплат на приобретение жилых помещени">
        <w:r w:rsidRPr="00FB4666">
          <w:rPr>
            <w:rFonts w:ascii="Times New Roman" w:hAnsi="Times New Roman" w:cs="Times New Roman"/>
            <w:color w:val="0000FF"/>
          </w:rPr>
          <w:t>Форма</w:t>
        </w:r>
      </w:hyperlink>
      <w:r w:rsidRPr="00FB4666">
        <w:rPr>
          <w:rFonts w:ascii="Times New Roman" w:hAnsi="Times New Roman" w:cs="Times New Roman"/>
        </w:rPr>
        <w:t xml:space="preserve"> списка молодых ученых - получателей социальных выплат в текущем году устанавливается Министерством науки и высшего образования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39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Внесение изменений в список молодых ученых - получателей социальных выплат допускается только в случае отказа молодого ученого, включенного в указанный список, от получения сертификата либо вы</w:t>
      </w:r>
      <w:r w:rsidRPr="00FB4666">
        <w:rPr>
          <w:rFonts w:ascii="Times New Roman" w:hAnsi="Times New Roman" w:cs="Times New Roman"/>
        </w:rPr>
        <w:t xml:space="preserve">явления несоответствия молодого ученого требованиям, указанным в </w:t>
      </w:r>
      <w:hyperlink w:anchor="P673" w:tooltip="7. Молодой ученый может быть признан участником мероприятий при одновременном выполнении следующих требований:">
        <w:r w:rsidRPr="00FB4666">
          <w:rPr>
            <w:rFonts w:ascii="Times New Roman" w:hAnsi="Times New Roman" w:cs="Times New Roman"/>
            <w:color w:val="0000FF"/>
          </w:rPr>
          <w:t>пункте 7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16. Министерство науки и высшего образования Российской Федерации представляет в Министерство строительства и жилищно-коммунального хозяйства Российской Федерации в течение 10 рабочих дней после утверждения списка, указанного в </w:t>
      </w:r>
      <w:hyperlink w:anchor="P722" w:tooltip="15. Министерство науки и высшего образования Российской Федерации на основании списков, полученных от научных (образовательных) организаций, до 20 января соответствующего года формирует и утверждает список молодых ученых - получателей социальных выплат в текущ">
        <w:r w:rsidRPr="00FB4666">
          <w:rPr>
            <w:rFonts w:ascii="Times New Roman" w:hAnsi="Times New Roman" w:cs="Times New Roman"/>
            <w:color w:val="0000FF"/>
          </w:rPr>
          <w:t>пункте 15</w:t>
        </w:r>
      </w:hyperlink>
      <w:r w:rsidRPr="00FB4666">
        <w:rPr>
          <w:rFonts w:ascii="Times New Roman" w:hAnsi="Times New Roman" w:cs="Times New Roman"/>
        </w:rPr>
        <w:t xml:space="preserve"> настоящих Правил, заявку на выпуск сертификатов, суммарный расчетный размер социальных выплат по которым не должен превышать объем финансирования на соответствующий год.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20.11.2018 </w:t>
      </w:r>
      <w:hyperlink r:id="rId440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1392</w:t>
        </w:r>
      </w:hyperlink>
      <w:r w:rsidRPr="00FB4666">
        <w:rPr>
          <w:rFonts w:ascii="Times New Roman" w:hAnsi="Times New Roman" w:cs="Times New Roman"/>
        </w:rPr>
        <w:t xml:space="preserve">, от 26.01.2023 </w:t>
      </w:r>
      <w:hyperlink r:id="rId441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90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1" w:name="P729"/>
      <w:bookmarkEnd w:id="51"/>
      <w:r w:rsidRPr="00FB4666">
        <w:rPr>
          <w:rFonts w:ascii="Times New Roman" w:hAnsi="Times New Roman" w:cs="Times New Roman"/>
        </w:rPr>
        <w:t xml:space="preserve">17. Министерство строительства и жилищно-коммунального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</w:t>
      </w:r>
      <w:r w:rsidRPr="00FB4666">
        <w:rPr>
          <w:rFonts w:ascii="Times New Roman" w:hAnsi="Times New Roman" w:cs="Times New Roman"/>
        </w:rPr>
        <w:t>в Министерство науки и высшего образования Российской Федерации серии и номера сертификатов, используемых им для выдачи молодым ученым, включенным в список молодых ученых - получателей социальных выплат в текущем году, в соответствии с указанным приказом.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17 в ред. </w:t>
      </w:r>
      <w:hyperlink r:id="rId442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17(1). Министерство строительства и жилищно-коммунального хозяйства Российской Федерации в течение 15 рабо</w:t>
      </w:r>
      <w:r w:rsidRPr="00FB4666">
        <w:rPr>
          <w:rFonts w:ascii="Times New Roman" w:hAnsi="Times New Roman" w:cs="Times New Roman"/>
        </w:rPr>
        <w:t xml:space="preserve">чих дней после издания в соответствии с </w:t>
      </w:r>
      <w:hyperlink w:anchor="P729" w:tooltip="17. Министерство строительства и жилищно-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">
        <w:r w:rsidRPr="00FB4666">
          <w:rPr>
            <w:rFonts w:ascii="Times New Roman" w:hAnsi="Times New Roman" w:cs="Times New Roman"/>
            <w:color w:val="0000FF"/>
          </w:rPr>
          <w:t>пунктом 17</w:t>
        </w:r>
      </w:hyperlink>
      <w:r w:rsidRPr="00FB4666">
        <w:rPr>
          <w:rFonts w:ascii="Times New Roman" w:hAnsi="Times New Roman" w:cs="Times New Roman"/>
        </w:rPr>
        <w:t xml:space="preserve"> настоящих Правил приказа о выпуске сертификатов в текущем году представляет в территориальный орган Федерального казначейства по месту открытия молодому ученому лицевог</w:t>
      </w:r>
      <w:r w:rsidRPr="00FB4666">
        <w:rPr>
          <w:rFonts w:ascii="Times New Roman" w:hAnsi="Times New Roman" w:cs="Times New Roman"/>
        </w:rPr>
        <w:t xml:space="preserve">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объеме, установленном указанным приказом, на балансовый счет, открытый территориальному органу Федерального </w:t>
      </w:r>
      <w:r w:rsidRPr="00FB4666">
        <w:rPr>
          <w:rFonts w:ascii="Times New Roman" w:hAnsi="Times New Roman" w:cs="Times New Roman"/>
        </w:rPr>
        <w:t>казначейства для учета средств, поступающих во временное распоряжение казенных учреждений, с отражением указанной операции по перечислению средств на соответствующем лицевом счете, открытом Министерству строительства и жилищно-коммунального хозяйства Росси</w:t>
      </w:r>
      <w:r w:rsidRPr="00FB4666">
        <w:rPr>
          <w:rFonts w:ascii="Times New Roman" w:hAnsi="Times New Roman" w:cs="Times New Roman"/>
        </w:rPr>
        <w:t>йской Федерации, и копию приказа о выпуске сертификатов в текущем году.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положительном результате проверки территориальный орган Федерального казначейства не позднее 2-го рабочего дня, следующего за днем представления Министерством строительства и жилищ</w:t>
      </w:r>
      <w:r w:rsidRPr="00FB4666">
        <w:rPr>
          <w:rFonts w:ascii="Times New Roman" w:hAnsi="Times New Roman" w:cs="Times New Roman"/>
        </w:rPr>
        <w:t>но-коммунального хозяйства Российской Федерации платежных документов, осуществляет в установленном порядке операцию по перечислению средств социальной выплаты на балансовый счет, открытый территориальному органу Федерального казначейства для учета средств,</w:t>
      </w:r>
      <w:r w:rsidRPr="00FB4666">
        <w:rPr>
          <w:rFonts w:ascii="Times New Roman" w:hAnsi="Times New Roman" w:cs="Times New Roman"/>
        </w:rPr>
        <w:t xml:space="preserve"> поступающих во временное распоряжение казенных учреждений.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несоответствии сведений, содержащихся в платежном документе, сведениям, содержащимся в приказе Министерства строительства и жилищно-коммунального хозяйства Российской Федерации о выпуске серти</w:t>
      </w:r>
      <w:r w:rsidRPr="00FB4666">
        <w:rPr>
          <w:rFonts w:ascii="Times New Roman" w:hAnsi="Times New Roman" w:cs="Times New Roman"/>
        </w:rPr>
        <w:t>фикатов в текущем году, платежный документ возвращается территориальным органом Федерального казначейства в установленном порядке Министерству строительства и жилищно-коммунального хозяйства Российской Федерации без исполнения.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17(1) введен </w:t>
      </w:r>
      <w:hyperlink r:id="rId443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18. Министерство науки и высшего обра</w:t>
      </w:r>
      <w:r w:rsidRPr="00FB4666">
        <w:rPr>
          <w:rFonts w:ascii="Times New Roman" w:hAnsi="Times New Roman" w:cs="Times New Roman"/>
        </w:rPr>
        <w:t xml:space="preserve">зования Российской Федерации до 20 декабря финансового года производит оформление сертификатов молодым ученым, включенным в список молодых ученых - получателей социальных выплат в текущем году, и передает сертификаты научным организациям и образовательным </w:t>
      </w:r>
      <w:r w:rsidRPr="00FB4666">
        <w:rPr>
          <w:rFonts w:ascii="Times New Roman" w:hAnsi="Times New Roman" w:cs="Times New Roman"/>
        </w:rPr>
        <w:t>организациям высшего образования для их вручения молодым ученым. Одновременно с сертификатами Министерство науки и высшего образования Российской Федерации направляет в 2 экземплярах в научные организации и образовательные организации высшего образования в</w:t>
      </w:r>
      <w:r w:rsidRPr="00FB4666">
        <w:rPr>
          <w:rFonts w:ascii="Times New Roman" w:hAnsi="Times New Roman" w:cs="Times New Roman"/>
        </w:rPr>
        <w:t xml:space="preserve">едомости вручения сертификатов по </w:t>
      </w:r>
      <w:hyperlink r:id="rId444" w:tooltip="Приказ Минстроя России от 29.11.2018 N 766/пр &quot;Об утверждении формы государственного жилищного сертификата, выдача которого осуществляется молодым ученым в рамках реализации государственной программы Российской Федерации &quot;Обеспечение доступным и комфортным жил">
        <w:r w:rsidRPr="00FB4666">
          <w:rPr>
            <w:rFonts w:ascii="Times New Roman" w:hAnsi="Times New Roman" w:cs="Times New Roman"/>
            <w:color w:val="0000FF"/>
          </w:rPr>
          <w:t>форме</w:t>
        </w:r>
      </w:hyperlink>
      <w:r w:rsidRPr="00FB4666">
        <w:rPr>
          <w:rFonts w:ascii="Times New Roman" w:hAnsi="Times New Roman" w:cs="Times New Roman"/>
        </w:rPr>
        <w:t>, установленной Министерством строитель</w:t>
      </w:r>
      <w:r w:rsidRPr="00FB4666">
        <w:rPr>
          <w:rFonts w:ascii="Times New Roman" w:hAnsi="Times New Roman" w:cs="Times New Roman"/>
        </w:rPr>
        <w:t>ства и жилищно-коммунального хозяйства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18.01.2020 </w:t>
      </w:r>
      <w:hyperlink r:id="rId445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18</w:t>
        </w:r>
      </w:hyperlink>
      <w:r w:rsidRPr="00FB4666">
        <w:rPr>
          <w:rFonts w:ascii="Times New Roman" w:hAnsi="Times New Roman" w:cs="Times New Roman"/>
        </w:rPr>
        <w:t xml:space="preserve">, от 26.01.2023 </w:t>
      </w:r>
      <w:hyperlink r:id="rId446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90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Министерство нау</w:t>
      </w:r>
      <w:r w:rsidRPr="00FB4666">
        <w:rPr>
          <w:rFonts w:ascii="Times New Roman" w:hAnsi="Times New Roman" w:cs="Times New Roman"/>
        </w:rPr>
        <w:t xml:space="preserve">ки и высшего образования Российской Федерации ведет реестр выданных сертификатов и ежемесячно, до 20-го числа текущего месяца, представляет в Министерство строительства и жилищно-коммунального хозяйства Российской Федерации </w:t>
      </w:r>
      <w:hyperlink r:id="rId447" w:tooltip="Приказ Минстроя России от 29.11.2018 N 766/пр &quot;Об утверждении формы государственного жилищного сертификата, выдача которого осуществляется молодым ученым в рамках реализации государственной программы Российской Федерации &quot;Обеспечение доступным и комфортным жил">
        <w:r w:rsidRPr="00FB4666">
          <w:rPr>
            <w:rFonts w:ascii="Times New Roman" w:hAnsi="Times New Roman" w:cs="Times New Roman"/>
            <w:color w:val="0000FF"/>
          </w:rPr>
          <w:t>выписку</w:t>
        </w:r>
      </w:hyperlink>
      <w:r w:rsidRPr="00FB4666">
        <w:rPr>
          <w:rFonts w:ascii="Times New Roman" w:hAnsi="Times New Roman" w:cs="Times New Roman"/>
        </w:rPr>
        <w:t xml:space="preserve"> из реестра выданных сертификатов и </w:t>
      </w:r>
      <w:hyperlink r:id="rId448" w:tooltip="Приказ Минстроя России от 29.11.2018 N 766/пр &quot;Об утверждении формы государственного жилищного сертификата, выдача которого осуществляется молодым ученым в рамках реализации государственной программы Российской Федерации &quot;Обеспечение доступным и комфортным жил">
        <w:r w:rsidRPr="00FB4666">
          <w:rPr>
            <w:rFonts w:ascii="Times New Roman" w:hAnsi="Times New Roman" w:cs="Times New Roman"/>
            <w:color w:val="0000FF"/>
          </w:rPr>
          <w:t>перечень</w:t>
        </w:r>
      </w:hyperlink>
      <w:r w:rsidRPr="00FB4666">
        <w:rPr>
          <w:rFonts w:ascii="Times New Roman" w:hAnsi="Times New Roman" w:cs="Times New Roman"/>
        </w:rPr>
        <w:t xml:space="preserve"> сертификатов, подлежащих исключению из единого реестра выданных сертификатов по формам, установленным Министерством строительства и жили</w:t>
      </w:r>
      <w:r w:rsidRPr="00FB4666">
        <w:rPr>
          <w:rFonts w:ascii="Times New Roman" w:hAnsi="Times New Roman" w:cs="Times New Roman"/>
        </w:rPr>
        <w:t>щно-коммунального хозяйства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Порядок оформления и выдачи сертификатов, а также ведения реестра выданных сертификатов определяется Министерством науки и высшего образования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18 в ред. </w:t>
      </w:r>
      <w:hyperlink r:id="rId449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2" w:name="P740"/>
      <w:bookmarkEnd w:id="52"/>
      <w:r w:rsidRPr="00FB4666">
        <w:rPr>
          <w:rFonts w:ascii="Times New Roman" w:hAnsi="Times New Roman" w:cs="Times New Roman"/>
        </w:rPr>
        <w:t>19. После завершения финансового года Министерство науки и высшего образования Российской Федерации ежеквартально формирует и до 20-го числа последнего месяца квартала представляет в Министерство строительства и жилищно-коммунального хозяйства Российской Ф</w:t>
      </w:r>
      <w:r w:rsidRPr="00FB4666">
        <w:rPr>
          <w:rFonts w:ascii="Times New Roman" w:hAnsi="Times New Roman" w:cs="Times New Roman"/>
        </w:rPr>
        <w:t>едерации перечень сертификатов, подлежащих исключению из единого реестра выданных сертификатов, заявку на выпуск сертификатов в пределах остатка средств социальных выплат (при необходимости).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50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3" w:name="P742"/>
      <w:bookmarkEnd w:id="53"/>
      <w:r w:rsidRPr="00FB4666">
        <w:rPr>
          <w:rFonts w:ascii="Times New Roman" w:hAnsi="Times New Roman" w:cs="Times New Roman"/>
        </w:rPr>
        <w:t xml:space="preserve">20. Министерство строительства и жилищно-коммунального хозяйства Российской Федерации на основании заявки, указанной в </w:t>
      </w:r>
      <w:hyperlink w:anchor="P740" w:tooltip="19. После завершения финансового года Министерство науки и высшего образования Российской Федерации ежеквартально формирует и до 20-го числа последнего месяца квартала представляет в Министерство строительства и жилищно-коммунального хозяйства Российской Федер">
        <w:r w:rsidRPr="00FB4666">
          <w:rPr>
            <w:rFonts w:ascii="Times New Roman" w:hAnsi="Times New Roman" w:cs="Times New Roman"/>
            <w:color w:val="0000FF"/>
          </w:rPr>
          <w:t>пункте 19</w:t>
        </w:r>
      </w:hyperlink>
      <w:r w:rsidRPr="00FB4666">
        <w:rPr>
          <w:rFonts w:ascii="Times New Roman" w:hAnsi="Times New Roman" w:cs="Times New Roman"/>
        </w:rPr>
        <w:t xml:space="preserve"> настоящих Правил, осуществляет выпуск сертификатов в порядке, установленном </w:t>
      </w:r>
      <w:hyperlink r:id="rId451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пунктами 41(2)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r:id="rId452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41(5)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</w:t>
      </w:r>
      <w:r w:rsidRPr="00FB4666">
        <w:rPr>
          <w:rFonts w:ascii="Times New Roman" w:hAnsi="Times New Roman" w:cs="Times New Roman"/>
        </w:rPr>
        <w:t>ции государственных жилищных сертификатов в рамках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</w:t>
      </w:r>
      <w:r w:rsidRPr="00FB4666">
        <w:rPr>
          <w:rFonts w:ascii="Times New Roman" w:hAnsi="Times New Roman" w:cs="Times New Roman"/>
        </w:rPr>
        <w:t xml:space="preserve"> и комфортным жильем и коммунальными услугами граждан Российской Федерации", утвержденных постановлением Правительства Российской Федерации от 21 марта 2006 г. N 153 "Об утверждении Правил выпуска и реализации государственных жилищных сертификатов в рамках</w:t>
      </w:r>
      <w:r w:rsidRPr="00FB4666">
        <w:rPr>
          <w:rFonts w:ascii="Times New Roman" w:hAnsi="Times New Roman" w:cs="Times New Roman"/>
        </w:rPr>
        <w:t xml:space="preserve">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</w:t>
      </w:r>
      <w:r w:rsidRPr="00FB4666">
        <w:rPr>
          <w:rFonts w:ascii="Times New Roman" w:hAnsi="Times New Roman" w:cs="Times New Roman"/>
        </w:rPr>
        <w:t>дан Российской Федерации" (далее - Правила выпуска и реализации сертификатов).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20.11.2018 </w:t>
      </w:r>
      <w:hyperlink r:id="rId453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1392</w:t>
        </w:r>
      </w:hyperlink>
      <w:r w:rsidRPr="00FB4666">
        <w:rPr>
          <w:rFonts w:ascii="Times New Roman" w:hAnsi="Times New Roman" w:cs="Times New Roman"/>
        </w:rPr>
        <w:t xml:space="preserve">, от 04.07.2019 </w:t>
      </w:r>
      <w:hyperlink r:id="rId454" w:tooltip="Постановление Правительства РФ от 04.07.2019 N 858 (ред. от 18.03.2021) &quot;Об изменении и признании утратившими силу положений некоторых актов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858</w:t>
        </w:r>
      </w:hyperlink>
      <w:r w:rsidRPr="00FB4666">
        <w:rPr>
          <w:rFonts w:ascii="Times New Roman" w:hAnsi="Times New Roman" w:cs="Times New Roman"/>
        </w:rPr>
        <w:t xml:space="preserve">, от 16.12.2022 </w:t>
      </w:r>
      <w:hyperlink r:id="rId45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N 2331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21. Министерство науки и высшего образования Российской Федерации до 20-</w:t>
      </w:r>
      <w:r w:rsidRPr="00FB4666">
        <w:rPr>
          <w:rFonts w:ascii="Times New Roman" w:hAnsi="Times New Roman" w:cs="Times New Roman"/>
        </w:rPr>
        <w:t xml:space="preserve">го числа последнего месяца квартала, в котором был издан в соответствии с положениями </w:t>
      </w:r>
      <w:hyperlink w:anchor="P742" w:tooltip="20. Министерство строительства и жилищно-коммунального хозяйства Российской Федерации на основании заявки, указанной в пункте 19 настоящих Правил, осуществляет выпуск сертификатов в порядке, установленном пунктами 41(2) и 41(5) Правил выпуска и реализации госу">
        <w:r w:rsidRPr="00FB4666">
          <w:rPr>
            <w:rFonts w:ascii="Times New Roman" w:hAnsi="Times New Roman" w:cs="Times New Roman"/>
            <w:color w:val="0000FF"/>
          </w:rPr>
          <w:t>пункта 20</w:t>
        </w:r>
      </w:hyperlink>
      <w:r w:rsidRPr="00FB4666">
        <w:rPr>
          <w:rFonts w:ascii="Times New Roman" w:hAnsi="Times New Roman" w:cs="Times New Roman"/>
        </w:rPr>
        <w:t xml:space="preserve"> настоящих Правил приказ о выпуске сертификатов, производит оформление сертификатов молодым ученым, включенным в список моло</w:t>
      </w:r>
      <w:r w:rsidRPr="00FB4666">
        <w:rPr>
          <w:rFonts w:ascii="Times New Roman" w:hAnsi="Times New Roman" w:cs="Times New Roman"/>
        </w:rPr>
        <w:t>дых ученых - получателей социальных выплат в текущем году, и передает сертификаты научным организациям и образовательным организациям высшего образования для их вручения молодым ученым.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18.01.2020 </w:t>
      </w:r>
      <w:hyperlink r:id="rId456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18</w:t>
        </w:r>
      </w:hyperlink>
      <w:r w:rsidRPr="00FB4666">
        <w:rPr>
          <w:rFonts w:ascii="Times New Roman" w:hAnsi="Times New Roman" w:cs="Times New Roman"/>
        </w:rPr>
        <w:t xml:space="preserve">, от 26.01.2023 </w:t>
      </w:r>
      <w:hyperlink r:id="rId457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90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Министерство науки и высшего образования Российской Федерации ведет реестр выданных сертификатов и ежемесячно, до 20-го числа текущего месяца, пред</w:t>
      </w:r>
      <w:r w:rsidRPr="00FB4666">
        <w:rPr>
          <w:rFonts w:ascii="Times New Roman" w:hAnsi="Times New Roman" w:cs="Times New Roman"/>
        </w:rPr>
        <w:t>ставляет в Министерство строительства и жилищно-коммунального хозяйства Российской Федерации выписки из реестра выданных сертификатов.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21 в ред. </w:t>
      </w:r>
      <w:hyperlink r:id="rId458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</w:t>
      </w:r>
      <w:r w:rsidRPr="00FB4666">
        <w:rPr>
          <w:rFonts w:ascii="Times New Roman" w:hAnsi="Times New Roman" w:cs="Times New Roman"/>
        </w:rPr>
        <w:t>тва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4" w:name="P748"/>
      <w:bookmarkEnd w:id="54"/>
      <w:r w:rsidRPr="00FB4666">
        <w:rPr>
          <w:rFonts w:ascii="Times New Roman" w:hAnsi="Times New Roman" w:cs="Times New Roman"/>
        </w:rPr>
        <w:t>22.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</w:t>
      </w:r>
      <w:r w:rsidRPr="00FB4666">
        <w:rPr>
          <w:rFonts w:ascii="Times New Roman" w:hAnsi="Times New Roman" w:cs="Times New Roman"/>
        </w:rPr>
        <w:t>т со дня получения социальной выплаты.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18.01.2020 </w:t>
      </w:r>
      <w:hyperlink r:id="rId459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18</w:t>
        </w:r>
      </w:hyperlink>
      <w:r w:rsidRPr="00FB4666">
        <w:rPr>
          <w:rFonts w:ascii="Times New Roman" w:hAnsi="Times New Roman" w:cs="Times New Roman"/>
        </w:rPr>
        <w:t xml:space="preserve">, от 26.01.2023 </w:t>
      </w:r>
      <w:hyperlink r:id="rId460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90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23. В случае расторжения трудового дог</w:t>
      </w:r>
      <w:r w:rsidRPr="00FB4666">
        <w:rPr>
          <w:rFonts w:ascii="Times New Roman" w:hAnsi="Times New Roman" w:cs="Times New Roman"/>
        </w:rPr>
        <w:t xml:space="preserve">овора до истечения установленного </w:t>
      </w:r>
      <w:hyperlink w:anchor="P748" w:tooltip="22. При получении сертификата молодой ученый представляет в научную организацию или образовательную организацию высшего образования по месту работы обязательство не расторгать по своей инициативе трудовой договор в течение 5 лет со дня получения социальной вып">
        <w:r w:rsidRPr="00FB4666">
          <w:rPr>
            <w:rFonts w:ascii="Times New Roman" w:hAnsi="Times New Roman" w:cs="Times New Roman"/>
            <w:color w:val="0000FF"/>
          </w:rPr>
          <w:t>пунктом 22</w:t>
        </w:r>
      </w:hyperlink>
      <w:r w:rsidRPr="00FB4666">
        <w:rPr>
          <w:rFonts w:ascii="Times New Roman" w:hAnsi="Times New Roman" w:cs="Times New Roman"/>
        </w:rPr>
        <w:t xml:space="preserve"> настоящих Правил срока по инициативе молодого ученого в соответствии со </w:t>
      </w:r>
      <w:hyperlink r:id="rId461" w:tooltip="&quot;Трудовой кодекс Российской Федерации&quot; от 30.12.2001 N 197-ФЗ (ред. от 10.07.2023) {КонсультантПлюс}">
        <w:r w:rsidRPr="00FB4666">
          <w:rPr>
            <w:rFonts w:ascii="Times New Roman" w:hAnsi="Times New Roman" w:cs="Times New Roman"/>
            <w:color w:val="0000FF"/>
          </w:rPr>
          <w:t>статьей 80</w:t>
        </w:r>
      </w:hyperlink>
      <w:r w:rsidRPr="00FB4666">
        <w:rPr>
          <w:rFonts w:ascii="Times New Roman" w:hAnsi="Times New Roman" w:cs="Times New Roman"/>
        </w:rPr>
        <w:t xml:space="preserve"> Трудового кодекса Российской Федерации, за исключением случая заключения </w:t>
      </w:r>
      <w:r w:rsidRPr="00FB4666">
        <w:rPr>
          <w:rFonts w:ascii="Times New Roman" w:hAnsi="Times New Roman" w:cs="Times New Roman"/>
        </w:rPr>
        <w:t>молодым ученым в течение 3 месяцев после даты указанного расторжения трудового договора нового трудового договора на замещение должности научного работника с той же или иной научной организацией, функции и полномочия учредителя в отношении которой осуществ</w:t>
      </w:r>
      <w:r w:rsidRPr="00FB4666">
        <w:rPr>
          <w:rFonts w:ascii="Times New Roman" w:hAnsi="Times New Roman" w:cs="Times New Roman"/>
        </w:rPr>
        <w:t>ляет Правительство Российской Федерации или федеральный орган исполнительной власти, или научно-педагогического работника - с той же или иной образовательной организацией высшего образования, функции и полномочия учредителя в отношении которой осуществляет</w:t>
      </w:r>
      <w:r w:rsidRPr="00FB4666">
        <w:rPr>
          <w:rFonts w:ascii="Times New Roman" w:hAnsi="Times New Roman" w:cs="Times New Roman"/>
        </w:rPr>
        <w:t xml:space="preserve"> Правительство Российской Федерации или федеральный орган исполнительной власти, по инициативе работодателя по предусмотренным </w:t>
      </w:r>
      <w:hyperlink r:id="rId462" w:tooltip="&quot;Трудовой кодекс Российской Федерации&quot; от 30.12.2001 N 197-ФЗ (ред. от 10.07.2023) {КонсультантПлюс}">
        <w:r w:rsidRPr="00FB4666">
          <w:rPr>
            <w:rFonts w:ascii="Times New Roman" w:hAnsi="Times New Roman" w:cs="Times New Roman"/>
            <w:color w:val="0000FF"/>
          </w:rPr>
          <w:t>статьей 81</w:t>
        </w:r>
      </w:hyperlink>
      <w:r w:rsidRPr="00FB4666">
        <w:rPr>
          <w:rFonts w:ascii="Times New Roman" w:hAnsi="Times New Roman" w:cs="Times New Roman"/>
        </w:rPr>
        <w:t xml:space="preserve"> Трудового кодекса Российской Федерации основаниям, связанным с нарушением молодым ученым положений т</w:t>
      </w:r>
      <w:r w:rsidRPr="00FB4666">
        <w:rPr>
          <w:rFonts w:ascii="Times New Roman" w:hAnsi="Times New Roman" w:cs="Times New Roman"/>
        </w:rPr>
        <w:t xml:space="preserve">рудового законодательства Российской Федерации, в случае невозврата молодым ученым средств в размере предоставленной социальной выплаты в доход федерального бюджета в течение 6 месяцев с даты расторжения трудового договора по инициативе молодого ученого в </w:t>
      </w:r>
      <w:r w:rsidRPr="00FB4666">
        <w:rPr>
          <w:rFonts w:ascii="Times New Roman" w:hAnsi="Times New Roman" w:cs="Times New Roman"/>
        </w:rPr>
        <w:t xml:space="preserve">соответствии со </w:t>
      </w:r>
      <w:hyperlink r:id="rId463" w:tooltip="&quot;Трудовой кодекс Российской Федерации&quot; от 30.12.2001 N 197-ФЗ (ред. от 10.07.2023) {КонсультантПлюс}">
        <w:r w:rsidRPr="00FB4666">
          <w:rPr>
            <w:rFonts w:ascii="Times New Roman" w:hAnsi="Times New Roman" w:cs="Times New Roman"/>
            <w:color w:val="0000FF"/>
          </w:rPr>
          <w:t>статьей 80</w:t>
        </w:r>
      </w:hyperlink>
      <w:r w:rsidRPr="00FB4666">
        <w:rPr>
          <w:rFonts w:ascii="Times New Roman" w:hAnsi="Times New Roman" w:cs="Times New Roman"/>
        </w:rPr>
        <w:t xml:space="preserve"> Трудового кодекса Российской Федерации или в течение 3 месяцев с даты расторжения трудового договора по инициативе работодателя по предусмотренным </w:t>
      </w:r>
      <w:hyperlink r:id="rId464" w:tooltip="&quot;Трудовой кодекс Российской Федерации&quot; от 30.12.2001 N 197-ФЗ (ред. от 10.07.2023) {КонсультантПлюс}">
        <w:r w:rsidRPr="00FB4666">
          <w:rPr>
            <w:rFonts w:ascii="Times New Roman" w:hAnsi="Times New Roman" w:cs="Times New Roman"/>
            <w:color w:val="0000FF"/>
          </w:rPr>
          <w:t>статьей 81</w:t>
        </w:r>
      </w:hyperlink>
      <w:r w:rsidRPr="00FB4666">
        <w:rPr>
          <w:rFonts w:ascii="Times New Roman" w:hAnsi="Times New Roman" w:cs="Times New Roman"/>
        </w:rPr>
        <w:t xml:space="preserve"> Трудового кодекса Российской Федерации основаниям, св</w:t>
      </w:r>
      <w:r w:rsidRPr="00FB4666">
        <w:rPr>
          <w:rFonts w:ascii="Times New Roman" w:hAnsi="Times New Roman" w:cs="Times New Roman"/>
        </w:rPr>
        <w:t>язанным с нарушением молодым ученым положений трудового законодательства Российской Федерации, Министерство науки и высшего образования Российской Федерации совместно с научной организацией или образовательной организацией высшего образования истребует в с</w:t>
      </w:r>
      <w:r w:rsidRPr="00FB4666">
        <w:rPr>
          <w:rFonts w:ascii="Times New Roman" w:hAnsi="Times New Roman" w:cs="Times New Roman"/>
        </w:rPr>
        <w:t>удебном порядке от молодого ученого средства в размере предоставленной социальной выплаты в доход федерального бюджета.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23 в ред. </w:t>
      </w:r>
      <w:hyperlink r:id="rId465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24. Факт получения сертификата молодым ученым подтверждается его подписью в ведомости вручения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После вручения молодым ученым сертификат</w:t>
      </w:r>
      <w:r w:rsidRPr="00FB4666">
        <w:rPr>
          <w:rFonts w:ascii="Times New Roman" w:hAnsi="Times New Roman" w:cs="Times New Roman"/>
        </w:rPr>
        <w:t>ов, внесенных в ведомость вручения сертификатов, либо по истечении срока представления в банк сертификатов, внесенных в ведомость вручения сертификатов, один экземпляр ведомости вручения сертификатов представляется в Министерство науки и высшего образовани</w:t>
      </w:r>
      <w:r w:rsidRPr="00FB4666">
        <w:rPr>
          <w:rFonts w:ascii="Times New Roman" w:hAnsi="Times New Roman" w:cs="Times New Roman"/>
        </w:rPr>
        <w:t>я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Сертификаты, не врученные молодым ученым до истечения срока их представления в банк, уничтожаются научными организациями и образовательными организациями высшего образования путем их измельчения, исключающего прочтение текста, или и</w:t>
      </w:r>
      <w:r w:rsidRPr="00FB4666">
        <w:rPr>
          <w:rFonts w:ascii="Times New Roman" w:hAnsi="Times New Roman" w:cs="Times New Roman"/>
        </w:rPr>
        <w:t>х сжигания, о чем делается соответствующая отметка в ведомости вручения сертификатов.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Постановлений Правительства РФ от 18.01.2020 </w:t>
      </w:r>
      <w:hyperlink r:id="rId466" w:tooltip="Постановление Правительства РФ от 18.01.2020 N 18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18</w:t>
        </w:r>
      </w:hyperlink>
      <w:r w:rsidRPr="00FB4666">
        <w:rPr>
          <w:rFonts w:ascii="Times New Roman" w:hAnsi="Times New Roman" w:cs="Times New Roman"/>
        </w:rPr>
        <w:t xml:space="preserve">, от 26.01.2023 </w:t>
      </w:r>
      <w:hyperlink r:id="rId467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N 90</w:t>
        </w:r>
      </w:hyperlink>
      <w:r w:rsidRPr="00FB4666">
        <w:rPr>
          <w:rFonts w:ascii="Times New Roman" w:hAnsi="Times New Roman" w:cs="Times New Roman"/>
        </w:rPr>
        <w:t>)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24 в ред. </w:t>
      </w:r>
      <w:hyperlink r:id="rId468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25. Использование сертификатов осуществляется в порядке, установленном </w:t>
      </w:r>
      <w:hyperlink r:id="rId469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разделами IV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r:id="rId470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V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сертификатов.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25 в ред. </w:t>
      </w:r>
      <w:hyperlink r:id="rId471" w:tooltip="Постановление Правительства РФ от 20.11.2018 N 1392 (ред. от 04.07.2019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</w:t>
      </w:r>
      <w:r w:rsidRPr="00FB4666">
        <w:rPr>
          <w:rFonts w:ascii="Times New Roman" w:hAnsi="Times New Roman" w:cs="Times New Roman"/>
        </w:rPr>
        <w:t>а РФ от 20.11.2018 N 1392)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25(1). Министерство строительства и жилищно-коммунального хозяйства Российской Федерации ежемесячно в порядке, установленном </w:t>
      </w:r>
      <w:hyperlink r:id="rId472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пунктом 64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сертификатов, направляет в Министерство науки и высшего образования Российской Федерации выписки из реестра оплаченных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Указанные выпи</w:t>
      </w:r>
      <w:r w:rsidRPr="00FB4666">
        <w:rPr>
          <w:rFonts w:ascii="Times New Roman" w:hAnsi="Times New Roman" w:cs="Times New Roman"/>
        </w:rPr>
        <w:t>ски являются основанием для исключения молодых ученых из единого реестра молодых ученых - участников мероприятий.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(п. 25(1) введен </w:t>
      </w:r>
      <w:hyperlink r:id="rId473" w:tooltip="Постановление Правительства РФ от 26.01.2023 N 90 &quot;О внесении изменений в приложение N 2 к особенностям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">
        <w:r w:rsidRPr="00FB466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B4666">
        <w:rPr>
          <w:rFonts w:ascii="Times New Roman" w:hAnsi="Times New Roman" w:cs="Times New Roman"/>
        </w:rPr>
        <w:t xml:space="preserve"> Правительства РФ от 26.01.2023 N 90)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26. Социальная выплата считается предоставленной молодому ученому с даты приобретения им жилого помещения с использованием средств социальной выплаты в</w:t>
      </w:r>
      <w:r w:rsidRPr="00FB4666">
        <w:rPr>
          <w:rFonts w:ascii="Times New Roman" w:hAnsi="Times New Roman" w:cs="Times New Roman"/>
        </w:rPr>
        <w:t xml:space="preserve"> соответствии с </w:t>
      </w:r>
      <w:hyperlink r:id="rId474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абзацем вторым пункта 47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сертификатов.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</w:t>
      </w:r>
      <w:r w:rsidRPr="00FB4666">
        <w:rPr>
          <w:rFonts w:ascii="Times New Roman" w:hAnsi="Times New Roman" w:cs="Times New Roman"/>
        </w:rPr>
        <w:t xml:space="preserve">п. 26 в ред. </w:t>
      </w:r>
      <w:hyperlink r:id="rId475" w:tooltip="Постановление Правительства РФ от 12.10.2020 N 1666 &quot;О внесении изменений в некоторые акты Правительства Российской Федерации и признании утратившими силу положений некоторых актов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12.10.2020 N 1666)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Приложение N 3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особенностям реализации отдельных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мероприятий государственной программы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 "Обеспечение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доступным и комфортным жильем и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коммунальными услугами граждан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Федерации"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bookmarkStart w:id="55" w:name="P777"/>
      <w:bookmarkEnd w:id="55"/>
      <w:r w:rsidRPr="00FB4666">
        <w:rPr>
          <w:rFonts w:ascii="Times New Roman" w:hAnsi="Times New Roman" w:cs="Times New Roman"/>
        </w:rPr>
        <w:t>ПРАВИЛА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ПРЕДОСТАВЛЕНИЯ СОЦИАЛЬНЫХ ВЫПЛАТ ДЛЯ ПРИОБРЕТЕНИЯ ЖИЛЬ</w:t>
      </w:r>
      <w:r w:rsidRPr="00FB4666">
        <w:rPr>
          <w:rFonts w:ascii="Times New Roman" w:hAnsi="Times New Roman" w:cs="Times New Roman"/>
        </w:rPr>
        <w:t>Я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ГРАЖДАНАМИ, ВЫЕЗЖАЮЩИМИ ИЗ НАСЕЛЕННЫХ ПУНКТОВ В РАЙОНАХ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КРАЙНЕГО СЕВЕРА И ПРИРАВНЕННЫХ К НИМ МЕСТНОСТЯХ,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ЗАКРЫВАЮЩИХСЯ В СООТВЕТСТВИИ С РЕШЕНИЯМИ ОРГАНОВ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ГОСУДАРСТВЕННОЙ ВЛАСТИ СУБЪЕКТОВ РОССИЙСКОЙ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ФЕДЕРАЦИИ ПО СОГЛАСОВАНИЮ С ПРАВИТЕЛЬСТВОМ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</w:t>
      </w:r>
      <w:r w:rsidRPr="00FB4666">
        <w:rPr>
          <w:rFonts w:ascii="Times New Roman" w:hAnsi="Times New Roman" w:cs="Times New Roman"/>
        </w:rPr>
        <w:t>ДЕРАЦИИ, ПРИНЯТЫМИ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ДО 1 ЯНВАРЯ 2012 Г.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(введены </w:t>
            </w:r>
            <w:hyperlink r:id="rId476" w:tooltip="Постановление Правительства РФ от 29.08.2020 N 1314 &quot;О внесении изменений в особенности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">
              <w:r w:rsidRPr="00FB4666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Правительства РФ от 29.08.2020 N 1314;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в ред. </w:t>
            </w:r>
            <w:hyperlink r:id="rId47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Правительства РФ от 16.12.2022 N 2331)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bookmarkStart w:id="56" w:name="P790"/>
      <w:bookmarkEnd w:id="56"/>
      <w:r w:rsidRPr="00FB4666">
        <w:rPr>
          <w:rFonts w:ascii="Times New Roman" w:hAnsi="Times New Roman" w:cs="Times New Roman"/>
        </w:rPr>
        <w:t xml:space="preserve">1. Настоящие Правила устанавливают порядок предоставления социальных выплат для приобретения жилых помещений гражданами Российской Федерации, выезжающими из </w:t>
      </w:r>
      <w:r w:rsidRPr="00FB4666">
        <w:rPr>
          <w:rFonts w:ascii="Times New Roman" w:hAnsi="Times New Roman" w:cs="Times New Roman"/>
        </w:rPr>
        <w:t>населенных пунктов в районах Крайнего Севера и приравненных к ним местностях,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Федерации, принятыми до 1 январ</w:t>
      </w:r>
      <w:r w:rsidRPr="00FB4666">
        <w:rPr>
          <w:rFonts w:ascii="Times New Roman" w:hAnsi="Times New Roman" w:cs="Times New Roman"/>
        </w:rPr>
        <w:t xml:space="preserve">я 2012 г. (далее - закрывающиеся населенные пункты), в рамках реализации мероприятий комплекса процессных мероприятий "Выполнение государственных обязательств по обеспечению жильем отдельных категорий граждан" государственной </w:t>
      </w:r>
      <w:hyperlink r:id="rId47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услугами граждан </w:t>
      </w:r>
      <w:r w:rsidRPr="00FB4666">
        <w:rPr>
          <w:rFonts w:ascii="Times New Roman" w:hAnsi="Times New Roman" w:cs="Times New Roman"/>
        </w:rPr>
        <w:t>Российской Федерации" (далее соответственно - государственная программа, комплекс процессных мероприятий, мероприятие).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7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7" w:name="P792"/>
      <w:bookmarkEnd w:id="57"/>
      <w:r w:rsidRPr="00FB4666">
        <w:rPr>
          <w:rFonts w:ascii="Times New Roman" w:hAnsi="Times New Roman" w:cs="Times New Roman"/>
        </w:rPr>
        <w:t>2. Право на участие в мероприятии имеют граждане, выезжающие из закрывающихся населенных пунктов, состоящие на учете в исполнительных органах субъектов Российской Федерации в качестве лиц, имеющих право на получение социальных выплат для приобретения жилых</w:t>
      </w:r>
      <w:r w:rsidRPr="00FB4666">
        <w:rPr>
          <w:rFonts w:ascii="Times New Roman" w:hAnsi="Times New Roman" w:cs="Times New Roman"/>
        </w:rPr>
        <w:t xml:space="preserve"> помещений в целях переселения из закрывающихся населенных пунктов,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основаниям, предусмотренным </w:t>
      </w:r>
      <w:hyperlink r:id="rId480" w:tooltip="&quot;Жилищный кодекс Российской Федерации&quot; от 29.12.2004 N 188-ФЗ (ред. от 24.06.2023) (с изм. и доп., вступ. в силу с 01.07.2023) {КонсультантПлюс}">
        <w:r w:rsidRPr="00FB4666">
          <w:rPr>
            <w:rFonts w:ascii="Times New Roman" w:hAnsi="Times New Roman" w:cs="Times New Roman"/>
            <w:color w:val="0000FF"/>
          </w:rPr>
          <w:t>статьей 51</w:t>
        </w:r>
      </w:hyperlink>
      <w:r w:rsidRPr="00FB4666">
        <w:rPr>
          <w:rFonts w:ascii="Times New Roman" w:hAnsi="Times New Roman" w:cs="Times New Roman"/>
        </w:rPr>
        <w:t xml:space="preserve"> Жилищного кодекса Российской Федерации (без учета жилых помещений, расположенных на территории закрывающегося населенного пункта) и не получавшие в установленном порядке от органа государственной </w:t>
      </w:r>
      <w:r w:rsidRPr="00FB4666">
        <w:rPr>
          <w:rFonts w:ascii="Times New Roman" w:hAnsi="Times New Roman" w:cs="Times New Roman"/>
        </w:rPr>
        <w:t>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(далее - граждане - участники мероприятия).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8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3. Предоставление социальных выплат для приобретения жилых помещений гражданам - участникам мероприятия является финансовой поддержкой государства в целях приобретения ими жилого помещени</w:t>
      </w:r>
      <w:r w:rsidRPr="00FB4666">
        <w:rPr>
          <w:rFonts w:ascii="Times New Roman" w:hAnsi="Times New Roman" w:cs="Times New Roman"/>
        </w:rPr>
        <w:t>я в населенных пунктах субъектов Российской Федерации, находящихся за пределами районов Крайнего Севера и приравненных к ним местностей.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Граждане - участники мероприятия также имеют право приобрести жилые помещения в населенных пунктах, имеющих более благо</w:t>
      </w:r>
      <w:r w:rsidRPr="00FB4666">
        <w:rPr>
          <w:rFonts w:ascii="Times New Roman" w:hAnsi="Times New Roman" w:cs="Times New Roman"/>
        </w:rPr>
        <w:t>приятные природно-климатические условия и относящихся к местностям, приравненным к районам Крайнего Севера.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4. Право граждан - участников мероприятия на получение социальных выплат для приобретения жилых помещений за счет средств федерального бюджета удост</w:t>
      </w:r>
      <w:r w:rsidRPr="00FB4666">
        <w:rPr>
          <w:rFonts w:ascii="Times New Roman" w:hAnsi="Times New Roman" w:cs="Times New Roman"/>
        </w:rPr>
        <w:t>оверяется государственным жилищным сертификатом (далее - сертификат).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5. Сертификаты выпускаются ответственным исполнителем государственной </w:t>
      </w:r>
      <w:hyperlink r:id="rId48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Для выдачи сертификатов гражданам - участникам мероприятия применяются форма сертификата и требования к его заполнению, установленные ответственным исполнителем государственной </w:t>
      </w:r>
      <w:hyperlink r:id="rId48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для выдачи сертификатов гражданам, указанным в </w:t>
      </w:r>
      <w:hyperlink r:id="rId484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подпункте "и" пункта 5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государственных жилищных сертификатов в</w:t>
      </w:r>
      <w:r w:rsidRPr="00FB4666">
        <w:rPr>
          <w:rFonts w:ascii="Times New Roman" w:hAnsi="Times New Roman" w:cs="Times New Roman"/>
        </w:rPr>
        <w:t xml:space="preserve"> рамках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</w:t>
      </w:r>
      <w:r w:rsidRPr="00FB4666">
        <w:rPr>
          <w:rFonts w:ascii="Times New Roman" w:hAnsi="Times New Roman" w:cs="Times New Roman"/>
        </w:rPr>
        <w:t>ми граждан Российской Федерации", утвержденных постановлением Правительства Российской Федерации от 21 марта 2006 г. N 153 "Об утверждении Правил выпуска и реализации государственных жилищных сертификатов в рамках реализации комплекса процессных мероприяти</w:t>
      </w:r>
      <w:r w:rsidRPr="00FB4666">
        <w:rPr>
          <w:rFonts w:ascii="Times New Roman" w:hAnsi="Times New Roman" w:cs="Times New Roman"/>
        </w:rPr>
        <w:t xml:space="preserve">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Правила </w:t>
      </w:r>
      <w:r w:rsidRPr="00FB4666">
        <w:rPr>
          <w:rFonts w:ascii="Times New Roman" w:hAnsi="Times New Roman" w:cs="Times New Roman"/>
        </w:rPr>
        <w:t>выпуска и реализации сертификатов).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8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6. Выдача сертификатов гражданам - участникам мероприятия осуществляется исполнительный орган суб</w:t>
      </w:r>
      <w:r w:rsidRPr="00FB4666">
        <w:rPr>
          <w:rFonts w:ascii="Times New Roman" w:hAnsi="Times New Roman" w:cs="Times New Roman"/>
        </w:rPr>
        <w:t>ъекта Российской Федерации, на территории которого граждане - участники мероприятия состоят на учете в исполнительном органе субъекта Российской Федерации в качестве лиц, имеющих право на получение социальных выплат для приобретения жилых помещений в целях</w:t>
      </w:r>
      <w:r w:rsidRPr="00FB4666">
        <w:rPr>
          <w:rFonts w:ascii="Times New Roman" w:hAnsi="Times New Roman" w:cs="Times New Roman"/>
        </w:rPr>
        <w:t xml:space="preserve"> переселения из закрывающегося населенного пункта (далее - исполнительный орган субъекта Российской Федерации).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86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7. Срок действия серт</w:t>
      </w:r>
      <w:r w:rsidRPr="00FB4666">
        <w:rPr>
          <w:rFonts w:ascii="Times New Roman" w:hAnsi="Times New Roman" w:cs="Times New Roman"/>
        </w:rPr>
        <w:t>ификата исчисляется с даты его выдачи, указываемой в сертификате, и составляет: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для владельца сертификата (в целях представления сертификата в кредитную организацию, участвующую в реализации мероприятий за счет средств федерального бюджета с использованием</w:t>
      </w:r>
      <w:r w:rsidRPr="00FB4666">
        <w:rPr>
          <w:rFonts w:ascii="Times New Roman" w:hAnsi="Times New Roman" w:cs="Times New Roman"/>
        </w:rPr>
        <w:t xml:space="preserve"> сертификатов в рамках комплекса процессных мероприятий) - 3 месяца;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8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для кредитной организации, участвующей в реализации мероприятий </w:t>
      </w:r>
      <w:r w:rsidRPr="00FB4666">
        <w:rPr>
          <w:rFonts w:ascii="Times New Roman" w:hAnsi="Times New Roman" w:cs="Times New Roman"/>
        </w:rPr>
        <w:t>за счет средств федерального бюджета с использованием сертификатов в рамках комплекса процессных мероприятий (в целях представления владельцем сертификата документов, необходимых для приобретения жилого помещения), - 7 месяцев.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8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Датой выдачи сертификата является дата его подписания уполномоченным должностным лицом исполнительного органа субъекта Российской Федерации.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8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8" w:name="P809"/>
      <w:bookmarkEnd w:id="58"/>
      <w:r w:rsidRPr="00FB4666">
        <w:rPr>
          <w:rFonts w:ascii="Times New Roman" w:hAnsi="Times New Roman" w:cs="Times New Roman"/>
        </w:rPr>
        <w:t xml:space="preserve">8. Для участия в мероприятии граждане Российской Федерации, выезжающие из закрывающихся населенных пунктов, до 1 декабря 2020 г. подают в исполнительный </w:t>
      </w:r>
      <w:r w:rsidRPr="00FB4666">
        <w:rPr>
          <w:rFonts w:ascii="Times New Roman" w:hAnsi="Times New Roman" w:cs="Times New Roman"/>
        </w:rPr>
        <w:t>орган субъекта Российской Федерации заявление об участии в мероприятии (в произвольной форме) с приложением следующих документов: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90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</w:t>
      </w:r>
      <w:r w:rsidRPr="00FB4666">
        <w:rPr>
          <w:rFonts w:ascii="Times New Roman" w:hAnsi="Times New Roman" w:cs="Times New Roman"/>
        </w:rPr>
        <w:t>копии документов, удостоверяющих личность гражданина - участника мероприятия и каждого члена его семьи;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59" w:name="P812"/>
      <w:bookmarkEnd w:id="59"/>
      <w:r w:rsidRPr="00FB4666">
        <w:rPr>
          <w:rFonts w:ascii="Times New Roman" w:hAnsi="Times New Roman" w:cs="Times New Roman"/>
        </w:rPr>
        <w:t>б) выписка из решения о постановке гражданина - участника мероприятия в качестве лица, имеющего право на получение социальной выплаты для приобретения ж</w:t>
      </w:r>
      <w:r w:rsidRPr="00FB4666">
        <w:rPr>
          <w:rFonts w:ascii="Times New Roman" w:hAnsi="Times New Roman" w:cs="Times New Roman"/>
        </w:rPr>
        <w:t>илого помещения в целях переселения из закрывающегося населенного пункта (в случае отсутствия указанного решения в исполнительном органе субъекта Российской Федерации);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9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</w:t>
      </w:r>
      <w:r w:rsidRPr="00FB4666">
        <w:rPr>
          <w:rFonts w:ascii="Times New Roman" w:hAnsi="Times New Roman" w:cs="Times New Roman"/>
        </w:rPr>
        <w:t>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0" w:name="P814"/>
      <w:bookmarkEnd w:id="60"/>
      <w:r w:rsidRPr="00FB4666">
        <w:rPr>
          <w:rFonts w:ascii="Times New Roman" w:hAnsi="Times New Roman" w:cs="Times New Roman"/>
        </w:rPr>
        <w:t>в) выписка из домовой книги (копия поквартирной карточки) или иной документ, подтверждающий проживание гражданина - участника мероприятия и членов его семьи по месту жительства в закрывающемся населенном пункте на дату п</w:t>
      </w:r>
      <w:r w:rsidRPr="00FB4666">
        <w:rPr>
          <w:rFonts w:ascii="Times New Roman" w:hAnsi="Times New Roman" w:cs="Times New Roman"/>
        </w:rPr>
        <w:t>ринятия органом государственной власти субъекта Российской Федерации решения о его закрытии (в случае отсутствия указанной выписки или иного документа в исполнительном органе субъекта Российской Федерации);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92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копии документов, подтверждающих родственные отношения гражданина - участника мероприятия и лиц, указанных им в качестве членов семьи (свидетельство о браке (свидетельство о расто</w:t>
      </w:r>
      <w:r w:rsidRPr="00FB4666">
        <w:rPr>
          <w:rFonts w:ascii="Times New Roman" w:hAnsi="Times New Roman" w:cs="Times New Roman"/>
        </w:rPr>
        <w:t>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усыновлении);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1" w:name="P817"/>
      <w:bookmarkEnd w:id="61"/>
      <w:r w:rsidRPr="00FB4666">
        <w:rPr>
          <w:rFonts w:ascii="Times New Roman" w:hAnsi="Times New Roman" w:cs="Times New Roman"/>
        </w:rPr>
        <w:t xml:space="preserve">д) копия документа, подтверждающего право </w:t>
      </w:r>
      <w:r w:rsidRPr="00FB4666">
        <w:rPr>
          <w:rFonts w:ascii="Times New Roman" w:hAnsi="Times New Roman" w:cs="Times New Roman"/>
        </w:rPr>
        <w:t>на дополнительную площадь жилого помещения, - в случаях, когда такое право предоставлено законодательством Российской Федерации (в случае отсутствия копии указанного документа в исполнительном органе субъекта Российской Федерации);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9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е) копии документов, подтверждающих регистрацию в системе индивидуального (персонифицированного) учета гражданина - участника мероприятия и каждого члена его семьи.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9. Копии документов, представляемые гражданином Российской Федерации, выезжающим из закрыва</w:t>
      </w:r>
      <w:r w:rsidRPr="00FB4666">
        <w:rPr>
          <w:rFonts w:ascii="Times New Roman" w:hAnsi="Times New Roman" w:cs="Times New Roman"/>
        </w:rPr>
        <w:t xml:space="preserve">ющегося населенного пункта, в соответствии с </w:t>
      </w:r>
      <w:hyperlink w:anchor="P809" w:tooltip="8. Для участия в мероприятии граждане Российской Федерации, выезжающие из закрывающихся населенных пунктов, до 1 декабря 2020 г. подают в исполнительный орган субъекта Российской Федерации заявление об участии в мероприятии (в произвольной форме) с приложением">
        <w:r w:rsidRPr="00FB4666">
          <w:rPr>
            <w:rFonts w:ascii="Times New Roman" w:hAnsi="Times New Roman" w:cs="Times New Roman"/>
            <w:color w:val="0000FF"/>
          </w:rPr>
          <w:t>пунктом 8</w:t>
        </w:r>
      </w:hyperlink>
      <w:r w:rsidRPr="00FB4666">
        <w:rPr>
          <w:rFonts w:ascii="Times New Roman" w:hAnsi="Times New Roman" w:cs="Times New Roman"/>
        </w:rPr>
        <w:t xml:space="preserve"> настоящих Правил, должны быть заверены в установленном порядке или представлены с предъявлением подлинника.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10. Для целей настоящих Правил к членам семьи гражданина</w:t>
      </w:r>
      <w:r w:rsidRPr="00FB4666">
        <w:rPr>
          <w:rFonts w:ascii="Times New Roman" w:hAnsi="Times New Roman" w:cs="Times New Roman"/>
        </w:rPr>
        <w:t xml:space="preserve"> - участника мероприятия, выезжающего из закрывающегося населенного пункта и имеющего право на получение социальной выплаты для приобретения жилого помещения, относятся проживающие совместно с ним супруг (супруга), а также дети и родители. Другие родственн</w:t>
      </w:r>
      <w:r w:rsidRPr="00FB4666">
        <w:rPr>
          <w:rFonts w:ascii="Times New Roman" w:hAnsi="Times New Roman" w:cs="Times New Roman"/>
        </w:rPr>
        <w:t>ики, нетрудоспособные иждивенцы и в исключительных случаях иные граждане могут быть признаны членами семьи гражданина - участника мероприятия, если они вселены им в качестве членов своей семьи.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2" w:name="P822"/>
      <w:bookmarkEnd w:id="62"/>
      <w:r w:rsidRPr="00FB4666">
        <w:rPr>
          <w:rFonts w:ascii="Times New Roman" w:hAnsi="Times New Roman" w:cs="Times New Roman"/>
        </w:rPr>
        <w:t>11. Исполнительные органы субъектов Российской Федерации запра</w:t>
      </w:r>
      <w:r w:rsidRPr="00FB4666">
        <w:rPr>
          <w:rFonts w:ascii="Times New Roman" w:hAnsi="Times New Roman" w:cs="Times New Roman"/>
        </w:rPr>
        <w:t xml:space="preserve">шивают в установленном законодательством Российской Федерации порядке в территориальном органе федерального органа исполнительной власти, осуществляющего функции по государственной регистрации прав на недвижимое имущество и сделок с ним, выписку (выписки) </w:t>
      </w:r>
      <w:r w:rsidRPr="00FB4666">
        <w:rPr>
          <w:rFonts w:ascii="Times New Roman" w:hAnsi="Times New Roman" w:cs="Times New Roman"/>
        </w:rPr>
        <w:t>из Единого государственного реестра недвижимости о правах гражданина Российской Федерации, выезжающего из закрывающегося населенного пункта, и членов его семьи на имеющиеся или имевшиеся у них жилые помещения.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9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12. В случае отсутствия в распоряжении исполнительного органа субъекта Российской Федерации документов, указанных в </w:t>
      </w:r>
      <w:hyperlink w:anchor="P812" w:tooltip="б) выписка из решения о постановке гражданина - участника мероприятия в качестве лица, имеющего право на получение социальной выплаты для приобретения жилого помещения в целях переселения из закрывающегося населенного пункта (в случае отсутствия указанного реш">
        <w:r w:rsidRPr="00FB4666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814" w:tooltip="в) выписка из домовой книги (копия поквартирной карточки) или иной документ, подтверждающий проживание гражданина - участника мероприятия и членов его семьи по месту жительства в закрывающемся населенном пункте на дату принятия органом государственной власти с">
        <w:r w:rsidRPr="00FB4666">
          <w:rPr>
            <w:rFonts w:ascii="Times New Roman" w:hAnsi="Times New Roman" w:cs="Times New Roman"/>
            <w:color w:val="0000FF"/>
          </w:rPr>
          <w:t>"в"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817" w:tooltip="д) копия документа, подтверждающего право на дополнительную площадь жилого помещения, - в случаях, когда такое право предоставлено законодательством Российской Федерации (в случае отсутствия копии указанного документа в исполнительном органе субъекта Российско">
        <w:r w:rsidRPr="00FB4666">
          <w:rPr>
            <w:rFonts w:ascii="Times New Roman" w:hAnsi="Times New Roman" w:cs="Times New Roman"/>
            <w:color w:val="0000FF"/>
          </w:rPr>
          <w:t>"д" пункта 8</w:t>
        </w:r>
      </w:hyperlink>
      <w:r w:rsidRPr="00FB4666">
        <w:rPr>
          <w:rFonts w:ascii="Times New Roman" w:hAnsi="Times New Roman" w:cs="Times New Roman"/>
        </w:rPr>
        <w:t xml:space="preserve"> настоящих Правил, исполнительный орган субъекта Российской Федерации в течение 3 рабочих дней с даты регистрации заявления уведомляет гражданина Российской Федерации, выезжа</w:t>
      </w:r>
      <w:r w:rsidRPr="00FB4666">
        <w:rPr>
          <w:rFonts w:ascii="Times New Roman" w:hAnsi="Times New Roman" w:cs="Times New Roman"/>
        </w:rPr>
        <w:t>ющего из закрывающегося населенного пункта, о необходимости их представления.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9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13. Исполнительные органы субъектов Российской Федераци</w:t>
      </w:r>
      <w:r w:rsidRPr="00FB4666">
        <w:rPr>
          <w:rFonts w:ascii="Times New Roman" w:hAnsi="Times New Roman" w:cs="Times New Roman"/>
        </w:rPr>
        <w:t xml:space="preserve">и осуществляют проверку документов, указанных в </w:t>
      </w:r>
      <w:hyperlink w:anchor="P809" w:tooltip="8. Для участия в мероприятии граждане Российской Федерации, выезжающие из закрывающихся населенных пунктов, до 1 декабря 2020 г. подают в исполнительный орган субъекта Российской Федерации заявление об участии в мероприятии (в произвольной форме) с приложением">
        <w:r w:rsidRPr="00FB4666">
          <w:rPr>
            <w:rFonts w:ascii="Times New Roman" w:hAnsi="Times New Roman" w:cs="Times New Roman"/>
            <w:color w:val="0000FF"/>
          </w:rPr>
          <w:t>пунктах 8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822" w:tooltip="11. Исполнительные органы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, осуществляющего функции по государственной регистрации прав ">
        <w:r w:rsidRPr="00FB4666">
          <w:rPr>
            <w:rFonts w:ascii="Times New Roman" w:hAnsi="Times New Roman" w:cs="Times New Roman"/>
            <w:color w:val="0000FF"/>
          </w:rPr>
          <w:t>11</w:t>
        </w:r>
      </w:hyperlink>
      <w:r w:rsidRPr="00FB4666">
        <w:rPr>
          <w:rFonts w:ascii="Times New Roman" w:hAnsi="Times New Roman" w:cs="Times New Roman"/>
        </w:rPr>
        <w:t xml:space="preserve"> настоящих Правил, и по результатам проверки не позднее чем через 15 рабочих дней с даты регистрации заявления гражданин</w:t>
      </w:r>
      <w:r w:rsidRPr="00FB4666">
        <w:rPr>
          <w:rFonts w:ascii="Times New Roman" w:hAnsi="Times New Roman" w:cs="Times New Roman"/>
        </w:rPr>
        <w:t xml:space="preserve">а Российской Федерации, выезжающего из закрывающегося населенного пункта, принимают решение о признании его участником мероприятия либо о возврате ему представленных документов на доработку (с указанием основания для их возврата, предусмотренного </w:t>
      </w:r>
      <w:hyperlink w:anchor="P830" w:tooltip="14. Основаниями для возврата гражданину Российской Федерации, выезжающему из закрывающегося населенного пункта, документов на доработку являются:">
        <w:r w:rsidRPr="00FB4666">
          <w:rPr>
            <w:rFonts w:ascii="Times New Roman" w:hAnsi="Times New Roman" w:cs="Times New Roman"/>
            <w:color w:val="0000FF"/>
          </w:rPr>
          <w:t>пунктом 14</w:t>
        </w:r>
      </w:hyperlink>
      <w:r w:rsidRPr="00FB4666">
        <w:rPr>
          <w:rFonts w:ascii="Times New Roman" w:hAnsi="Times New Roman" w:cs="Times New Roman"/>
        </w:rPr>
        <w:t xml:space="preserve"> настоящих Правил) и повторном представлении документов не позднее 10 рабочих</w:t>
      </w:r>
      <w:r w:rsidRPr="00FB4666">
        <w:rPr>
          <w:rFonts w:ascii="Times New Roman" w:hAnsi="Times New Roman" w:cs="Times New Roman"/>
        </w:rPr>
        <w:t xml:space="preserve"> дней с даты получения указанным гражданином документов, возвращенных на доработку.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496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случае признания гражданина Российской Федераци</w:t>
      </w:r>
      <w:r w:rsidRPr="00FB4666">
        <w:rPr>
          <w:rFonts w:ascii="Times New Roman" w:hAnsi="Times New Roman" w:cs="Times New Roman"/>
        </w:rPr>
        <w:t>и, выезжающего из закрывающегося населенного пункта, участником мероприятия на него заводится учетное дело, которое содержит документы, явившиеся основанием для такого решения.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Уведомление о принятии решения о признании гражданина Российской Федерации, вые</w:t>
      </w:r>
      <w:r w:rsidRPr="00FB4666">
        <w:rPr>
          <w:rFonts w:ascii="Times New Roman" w:hAnsi="Times New Roman" w:cs="Times New Roman"/>
        </w:rPr>
        <w:t>зжающего из закрывающегося населенного пункта,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3" w:name="P830"/>
      <w:bookmarkEnd w:id="63"/>
      <w:r w:rsidRPr="00FB4666">
        <w:rPr>
          <w:rFonts w:ascii="Times New Roman" w:hAnsi="Times New Roman" w:cs="Times New Roman"/>
        </w:rPr>
        <w:t>14. Основаниями для возврата гражданину Росс</w:t>
      </w:r>
      <w:r w:rsidRPr="00FB4666">
        <w:rPr>
          <w:rFonts w:ascii="Times New Roman" w:hAnsi="Times New Roman" w:cs="Times New Roman"/>
        </w:rPr>
        <w:t>ийской Федерации, выезжающему из закрывающегося населенного пункта, документов на доработку являются: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несоответствие гражданина Российской Федерации условиям участия в государственной </w:t>
      </w:r>
      <w:hyperlink r:id="rId497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программе</w:t>
        </w:r>
      </w:hyperlink>
      <w:r w:rsidRPr="00FB4666">
        <w:rPr>
          <w:rFonts w:ascii="Times New Roman" w:hAnsi="Times New Roman" w:cs="Times New Roman"/>
        </w:rPr>
        <w:t xml:space="preserve">, указанным в </w:t>
      </w:r>
      <w:hyperlink w:anchor="P790" w:tooltip="1. Настоящие Правила устанавливают порядок предоставления социальных выплат для приобретения жилых помещений гражданами Российской Федерации, выезжающими из населенных пунктов в районах Крайнего Севера и приравненных к ним местностях, закрывающихся в соответст">
        <w:r w:rsidRPr="00FB4666">
          <w:rPr>
            <w:rFonts w:ascii="Times New Roman" w:hAnsi="Times New Roman" w:cs="Times New Roman"/>
            <w:color w:val="0000FF"/>
          </w:rPr>
          <w:t>пунктах 1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792" w:tooltip="2. Право на участие в мероприятии имеют граждане, выезжающие из закрывающихся населенных пунктов, состоящие на учете в исполнительных органах субъектов Российской Федерации в качестве лиц, имеющих право на получение социальных выплат для приобретения жилых пом">
        <w:r w:rsidRPr="00FB4666">
          <w:rPr>
            <w:rFonts w:ascii="Times New Roman" w:hAnsi="Times New Roman" w:cs="Times New Roman"/>
            <w:color w:val="0000FF"/>
          </w:rPr>
          <w:t>2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непредставлени</w:t>
      </w:r>
      <w:r w:rsidRPr="00FB4666">
        <w:rPr>
          <w:rFonts w:ascii="Times New Roman" w:hAnsi="Times New Roman" w:cs="Times New Roman"/>
        </w:rPr>
        <w:t xml:space="preserve">е или неполное представление документов, указанных в </w:t>
      </w:r>
      <w:hyperlink w:anchor="P809" w:tooltip="8. Для участия в мероприятии граждане Российской Федерации, выезжающие из закрывающихся населенных пунктов, до 1 декабря 2020 г. подают в исполнительный орган субъекта Российской Федерации заявление об участии в мероприятии (в произвольной форме) с приложением">
        <w:r w:rsidRPr="00FB4666">
          <w:rPr>
            <w:rFonts w:ascii="Times New Roman" w:hAnsi="Times New Roman" w:cs="Times New Roman"/>
            <w:color w:val="0000FF"/>
          </w:rPr>
          <w:t>пункте 8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недостоверность сведений, содержащихся в представленных документах.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15. Граждане Российской Федерации, признанные участниками мероприятия, до получения социальных выплат для приобретения жилых помещений в рамках реализации мероприятия не утрачивают права на получение жилищной субсидии (единовременной социальной выплаты) на</w:t>
      </w:r>
      <w:r w:rsidRPr="00FB4666">
        <w:rPr>
          <w:rFonts w:ascii="Times New Roman" w:hAnsi="Times New Roman" w:cs="Times New Roman"/>
        </w:rPr>
        <w:t xml:space="preserve"> приобретение или строительство жилого помещения в рамках реализации Федерального </w:t>
      </w:r>
      <w:hyperlink r:id="rId498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 w:rsidRPr="00FB4666">
          <w:rPr>
            <w:rFonts w:ascii="Times New Roman" w:hAnsi="Times New Roman" w:cs="Times New Roman"/>
            <w:color w:val="0000FF"/>
          </w:rPr>
          <w:t>закона</w:t>
        </w:r>
      </w:hyperlink>
      <w:r w:rsidRPr="00FB4666">
        <w:rPr>
          <w:rFonts w:ascii="Times New Roman" w:hAnsi="Times New Roman" w:cs="Times New Roman"/>
        </w:rPr>
        <w:t xml:space="preserve"> "О жилищных субсидиях гражданам, выезжающим из районов Крайнего Севера и приравненных к </w:t>
      </w:r>
      <w:r w:rsidRPr="00FB4666">
        <w:rPr>
          <w:rFonts w:ascii="Times New Roman" w:hAnsi="Times New Roman" w:cs="Times New Roman"/>
        </w:rPr>
        <w:t>ним местностей".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16. Расчет размера социальной выплаты для приобретения жилого помещения гражданами - участниками мероприятия осуществляется исполнительным органом субъекта Российской Федерации в порядке, установленном </w:t>
      </w:r>
      <w:hyperlink r:id="rId499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Правилами</w:t>
        </w:r>
      </w:hyperlink>
      <w:r w:rsidRPr="00FB4666">
        <w:rPr>
          <w:rFonts w:ascii="Times New Roman" w:hAnsi="Times New Roman" w:cs="Times New Roman"/>
        </w:rPr>
        <w:t xml:space="preserve"> выпуска и реализации сертификатов для расчета размера социальной выплаты для приобретения жилого помещения граж</w:t>
      </w:r>
      <w:r w:rsidRPr="00FB4666">
        <w:rPr>
          <w:rFonts w:ascii="Times New Roman" w:hAnsi="Times New Roman" w:cs="Times New Roman"/>
        </w:rPr>
        <w:t xml:space="preserve">данам, указанным в </w:t>
      </w:r>
      <w:hyperlink r:id="rId500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подпункте "и" пункта 5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сертификатов.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(в р</w:t>
      </w:r>
      <w:r w:rsidRPr="00FB4666">
        <w:rPr>
          <w:rFonts w:ascii="Times New Roman" w:hAnsi="Times New Roman" w:cs="Times New Roman"/>
        </w:rPr>
        <w:t xml:space="preserve">ед. </w:t>
      </w:r>
      <w:hyperlink r:id="rId50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Размер социальной выплаты для приобретения жилого помещения рассчитывается на дату выдачи сертификата, указывается в сертификате и являет</w:t>
      </w:r>
      <w:r w:rsidRPr="00FB4666">
        <w:rPr>
          <w:rFonts w:ascii="Times New Roman" w:hAnsi="Times New Roman" w:cs="Times New Roman"/>
        </w:rPr>
        <w:t>ся неизменным на весь срок действия сертификата.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этом для расчета размера социальной выплаты для приобретения жилого помещения применяется норматив стоимости 1 кв. метра общей площади жилого помещения по Российской Федерации, значение которого определя</w:t>
      </w:r>
      <w:r w:rsidRPr="00FB4666">
        <w:rPr>
          <w:rFonts w:ascii="Times New Roman" w:hAnsi="Times New Roman" w:cs="Times New Roman"/>
        </w:rPr>
        <w:t>ется в установленном порядке Министерством строительства и жилищно-коммунального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</w:t>
      </w:r>
      <w:r w:rsidRPr="00FB4666">
        <w:rPr>
          <w:rFonts w:ascii="Times New Roman" w:hAnsi="Times New Roman" w:cs="Times New Roman"/>
        </w:rPr>
        <w:t>ые выплаты для приобретения жилых помещений.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17.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</w:t>
      </w:r>
      <w:r w:rsidRPr="00FB4666">
        <w:rPr>
          <w:rFonts w:ascii="Times New Roman" w:hAnsi="Times New Roman" w:cs="Times New Roman"/>
        </w:rPr>
        <w:t xml:space="preserve">ленным исполнительными органами субъектов Российской Федерации ответственному исполнителю государственной </w:t>
      </w:r>
      <w:hyperlink r:id="rId50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сведениям о потребности в средствах федерального бюджета на предоставление социальных выплат для приобретения жилых помещений гражданам - участникам мероприятия.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503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Распределение средств федерального бюджета на социальные выплаты для приобретения жилых помещений предусматривает возможность получения исполнительным органом субъекта Российской Федерации</w:t>
      </w:r>
      <w:r w:rsidRPr="00FB4666">
        <w:rPr>
          <w:rFonts w:ascii="Times New Roman" w:hAnsi="Times New Roman" w:cs="Times New Roman"/>
        </w:rPr>
        <w:t>, представившим сведения, не менее 1 сертификата.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504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Срок представления исполнительными органами субъектов Российской Федерации ответств</w:t>
      </w:r>
      <w:r w:rsidRPr="00FB4666">
        <w:rPr>
          <w:rFonts w:ascii="Times New Roman" w:hAnsi="Times New Roman" w:cs="Times New Roman"/>
        </w:rPr>
        <w:t xml:space="preserve">енному исполнителю государственной </w:t>
      </w:r>
      <w:hyperlink r:id="rId505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сведений о потребности в средств</w:t>
      </w:r>
      <w:r w:rsidRPr="00FB4666">
        <w:rPr>
          <w:rFonts w:ascii="Times New Roman" w:hAnsi="Times New Roman" w:cs="Times New Roman"/>
        </w:rPr>
        <w:t xml:space="preserve">ах федерального бюджета на предоставление социальных выплат для приобретения жилых помещений гражданам - участникам мероприятия устанавливается ответственным исполнителем государственной </w:t>
      </w:r>
      <w:hyperlink r:id="rId50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50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18. Выдача с</w:t>
      </w:r>
      <w:r w:rsidRPr="00FB4666">
        <w:rPr>
          <w:rFonts w:ascii="Times New Roman" w:hAnsi="Times New Roman" w:cs="Times New Roman"/>
        </w:rPr>
        <w:t xml:space="preserve">ертификатов осуществляется на основании приказов ответственного исполнителя государственной </w:t>
      </w:r>
      <w:hyperlink r:id="rId50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о выпуске сертификатов в порядке, установленном </w:t>
      </w:r>
      <w:hyperlink r:id="rId509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разде</w:t>
        </w:r>
        <w:r w:rsidRPr="00FB4666">
          <w:rPr>
            <w:rFonts w:ascii="Times New Roman" w:hAnsi="Times New Roman" w:cs="Times New Roman"/>
            <w:color w:val="0000FF"/>
          </w:rPr>
          <w:t>лом III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Оформление и выдача сертификатов гражданам -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лиц, имеющих право на получение социальных выплат </w:t>
      </w:r>
      <w:r w:rsidRPr="00FB4666">
        <w:rPr>
          <w:rFonts w:ascii="Times New Roman" w:hAnsi="Times New Roman" w:cs="Times New Roman"/>
        </w:rPr>
        <w:t>для приобретения жилых помещений в целях переселения из закрывающихся населенных пунктов.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19. Условием выдачи сертификата гражданину - участнику мероприятия, проживающему по договору социального найма жилого помещения или по договору найма специализированн</w:t>
      </w:r>
      <w:r w:rsidRPr="00FB4666">
        <w:rPr>
          <w:rFonts w:ascii="Times New Roman" w:hAnsi="Times New Roman" w:cs="Times New Roman"/>
        </w:rPr>
        <w:t>ого жилого помещения,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Условием выдачи сертификата гражданину - участнику мероприятия, проживающему в жилом помещении, принадлежащем ему и (или) членам его семьи на праве собственности без установленных обременений, является данное им и подписанное всеми совершеннолетними членам</w:t>
      </w:r>
      <w:r w:rsidRPr="00FB4666">
        <w:rPr>
          <w:rFonts w:ascii="Times New Roman" w:hAnsi="Times New Roman" w:cs="Times New Roman"/>
        </w:rPr>
        <w:t>и его семьи обязательство о безвозмездном отчуждении этого жилого помещения в государственную или муниципальную собственность.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Исполнение указанных обязательств осуществляется в течение 2 месяцев со дня приобретения гражданином - участником мероприятия жил</w:t>
      </w:r>
      <w:r w:rsidRPr="00FB4666">
        <w:rPr>
          <w:rFonts w:ascii="Times New Roman" w:hAnsi="Times New Roman" w:cs="Times New Roman"/>
        </w:rPr>
        <w:t>ого помещения за счет социальной выплаты. Отчуждению в государственную или муниципальную собственность подлежат все жилые помещения, принадлежащие гражданину Российской Федерации и (или) членам его семьи на праве собственности.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20. Использование сертификат</w:t>
      </w:r>
      <w:r w:rsidRPr="00FB4666">
        <w:rPr>
          <w:rFonts w:ascii="Times New Roman" w:hAnsi="Times New Roman" w:cs="Times New Roman"/>
        </w:rPr>
        <w:t xml:space="preserve">ов осуществляется в порядке, установленном </w:t>
      </w:r>
      <w:hyperlink r:id="rId510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разделами IV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r:id="rId511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V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21. Социальная выплата для приобретения жилого помещен</w:t>
      </w:r>
      <w:r w:rsidRPr="00FB4666">
        <w:rPr>
          <w:rFonts w:ascii="Times New Roman" w:hAnsi="Times New Roman" w:cs="Times New Roman"/>
        </w:rPr>
        <w:t xml:space="preserve">ия считается предоставленной гражданину - участнику мероприятия с момента приобретения жилого помещения в соответствии с </w:t>
      </w:r>
      <w:hyperlink r:id="rId512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абзацем вторым пункта 47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22. Предоставление гражданину - участнику мероприятия социальной выплаты для приобретения жилого помещения является основанием для снятия его с учета в </w:t>
      </w:r>
      <w:r w:rsidRPr="00FB4666">
        <w:rPr>
          <w:rFonts w:ascii="Times New Roman" w:hAnsi="Times New Roman" w:cs="Times New Roman"/>
        </w:rPr>
        <w:t>качестве лица, имеющего право на получение социальной выплаты для приобретения жилого помещения в целях переселения из закрывающегося населенного пункта, а также с учета в качестве лица, имеющего право на получение жилищной субсидии (единовременной социаль</w:t>
      </w:r>
      <w:r w:rsidRPr="00FB4666">
        <w:rPr>
          <w:rFonts w:ascii="Times New Roman" w:hAnsi="Times New Roman" w:cs="Times New Roman"/>
        </w:rPr>
        <w:t xml:space="preserve">ной выплаты) на приобретение или строительство жилого помещения в соответствии с Федеральным </w:t>
      </w:r>
      <w:hyperlink r:id="rId513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 w:rsidRPr="00FB4666">
          <w:rPr>
            <w:rFonts w:ascii="Times New Roman" w:hAnsi="Times New Roman" w:cs="Times New Roman"/>
            <w:color w:val="0000FF"/>
          </w:rPr>
          <w:t>законом</w:t>
        </w:r>
      </w:hyperlink>
      <w:r w:rsidRPr="00FB4666">
        <w:rPr>
          <w:rFonts w:ascii="Times New Roman" w:hAnsi="Times New Roman" w:cs="Times New Roman"/>
        </w:rPr>
        <w:t xml:space="preserve"> "О жилищных субсидиях гражданам, выезжающим из районов Крайнего Севера и при</w:t>
      </w:r>
      <w:r w:rsidRPr="00FB4666">
        <w:rPr>
          <w:rFonts w:ascii="Times New Roman" w:hAnsi="Times New Roman" w:cs="Times New Roman"/>
        </w:rPr>
        <w:t>равненных к ним местностей".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Приложение N 4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особенностям реализации отдельных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мероприятий государственной программы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 "Обеспечение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доступным и комфортным жильем и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коммунальными услугами граждан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Федерации"</w:t>
      </w:r>
    </w:p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bookmarkStart w:id="64" w:name="P866"/>
      <w:bookmarkEnd w:id="64"/>
      <w:r w:rsidRPr="00FB4666">
        <w:rPr>
          <w:rFonts w:ascii="Times New Roman" w:hAnsi="Times New Roman" w:cs="Times New Roman"/>
        </w:rPr>
        <w:t>ПРАВИЛА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ПРЕДО</w:t>
      </w:r>
      <w:r w:rsidRPr="00FB4666">
        <w:rPr>
          <w:rFonts w:ascii="Times New Roman" w:hAnsi="Times New Roman" w:cs="Times New Roman"/>
        </w:rPr>
        <w:t>СТАВЛЕНИЯ ЖИЛИЩНОЙ СУБСИДИИ УЧАСТНИКАМ ГОСУДАРСТВЕННОЙ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ПРОГРАММЫ ПО ОКАЗАНИЮ СОДЕЙСТВИЯ ДОБРОВОЛЬНОМУ ПЕРЕСЕЛЕНИЮ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РОССИЙСКУЮ ФЕДЕРАЦИЮ СООТЕЧЕСТВЕННИКОВ, ПРОЖИВАЮЩИХ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ЗА РУБЕЖОМ, И ЧЛЕНАМ ИХ СЕМЕЙ</w:t>
      </w:r>
    </w:p>
    <w:p w:rsidR="00FF7E63" w:rsidRPr="00FB4666" w:rsidRDefault="00FF7E63">
      <w:pPr>
        <w:pStyle w:val="ConsPlusNormal0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F7E63" w:rsidRPr="00FB46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(введены </w:t>
            </w:r>
            <w:hyperlink r:id="rId514" w:tooltip="Постановление Правительства РФ от 31.12.2020 N 2443 (ред. от 31.03.2021)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Правительства РФ от 31.12.2020 N 2443;</w:t>
            </w:r>
          </w:p>
          <w:p w:rsidR="00FF7E63" w:rsidRPr="00FB4666" w:rsidRDefault="00FB4666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FB4666">
              <w:rPr>
                <w:rFonts w:ascii="Times New Roman" w:hAnsi="Times New Roman" w:cs="Times New Roman"/>
                <w:color w:val="392C69"/>
              </w:rPr>
              <w:t xml:space="preserve">в ред. </w:t>
            </w:r>
            <w:hyperlink r:id="rId515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      <w:r w:rsidRPr="00FB4666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FB4666">
              <w:rPr>
                <w:rFonts w:ascii="Times New Roman" w:hAnsi="Times New Roman" w:cs="Times New Roman"/>
                <w:color w:val="392C69"/>
              </w:rPr>
              <w:t xml:space="preserve"> Правительства РФ от 16.12.2022 N 2331)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7E63" w:rsidRPr="00FB4666" w:rsidRDefault="00FF7E63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1. Настоящие Правила устанавливают порядок предоставления участникам Государственной </w:t>
      </w:r>
      <w:hyperlink r:id="rId516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по оказанию содействия добровольному переселению в Российскую Федерацию соотече</w:t>
      </w:r>
      <w:r w:rsidRPr="00FB4666">
        <w:rPr>
          <w:rFonts w:ascii="Times New Roman" w:hAnsi="Times New Roman" w:cs="Times New Roman"/>
        </w:rPr>
        <w:t>ственников, проживающих за рубежом, утвержденной Указом Президента Российской Федерации от 22 июня 2006 г. N 637 "О мерах по оказанию содействия добровольному переселению в Российскую Федерацию соотечественников, проживающих за рубежом" (далее - Государств</w:t>
      </w:r>
      <w:r w:rsidRPr="00FB4666">
        <w:rPr>
          <w:rFonts w:ascii="Times New Roman" w:hAnsi="Times New Roman" w:cs="Times New Roman"/>
        </w:rPr>
        <w:t xml:space="preserve">енная программа), и членам их семей жилищной субсидии, предусмотренной </w:t>
      </w:r>
      <w:hyperlink r:id="rId517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подпунктом "</w:t>
        </w:r>
        <w:r w:rsidRPr="00FB4666">
          <w:rPr>
            <w:rFonts w:ascii="Times New Roman" w:hAnsi="Times New Roman" w:cs="Times New Roman"/>
            <w:color w:val="0000FF"/>
          </w:rPr>
          <w:t>д" пункта 20</w:t>
        </w:r>
      </w:hyperlink>
      <w:r w:rsidRPr="00FB4666">
        <w:rPr>
          <w:rFonts w:ascii="Times New Roman" w:hAnsi="Times New Roman" w:cs="Times New Roman"/>
        </w:rPr>
        <w:t xml:space="preserve"> Государственной программы (далее - жилищная субсидия), в рамках реализации мероприятий комплекса процессных мероприятий "Выполнение государственных обязательств по обеспечению жильем отдельных категорий граждан" государственной </w:t>
      </w:r>
      <w:hyperlink r:id="rId51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"Обеспечение доступным и комфортным жильем и коммунальными ус</w:t>
      </w:r>
      <w:r w:rsidRPr="00FB4666">
        <w:rPr>
          <w:rFonts w:ascii="Times New Roman" w:hAnsi="Times New Roman" w:cs="Times New Roman"/>
        </w:rPr>
        <w:t>лугами граждан Российской Федерации" (далее - мероприятия).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519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5" w:name="P877"/>
      <w:bookmarkEnd w:id="65"/>
      <w:r w:rsidRPr="00FB4666">
        <w:rPr>
          <w:rFonts w:ascii="Times New Roman" w:hAnsi="Times New Roman" w:cs="Times New Roman"/>
        </w:rPr>
        <w:t xml:space="preserve">2. Жилищная субсидия предоставляется участникам Государственной </w:t>
      </w:r>
      <w:hyperlink r:id="rId520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и членам их семей после приобретения гражданства Российской Федерации, переселя</w:t>
      </w:r>
      <w:r w:rsidRPr="00FB4666">
        <w:rPr>
          <w:rFonts w:ascii="Times New Roman" w:hAnsi="Times New Roman" w:cs="Times New Roman"/>
        </w:rPr>
        <w:t xml:space="preserve">ющимся на постоянное место жительства в Российскую Федерацию на определенные Государственной </w:t>
      </w:r>
      <w:hyperlink r:id="rId521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программой</w:t>
        </w:r>
      </w:hyperlink>
      <w:r w:rsidRPr="00FB4666">
        <w:rPr>
          <w:rFonts w:ascii="Times New Roman" w:hAnsi="Times New Roman" w:cs="Times New Roman"/>
        </w:rPr>
        <w:t xml:space="preserve"> территории приоритетного заселения (далее - переселенцы), для приобретения или строительства жилого помещения на территории вселения.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6" w:name="P878"/>
      <w:bookmarkEnd w:id="66"/>
      <w:r w:rsidRPr="00FB4666">
        <w:rPr>
          <w:rFonts w:ascii="Times New Roman" w:hAnsi="Times New Roman" w:cs="Times New Roman"/>
        </w:rPr>
        <w:t xml:space="preserve">3. Переселенец, которому предоставляется жилищная субсидия (далее - получатель жилищной субсидии), может </w:t>
      </w:r>
      <w:r w:rsidRPr="00FB4666">
        <w:rPr>
          <w:rFonts w:ascii="Times New Roman" w:hAnsi="Times New Roman" w:cs="Times New Roman"/>
        </w:rPr>
        <w:t>ее использовать: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7" w:name="P879"/>
      <w:bookmarkEnd w:id="67"/>
      <w:r w:rsidRPr="00FB4666">
        <w:rPr>
          <w:rFonts w:ascii="Times New Roman" w:hAnsi="Times New Roman" w:cs="Times New Roman"/>
        </w:rPr>
        <w:t>а) для оплаты цены договора купли-продажи жилого помещения;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8" w:name="P880"/>
      <w:bookmarkEnd w:id="68"/>
      <w:r w:rsidRPr="00FB4666">
        <w:rPr>
          <w:rFonts w:ascii="Times New Roman" w:hAnsi="Times New Roman" w:cs="Times New Roman"/>
        </w:rPr>
        <w:t>б) для уплаты первоначального взноса при получении жилищного кредита, в том числе ипотечного, или жилищного займа (далее - жилищный кредит) на приобретение жилого помещения по дог</w:t>
      </w:r>
      <w:r w:rsidRPr="00FB4666">
        <w:rPr>
          <w:rFonts w:ascii="Times New Roman" w:hAnsi="Times New Roman" w:cs="Times New Roman"/>
        </w:rPr>
        <w:t>овору купли-продажи;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69" w:name="P881"/>
      <w:bookmarkEnd w:id="69"/>
      <w:r w:rsidRPr="00FB4666">
        <w:rPr>
          <w:rFonts w:ascii="Times New Roman" w:hAnsi="Times New Roman" w:cs="Times New Roman"/>
        </w:rPr>
        <w:t>в) для оплаты цены договора (договоров) участия в долевом строительстве,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</w:t>
      </w:r>
      <w:r w:rsidRPr="00FB4666">
        <w:rPr>
          <w:rFonts w:ascii="Times New Roman" w:hAnsi="Times New Roman" w:cs="Times New Roman"/>
        </w:rPr>
        <w:t xml:space="preserve">ительства, установленных </w:t>
      </w:r>
      <w:hyperlink r:id="rId522" w:tooltip="Федеральный закон от 30.12.2004 N 214-ФЗ (ред. от 28.12.2022) &quo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пунктом 5 части 4 статьи 4</w:t>
        </w:r>
      </w:hyperlink>
      <w:r w:rsidRPr="00FB4666">
        <w:rPr>
          <w:rFonts w:ascii="Times New Roman" w:hAnsi="Times New Roman" w:cs="Times New Roman"/>
        </w:rPr>
        <w:t xml:space="preserve"> Федерального закона "Об участии в долевом </w:t>
      </w:r>
      <w:r w:rsidRPr="00FB4666">
        <w:rPr>
          <w:rFonts w:ascii="Times New Roman" w:hAnsi="Times New Roman" w:cs="Times New Roman"/>
        </w:rPr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договор участия в долевом строительстве), или уплаты цены договора уступки участником долевого строитель</w:t>
      </w:r>
      <w:r w:rsidRPr="00FB4666">
        <w:rPr>
          <w:rFonts w:ascii="Times New Roman" w:hAnsi="Times New Roman" w:cs="Times New Roman"/>
        </w:rPr>
        <w:t>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0" w:name="P882"/>
      <w:bookmarkEnd w:id="70"/>
      <w:r w:rsidRPr="00FB4666">
        <w:rPr>
          <w:rFonts w:ascii="Times New Roman" w:hAnsi="Times New Roman" w:cs="Times New Roman"/>
        </w:rPr>
        <w:t>г) для уплаты первоначального взноса при получении жилищного кредита на оплату цены договора участия в д</w:t>
      </w:r>
      <w:r w:rsidRPr="00FB4666">
        <w:rPr>
          <w:rFonts w:ascii="Times New Roman" w:hAnsi="Times New Roman" w:cs="Times New Roman"/>
        </w:rPr>
        <w:t>олевом строительстве;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1" w:name="P883"/>
      <w:bookmarkEnd w:id="71"/>
      <w:r w:rsidRPr="00FB4666">
        <w:rPr>
          <w:rFonts w:ascii="Times New Roman" w:hAnsi="Times New Roman" w:cs="Times New Roman"/>
        </w:rPr>
        <w:t>д) для оплаты цены договора строительного подряда на строительство жилого дома (далее - договор строительного подряда);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2" w:name="P884"/>
      <w:bookmarkEnd w:id="72"/>
      <w:r w:rsidRPr="00FB4666">
        <w:rPr>
          <w:rFonts w:ascii="Times New Roman" w:hAnsi="Times New Roman" w:cs="Times New Roman"/>
        </w:rPr>
        <w:t>е) для уплаты первоначального взноса при получении жилищного кредита на оплату цены договора строительного подряда</w:t>
      </w:r>
      <w:r w:rsidRPr="00FB4666">
        <w:rPr>
          <w:rFonts w:ascii="Times New Roman" w:hAnsi="Times New Roman" w:cs="Times New Roman"/>
        </w:rPr>
        <w:t>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3" w:name="P885"/>
      <w:bookmarkEnd w:id="73"/>
      <w:r w:rsidRPr="00FB4666">
        <w:rPr>
          <w:rFonts w:ascii="Times New Roman" w:hAnsi="Times New Roman" w:cs="Times New Roman"/>
        </w:rPr>
        <w:t>ж)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</w:t>
      </w:r>
      <w:r w:rsidRPr="00FB4666">
        <w:rPr>
          <w:rFonts w:ascii="Times New Roman" w:hAnsi="Times New Roman" w:cs="Times New Roman"/>
        </w:rPr>
        <w:t>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указанным жилищным кредитам или кредитам (займам) на погашение ранее предоставленного жилищного кред</w:t>
      </w:r>
      <w:r w:rsidRPr="00FB4666">
        <w:rPr>
          <w:rFonts w:ascii="Times New Roman" w:hAnsi="Times New Roman" w:cs="Times New Roman"/>
        </w:rPr>
        <w:t>ита;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4" w:name="P886"/>
      <w:bookmarkEnd w:id="74"/>
      <w:r w:rsidRPr="00FB4666">
        <w:rPr>
          <w:rFonts w:ascii="Times New Roman" w:hAnsi="Times New Roman" w:cs="Times New Roman"/>
        </w:rPr>
        <w:t>з) для погашения суммы основного долга (части суммы основного долга)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</w:t>
      </w:r>
      <w:r w:rsidRPr="00FB4666">
        <w:rPr>
          <w:rFonts w:ascii="Times New Roman" w:hAnsi="Times New Roman" w:cs="Times New Roman"/>
        </w:rPr>
        <w:t xml:space="preserve">ительстве либо по кредиту (займу)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строительстве, за исключением </w:t>
      </w:r>
      <w:r w:rsidRPr="00FB4666">
        <w:rPr>
          <w:rFonts w:ascii="Times New Roman" w:hAnsi="Times New Roman" w:cs="Times New Roman"/>
        </w:rPr>
        <w:t>иных процентов, штрафов, комиссий и пеней за просрочку исполнения обязательств по указанным жилищным кредитам либо кредитам (займам) на погашение ранее предоставленного жилищного кредита.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4. Жилищная субсидия не может быть использована на приобретение жило</w:t>
      </w:r>
      <w:r w:rsidRPr="00FB4666">
        <w:rPr>
          <w:rFonts w:ascii="Times New Roman" w:hAnsi="Times New Roman" w:cs="Times New Roman"/>
        </w:rPr>
        <w:t>го помещения у супруга (супруги) и близких родственников (дедушки (бабушки), внуков, родителей (в том числе усыновителей), детей (в том числе усыновленных), полнородных и неполнородных братьев и сестер).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5. Право переселенца на получение жилищной субсидии </w:t>
      </w:r>
      <w:r w:rsidRPr="00FB4666">
        <w:rPr>
          <w:rFonts w:ascii="Times New Roman" w:hAnsi="Times New Roman" w:cs="Times New Roman"/>
        </w:rPr>
        <w:t>подтверждается именным государственным жилищным сертификатом (далее - сертификат), не являющимся ценной бумагой.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6. Сертификаты выпускаются Министерством строительства и жилищно-коммунального хозяйства Российской Федерации. </w:t>
      </w:r>
      <w:hyperlink r:id="rId523" w:tooltip="Приказ Минстроя России от 24.05.2021 N 317/пр &quot;Об утверждении формы государственного жилищного сертификата,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">
        <w:r w:rsidRPr="00FB4666">
          <w:rPr>
            <w:rFonts w:ascii="Times New Roman" w:hAnsi="Times New Roman" w:cs="Times New Roman"/>
            <w:color w:val="0000FF"/>
          </w:rPr>
          <w:t>Форма</w:t>
        </w:r>
      </w:hyperlink>
      <w:r w:rsidRPr="00FB4666">
        <w:rPr>
          <w:rFonts w:ascii="Times New Roman" w:hAnsi="Times New Roman" w:cs="Times New Roman"/>
        </w:rPr>
        <w:t xml:space="preserve"> сертификата и </w:t>
      </w:r>
      <w:hyperlink r:id="rId524" w:tooltip="Приказ Минстроя России от 24.05.2021 N 317/пр &quot;Об утверждении формы государственного жилищного сертификата,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">
        <w:r w:rsidRPr="00FB4666">
          <w:rPr>
            <w:rFonts w:ascii="Times New Roman" w:hAnsi="Times New Roman" w:cs="Times New Roman"/>
            <w:color w:val="0000FF"/>
          </w:rPr>
          <w:t>требования</w:t>
        </w:r>
      </w:hyperlink>
      <w:r w:rsidRPr="00FB4666">
        <w:rPr>
          <w:rFonts w:ascii="Times New Roman" w:hAnsi="Times New Roman" w:cs="Times New Roman"/>
        </w:rPr>
        <w:t xml:space="preserve"> к его заполнению утверждаются указанным Министерством.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7. Сертификаты оформляются Министерством внутренних дел Российской Федерации и выдаются переселенцам его</w:t>
      </w:r>
      <w:r w:rsidRPr="00FB4666">
        <w:rPr>
          <w:rFonts w:ascii="Times New Roman" w:hAnsi="Times New Roman" w:cs="Times New Roman"/>
        </w:rPr>
        <w:t xml:space="preserve"> территориальными органами по субъектам Российской Федерации, отнесенным Государственной </w:t>
      </w:r>
      <w:hyperlink r:id="rId525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программой</w:t>
        </w:r>
      </w:hyperlink>
      <w:r w:rsidRPr="00FB4666">
        <w:rPr>
          <w:rFonts w:ascii="Times New Roman" w:hAnsi="Times New Roman" w:cs="Times New Roman"/>
        </w:rPr>
        <w:t xml:space="preserve"> к территориям приоритетного заселения (далее - территориальные органы Министерства внутренних дел Российской Федерации).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5" w:name="P891"/>
      <w:bookmarkEnd w:id="75"/>
      <w:r w:rsidRPr="00FB4666">
        <w:rPr>
          <w:rFonts w:ascii="Times New Roman" w:hAnsi="Times New Roman" w:cs="Times New Roman"/>
        </w:rPr>
        <w:t xml:space="preserve">8. Срок действия сертификата исчисляется с даты его выдачи, указываемой в сертификате, и составляет не более 9 месяцев, в </w:t>
      </w:r>
      <w:r w:rsidRPr="00FB4666">
        <w:rPr>
          <w:rFonts w:ascii="Times New Roman" w:hAnsi="Times New Roman" w:cs="Times New Roman"/>
        </w:rPr>
        <w:t>том числе: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для владельца сертификата в целях представления сертификата в кредитную организацию, участвующую в реализации мероприятий (далее - банк), - 5 месяцев;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для банка в целях представления владельцем сертификата документов, необходимых для приобретени</w:t>
      </w:r>
      <w:r w:rsidRPr="00FB4666">
        <w:rPr>
          <w:rFonts w:ascii="Times New Roman" w:hAnsi="Times New Roman" w:cs="Times New Roman"/>
        </w:rPr>
        <w:t>я (строительства) жилого помещения, - 9 месяцев.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реализации мероприятий участвуют банки, отобранные для участия в реализации комплекса процессных мероприятий "Выполнение государственных обязательств по обеспечению жильем отдельных категорий граждан" госу</w:t>
      </w:r>
      <w:r w:rsidRPr="00FB4666">
        <w:rPr>
          <w:rFonts w:ascii="Times New Roman" w:hAnsi="Times New Roman" w:cs="Times New Roman"/>
        </w:rPr>
        <w:t xml:space="preserve">дарственной </w:t>
      </w:r>
      <w:hyperlink r:id="rId52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Российской Федерации "Обеспечение доступным и комфортны</w:t>
      </w:r>
      <w:r w:rsidRPr="00FB4666">
        <w:rPr>
          <w:rFonts w:ascii="Times New Roman" w:hAnsi="Times New Roman" w:cs="Times New Roman"/>
        </w:rPr>
        <w:t>м жильем и коммунальными услугами граждан Российской Федерации" в части обеспечения жильем граждан за счет средств федерального бюджета с использованием государственных жилищных сертификатов.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527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9. Датой выдачи сертификата является дата его подписания уполномоченным должностным лицом Министерства внутренних дел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10. Расчет размера жилищной субсидии (Р) осуществляется п</w:t>
      </w:r>
      <w:r w:rsidRPr="00FB4666">
        <w:rPr>
          <w:rFonts w:ascii="Times New Roman" w:hAnsi="Times New Roman" w:cs="Times New Roman"/>
        </w:rPr>
        <w:t>о формуле:</w:t>
      </w:r>
    </w:p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 = Н x Ч x С,</w:t>
      </w:r>
    </w:p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где: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 - норматив общей площади жилого помещения на одного переселенца, устанавливаемый из расчета 6 квадратных метров общей площади жилого помещения;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Ч - численность переселенцев, указанных в сертификате;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 - средняя рыночная стоимость 1 квадратного метра общей площади жилого помещения, утвержденная Министерством строительства и жилищно-коммунального хозяйства Российской Федерации по субъекту Российской Федерации, выбранному переселенцем и отнесенному Госуд</w:t>
      </w:r>
      <w:r w:rsidRPr="00FB4666">
        <w:rPr>
          <w:rFonts w:ascii="Times New Roman" w:hAnsi="Times New Roman" w:cs="Times New Roman"/>
        </w:rPr>
        <w:t xml:space="preserve">арственной </w:t>
      </w:r>
      <w:hyperlink r:id="rId528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программой</w:t>
        </w:r>
      </w:hyperlink>
      <w:r w:rsidRPr="00FB4666">
        <w:rPr>
          <w:rFonts w:ascii="Times New Roman" w:hAnsi="Times New Roman" w:cs="Times New Roman"/>
        </w:rPr>
        <w:t xml:space="preserve"> к территориям приоритетного заселения.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11. Размер жилищной субсид</w:t>
      </w:r>
      <w:r w:rsidRPr="00FB4666">
        <w:rPr>
          <w:rFonts w:ascii="Times New Roman" w:hAnsi="Times New Roman" w:cs="Times New Roman"/>
        </w:rPr>
        <w:t>ии рассчитывается на дату выдачи сертификата, указывается в сертификате и остается неизменным в течение всего срока действия сертификата.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12. Для получения жилищной субсидии переселенец лично подает в территориальный орган Министерства внутренних дел Росси</w:t>
      </w:r>
      <w:r w:rsidRPr="00FB4666">
        <w:rPr>
          <w:rFonts w:ascii="Times New Roman" w:hAnsi="Times New Roman" w:cs="Times New Roman"/>
        </w:rPr>
        <w:t xml:space="preserve">йской Федерации по месту постановки на учет в качестве участника Государственной </w:t>
      </w:r>
      <w:hyperlink r:id="rId529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</w:t>
        </w:r>
        <w:r w:rsidRPr="00FB4666">
          <w:rPr>
            <w:rFonts w:ascii="Times New Roman" w:hAnsi="Times New Roman" w:cs="Times New Roman"/>
            <w:color w:val="0000FF"/>
          </w:rPr>
          <w:t>ммы</w:t>
        </w:r>
      </w:hyperlink>
      <w:r w:rsidRPr="00FB4666">
        <w:rPr>
          <w:rFonts w:ascii="Times New Roman" w:hAnsi="Times New Roman" w:cs="Times New Roman"/>
        </w:rPr>
        <w:t xml:space="preserve"> заявление о получении жилищной субсидии (далее - заявление).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r:id="rId530" w:tooltip="Приказ МВД России от 07.12.2021 N 997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жилищной су">
        <w:r w:rsidRPr="00FB4666">
          <w:rPr>
            <w:rFonts w:ascii="Times New Roman" w:hAnsi="Times New Roman" w:cs="Times New Roman"/>
            <w:color w:val="0000FF"/>
          </w:rPr>
          <w:t>Форма</w:t>
        </w:r>
      </w:hyperlink>
      <w:r w:rsidRPr="00FB4666">
        <w:rPr>
          <w:rFonts w:ascii="Times New Roman" w:hAnsi="Times New Roman" w:cs="Times New Roman"/>
        </w:rPr>
        <w:t xml:space="preserve"> заявлени</w:t>
      </w:r>
      <w:r w:rsidRPr="00FB4666">
        <w:rPr>
          <w:rFonts w:ascii="Times New Roman" w:hAnsi="Times New Roman" w:cs="Times New Roman"/>
        </w:rPr>
        <w:t xml:space="preserve">я, </w:t>
      </w:r>
      <w:hyperlink r:id="rId531" w:tooltip="Приказ МВД России от 07.12.2021 N 997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жилищной су">
        <w:r w:rsidRPr="00FB4666">
          <w:rPr>
            <w:rFonts w:ascii="Times New Roman" w:hAnsi="Times New Roman" w:cs="Times New Roman"/>
            <w:color w:val="0000FF"/>
          </w:rPr>
          <w:t>порядок</w:t>
        </w:r>
      </w:hyperlink>
      <w:r w:rsidRPr="00FB4666">
        <w:rPr>
          <w:rFonts w:ascii="Times New Roman" w:hAnsi="Times New Roman" w:cs="Times New Roman"/>
        </w:rPr>
        <w:t xml:space="preserve"> его подачи и рассмотрения устанавливаются Министерством внутренних д</w:t>
      </w:r>
      <w:r w:rsidRPr="00FB4666">
        <w:rPr>
          <w:rFonts w:ascii="Times New Roman" w:hAnsi="Times New Roman" w:cs="Times New Roman"/>
        </w:rPr>
        <w:t>ел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Вместе с заявлением предъявляются свидетельство участника Государственной </w:t>
      </w:r>
      <w:hyperlink r:id="rId532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(при наличии) и документы, удостоверяющие личность заявителя и (или) членов его семьи, претендующих на получение жилищной субсидии (для детей младше 14 лет - свидетельство о рождении и (или) свидетельство об усыновлении (удочерении) р</w:t>
      </w:r>
      <w:r w:rsidRPr="00FB4666">
        <w:rPr>
          <w:rFonts w:ascii="Times New Roman" w:hAnsi="Times New Roman" w:cs="Times New Roman"/>
        </w:rPr>
        <w:t>ебенка, для остальных лиц - паспорт гражданина Российской Федерации).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случае смерти участника Государственной </w:t>
      </w:r>
      <w:hyperlink r:id="rId533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, признания его в установленном порядке безвестно отсутствующим или объявления умершим, а также расторжения брака между супругами, один из которых является участником Государственной </w:t>
      </w:r>
      <w:hyperlink r:id="rId534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, каждый из членов семьи участника Государственной </w:t>
      </w:r>
      <w:hyperlink r:id="rId535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(бывший супруг) вправе самостоятельно подать заявление в территориальный орган Министерства внутренних дел Российской Федерации по месту его по</w:t>
      </w:r>
      <w:r w:rsidRPr="00FB4666">
        <w:rPr>
          <w:rFonts w:ascii="Times New Roman" w:hAnsi="Times New Roman" w:cs="Times New Roman"/>
        </w:rPr>
        <w:t xml:space="preserve">становки на учет в качестве члена семьи участника Государственной </w:t>
      </w:r>
      <w:hyperlink r:id="rId536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13. Террит</w:t>
      </w:r>
      <w:r w:rsidRPr="00FB4666">
        <w:rPr>
          <w:rFonts w:ascii="Times New Roman" w:hAnsi="Times New Roman" w:cs="Times New Roman"/>
        </w:rPr>
        <w:t xml:space="preserve">ориальные органы Министерства внутренних дел Российской Федерации на основании принятых заявлений и с учетом положений </w:t>
      </w:r>
      <w:hyperlink w:anchor="P915" w:tooltip="15.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:">
        <w:r w:rsidRPr="00FB4666">
          <w:rPr>
            <w:rFonts w:ascii="Times New Roman" w:hAnsi="Times New Roman" w:cs="Times New Roman"/>
            <w:color w:val="0000FF"/>
          </w:rPr>
          <w:t>пункта 15</w:t>
        </w:r>
      </w:hyperlink>
      <w:r w:rsidRPr="00FB4666">
        <w:rPr>
          <w:rFonts w:ascii="Times New Roman" w:hAnsi="Times New Roman" w:cs="Times New Roman"/>
        </w:rPr>
        <w:t xml:space="preserve"> настоящих Правил формируют списки переселенцев, изъявивших желание улучшить жилищные условия с использованием жилищной субсидии на территории вселения (далее </w:t>
      </w:r>
      <w:r w:rsidRPr="00FB4666">
        <w:rPr>
          <w:rFonts w:ascii="Times New Roman" w:hAnsi="Times New Roman" w:cs="Times New Roman"/>
        </w:rPr>
        <w:t xml:space="preserve">- списки претендентов на получение жилищной субсидии), по </w:t>
      </w:r>
      <w:hyperlink r:id="rId537" w:tooltip="Приказ МВД России от 07.12.2021 N 997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жилищной су">
        <w:r w:rsidRPr="00FB4666">
          <w:rPr>
            <w:rFonts w:ascii="Times New Roman" w:hAnsi="Times New Roman" w:cs="Times New Roman"/>
            <w:color w:val="0000FF"/>
          </w:rPr>
          <w:t>форме</w:t>
        </w:r>
      </w:hyperlink>
      <w:r w:rsidRPr="00FB4666">
        <w:rPr>
          <w:rFonts w:ascii="Times New Roman" w:hAnsi="Times New Roman" w:cs="Times New Roman"/>
        </w:rPr>
        <w:t xml:space="preserve"> и в </w:t>
      </w:r>
      <w:hyperlink r:id="rId538" w:tooltip="Приказ МВД России от 07.12.2021 N 997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жилищной су">
        <w:r w:rsidRPr="00FB4666">
          <w:rPr>
            <w:rFonts w:ascii="Times New Roman" w:hAnsi="Times New Roman" w:cs="Times New Roman"/>
            <w:color w:val="0000FF"/>
          </w:rPr>
          <w:t>порядке</w:t>
        </w:r>
      </w:hyperlink>
      <w:r w:rsidRPr="00FB4666">
        <w:rPr>
          <w:rFonts w:ascii="Times New Roman" w:hAnsi="Times New Roman" w:cs="Times New Roman"/>
        </w:rPr>
        <w:t>, которые установлены Министерством внутренних дел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6" w:name="P911"/>
      <w:bookmarkEnd w:id="76"/>
      <w:r w:rsidRPr="00FB4666">
        <w:rPr>
          <w:rFonts w:ascii="Times New Roman" w:hAnsi="Times New Roman" w:cs="Times New Roman"/>
        </w:rPr>
        <w:t>14. Минист</w:t>
      </w:r>
      <w:r w:rsidRPr="00FB4666">
        <w:rPr>
          <w:rFonts w:ascii="Times New Roman" w:hAnsi="Times New Roman" w:cs="Times New Roman"/>
        </w:rPr>
        <w:t xml:space="preserve">ерство внутренних дел Российской Федерации на основании списков претендентов на получение жилищной субсидии ежегодно, до 20 января соответствующего года, формирует и утверждает в установленном им </w:t>
      </w:r>
      <w:hyperlink r:id="rId539" w:tooltip="Приказ МВД России от 07.12.2021 N 997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жилищной су">
        <w:r w:rsidRPr="00FB4666">
          <w:rPr>
            <w:rFonts w:ascii="Times New Roman" w:hAnsi="Times New Roman" w:cs="Times New Roman"/>
            <w:color w:val="0000FF"/>
          </w:rPr>
          <w:t>порядке</w:t>
        </w:r>
      </w:hyperlink>
      <w:r w:rsidRPr="00FB4666">
        <w:rPr>
          <w:rFonts w:ascii="Times New Roman" w:hAnsi="Times New Roman" w:cs="Times New Roman"/>
        </w:rPr>
        <w:t xml:space="preserve"> список получателей жилищной субсидии в текущем году в пределах средств, предусмотренных на реализацию мероприятий сводной бюджетной</w:t>
      </w:r>
      <w:r w:rsidRPr="00FB4666">
        <w:rPr>
          <w:rFonts w:ascii="Times New Roman" w:hAnsi="Times New Roman" w:cs="Times New Roman"/>
        </w:rPr>
        <w:t xml:space="preserve"> росписью федерального бюджета на соответствующий год.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При наличии оснований, предусмотренных </w:t>
      </w:r>
      <w:hyperlink w:anchor="P915" w:tooltip="15.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:">
        <w:r w:rsidRPr="00FB4666">
          <w:rPr>
            <w:rFonts w:ascii="Times New Roman" w:hAnsi="Times New Roman" w:cs="Times New Roman"/>
            <w:color w:val="0000FF"/>
          </w:rPr>
          <w:t>пунктом 15</w:t>
        </w:r>
      </w:hyperlink>
      <w:r w:rsidRPr="00FB4666">
        <w:rPr>
          <w:rFonts w:ascii="Times New Roman" w:hAnsi="Times New Roman" w:cs="Times New Roman"/>
        </w:rPr>
        <w:t xml:space="preserve"> настоящих Правил,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</w:t>
      </w:r>
      <w:r w:rsidRPr="00FB4666">
        <w:rPr>
          <w:rFonts w:ascii="Times New Roman" w:hAnsi="Times New Roman" w:cs="Times New Roman"/>
        </w:rPr>
        <w:t>исключении из этого списка.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Выписки из утвержденного списка получателей жилищной субсидии в текущем году, а также информация о принятых решениях об отказе во включении переселенца в список получателей жилищной субсидии в текущем году либо об исключении из </w:t>
      </w:r>
      <w:r w:rsidRPr="00FB4666">
        <w:rPr>
          <w:rFonts w:ascii="Times New Roman" w:hAnsi="Times New Roman" w:cs="Times New Roman"/>
        </w:rPr>
        <w:t>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Переселенцы</w:t>
      </w:r>
      <w:r w:rsidRPr="00FB4666">
        <w:rPr>
          <w:rFonts w:ascii="Times New Roman" w:hAnsi="Times New Roman" w:cs="Times New Roman"/>
        </w:rPr>
        <w:t>, не включенные в список получателей жилищной субсидии в текущем году по причине отсутствия необходимых для ее предоставления средств, предусмотренных на реализацию мероприятий сводной бюджетной росписью федерального бюджета на соответствующий год, подлежа</w:t>
      </w:r>
      <w:r w:rsidRPr="00FB4666">
        <w:rPr>
          <w:rFonts w:ascii="Times New Roman" w:hAnsi="Times New Roman" w:cs="Times New Roman"/>
        </w:rPr>
        <w:t xml:space="preserve">т включению в список получателей жилищной субсидии в очередном финансовом году в </w:t>
      </w:r>
      <w:hyperlink r:id="rId540" w:tooltip="Приказ МВД России от 07.12.2021 N 997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жилищной су">
        <w:r w:rsidRPr="00FB4666">
          <w:rPr>
            <w:rFonts w:ascii="Times New Roman" w:hAnsi="Times New Roman" w:cs="Times New Roman"/>
            <w:color w:val="0000FF"/>
          </w:rPr>
          <w:t>порядке</w:t>
        </w:r>
      </w:hyperlink>
      <w:r w:rsidRPr="00FB4666">
        <w:rPr>
          <w:rFonts w:ascii="Times New Roman" w:hAnsi="Times New Roman" w:cs="Times New Roman"/>
        </w:rPr>
        <w:t>, установленном Министерством внутренних дел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7" w:name="P915"/>
      <w:bookmarkEnd w:id="77"/>
      <w:r w:rsidRPr="00FB4666">
        <w:rPr>
          <w:rFonts w:ascii="Times New Roman" w:hAnsi="Times New Roman" w:cs="Times New Roman"/>
        </w:rPr>
        <w:t>15.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а) несоответствие переселенца требованиям, указанным в </w:t>
      </w:r>
      <w:hyperlink w:anchor="P877" w:tooltip="2. Жилищная субсидия предоставляется участникам Государственной программы и членам их семей после приобретения гражданства Российской Федерации, переселяющимся на постоянное место жительства в Российскую Федерацию на определенные Государственной программой тер">
        <w:r w:rsidRPr="00FB4666">
          <w:rPr>
            <w:rFonts w:ascii="Times New Roman" w:hAnsi="Times New Roman" w:cs="Times New Roman"/>
            <w:color w:val="0000FF"/>
          </w:rPr>
          <w:t>пункте 2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отсутствие регистрации по месту пребывания (месту жительства) на территории вселения;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в) утрата переселенцем статуса участника Государственной </w:t>
      </w:r>
      <w:hyperlink r:id="rId541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или статуса члена семьи участника Государственной </w:t>
      </w:r>
      <w:hyperlink r:id="rId542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, указанного в заявлении, добровольный отказ от соответствующего статуса либо выезд переселенца на постоянное место жительства из субъекта Российской Федерации</w:t>
      </w:r>
      <w:r w:rsidRPr="00FB4666">
        <w:rPr>
          <w:rFonts w:ascii="Times New Roman" w:hAnsi="Times New Roman" w:cs="Times New Roman"/>
        </w:rPr>
        <w:t xml:space="preserve">, выбранного для переселения, ранее чем через 3 года со дня постановки на учет в качестве участника Государственной </w:t>
      </w:r>
      <w:hyperlink r:id="rId543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или члена его семьи в территориальном органе Министерства внутренних дел Российской Федерации по такому субъекту Российской Федерации;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добровольный отказ переселенца от получения жилищной субсидии.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16. Переселенцы </w:t>
      </w:r>
      <w:r w:rsidRPr="00FB4666">
        <w:rPr>
          <w:rFonts w:ascii="Times New Roman" w:hAnsi="Times New Roman" w:cs="Times New Roman"/>
        </w:rPr>
        <w:t>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</w:t>
      </w:r>
      <w:r w:rsidRPr="00FB4666">
        <w:rPr>
          <w:rFonts w:ascii="Times New Roman" w:hAnsi="Times New Roman" w:cs="Times New Roman"/>
        </w:rPr>
        <w:t>ечение 15 рабочих дней с указанием причины принятия такого решения.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</w:t>
      </w:r>
      <w:r w:rsidRPr="00FB4666">
        <w:rPr>
          <w:rFonts w:ascii="Times New Roman" w:hAnsi="Times New Roman" w:cs="Times New Roman"/>
        </w:rPr>
        <w:t xml:space="preserve"> году либо об исключении из этого списка,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выписок, </w:t>
      </w:r>
      <w:r w:rsidRPr="00FB4666">
        <w:rPr>
          <w:rFonts w:ascii="Times New Roman" w:hAnsi="Times New Roman" w:cs="Times New Roman"/>
        </w:rPr>
        <w:t xml:space="preserve">указанных в </w:t>
      </w:r>
      <w:hyperlink w:anchor="P911" w:tooltip="14. Министерство внутренних дел Российской Федерации на основании списков претендентов на получение жилищной субсидии ежегодно, до 20 января соответствующего года, формирует и утверждает в установленном им порядке список получателей жилищной субсидии в текущем">
        <w:r w:rsidRPr="00FB4666">
          <w:rPr>
            <w:rFonts w:ascii="Times New Roman" w:hAnsi="Times New Roman" w:cs="Times New Roman"/>
            <w:color w:val="0000FF"/>
          </w:rPr>
          <w:t>пункте 14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17. Министерство внутренних дел Российской Федерации в течение 10 рабочих дней после утверждения списка получателей жилищной субсидии в текущем году, указанного в </w:t>
      </w:r>
      <w:hyperlink w:anchor="P911" w:tooltip="14. Министерство внутренних дел Российской Федерации на основании списков претендентов на получение жилищной субсидии ежегодно, до 20 января соответствующего года, формирует и утверждает в установленном им порядке список получателей жилищной субсидии в текущем">
        <w:r w:rsidRPr="00FB4666">
          <w:rPr>
            <w:rFonts w:ascii="Times New Roman" w:hAnsi="Times New Roman" w:cs="Times New Roman"/>
            <w:color w:val="0000FF"/>
          </w:rPr>
          <w:t>пункте 14</w:t>
        </w:r>
      </w:hyperlink>
      <w:r w:rsidRPr="00FB4666">
        <w:rPr>
          <w:rFonts w:ascii="Times New Roman" w:hAnsi="Times New Roman" w:cs="Times New Roman"/>
        </w:rPr>
        <w:t xml:space="preserve"> настоящих Правил, представляет в Министерство строительства и жилищно-коммунального хозяйства Российской Федерации заявку на выпуск сертификатов в пределах средств, предусмотренных на реализацию мероприятий сводной бюджетной </w:t>
      </w:r>
      <w:r w:rsidRPr="00FB4666">
        <w:rPr>
          <w:rFonts w:ascii="Times New Roman" w:hAnsi="Times New Roman" w:cs="Times New Roman"/>
        </w:rPr>
        <w:t>росписью федерального бюджета на соответствующий год.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8" w:name="P923"/>
      <w:bookmarkEnd w:id="78"/>
      <w:r w:rsidRPr="00FB4666">
        <w:rPr>
          <w:rFonts w:ascii="Times New Roman" w:hAnsi="Times New Roman" w:cs="Times New Roman"/>
        </w:rPr>
        <w:t>18. Министерство строительства и жилищно-коммунального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</w:t>
      </w:r>
      <w:r w:rsidRPr="00FB4666">
        <w:rPr>
          <w:rFonts w:ascii="Times New Roman" w:hAnsi="Times New Roman" w:cs="Times New Roman"/>
        </w:rPr>
        <w:t>е 5 рабочих дней после его издания направляет в Министерство внутренних дел Российской Федерации серии и номера сертификатов, используемых для выдачи переселенцам, включенным в список получателей жилищной субсидии в текущем году, в соответствии с указанным</w:t>
      </w:r>
      <w:r w:rsidRPr="00FB4666">
        <w:rPr>
          <w:rFonts w:ascii="Times New Roman" w:hAnsi="Times New Roman" w:cs="Times New Roman"/>
        </w:rPr>
        <w:t xml:space="preserve"> приказом.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19. Министерство внутренних дел Российской Федерации до 20 декабря текущего финансового года производит оформление сертификатов переселенцам, включенным в список получателей жилищной субсидии в текущем году, передает в соответствующие территориа</w:t>
      </w:r>
      <w:r w:rsidRPr="00FB4666">
        <w:rPr>
          <w:rFonts w:ascii="Times New Roman" w:hAnsi="Times New Roman" w:cs="Times New Roman"/>
        </w:rPr>
        <w:t xml:space="preserve">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</w:t>
      </w:r>
      <w:hyperlink r:id="rId544" w:tooltip="Приказ Минстроя России от 24.05.2021 N 317/пр &quot;Об утверждении формы государственного жилищного сертификата,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">
        <w:r w:rsidRPr="00FB4666">
          <w:rPr>
            <w:rFonts w:ascii="Times New Roman" w:hAnsi="Times New Roman" w:cs="Times New Roman"/>
            <w:color w:val="0000FF"/>
          </w:rPr>
          <w:t>форме</w:t>
        </w:r>
      </w:hyperlink>
      <w:r w:rsidRPr="00FB4666">
        <w:rPr>
          <w:rFonts w:ascii="Times New Roman" w:hAnsi="Times New Roman" w:cs="Times New Roman"/>
        </w:rPr>
        <w:t>, установленной Министерством строительства и жилищно-коммунального хозяйства Российской Федерации (далее - ведомость вручения сертификатов).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Министерство внутренних де</w:t>
      </w:r>
      <w:r w:rsidRPr="00FB4666">
        <w:rPr>
          <w:rFonts w:ascii="Times New Roman" w:hAnsi="Times New Roman" w:cs="Times New Roman"/>
        </w:rPr>
        <w:t>л Российской Федерации ведет реестр выданных сертификатов и ежемесячно, до 20-го числа текущего месяца, представляет в Министерство строительства и жилищно-коммунального хозяйства Российской Федерации по формам и в порядке, которые установлены Министерство</w:t>
      </w:r>
      <w:r w:rsidRPr="00FB4666">
        <w:rPr>
          <w:rFonts w:ascii="Times New Roman" w:hAnsi="Times New Roman" w:cs="Times New Roman"/>
        </w:rPr>
        <w:t xml:space="preserve">м строительства и жилищно-коммунального хозяйства Российской Федерации, </w:t>
      </w:r>
      <w:hyperlink r:id="rId545" w:tooltip="Приказ Минстроя России от 24.05.2021 N 317/пр &quot;Об утверждении формы государственного жилищного сертификата,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">
        <w:r w:rsidRPr="00FB4666">
          <w:rPr>
            <w:rFonts w:ascii="Times New Roman" w:hAnsi="Times New Roman" w:cs="Times New Roman"/>
            <w:color w:val="0000FF"/>
          </w:rPr>
          <w:t>выписку</w:t>
        </w:r>
      </w:hyperlink>
      <w:r w:rsidRPr="00FB4666">
        <w:rPr>
          <w:rFonts w:ascii="Times New Roman" w:hAnsi="Times New Roman" w:cs="Times New Roman"/>
        </w:rPr>
        <w:t xml:space="preserve"> из реестра выданных сертификатов и </w:t>
      </w:r>
      <w:hyperlink r:id="rId546" w:tooltip="Приказ Минстроя России от 24.05.2021 N 317/пр &quot;Об утверждении формы государственного жилищного сертификата, выдача которого осуществляется участникам Государственной программы по оказанию содействия добровольному переселению в Российскую Федерацию соотечествен">
        <w:r w:rsidRPr="00FB4666">
          <w:rPr>
            <w:rFonts w:ascii="Times New Roman" w:hAnsi="Times New Roman" w:cs="Times New Roman"/>
            <w:color w:val="0000FF"/>
          </w:rPr>
          <w:t>перечень</w:t>
        </w:r>
      </w:hyperlink>
      <w:r w:rsidRPr="00FB4666">
        <w:rPr>
          <w:rFonts w:ascii="Times New Roman" w:hAnsi="Times New Roman" w:cs="Times New Roman"/>
        </w:rPr>
        <w:t xml:space="preserve"> сертификатов, подлежащих исключени</w:t>
      </w:r>
      <w:r w:rsidRPr="00FB4666">
        <w:rPr>
          <w:rFonts w:ascii="Times New Roman" w:hAnsi="Times New Roman" w:cs="Times New Roman"/>
        </w:rPr>
        <w:t xml:space="preserve">ю из единого реестра выданных сертификатов, который ведется в соответствии с </w:t>
      </w:r>
      <w:hyperlink r:id="rId547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Правила</w:t>
        </w:r>
        <w:r w:rsidRPr="00FB4666">
          <w:rPr>
            <w:rFonts w:ascii="Times New Roman" w:hAnsi="Times New Roman" w:cs="Times New Roman"/>
            <w:color w:val="0000FF"/>
          </w:rPr>
          <w:t>ми</w:t>
        </w:r>
      </w:hyperlink>
      <w:r w:rsidRPr="00FB4666">
        <w:rPr>
          <w:rFonts w:ascii="Times New Roman" w:hAnsi="Times New Roman" w:cs="Times New Roman"/>
        </w:rPr>
        <w:t xml:space="preserve"> выпуска и реализации государственных жилищных сертификатов в рамках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</w:t>
      </w:r>
      <w:r w:rsidRPr="00FB4666">
        <w:rPr>
          <w:rFonts w:ascii="Times New Roman" w:hAnsi="Times New Roman" w:cs="Times New Roman"/>
        </w:rPr>
        <w:t xml:space="preserve">беспечение доступным и комфортным жильем и коммунальными услугами граждан Российской Федерации", утвержденными постановлением Правительства Российской Федерации от 21 марта 2006 г. N 153 "Об утверждении Правил выпуска и реализации государственных жилищных </w:t>
      </w:r>
      <w:r w:rsidRPr="00FB4666">
        <w:rPr>
          <w:rFonts w:ascii="Times New Roman" w:hAnsi="Times New Roman" w:cs="Times New Roman"/>
        </w:rPr>
        <w:t>сертификатов в рамках реализации комплекса процессных мероприятий "Выполнение государственных обязательств по обеспечению жильем отдельных категорий граждан" государственной программы Российской Федерации "Обеспечение доступным и комфортным жильем и коммун</w:t>
      </w:r>
      <w:r w:rsidRPr="00FB4666">
        <w:rPr>
          <w:rFonts w:ascii="Times New Roman" w:hAnsi="Times New Roman" w:cs="Times New Roman"/>
        </w:rPr>
        <w:t>альными услугами граждан Российской Федерации".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548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hyperlink r:id="rId549" w:tooltip="Приказ МВД России от 07.12.2021 N 997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жилищной су">
        <w:r w:rsidRPr="00FB4666">
          <w:rPr>
            <w:rFonts w:ascii="Times New Roman" w:hAnsi="Times New Roman" w:cs="Times New Roman"/>
            <w:color w:val="0000FF"/>
          </w:rPr>
          <w:t>Порядок</w:t>
        </w:r>
      </w:hyperlink>
      <w:r w:rsidRPr="00FB4666">
        <w:rPr>
          <w:rFonts w:ascii="Times New Roman" w:hAnsi="Times New Roman" w:cs="Times New Roman"/>
        </w:rPr>
        <w:t xml:space="preserve"> оформления и выдачи сертификатов, а также ведения реестра выданных сертификатов устанавливается Министерством внутренних дел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20. Министерство строительства и жилищно-коммунального хозяйства Ро</w:t>
      </w:r>
      <w:r w:rsidRPr="00FB4666">
        <w:rPr>
          <w:rFonts w:ascii="Times New Roman" w:hAnsi="Times New Roman" w:cs="Times New Roman"/>
        </w:rPr>
        <w:t xml:space="preserve">ссийской Федерации в течение 15 рабочих дней после издания в соответствии с </w:t>
      </w:r>
      <w:hyperlink w:anchor="P923" w:tooltip="18. Министерство строительства и жилищно-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">
        <w:r w:rsidRPr="00FB4666">
          <w:rPr>
            <w:rFonts w:ascii="Times New Roman" w:hAnsi="Times New Roman" w:cs="Times New Roman"/>
            <w:color w:val="0000FF"/>
          </w:rPr>
          <w:t>пунктом 18</w:t>
        </w:r>
      </w:hyperlink>
      <w:r w:rsidRPr="00FB4666">
        <w:rPr>
          <w:rFonts w:ascii="Times New Roman" w:hAnsi="Times New Roman" w:cs="Times New Roman"/>
        </w:rPr>
        <w:t xml:space="preserve">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</w:t>
      </w:r>
      <w:r w:rsidRPr="00FB4666">
        <w:rPr>
          <w:rFonts w:ascii="Times New Roman" w:hAnsi="Times New Roman" w:cs="Times New Roman"/>
        </w:rPr>
        <w:t xml:space="preserve">а получателя бюджетных средств в объеме, установленном указанным приказом, на балансовый счет, открытый территориальному органу Федерального казначейства для учета средств, поступающих во временное распоряжение казенных учреждений (далее - счет временного </w:t>
      </w:r>
      <w:r w:rsidRPr="00FB4666">
        <w:rPr>
          <w:rFonts w:ascii="Times New Roman" w:hAnsi="Times New Roman" w:cs="Times New Roman"/>
        </w:rPr>
        <w:t>распоряжения), с отражением указанной операции по перечислению средств на соответствующем лицевом счете, открытом Министерству строительства и жилищно-коммунального хозяйства Российской Федерации, и копию приказа о выпуске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положительном р</w:t>
      </w:r>
      <w:r w:rsidRPr="00FB4666">
        <w:rPr>
          <w:rFonts w:ascii="Times New Roman" w:hAnsi="Times New Roman" w:cs="Times New Roman"/>
        </w:rPr>
        <w:t>езультате проверки территориальный орган Федерального казначейства не позднее 2-го рабочего дня, следующего за днем представления Министерством строительства и жилищно-коммунального хозяйства Российской Федерации платежных документов, осуществляет в устано</w:t>
      </w:r>
      <w:r w:rsidRPr="00FB4666">
        <w:rPr>
          <w:rFonts w:ascii="Times New Roman" w:hAnsi="Times New Roman" w:cs="Times New Roman"/>
        </w:rPr>
        <w:t>вленном порядке операцию по перечислению средств жилищной субсидии на счет временного распоряжения.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несоответствии сведений платежного документа сведениям, содержащимся в приказе Министерства строительства и жилищно-коммунального хозяйства Российской Ф</w:t>
      </w:r>
      <w:r w:rsidRPr="00FB4666">
        <w:rPr>
          <w:rFonts w:ascii="Times New Roman" w:hAnsi="Times New Roman" w:cs="Times New Roman"/>
        </w:rPr>
        <w:t>едерации о выпуске сертификатов, платежный документ возвращается территориальным органом Федерального казначейства в установленном порядке Министерству строительства и жилищно-коммунального хозяйства Российской Федерации без исполнения.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79" w:name="P931"/>
      <w:bookmarkEnd w:id="79"/>
      <w:r w:rsidRPr="00FB4666">
        <w:rPr>
          <w:rFonts w:ascii="Times New Roman" w:hAnsi="Times New Roman" w:cs="Times New Roman"/>
        </w:rPr>
        <w:t xml:space="preserve">21. Одновременно с </w:t>
      </w:r>
      <w:r w:rsidRPr="00FB4666">
        <w:rPr>
          <w:rFonts w:ascii="Times New Roman" w:hAnsi="Times New Roman" w:cs="Times New Roman"/>
        </w:rPr>
        <w:t>перечнем сертификатов, подлежащих исключению из единого реестра выданных сертификатов,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жилищно-коммун</w:t>
      </w:r>
      <w:r w:rsidRPr="00FB4666">
        <w:rPr>
          <w:rFonts w:ascii="Times New Roman" w:hAnsi="Times New Roman" w:cs="Times New Roman"/>
        </w:rPr>
        <w:t>ального хозяйства Российской Федерации заявку на выпуск сертификатов в пределах остатка средств, предусмотренных для предоставления жилищных субсидий.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0" w:name="P932"/>
      <w:bookmarkEnd w:id="80"/>
      <w:r w:rsidRPr="00FB4666">
        <w:rPr>
          <w:rFonts w:ascii="Times New Roman" w:hAnsi="Times New Roman" w:cs="Times New Roman"/>
        </w:rPr>
        <w:t>22. Министерство строительства и жилищно-коммунального хозяйства Российской Федерации осуществляет сверку</w:t>
      </w:r>
      <w:r w:rsidRPr="00FB4666">
        <w:rPr>
          <w:rFonts w:ascii="Times New Roman" w:hAnsi="Times New Roman" w:cs="Times New Roman"/>
        </w:rPr>
        <w:t xml:space="preserve"> представленной Министерством внутренних дел Российской Федерации заявки, указанной в </w:t>
      </w:r>
      <w:hyperlink w:anchor="P931" w:tooltip="21. Одновременно с перечнем сертификатов, подлежащих исключению из единого реестра выданных сертификатов,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">
        <w:r w:rsidRPr="00FB4666">
          <w:rPr>
            <w:rFonts w:ascii="Times New Roman" w:hAnsi="Times New Roman" w:cs="Times New Roman"/>
            <w:color w:val="0000FF"/>
          </w:rPr>
          <w:t>пункте 21</w:t>
        </w:r>
      </w:hyperlink>
      <w:r w:rsidRPr="00FB4666">
        <w:rPr>
          <w:rFonts w:ascii="Times New Roman" w:hAnsi="Times New Roman" w:cs="Times New Roman"/>
        </w:rPr>
        <w:t xml:space="preserve"> настоящих Правил, с информацией, представленной банками, а также с информацией об остатках средств, находящихся на счете вр</w:t>
      </w:r>
      <w:r w:rsidRPr="00FB4666">
        <w:rPr>
          <w:rFonts w:ascii="Times New Roman" w:hAnsi="Times New Roman" w:cs="Times New Roman"/>
        </w:rPr>
        <w:t xml:space="preserve">еменного распоряжения, которые не использованы на оплату сертификатов, исключенных из единого реестра выданных сертификатов. В случае, если приведенный в заявке, указанной в </w:t>
      </w:r>
      <w:hyperlink w:anchor="P931" w:tooltip="21. Одновременно с перечнем сертификатов, подлежащих исключению из единого реестра выданных сертификатов,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">
        <w:r w:rsidRPr="00FB4666">
          <w:rPr>
            <w:rFonts w:ascii="Times New Roman" w:hAnsi="Times New Roman" w:cs="Times New Roman"/>
            <w:color w:val="0000FF"/>
          </w:rPr>
          <w:t>пункте 21</w:t>
        </w:r>
      </w:hyperlink>
      <w:r w:rsidRPr="00FB4666">
        <w:rPr>
          <w:rFonts w:ascii="Times New Roman" w:hAnsi="Times New Roman" w:cs="Times New Roman"/>
        </w:rPr>
        <w:t xml:space="preserve"> настоящих Правил, размер средств не</w:t>
      </w:r>
      <w:r w:rsidRPr="00FB4666">
        <w:rPr>
          <w:rFonts w:ascii="Times New Roman" w:hAnsi="Times New Roman" w:cs="Times New Roman"/>
        </w:rPr>
        <w:t xml:space="preserve"> превышает остатка средств, находящихся на счете временного распоряжения, Министерство строительства и жилищно-коммунального хозяйства Российской Федерации не позднее последнего дня текущего квартала издает приказ о дополнительном выпуске сертификатов, сум</w:t>
      </w:r>
      <w:r w:rsidRPr="00FB4666">
        <w:rPr>
          <w:rFonts w:ascii="Times New Roman" w:hAnsi="Times New Roman" w:cs="Times New Roman"/>
        </w:rPr>
        <w:t>ма предоставления жилищных субсидий по которым не должна превышать размер средств, обозначенный в представленной Министерством внутренних дел Российской Федерации заявке, и в течение 5 рабочих дней после издания указанного приказа направляет в Министерство</w:t>
      </w:r>
      <w:r w:rsidRPr="00FB4666">
        <w:rPr>
          <w:rFonts w:ascii="Times New Roman" w:hAnsi="Times New Roman" w:cs="Times New Roman"/>
        </w:rPr>
        <w:t xml:space="preserve"> внутренних дел Российской Федерации перечень серий и номеров сертификатов, используемых ими для выдачи переселенцам в рамках такого приказа.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1" w:name="P933"/>
      <w:bookmarkEnd w:id="81"/>
      <w:r w:rsidRPr="00FB4666">
        <w:rPr>
          <w:rFonts w:ascii="Times New Roman" w:hAnsi="Times New Roman" w:cs="Times New Roman"/>
        </w:rPr>
        <w:t>23. Министерство внутренних дел Российской Федерации до 20-го числа месяца, следующего за кварталом, в котором был</w:t>
      </w:r>
      <w:r w:rsidRPr="00FB4666">
        <w:rPr>
          <w:rFonts w:ascii="Times New Roman" w:hAnsi="Times New Roman" w:cs="Times New Roman"/>
        </w:rPr>
        <w:t xml:space="preserve"> издан в соответствии с </w:t>
      </w:r>
      <w:hyperlink w:anchor="P932" w:tooltip="22. Министерство строительства и жилищно-коммунального хозяйства Российской Федерации осуществляет сверку представленной Министерством внутренних дел Российской Федерации заявки, указанной в пункте 21 настоящих Правил, с информацией, представленной банками, а ">
        <w:r w:rsidRPr="00FB4666">
          <w:rPr>
            <w:rFonts w:ascii="Times New Roman" w:hAnsi="Times New Roman" w:cs="Times New Roman"/>
            <w:color w:val="0000FF"/>
          </w:rPr>
          <w:t>пунктом 22</w:t>
        </w:r>
      </w:hyperlink>
      <w:r w:rsidRPr="00FB4666">
        <w:rPr>
          <w:rFonts w:ascii="Times New Roman" w:hAnsi="Times New Roman" w:cs="Times New Roman"/>
        </w:rPr>
        <w:t xml:space="preserve"> настоящих Правил приказ о выпуске сертификатов, производит оформление сертификатов переселенцам, включенным в список получателей жилищной субсидии в текущем году, передает в соответств</w:t>
      </w:r>
      <w:r w:rsidRPr="00FB4666">
        <w:rPr>
          <w:rFonts w:ascii="Times New Roman" w:hAnsi="Times New Roman" w:cs="Times New Roman"/>
        </w:rPr>
        <w:t>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24. Факт получения сертификата переселенцем подтверждается его подписью, простав</w:t>
      </w:r>
      <w:r w:rsidRPr="00FB4666">
        <w:rPr>
          <w:rFonts w:ascii="Times New Roman" w:hAnsi="Times New Roman" w:cs="Times New Roman"/>
        </w:rPr>
        <w:t>ляемой в обоих экземплярах ведомости вручения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После вручения переселенцам сертификатов, внесенных в ведомость вручения сертификатов, либо по истечении срока представления в банк сертификатов, внесенных в ведомость вручения сертификатов, один </w:t>
      </w:r>
      <w:r w:rsidRPr="00FB4666">
        <w:rPr>
          <w:rFonts w:ascii="Times New Roman" w:hAnsi="Times New Roman" w:cs="Times New Roman"/>
        </w:rPr>
        <w:t>экземпляр ведомости вручения сертификатов представляется в Министерство внутренних дел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Сертификаты, не врученные переселенцам до истечения срока их представления в банк, уничтожаются территориальными органами Министерства внутренних д</w:t>
      </w:r>
      <w:r w:rsidRPr="00FB4666">
        <w:rPr>
          <w:rFonts w:ascii="Times New Roman" w:hAnsi="Times New Roman" w:cs="Times New Roman"/>
        </w:rPr>
        <w:t>ел Российской Федерации путем их измельчения, исключающего прочтение текста, или путем их сжигания, о чем делается соответствующая отметка в ведомости вручения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Сертификаты, не предъявленные в банк в порядке и сроки, которые установлены настоя</w:t>
      </w:r>
      <w:r w:rsidRPr="00FB4666">
        <w:rPr>
          <w:rFonts w:ascii="Times New Roman" w:hAnsi="Times New Roman" w:cs="Times New Roman"/>
        </w:rPr>
        <w:t>щими Правилами, считаются недействительными. Сертификаты, находящиеся в банке, подлежат хранению в течение 3 лет.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25. Порядок заключения договора банковского счета и обслуживания банковского счета, открываемого на имя переселенца, которому вручен сертифика</w:t>
      </w:r>
      <w:r w:rsidRPr="00FB4666">
        <w:rPr>
          <w:rFonts w:ascii="Times New Roman" w:hAnsi="Times New Roman" w:cs="Times New Roman"/>
        </w:rPr>
        <w:t xml:space="preserve">т (далее - распорядитель счета) для проведения финансовых операций при использовании сертификатов для приобретения (строительства) жилых помещений, определяется </w:t>
      </w:r>
      <w:hyperlink r:id="rId550" w:tooltip="Постановление Правительства РФ от 21.03.2006 N 153 (ред. от 16.12.2022) &quot;Об утверждении Правил выпуска и реализации государственных жилищных сертификатов в рамках реализации комплекса процессных мероприятий &quot;Выполнение государственных обязательств по обеспечен">
        <w:r w:rsidRPr="00FB4666">
          <w:rPr>
            <w:rFonts w:ascii="Times New Roman" w:hAnsi="Times New Roman" w:cs="Times New Roman"/>
            <w:color w:val="0000FF"/>
          </w:rPr>
          <w:t>разделом IV</w:t>
        </w:r>
      </w:hyperlink>
      <w:r w:rsidRPr="00FB4666">
        <w:rPr>
          <w:rFonts w:ascii="Times New Roman" w:hAnsi="Times New Roman" w:cs="Times New Roman"/>
        </w:rPr>
        <w:t xml:space="preserve"> Правил выпуска и реализации государственных жилищных сертификатов в рамках реализации комплекса процессных мероприятий "Выполнение государственных обязательств п</w:t>
      </w:r>
      <w:r w:rsidRPr="00FB4666">
        <w:rPr>
          <w:rFonts w:ascii="Times New Roman" w:hAnsi="Times New Roman" w:cs="Times New Roman"/>
        </w:rPr>
        <w:t>о обеспечению жильем отдельных категорий граждан"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</w:t>
      </w:r>
      <w:r w:rsidRPr="00FB4666">
        <w:rPr>
          <w:rFonts w:ascii="Times New Roman" w:hAnsi="Times New Roman" w:cs="Times New Roman"/>
        </w:rPr>
        <w:t xml:space="preserve">ии от 21 марта 2006 г. N 153 "Об утверждении Правил выпуска и реализации государственных жилищных сертификатов в рамках реализации комплекса процессных мероприятий "Выполнение государственных обязательств по обеспечению жильем отдельных категорий граждан" </w:t>
      </w:r>
      <w:r w:rsidRPr="00FB4666">
        <w:rPr>
          <w:rFonts w:ascii="Times New Roman" w:hAnsi="Times New Roman" w:cs="Times New Roman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FF7E63" w:rsidRPr="00FB4666" w:rsidRDefault="00FB4666">
      <w:pPr>
        <w:pStyle w:val="ConsPlusNormal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(в ред. </w:t>
      </w:r>
      <w:hyperlink r:id="rId551" w:tooltip="Постановление Правительства РФ от 16.12.2022 N 2331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B4666">
        <w:rPr>
          <w:rFonts w:ascii="Times New Roman" w:hAnsi="Times New Roman" w:cs="Times New Roman"/>
        </w:rPr>
        <w:t xml:space="preserve"> Правительства РФ от 16.12.</w:t>
      </w:r>
      <w:r w:rsidRPr="00FB4666">
        <w:rPr>
          <w:rFonts w:ascii="Times New Roman" w:hAnsi="Times New Roman" w:cs="Times New Roman"/>
        </w:rPr>
        <w:t>2022 N 2331)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2" w:name="P940"/>
      <w:bookmarkEnd w:id="82"/>
      <w:r w:rsidRPr="00FB4666">
        <w:rPr>
          <w:rFonts w:ascii="Times New Roman" w:hAnsi="Times New Roman" w:cs="Times New Roman"/>
        </w:rPr>
        <w:t xml:space="preserve">26. При направлении жилищной субсидии на цели, предусмотренные </w:t>
      </w:r>
      <w:hyperlink w:anchor="P879" w:tooltip="а) для оплаты цены договора купли-продажи жилого помещения;">
        <w:r w:rsidRPr="00FB4666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880" w:tooltip="б) для уплаты первоначального взноса при получении жилищного кредита, в том числе ипотечного, или жилищного займа (далее - жилищный кредит) на приобретение жилого помещения по договору купли-продажи;">
        <w:r w:rsidRPr="00FB4666">
          <w:rPr>
            <w:rFonts w:ascii="Times New Roman" w:hAnsi="Times New Roman" w:cs="Times New Roman"/>
            <w:color w:val="0000FF"/>
          </w:rPr>
          <w:t>"б" пункта 3</w:t>
        </w:r>
      </w:hyperlink>
      <w:r w:rsidRPr="00FB4666">
        <w:rPr>
          <w:rFonts w:ascii="Times New Roman" w:hAnsi="Times New Roman" w:cs="Times New Roman"/>
        </w:rPr>
        <w:t xml:space="preserve"> настоящих Правил, распорядитель счета представляет в банк следующие документы: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</w:t>
      </w:r>
      <w:r w:rsidRPr="00FB4666">
        <w:rPr>
          <w:rFonts w:ascii="Times New Roman" w:hAnsi="Times New Roman" w:cs="Times New Roman"/>
        </w:rPr>
        <w:t xml:space="preserve"> выписка (выписки)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семьи, указанными в сертификате, жилое помещение (жилые помещения);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договор (</w:t>
      </w:r>
      <w:r w:rsidRPr="00FB4666">
        <w:rPr>
          <w:rFonts w:ascii="Times New Roman" w:hAnsi="Times New Roman" w:cs="Times New Roman"/>
        </w:rPr>
        <w:t>договоры) купли-продажи жилого помещения, на основании которого осуществлена государственная регистрация права собственности на жилое помещение (жилые помещения);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кредитный договор (договор займа) о предоставлении денежных средств на приобретение жилого</w:t>
      </w:r>
      <w:r w:rsidRPr="00FB4666">
        <w:rPr>
          <w:rFonts w:ascii="Times New Roman" w:hAnsi="Times New Roman" w:cs="Times New Roman"/>
        </w:rPr>
        <w:t xml:space="preserve"> помещения (жилых помещений) - в случае уплаты первоначального взноса при получении ипотечного кредита (займа) на приобретение жилого помещения (жилых помещений).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3" w:name="P944"/>
      <w:bookmarkEnd w:id="83"/>
      <w:r w:rsidRPr="00FB4666">
        <w:rPr>
          <w:rFonts w:ascii="Times New Roman" w:hAnsi="Times New Roman" w:cs="Times New Roman"/>
        </w:rPr>
        <w:t xml:space="preserve">27. При направлении жилищной субсидии на цели, предусмотренные </w:t>
      </w:r>
      <w:hyperlink w:anchor="P881" w:tooltip="в) для оплаты цены договора (договоров) участия в долевом строительстве,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, установленных ">
        <w:r w:rsidRPr="00FB4666">
          <w:rPr>
            <w:rFonts w:ascii="Times New Roman" w:hAnsi="Times New Roman" w:cs="Times New Roman"/>
            <w:color w:val="0000FF"/>
          </w:rPr>
          <w:t>подпунктами "в"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882" w:tooltip="г) для уплаты первоначального взноса при получении жилищного кредита на оплату цены договора участия в долевом строительстве;">
        <w:r w:rsidRPr="00FB4666">
          <w:rPr>
            <w:rFonts w:ascii="Times New Roman" w:hAnsi="Times New Roman" w:cs="Times New Roman"/>
            <w:color w:val="0000FF"/>
          </w:rPr>
          <w:t>"г" пункта 3</w:t>
        </w:r>
      </w:hyperlink>
      <w:r w:rsidRPr="00FB4666">
        <w:rPr>
          <w:rFonts w:ascii="Times New Roman" w:hAnsi="Times New Roman" w:cs="Times New Roman"/>
        </w:rPr>
        <w:t xml:space="preserve"> настоящих Правил, распорядитель счета представляет в банк сл</w:t>
      </w:r>
      <w:r w:rsidRPr="00FB4666">
        <w:rPr>
          <w:rFonts w:ascii="Times New Roman" w:hAnsi="Times New Roman" w:cs="Times New Roman"/>
        </w:rPr>
        <w:t>едующие документы: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договор (договоры) участия в долевом строительстве, зарегистрированный в установленном порядке органом, осуществляющим государственную регистрацию прав;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кредитный договор (договор займа) о предоставлении денежных средств на приобре</w:t>
      </w:r>
      <w:r w:rsidRPr="00FB4666">
        <w:rPr>
          <w:rFonts w:ascii="Times New Roman" w:hAnsi="Times New Roman" w:cs="Times New Roman"/>
        </w:rPr>
        <w:t>тение жилого помещения (жилых помещений) - в случае уплаты первоначального взноса при получении ипотечного кредита (займа) на приобретение жилого помещения (жилых помещений).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28. Распорядитель счета одновременно с подачей документов, предусмотренных </w:t>
      </w:r>
      <w:hyperlink w:anchor="P940" w:tooltip="26. При направлении жилищной субсидии на цели, предусмотренные подпунктами &quot;а&quot; и &quot;б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пунктами 26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944" w:tooltip="27. При направлении жилищной субсидии на цели, предусмотренные подпунктами &quot;в&quot; и &quot;г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27</w:t>
        </w:r>
      </w:hyperlink>
      <w:r w:rsidRPr="00FB4666">
        <w:rPr>
          <w:rFonts w:ascii="Times New Roman" w:hAnsi="Times New Roman" w:cs="Times New Roman"/>
        </w:rPr>
        <w:t xml:space="preserve"> настоящих Правил, дает банку распоряжение на перечисление средств со своего банковского счета в счет оплаты цены договора купли-продажи жилого помещения (оплаты цены договора участия в долевом строительстве, уплаты первоначального взноса при получении ипо</w:t>
      </w:r>
      <w:r w:rsidRPr="00FB4666">
        <w:rPr>
          <w:rFonts w:ascii="Times New Roman" w:hAnsi="Times New Roman" w:cs="Times New Roman"/>
        </w:rPr>
        <w:t>течного кредита (займа) на приобретение жилого помещения (жилых помещений).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4" w:name="P948"/>
      <w:bookmarkEnd w:id="84"/>
      <w:r w:rsidRPr="00FB4666">
        <w:rPr>
          <w:rFonts w:ascii="Times New Roman" w:hAnsi="Times New Roman" w:cs="Times New Roman"/>
        </w:rPr>
        <w:t xml:space="preserve">29. При направлении жилищной субсидии на цели, предусмотренные </w:t>
      </w:r>
      <w:hyperlink w:anchor="P883" w:tooltip="д) для оплаты цены договора строительного подряда на строительство жилого дома (далее - договор строительного подряда);">
        <w:r w:rsidRPr="00FB4666">
          <w:rPr>
            <w:rFonts w:ascii="Times New Roman" w:hAnsi="Times New Roman" w:cs="Times New Roman"/>
            <w:color w:val="0000FF"/>
          </w:rPr>
          <w:t>подпунктами "д"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884" w:tooltip="е) для уплаты первоначального взноса при получении жилищного кредита на оплату цены договора строительного подряда;">
        <w:r w:rsidRPr="00FB4666">
          <w:rPr>
            <w:rFonts w:ascii="Times New Roman" w:hAnsi="Times New Roman" w:cs="Times New Roman"/>
            <w:color w:val="0000FF"/>
          </w:rPr>
          <w:t>"е" пункта 3</w:t>
        </w:r>
      </w:hyperlink>
      <w:r w:rsidRPr="00FB4666">
        <w:rPr>
          <w:rFonts w:ascii="Times New Roman" w:hAnsi="Times New Roman" w:cs="Times New Roman"/>
        </w:rPr>
        <w:t xml:space="preserve"> настоящих Правил, распорядитель счета пред</w:t>
      </w:r>
      <w:r w:rsidRPr="00FB4666">
        <w:rPr>
          <w:rFonts w:ascii="Times New Roman" w:hAnsi="Times New Roman" w:cs="Times New Roman"/>
        </w:rPr>
        <w:t>ставляет в банк следующие документы: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документы, подтверждающие право собственности, постоянного (бессрочного) пользования или пожизненного наследуемого владения распорядителя счета и (или) членов его семьи, указанных в сертификате, на земельный участок;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строительство, выданное распорядителю счета или</w:t>
      </w:r>
      <w:r w:rsidRPr="00FB4666">
        <w:rPr>
          <w:rFonts w:ascii="Times New Roman" w:hAnsi="Times New Roman" w:cs="Times New Roman"/>
        </w:rPr>
        <w:t xml:space="preserve"> одному из членов его семьи, указанных в сертификате;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договор строительного подряда, предусматривающий информацию об общей площади жилого дома, планируемого к строительству, и расчет стоимости производимых работ по строительству жилого дома;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кредитны</w:t>
      </w:r>
      <w:r w:rsidRPr="00FB4666">
        <w:rPr>
          <w:rFonts w:ascii="Times New Roman" w:hAnsi="Times New Roman" w:cs="Times New Roman"/>
        </w:rPr>
        <w:t>й договор (договор займа) о предоставлении денежных средств на оплату работ по договору строительного подряда - в случае уплаты первоначального взноса при получении жилищного кредита на оплату цены договора строительного подряда.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30. Распорядитель счета одновременно с подачей документов, предусмотренных </w:t>
      </w:r>
      <w:hyperlink w:anchor="P948" w:tooltip="29. При направлении жилищной субсидии на цели, предусмотренные подпунктами &quot;д&quot; и &quot;е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пунктом 29</w:t>
        </w:r>
      </w:hyperlink>
      <w:r w:rsidRPr="00FB4666">
        <w:rPr>
          <w:rFonts w:ascii="Times New Roman" w:hAnsi="Times New Roman" w:cs="Times New Roman"/>
        </w:rPr>
        <w:t xml:space="preserve"> настоящих Правил,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(договора займа) о предоставлении денежных средст</w:t>
      </w:r>
      <w:r w:rsidRPr="00FB4666">
        <w:rPr>
          <w:rFonts w:ascii="Times New Roman" w:hAnsi="Times New Roman" w:cs="Times New Roman"/>
        </w:rPr>
        <w:t>в на оплату работ по договору строительного подряда.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5" w:name="P954"/>
      <w:bookmarkEnd w:id="85"/>
      <w:r w:rsidRPr="00FB4666">
        <w:rPr>
          <w:rFonts w:ascii="Times New Roman" w:hAnsi="Times New Roman" w:cs="Times New Roman"/>
        </w:rPr>
        <w:t xml:space="preserve">31. При направления жилищной субсидии на цели, предусмотренные </w:t>
      </w:r>
      <w:hyperlink w:anchor="P885" w:tooltip="ж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подпунктами "ж"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886" w:tooltip="з) для погашения суммы основного долга (части суммы основного долга)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"з" пункта 3</w:t>
        </w:r>
      </w:hyperlink>
      <w:r w:rsidRPr="00FB4666">
        <w:rPr>
          <w:rFonts w:ascii="Times New Roman" w:hAnsi="Times New Roman" w:cs="Times New Roman"/>
        </w:rPr>
        <w:t xml:space="preserve"> настоящих Правил, распорядитель сче</w:t>
      </w:r>
      <w:r w:rsidRPr="00FB4666">
        <w:rPr>
          <w:rFonts w:ascii="Times New Roman" w:hAnsi="Times New Roman" w:cs="Times New Roman"/>
        </w:rPr>
        <w:t>та представляет в банк следующие документы: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копия договора жилищного кредита;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копия договора кредита (займа) на погашение ранее предоставленного жилищного кредита - в случае использования жилищной субсидии для погашения суммы основного долга (части с</w:t>
      </w:r>
      <w:r w:rsidRPr="00FB4666">
        <w:rPr>
          <w:rFonts w:ascii="Times New Roman" w:hAnsi="Times New Roman" w:cs="Times New Roman"/>
        </w:rPr>
        <w:t>уммы основного долга) и уплаты процентов по кредиту (займу) на погашение ранее предоставленного жилищного кредита;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в) выписка (выписки) из Единого государственного реестра недвижимости о праве (правах) собственности распорядителя счета и (или) членов его с</w:t>
      </w:r>
      <w:r w:rsidRPr="00FB4666">
        <w:rPr>
          <w:rFonts w:ascii="Times New Roman" w:hAnsi="Times New Roman" w:cs="Times New Roman"/>
        </w:rPr>
        <w:t xml:space="preserve">емьи, указанных в сертификате, на приобретенное жилое помещение или документы на строительство при незавершенном строительстве жилого дома - в случае использования жилищной субсидии в соответствии с </w:t>
      </w:r>
      <w:hyperlink w:anchor="P885" w:tooltip="ж)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 или по кредиту (займу) на погашение ранее предоставленного жилищного кредита на приобрет">
        <w:r w:rsidRPr="00FB4666">
          <w:rPr>
            <w:rFonts w:ascii="Times New Roman" w:hAnsi="Times New Roman" w:cs="Times New Roman"/>
            <w:color w:val="0000FF"/>
          </w:rPr>
          <w:t>подпунктом "ж" пункт</w:t>
        </w:r>
        <w:r w:rsidRPr="00FB4666">
          <w:rPr>
            <w:rFonts w:ascii="Times New Roman" w:hAnsi="Times New Roman" w:cs="Times New Roman"/>
            <w:color w:val="0000FF"/>
          </w:rPr>
          <w:t>а 3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г) договор участия в долевом строительстве (договор уступки прав требований по договору участия в долевом строительстве), а также выписка (выписки) из Единого государственного реестра недвижимости о праве (правах) собственности распор</w:t>
      </w:r>
      <w:r w:rsidRPr="00FB4666">
        <w:rPr>
          <w:rFonts w:ascii="Times New Roman" w:hAnsi="Times New Roman" w:cs="Times New Roman"/>
        </w:rPr>
        <w:t>ядителя счета и (или) членов его семьи, указанных в сертификате, на жилое помещение, являющееся объектом долевого строительства по договору участия в долевом строительстве (при наличии государственной регистрации права собственности на указанное жилое поме</w:t>
      </w:r>
      <w:r w:rsidRPr="00FB4666">
        <w:rPr>
          <w:rFonts w:ascii="Times New Roman" w:hAnsi="Times New Roman" w:cs="Times New Roman"/>
        </w:rPr>
        <w:t xml:space="preserve">щение), - в случае использования жилищной субсидии в соответствии с </w:t>
      </w:r>
      <w:hyperlink w:anchor="P886" w:tooltip="з) для погашения суммы основного долга (части суммы основного долга)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">
        <w:r w:rsidRPr="00FB4666">
          <w:rPr>
            <w:rFonts w:ascii="Times New Roman" w:hAnsi="Times New Roman" w:cs="Times New Roman"/>
            <w:color w:val="0000FF"/>
          </w:rPr>
          <w:t>подпунктом "з" пункта 3</w:t>
        </w:r>
      </w:hyperlink>
      <w:r w:rsidRPr="00FB4666">
        <w:rPr>
          <w:rFonts w:ascii="Times New Roman" w:hAnsi="Times New Roman" w:cs="Times New Roman"/>
        </w:rPr>
        <w:t xml:space="preserve"> настоящих Правил;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6" w:name="P959"/>
      <w:bookmarkEnd w:id="86"/>
      <w:r w:rsidRPr="00FB4666">
        <w:rPr>
          <w:rFonts w:ascii="Times New Roman" w:hAnsi="Times New Roman" w:cs="Times New Roman"/>
        </w:rPr>
        <w:t xml:space="preserve">д) справка кредитора (заимодавца) об оставшейся части суммы основного долга по жилищному кредиту или кредиту </w:t>
      </w:r>
      <w:r w:rsidRPr="00FB4666">
        <w:rPr>
          <w:rFonts w:ascii="Times New Roman" w:hAnsi="Times New Roman" w:cs="Times New Roman"/>
        </w:rPr>
        <w:t>(займу) на погашение ранее предоставленного жилищного кредита, для погашения которого используется жилищная субсидия, и о сумме задолженности по выплате процентов за пользование указанным жилищным кредитом или кредитом (займом).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32. Распорядитель счета одн</w:t>
      </w:r>
      <w:r w:rsidRPr="00FB4666">
        <w:rPr>
          <w:rFonts w:ascii="Times New Roman" w:hAnsi="Times New Roman" w:cs="Times New Roman"/>
        </w:rPr>
        <w:t xml:space="preserve">овременно с подачей документов, указанных в </w:t>
      </w:r>
      <w:hyperlink w:anchor="P954" w:tooltip="31. При направления жилищной субсидии на цели, предусмотренные подпунктами &quot;ж&quot; и &quot;з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пун</w:t>
        </w:r>
        <w:r w:rsidRPr="00FB4666">
          <w:rPr>
            <w:rFonts w:ascii="Times New Roman" w:hAnsi="Times New Roman" w:cs="Times New Roman"/>
            <w:color w:val="0000FF"/>
          </w:rPr>
          <w:t>кте 31</w:t>
        </w:r>
      </w:hyperlink>
      <w:r w:rsidRPr="00FB4666">
        <w:rPr>
          <w:rFonts w:ascii="Times New Roman" w:hAnsi="Times New Roman" w:cs="Times New Roman"/>
        </w:rPr>
        <w:t xml:space="preserve"> настоящих Правил, дает банку распоряжение на перечисление средств со своего банковского счета в счет погашения соответственно: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а) суммы основного долга (части суммы основного долга) и уплаты процентов по жилищным кредитам на приобретение жилого поме</w:t>
      </w:r>
      <w:r w:rsidRPr="00FB4666">
        <w:rPr>
          <w:rFonts w:ascii="Times New Roman" w:hAnsi="Times New Roman" w:cs="Times New Roman"/>
        </w:rPr>
        <w:t>щения или строительство жилого дома или по кредиту (займу) на погашение ранее предоставленного жилищного кредита на приобретение жилого помещения или строительство жилого дома;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б) суммы основного долга (части суммы основного долга) и уплаты процентов по жи</w:t>
      </w:r>
      <w:r w:rsidRPr="00FB4666">
        <w:rPr>
          <w:rFonts w:ascii="Times New Roman" w:hAnsi="Times New Roman" w:cs="Times New Roman"/>
        </w:rPr>
        <w:t xml:space="preserve">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(займу) на погашение ранее предоставленного жилищного кредита на оплату </w:t>
      </w:r>
      <w:r w:rsidRPr="00FB4666">
        <w:rPr>
          <w:rFonts w:ascii="Times New Roman" w:hAnsi="Times New Roman" w:cs="Times New Roman"/>
        </w:rPr>
        <w:t>цены договора участия в долевом строительстве или на оплату цены договора уступки прав требований по договору участия в долевом строительстве.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33. Приобретаемое жилое помещение (жилые помещения) оформляется (оформляются) в общую собственность переселенцев,</w:t>
      </w:r>
      <w:r w:rsidRPr="00FB4666">
        <w:rPr>
          <w:rFonts w:ascii="Times New Roman" w:hAnsi="Times New Roman" w:cs="Times New Roman"/>
        </w:rPr>
        <w:t xml:space="preserve"> указанных в сертификате. При приобретении 2 и более жилых помещений собственники в отношении каждого жилого помещения определяются по договоренности переселенцев, указанных в сертификате.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приобретении 2 и более жилых помещений договоры купли-продажи ж</w:t>
      </w:r>
      <w:r w:rsidRPr="00FB4666">
        <w:rPr>
          <w:rFonts w:ascii="Times New Roman" w:hAnsi="Times New Roman" w:cs="Times New Roman"/>
        </w:rPr>
        <w:t>илого помещения и выписки из Единого государственного реестра недвижимости (договоры участия в долевом строительстве) должны представляться в банк одновременно.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В договоре купли-продажи жилого помещения (договоре участия в долевом строительстве, кредитном </w:t>
      </w:r>
      <w:r w:rsidRPr="00FB4666">
        <w:rPr>
          <w:rFonts w:ascii="Times New Roman" w:hAnsi="Times New Roman" w:cs="Times New Roman"/>
        </w:rPr>
        <w:t>договоре (договоре займа) о предоставлении денежных средств на приобретение жилого помещения (жилых помещений) должны быть указаны реквизиты сертификата (серия, номер, дата выдачи, орган, выдавший сертификат) и банковского счета, с которого будут осуществл</w:t>
      </w:r>
      <w:r w:rsidRPr="00FB4666">
        <w:rPr>
          <w:rFonts w:ascii="Times New Roman" w:hAnsi="Times New Roman" w:cs="Times New Roman"/>
        </w:rPr>
        <w:t>яться операции по оплате жилого помещения (жилых помещений), приобретаемого на основании договора купли-продажи жилого помещения (договора участия в долевом строительстве), либо уплате первоначального взноса при получении жилищного кредита.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В случае если с</w:t>
      </w:r>
      <w:r w:rsidRPr="00FB4666">
        <w:rPr>
          <w:rFonts w:ascii="Times New Roman" w:hAnsi="Times New Roman" w:cs="Times New Roman"/>
        </w:rPr>
        <w:t>тоимость приобретаемого жилого помещения (жилых помещений) превышает размер жилищной субсидии, указанный в сертификате, в договоре приобретения жилого помещения может быть определен порядок оплаты недостающей суммы.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34. Банк в течение 3 рабочих дней с даты</w:t>
      </w:r>
      <w:r w:rsidRPr="00FB4666">
        <w:rPr>
          <w:rFonts w:ascii="Times New Roman" w:hAnsi="Times New Roman" w:cs="Times New Roman"/>
        </w:rPr>
        <w:t xml:space="preserve"> получения документов, указанных в </w:t>
      </w:r>
      <w:hyperlink w:anchor="P940" w:tooltip="26. При направлении жилищной субсидии на цели, предусмотренные подпунктами &quot;а&quot; и &quot;б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пунктах 26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944" w:tooltip="27. При направлении жилищной субсидии на цели, предусмотренные подпунктами &quot;в&quot; и &quot;г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27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948" w:tooltip="29. При направлении жилищной субсидии на цели, предусмотренные подпунктами &quot;д&quot; и &quot;е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29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954" w:tooltip="31. При направления жилищной субсидии на цели, предусмотренные подпунктами &quot;ж&quot; и &quot;з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31</w:t>
        </w:r>
      </w:hyperlink>
      <w:r w:rsidRPr="00FB4666">
        <w:rPr>
          <w:rFonts w:ascii="Times New Roman" w:hAnsi="Times New Roman" w:cs="Times New Roman"/>
        </w:rPr>
        <w:t xml:space="preserve"> настоящих Правил, осуществляет их проверку и п</w:t>
      </w:r>
      <w:r w:rsidRPr="00FB4666">
        <w:rPr>
          <w:rFonts w:ascii="Times New Roman" w:hAnsi="Times New Roman" w:cs="Times New Roman"/>
        </w:rPr>
        <w:t>ринимает для оплаты (уплаты первоначального взноса) соответственно договор купли-продажи жилого помещения, договор участия в долевом строительстве (договор уступки прав требований по договору участия в долевом строительстве), кредитный договор (договор зай</w:t>
      </w:r>
      <w:r w:rsidRPr="00FB4666">
        <w:rPr>
          <w:rFonts w:ascii="Times New Roman" w:hAnsi="Times New Roman" w:cs="Times New Roman"/>
        </w:rPr>
        <w:t>ма) о предоставлении денежных средств для купли-продажи жилого помещения (жилых помещений) или на оплату цены договора участия в долевом строительстве (договора уступки прав требований по договору участия в долевом строительстве), договор строительного под</w:t>
      </w:r>
      <w:r w:rsidRPr="00FB4666">
        <w:rPr>
          <w:rFonts w:ascii="Times New Roman" w:hAnsi="Times New Roman" w:cs="Times New Roman"/>
        </w:rPr>
        <w:t>ряда, кредитный договор (договора займа) о предоставлении денежных средств на оплату цены договора строительного подряда, договор кредита (займа) на погашение ранее предоставленного жилищного кредита. Допускается принятие договора для оплаты также в случае</w:t>
      </w:r>
      <w:r w:rsidRPr="00FB4666">
        <w:rPr>
          <w:rFonts w:ascii="Times New Roman" w:hAnsi="Times New Roman" w:cs="Times New Roman"/>
        </w:rPr>
        <w:t>, если стоимость приобретаемого жилого помещения (жилых помещений) ниже размера жилищной субсидии, указанного в сертификате. Банк в течение 1 рабочего дня с даты принятия решения о приеме соответствующего договора для оплаты направляет Министерству строите</w:t>
      </w:r>
      <w:r w:rsidRPr="00FB4666">
        <w:rPr>
          <w:rFonts w:ascii="Times New Roman" w:hAnsi="Times New Roman" w:cs="Times New Roman"/>
        </w:rPr>
        <w:t>льства и жилищно-коммунального хозяйства Российской Федерации (уполномоченному подведомственному учреждению Министерства строительства и жилищно-коммунального хозяйства Российской Федерации) заявку на перечисление средств жилищной субсидии в счет оплаты со</w:t>
      </w:r>
      <w:r w:rsidRPr="00FB4666">
        <w:rPr>
          <w:rFonts w:ascii="Times New Roman" w:hAnsi="Times New Roman" w:cs="Times New Roman"/>
        </w:rPr>
        <w:t>ответствующего договора.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Сумма жилищной субсидии, планируемая к перечислению согласно заявке банка, не должна превышать сумму, указанную в справке, предусмотренной </w:t>
      </w:r>
      <w:hyperlink w:anchor="P959" w:tooltip="д) справка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жилищная субсидия, и о сумме задолженности по выплат">
        <w:r w:rsidRPr="00FB4666">
          <w:rPr>
            <w:rFonts w:ascii="Times New Roman" w:hAnsi="Times New Roman" w:cs="Times New Roman"/>
            <w:color w:val="0000FF"/>
          </w:rPr>
          <w:t>подпунктом "д" пункта 31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Решение об о</w:t>
      </w:r>
      <w:r w:rsidRPr="00FB4666">
        <w:rPr>
          <w:rFonts w:ascii="Times New Roman" w:hAnsi="Times New Roman" w:cs="Times New Roman"/>
        </w:rPr>
        <w:t xml:space="preserve">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документов, представленных в соответствии с </w:t>
      </w:r>
      <w:hyperlink w:anchor="P940" w:tooltip="26. При направлении жилищной субсидии на цели, предусмотренные подпунктами &quot;а&quot; и &quot;б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пунктами 26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944" w:tooltip="27. При направлении жилищной субсидии на цели, предусмотренные подпунктами &quot;в&quot; и &quot;г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27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948" w:tooltip="29. При направлении жилищной субсидии на цели, предусмотренные подпунктами &quot;д&quot; и &quot;е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29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954" w:tooltip="31. При направления жилищной субсидии на цели, предусмотренные подпунктами &quot;ж&quot; и &quot;з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31</w:t>
        </w:r>
      </w:hyperlink>
      <w:r w:rsidRPr="00FB4666">
        <w:rPr>
          <w:rFonts w:ascii="Times New Roman" w:hAnsi="Times New Roman" w:cs="Times New Roman"/>
        </w:rPr>
        <w:t xml:space="preserve"> настоящих Правил, в письменной форме с указанием причин отказа.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Оригиналы документов, указанных в </w:t>
      </w:r>
      <w:hyperlink w:anchor="P940" w:tooltip="26. При направлении жилищной субсидии на цели, предусмотренные подпунктами &quot;а&quot; и &quot;б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пунктах 26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944" w:tooltip="27. При направлении жилищной субсидии на цели, предусмотренные подпунктами &quot;в&quot; и &quot;г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27</w:t>
        </w:r>
      </w:hyperlink>
      <w:r w:rsidRPr="00FB4666">
        <w:rPr>
          <w:rFonts w:ascii="Times New Roman" w:hAnsi="Times New Roman" w:cs="Times New Roman"/>
        </w:rPr>
        <w:t xml:space="preserve">, </w:t>
      </w:r>
      <w:hyperlink w:anchor="P948" w:tooltip="29. При направлении жилищной субсидии на цели, предусмотренные подпунктами &quot;д&quot; и &quot;е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29</w:t>
        </w:r>
      </w:hyperlink>
      <w:r w:rsidRPr="00FB4666">
        <w:rPr>
          <w:rFonts w:ascii="Times New Roman" w:hAnsi="Times New Roman" w:cs="Times New Roman"/>
        </w:rPr>
        <w:t xml:space="preserve"> и </w:t>
      </w:r>
      <w:hyperlink w:anchor="P954" w:tooltip="31. При направления жилищной субсидии на цели, предусмотренные подпунктами &quot;ж&quot; и &quot;з&quot; пункта 3 настоящих Правил, распорядитель счета представляет в банк следующие документы:">
        <w:r w:rsidRPr="00FB4666">
          <w:rPr>
            <w:rFonts w:ascii="Times New Roman" w:hAnsi="Times New Roman" w:cs="Times New Roman"/>
            <w:color w:val="0000FF"/>
          </w:rPr>
          <w:t>31</w:t>
        </w:r>
      </w:hyperlink>
      <w:r w:rsidRPr="00FB4666">
        <w:rPr>
          <w:rFonts w:ascii="Times New Roman" w:hAnsi="Times New Roman" w:cs="Times New Roman"/>
        </w:rPr>
        <w:t xml:space="preserve"> настоящ</w:t>
      </w:r>
      <w:r w:rsidRPr="00FB4666">
        <w:rPr>
          <w:rFonts w:ascii="Times New Roman" w:hAnsi="Times New Roman" w:cs="Times New Roman"/>
        </w:rPr>
        <w:t>их Правил,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35. Министерство строительства и жилищно-коммунального хозяйства Российской Федерации (упо</w:t>
      </w:r>
      <w:r w:rsidRPr="00FB4666">
        <w:rPr>
          <w:rFonts w:ascii="Times New Roman" w:hAnsi="Times New Roman" w:cs="Times New Roman"/>
        </w:rPr>
        <w:t>лномоченное подведомственное учреждение Министерства строительства и жилищно-коммунального хозяйства Российской Федерации) в течение 5 рабочих дней с даты получения заявки банка проверяет данные, указанные в заявке банка, на соответствие данным, содержащим</w:t>
      </w:r>
      <w:r w:rsidRPr="00FB4666">
        <w:rPr>
          <w:rFonts w:ascii="Times New Roman" w:hAnsi="Times New Roman" w:cs="Times New Roman"/>
        </w:rPr>
        <w:t>ся в едином реестре выданных сертификатов.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несоответствии данных, указанных в заявке банка, данным, содержащимся в едином реестре выданных сертификатов, а также при отсутствии сведений о сертификате в этом реестре перечисление средств жилищной субсидии</w:t>
      </w:r>
      <w:r w:rsidRPr="00FB4666">
        <w:rPr>
          <w:rFonts w:ascii="Times New Roman" w:hAnsi="Times New Roman" w:cs="Times New Roman"/>
        </w:rPr>
        <w:t xml:space="preserve"> не производится, о чем Министерство строительства и жилищно-коммунального хозяйства Российской Федерации (уполномоченное подведомственное учреждение Министерства строительства и жилищно-коммунального хозяйства Российской Федерации) в указанный срок уведом</w:t>
      </w:r>
      <w:r w:rsidRPr="00FB4666">
        <w:rPr>
          <w:rFonts w:ascii="Times New Roman" w:hAnsi="Times New Roman" w:cs="Times New Roman"/>
        </w:rPr>
        <w:t>ляет банк, а при их соответствии -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</w:t>
      </w:r>
      <w:r w:rsidRPr="00FB4666">
        <w:rPr>
          <w:rFonts w:ascii="Times New Roman" w:hAnsi="Times New Roman" w:cs="Times New Roman"/>
        </w:rPr>
        <w:t>ременного распоряжения на банковский счет распорядителя счета.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36. Территориальный орган Федерального казначейства осуществляет сверку сведений, указанных в платежных документах, со следующими сведениями, содержащимися в заявке банка: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номер и дата заявки б</w:t>
      </w:r>
      <w:r w:rsidRPr="00FB4666">
        <w:rPr>
          <w:rFonts w:ascii="Times New Roman" w:hAnsi="Times New Roman" w:cs="Times New Roman"/>
        </w:rPr>
        <w:t>анка;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фамилия, имя, отчество (при наличии) владельца сертификата;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серия и номер сертификата;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размер жилищной субсидии, подлежащей перечислению.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положительном результате проверки территориальный орган Федерального казначейства не позднее 2-го рабочего д</w:t>
      </w:r>
      <w:r w:rsidRPr="00FB4666">
        <w:rPr>
          <w:rFonts w:ascii="Times New Roman" w:hAnsi="Times New Roman" w:cs="Times New Roman"/>
        </w:rPr>
        <w:t>ня, следующего за днем представления Министерством строительства и жилищно-коммунального хозяйства Российской Федерации (уполномоченным подведомственным учреждением Министерства строительства и жилищно-коммунального хозяйства Российской Федерации) платежны</w:t>
      </w:r>
      <w:r w:rsidRPr="00FB4666">
        <w:rPr>
          <w:rFonts w:ascii="Times New Roman" w:hAnsi="Times New Roman" w:cs="Times New Roman"/>
        </w:rPr>
        <w:t>х документов, осуществляет в установленном порядке операцию по перечислению средств жилищной субсидии на банковский счет распорядителя счета.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 несоответствии сведений платежного документа сведениям, содержащимся в заявке банка, перечисление средств жили</w:t>
      </w:r>
      <w:r w:rsidRPr="00FB4666">
        <w:rPr>
          <w:rFonts w:ascii="Times New Roman" w:hAnsi="Times New Roman" w:cs="Times New Roman"/>
        </w:rPr>
        <w:t>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жилищно-коммунального хозяйства Российской Федерации (уполномоченному подведомственном</w:t>
      </w:r>
      <w:r w:rsidRPr="00FB4666">
        <w:rPr>
          <w:rFonts w:ascii="Times New Roman" w:hAnsi="Times New Roman" w:cs="Times New Roman"/>
        </w:rPr>
        <w:t>у учреждению Министерства строительства и жилищно-коммунального хозяйства Российской Федерации) без исполнения.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37. Жилищная субсидия считается предоставленной владельцу сертификата и членам его семьи, указанным в сертификате, со дня исполнения банком расп</w:t>
      </w:r>
      <w:r w:rsidRPr="00FB4666">
        <w:rPr>
          <w:rFonts w:ascii="Times New Roman" w:hAnsi="Times New Roman" w:cs="Times New Roman"/>
        </w:rPr>
        <w:t xml:space="preserve">оряжения распорядителя счета о перечислении банком зачисленных на банковский счет распорядителя счета средств на цели, предусмотренные </w:t>
      </w:r>
      <w:hyperlink w:anchor="P878" w:tooltip="3. Переселенец, которому предоставляется жилищная субсидия (далее - получатель жилищной субсидии), может ее использовать:">
        <w:r w:rsidRPr="00FB4666">
          <w:rPr>
            <w:rFonts w:ascii="Times New Roman" w:hAnsi="Times New Roman" w:cs="Times New Roman"/>
            <w:color w:val="0000FF"/>
          </w:rPr>
          <w:t>пунктом 3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bookmarkStart w:id="87" w:name="P981"/>
      <w:bookmarkEnd w:id="87"/>
      <w:r w:rsidRPr="00FB4666">
        <w:rPr>
          <w:rFonts w:ascii="Times New Roman" w:hAnsi="Times New Roman" w:cs="Times New Roman"/>
        </w:rPr>
        <w:t>38. Банк ежемесячно сообщает Министерству строительства и жилищно-коммунального хозяйства Российской Федерации (уполномоченному подведомственному учреждению Министерства строительства и жилищно-коммунального хозяйства Российской Федерации) сведения о переч</w:t>
      </w:r>
      <w:r w:rsidRPr="00FB4666">
        <w:rPr>
          <w:rFonts w:ascii="Times New Roman" w:hAnsi="Times New Roman" w:cs="Times New Roman"/>
        </w:rPr>
        <w:t xml:space="preserve">ислении средств жилищной субсидии, предоставляемой переселенцу, на цели, предусмотренные </w:t>
      </w:r>
      <w:hyperlink w:anchor="P878" w:tooltip="3. Переселенец, которому предоставляется жилищная субсидия (далее - получатель жилищной субсидии), может ее использовать:">
        <w:r w:rsidRPr="00FB4666">
          <w:rPr>
            <w:rFonts w:ascii="Times New Roman" w:hAnsi="Times New Roman" w:cs="Times New Roman"/>
            <w:color w:val="0000FF"/>
          </w:rPr>
          <w:t>пунктом 3</w:t>
        </w:r>
      </w:hyperlink>
      <w:r w:rsidRPr="00FB4666">
        <w:rPr>
          <w:rFonts w:ascii="Times New Roman" w:hAnsi="Times New Roman" w:cs="Times New Roman"/>
        </w:rPr>
        <w:t xml:space="preserve"> нас</w:t>
      </w:r>
      <w:r w:rsidRPr="00FB4666">
        <w:rPr>
          <w:rFonts w:ascii="Times New Roman" w:hAnsi="Times New Roman" w:cs="Times New Roman"/>
        </w:rPr>
        <w:t>тоящих Правил, по каждому сертификату отдельно.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39. Министерство строительства и жилищно-коммунального хозяйства Российской Федерации (уполномоченное подведомственное учреждение Министерства строительства и жилищно-коммунального хозяйства Российской Федера</w:t>
      </w:r>
      <w:r w:rsidRPr="00FB4666">
        <w:rPr>
          <w:rFonts w:ascii="Times New Roman" w:hAnsi="Times New Roman" w:cs="Times New Roman"/>
        </w:rPr>
        <w:t xml:space="preserve">ции) на основании единого реестра выданных сертификатов и сведений, указанных в </w:t>
      </w:r>
      <w:hyperlink w:anchor="P981" w:tooltip="38. Банк ежемесячно сообщает Министерству строительства и жилищно-коммунального хозяйства Российской Федерации (уполномоченному подведомственному учреждению Министерства строительства и жилищно-коммунального хозяйства Российской Федерации) сведения о перечисле">
        <w:r w:rsidRPr="00FB4666">
          <w:rPr>
            <w:rFonts w:ascii="Times New Roman" w:hAnsi="Times New Roman" w:cs="Times New Roman"/>
            <w:color w:val="0000FF"/>
          </w:rPr>
          <w:t>пункте 38</w:t>
        </w:r>
      </w:hyperlink>
      <w:r w:rsidRPr="00FB4666">
        <w:rPr>
          <w:rFonts w:ascii="Times New Roman" w:hAnsi="Times New Roman" w:cs="Times New Roman"/>
        </w:rPr>
        <w:t xml:space="preserve"> настоящих Правил, осуществляет учет оплаченных сертификатов, формирует и ведет единый реестр оплаченных сертификатов. Выписки из реестра оплаченных сертификатов ежемесячно направляются в Министерство внутренних </w:t>
      </w:r>
      <w:r w:rsidRPr="00FB4666">
        <w:rPr>
          <w:rFonts w:ascii="Times New Roman" w:hAnsi="Times New Roman" w:cs="Times New Roman"/>
        </w:rPr>
        <w:t>дел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40.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(банк данных), формируемый в ц</w:t>
      </w:r>
      <w:r w:rsidRPr="00FB4666">
        <w:rPr>
          <w:rFonts w:ascii="Times New Roman" w:hAnsi="Times New Roman" w:cs="Times New Roman"/>
        </w:rPr>
        <w:t xml:space="preserve">елях информационно-аналитического обеспечения управления Государственной </w:t>
      </w:r>
      <w:hyperlink r:id="rId552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программой</w:t>
        </w:r>
      </w:hyperlink>
      <w:r w:rsidRPr="00FB4666">
        <w:rPr>
          <w:rFonts w:ascii="Times New Roman" w:hAnsi="Times New Roman" w:cs="Times New Roman"/>
        </w:rPr>
        <w:t>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41</w:t>
      </w:r>
      <w:r w:rsidRPr="00FB4666">
        <w:rPr>
          <w:rFonts w:ascii="Times New Roman" w:hAnsi="Times New Roman" w:cs="Times New Roman"/>
        </w:rPr>
        <w:t xml:space="preserve">. Переселенцы могут воспользоваться правом на получение жилищной субсидии однократно. При этом заявления на получение жилищной субсидии могут быть поданы поэтапно (по мере приобретения участником Государственной </w:t>
      </w:r>
      <w:hyperlink r:id="rId553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и (или) каждым членом его семьи гражданства Российской Федерации).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42. Переселенец вправе повторно обратиться с заявление</w:t>
      </w:r>
      <w:r w:rsidRPr="00FB4666">
        <w:rPr>
          <w:rFonts w:ascii="Times New Roman" w:hAnsi="Times New Roman" w:cs="Times New Roman"/>
        </w:rPr>
        <w:t xml:space="preserve">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</w:t>
      </w:r>
      <w:hyperlink r:id="rId554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в случае его добровольного отказа от получения жилищной субсидии.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43. Переселенец вправе обратиться с заявлением о замене сертификата в т</w:t>
      </w:r>
      <w:r w:rsidRPr="00FB4666">
        <w:rPr>
          <w:rFonts w:ascii="Times New Roman" w:hAnsi="Times New Roman" w:cs="Times New Roman"/>
        </w:rPr>
        <w:t xml:space="preserve">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</w:t>
      </w:r>
      <w:hyperlink r:id="rId555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в случае, если право переселенца на получение жилищной субсидии, удостоверенное сертификатом, не было реализовано в срок, установленный </w:t>
      </w:r>
      <w:hyperlink w:anchor="P891" w:tooltip="8. Срок действия сертификата исчисляется с даты его выдачи, указываемой в сертификате, и составляет не более 9 месяцев, в том числе:">
        <w:r w:rsidRPr="00FB4666">
          <w:rPr>
            <w:rFonts w:ascii="Times New Roman" w:hAnsi="Times New Roman" w:cs="Times New Roman"/>
            <w:color w:val="0000FF"/>
          </w:rPr>
          <w:t>пунктом 8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44. В случае смерти участника Государственной </w:t>
      </w:r>
      <w:hyperlink r:id="rId556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, получившего сертификат, или одного из членов его семьи, указанных в сертификате, расторжения брака между супругами, указанными в </w:t>
      </w:r>
      <w:r w:rsidRPr="00FB4666">
        <w:rPr>
          <w:rFonts w:ascii="Times New Roman" w:hAnsi="Times New Roman" w:cs="Times New Roman"/>
        </w:rPr>
        <w:t xml:space="preserve">сертификате, члены семьи участника Государственной </w:t>
      </w:r>
      <w:hyperlink r:id="rId557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 xml:space="preserve"> (бывший супруг) вправе обр</w:t>
      </w:r>
      <w:r w:rsidRPr="00FB4666">
        <w:rPr>
          <w:rFonts w:ascii="Times New Roman" w:hAnsi="Times New Roman" w:cs="Times New Roman"/>
        </w:rPr>
        <w:t xml:space="preserve">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</w:t>
      </w:r>
      <w:hyperlink r:id="rId558" w:tooltip="Указ Президента РФ от 22.06.2006 N 637 (ред. от 12.08.2022) &quot;О мерах по оказанию содействия добровольному переселению в Российскую Федерацию соотечественников, проживающих за рубежом&quot; (вместе с &quot;Государственной программой по оказанию содействия добровольному п">
        <w:r w:rsidRPr="00FB4666">
          <w:rPr>
            <w:rFonts w:ascii="Times New Roman" w:hAnsi="Times New Roman" w:cs="Times New Roman"/>
            <w:color w:val="0000FF"/>
          </w:rPr>
          <w:t>программы</w:t>
        </w:r>
      </w:hyperlink>
      <w:r w:rsidRPr="00FB4666">
        <w:rPr>
          <w:rFonts w:ascii="Times New Roman" w:hAnsi="Times New Roman" w:cs="Times New Roman"/>
        </w:rPr>
        <w:t>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45. Заявления о замене сертификата или о выдаче сертификата подаются переселенцами в пределах причитающейся им доли в праве на</w:t>
      </w:r>
      <w:r w:rsidRPr="00FB4666">
        <w:rPr>
          <w:rFonts w:ascii="Times New Roman" w:hAnsi="Times New Roman" w:cs="Times New Roman"/>
        </w:rPr>
        <w:t xml:space="preserve"> получение жилищной субсидии, размер которой был рассчитан на дату выдачи такого сертификата. Формы заявлений о замене сертификата или о выдаче сертификата и </w:t>
      </w:r>
      <w:hyperlink r:id="rId559" w:tooltip="Приказ МВД России от 07.12.2021 N 997 &quot;Об организации работы по предоставлению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 жилищной су">
        <w:r w:rsidRPr="00FB4666">
          <w:rPr>
            <w:rFonts w:ascii="Times New Roman" w:hAnsi="Times New Roman" w:cs="Times New Roman"/>
            <w:color w:val="0000FF"/>
          </w:rPr>
          <w:t>порядок</w:t>
        </w:r>
      </w:hyperlink>
      <w:r w:rsidRPr="00FB4666">
        <w:rPr>
          <w:rFonts w:ascii="Times New Roman" w:hAnsi="Times New Roman" w:cs="Times New Roman"/>
        </w:rPr>
        <w:t xml:space="preserve"> их рассмотрения устанавливаются Министерством внутренних дел Российской Федерации.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46. Информация о поступивших заявлениях о замене сертификата или о выдаче сертификата </w:t>
      </w:r>
      <w:r w:rsidRPr="00FB4666">
        <w:rPr>
          <w:rFonts w:ascii="Times New Roman" w:hAnsi="Times New Roman" w:cs="Times New Roman"/>
        </w:rPr>
        <w:t>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средств, предусмотренных для предоставления жилищных субсидий.</w:t>
      </w:r>
    </w:p>
    <w:p w:rsidR="00FF7E63" w:rsidRPr="00FB4666" w:rsidRDefault="00FB4666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47. Министерство внутре</w:t>
      </w:r>
      <w:r w:rsidRPr="00FB4666">
        <w:rPr>
          <w:rFonts w:ascii="Times New Roman" w:hAnsi="Times New Roman" w:cs="Times New Roman"/>
        </w:rPr>
        <w:t xml:space="preserve">нних дел Российской Федерации до 20-го числа месяца, следующего за кварталом, в котором был издан в соответствии с </w:t>
      </w:r>
      <w:hyperlink w:anchor="P932" w:tooltip="22. Министерство строительства и жилищно-коммунального хозяйства Российской Федерации осуществляет сверку представленной Министерством внутренних дел Российской Федерации заявки, указанной в пункте 21 настоящих Правил, с информацией, представленной банками, а ">
        <w:r w:rsidRPr="00FB4666">
          <w:rPr>
            <w:rFonts w:ascii="Times New Roman" w:hAnsi="Times New Roman" w:cs="Times New Roman"/>
            <w:color w:val="0000FF"/>
          </w:rPr>
          <w:t>пунктом 22</w:t>
        </w:r>
      </w:hyperlink>
      <w:r w:rsidRPr="00FB4666">
        <w:rPr>
          <w:rFonts w:ascii="Times New Roman" w:hAnsi="Times New Roman" w:cs="Times New Roman"/>
        </w:rPr>
        <w:t xml:space="preserve"> настоящих Правил приказ о выпуске сертификатов, включает переселенцев, чьи заявления о замене</w:t>
      </w:r>
      <w:r w:rsidRPr="00FB4666">
        <w:rPr>
          <w:rFonts w:ascii="Times New Roman" w:hAnsi="Times New Roman" w:cs="Times New Roman"/>
        </w:rPr>
        <w:t xml:space="preserve"> сертификата или о выдаче сертификата были учтены при подготовке заявки на выпуск сертификатов в пределах остатка средств, в список получателей жилищной субсидии в текущем году, производит оформление и выдачу сертификатов таким переселенцам в соответствии </w:t>
      </w:r>
      <w:r w:rsidRPr="00FB4666">
        <w:rPr>
          <w:rFonts w:ascii="Times New Roman" w:hAnsi="Times New Roman" w:cs="Times New Roman"/>
        </w:rPr>
        <w:t xml:space="preserve">с </w:t>
      </w:r>
      <w:hyperlink w:anchor="P933" w:tooltip="23. Министерство внутренних дел Российской Федерации до 20-го числа месяца, следующего за кварталом, в котором был издан в соответствии с пунктом 22 настоящих Правил приказ о выпуске сертификатов, производит оформление сертификатов переселенцам, включенным в с">
        <w:r w:rsidRPr="00FB4666">
          <w:rPr>
            <w:rFonts w:ascii="Times New Roman" w:hAnsi="Times New Roman" w:cs="Times New Roman"/>
            <w:color w:val="0000FF"/>
          </w:rPr>
          <w:t>пунктом 23</w:t>
        </w:r>
      </w:hyperlink>
      <w:r w:rsidRPr="00FB4666">
        <w:rPr>
          <w:rFonts w:ascii="Times New Roman" w:hAnsi="Times New Roman" w:cs="Times New Roman"/>
        </w:rPr>
        <w:t xml:space="preserve"> настоящих Правил.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Приложение N 1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федеральной целевой программе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"Жилище" на 2015 - 2020 годы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ЦЕЛЕВЫЕ ИНДИКАТОРЫ И ПОКАЗАТЕЛИ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ФЕДЕРАЛЬНОЙ ЦЕЛЕВОЙ ПРОГРАММЫ "ЖИЛИЩЕ" НА 2015 - 2020 ГОДЫ</w:t>
      </w:r>
    </w:p>
    <w:p w:rsidR="00FF7E63" w:rsidRPr="00FB4666" w:rsidRDefault="00FF7E63">
      <w:pPr>
        <w:pStyle w:val="ConsPlusNormal0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Утратили силу с </w:t>
      </w:r>
      <w:r w:rsidRPr="00FB4666">
        <w:rPr>
          <w:rFonts w:ascii="Times New Roman" w:hAnsi="Times New Roman" w:cs="Times New Roman"/>
        </w:rPr>
        <w:t xml:space="preserve">1 января 2018 года. - </w:t>
      </w:r>
      <w:hyperlink r:id="rId560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Приложение N 2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федеральной целевой программе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"Жилище" на 2015 - 2020 годы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ОБЪЕМЫ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ФИНАНСИРОВАНИЯ ФЕДЕРАЛЬНОЙ ЦЕЛЕВОЙ ПРОГРАММЫ "ЖИЛИЩЕ"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 2015 - 2020 ГОДЫ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Утратили силу с 1 января 2018 года. - </w:t>
      </w:r>
      <w:hyperlink r:id="rId561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Приложение N 2(1)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фед</w:t>
      </w:r>
      <w:r w:rsidRPr="00FB4666">
        <w:rPr>
          <w:rFonts w:ascii="Times New Roman" w:hAnsi="Times New Roman" w:cs="Times New Roman"/>
        </w:rPr>
        <w:t>еральной целевой программе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"Жилище" на 2015 - 2020 годы</w:t>
      </w:r>
    </w:p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ПРЕДЕЛЬНЫЕ УРОВНИ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СОФИНАНСИРОВАНИЯ РАСХОДНЫХ ОБЯЗАТЕЛЬСТВ СУБЪЕКТОВ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 ЗА СЧЕТ СУБСИДИЙ ИЗ ФЕДЕРАЛЬНОГО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БЮДЖЕТА НА 2017 ГОД, ПРЕДОСТАВЛЯЕМЫХ В РАМКАХ ФЕДЕРАЛЬНОЙ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ЦЕЛЕВОЙ ПРОГРАММЫ "</w:t>
      </w:r>
      <w:r w:rsidRPr="00FB4666">
        <w:rPr>
          <w:rFonts w:ascii="Times New Roman" w:hAnsi="Times New Roman" w:cs="Times New Roman"/>
        </w:rPr>
        <w:t>ЖИЛИЩЕ" НА 2015 - 2020 ГОДЫ</w:t>
      </w:r>
    </w:p>
    <w:p w:rsidR="00FF7E63" w:rsidRPr="00FB4666" w:rsidRDefault="00FF7E63">
      <w:pPr>
        <w:pStyle w:val="ConsPlusNormal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Утратили силу с 1 января 2018 года. - </w:t>
      </w:r>
      <w:hyperlink r:id="rId562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</w:t>
        </w:r>
        <w:r w:rsidRPr="00FB4666">
          <w:rPr>
            <w:rFonts w:ascii="Times New Roman" w:hAnsi="Times New Roman" w:cs="Times New Roman"/>
            <w:color w:val="0000FF"/>
          </w:rPr>
          <w:t>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Приложение N 3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к федеральной целевой программе</w:t>
      </w:r>
    </w:p>
    <w:p w:rsidR="00FF7E63" w:rsidRPr="00FB4666" w:rsidRDefault="00FB4666">
      <w:pPr>
        <w:pStyle w:val="ConsPlusNormal0"/>
        <w:jc w:val="right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"Жилище" на 2015 - 2020 годы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МЕТОДИКА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ОЦЕНКИ ЭФФЕКТИВНОСТИ РЕАЛИЗАЦИИ ФЕДЕРАЛЬНОЙ ЦЕЛЕВОЙ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ПРОГРАММЫ "ЖИЛИЩЕ" НА 2015 - 2020 ГОДЫ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  <w:bookmarkStart w:id="88" w:name="_GoBack"/>
      <w:bookmarkEnd w:id="88"/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Утратила силу с 1 января 2018 года. - </w:t>
      </w:r>
      <w:hyperlink r:id="rId563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</w:t>
      </w:r>
      <w:r w:rsidRPr="00FB4666">
        <w:rPr>
          <w:rFonts w:ascii="Times New Roman" w:hAnsi="Times New Roman" w:cs="Times New Roman"/>
        </w:rPr>
        <w:t>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0"/>
        <w:rPr>
          <w:rFonts w:ascii="Times New Roman" w:hAnsi="Times New Roman" w:cs="Times New Roman"/>
        </w:rPr>
      </w:pPr>
      <w:bookmarkStart w:id="89" w:name="P1043"/>
      <w:bookmarkEnd w:id="89"/>
      <w:r w:rsidRPr="00FB4666">
        <w:rPr>
          <w:rFonts w:ascii="Times New Roman" w:hAnsi="Times New Roman" w:cs="Times New Roman"/>
        </w:rPr>
        <w:t>ОСНОВНОЕ МЕРОПРИЯТИЕ "ОБЕСПЕЧЕНИЕ ЖИЛЬЕМ МОЛОДЫХ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СЕМЕЙ" ГОСУДАРСТВЕННОЙ ПРОГРАММЫ РОССИЙСКОЙ ФЕДЕРАЦИИ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"ОБЕСПЕЧЕНИЕ ДОСТУПНЫМ И КОМФОРТНЫМ ЖИЛЬЕМ И КОММУНАЛЬНЫМИ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УСЛУГАМИ ГРАЖДАН РОССИЙСКОЙ ФЕДЕРАЦИИ"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Утратило силу. - </w:t>
      </w:r>
      <w:hyperlink r:id="rId564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0"/>
        <w:rPr>
          <w:rFonts w:ascii="Times New Roman" w:hAnsi="Times New Roman" w:cs="Times New Roman"/>
        </w:rPr>
      </w:pPr>
      <w:bookmarkStart w:id="90" w:name="P1052"/>
      <w:bookmarkEnd w:id="90"/>
      <w:r w:rsidRPr="00FB4666">
        <w:rPr>
          <w:rFonts w:ascii="Times New Roman" w:hAnsi="Times New Roman" w:cs="Times New Roman"/>
        </w:rPr>
        <w:t>ОСНОВНОЕ МЕРОПРИЯТИЕ "ВЫПОЛНЕНИЕ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ГОСУДАРСТВЕННЫХ ОБЯЗАТЕЛЬСТВ ПО ОБЕСПЕЧЕНИЮ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ЖИЛЬЕМ КАТЕГОРИЙ ГРАЖДАН, УСТАНОВЛЕННЫХ ФЕДЕРАЛЬНЫМ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ЗАКОНОДАТЕЛЬСТВОМ" ГОСУДАРСТВЕННОЙ ПРОГРАММЫ РОССИЙСКОЙ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ФЕДЕРАЦИИ "ОБЕСПЕЧЕНИЕ ДОСТУПНЫМ И КОМФОРТНЫМ ЖИЛЬЕМ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И КОММУНАЛЬНЫМИ УСЛУГАМИ ГРАЖДАН РОССИЙСКОЙ ФЕДЕРАЦИИ"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Утратило силу. - </w:t>
      </w:r>
      <w:hyperlink r:id="rId565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0"/>
        <w:rPr>
          <w:rFonts w:ascii="Times New Roman" w:hAnsi="Times New Roman" w:cs="Times New Roman"/>
        </w:rPr>
      </w:pPr>
      <w:bookmarkStart w:id="91" w:name="P1063"/>
      <w:bookmarkEnd w:id="91"/>
      <w:r w:rsidRPr="00FB4666">
        <w:rPr>
          <w:rFonts w:ascii="Times New Roman" w:hAnsi="Times New Roman" w:cs="Times New Roman"/>
        </w:rPr>
        <w:t>ПОДПРОГРАММА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"СТИМУЛИРОВАНИЕ ПРОГРАММ РАЗВИТИЯ ЖИЛИЩНОГО СТРОИТЕЛЬСТВА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СУБЪЕКТОВ РОССИЙСКОЙ ФЕДЕРАЦИИ" ФЕДЕРАЛЬНОЙ ЦЕЛЕВОЙ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ПРОГРАММЫ "ЖИЛИЩЕ" НА 2015 - 2020 ГОДЫ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Утратила силу с 1 января 2018 года. - </w:t>
      </w:r>
      <w:hyperlink r:id="rId566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</w:t>
      </w:r>
      <w:r w:rsidRPr="00FB4666">
        <w:rPr>
          <w:rFonts w:ascii="Times New Roman" w:hAnsi="Times New Roman" w:cs="Times New Roman"/>
        </w:rPr>
        <w:t>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0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ОСНОВНОЕ МЕРОПРИЯТИЕ "ОБЕСПЕЧЕНИЕ ЖИЛЬЕМ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ОТДЕЛЬНЫХ КАТЕГОРИЙ ГРАЖДАН" ГОСУДАРСТВЕННОЙ ПРОГРАММЫ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 "ОБЕСПЕЧЕНИЕ ДОСТУПНЫМ И КОМФОРТНЫМ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ЖИЛЬЕМ И КОММУНАЛЬНЫМИ УСЛУГАМИ ГРАЖДАН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РОССИЙСКОЙ ФЕДЕРАЦИИ"</w:t>
      </w:r>
    </w:p>
    <w:p w:rsidR="00FF7E63" w:rsidRPr="00FB4666" w:rsidRDefault="00FF7E63">
      <w:pPr>
        <w:pStyle w:val="ConsPlusNormal0"/>
        <w:jc w:val="center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Утратило силу. - </w:t>
      </w:r>
      <w:hyperlink r:id="rId567" w:tooltip="Постановление Правительства РФ от 30.01.2019 N 62 (ред. от 06.02.2023) &quot;О внесении изменений в некоторые акты Правительства Российской Федерации&quot; {КонсультантПлюс}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30.01.2019 N 62.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Title0"/>
        <w:jc w:val="center"/>
        <w:outlineLvl w:val="0"/>
        <w:rPr>
          <w:rFonts w:ascii="Times New Roman" w:hAnsi="Times New Roman" w:cs="Times New Roman"/>
        </w:rPr>
      </w:pPr>
      <w:bookmarkStart w:id="92" w:name="P1082"/>
      <w:bookmarkEnd w:id="92"/>
      <w:r w:rsidRPr="00FB4666">
        <w:rPr>
          <w:rFonts w:ascii="Times New Roman" w:hAnsi="Times New Roman" w:cs="Times New Roman"/>
        </w:rPr>
        <w:t>ПОДПРОГРАММА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"МОДЕРНИЗАЦИЯ ОБЪЕКТОВ КОММУНАЛЬНОЙ ИНФРАСТРУКТУРЫ"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ФЕДЕРАЛЬНОЙ ЦЕЛЕВОЙ ПРОГРАММЫ "ЖИЛИЩЕ"</w:t>
      </w:r>
    </w:p>
    <w:p w:rsidR="00FF7E63" w:rsidRPr="00FB4666" w:rsidRDefault="00FB4666">
      <w:pPr>
        <w:pStyle w:val="ConsPlusTitle0"/>
        <w:jc w:val="center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>НА 2015 - 2020 ГОДЫ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B46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 w:rsidRPr="00FB4666">
        <w:rPr>
          <w:rFonts w:ascii="Times New Roman" w:hAnsi="Times New Roman" w:cs="Times New Roman"/>
        </w:rPr>
        <w:t xml:space="preserve">Утратила силу с 1 января 2018 года. - </w:t>
      </w:r>
      <w:hyperlink r:id="rId568" w:tooltip="Постановление Правительства РФ от 30.12.2017 N 1710 (ред. от 22.03.2023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(с изм. и доп., вступ. в с">
        <w:r w:rsidRPr="00FB4666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FB4666">
        <w:rPr>
          <w:rFonts w:ascii="Times New Roman" w:hAnsi="Times New Roman" w:cs="Times New Roman"/>
        </w:rPr>
        <w:t xml:space="preserve"> Правительства РФ от 30.12</w:t>
      </w:r>
      <w:r w:rsidRPr="00FB4666">
        <w:rPr>
          <w:rFonts w:ascii="Times New Roman" w:hAnsi="Times New Roman" w:cs="Times New Roman"/>
        </w:rPr>
        <w:t>.2017 N 1710.</w:t>
      </w: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ind w:firstLine="540"/>
        <w:jc w:val="both"/>
        <w:rPr>
          <w:rFonts w:ascii="Times New Roman" w:hAnsi="Times New Roman" w:cs="Times New Roman"/>
        </w:rPr>
      </w:pPr>
    </w:p>
    <w:p w:rsidR="00FF7E63" w:rsidRPr="00FB4666" w:rsidRDefault="00FF7E63">
      <w:pPr>
        <w:pStyle w:val="ConsPlusNormal0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FF7E63" w:rsidRPr="00FB4666">
      <w:headerReference w:type="default" r:id="rId569"/>
      <w:footerReference w:type="default" r:id="rId570"/>
      <w:headerReference w:type="first" r:id="rId571"/>
      <w:footerReference w:type="first" r:id="rId57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B4666">
      <w:r>
        <w:separator/>
      </w:r>
    </w:p>
  </w:endnote>
  <w:endnote w:type="continuationSeparator" w:id="0">
    <w:p w:rsidR="00000000" w:rsidRDefault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E63" w:rsidRDefault="00FF7E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7E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7E63" w:rsidRDefault="00FB46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7E63" w:rsidRDefault="00FB46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</w:t>
            </w:r>
            <w:r>
              <w:rPr>
                <w:rFonts w:ascii="Tahoma" w:hAnsi="Tahoma" w:cs="Tahoma"/>
                <w:b/>
                <w:color w:val="0000FF"/>
              </w:rPr>
              <w:t>.consultant.ru</w:t>
            </w:r>
          </w:hyperlink>
        </w:p>
      </w:tc>
      <w:tc>
        <w:tcPr>
          <w:tcW w:w="1650" w:type="pct"/>
          <w:vAlign w:val="center"/>
        </w:tcPr>
        <w:p w:rsidR="00FF7E63" w:rsidRDefault="00FB46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49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51</w:t>
          </w:r>
          <w:r>
            <w:fldChar w:fldCharType="end"/>
          </w:r>
        </w:p>
      </w:tc>
    </w:tr>
  </w:tbl>
  <w:p w:rsidR="00FF7E63" w:rsidRDefault="00FB466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E63" w:rsidRDefault="00FF7E6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F7E6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F7E63" w:rsidRDefault="00FB4666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F7E63" w:rsidRDefault="00FB4666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F7E63" w:rsidRDefault="00FB4666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51</w:t>
          </w:r>
          <w:r>
            <w:fldChar w:fldCharType="end"/>
          </w:r>
        </w:p>
      </w:tc>
    </w:tr>
  </w:tbl>
  <w:p w:rsidR="00FF7E63" w:rsidRDefault="00FB466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B4666">
      <w:r>
        <w:separator/>
      </w:r>
    </w:p>
  </w:footnote>
  <w:footnote w:type="continuationSeparator" w:id="0">
    <w:p w:rsidR="00000000" w:rsidRDefault="00FB4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7E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7E63" w:rsidRDefault="00FB46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17.12.2010 N 1050</w:t>
          </w:r>
          <w:r>
            <w:rPr>
              <w:rFonts w:ascii="Tahoma" w:hAnsi="Tahoma" w:cs="Tahoma"/>
              <w:sz w:val="16"/>
              <w:szCs w:val="16"/>
            </w:rPr>
            <w:br/>
            <w:t>(ред. от 26.01.2023)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отдельных мероприятий государстве...</w:t>
          </w:r>
        </w:p>
      </w:tc>
      <w:tc>
        <w:tcPr>
          <w:tcW w:w="2300" w:type="pct"/>
          <w:vAlign w:val="center"/>
        </w:tcPr>
        <w:p w:rsidR="00FF7E63" w:rsidRDefault="00FB46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24.07.2023</w:t>
          </w:r>
        </w:p>
      </w:tc>
    </w:tr>
  </w:tbl>
  <w:p w:rsidR="00FF7E63" w:rsidRDefault="00FF7E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7E63" w:rsidRDefault="00FF7E6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FF7E6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F7E63" w:rsidRDefault="00FB4666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17.12.2010 N 1050</w:t>
          </w:r>
          <w:r>
            <w:rPr>
              <w:rFonts w:ascii="Tahoma" w:hAnsi="Tahoma" w:cs="Tahoma"/>
              <w:sz w:val="16"/>
              <w:szCs w:val="16"/>
            </w:rPr>
            <w:br/>
            <w:t>(ред. от 26.01.2023)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отдельных мероприятий государстве...</w:t>
          </w:r>
        </w:p>
      </w:tc>
      <w:tc>
        <w:tcPr>
          <w:tcW w:w="2300" w:type="pct"/>
          <w:vAlign w:val="center"/>
        </w:tcPr>
        <w:p w:rsidR="00FF7E63" w:rsidRDefault="00FB4666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24.07.2023</w:t>
          </w:r>
        </w:p>
      </w:tc>
    </w:tr>
  </w:tbl>
  <w:p w:rsidR="00FF7E63" w:rsidRDefault="00FF7E6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F7E63" w:rsidRDefault="00FF7E6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E63"/>
    <w:rsid w:val="00FB466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8233-582A-4E10-939F-E44A47ED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8E9D8AC435C9BB94A772E85408ABB2D12A1CEE8008015663D67B40F9CA1CAD9FFF85050917120EA5BB1F33546AF96873F049DDDA73CC5D0Y44DG" TargetMode="External"/><Relationship Id="rId21" Type="http://schemas.openxmlformats.org/officeDocument/2006/relationships/hyperlink" Target="consultantplus://offline/ref=08E9D8AC435C9BB94A772E85408ABB2D12A6CCE8018215663D67B40F9CA1CAD9FFF85050917121EA53B1F33546AF96873F049DDDA73CC5D0Y44DG" TargetMode="External"/><Relationship Id="rId324" Type="http://schemas.openxmlformats.org/officeDocument/2006/relationships/hyperlink" Target="consultantplus://offline/ref=08E9D8AC435C9BB94A772E85408ABB2D12A1CEE8008015663D67B40F9CA1CAD9FFF85050917123E75CB1F33546AF96873F049DDDA73CC5D0Y44DG" TargetMode="External"/><Relationship Id="rId531" Type="http://schemas.openxmlformats.org/officeDocument/2006/relationships/hyperlink" Target="consultantplus://offline/ref=08E9D8AC435C9BB94A772E85408ABB2D12A2CEE8058F15663D67B40F9CA1CAD9FFF85050917121E75FB1F33546AF96873F049DDDA73CC5D0Y44DG" TargetMode="External"/><Relationship Id="rId170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268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475" Type="http://schemas.openxmlformats.org/officeDocument/2006/relationships/hyperlink" Target="consultantplus://offline/ref=08E9D8AC435C9BB94A772E85408ABB2D15A4CFE1038215663D67B40F9CA1CAD9FFF85050917120E35AB1F33546AF96873F049DDDA73CC5D0Y44DG" TargetMode="External"/><Relationship Id="rId32" Type="http://schemas.openxmlformats.org/officeDocument/2006/relationships/hyperlink" Target="consultantplus://offline/ref=08E9D8AC435C9BB94A772E85408ABB2D12A2CCE1088315663D67B40F9CA1CAD9FFF85050917121E253B1F33546AF96873F049DDDA73CC5D0Y44DG" TargetMode="External"/><Relationship Id="rId128" Type="http://schemas.openxmlformats.org/officeDocument/2006/relationships/hyperlink" Target="consultantplus://offline/ref=08E9D8AC435C9BB94A772E85408ABB2D12A1C3E2068F15663D67B40F9CA1CAD9FFF85050917121E353B1F33546AF96873F049DDDA73CC5D0Y44DG" TargetMode="External"/><Relationship Id="rId335" Type="http://schemas.openxmlformats.org/officeDocument/2006/relationships/hyperlink" Target="consultantplus://offline/ref=08E9D8AC435C9BB94A772E85408ABB2D15A7C2E3038715663D67B40F9CA1CAD9FFF85050917121EA52B1F33546AF96873F049DDDA73CC5D0Y44DG" TargetMode="External"/><Relationship Id="rId542" Type="http://schemas.openxmlformats.org/officeDocument/2006/relationships/hyperlink" Target="consultantplus://offline/ref=08E9D8AC435C9BB94A772E85408ABB2D12A0CEE2008715663D67B40F9CA1CAD9FFF850539A2570A60FB7A5601CFA9C9B391A9FYD49G" TargetMode="External"/><Relationship Id="rId181" Type="http://schemas.openxmlformats.org/officeDocument/2006/relationships/hyperlink" Target="consultantplus://offline/ref=08E9D8AC435C9BB94A772E85408ABB2D12A2CCE1088015663D67B40F9CA1CAD9FFF85050917121E358B1F33546AF96873F049DDDA73CC5D0Y44DG" TargetMode="External"/><Relationship Id="rId402" Type="http://schemas.openxmlformats.org/officeDocument/2006/relationships/hyperlink" Target="consultantplus://offline/ref=08E9D8AC435C9BB94A772E85408ABB2D12A1C3E2068F15663D67B40F9CA1CAD9FFF85050917121E758B1F33546AF96873F049DDDA73CC5D0Y44DG" TargetMode="External"/><Relationship Id="rId279" Type="http://schemas.openxmlformats.org/officeDocument/2006/relationships/hyperlink" Target="consultantplus://offline/ref=08E9D8AC435C9BB94A772E85408ABB2D12A1CEE8008015663D67B40F9CA1CAD9FFF85050917123E158B1F33546AF96873F049DDDA73CC5D0Y44DG" TargetMode="External"/><Relationship Id="rId486" Type="http://schemas.openxmlformats.org/officeDocument/2006/relationships/hyperlink" Target="consultantplus://offline/ref=08E9D8AC435C9BB94A772E85408ABB2D12A1CEE8008015663D67B40F9CA1CAD9FFF85050917123E55FB1F33546AF96873F049DDDA73CC5D0Y44DG" TargetMode="External"/><Relationship Id="rId43" Type="http://schemas.openxmlformats.org/officeDocument/2006/relationships/hyperlink" Target="consultantplus://offline/ref=08E9D8AC435C9BB94A772E85408ABB2D12A1CEE8008015663D67B40F9CA1CAD9FFF85050917120E55BB1F33546AF96873F049DDDA73CC5D0Y44DG" TargetMode="External"/><Relationship Id="rId139" Type="http://schemas.openxmlformats.org/officeDocument/2006/relationships/hyperlink" Target="consultantplus://offline/ref=08E9D8AC435C9BB94A772E85408ABB2D12A1C3E2068F15663D67B40F9CA1CAD9FFF85050917121E05FB1F33546AF96873F049DDDA73CC5D0Y44DG" TargetMode="External"/><Relationship Id="rId346" Type="http://schemas.openxmlformats.org/officeDocument/2006/relationships/hyperlink" Target="consultantplus://offline/ref=08E9D8AC435C9BB94A772E85408ABB2D12A1CCE1078715663D67B40F9CA1CAD9FFF85050917129E652B1F33546AF96873F049DDDA73CC5D0Y44DG" TargetMode="External"/><Relationship Id="rId553" Type="http://schemas.openxmlformats.org/officeDocument/2006/relationships/hyperlink" Target="consultantplus://offline/ref=08E9D8AC435C9BB94A772E85408ABB2D12A0CEE2008715663D67B40F9CA1CAD9FFF850539A2570A60FB7A5601CFA9C9B391A9FYD49G" TargetMode="External"/><Relationship Id="rId192" Type="http://schemas.openxmlformats.org/officeDocument/2006/relationships/hyperlink" Target="consultantplus://offline/ref=08E9D8AC435C9BB94A772E85408ABB2D14A3CDE2048715663D67B40F9CA1CAD9FFF85050917123E258B1F33546AF96873F049DDDA73CC5D0Y44DG" TargetMode="External"/><Relationship Id="rId206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413" Type="http://schemas.openxmlformats.org/officeDocument/2006/relationships/hyperlink" Target="consultantplus://offline/ref=08E9D8AC435C9BB94A772E85408ABB2D15A0C2E7028315663D67B40F9CA1CAD9FFF85050917120EB5FB1F33546AF96873F049DDDA73CC5D0Y44DG" TargetMode="External"/><Relationship Id="rId497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357" Type="http://schemas.openxmlformats.org/officeDocument/2006/relationships/hyperlink" Target="consultantplus://offline/ref=08E9D8AC435C9BB94A772E85408ABB2D15A7C2E3038715663D67B40F9CA1CAD9FFF85050917120E05AB1F33546AF96873F049DDDA73CC5D0Y44DG" TargetMode="External"/><Relationship Id="rId54" Type="http://schemas.openxmlformats.org/officeDocument/2006/relationships/hyperlink" Target="consultantplus://offline/ref=08E9D8AC435C9BB94A772E85408ABB2D17AACFE3068415663D67B40F9CA1CAD9FFF85050917121E35BB1F33546AF96873F049DDDA73CC5D0Y44DG" TargetMode="External"/><Relationship Id="rId217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564" Type="http://schemas.openxmlformats.org/officeDocument/2006/relationships/hyperlink" Target="consultantplus://offline/ref=08E9D8AC435C9BB94A772E85408ABB2D12A1C3E2068F15663D67B40F9CA1CAD9FFF85050917121E75CB1F33546AF96873F049DDDA73CC5D0Y44DG" TargetMode="External"/><Relationship Id="rId424" Type="http://schemas.openxmlformats.org/officeDocument/2006/relationships/hyperlink" Target="consultantplus://offline/ref=08E9D8AC435C9BB94A772E85408ABB2D12A1C3E2038715663D67B40F9CA1CAD9FFF85050917121E05AB1F33546AF96873F049DDDA73CC5D0Y44DG" TargetMode="External"/><Relationship Id="rId270" Type="http://schemas.openxmlformats.org/officeDocument/2006/relationships/hyperlink" Target="consultantplus://offline/ref=08E9D8AC435C9BB94A772E85408ABB2D15A7C2E3038715663D67B40F9CA1CAD9FFF85050917121E45EB1F33546AF96873F049DDDA73CC5D0Y44DG" TargetMode="External"/><Relationship Id="rId65" Type="http://schemas.openxmlformats.org/officeDocument/2006/relationships/hyperlink" Target="consultantplus://offline/ref=08E9D8AC435C9BB94A772E85408ABB2D12A1C3E2068F15663D67B40F9CA1CAD9FFF85050917121E35BB1F33546AF96873F049DDDA73CC5D0Y44DG" TargetMode="External"/><Relationship Id="rId130" Type="http://schemas.openxmlformats.org/officeDocument/2006/relationships/hyperlink" Target="consultantplus://offline/ref=08E9D8AC435C9BB94A772E85408ABB2D15A3CCE1088615663D67B40F9CA1CAD9FFF85050917121E252B1F33546AF96873F049DDDA73CC5D0Y44DG" TargetMode="External"/><Relationship Id="rId368" Type="http://schemas.openxmlformats.org/officeDocument/2006/relationships/hyperlink" Target="consultantplus://offline/ref=08E9D8AC435C9BB94A772E85408ABB2D12A1CEE8008015663D67B40F9CA1CAD9FFF85050917123E45BB1F33546AF96873F049DDDA73CC5D0Y44DG" TargetMode="External"/><Relationship Id="rId228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435" Type="http://schemas.openxmlformats.org/officeDocument/2006/relationships/hyperlink" Target="consultantplus://offline/ref=08E9D8AC435C9BB94A772E85408ABB2D12A1C3E2038715663D67B40F9CA1CAD9FFF85050917121E659B1F33546AF96873F049DDDA73CC5D0Y44DG" TargetMode="External"/><Relationship Id="rId281" Type="http://schemas.openxmlformats.org/officeDocument/2006/relationships/hyperlink" Target="consultantplus://offline/ref=08E9D8AC435C9BB94A772E85408ABB2D15A1C9E2098615663D67B40F9CA1CAD9FFF85050917121E358B1F33546AF96873F049DDDA73CC5D0Y44DG" TargetMode="External"/><Relationship Id="rId337" Type="http://schemas.openxmlformats.org/officeDocument/2006/relationships/hyperlink" Target="consultantplus://offline/ref=08E9D8AC435C9BB94A772E85408ABB2D14AACDE2018615663D67B40F9CA1CAD9FFF85050917125EA53B1F33546AF96873F049DDDA73CC5D0Y44DG" TargetMode="External"/><Relationship Id="rId502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34" Type="http://schemas.openxmlformats.org/officeDocument/2006/relationships/hyperlink" Target="consultantplus://offline/ref=08E9D8AC435C9BB94A772E85408ABB2D15A1C2E1058515663D67B40F9CA1CAD9FFF85050917121E15FB1F33546AF96873F049DDDA73CC5D0Y44DG" TargetMode="External"/><Relationship Id="rId76" Type="http://schemas.openxmlformats.org/officeDocument/2006/relationships/hyperlink" Target="consultantplus://offline/ref=08E9D8AC435C9BB94A772E85408ABB2D15A5C2E5088015663D67B40F9CA1CAD9FFF85050917121E25FB1F33546AF96873F049DDDA73CC5D0Y44DG" TargetMode="External"/><Relationship Id="rId141" Type="http://schemas.openxmlformats.org/officeDocument/2006/relationships/hyperlink" Target="consultantplus://offline/ref=08E9D8AC435C9BB94A772E85408ABB2D12A1C3E2068F15663D67B40F9CA1CAD9FFF85050917121E05DB1F33546AF96873F049DDDA73CC5D0Y44DG" TargetMode="External"/><Relationship Id="rId379" Type="http://schemas.openxmlformats.org/officeDocument/2006/relationships/hyperlink" Target="consultantplus://offline/ref=08E9D8AC435C9BB94A772E85408ABB2D12A6C8E8058515663D67B40F9CA1CAD9FFF85050917027E15EB1F33546AF96873F049DDDA73CC5D0Y44DG" TargetMode="External"/><Relationship Id="rId544" Type="http://schemas.openxmlformats.org/officeDocument/2006/relationships/hyperlink" Target="consultantplus://offline/ref=08E9D8AC435C9BB94A772E85408ABB2D15ABC8E4058015663D67B40F9CA1CAD9FFF85050917121E452B1F33546AF96873F049DDDA73CC5D0Y44DG" TargetMode="External"/><Relationship Id="rId7" Type="http://schemas.openxmlformats.org/officeDocument/2006/relationships/hyperlink" Target="https://www.consultant.ru" TargetMode="External"/><Relationship Id="rId183" Type="http://schemas.openxmlformats.org/officeDocument/2006/relationships/hyperlink" Target="consultantplus://offline/ref=08E9D8AC435C9BB94A772E85408ABB2D12A2CCE1088315663D67B40F9CA1CAD9FFF85050917121E35BB1F33546AF96873F049DDDA73CC5D0Y44DG" TargetMode="External"/><Relationship Id="rId239" Type="http://schemas.openxmlformats.org/officeDocument/2006/relationships/hyperlink" Target="consultantplus://offline/ref=08E9D8AC435C9BB94A772E85408ABB2D12A1CEE8008015663D67B40F9CA1CAD9FFF85050917123E35BB1F33546AF96873F049DDDA73CC5D0Y44DG" TargetMode="External"/><Relationship Id="rId390" Type="http://schemas.openxmlformats.org/officeDocument/2006/relationships/hyperlink" Target="consultantplus://offline/ref=08E9D8AC435C9BB94A772E85408ABB2D12A1C3E2038715663D67B40F9CA1CAD9FFF85050917121E25CB1F33546AF96873F049DDDA73CC5D0Y44DG" TargetMode="External"/><Relationship Id="rId404" Type="http://schemas.openxmlformats.org/officeDocument/2006/relationships/hyperlink" Target="consultantplus://offline/ref=08E9D8AC435C9BB94A772E85408ABB2D12A1C3E2038715663D67B40F9CA1CAD9FFF85050917121E35BB1F33546AF96873F049DDDA73CC5D0Y44DG" TargetMode="External"/><Relationship Id="rId446" Type="http://schemas.openxmlformats.org/officeDocument/2006/relationships/hyperlink" Target="consultantplus://offline/ref=08E9D8AC435C9BB94A772E85408ABB2D12A1C3E2038715663D67B40F9CA1CAD9FFF85050917121E55BB1F33546AF96873F049DDDA73CC5D0Y44DG" TargetMode="External"/><Relationship Id="rId250" Type="http://schemas.openxmlformats.org/officeDocument/2006/relationships/hyperlink" Target="consultantplus://offline/ref=08E9D8AC435C9BB94A772E85408ABB2D12A6C8E1088015663D67B40F9CA1CAD9FFF850539A2570A60FB7A5601CFA9C9B391A9FYD49G" TargetMode="External"/><Relationship Id="rId292" Type="http://schemas.openxmlformats.org/officeDocument/2006/relationships/hyperlink" Target="consultantplus://offline/ref=08E9D8AC435C9BB94A772E85408ABB2D12A1CEE8008015663D67B40F9CA1CAD9FFF85050917123E659B1F33546AF96873F049DDDA73CC5D0Y44DG" TargetMode="External"/><Relationship Id="rId306" Type="http://schemas.openxmlformats.org/officeDocument/2006/relationships/hyperlink" Target="consultantplus://offline/ref=08E9D8AC435C9BB94A772E85408ABB2D15A7C2E3038715663D67B40F9CA1CAD9FFF85050917121E55CB1F33546AF96873F049DDDA73CC5D0Y44DG" TargetMode="External"/><Relationship Id="rId488" Type="http://schemas.openxmlformats.org/officeDocument/2006/relationships/hyperlink" Target="consultantplus://offline/ref=08E9D8AC435C9BB94A772E85408ABB2D12A1CEE8008015663D67B40F9CA1CAD9FFF85050917123E55DB1F33546AF96873F049DDDA73CC5D0Y44DG" TargetMode="External"/><Relationship Id="rId45" Type="http://schemas.openxmlformats.org/officeDocument/2006/relationships/hyperlink" Target="consultantplus://offline/ref=08E9D8AC435C9BB94A772E85408ABB2D15A3CEE4028315663D67B40F9CA1CAD9FFF85050917121E25DB1F33546AF96873F049DDDA73CC5D0Y44DG" TargetMode="External"/><Relationship Id="rId87" Type="http://schemas.openxmlformats.org/officeDocument/2006/relationships/hyperlink" Target="consultantplus://offline/ref=08E9D8AC435C9BB94A772E85408ABB2D12A6C8E8058515663D67B40F9CA1CAD9FFF85050917024E65FB1F33546AF96873F049DDDA73CC5D0Y44DG" TargetMode="External"/><Relationship Id="rId110" Type="http://schemas.openxmlformats.org/officeDocument/2006/relationships/hyperlink" Target="consultantplus://offline/ref=08E9D8AC435C9BB94A772E85408ABB2D12A1CEE1088E15663D67B40F9CA1CAD9FFF85050917121E159B1F33546AF96873F049DDDA73CC5D0Y44DG" TargetMode="External"/><Relationship Id="rId348" Type="http://schemas.openxmlformats.org/officeDocument/2006/relationships/hyperlink" Target="consultantplus://offline/ref=08E9D8AC435C9BB94A772E85408ABB2D15A7C2E3038715663D67B40F9CA1CAD9FFF85050917120E358B1F33546AF96873F049DDDA73CC5D0Y44DG" TargetMode="External"/><Relationship Id="rId513" Type="http://schemas.openxmlformats.org/officeDocument/2006/relationships/hyperlink" Target="consultantplus://offline/ref=08E9D8AC435C9BB94A772E85408ABB2D15A7CDE9068415663D67B40F9CA1CAD9EDF8085C93753FE25DA4A56400YF49G" TargetMode="External"/><Relationship Id="rId555" Type="http://schemas.openxmlformats.org/officeDocument/2006/relationships/hyperlink" Target="consultantplus://offline/ref=08E9D8AC435C9BB94A772E85408ABB2D12A0CEE2008715663D67B40F9CA1CAD9FFF850539A2570A60FB7A5601CFA9C9B391A9FYD49G" TargetMode="External"/><Relationship Id="rId152" Type="http://schemas.openxmlformats.org/officeDocument/2006/relationships/hyperlink" Target="consultantplus://offline/ref=08E9D8AC435C9BB94A772E85408ABB2D12A1CEE1088E15663D67B40F9CA1CAD9FFF85050917121E159B1F33546AF96873F049DDDA73CC5D0Y44DG" TargetMode="External"/><Relationship Id="rId194" Type="http://schemas.openxmlformats.org/officeDocument/2006/relationships/hyperlink" Target="consultantplus://offline/ref=08E9D8AC435C9BB94A772E85408ABB2D15A7C2E3038715663D67B40F9CA1CAD9FFF85050917121E35FB1F33546AF96873F049DDDA73CC5D0Y44DG" TargetMode="External"/><Relationship Id="rId208" Type="http://schemas.openxmlformats.org/officeDocument/2006/relationships/hyperlink" Target="consultantplus://offline/ref=08E9D8AC435C9BB94A772E85408ABB2D15A7C2E3038715663D67B40F9CA1CAD9FFF85050917121E05DB1F33546AF96873F049DDDA73CC5D0Y44DG" TargetMode="External"/><Relationship Id="rId415" Type="http://schemas.openxmlformats.org/officeDocument/2006/relationships/hyperlink" Target="consultantplus://offline/ref=08E9D8AC435C9BB94A772E85408ABB2D12A1CEE8008015663D67B40F9CA1CAD9FFF85050917123E45DB1F33546AF96873F049DDDA73CC5D0Y44DG" TargetMode="External"/><Relationship Id="rId457" Type="http://schemas.openxmlformats.org/officeDocument/2006/relationships/hyperlink" Target="consultantplus://offline/ref=08E9D8AC435C9BB94A772E85408ABB2D12A1C3E2038715663D67B40F9CA1CAD9FFF85050917121E558B1F33546AF96873F049DDDA73CC5D0Y44DG" TargetMode="External"/><Relationship Id="rId261" Type="http://schemas.openxmlformats.org/officeDocument/2006/relationships/hyperlink" Target="consultantplus://offline/ref=08E9D8AC435C9BB94A772E85408ABB2D15A7C2E3038715663D67B40F9CA1CAD9FFF85050917121E458B1F33546AF96873F049DDDA73CC5D0Y44DG" TargetMode="External"/><Relationship Id="rId499" Type="http://schemas.openxmlformats.org/officeDocument/2006/relationships/hyperlink" Target="consultantplus://offline/ref=08E9D8AC435C9BB94A772E85408ABB2D12A1CEE8088315663D67B40F9CA1CAD9FFF8505990792AB60BFEF26900FE85853C049FDABBY34DG" TargetMode="External"/><Relationship Id="rId14" Type="http://schemas.openxmlformats.org/officeDocument/2006/relationships/hyperlink" Target="consultantplus://offline/ref=08E9D8AC435C9BB94A772E85408ABB2D17A1C2E2048515663D67B40F9CA1CAD9FFF85050917121E25FB1F33546AF96873F049DDDA73CC5D0Y44DG" TargetMode="External"/><Relationship Id="rId56" Type="http://schemas.openxmlformats.org/officeDocument/2006/relationships/hyperlink" Target="consultantplus://offline/ref=08E9D8AC435C9BB94A772E85408ABB2D12A6CCE8018215663D67B40F9CA1CAD9FFF85050917121EA53B1F33546AF96873F049DDDA73CC5D0Y44DG" TargetMode="External"/><Relationship Id="rId317" Type="http://schemas.openxmlformats.org/officeDocument/2006/relationships/hyperlink" Target="consultantplus://offline/ref=08E9D8AC435C9BB94A772E85408ABB2D15A7C2E3038715663D67B40F9CA1CAD9FFF85050917121EA5AB1F33546AF96873F049DDDA73CC5D0Y44DG" TargetMode="External"/><Relationship Id="rId359" Type="http://schemas.openxmlformats.org/officeDocument/2006/relationships/hyperlink" Target="consultantplus://offline/ref=08E9D8AC435C9BB94A772E85408ABB2D15A7C2E3038715663D67B40F9CA1CAD9FFF85050917120E05CB1F33546AF96873F049DDDA73CC5D0Y44DG" TargetMode="External"/><Relationship Id="rId524" Type="http://schemas.openxmlformats.org/officeDocument/2006/relationships/hyperlink" Target="consultantplus://offline/ref=08E9D8AC435C9BB94A772E85408ABB2D15ABC8E4058015663D67B40F9CA1CAD9FFF85050917121E659B1F33546AF96873F049DDDA73CC5D0Y44DG" TargetMode="External"/><Relationship Id="rId566" Type="http://schemas.openxmlformats.org/officeDocument/2006/relationships/hyperlink" Target="consultantplus://offline/ref=08E9D8AC435C9BB94A772E85408ABB2D12A6C8E8058515663D67B40F9CA1CAD9FFF85050917027E45EB1F33546AF96873F049DDDA73CC5D0Y44DG" TargetMode="External"/><Relationship Id="rId98" Type="http://schemas.openxmlformats.org/officeDocument/2006/relationships/hyperlink" Target="consultantplus://offline/ref=08E9D8AC435C9BB94A772E85408ABB2D12A1C3E2068F15663D67B40F9CA1CAD9FFF85050917121E358B1F33546AF96873F049DDDA73CC5D0Y44DG" TargetMode="External"/><Relationship Id="rId121" Type="http://schemas.openxmlformats.org/officeDocument/2006/relationships/hyperlink" Target="consultantplus://offline/ref=08E9D8AC435C9BB94A772E85408ABB2D12A1CEE8008015663D67B40F9CA1CAD9FFF85050917120EA58B1F33546AF96873F049DDDA73CC5D0Y44DG" TargetMode="External"/><Relationship Id="rId163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219" Type="http://schemas.openxmlformats.org/officeDocument/2006/relationships/hyperlink" Target="consultantplus://offline/ref=08E9D8AC435C9BB94A772E85408ABB2D15A7C2E3038715663D67B40F9CA1CAD9FFF85050917121E159B1F33546AF96873F049DDDA73CC5D0Y44DG" TargetMode="External"/><Relationship Id="rId370" Type="http://schemas.openxmlformats.org/officeDocument/2006/relationships/hyperlink" Target="consultantplus://offline/ref=08E9D8AC435C9BB94A772E85408ABB2D12A2CCE1088015663D67B40F9CA1CAD9FFF85050917121E658B1F33546AF96873F049DDDA73CC5D0Y44DG" TargetMode="External"/><Relationship Id="rId426" Type="http://schemas.openxmlformats.org/officeDocument/2006/relationships/hyperlink" Target="consultantplus://offline/ref=08E9D8AC435C9BB94A772E85408ABB2D12A1C3E2038715663D67B40F9CA1CAD9FFF85050917121E058B1F33546AF96873F049DDDA73CC5D0Y44DG" TargetMode="External"/><Relationship Id="rId230" Type="http://schemas.openxmlformats.org/officeDocument/2006/relationships/hyperlink" Target="consultantplus://offline/ref=08E9D8AC435C9BB94A772E85408ABB2D12A1CEE8008015663D67B40F9CA1CAD9FFF85050917123E35BB1F33546AF96873F049DDDA73CC5D0Y44DG" TargetMode="External"/><Relationship Id="rId468" Type="http://schemas.openxmlformats.org/officeDocument/2006/relationships/hyperlink" Target="consultantplus://offline/ref=08E9D8AC435C9BB94A772E85408ABB2D15A0C2E7028315663D67B40F9CA1CAD9FFF85050917123E35FB1F33546AF96873F049DDDA73CC5D0Y44DG" TargetMode="External"/><Relationship Id="rId25" Type="http://schemas.openxmlformats.org/officeDocument/2006/relationships/hyperlink" Target="consultantplus://offline/ref=08E9D8AC435C9BB94A772E85408ABB2D14AACDE2018615663D67B40F9CA1CAD9FFF85050917121E253B1F33546AF96873F049DDDA73CC5D0Y44DG" TargetMode="External"/><Relationship Id="rId67" Type="http://schemas.openxmlformats.org/officeDocument/2006/relationships/hyperlink" Target="consultantplus://offline/ref=08E9D8AC435C9BB94A772E85408ABB2D12A2CCE1088315663D67B40F9CA1CAD9FFF85050917121E253B1F33546AF96873F049DDDA73CC5D0Y44DG" TargetMode="External"/><Relationship Id="rId272" Type="http://schemas.openxmlformats.org/officeDocument/2006/relationships/hyperlink" Target="consultantplus://offline/ref=08E9D8AC435C9BB94A772E85408ABB2D12A6C8E8058515663D67B40F9CA1CAD9FFF8505690732AB60BFEF26900FE85853C049FDABBY34DG" TargetMode="External"/><Relationship Id="rId328" Type="http://schemas.openxmlformats.org/officeDocument/2006/relationships/hyperlink" Target="consultantplus://offline/ref=08E9D8AC435C9BB94A772E85408ABB2D14A3CDE2048715663D67B40F9CA1CAD9FFF85050917123E25CB1F33546AF96873F049DDDA73CC5D0Y44DG" TargetMode="External"/><Relationship Id="rId535" Type="http://schemas.openxmlformats.org/officeDocument/2006/relationships/hyperlink" Target="consultantplus://offline/ref=08E9D8AC435C9BB94A772E85408ABB2D12A0CEE2008715663D67B40F9CA1CAD9FFF850539A2570A60FB7A5601CFA9C9B391A9FYD49G" TargetMode="External"/><Relationship Id="rId132" Type="http://schemas.openxmlformats.org/officeDocument/2006/relationships/hyperlink" Target="consultantplus://offline/ref=08E9D8AC435C9BB94A772E85408ABB2D12A1C3E2068F15663D67B40F9CA1CAD9FFF85050917121E05BB1F33546AF96873F049DDDA73CC5D0Y44DG" TargetMode="External"/><Relationship Id="rId174" Type="http://schemas.openxmlformats.org/officeDocument/2006/relationships/hyperlink" Target="consultantplus://offline/ref=08E9D8AC435C9BB94A772E85408ABB2D15AACBE8068415663D67B40F9CA1CAD9FFF85050917121E359B1F33546AF96873F049DDDA73CC5D0Y44DG" TargetMode="External"/><Relationship Id="rId381" Type="http://schemas.openxmlformats.org/officeDocument/2006/relationships/hyperlink" Target="consultantplus://offline/ref=08E9D8AC435C9BB94A772E85408ABB2D12A1CEE8008015663D67B40F9CA1CAD9FFF85050917123E45EB1F33546AF96873F049DDDA73CC5D0Y44DG" TargetMode="External"/><Relationship Id="rId241" Type="http://schemas.openxmlformats.org/officeDocument/2006/relationships/hyperlink" Target="consultantplus://offline/ref=08E9D8AC435C9BB94A772E85408ABB2D12A2CCE1088015663D67B40F9CA1CAD9FFF85050917121E35CB1F33546AF96873F049DDDA73CC5D0Y44DG" TargetMode="External"/><Relationship Id="rId437" Type="http://schemas.openxmlformats.org/officeDocument/2006/relationships/hyperlink" Target="consultantplus://offline/ref=08E9D8AC435C9BB94A772E85408ABB2D15A6C9E2078715663D67B40F9CA1CAD9FFF85050917121E35CB1F33546AF96873F049DDDA73CC5D0Y44DG" TargetMode="External"/><Relationship Id="rId479" Type="http://schemas.openxmlformats.org/officeDocument/2006/relationships/hyperlink" Target="consultantplus://offline/ref=08E9D8AC435C9BB94A772E85408ABB2D12A1CEE8008015663D67B40F9CA1CAD9FFF85050917123E55AB1F33546AF96873F049DDDA73CC5D0Y44DG" TargetMode="External"/><Relationship Id="rId36" Type="http://schemas.openxmlformats.org/officeDocument/2006/relationships/hyperlink" Target="consultantplus://offline/ref=08E9D8AC435C9BB94A772E85408ABB2D15A7C2E3038715663D67B40F9CA1CAD9FFF85050917121E25FB1F33546AF96873F049DDDA73CC5D0Y44DG" TargetMode="External"/><Relationship Id="rId283" Type="http://schemas.openxmlformats.org/officeDocument/2006/relationships/hyperlink" Target="consultantplus://offline/ref=08E9D8AC435C9BB94A772E85408ABB2D17ABC2E7068015663D67B40F9CA1CAD9FFF85050917125E458B1F33546AF96873F049DDDA73CC5D0Y44DG" TargetMode="External"/><Relationship Id="rId339" Type="http://schemas.openxmlformats.org/officeDocument/2006/relationships/hyperlink" Target="consultantplus://offline/ref=08E9D8AC435C9BB94A772E85408ABB2D12A1C3E2068F15663D67B40F9CA1CAD9FFF85050917121E65CB1F33546AF96873F049DDDA73CC5D0Y44DG" TargetMode="External"/><Relationship Id="rId490" Type="http://schemas.openxmlformats.org/officeDocument/2006/relationships/hyperlink" Target="consultantplus://offline/ref=08E9D8AC435C9BB94A772E85408ABB2D12A1CEE8008015663D67B40F9CA1CAD9FFF85050917123E553B1F33546AF96873F049DDDA73CC5D0Y44DG" TargetMode="External"/><Relationship Id="rId504" Type="http://schemas.openxmlformats.org/officeDocument/2006/relationships/hyperlink" Target="consultantplus://offline/ref=08E9D8AC435C9BB94A772E85408ABB2D12A1CEE8008015663D67B40F9CA1CAD9FFF85050917123EA5EB1F33546AF96873F049DDDA73CC5D0Y44DG" TargetMode="External"/><Relationship Id="rId546" Type="http://schemas.openxmlformats.org/officeDocument/2006/relationships/hyperlink" Target="consultantplus://offline/ref=08E9D8AC435C9BB94A772E85408ABB2D15ABC8E4058015663D67B40F9CA1CAD9FFF85050917120E35FB1F33546AF96873F049DDDA73CC5D0Y44DG" TargetMode="External"/><Relationship Id="rId78" Type="http://schemas.openxmlformats.org/officeDocument/2006/relationships/hyperlink" Target="consultantplus://offline/ref=08E9D8AC435C9BB94A772E85408ABB2D12A1CEE8008015663D67B40F9CA1CAD9FFF85050917120E55BB1F33546AF96873F049DDDA73CC5D0Y44DG" TargetMode="External"/><Relationship Id="rId101" Type="http://schemas.openxmlformats.org/officeDocument/2006/relationships/hyperlink" Target="consultantplus://offline/ref=08E9D8AC435C9BB94A772E85408ABB2D12A6C8E8058515663D67B40F9CA1CAD9FFF85050917024E552B1F33546AF96873F049DDDA73CC5D0Y44DG" TargetMode="External"/><Relationship Id="rId143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185" Type="http://schemas.openxmlformats.org/officeDocument/2006/relationships/hyperlink" Target="consultantplus://offline/ref=08E9D8AC435C9BB94A772E85408ABB2D15A1C2E1058515663D67B40F9CA1CAD9FFF85050917121E15FB1F33546AF96873F049DDDA73CC5D0Y44DG" TargetMode="External"/><Relationship Id="rId350" Type="http://schemas.openxmlformats.org/officeDocument/2006/relationships/hyperlink" Target="consultantplus://offline/ref=08E9D8AC435C9BB94A772E85408ABB2D15A7C2E3038715663D67B40F9CA1CAD9FFF85050917120E359B1F33546AF96873F049DDDA73CC5D0Y44DG" TargetMode="External"/><Relationship Id="rId406" Type="http://schemas.openxmlformats.org/officeDocument/2006/relationships/hyperlink" Target="consultantplus://offline/ref=08E9D8AC435C9BB94A772E85408ABB2D15A3CEE6058015663D67B40F9CA1CAD9FFF85050917121E45BB1F33546AF96873F049DDDA73CC5D0Y44DG" TargetMode="External"/><Relationship Id="rId9" Type="http://schemas.openxmlformats.org/officeDocument/2006/relationships/hyperlink" Target="consultantplus://offline/ref=08E9D8AC435C9BB94A772E85408ABB2D17A3CCE9098015663D67B40F9CA1CAD9FFF85050917121E25FB1F33546AF96873F049DDDA73CC5D0Y44DG" TargetMode="External"/><Relationship Id="rId210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392" Type="http://schemas.openxmlformats.org/officeDocument/2006/relationships/hyperlink" Target="consultantplus://offline/ref=08E9D8AC435C9BB94A772E85408ABB2D12A2CCE1088015663D67B40F9CA1CAD9FFF85050917121E659B1F33546AF96873F049DDDA73CC5D0Y44DG" TargetMode="External"/><Relationship Id="rId448" Type="http://schemas.openxmlformats.org/officeDocument/2006/relationships/hyperlink" Target="consultantplus://offline/ref=08E9D8AC435C9BB94A772E85408ABB2D15A3CEE6058015663D67B40F9CA1CAD9FFF85050917120E353B1F33546AF96873F049DDDA73CC5D0Y44DG" TargetMode="External"/><Relationship Id="rId252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294" Type="http://schemas.openxmlformats.org/officeDocument/2006/relationships/hyperlink" Target="consultantplus://offline/ref=08E9D8AC435C9BB94A772E85408ABB2D17ABC2E7068015663D67B40F9CA1CAD9FFF85050917125E459B1F33546AF96873F049DDDA73CC5D0Y44DG" TargetMode="External"/><Relationship Id="rId308" Type="http://schemas.openxmlformats.org/officeDocument/2006/relationships/hyperlink" Target="consultantplus://offline/ref=08E9D8AC435C9BB94A772E85408ABB2D12A1CEE8008015663D67B40F9CA1CAD9FFF85050917123E75AB1F33546AF96873F049DDDA73CC5D0Y44DG" TargetMode="External"/><Relationship Id="rId515" Type="http://schemas.openxmlformats.org/officeDocument/2006/relationships/hyperlink" Target="consultantplus://offline/ref=08E9D8AC435C9BB94A772E85408ABB2D12A1CEE8008015663D67B40F9CA1CAD9FFF85050917123EA5FB1F33546AF96873F049DDDA73CC5D0Y44DG" TargetMode="External"/><Relationship Id="rId47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89" Type="http://schemas.openxmlformats.org/officeDocument/2006/relationships/hyperlink" Target="consultantplus://offline/ref=08E9D8AC435C9BB94A772E85408ABB2D15A2C2E1078F15663D67B40F9CA1CAD9FFF85050917121E252B1F33546AF96873F049DDDA73CC5D0Y44DG" TargetMode="External"/><Relationship Id="rId112" Type="http://schemas.openxmlformats.org/officeDocument/2006/relationships/hyperlink" Target="consultantplus://offline/ref=08E9D8AC435C9BB94A772E85408ABB2D15A0C2E7028315663D67B40F9CA1CAD9FFF85050917120EA5CB1F33546AF96873F049DDDA73CC5D0Y44DG" TargetMode="External"/><Relationship Id="rId154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361" Type="http://schemas.openxmlformats.org/officeDocument/2006/relationships/hyperlink" Target="consultantplus://offline/ref=08E9D8AC435C9BB94A772E85408ABB2D15A7C2E3038715663D67B40F9CA1CAD9FFF85050917120E053B1F33546AF96873F049DDDA73CC5D0Y44DG" TargetMode="External"/><Relationship Id="rId557" Type="http://schemas.openxmlformats.org/officeDocument/2006/relationships/hyperlink" Target="consultantplus://offline/ref=08E9D8AC435C9BB94A772E85408ABB2D12A0CEE2008715663D67B40F9CA1CAD9FFF850539A2570A60FB7A5601CFA9C9B391A9FYD49G" TargetMode="External"/><Relationship Id="rId196" Type="http://schemas.openxmlformats.org/officeDocument/2006/relationships/hyperlink" Target="consultantplus://offline/ref=08E9D8AC435C9BB94A772E85408ABB2D15A7C2E3038715663D67B40F9CA1CAD9FFF85050917121E353B1F33546AF96873F049DDDA73CC5D0Y44DG" TargetMode="External"/><Relationship Id="rId417" Type="http://schemas.openxmlformats.org/officeDocument/2006/relationships/hyperlink" Target="consultantplus://offline/ref=08E9D8AC435C9BB94A772E85408ABB2D12A6C8E8058515663D67B40F9CA1CAD9FFF85050917027EA53B1F33546AF96873F049DDDA73CC5D0Y44DG" TargetMode="External"/><Relationship Id="rId459" Type="http://schemas.openxmlformats.org/officeDocument/2006/relationships/hyperlink" Target="consultantplus://offline/ref=08E9D8AC435C9BB94A772E85408ABB2D15A6C9E2078715663D67B40F9CA1CAD9FFF85050917121E35CB1F33546AF96873F049DDDA73CC5D0Y44DG" TargetMode="External"/><Relationship Id="rId16" Type="http://schemas.openxmlformats.org/officeDocument/2006/relationships/hyperlink" Target="consultantplus://offline/ref=08E9D8AC435C9BB94A772E85408ABB2D17A6CCE1038715663D67B40F9CA1CAD9FFF85050917121E25FB1F33546AF96873F049DDDA73CC5D0Y44DG" TargetMode="External"/><Relationship Id="rId221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263" Type="http://schemas.openxmlformats.org/officeDocument/2006/relationships/hyperlink" Target="consultantplus://offline/ref=08E9D8AC435C9BB94A772E85408ABB2D12A1CEE8008015663D67B40F9CA1CAD9FFF85050917123E352B1F33546AF96873F049DDDA73CC5D0Y44DG" TargetMode="External"/><Relationship Id="rId319" Type="http://schemas.openxmlformats.org/officeDocument/2006/relationships/hyperlink" Target="consultantplus://offline/ref=08E9D8AC435C9BB94A772E85408ABB2D17ABC2E7068015663D67B40F9CA1CAD9FFF85050917125E45FB1F33546AF96873F049DDDA73CC5D0Y44DG" TargetMode="External"/><Relationship Id="rId470" Type="http://schemas.openxmlformats.org/officeDocument/2006/relationships/hyperlink" Target="consultantplus://offline/ref=08E9D8AC435C9BB94A772E85408ABB2D12A1CEE8088315663D67B40F9CA1CAD9FFF85050917123E05FB1F33546AF96873F049DDDA73CC5D0Y44DG" TargetMode="External"/><Relationship Id="rId526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58" Type="http://schemas.openxmlformats.org/officeDocument/2006/relationships/hyperlink" Target="consultantplus://offline/ref=08E9D8AC435C9BB94A772E85408ABB2D14A3CDE2048715663D67B40F9CA1CAD9FFF85050917121E25FB1F33546AF96873F049DDDA73CC5D0Y44DG" TargetMode="External"/><Relationship Id="rId123" Type="http://schemas.openxmlformats.org/officeDocument/2006/relationships/hyperlink" Target="consultantplus://offline/ref=08E9D8AC435C9BB94A772E85408ABB2D15A5C2E5088015663D67B40F9CA1CAD9FFF85050917121E35BB1F33546AF96873F049DDDA73CC5D0Y44DG" TargetMode="External"/><Relationship Id="rId330" Type="http://schemas.openxmlformats.org/officeDocument/2006/relationships/hyperlink" Target="consultantplus://offline/ref=08E9D8AC435C9BB94A772E85408ABB2D14AACDE2018615663D67B40F9CA1CAD9FFF85050917125EA53B1F33546AF96873F049DDDA73CC5D0Y44DG" TargetMode="External"/><Relationship Id="rId568" Type="http://schemas.openxmlformats.org/officeDocument/2006/relationships/hyperlink" Target="consultantplus://offline/ref=08E9D8AC435C9BB94A772E85408ABB2D12A6C8E8058515663D67B40F9CA1CAD9FFF85050917027EB5BB1F33546AF96873F049DDDA73CC5D0Y44DG" TargetMode="External"/><Relationship Id="rId165" Type="http://schemas.openxmlformats.org/officeDocument/2006/relationships/hyperlink" Target="consultantplus://offline/ref=08E9D8AC435C9BB94A772E85408ABB2D12A2CCE1088315663D67B40F9CA1CAD9FFF85050917121E35AB1F33546AF96873F049DDDA73CC5D0Y44DG" TargetMode="External"/><Relationship Id="rId372" Type="http://schemas.openxmlformats.org/officeDocument/2006/relationships/hyperlink" Target="consultantplus://offline/ref=08E9D8AC435C9BB94A772E85408ABB2D15A7C2E3038715663D67B40F9CA1CAD9FFF85050917120E15FB1F33546AF96873F049DDDA73CC5D0Y44DG" TargetMode="External"/><Relationship Id="rId428" Type="http://schemas.openxmlformats.org/officeDocument/2006/relationships/hyperlink" Target="consultantplus://offline/ref=08E9D8AC435C9BB94A772E85408ABB2D12A1C3E2038715663D67B40F9CA1CAD9FFF85050917121E05FB1F33546AF96873F049DDDA73CC5D0Y44DG" TargetMode="External"/><Relationship Id="rId232" Type="http://schemas.openxmlformats.org/officeDocument/2006/relationships/hyperlink" Target="consultantplus://offline/ref=08E9D8AC435C9BB94A772E85408ABB2D15A7C2E3038715663D67B40F9CA1CAD9FFF85050917121E15CB1F33546AF96873F049DDDA73CC5D0Y44DG" TargetMode="External"/><Relationship Id="rId274" Type="http://schemas.openxmlformats.org/officeDocument/2006/relationships/hyperlink" Target="consultantplus://offline/ref=08E9D8AC435C9BB94A772E85408ABB2D12A1CEE8008015663D67B40F9CA1CAD9FFF85050917123E15AB1F33546AF96873F049DDDA73CC5D0Y44DG" TargetMode="External"/><Relationship Id="rId481" Type="http://schemas.openxmlformats.org/officeDocument/2006/relationships/hyperlink" Target="consultantplus://offline/ref=08E9D8AC435C9BB94A772E85408ABB2D12A1CEE8008015663D67B40F9CA1CAD9FFF85050917123E559B1F33546AF96873F049DDDA73CC5D0Y44DG" TargetMode="External"/><Relationship Id="rId27" Type="http://schemas.openxmlformats.org/officeDocument/2006/relationships/hyperlink" Target="consultantplus://offline/ref=08E9D8AC435C9BB94A772E85408ABB2D12A2CCE1088015663D67B40F9CA1CAD9FFF85050917121E253B1F33546AF96873F049DDDA73CC5D0Y44DG" TargetMode="External"/><Relationship Id="rId69" Type="http://schemas.openxmlformats.org/officeDocument/2006/relationships/hyperlink" Target="consultantplus://offline/ref=08E9D8AC435C9BB94A772E85408ABB2D15A1C2E1058515663D67B40F9CA1CAD9FFF85050917121E15FB1F33546AF96873F049DDDA73CC5D0Y44DG" TargetMode="External"/><Relationship Id="rId134" Type="http://schemas.openxmlformats.org/officeDocument/2006/relationships/hyperlink" Target="consultantplus://offline/ref=08E9D8AC435C9BB94A772E85408ABB2D14A3CDE2028F15663D67B40F9CA1CAD9FFF8505695732AB60BFEF26900FE85853C049FDABBY34DG" TargetMode="External"/><Relationship Id="rId537" Type="http://schemas.openxmlformats.org/officeDocument/2006/relationships/hyperlink" Target="consultantplus://offline/ref=08E9D8AC435C9BB94A772E85408ABB2D12A2CEE8058F15663D67B40F9CA1CAD9FFF85050917120E658B1F33546AF96873F049DDDA73CC5D0Y44DG" TargetMode="External"/><Relationship Id="rId80" Type="http://schemas.openxmlformats.org/officeDocument/2006/relationships/hyperlink" Target="consultantplus://offline/ref=08E9D8AC435C9BB94A772E85408ABB2D15A3CEE4028315663D67B40F9CA1CAD9FFF85050917121E25DB1F33546AF96873F049DDDA73CC5D0Y44DG" TargetMode="External"/><Relationship Id="rId176" Type="http://schemas.openxmlformats.org/officeDocument/2006/relationships/hyperlink" Target="consultantplus://offline/ref=08E9D8AC435C9BB94A772E85408ABB2D12A6C8E8058515663D67B40F9CA1CAD9FFF85050917027E05BB1F33546AF96873F049DDDA73CC5D0Y44DG" TargetMode="External"/><Relationship Id="rId341" Type="http://schemas.openxmlformats.org/officeDocument/2006/relationships/hyperlink" Target="consultantplus://offline/ref=08E9D8AC435C9BB94A772E85408ABB2D12A1CEE8008015663D67B40F9CA1CAD9FFF85050917123E45AB1F33546AF96873F049DDDA73CC5D0Y44DG" TargetMode="External"/><Relationship Id="rId383" Type="http://schemas.openxmlformats.org/officeDocument/2006/relationships/hyperlink" Target="consultantplus://offline/ref=08E9D8AC435C9BB94A772E85408ABB2D12A6C8E8058515663D67B40F9CA1CAD9FFF85050917027E15EB1F33546AF96873F049DDDA73CC5D0Y44DG" TargetMode="External"/><Relationship Id="rId439" Type="http://schemas.openxmlformats.org/officeDocument/2006/relationships/hyperlink" Target="consultantplus://offline/ref=08E9D8AC435C9BB94A772E85408ABB2D15A0C2E7028315663D67B40F9CA1CAD9FFF85050917120EB52B1F33546AF96873F049DDDA73CC5D0Y44DG" TargetMode="External"/><Relationship Id="rId201" Type="http://schemas.openxmlformats.org/officeDocument/2006/relationships/hyperlink" Target="consultantplus://offline/ref=08E9D8AC435C9BB94A772E85408ABB2D14AACDE2018615663D67B40F9CA1CAD9FFF85050917125EA5FB1F33546AF96873F049DDDA73CC5D0Y44DG" TargetMode="External"/><Relationship Id="rId243" Type="http://schemas.openxmlformats.org/officeDocument/2006/relationships/hyperlink" Target="consultantplus://offline/ref=08E9D8AC435C9BB94A772E85408ABB2D12A1CEE8008015663D67B40F9CA1CAD9FFF85050917123E359B1F33546AF96873F049DDDA73CC5D0Y44DG" TargetMode="External"/><Relationship Id="rId285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450" Type="http://schemas.openxmlformats.org/officeDocument/2006/relationships/hyperlink" Target="consultantplus://offline/ref=08E9D8AC435C9BB94A772E85408ABB2D15A0C2E7028315663D67B40F9CA1CAD9FFF85050917123E25DB1F33546AF96873F049DDDA73CC5D0Y44DG" TargetMode="External"/><Relationship Id="rId506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38" Type="http://schemas.openxmlformats.org/officeDocument/2006/relationships/hyperlink" Target="consultantplus://offline/ref=08E9D8AC435C9BB94A772E85408ABB2D15A4CFE1038215663D67B40F9CA1CAD9FFF85050917120E35AB1F33546AF96873F049DDDA73CC5D0Y44DG" TargetMode="External"/><Relationship Id="rId103" Type="http://schemas.openxmlformats.org/officeDocument/2006/relationships/hyperlink" Target="consultantplus://offline/ref=08E9D8AC435C9BB94A772E85408ABB2D12A1CCE5008415663D67B40F9CA1CAD9FFF85050917121E05EB1F33546AF96873F049DDDA73CC5D0Y44DG" TargetMode="External"/><Relationship Id="rId310" Type="http://schemas.openxmlformats.org/officeDocument/2006/relationships/hyperlink" Target="consultantplus://offline/ref=08E9D8AC435C9BB94A772E85408ABB2D12A1CCE6098015663D67B40F9CA1CAD9FFF85050917120E052B1F33546AF96873F049DDDA73CC5D0Y44DG" TargetMode="External"/><Relationship Id="rId492" Type="http://schemas.openxmlformats.org/officeDocument/2006/relationships/hyperlink" Target="consultantplus://offline/ref=08E9D8AC435C9BB94A772E85408ABB2D12A1CEE8008015663D67B40F9CA1CAD9FFF85050917123E553B1F33546AF96873F049DDDA73CC5D0Y44DG" TargetMode="External"/><Relationship Id="rId548" Type="http://schemas.openxmlformats.org/officeDocument/2006/relationships/hyperlink" Target="consultantplus://offline/ref=08E9D8AC435C9BB94A772E85408ABB2D12A1CEE8008015663D67B40F9CA1CAD9FFF85050917123EA5FB1F33546AF96873F049DDDA73CC5D0Y44DG" TargetMode="External"/><Relationship Id="rId91" Type="http://schemas.openxmlformats.org/officeDocument/2006/relationships/hyperlink" Target="consultantplus://offline/ref=08E9D8AC435C9BB94A772E85408ABB2D12A6C8E8058515663D67B40F9CA1CAD9FFF85050917024E65CB1F33546AF96873F049DDDA73CC5D0Y44DG" TargetMode="External"/><Relationship Id="rId145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187" Type="http://schemas.openxmlformats.org/officeDocument/2006/relationships/hyperlink" Target="consultantplus://offline/ref=08E9D8AC435C9BB94A772E85408ABB2D15A4CCE2058715663D67B40F9CA1CAD9FFF85050917121E25FB1F33546AF96873F049DDDA73CC5D0Y44DG" TargetMode="External"/><Relationship Id="rId352" Type="http://schemas.openxmlformats.org/officeDocument/2006/relationships/hyperlink" Target="consultantplus://offline/ref=08E9D8AC435C9BB94A772E85408ABB2D14A3CDE2048715663D67B40F9CA1CAD9FFF85050917123E252B1F33546AF96873F049DDDA73CC5D0Y44DG" TargetMode="External"/><Relationship Id="rId394" Type="http://schemas.openxmlformats.org/officeDocument/2006/relationships/hyperlink" Target="consultantplus://offline/ref=08E9D8AC435C9BB94A772E85408ABB2D12A1C3E2068F15663D67B40F9CA1CAD9FFF85050917121E75BB1F33546AF96873F049DDDA73CC5D0Y44DG" TargetMode="External"/><Relationship Id="rId408" Type="http://schemas.openxmlformats.org/officeDocument/2006/relationships/hyperlink" Target="consultantplus://offline/ref=08E9D8AC435C9BB94A772E85408ABB2D15A7CAE0098315663D67B40F9CA1CAD9FFF85050957A75B31EEFAA6606E49B8225189DD8YB4AG" TargetMode="External"/><Relationship Id="rId212" Type="http://schemas.openxmlformats.org/officeDocument/2006/relationships/hyperlink" Target="consultantplus://offline/ref=08E9D8AC435C9BB94A772E85408ABB2D15A7C2E3038715663D67B40F9CA1CAD9FFF85050917121E15AB1F33546AF96873F049DDDA73CC5D0Y44DG" TargetMode="External"/><Relationship Id="rId254" Type="http://schemas.openxmlformats.org/officeDocument/2006/relationships/hyperlink" Target="consultantplus://offline/ref=08E9D8AC435C9BB94A772E85408ABB2D15A4CCE2058715663D67B40F9CA1CAD9FFF85050917121E359B1F33546AF96873F049DDDA73CC5D0Y44DG" TargetMode="External"/><Relationship Id="rId49" Type="http://schemas.openxmlformats.org/officeDocument/2006/relationships/hyperlink" Target="consultantplus://offline/ref=08E9D8AC435C9BB94A772E85408ABB2D12A1CEE8088315663D67B40F9CA1CAD9FFF85050917121E05EB1F33546AF96873F049DDDA73CC5D0Y44DG" TargetMode="External"/><Relationship Id="rId114" Type="http://schemas.openxmlformats.org/officeDocument/2006/relationships/hyperlink" Target="consultantplus://offline/ref=08E9D8AC435C9BB94A772E85408ABB2D12A1CEE8008015663D67B40F9CA1CAD9FFF85050917120E553B1F33546AF96873F049DDDA73CC5D0Y44DG" TargetMode="External"/><Relationship Id="rId296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461" Type="http://schemas.openxmlformats.org/officeDocument/2006/relationships/hyperlink" Target="consultantplus://offline/ref=08E9D8AC435C9BB94A772E85408ABB2D12A7CBE6008015663D67B40F9CA1CAD9FFF85050917124E553B1F33546AF96873F049DDDA73CC5D0Y44DG" TargetMode="External"/><Relationship Id="rId517" Type="http://schemas.openxmlformats.org/officeDocument/2006/relationships/hyperlink" Target="consultantplus://offline/ref=08E9D8AC435C9BB94A772E85408ABB2D12A0CEE2008715663D67B40F9CA1CAD9FFF8505099772AB60BFEF26900FE85853C049FDABBY34DG" TargetMode="External"/><Relationship Id="rId559" Type="http://schemas.openxmlformats.org/officeDocument/2006/relationships/hyperlink" Target="consultantplus://offline/ref=08E9D8AC435C9BB94A772E85408ABB2D12A2CEE8058F15663D67B40F9CA1CAD9FFF85050917122E65BB1F33546AF96873F049DDDA73CC5D0Y44DG" TargetMode="External"/><Relationship Id="rId60" Type="http://schemas.openxmlformats.org/officeDocument/2006/relationships/hyperlink" Target="consultantplus://offline/ref=08E9D8AC435C9BB94A772E85408ABB2D14AACDE2018615663D67B40F9CA1CAD9FFF85050917121E253B1F33546AF96873F049DDDA73CC5D0Y44DG" TargetMode="External"/><Relationship Id="rId156" Type="http://schemas.openxmlformats.org/officeDocument/2006/relationships/hyperlink" Target="consultantplus://offline/ref=08E9D8AC435C9BB94A772E85408ABB2D12A1C3E2068F15663D67B40F9CA1CAD9FFF85050917121E159B1F33546AF96873F049DDDA73CC5D0Y44DG" TargetMode="External"/><Relationship Id="rId198" Type="http://schemas.openxmlformats.org/officeDocument/2006/relationships/hyperlink" Target="consultantplus://offline/ref=08E9D8AC435C9BB94A772E85408ABB2D15A7C2E3038715663D67B40F9CA1CAD9FFF85050917121E05BB1F33546AF96873F049DDDA73CC5D0Y44DG" TargetMode="External"/><Relationship Id="rId321" Type="http://schemas.openxmlformats.org/officeDocument/2006/relationships/hyperlink" Target="consultantplus://offline/ref=08E9D8AC435C9BB94A772E85408ABB2D15A7C2E3038715663D67B40F9CA1CAD9FFF85050917121EA5BB1F33546AF96873F049DDDA73CC5D0Y44DG" TargetMode="External"/><Relationship Id="rId363" Type="http://schemas.openxmlformats.org/officeDocument/2006/relationships/hyperlink" Target="consultantplus://offline/ref=08E9D8AC435C9BB94A772E85408ABB2D12A2CCE1088015663D67B40F9CA1CAD9FFF85050917121E65BB1F33546AF96873F049DDDA73CC5D0Y44DG" TargetMode="External"/><Relationship Id="rId419" Type="http://schemas.openxmlformats.org/officeDocument/2006/relationships/hyperlink" Target="consultantplus://offline/ref=08E9D8AC435C9BB94A772E85408ABB2D12A1C3E2068F15663D67B40F9CA1CAD9FFF85050917121E75FB1F33546AF96873F049DDDA73CC5D0Y44DG" TargetMode="External"/><Relationship Id="rId570" Type="http://schemas.openxmlformats.org/officeDocument/2006/relationships/footer" Target="footer1.xml"/><Relationship Id="rId223" Type="http://schemas.openxmlformats.org/officeDocument/2006/relationships/hyperlink" Target="consultantplus://offline/ref=08E9D8AC435C9BB94A772E85408ABB2D15A7C2E3038715663D67B40F9CA1CAD9FFF85050917121E159B1F33546AF96873F049DDDA73CC5D0Y44DG" TargetMode="External"/><Relationship Id="rId430" Type="http://schemas.openxmlformats.org/officeDocument/2006/relationships/hyperlink" Target="consultantplus://offline/ref=08E9D8AC435C9BB94A772E85408ABB2D12A1C3E2038715663D67B40F9CA1CAD9FFF85050917121E05CB1F33546AF96873F049DDDA73CC5D0Y44DG" TargetMode="External"/><Relationship Id="rId18" Type="http://schemas.openxmlformats.org/officeDocument/2006/relationships/hyperlink" Target="consultantplus://offline/ref=08E9D8AC435C9BB94A772E85408ABB2D17A4C8E1088215663D67B40F9CA1CAD9FFF85050917121E25FB1F33546AF96873F049DDDA73CC5D0Y44DG" TargetMode="External"/><Relationship Id="rId265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472" Type="http://schemas.openxmlformats.org/officeDocument/2006/relationships/hyperlink" Target="consultantplus://offline/ref=08E9D8AC435C9BB94A772E85408ABB2D12A1CEE8088315663D67B40F9CA1CAD9FFF85050907521E90EEBE3310FF89F9B3B1D83D8B93CYC46G" TargetMode="External"/><Relationship Id="rId528" Type="http://schemas.openxmlformats.org/officeDocument/2006/relationships/hyperlink" Target="consultantplus://offline/ref=08E9D8AC435C9BB94A772E85408ABB2D12A0CEE2008715663D67B40F9CA1CAD9FFF850539A2570A60FB7A5601CFA9C9B391A9FYD49G" TargetMode="External"/><Relationship Id="rId125" Type="http://schemas.openxmlformats.org/officeDocument/2006/relationships/hyperlink" Target="consultantplus://offline/ref=08E9D8AC435C9BB94A772E85408ABB2D15A5C2E5088015663D67B40F9CA1CAD9FFF85050917121E35BB1F33546AF96873F049DDDA73CC5D0Y44DG" TargetMode="External"/><Relationship Id="rId167" Type="http://schemas.openxmlformats.org/officeDocument/2006/relationships/hyperlink" Target="consultantplus://offline/ref=08E9D8AC435C9BB94A772E85408ABB2D15A1C9E2098615663D67B40F9CA1CAD9FFF85050917121E35AB1F33546AF96873F049DDDA73CC5D0Y44DG" TargetMode="External"/><Relationship Id="rId332" Type="http://schemas.openxmlformats.org/officeDocument/2006/relationships/hyperlink" Target="consultantplus://offline/ref=08E9D8AC435C9BB94A772E85408ABB2D12A1CEE8008015663D67B40F9CA1CAD9FFF85050917123E752B1F33546AF96873F049DDDA73CC5D0Y44DG" TargetMode="External"/><Relationship Id="rId374" Type="http://schemas.openxmlformats.org/officeDocument/2006/relationships/hyperlink" Target="consultantplus://offline/ref=08E9D8AC435C9BB94A772E85408ABB2D12A1C3E2068F15663D67B40F9CA1CAD9FFF85050917121E652B1F33546AF96873F049DDDA73CC5D0Y44DG" TargetMode="External"/><Relationship Id="rId71" Type="http://schemas.openxmlformats.org/officeDocument/2006/relationships/hyperlink" Target="consultantplus://offline/ref=08E9D8AC435C9BB94A772E85408ABB2D15A7C2E3038715663D67B40F9CA1CAD9FFF85050917121E25FB1F33546AF96873F049DDDA73CC5D0Y44DG" TargetMode="External"/><Relationship Id="rId234" Type="http://schemas.openxmlformats.org/officeDocument/2006/relationships/hyperlink" Target="consultantplus://offline/ref=08E9D8AC435C9BB94A772E85408ABB2D12A1CEE8008015663D67B40F9CA1CAD9FFF85050917123E35BB1F33546AF96873F049DDDA73CC5D0Y44D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8E9D8AC435C9BB94A772E85408ABB2D15A0C2E7028315663D67B40F9CA1CAD9FFF85050917120EA5EB1F33546AF96873F049DDDA73CC5D0Y44DG" TargetMode="External"/><Relationship Id="rId276" Type="http://schemas.openxmlformats.org/officeDocument/2006/relationships/hyperlink" Target="consultantplus://offline/ref=08E9D8AC435C9BB94A772E85408ABB2D12A2CCE1088015663D67B40F9CA1CAD9FFF85050917121E058B1F33546AF96873F049DDDA73CC5D0Y44DG" TargetMode="External"/><Relationship Id="rId441" Type="http://schemas.openxmlformats.org/officeDocument/2006/relationships/hyperlink" Target="consultantplus://offline/ref=08E9D8AC435C9BB94A772E85408ABB2D12A1C3E2038715663D67B40F9CA1CAD9FFF85050917121E45CB1F33546AF96873F049DDDA73CC5D0Y44DG" TargetMode="External"/><Relationship Id="rId483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539" Type="http://schemas.openxmlformats.org/officeDocument/2006/relationships/hyperlink" Target="consultantplus://offline/ref=08E9D8AC435C9BB94A772E85408ABB2D12A2CEE8058F15663D67B40F9CA1CAD9FFF85050917123E05BB1F33546AF96873F049DDDA73CC5D0Y44DG" TargetMode="External"/><Relationship Id="rId40" Type="http://schemas.openxmlformats.org/officeDocument/2006/relationships/hyperlink" Target="consultantplus://offline/ref=08E9D8AC435C9BB94A772E85408ABB2D15AACBE8068415663D67B40F9CA1CAD9FFF85050917121E358B1F33546AF96873F049DDDA73CC5D0Y44DG" TargetMode="External"/><Relationship Id="rId136" Type="http://schemas.openxmlformats.org/officeDocument/2006/relationships/hyperlink" Target="consultantplus://offline/ref=08E9D8AC435C9BB94A772E85408ABB2D12A1C3E2068F15663D67B40F9CA1CAD9FFF85050917121E059B1F33546AF96873F049DDDA73CC5D0Y44DG" TargetMode="External"/><Relationship Id="rId178" Type="http://schemas.openxmlformats.org/officeDocument/2006/relationships/hyperlink" Target="consultantplus://offline/ref=08E9D8AC435C9BB94A772E85408ABB2D14A3CDE2048715663D67B40F9CA1CAD9FFF85050917123E25BB1F33546AF96873F049DDDA73CC5D0Y44DG" TargetMode="External"/><Relationship Id="rId301" Type="http://schemas.openxmlformats.org/officeDocument/2006/relationships/hyperlink" Target="consultantplus://offline/ref=08E9D8AC435C9BB94A772E85408ABB2D15A7C2E3038715663D67B40F9CA1CAD9FFF85050917121E559B1F33546AF96873F049DDDA73CC5D0Y44DG" TargetMode="External"/><Relationship Id="rId343" Type="http://schemas.openxmlformats.org/officeDocument/2006/relationships/hyperlink" Target="consultantplus://offline/ref=08E9D8AC435C9BB94A772E85408ABB2D15A7C2E3038715663D67B40F9CA1CAD9FFF85050917121EB5DB1F33546AF96873F049DDDA73CC5D0Y44DG" TargetMode="External"/><Relationship Id="rId550" Type="http://schemas.openxmlformats.org/officeDocument/2006/relationships/hyperlink" Target="consultantplus://offline/ref=08E9D8AC435C9BB94A772E85408ABB2D12A1CEE8088315663D67B40F9CA1CAD9FFF85050917123E35EB1F33546AF96873F049DDDA73CC5D0Y44DG" TargetMode="External"/><Relationship Id="rId82" Type="http://schemas.openxmlformats.org/officeDocument/2006/relationships/hyperlink" Target="consultantplus://offline/ref=08E9D8AC435C9BB94A772E85408ABB2D12A6C8E8058515663D67B40F9CA1CAD9FFF85050917024E153B1F33546AF96873F049DDDA73CC5D0Y44DG" TargetMode="External"/><Relationship Id="rId203" Type="http://schemas.openxmlformats.org/officeDocument/2006/relationships/hyperlink" Target="consultantplus://offline/ref=08E9D8AC435C9BB94A772E85408ABB2D12A1C3E2068F15663D67B40F9CA1CAD9FFF85050917121E153B1F33546AF96873F049DDDA73CC5D0Y44DG" TargetMode="External"/><Relationship Id="rId385" Type="http://schemas.openxmlformats.org/officeDocument/2006/relationships/hyperlink" Target="consultantplus://offline/ref=08E9D8AC435C9BB94A772E85408ABB2D12A1CEE8008015663D67B40F9CA1CAD9FFF85050917123E45EB1F33546AF96873F049DDDA73CC5D0Y44DG" TargetMode="External"/><Relationship Id="rId245" Type="http://schemas.openxmlformats.org/officeDocument/2006/relationships/hyperlink" Target="consultantplus://offline/ref=08E9D8AC435C9BB94A772E85408ABB2D15A1C2E1058515663D67B40F9CA1CAD9FFF85050917121E15CB1F33546AF96873F049DDDA73CC5D0Y44DG" TargetMode="External"/><Relationship Id="rId287" Type="http://schemas.openxmlformats.org/officeDocument/2006/relationships/hyperlink" Target="consultantplus://offline/ref=08E9D8AC435C9BB94A772E85408ABB2D15A7C2E3038715663D67B40F9CA1CAD9FFF85050917121E453B1F33546AF96873F049DDDA73CC5D0Y44DG" TargetMode="External"/><Relationship Id="rId410" Type="http://schemas.openxmlformats.org/officeDocument/2006/relationships/hyperlink" Target="consultantplus://offline/ref=08E9D8AC435C9BB94A772E85408ABB2D15A0C2E7028315663D67B40F9CA1CAD9FFF85050917120EB59B1F33546AF96873F049DDDA73CC5D0Y44DG" TargetMode="External"/><Relationship Id="rId452" Type="http://schemas.openxmlformats.org/officeDocument/2006/relationships/hyperlink" Target="consultantplus://offline/ref=08E9D8AC435C9BB94A772E85408ABB2D12A1CEE8088315663D67B40F9CA1CAD9FFF8505790792AB60BFEF26900FE85853C049FDABBY34DG" TargetMode="External"/><Relationship Id="rId494" Type="http://schemas.openxmlformats.org/officeDocument/2006/relationships/hyperlink" Target="consultantplus://offline/ref=08E9D8AC435C9BB94A772E85408ABB2D12A1CEE8008015663D67B40F9CA1CAD9FFF85050917123EA5AB1F33546AF96873F049DDDA73CC5D0Y44DG" TargetMode="External"/><Relationship Id="rId508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105" Type="http://schemas.openxmlformats.org/officeDocument/2006/relationships/hyperlink" Target="consultantplus://offline/ref=08E9D8AC435C9BB94A772E85408ABB2D12A6C8E8058515663D67B40F9CA1CAD9FFF85050917024EA5EB1F33546AF96873F049DDDA73CC5D0Y44DG" TargetMode="External"/><Relationship Id="rId147" Type="http://schemas.openxmlformats.org/officeDocument/2006/relationships/hyperlink" Target="consultantplus://offline/ref=08E9D8AC435C9BB94A772E85408ABB2D15AACAE0058015663D67B40F9CA1CAD9FFF85050917120E752B1F33546AF96873F049DDDA73CC5D0Y44DG" TargetMode="External"/><Relationship Id="rId312" Type="http://schemas.openxmlformats.org/officeDocument/2006/relationships/hyperlink" Target="consultantplus://offline/ref=08E9D8AC435C9BB94A772E85408ABB2D12A2CCE1088015663D67B40F9CA1CAD9FFF85050917121E05FB1F33546AF96873F049DDDA73CC5D0Y44DG" TargetMode="External"/><Relationship Id="rId354" Type="http://schemas.openxmlformats.org/officeDocument/2006/relationships/hyperlink" Target="consultantplus://offline/ref=08E9D8AC435C9BB94A772E85408ABB2D12A1C3E2068F15663D67B40F9CA1CAD9FFF85050917121E65CB1F33546AF96873F049DDDA73CC5D0Y44DG" TargetMode="External"/><Relationship Id="rId51" Type="http://schemas.openxmlformats.org/officeDocument/2006/relationships/hyperlink" Target="consultantplus://offline/ref=08E9D8AC435C9BB94A772E85408ABB2D17AACFE3068415663D67B40F9CA1CAD9FFF85050917121E35AB1F33546AF96873F049DDDA73CC5D0Y44DG" TargetMode="External"/><Relationship Id="rId93" Type="http://schemas.openxmlformats.org/officeDocument/2006/relationships/hyperlink" Target="consultantplus://offline/ref=08E9D8AC435C9BB94A772E85408ABB2D12A6C8E8058515663D67B40F9CA1CAD9FFF85050917024E75AB1F33546AF96873F049DDDA73CC5D0Y44DG" TargetMode="External"/><Relationship Id="rId189" Type="http://schemas.openxmlformats.org/officeDocument/2006/relationships/hyperlink" Target="consultantplus://offline/ref=08E9D8AC435C9BB94A772E85408ABB2D12A1CEE8008015663D67B40F9CA1CAD9FFF85050917120EB58B1F33546AF96873F049DDDA73CC5D0Y44DG" TargetMode="External"/><Relationship Id="rId396" Type="http://schemas.openxmlformats.org/officeDocument/2006/relationships/hyperlink" Target="consultantplus://offline/ref=08E9D8AC435C9BB94A772E85408ABB2D15A6C9E2078715663D67B40F9CA1CAD9FFF85050917121E25FB1F33546AF96873F049DDDA73CC5D0Y44DG" TargetMode="External"/><Relationship Id="rId561" Type="http://schemas.openxmlformats.org/officeDocument/2006/relationships/hyperlink" Target="consultantplus://offline/ref=08E9D8AC435C9BB94A772E85408ABB2D12A6C8E8058515663D67B40F9CA1CAD9FFF85050917024EB58B1F33546AF96873F049DDDA73CC5D0Y44DG" TargetMode="External"/><Relationship Id="rId214" Type="http://schemas.openxmlformats.org/officeDocument/2006/relationships/hyperlink" Target="consultantplus://offline/ref=08E9D8AC435C9BB94A772E85408ABB2D15A7C2E3038715663D67B40F9CA1CAD9FFF85050917121E15BB1F33546AF96873F049DDDA73CC5D0Y44DG" TargetMode="External"/><Relationship Id="rId256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298" Type="http://schemas.openxmlformats.org/officeDocument/2006/relationships/hyperlink" Target="consultantplus://offline/ref=08E9D8AC435C9BB94A772E85408ABB2D15A7C2E3038715663D67B40F9CA1CAD9FFF85050917121E558B1F33546AF96873F049DDDA73CC5D0Y44DG" TargetMode="External"/><Relationship Id="rId421" Type="http://schemas.openxmlformats.org/officeDocument/2006/relationships/hyperlink" Target="consultantplus://offline/ref=08E9D8AC435C9BB94A772E85408ABB2D12A0C8E1008E15663D67B40F9CA1CAD9EDF8085C93753FE25DA4A56400YF49G" TargetMode="External"/><Relationship Id="rId463" Type="http://schemas.openxmlformats.org/officeDocument/2006/relationships/hyperlink" Target="consultantplus://offline/ref=08E9D8AC435C9BB94A772E85408ABB2D12A7CBE6008015663D67B40F9CA1CAD9FFF85050917124E553B1F33546AF96873F049DDDA73CC5D0Y44DG" TargetMode="External"/><Relationship Id="rId519" Type="http://schemas.openxmlformats.org/officeDocument/2006/relationships/hyperlink" Target="consultantplus://offline/ref=08E9D8AC435C9BB94A772E85408ABB2D12A1CEE8008015663D67B40F9CA1CAD9FFF85050917123EA5FB1F33546AF96873F049DDDA73CC5D0Y44DG" TargetMode="External"/><Relationship Id="rId116" Type="http://schemas.openxmlformats.org/officeDocument/2006/relationships/hyperlink" Target="consultantplus://offline/ref=08E9D8AC435C9BB94A772E85408ABB2D12A1C3E2068F15663D67B40F9CA1CAD9FFF85050917121E35DB1F33546AF96873F049DDDA73CC5D0Y44DG" TargetMode="External"/><Relationship Id="rId158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323" Type="http://schemas.openxmlformats.org/officeDocument/2006/relationships/hyperlink" Target="consultantplus://offline/ref=08E9D8AC435C9BB94A772E85408ABB2D15A7C2E3038715663D67B40F9CA1CAD9FFF85050917121EA58B1F33546AF96873F049DDDA73CC5D0Y44DG" TargetMode="External"/><Relationship Id="rId530" Type="http://schemas.openxmlformats.org/officeDocument/2006/relationships/hyperlink" Target="consultantplus://offline/ref=08E9D8AC435C9BB94A772E85408ABB2D12A2CEE8058F15663D67B40F9CA1CAD9FFF85050917121E05CB1F33546AF96873F049DDDA73CC5D0Y44DG" TargetMode="External"/><Relationship Id="rId20" Type="http://schemas.openxmlformats.org/officeDocument/2006/relationships/hyperlink" Target="consultantplus://offline/ref=08E9D8AC435C9BB94A772E85408ABB2D17AACFE3068415663D67B40F9CA1CAD9FFF85050917121E25FB1F33546AF96873F049DDDA73CC5D0Y44DG" TargetMode="External"/><Relationship Id="rId62" Type="http://schemas.openxmlformats.org/officeDocument/2006/relationships/hyperlink" Target="consultantplus://offline/ref=08E9D8AC435C9BB94A772E85408ABB2D12A2CCE1088015663D67B40F9CA1CAD9FFF85050917121E253B1F33546AF96873F049DDDA73CC5D0Y44DG" TargetMode="External"/><Relationship Id="rId365" Type="http://schemas.openxmlformats.org/officeDocument/2006/relationships/hyperlink" Target="consultantplus://offline/ref=08E9D8AC435C9BB94A772E85408ABB2D12A2CCE1088015663D67B40F9CA1CAD9FFF85050917121E65BB1F33546AF96873F049DDDA73CC5D0Y44DG" TargetMode="External"/><Relationship Id="rId572" Type="http://schemas.openxmlformats.org/officeDocument/2006/relationships/footer" Target="footer2.xml"/><Relationship Id="rId225" Type="http://schemas.openxmlformats.org/officeDocument/2006/relationships/hyperlink" Target="consultantplus://offline/ref=08E9D8AC435C9BB94A772E85408ABB2D15A4CFE9098015663D67B40F9CA1CAD9FFF85050917121E25FB1F33546AF96873F049DDDA73CC5D0Y44DG" TargetMode="External"/><Relationship Id="rId267" Type="http://schemas.openxmlformats.org/officeDocument/2006/relationships/hyperlink" Target="consultantplus://offline/ref=08E9D8AC435C9BB94A772E85408ABB2D12A1CEE8008015663D67B40F9CA1CAD9FFF85050917123E353B1F33546AF96873F049DDDA73CC5D0Y44DG" TargetMode="External"/><Relationship Id="rId432" Type="http://schemas.openxmlformats.org/officeDocument/2006/relationships/hyperlink" Target="consultantplus://offline/ref=08E9D8AC435C9BB94A772E85408ABB2D12A1C3E2038715663D67B40F9CA1CAD9FFF85050917121E159B1F33546AF96873F049DDDA73CC5D0Y44DG" TargetMode="External"/><Relationship Id="rId474" Type="http://schemas.openxmlformats.org/officeDocument/2006/relationships/hyperlink" Target="consultantplus://offline/ref=08E9D8AC435C9BB94A772E85408ABB2D12A1CEE8088315663D67B40F9CA1CAD9FFF8505892722AB60BFEF26900FE85853C049FDABBY34DG" TargetMode="External"/><Relationship Id="rId127" Type="http://schemas.openxmlformats.org/officeDocument/2006/relationships/hyperlink" Target="consultantplus://offline/ref=08E9D8AC435C9BB94A772E85408ABB2D12A6C8E8058515663D67B40F9CA1CAD9FFF85050917024EB5AB1F33546AF96873F049DDDA73CC5D0Y44DG" TargetMode="External"/><Relationship Id="rId31" Type="http://schemas.openxmlformats.org/officeDocument/2006/relationships/hyperlink" Target="consultantplus://offline/ref=08E9D8AC435C9BB94A772E85408ABB2D15AACAE0058015663D67B40F9CA1CAD9FFF85050917120E75DB1F33546AF96873F049DDDA73CC5D0Y44DG" TargetMode="External"/><Relationship Id="rId73" Type="http://schemas.openxmlformats.org/officeDocument/2006/relationships/hyperlink" Target="consultantplus://offline/ref=08E9D8AC435C9BB94A772E85408ABB2D15A4CFE1038215663D67B40F9CA1CAD9FFF85050917120E35AB1F33546AF96873F049DDDA73CC5D0Y44DG" TargetMode="External"/><Relationship Id="rId169" Type="http://schemas.openxmlformats.org/officeDocument/2006/relationships/hyperlink" Target="consultantplus://offline/ref=08E9D8AC435C9BB94A772E85408ABB2D12A1CEE8008015663D67B40F9CA1CAD9FFF85050917120EB5BB1F33546AF96873F049DDDA73CC5D0Y44DG" TargetMode="External"/><Relationship Id="rId334" Type="http://schemas.openxmlformats.org/officeDocument/2006/relationships/hyperlink" Target="consultantplus://offline/ref=08E9D8AC435C9BB94A772E85408ABB2D12A1C3E2068F15663D67B40F9CA1CAD9FFF85050917121E65CB1F33546AF96873F049DDDA73CC5D0Y44DG" TargetMode="External"/><Relationship Id="rId376" Type="http://schemas.openxmlformats.org/officeDocument/2006/relationships/hyperlink" Target="consultantplus://offline/ref=08E9D8AC435C9BB94A772E85408ABB2D12A1CEE8008015663D67B40F9CA1CAD9FFF85050917123E459B1F33546AF96873F049DDDA73CC5D0Y44DG" TargetMode="External"/><Relationship Id="rId541" Type="http://schemas.openxmlformats.org/officeDocument/2006/relationships/hyperlink" Target="consultantplus://offline/ref=08E9D8AC435C9BB94A772E85408ABB2D12A0CEE2008715663D67B40F9CA1CAD9FFF850539A2570A60FB7A5601CFA9C9B391A9FYD49G" TargetMode="External"/><Relationship Id="rId4" Type="http://schemas.openxmlformats.org/officeDocument/2006/relationships/footnotes" Target="footnotes.xml"/><Relationship Id="rId180" Type="http://schemas.openxmlformats.org/officeDocument/2006/relationships/hyperlink" Target="consultantplus://offline/ref=08E9D8AC435C9BB94A772E85408ABB2D12A6C8E8058515663D67B40F9CA1CAD9FFF85050917027E058B1F33546AF96873F049DDDA73CC5D0Y44DG" TargetMode="External"/><Relationship Id="rId236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278" Type="http://schemas.openxmlformats.org/officeDocument/2006/relationships/hyperlink" Target="consultantplus://offline/ref=08E9D8AC435C9BB94A772E85408ABB2D15A7C2E3038715663D67B40F9CA1CAD9FFF85050917121E452B1F33546AF96873F049DDDA73CC5D0Y44DG" TargetMode="External"/><Relationship Id="rId401" Type="http://schemas.openxmlformats.org/officeDocument/2006/relationships/hyperlink" Target="consultantplus://offline/ref=08E9D8AC435C9BB94A772E85408ABB2D12A6C8E8058515663D67B40F9CA1CAD9FFF85050917027EA52B1F33546AF96873F049DDDA73CC5D0Y44DG" TargetMode="External"/><Relationship Id="rId443" Type="http://schemas.openxmlformats.org/officeDocument/2006/relationships/hyperlink" Target="consultantplus://offline/ref=08E9D8AC435C9BB94A772E85408ABB2D12A1C3E2038715663D67B40F9CA1CAD9FFF85050917121E45DB1F33546AF96873F049DDDA73CC5D0Y44DG" TargetMode="External"/><Relationship Id="rId303" Type="http://schemas.openxmlformats.org/officeDocument/2006/relationships/hyperlink" Target="consultantplus://offline/ref=08E9D8AC435C9BB94A772E85408ABB2D15A5C2E5088015663D67B40F9CA1CAD9FFF85050917121E35FB1F33546AF96873F049DDDA73CC5D0Y44DG" TargetMode="External"/><Relationship Id="rId485" Type="http://schemas.openxmlformats.org/officeDocument/2006/relationships/hyperlink" Target="consultantplus://offline/ref=08E9D8AC435C9BB94A772E85408ABB2D12A1CEE8008015663D67B40F9CA1CAD9FFF85050917123E55EB1F33546AF96873F049DDDA73CC5D0Y44DG" TargetMode="External"/><Relationship Id="rId42" Type="http://schemas.openxmlformats.org/officeDocument/2006/relationships/hyperlink" Target="consultantplus://offline/ref=08E9D8AC435C9BB94A772E85408ABB2D12A1CEE1088E15663D67B40F9CA1CAD9FFF85050917121E158B1F33546AF96873F049DDDA73CC5D0Y44DG" TargetMode="External"/><Relationship Id="rId84" Type="http://schemas.openxmlformats.org/officeDocument/2006/relationships/hyperlink" Target="consultantplus://offline/ref=08E9D8AC435C9BB94A772E85408ABB2D17A2C3E1018315663D67B40F9CA1CAD9FFF85050917028E05FB1F33546AF96873F049DDDA73CC5D0Y44DG" TargetMode="External"/><Relationship Id="rId138" Type="http://schemas.openxmlformats.org/officeDocument/2006/relationships/hyperlink" Target="consultantplus://offline/ref=08E9D8AC435C9BB94A772E85408ABB2D12A1C3E2068F15663D67B40F9CA1CAD9FFF85050917121E05EB1F33546AF96873F049DDDA73CC5D0Y44DG" TargetMode="External"/><Relationship Id="rId345" Type="http://schemas.openxmlformats.org/officeDocument/2006/relationships/hyperlink" Target="consultantplus://offline/ref=08E9D8AC435C9BB94A772E85408ABB2D15A7C2E3038715663D67B40F9CA1CAD9FFF85050917120E25AB1F33546AF96873F049DDDA73CC5D0Y44DG" TargetMode="External"/><Relationship Id="rId387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510" Type="http://schemas.openxmlformats.org/officeDocument/2006/relationships/hyperlink" Target="consultantplus://offline/ref=08E9D8AC435C9BB94A772E85408ABB2D12A1CEE8088315663D67B40F9CA1CAD9FFF85050917123E35EB1F33546AF96873F049DDDA73CC5D0Y44DG" TargetMode="External"/><Relationship Id="rId552" Type="http://schemas.openxmlformats.org/officeDocument/2006/relationships/hyperlink" Target="consultantplus://offline/ref=08E9D8AC435C9BB94A772E85408ABB2D12A0CEE2008715663D67B40F9CA1CAD9FFF850539A2570A60FB7A5601CFA9C9B391A9FYD49G" TargetMode="External"/><Relationship Id="rId191" Type="http://schemas.openxmlformats.org/officeDocument/2006/relationships/hyperlink" Target="consultantplus://offline/ref=08E9D8AC435C9BB94A772E85408ABB2D14AACDE2018615663D67B40F9CA1CAD9FFF85050917125EA5EB1F33546AF96873F049DDDA73CC5D0Y44DG" TargetMode="External"/><Relationship Id="rId205" Type="http://schemas.openxmlformats.org/officeDocument/2006/relationships/hyperlink" Target="consultantplus://offline/ref=08E9D8AC435C9BB94A772E85408ABB2D12A1CEE8008015663D67B40F9CA1CAD9FFF85050917120EB59B1F33546AF96873F049DDDA73CC5D0Y44DG" TargetMode="External"/><Relationship Id="rId247" Type="http://schemas.openxmlformats.org/officeDocument/2006/relationships/hyperlink" Target="consultantplus://offline/ref=08E9D8AC435C9BB94A772E85408ABB2D12A1CEE8008015663D67B40F9CA1CAD9FFF85050917123E359B1F33546AF96873F049DDDA73CC5D0Y44DG" TargetMode="External"/><Relationship Id="rId412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107" Type="http://schemas.openxmlformats.org/officeDocument/2006/relationships/hyperlink" Target="consultantplus://offline/ref=08E9D8AC435C9BB94A772E85408ABB2D12A1CEE8008015663D67B40F9CA1CAD9FFF85050917120E55FB1F33546AF96873F049DDDA73CC5D0Y44DG" TargetMode="External"/><Relationship Id="rId289" Type="http://schemas.openxmlformats.org/officeDocument/2006/relationships/hyperlink" Target="consultantplus://offline/ref=08E9D8AC435C9BB94A772E85408ABB2D12A1CEE8008015663D67B40F9CA1CAD9FFF85050917123E152B1F33546AF96873F049DDDA73CC5D0Y44DG" TargetMode="External"/><Relationship Id="rId454" Type="http://schemas.openxmlformats.org/officeDocument/2006/relationships/hyperlink" Target="consultantplus://offline/ref=08E9D8AC435C9BB94A772E85408ABB2D15AACAE0058015663D67B40F9CA1CAD9FFF85050917120E753B1F33546AF96873F049DDDA73CC5D0Y44DG" TargetMode="External"/><Relationship Id="rId496" Type="http://schemas.openxmlformats.org/officeDocument/2006/relationships/hyperlink" Target="consultantplus://offline/ref=08E9D8AC435C9BB94A772E85408ABB2D12A1CEE8008015663D67B40F9CA1CAD9FFF85050917123EA59B1F33546AF96873F049DDDA73CC5D0Y44DG" TargetMode="External"/><Relationship Id="rId11" Type="http://schemas.openxmlformats.org/officeDocument/2006/relationships/hyperlink" Target="consultantplus://offline/ref=08E9D8AC435C9BB94A772E85408ABB2D17A0CAE2048415663D67B40F9CA1CAD9FFF85050917121E25FB1F33546AF96873F049DDDA73CC5D0Y44DG" TargetMode="External"/><Relationship Id="rId53" Type="http://schemas.openxmlformats.org/officeDocument/2006/relationships/hyperlink" Target="consultantplus://offline/ref=08E9D8AC435C9BB94A772E85408ABB2D17A2C3E1018315663D67B40F9CA1CAD9FFF85050917324E053B1F33546AF96873F049DDDA73CC5D0Y44DG" TargetMode="External"/><Relationship Id="rId149" Type="http://schemas.openxmlformats.org/officeDocument/2006/relationships/hyperlink" Target="consultantplus://offline/ref=08E9D8AC435C9BB94A772E85408ABB2D17A2C3E1018315663D67B40F9CA1CAD9FFF85050917020EA5BB1F33546AF96873F049DDDA73CC5D0Y44DG" TargetMode="External"/><Relationship Id="rId314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356" Type="http://schemas.openxmlformats.org/officeDocument/2006/relationships/hyperlink" Target="consultantplus://offline/ref=08E9D8AC435C9BB94A772E85408ABB2D12A1CEE8008015663D67B40F9CA1CAD9FFF85050917123E45AB1F33546AF96873F049DDDA73CC5D0Y44DG" TargetMode="External"/><Relationship Id="rId398" Type="http://schemas.openxmlformats.org/officeDocument/2006/relationships/hyperlink" Target="consultantplus://offline/ref=08E9D8AC435C9BB94A772E85408ABB2D12A1CEE8008015663D67B40F9CA1CAD9FFF85050917123E45FB1F33546AF96873F049DDDA73CC5D0Y44DG" TargetMode="External"/><Relationship Id="rId521" Type="http://schemas.openxmlformats.org/officeDocument/2006/relationships/hyperlink" Target="consultantplus://offline/ref=08E9D8AC435C9BB94A772E85408ABB2D12A0CEE2008715663D67B40F9CA1CAD9FFF850539A2570A60FB7A5601CFA9C9B391A9FYD49G" TargetMode="External"/><Relationship Id="rId563" Type="http://schemas.openxmlformats.org/officeDocument/2006/relationships/hyperlink" Target="consultantplus://offline/ref=08E9D8AC435C9BB94A772E85408ABB2D12A6C8E8058515663D67B40F9CA1CAD9FFF85050917024EB58B1F33546AF96873F049DDDA73CC5D0Y44DG" TargetMode="External"/><Relationship Id="rId95" Type="http://schemas.openxmlformats.org/officeDocument/2006/relationships/hyperlink" Target="consultantplus://offline/ref=08E9D8AC435C9BB94A772E85408ABB2D15A3CEE4028315663D67B40F9CA1CAD9FFF85050917121E25DB1F33546AF96873F049DDDA73CC5D0Y44DG" TargetMode="External"/><Relationship Id="rId160" Type="http://schemas.openxmlformats.org/officeDocument/2006/relationships/hyperlink" Target="consultantplus://offline/ref=08E9D8AC435C9BB94A772E85408ABB2D12A1CEE1088E15663D67B40F9CA1CAD9FFF85050917121E159B1F33546AF96873F049DDDA73CC5D0Y44DG" TargetMode="External"/><Relationship Id="rId216" Type="http://schemas.openxmlformats.org/officeDocument/2006/relationships/hyperlink" Target="consultantplus://offline/ref=08E9D8AC435C9BB94A772E85408ABB2D15A7CBE2008515663D67B40F9CA1CAD9FFF85050917121E25CB1F33546AF96873F049DDDA73CC5D0Y44DG" TargetMode="External"/><Relationship Id="rId423" Type="http://schemas.openxmlformats.org/officeDocument/2006/relationships/hyperlink" Target="consultantplus://offline/ref=08E9D8AC435C9BB94A772E85408ABB2D15A6C9E2078715663D67B40F9CA1CAD9FFF85050917121E359B1F33546AF96873F049DDDA73CC5D0Y44DG" TargetMode="External"/><Relationship Id="rId258" Type="http://schemas.openxmlformats.org/officeDocument/2006/relationships/hyperlink" Target="consultantplus://offline/ref=08E9D8AC435C9BB94A772E85408ABB2D15A7C2E3038715663D67B40F9CA1CAD9FFF85050917121E45BB1F33546AF96873F049DDDA73CC5D0Y44DG" TargetMode="External"/><Relationship Id="rId465" Type="http://schemas.openxmlformats.org/officeDocument/2006/relationships/hyperlink" Target="consultantplus://offline/ref=08E9D8AC435C9BB94A772E85408ABB2D12A1C3E2038715663D67B40F9CA1CAD9FFF85050917121E55EB1F33546AF96873F049DDDA73CC5D0Y44DG" TargetMode="External"/><Relationship Id="rId22" Type="http://schemas.openxmlformats.org/officeDocument/2006/relationships/hyperlink" Target="consultantplus://offline/ref=08E9D8AC435C9BB94A772E85408ABB2D17ABC2E7068015663D67B40F9CA1CAD9FFF85050917121E25FB1F33546AF96873F049DDDA73CC5D0Y44DG" TargetMode="External"/><Relationship Id="rId64" Type="http://schemas.openxmlformats.org/officeDocument/2006/relationships/hyperlink" Target="consultantplus://offline/ref=08E9D8AC435C9BB94A772E85408ABB2D15A0C2E7028315663D67B40F9CA1CAD9FFF85050917120EA5EB1F33546AF96873F049DDDA73CC5D0Y44DG" TargetMode="External"/><Relationship Id="rId118" Type="http://schemas.openxmlformats.org/officeDocument/2006/relationships/hyperlink" Target="consultantplus://offline/ref=08E9D8AC435C9BB94A772E85408ABB2D12A6C8E8058515663D67B40F9CA1CAD9FFF85050917024EA53B1F33546AF96873F049DDDA73CC5D0Y44DG" TargetMode="External"/><Relationship Id="rId325" Type="http://schemas.openxmlformats.org/officeDocument/2006/relationships/hyperlink" Target="consultantplus://offline/ref=08E9D8AC435C9BB94A772E85408ABB2D12A0C8E1008E15663D67B40F9CA1CAD9EDF8085C93753FE25DA4A56400YF49G" TargetMode="External"/><Relationship Id="rId367" Type="http://schemas.openxmlformats.org/officeDocument/2006/relationships/hyperlink" Target="consultantplus://offline/ref=08E9D8AC435C9BB94A772E85408ABB2D12A1C3E2068F15663D67B40F9CA1CAD9FFF85050917121E65DB1F33546AF96873F049DDDA73CC5D0Y44DG" TargetMode="External"/><Relationship Id="rId532" Type="http://schemas.openxmlformats.org/officeDocument/2006/relationships/hyperlink" Target="consultantplus://offline/ref=08E9D8AC435C9BB94A772E85408ABB2D12A0CEE2008715663D67B40F9CA1CAD9FFF850539A2570A60FB7A5601CFA9C9B391A9FYD49G" TargetMode="External"/><Relationship Id="rId574" Type="http://schemas.openxmlformats.org/officeDocument/2006/relationships/theme" Target="theme/theme1.xml"/><Relationship Id="rId171" Type="http://schemas.openxmlformats.org/officeDocument/2006/relationships/hyperlink" Target="consultantplus://offline/ref=08E9D8AC435C9BB94A772E85408ABB2D15A4CBE2008415663D67B40F9CA1CAD9FFF85050917121E253B1F33546AF96873F049DDDA73CC5D0Y44DG" TargetMode="External"/><Relationship Id="rId227" Type="http://schemas.openxmlformats.org/officeDocument/2006/relationships/hyperlink" Target="consultantplus://offline/ref=08E9D8AC435C9BB94A772E85408ABB2D12A2CCE1088015663D67B40F9CA1CAD9FFF85050917121E35FB1F33546AF96873F049DDDA73CC5D0Y44DG" TargetMode="External"/><Relationship Id="rId269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434" Type="http://schemas.openxmlformats.org/officeDocument/2006/relationships/hyperlink" Target="consultantplus://offline/ref=08E9D8AC435C9BB94A772E85408ABB2D12A1C3E2038715663D67B40F9CA1CAD9FFF85050917121E65AB1F33546AF96873F049DDDA73CC5D0Y44DG" TargetMode="External"/><Relationship Id="rId476" Type="http://schemas.openxmlformats.org/officeDocument/2006/relationships/hyperlink" Target="consultantplus://offline/ref=08E9D8AC435C9BB94A772E85408ABB2D15A4CBE2008415663D67B40F9CA1CAD9FFF85050917121E358B1F33546AF96873F049DDDA73CC5D0Y44DG" TargetMode="External"/><Relationship Id="rId33" Type="http://schemas.openxmlformats.org/officeDocument/2006/relationships/hyperlink" Target="consultantplus://offline/ref=08E9D8AC435C9BB94A772E85408ABB2D15A1C9E2098615663D67B40F9CA1CAD9FFF85050917121E253B1F33546AF96873F049DDDA73CC5D0Y44DG" TargetMode="External"/><Relationship Id="rId129" Type="http://schemas.openxmlformats.org/officeDocument/2006/relationships/hyperlink" Target="consultantplus://offline/ref=08E9D8AC435C9BB94A772E85408ABB2D12A1CEE8008015663D67B40F9CA1CAD9FFF85050917120EA5FB1F33546AF96873F049DDDA73CC5D0Y44DG" TargetMode="External"/><Relationship Id="rId280" Type="http://schemas.openxmlformats.org/officeDocument/2006/relationships/hyperlink" Target="consultantplus://offline/ref=08E9D8AC435C9BB94A772E85408ABB2D12A2CCE1088315663D67B40F9CA1CAD9FFF85050917121E35BB1F33546AF96873F049DDDA73CC5D0Y44DG" TargetMode="External"/><Relationship Id="rId336" Type="http://schemas.openxmlformats.org/officeDocument/2006/relationships/hyperlink" Target="consultantplus://offline/ref=08E9D8AC435C9BB94A772E85408ABB2D12A1CEE8008015663D67B40F9CA1CAD9FFF85050917123E45AB1F33546AF96873F049DDDA73CC5D0Y44DG" TargetMode="External"/><Relationship Id="rId501" Type="http://schemas.openxmlformats.org/officeDocument/2006/relationships/hyperlink" Target="consultantplus://offline/ref=08E9D8AC435C9BB94A772E85408ABB2D12A1CEE8008015663D67B40F9CA1CAD9FFF85050917123EA5EB1F33546AF96873F049DDDA73CC5D0Y44DG" TargetMode="External"/><Relationship Id="rId543" Type="http://schemas.openxmlformats.org/officeDocument/2006/relationships/hyperlink" Target="consultantplus://offline/ref=08E9D8AC435C9BB94A772E85408ABB2D12A0CEE2008715663D67B40F9CA1CAD9FFF850539A2570A60FB7A5601CFA9C9B391A9FYD49G" TargetMode="External"/><Relationship Id="rId75" Type="http://schemas.openxmlformats.org/officeDocument/2006/relationships/hyperlink" Target="consultantplus://offline/ref=08E9D8AC435C9BB94A772E85408ABB2D15AACBE8068415663D67B40F9CA1CAD9FFF85050917121E358B1F33546AF96873F049DDDA73CC5D0Y44DG" TargetMode="External"/><Relationship Id="rId140" Type="http://schemas.openxmlformats.org/officeDocument/2006/relationships/hyperlink" Target="consultantplus://offline/ref=08E9D8AC435C9BB94A772E85408ABB2D12A1C3E2068F15663D67B40F9CA1CAD9FFF85050917121E05CB1F33546AF96873F049DDDA73CC5D0Y44DG" TargetMode="External"/><Relationship Id="rId182" Type="http://schemas.openxmlformats.org/officeDocument/2006/relationships/hyperlink" Target="consultantplus://offline/ref=08E9D8AC435C9BB94A772E85408ABB2D12A1C3E2068F15663D67B40F9CA1CAD9FFF85050917121E152B1F33546AF96873F049DDDA73CC5D0Y44DG" TargetMode="External"/><Relationship Id="rId378" Type="http://schemas.openxmlformats.org/officeDocument/2006/relationships/hyperlink" Target="consultantplus://offline/ref=08E9D8AC435C9BB94A772E85408ABB2D12A1CEE8008015663D67B40F9CA1CAD9FFF85050917123E459B1F33546AF96873F049DDDA73CC5D0Y44DG" TargetMode="External"/><Relationship Id="rId403" Type="http://schemas.openxmlformats.org/officeDocument/2006/relationships/hyperlink" Target="consultantplus://offline/ref=08E9D8AC435C9BB94A772E85408ABB2D12A1CEE8008015663D67B40F9CA1CAD9FFF85050917123E45CB1F33546AF96873F049DDDA73CC5D0Y44DG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08E9D8AC435C9BB94A772E85408ABB2D15A7C2E3038715663D67B40F9CA1CAD9FFF85050917121E658B1F33546AF96873F049DDDA73CC5D0Y44DG" TargetMode="External"/><Relationship Id="rId445" Type="http://schemas.openxmlformats.org/officeDocument/2006/relationships/hyperlink" Target="consultantplus://offline/ref=08E9D8AC435C9BB94A772E85408ABB2D15A6C9E2078715663D67B40F9CA1CAD9FFF85050917121E35CB1F33546AF96873F049DDDA73CC5D0Y44DG" TargetMode="External"/><Relationship Id="rId487" Type="http://schemas.openxmlformats.org/officeDocument/2006/relationships/hyperlink" Target="consultantplus://offline/ref=08E9D8AC435C9BB94A772E85408ABB2D12A1CEE8008015663D67B40F9CA1CAD9FFF85050917123E55DB1F33546AF96873F049DDDA73CC5D0Y44DG" TargetMode="External"/><Relationship Id="rId291" Type="http://schemas.openxmlformats.org/officeDocument/2006/relationships/hyperlink" Target="consultantplus://offline/ref=08E9D8AC435C9BB94A772E85408ABB2D12A1CEE8008015663D67B40F9CA1CAD9FFF85050917123E65BB1F33546AF96873F049DDDA73CC5D0Y44DG" TargetMode="External"/><Relationship Id="rId305" Type="http://schemas.openxmlformats.org/officeDocument/2006/relationships/hyperlink" Target="consultantplus://offline/ref=08E9D8AC435C9BB94A772E85408ABB2D12A1C3E2068F15663D67B40F9CA1CAD9FFF85050917121E65CB1F33546AF96873F049DDDA73CC5D0Y44DG" TargetMode="External"/><Relationship Id="rId347" Type="http://schemas.openxmlformats.org/officeDocument/2006/relationships/hyperlink" Target="consultantplus://offline/ref=08E9D8AC435C9BB94A772E85408ABB2D15A7C2E3038715663D67B40F9CA1CAD9FFF85050917120E258B1F33546AF96873F049DDDA73CC5D0Y44DG" TargetMode="External"/><Relationship Id="rId512" Type="http://schemas.openxmlformats.org/officeDocument/2006/relationships/hyperlink" Target="consultantplus://offline/ref=08E9D8AC435C9BB94A772E85408ABB2D12A1CEE8088315663D67B40F9CA1CAD9FFF8505892722AB60BFEF26900FE85853C049FDABBY34DG" TargetMode="External"/><Relationship Id="rId44" Type="http://schemas.openxmlformats.org/officeDocument/2006/relationships/hyperlink" Target="consultantplus://offline/ref=08E9D8AC435C9BB94A772E85408ABB2D12A1C3E2038715663D67B40F9CA1CAD9FFF85050917121E25FB1F33546AF96873F049DDDA73CC5D0Y44DG" TargetMode="External"/><Relationship Id="rId86" Type="http://schemas.openxmlformats.org/officeDocument/2006/relationships/hyperlink" Target="consultantplus://offline/ref=08E9D8AC435C9BB94A772E85408ABB2D12A6C8E8058515663D67B40F9CA1CAD9FFF85050917024E65EB1F33546AF96873F049DDDA73CC5D0Y44DG" TargetMode="External"/><Relationship Id="rId151" Type="http://schemas.openxmlformats.org/officeDocument/2006/relationships/hyperlink" Target="consultantplus://offline/ref=08E9D8AC435C9BB94A772E85408ABB2D12A1C3E2068F15663D67B40F9CA1CAD9FFF85050917121E15BB1F33546AF96873F049DDDA73CC5D0Y44DG" TargetMode="External"/><Relationship Id="rId389" Type="http://schemas.openxmlformats.org/officeDocument/2006/relationships/hyperlink" Target="consultantplus://offline/ref=08E9D8AC435C9BB94A772E85408ABB2D12A1CEE3008115663D67B40F9CA1CAD9FFF85054977623E90EEBE3310FF89F9B3B1D83D8B93CYC46G" TargetMode="External"/><Relationship Id="rId554" Type="http://schemas.openxmlformats.org/officeDocument/2006/relationships/hyperlink" Target="consultantplus://offline/ref=08E9D8AC435C9BB94A772E85408ABB2D12A0CEE2008715663D67B40F9CA1CAD9FFF850539A2570A60FB7A5601CFA9C9B391A9FYD49G" TargetMode="External"/><Relationship Id="rId193" Type="http://schemas.openxmlformats.org/officeDocument/2006/relationships/hyperlink" Target="consultantplus://offline/ref=08E9D8AC435C9BB94A772E85408ABB2D15A7C2E3038715663D67B40F9CA1CAD9FFF85050917121E35EB1F33546AF96873F049DDDA73CC5D0Y44DG" TargetMode="External"/><Relationship Id="rId207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249" Type="http://schemas.openxmlformats.org/officeDocument/2006/relationships/hyperlink" Target="consultantplus://offline/ref=08E9D8AC435C9BB94A772E85408ABB2D15A7C2E3038715663D67B40F9CA1CAD9FFF85050917121E652B1F33546AF96873F049DDDA73CC5D0Y44DG" TargetMode="External"/><Relationship Id="rId414" Type="http://schemas.openxmlformats.org/officeDocument/2006/relationships/hyperlink" Target="consultantplus://offline/ref=08E9D8AC435C9BB94A772E85408ABB2D12A1C3E2068F15663D67B40F9CA1CAD9FFF85050917121E75EB1F33546AF96873F049DDDA73CC5D0Y44DG" TargetMode="External"/><Relationship Id="rId456" Type="http://schemas.openxmlformats.org/officeDocument/2006/relationships/hyperlink" Target="consultantplus://offline/ref=08E9D8AC435C9BB94A772E85408ABB2D15A6C9E2078715663D67B40F9CA1CAD9FFF85050917121E35CB1F33546AF96873F049DDDA73CC5D0Y44DG" TargetMode="External"/><Relationship Id="rId498" Type="http://schemas.openxmlformats.org/officeDocument/2006/relationships/hyperlink" Target="consultantplus://offline/ref=08E9D8AC435C9BB94A772E85408ABB2D15A7CDE9068415663D67B40F9CA1CAD9EDF8085C93753FE25DA4A56400YF49G" TargetMode="External"/><Relationship Id="rId13" Type="http://schemas.openxmlformats.org/officeDocument/2006/relationships/hyperlink" Target="consultantplus://offline/ref=08E9D8AC435C9BB94A772E85408ABB2D17A1C9E3038115663D67B40F9CA1CAD9FFF85050917121E25FB1F33546AF96873F049DDDA73CC5D0Y44DG" TargetMode="External"/><Relationship Id="rId109" Type="http://schemas.openxmlformats.org/officeDocument/2006/relationships/hyperlink" Target="consultantplus://offline/ref=08E9D8AC435C9BB94A772E85408ABB2D12A1C3E2068F15663D67B40F9CA1CAD9FFF85050917121E35CB1F33546AF96873F049DDDA73CC5D0Y44DG" TargetMode="External"/><Relationship Id="rId260" Type="http://schemas.openxmlformats.org/officeDocument/2006/relationships/hyperlink" Target="consultantplus://offline/ref=08E9D8AC435C9BB94A772E85408ABB2D12A0C8E1008E15663D67B40F9CA1CAD9EDF8085C93753FE25DA4A56400YF49G" TargetMode="External"/><Relationship Id="rId316" Type="http://schemas.openxmlformats.org/officeDocument/2006/relationships/hyperlink" Target="consultantplus://offline/ref=08E9D8AC435C9BB94A772E85408ABB2D12A1C3E2068F15663D67B40F9CA1CAD9FFF85050917121E65CB1F33546AF96873F049DDDA73CC5D0Y44DG" TargetMode="External"/><Relationship Id="rId523" Type="http://schemas.openxmlformats.org/officeDocument/2006/relationships/hyperlink" Target="consultantplus://offline/ref=08E9D8AC435C9BB94A772E85408ABB2D15ABC8E4058015663D67B40F9CA1CAD9FFF85050917121E05AB1F33546AF96873F049DDDA73CC5D0Y44DG" TargetMode="External"/><Relationship Id="rId55" Type="http://schemas.openxmlformats.org/officeDocument/2006/relationships/hyperlink" Target="consultantplus://offline/ref=08E9D8AC435C9BB94A772E85408ABB2D17AACFE3068415663D67B40F9CA1CAD9FFF85050917121E35FB1F33546AF96873F049DDDA73CC5D0Y44DG" TargetMode="External"/><Relationship Id="rId97" Type="http://schemas.openxmlformats.org/officeDocument/2006/relationships/hyperlink" Target="consultantplus://offline/ref=08E9D8AC435C9BB94A772E85408ABB2D12A6C8E8058515663D67B40F9CA1CAD9FFF85050917024E759B1F33546AF96873F049DDDA73CC5D0Y44DG" TargetMode="External"/><Relationship Id="rId120" Type="http://schemas.openxmlformats.org/officeDocument/2006/relationships/hyperlink" Target="consultantplus://offline/ref=08E9D8AC435C9BB94A772E85408ABB2D12A1CEE1088E15663D67B40F9CA1CAD9FFF85050917121E159B1F33546AF96873F049DDDA73CC5D0Y44DG" TargetMode="External"/><Relationship Id="rId358" Type="http://schemas.openxmlformats.org/officeDocument/2006/relationships/hyperlink" Target="consultantplus://offline/ref=08E9D8AC435C9BB94A772E85408ABB2D15A7C2E3038715663D67B40F9CA1CAD9FFF85050917120E059B1F33546AF96873F049DDDA73CC5D0Y44DG" TargetMode="External"/><Relationship Id="rId565" Type="http://schemas.openxmlformats.org/officeDocument/2006/relationships/hyperlink" Target="consultantplus://offline/ref=08E9D8AC435C9BB94A772E85408ABB2D12A1C3E2068F15663D67B40F9CA1CAD9FFF85050917121E75CB1F33546AF96873F049DDDA73CC5D0Y44DG" TargetMode="External"/><Relationship Id="rId162" Type="http://schemas.openxmlformats.org/officeDocument/2006/relationships/hyperlink" Target="consultantplus://offline/ref=08E9D8AC435C9BB94A772E85408ABB2D12A1C3E2068F15663D67B40F9CA1CAD9FFF85050917121E15CB1F33546AF96873F049DDDA73CC5D0Y44DG" TargetMode="External"/><Relationship Id="rId218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425" Type="http://schemas.openxmlformats.org/officeDocument/2006/relationships/hyperlink" Target="consultantplus://offline/ref=08E9D8AC435C9BB94A772E85408ABB2D15A6C9E2078715663D67B40F9CA1CAD9FFF85050917121E35EB1F33546AF96873F049DDDA73CC5D0Y44DG" TargetMode="External"/><Relationship Id="rId467" Type="http://schemas.openxmlformats.org/officeDocument/2006/relationships/hyperlink" Target="consultantplus://offline/ref=08E9D8AC435C9BB94A772E85408ABB2D12A1C3E2038715663D67B40F9CA1CAD9FFF85050917121E55CB1F33546AF96873F049DDDA73CC5D0Y44DG" TargetMode="External"/><Relationship Id="rId271" Type="http://schemas.openxmlformats.org/officeDocument/2006/relationships/hyperlink" Target="consultantplus://offline/ref=08E9D8AC435C9BB94A772E85408ABB2D12A1CEE8008015663D67B40F9CA1CAD9FFF85050917123E058B1F33546AF96873F049DDDA73CC5D0Y44DG" TargetMode="External"/><Relationship Id="rId24" Type="http://schemas.openxmlformats.org/officeDocument/2006/relationships/hyperlink" Target="consultantplus://offline/ref=08E9D8AC435C9BB94A772E85408ABB2D15A7CAE9068515663D67B40F9CA1CAD9FFF85050917121E158B1F33546AF96873F049DDDA73CC5D0Y44DG" TargetMode="External"/><Relationship Id="rId66" Type="http://schemas.openxmlformats.org/officeDocument/2006/relationships/hyperlink" Target="consultantplus://offline/ref=08E9D8AC435C9BB94A772E85408ABB2D15AACAE0058015663D67B40F9CA1CAD9FFF85050917120E75DB1F33546AF96873F049DDDA73CC5D0Y44DG" TargetMode="External"/><Relationship Id="rId131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327" Type="http://schemas.openxmlformats.org/officeDocument/2006/relationships/hyperlink" Target="consultantplus://offline/ref=08E9D8AC435C9BB94A772E85408ABB2D12A1CEE8008015663D67B40F9CA1CAD9FFF85050917123E75DB1F33546AF96873F049DDDA73CC5D0Y44DG" TargetMode="External"/><Relationship Id="rId369" Type="http://schemas.openxmlformats.org/officeDocument/2006/relationships/hyperlink" Target="consultantplus://offline/ref=08E9D8AC435C9BB94A772E85408ABB2D12A1CEE8008015663D67B40F9CA1CAD9FFF85050917123E458B1F33546AF96873F049DDDA73CC5D0Y44DG" TargetMode="External"/><Relationship Id="rId534" Type="http://schemas.openxmlformats.org/officeDocument/2006/relationships/hyperlink" Target="consultantplus://offline/ref=08E9D8AC435C9BB94A772E85408ABB2D12A0CEE2008715663D67B40F9CA1CAD9FFF850539A2570A60FB7A5601CFA9C9B391A9FYD49G" TargetMode="External"/><Relationship Id="rId173" Type="http://schemas.openxmlformats.org/officeDocument/2006/relationships/hyperlink" Target="consultantplus://offline/ref=08E9D8AC435C9BB94A772E85408ABB2D12A0CEE2008715663D67B40F9CA1CAD9FFF850539A2570A60FB7A5601CFA9C9B391A9FYD49G" TargetMode="External"/><Relationship Id="rId229" Type="http://schemas.openxmlformats.org/officeDocument/2006/relationships/hyperlink" Target="consultantplus://offline/ref=08E9D8AC435C9BB94A772E85408ABB2D15A7C2E3038715663D67B40F9CA1CAD9FFF85050917121E15FB1F33546AF96873F049DDDA73CC5D0Y44DG" TargetMode="External"/><Relationship Id="rId380" Type="http://schemas.openxmlformats.org/officeDocument/2006/relationships/hyperlink" Target="consultantplus://offline/ref=08E9D8AC435C9BB94A772E85408ABB2D12A1C3E2068F15663D67B40F9CA1CAD9FFF85050917121E653B1F33546AF96873F049DDDA73CC5D0Y44DG" TargetMode="External"/><Relationship Id="rId436" Type="http://schemas.openxmlformats.org/officeDocument/2006/relationships/hyperlink" Target="consultantplus://offline/ref=08E9D8AC435C9BB94A772E85408ABB2D15A0C2E7028315663D67B40F9CA1CAD9FFF85050917120EB52B1F33546AF96873F049DDDA73CC5D0Y44DG" TargetMode="External"/><Relationship Id="rId240" Type="http://schemas.openxmlformats.org/officeDocument/2006/relationships/hyperlink" Target="consultantplus://offline/ref=08E9D8AC435C9BB94A772E85408ABB2D12A1CEE8008015663D67B40F9CA1CAD9FFF85050917123E358B1F33546AF96873F049DDDA73CC5D0Y44DG" TargetMode="External"/><Relationship Id="rId478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35" Type="http://schemas.openxmlformats.org/officeDocument/2006/relationships/hyperlink" Target="consultantplus://offline/ref=08E9D8AC435C9BB94A772E85408ABB2D15A6C9E2078715663D67B40F9CA1CAD9FFF85050917121E25FB1F33546AF96873F049DDDA73CC5D0Y44DG" TargetMode="External"/><Relationship Id="rId77" Type="http://schemas.openxmlformats.org/officeDocument/2006/relationships/hyperlink" Target="consultantplus://offline/ref=08E9D8AC435C9BB94A772E85408ABB2D12A1CEE1088E15663D67B40F9CA1CAD9FFF85050917121E158B1F33546AF96873F049DDDA73CC5D0Y44DG" TargetMode="External"/><Relationship Id="rId100" Type="http://schemas.openxmlformats.org/officeDocument/2006/relationships/hyperlink" Target="consultantplus://offline/ref=08E9D8AC435C9BB94A772E85408ABB2D12A6C8E8058515663D67B40F9CA1CAD9FFF85050917024E552B1F33546AF96873F049DDDA73CC5D0Y44DG" TargetMode="External"/><Relationship Id="rId282" Type="http://schemas.openxmlformats.org/officeDocument/2006/relationships/hyperlink" Target="consultantplus://offline/ref=08E9D8AC435C9BB94A772E85408ABB2D12A1CEE8008015663D67B40F9CA1CAD9FFF85050917123E15FB1F33546AF96873F049DDDA73CC5D0Y44DG" TargetMode="External"/><Relationship Id="rId338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503" Type="http://schemas.openxmlformats.org/officeDocument/2006/relationships/hyperlink" Target="consultantplus://offline/ref=08E9D8AC435C9BB94A772E85408ABB2D12A1CEE8008015663D67B40F9CA1CAD9FFF85050917123EA5EB1F33546AF96873F049DDDA73CC5D0Y44DG" TargetMode="External"/><Relationship Id="rId545" Type="http://schemas.openxmlformats.org/officeDocument/2006/relationships/hyperlink" Target="consultantplus://offline/ref=08E9D8AC435C9BB94A772E85408ABB2D15ABC8E4058015663D67B40F9CA1CAD9FFF85050917121EA52B1F33546AF96873F049DDDA73CC5D0Y44DG" TargetMode="External"/><Relationship Id="rId8" Type="http://schemas.openxmlformats.org/officeDocument/2006/relationships/hyperlink" Target="https://www.consultant.ru" TargetMode="External"/><Relationship Id="rId142" Type="http://schemas.openxmlformats.org/officeDocument/2006/relationships/hyperlink" Target="consultantplus://offline/ref=08E9D8AC435C9BB94A772E85408ABB2D12A1C3E2068F15663D67B40F9CA1CAD9FFF85050917121E052B1F33546AF96873F049DDDA73CC5D0Y44DG" TargetMode="External"/><Relationship Id="rId184" Type="http://schemas.openxmlformats.org/officeDocument/2006/relationships/hyperlink" Target="consultantplus://offline/ref=08E9D8AC435C9BB94A772E85408ABB2D15A1C9E2098615663D67B40F9CA1CAD9FFF85050917121E358B1F33546AF96873F049DDDA73CC5D0Y44DG" TargetMode="External"/><Relationship Id="rId391" Type="http://schemas.openxmlformats.org/officeDocument/2006/relationships/hyperlink" Target="consultantplus://offline/ref=08E9D8AC435C9BB94A772E85408ABB2D12A6C8E8058515663D67B40F9CA1CAD9FFF85050917027EA52B1F33546AF96873F049DDDA73CC5D0Y44DG" TargetMode="External"/><Relationship Id="rId405" Type="http://schemas.openxmlformats.org/officeDocument/2006/relationships/hyperlink" Target="consultantplus://offline/ref=08E9D8AC435C9BB94A772E85408ABB2D15A3CEE6058015663D67B40F9CA1CAD9FFF85050917121E05BB1F33546AF96873F049DDDA73CC5D0Y44DG" TargetMode="External"/><Relationship Id="rId447" Type="http://schemas.openxmlformats.org/officeDocument/2006/relationships/hyperlink" Target="consultantplus://offline/ref=08E9D8AC435C9BB94A772E85408ABB2D15A3CEE6058015663D67B40F9CA1CAD9FFF85050917121EB53B1F33546AF96873F049DDDA73CC5D0Y44DG" TargetMode="External"/><Relationship Id="rId251" Type="http://schemas.openxmlformats.org/officeDocument/2006/relationships/hyperlink" Target="consultantplus://offline/ref=08E9D8AC435C9BB94A772E85408ABB2D15A4CCE2058715663D67B40F9CA1CAD9FFF85050917121E35BB1F33546AF96873F049DDDA73CC5D0Y44DG" TargetMode="External"/><Relationship Id="rId489" Type="http://schemas.openxmlformats.org/officeDocument/2006/relationships/hyperlink" Target="consultantplus://offline/ref=08E9D8AC435C9BB94A772E85408ABB2D12A1CEE8008015663D67B40F9CA1CAD9FFF85050917123E552B1F33546AF96873F049DDDA73CC5D0Y44DG" TargetMode="External"/><Relationship Id="rId46" Type="http://schemas.openxmlformats.org/officeDocument/2006/relationships/hyperlink" Target="consultantplus://offline/ref=08E9D8AC435C9BB94A772E85408ABB2D15A7CBE2008515663D67B40F9CA1CAD9FFF85050917121E25FB1F33546AF96873F049DDDA73CC5D0Y44DG" TargetMode="External"/><Relationship Id="rId293" Type="http://schemas.openxmlformats.org/officeDocument/2006/relationships/hyperlink" Target="consultantplus://offline/ref=08E9D8AC435C9BB94A772E85408ABB2D12A1CEE8008015663D67B40F9CA1CAD9FFF85050917123E65FB1F33546AF96873F049DDDA73CC5D0Y44DG" TargetMode="External"/><Relationship Id="rId307" Type="http://schemas.openxmlformats.org/officeDocument/2006/relationships/hyperlink" Target="consultantplus://offline/ref=08E9D8AC435C9BB94A772E85408ABB2D15A4CCE2058715663D67B40F9CA1CAD9FFF85050917121E35FB1F33546AF96873F049DDDA73CC5D0Y44DG" TargetMode="External"/><Relationship Id="rId349" Type="http://schemas.openxmlformats.org/officeDocument/2006/relationships/hyperlink" Target="consultantplus://offline/ref=08E9D8AC435C9BB94A772E85408ABB2D12A2CCE1088015663D67B40F9CA1CAD9FFF85050917121E158B1F33546AF96873F049DDDA73CC5D0Y44DG" TargetMode="External"/><Relationship Id="rId514" Type="http://schemas.openxmlformats.org/officeDocument/2006/relationships/hyperlink" Target="consultantplus://offline/ref=08E9D8AC435C9BB94A772E85408ABB2D15AACBE8068415663D67B40F9CA1CAD9FFF85050917121E35FB1F33546AF96873F049DDDA73CC5D0Y44DG" TargetMode="External"/><Relationship Id="rId556" Type="http://schemas.openxmlformats.org/officeDocument/2006/relationships/hyperlink" Target="consultantplus://offline/ref=08E9D8AC435C9BB94A772E85408ABB2D12A0CEE2008715663D67B40F9CA1CAD9FFF850539A2570A60FB7A5601CFA9C9B391A9FYD49G" TargetMode="External"/><Relationship Id="rId88" Type="http://schemas.openxmlformats.org/officeDocument/2006/relationships/hyperlink" Target="consultantplus://offline/ref=08E9D8AC435C9BB94A772E85408ABB2D15A5C2E5088015663D67B40F9CA1CAD9FFF85050917121E253B1F33546AF96873F049DDDA73CC5D0Y44DG" TargetMode="External"/><Relationship Id="rId111" Type="http://schemas.openxmlformats.org/officeDocument/2006/relationships/hyperlink" Target="consultantplus://offline/ref=08E9D8AC435C9BB94A772E85408ABB2D12A1CEE8008015663D67B40F9CA1CAD9FFF85050917120E55CB1F33546AF96873F049DDDA73CC5D0Y44DG" TargetMode="External"/><Relationship Id="rId153" Type="http://schemas.openxmlformats.org/officeDocument/2006/relationships/hyperlink" Target="consultantplus://offline/ref=08E9D8AC435C9BB94A772E85408ABB2D12A1CEE8008015663D67B40F9CA1CAD9FFF85050917120EA5DB1F33546AF96873F049DDDA73CC5D0Y44DG" TargetMode="External"/><Relationship Id="rId195" Type="http://schemas.openxmlformats.org/officeDocument/2006/relationships/hyperlink" Target="consultantplus://offline/ref=08E9D8AC435C9BB94A772E85408ABB2D15A7C2E3038715663D67B40F9CA1CAD9FFF85050917121E352B1F33546AF96873F049DDDA73CC5D0Y44DG" TargetMode="External"/><Relationship Id="rId209" Type="http://schemas.openxmlformats.org/officeDocument/2006/relationships/hyperlink" Target="consultantplus://offline/ref=08E9D8AC435C9BB94A772E85408ABB2D12A1CEE8008015663D67B40F9CA1CAD9FFF85050917120EB5DB1F33546AF96873F049DDDA73CC5D0Y44DG" TargetMode="External"/><Relationship Id="rId360" Type="http://schemas.openxmlformats.org/officeDocument/2006/relationships/hyperlink" Target="consultantplus://offline/ref=08E9D8AC435C9BB94A772E85408ABB2D12A2CCE1088015663D67B40F9CA1CAD9FFF85050917121E15EB1F33546AF96873F049DDDA73CC5D0Y44DG" TargetMode="External"/><Relationship Id="rId416" Type="http://schemas.openxmlformats.org/officeDocument/2006/relationships/hyperlink" Target="consultantplus://offline/ref=08E9D8AC435C9BB94A772E85408ABB2D14A3CDE2028F15663D67B40F9CA1CAD9FFF8505695732AB60BFEF26900FE85853C049FDABBY34DG" TargetMode="External"/><Relationship Id="rId220" Type="http://schemas.openxmlformats.org/officeDocument/2006/relationships/hyperlink" Target="consultantplus://offline/ref=08E9D8AC435C9BB94A772E85408ABB2D12A1CEE8008015663D67B40F9CA1CAD9FFF85050917123E25DB1F33546AF96873F049DDDA73CC5D0Y44DG" TargetMode="External"/><Relationship Id="rId458" Type="http://schemas.openxmlformats.org/officeDocument/2006/relationships/hyperlink" Target="consultantplus://offline/ref=08E9D8AC435C9BB94A772E85408ABB2D15A0C2E7028315663D67B40F9CA1CAD9FFF85050917123E358B1F33546AF96873F049DDDA73CC5D0Y44DG" TargetMode="External"/><Relationship Id="rId15" Type="http://schemas.openxmlformats.org/officeDocument/2006/relationships/hyperlink" Target="consultantplus://offline/ref=08E9D8AC435C9BB94A772E85408ABB2D17A6CAE3048315663D67B40F9CA1CAD9FFF85050917121E35AB1F33546AF96873F049DDDA73CC5D0Y44DG" TargetMode="External"/><Relationship Id="rId57" Type="http://schemas.openxmlformats.org/officeDocument/2006/relationships/hyperlink" Target="consultantplus://offline/ref=08E9D8AC435C9BB94A772E85408ABB2D17ABC2E7068015663D67B40F9CA1CAD9FFF85050917121E25FB1F33546AF96873F049DDDA73CC5D0Y44DG" TargetMode="External"/><Relationship Id="rId262" Type="http://schemas.openxmlformats.org/officeDocument/2006/relationships/hyperlink" Target="consultantplus://offline/ref=08E9D8AC435C9BB94A772E85408ABB2D15A7C2E3038715663D67B40F9CA1CAD9FFF85050917121E459B1F33546AF96873F049DDDA73CC5D0Y44DG" TargetMode="External"/><Relationship Id="rId318" Type="http://schemas.openxmlformats.org/officeDocument/2006/relationships/hyperlink" Target="consultantplus://offline/ref=08E9D8AC435C9BB94A772E85408ABB2D12A1CEE8008015663D67B40F9CA1CAD9FFF85050917123E759B1F33546AF96873F049DDDA73CC5D0Y44DG" TargetMode="External"/><Relationship Id="rId525" Type="http://schemas.openxmlformats.org/officeDocument/2006/relationships/hyperlink" Target="consultantplus://offline/ref=08E9D8AC435C9BB94A772E85408ABB2D12A0CEE2008715663D67B40F9CA1CAD9FFF850539A2570A60FB7A5601CFA9C9B391A9FYD49G" TargetMode="External"/><Relationship Id="rId567" Type="http://schemas.openxmlformats.org/officeDocument/2006/relationships/hyperlink" Target="consultantplus://offline/ref=08E9D8AC435C9BB94A772E85408ABB2D12A1C3E2068F15663D67B40F9CA1CAD9FFF85050917121E75CB1F33546AF96873F049DDDA73CC5D0Y44DG" TargetMode="External"/><Relationship Id="rId99" Type="http://schemas.openxmlformats.org/officeDocument/2006/relationships/hyperlink" Target="consultantplus://offline/ref=08E9D8AC435C9BB94A772E85408ABB2D12A6C8E8058515663D67B40F9CA1CAD9FFF85050917024E55CB1F33546AF96873F049DDDA73CC5D0Y44DG" TargetMode="External"/><Relationship Id="rId122" Type="http://schemas.openxmlformats.org/officeDocument/2006/relationships/hyperlink" Target="consultantplus://offline/ref=08E9D8AC435C9BB94A772E85408ABB2D15A7C2E3038715663D67B40F9CA1CAD9FFF85050917121E253B1F33546AF96873F049DDDA73CC5D0Y44DG" TargetMode="External"/><Relationship Id="rId164" Type="http://schemas.openxmlformats.org/officeDocument/2006/relationships/hyperlink" Target="consultantplus://offline/ref=08E9D8AC435C9BB94A772E85408ABB2D12A1C3E2068F15663D67B40F9CA1CAD9FFF85050917121E15DB1F33546AF96873F049DDDA73CC5D0Y44DG" TargetMode="External"/><Relationship Id="rId371" Type="http://schemas.openxmlformats.org/officeDocument/2006/relationships/hyperlink" Target="consultantplus://offline/ref=08E9D8AC435C9BB94A772E85408ABB2D15A7C2E3038715663D67B40F9CA1CAD9FFF85050917120E158B1F33546AF96873F049DDDA73CC5D0Y44DG" TargetMode="External"/><Relationship Id="rId427" Type="http://schemas.openxmlformats.org/officeDocument/2006/relationships/hyperlink" Target="consultantplus://offline/ref=08E9D8AC435C9BB94A772E85408ABB2D12A1C3E2038715663D67B40F9CA1CAD9FFF85050917121E059B1F33546AF96873F049DDDA73CC5D0Y44DG" TargetMode="External"/><Relationship Id="rId469" Type="http://schemas.openxmlformats.org/officeDocument/2006/relationships/hyperlink" Target="consultantplus://offline/ref=08E9D8AC435C9BB94A772E85408ABB2D12A1CEE8088315663D67B40F9CA1CAD9FFF85050917123E35EB1F33546AF96873F049DDDA73CC5D0Y44DG" TargetMode="External"/><Relationship Id="rId26" Type="http://schemas.openxmlformats.org/officeDocument/2006/relationships/hyperlink" Target="consultantplus://offline/ref=08E9D8AC435C9BB94A772E85408ABB2D12A6C8E8058515663D67B40F9CA1CAD9FFF85050917024E15BB1F33546AF96873F049DDDA73CC5D0Y44DG" TargetMode="External"/><Relationship Id="rId231" Type="http://schemas.openxmlformats.org/officeDocument/2006/relationships/hyperlink" Target="consultantplus://offline/ref=08E9D8AC435C9BB94A772E85408ABB2D17ABC2E7068015663D67B40F9CA1CAD9FFF85050917125E753B1F33546AF96873F049DDDA73CC5D0Y44DG" TargetMode="External"/><Relationship Id="rId273" Type="http://schemas.openxmlformats.org/officeDocument/2006/relationships/hyperlink" Target="consultantplus://offline/ref=08E9D8AC435C9BB94A772E85408ABB2D12A1CEE8008015663D67B40F9CA1CAD9FFF85050917123E05FB1F33546AF96873F049DDDA73CC5D0Y44DG" TargetMode="External"/><Relationship Id="rId329" Type="http://schemas.openxmlformats.org/officeDocument/2006/relationships/hyperlink" Target="consultantplus://offline/ref=08E9D8AC435C9BB94A772E85408ABB2D15A7C2E3038715663D67B40F9CA1CAD9FFF85050917121EA5CB1F33546AF96873F049DDDA73CC5D0Y44DG" TargetMode="External"/><Relationship Id="rId480" Type="http://schemas.openxmlformats.org/officeDocument/2006/relationships/hyperlink" Target="consultantplus://offline/ref=08E9D8AC435C9BB94A772E85408ABB2D12A1CCE6098015663D67B40F9CA1CAD9FFF85050917122E45BB1F33546AF96873F049DDDA73CC5D0Y44DG" TargetMode="External"/><Relationship Id="rId536" Type="http://schemas.openxmlformats.org/officeDocument/2006/relationships/hyperlink" Target="consultantplus://offline/ref=08E9D8AC435C9BB94A772E85408ABB2D12A0CEE2008715663D67B40F9CA1CAD9FFF850539A2570A60FB7A5601CFA9C9B391A9FYD49G" TargetMode="External"/><Relationship Id="rId68" Type="http://schemas.openxmlformats.org/officeDocument/2006/relationships/hyperlink" Target="consultantplus://offline/ref=08E9D8AC435C9BB94A772E85408ABB2D15A1C9E2098615663D67B40F9CA1CAD9FFF85050917121E253B1F33546AF96873F049DDDA73CC5D0Y44DG" TargetMode="External"/><Relationship Id="rId133" Type="http://schemas.openxmlformats.org/officeDocument/2006/relationships/hyperlink" Target="consultantplus://offline/ref=08E9D8AC435C9BB94A772E85408ABB2D12A1CEE8008015663D67B40F9CA1CAD9FFF85050917120EA5FB1F33546AF96873F049DDDA73CC5D0Y44DG" TargetMode="External"/><Relationship Id="rId175" Type="http://schemas.openxmlformats.org/officeDocument/2006/relationships/hyperlink" Target="consultantplus://offline/ref=08E9D8AC435C9BB94A772E85408ABB2D12A6C8E8058515663D67B40F9CA1CAD9FFF85050917024EB5BB1F33546AF96873F049DDDA73CC5D0Y44DG" TargetMode="External"/><Relationship Id="rId340" Type="http://schemas.openxmlformats.org/officeDocument/2006/relationships/hyperlink" Target="consultantplus://offline/ref=08E9D8AC435C9BB94A772E85408ABB2D15A7C2E3038715663D67B40F9CA1CAD9FFF85050917121EB58B1F33546AF96873F049DDDA73CC5D0Y44DG" TargetMode="External"/><Relationship Id="rId200" Type="http://schemas.openxmlformats.org/officeDocument/2006/relationships/hyperlink" Target="consultantplus://offline/ref=08E9D8AC435C9BB94A772E85408ABB2D15A7C2E3038715663D67B40F9CA1CAD9FFF85050917121E05EB1F33546AF96873F049DDDA73CC5D0Y44DG" TargetMode="External"/><Relationship Id="rId382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438" Type="http://schemas.openxmlformats.org/officeDocument/2006/relationships/hyperlink" Target="consultantplus://offline/ref=08E9D8AC435C9BB94A772E85408ABB2D15A7CAE0098315663D67B40F9CA1CAD9FFF85050917120E45FB1F33546AF96873F049DDDA73CC5D0Y44DG" TargetMode="External"/><Relationship Id="rId242" Type="http://schemas.openxmlformats.org/officeDocument/2006/relationships/hyperlink" Target="consultantplus://offline/ref=08E9D8AC435C9BB94A772E85408ABB2D15A7C2E3038715663D67B40F9CA1CAD9FFF85050917121E65EB1F33546AF96873F049DDDA73CC5D0Y44DG" TargetMode="External"/><Relationship Id="rId284" Type="http://schemas.openxmlformats.org/officeDocument/2006/relationships/hyperlink" Target="consultantplus://offline/ref=08E9D8AC435C9BB94A772E85408ABB2D12A1CEE8008015663D67B40F9CA1CAD9FFF85050917123E15DB1F33546AF96873F049DDDA73CC5D0Y44DG" TargetMode="External"/><Relationship Id="rId491" Type="http://schemas.openxmlformats.org/officeDocument/2006/relationships/hyperlink" Target="consultantplus://offline/ref=08E9D8AC435C9BB94A772E85408ABB2D12A1CEE8008015663D67B40F9CA1CAD9FFF85050917123E553B1F33546AF96873F049DDDA73CC5D0Y44DG" TargetMode="External"/><Relationship Id="rId505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37" Type="http://schemas.openxmlformats.org/officeDocument/2006/relationships/hyperlink" Target="consultantplus://offline/ref=08E9D8AC435C9BB94A772E85408ABB2D15A4CBE2008415663D67B40F9CA1CAD9FFF85050917121E25FB1F33546AF96873F049DDDA73CC5D0Y44DG" TargetMode="External"/><Relationship Id="rId79" Type="http://schemas.openxmlformats.org/officeDocument/2006/relationships/hyperlink" Target="consultantplus://offline/ref=08E9D8AC435C9BB94A772E85408ABB2D12A1C3E2038715663D67B40F9CA1CAD9FFF85050917121E25FB1F33546AF96873F049DDDA73CC5D0Y44DG" TargetMode="External"/><Relationship Id="rId102" Type="http://schemas.openxmlformats.org/officeDocument/2006/relationships/hyperlink" Target="consultantplus://offline/ref=08E9D8AC435C9BB94A772E85408ABB2D12A6C8E8058515663D67B40F9CA1CAD9FFF85050917024EA5AB1F33546AF96873F049DDDA73CC5D0Y44DG" TargetMode="External"/><Relationship Id="rId144" Type="http://schemas.openxmlformats.org/officeDocument/2006/relationships/hyperlink" Target="consultantplus://offline/ref=08E9D8AC435C9BB94A772E85408ABB2D15A7C3E4038415663D67B40F9CA1CAD9FFF85050917121E253B1F33546AF96873F049DDDA73CC5D0Y44DG" TargetMode="External"/><Relationship Id="rId547" Type="http://schemas.openxmlformats.org/officeDocument/2006/relationships/hyperlink" Target="consultantplus://offline/ref=08E9D8AC435C9BB94A772E85408ABB2D12A1CEE8088315663D67B40F9CA1CAD9FFF8505990792AB60BFEF26900FE85853C049FDABBY34DG" TargetMode="External"/><Relationship Id="rId90" Type="http://schemas.openxmlformats.org/officeDocument/2006/relationships/hyperlink" Target="consultantplus://offline/ref=08E9D8AC435C9BB94A772E85408ABB2D14A0C9E1078415663D67B40F9CA1CAD9FFF850539A2570A60FB7A5601CFA9C9B391A9FYD49G" TargetMode="External"/><Relationship Id="rId186" Type="http://schemas.openxmlformats.org/officeDocument/2006/relationships/hyperlink" Target="consultantplus://offline/ref=08E9D8AC435C9BB94A772E85408ABB2D15A7C2E3038715663D67B40F9CA1CAD9FFF85050917121E358B1F33546AF96873F049DDDA73CC5D0Y44DG" TargetMode="External"/><Relationship Id="rId351" Type="http://schemas.openxmlformats.org/officeDocument/2006/relationships/hyperlink" Target="consultantplus://offline/ref=08E9D8AC435C9BB94A772E85408ABB2D15A7C2E3038715663D67B40F9CA1CAD9FFF85050917120E35DB1F33546AF96873F049DDDA73CC5D0Y44DG" TargetMode="External"/><Relationship Id="rId393" Type="http://schemas.openxmlformats.org/officeDocument/2006/relationships/hyperlink" Target="consultantplus://offline/ref=08E9D8AC435C9BB94A772E85408ABB2D15A0C2E7028315663D67B40F9CA1CAD9FFF85050917120EA5DB1F33546AF96873F049DDDA73CC5D0Y44DG" TargetMode="External"/><Relationship Id="rId407" Type="http://schemas.openxmlformats.org/officeDocument/2006/relationships/hyperlink" Target="consultantplus://offline/ref=08E9D8AC435C9BB94A772E85408ABB2D15A0C2E7028315663D67B40F9CA1CAD9FFF85050917120EA52B1F33546AF96873F049DDDA73CC5D0Y44DG" TargetMode="External"/><Relationship Id="rId449" Type="http://schemas.openxmlformats.org/officeDocument/2006/relationships/hyperlink" Target="consultantplus://offline/ref=08E9D8AC435C9BB94A772E85408ABB2D15A0C2E7028315663D67B40F9CA1CAD9FFF85050917123E25EB1F33546AF96873F049DDDA73CC5D0Y44DG" TargetMode="External"/><Relationship Id="rId211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253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295" Type="http://schemas.openxmlformats.org/officeDocument/2006/relationships/hyperlink" Target="consultantplus://offline/ref=08E9D8AC435C9BB94A772E85408ABB2D14A3CDE2048715663D67B40F9CA1CAD9FFF85050917123E25FB1F33546AF96873F049DDDA73CC5D0Y44DG" TargetMode="External"/><Relationship Id="rId309" Type="http://schemas.openxmlformats.org/officeDocument/2006/relationships/hyperlink" Target="consultantplus://offline/ref=08E9D8AC435C9BB94A772E85408ABB2D12A1CEE8008015663D67B40F9CA1CAD9FFF85050917123E75BB1F33546AF96873F049DDDA73CC5D0Y44DG" TargetMode="External"/><Relationship Id="rId460" Type="http://schemas.openxmlformats.org/officeDocument/2006/relationships/hyperlink" Target="consultantplus://offline/ref=08E9D8AC435C9BB94A772E85408ABB2D12A1C3E2038715663D67B40F9CA1CAD9FFF85050917121E559B1F33546AF96873F049DDDA73CC5D0Y44DG" TargetMode="External"/><Relationship Id="rId516" Type="http://schemas.openxmlformats.org/officeDocument/2006/relationships/hyperlink" Target="consultantplus://offline/ref=08E9D8AC435C9BB94A772E85408ABB2D12A0CEE2008715663D67B40F9CA1CAD9FFF850539A2570A60FB7A5601CFA9C9B391A9FYD49G" TargetMode="External"/><Relationship Id="rId48" Type="http://schemas.openxmlformats.org/officeDocument/2006/relationships/hyperlink" Target="consultantplus://offline/ref=08E9D8AC435C9BB94A772E85408ABB2D12A6C8E8058515663D67B40F9CA1CAD9FFF85050917024E15EB1F33546AF96873F049DDDA73CC5D0Y44DG" TargetMode="External"/><Relationship Id="rId113" Type="http://schemas.openxmlformats.org/officeDocument/2006/relationships/hyperlink" Target="consultantplus://offline/ref=08E9D8AC435C9BB94A772E85408ABB2D12A1C2E9018E15663D67B40F9CA1CAD9FFF85050917121E253B1F33546AF96873F049DDDA73CC5D0Y44DG" TargetMode="External"/><Relationship Id="rId320" Type="http://schemas.openxmlformats.org/officeDocument/2006/relationships/hyperlink" Target="consultantplus://offline/ref=08E9D8AC435C9BB94A772E85408ABB2D12A2CCE1088015663D67B40F9CA1CAD9FFF85050917121E05DB1F33546AF96873F049DDDA73CC5D0Y44DG" TargetMode="External"/><Relationship Id="rId558" Type="http://schemas.openxmlformats.org/officeDocument/2006/relationships/hyperlink" Target="consultantplus://offline/ref=08E9D8AC435C9BB94A772E85408ABB2D12A0CEE2008715663D67B40F9CA1CAD9FFF850539A2570A60FB7A5601CFA9C9B391A9FYD49G" TargetMode="External"/><Relationship Id="rId155" Type="http://schemas.openxmlformats.org/officeDocument/2006/relationships/hyperlink" Target="consultantplus://offline/ref=08E9D8AC435C9BB94A772E85408ABB2D12A1C3E2068F15663D67B40F9CA1CAD9FFF85050917121E158B1F33546AF96873F049DDDA73CC5D0Y44DG" TargetMode="External"/><Relationship Id="rId197" Type="http://schemas.openxmlformats.org/officeDocument/2006/relationships/hyperlink" Target="consultantplus://offline/ref=08E9D8AC435C9BB94A772E85408ABB2D12A1CCE1078715663D67B40F9CA1CAD9FFF85050917129E652B1F33546AF96873F049DDDA73CC5D0Y44DG" TargetMode="External"/><Relationship Id="rId362" Type="http://schemas.openxmlformats.org/officeDocument/2006/relationships/hyperlink" Target="consultantplus://offline/ref=08E9D8AC435C9BB94A772E85408ABB2D12A2CCE1088015663D67B40F9CA1CAD9FFF85050917121E65BB1F33546AF96873F049DDDA73CC5D0Y44DG" TargetMode="External"/><Relationship Id="rId418" Type="http://schemas.openxmlformats.org/officeDocument/2006/relationships/hyperlink" Target="consultantplus://offline/ref=08E9D8AC435C9BB94A772E85408ABB2D15A0C2E7028315663D67B40F9CA1CAD9FFF85050917120EB5DB1F33546AF96873F049DDDA73CC5D0Y44DG" TargetMode="External"/><Relationship Id="rId222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264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471" Type="http://schemas.openxmlformats.org/officeDocument/2006/relationships/hyperlink" Target="consultantplus://offline/ref=08E9D8AC435C9BB94A772E85408ABB2D15A0C2E7028315663D67B40F9CA1CAD9FFF85050917123E353B1F33546AF96873F049DDDA73CC5D0Y44DG" TargetMode="External"/><Relationship Id="rId17" Type="http://schemas.openxmlformats.org/officeDocument/2006/relationships/hyperlink" Target="consultantplus://offline/ref=08E9D8AC435C9BB94A772E85408ABB2D17A7C9E2038215663D67B40F9CA1CAD9FFF85050917121E25FB1F33546AF96873F049DDDA73CC5D0Y44DG" TargetMode="External"/><Relationship Id="rId59" Type="http://schemas.openxmlformats.org/officeDocument/2006/relationships/hyperlink" Target="consultantplus://offline/ref=08E9D8AC435C9BB94A772E85408ABB2D15A7CAE9068515663D67B40F9CA1CAD9FFF85050917121E158B1F33546AF96873F049DDDA73CC5D0Y44DG" TargetMode="External"/><Relationship Id="rId124" Type="http://schemas.openxmlformats.org/officeDocument/2006/relationships/hyperlink" Target="consultantplus://offline/ref=08E9D8AC435C9BB94A772E85408ABB2D15A7C2E3038715663D67B40F9CA1CAD9FFF85050917121E35BB1F33546AF96873F049DDDA73CC5D0Y44DG" TargetMode="External"/><Relationship Id="rId527" Type="http://schemas.openxmlformats.org/officeDocument/2006/relationships/hyperlink" Target="consultantplus://offline/ref=08E9D8AC435C9BB94A772E85408ABB2D12A1CEE8008015663D67B40F9CA1CAD9FFF85050917123EA5FB1F33546AF96873F049DDDA73CC5D0Y44DG" TargetMode="External"/><Relationship Id="rId569" Type="http://schemas.openxmlformats.org/officeDocument/2006/relationships/header" Target="header1.xml"/><Relationship Id="rId70" Type="http://schemas.openxmlformats.org/officeDocument/2006/relationships/hyperlink" Target="consultantplus://offline/ref=08E9D8AC435C9BB94A772E85408ABB2D15A6C9E2078715663D67B40F9CA1CAD9FFF85050917121E25FB1F33546AF96873F049DDDA73CC5D0Y44DG" TargetMode="External"/><Relationship Id="rId166" Type="http://schemas.openxmlformats.org/officeDocument/2006/relationships/hyperlink" Target="consultantplus://offline/ref=08E9D8AC435C9BB94A772E85408ABB2D15A5C2E5088015663D67B40F9CA1CAD9FFF85050917121E358B1F33546AF96873F049DDDA73CC5D0Y44DG" TargetMode="External"/><Relationship Id="rId331" Type="http://schemas.openxmlformats.org/officeDocument/2006/relationships/hyperlink" Target="consultantplus://offline/ref=08E9D8AC435C9BB94A772E85408ABB2D12A2CCE1088015663D67B40F9CA1CAD9FFF85050917121E15BB1F33546AF96873F049DDDA73CC5D0Y44DG" TargetMode="External"/><Relationship Id="rId373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429" Type="http://schemas.openxmlformats.org/officeDocument/2006/relationships/hyperlink" Target="consultantplus://offline/ref=08E9D8AC435C9BB94A772E85408ABB2D15A7CAE0098315663D67B40F9CA1CAD9FFF85053957A75B31EEFAA6606E49B8225189DD8YB4AG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08E9D8AC435C9BB94A772E85408ABB2D15A7C2E3038715663D67B40F9CA1CAD9FFF85050917121E152B1F33546AF96873F049DDDA73CC5D0Y44DG" TargetMode="External"/><Relationship Id="rId440" Type="http://schemas.openxmlformats.org/officeDocument/2006/relationships/hyperlink" Target="consultantplus://offline/ref=08E9D8AC435C9BB94A772E85408ABB2D15A0C2E7028315663D67B40F9CA1CAD9FFF85050917120EB53B1F33546AF96873F049DDDA73CC5D0Y44DG" TargetMode="External"/><Relationship Id="rId28" Type="http://schemas.openxmlformats.org/officeDocument/2006/relationships/hyperlink" Target="consultantplus://offline/ref=08E9D8AC435C9BB94A772E85408ABB2D12A1CEE8088615663D67B40F9CA1CAD9FFF85050917121E252B1F33546AF96873F049DDDA73CC5D0Y44DG" TargetMode="External"/><Relationship Id="rId275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300" Type="http://schemas.openxmlformats.org/officeDocument/2006/relationships/hyperlink" Target="consultantplus://offline/ref=08E9D8AC435C9BB94A772E85408ABB2D12A2CCE1088015663D67B40F9CA1CAD9FFF85050917121E059B1F33546AF96873F049DDDA73CC5D0Y44DG" TargetMode="External"/><Relationship Id="rId482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538" Type="http://schemas.openxmlformats.org/officeDocument/2006/relationships/hyperlink" Target="consultantplus://offline/ref=08E9D8AC435C9BB94A772E85408ABB2D12A2CEE8058F15663D67B40F9CA1CAD9FFF85050917120E45EB1F33546AF96873F049DDDA73CC5D0Y44DG" TargetMode="External"/><Relationship Id="rId81" Type="http://schemas.openxmlformats.org/officeDocument/2006/relationships/hyperlink" Target="consultantplus://offline/ref=08E9D8AC435C9BB94A772E85408ABB2D15A7CBE2008515663D67B40F9CA1CAD9FFF85050917121E25FB1F33546AF96873F049DDDA73CC5D0Y44DG" TargetMode="External"/><Relationship Id="rId135" Type="http://schemas.openxmlformats.org/officeDocument/2006/relationships/hyperlink" Target="consultantplus://offline/ref=08E9D8AC435C9BB94A772E85408ABB2D12A1C3E2068F15663D67B40F9CA1CAD9FFF85050917121E058B1F33546AF96873F049DDDA73CC5D0Y44DG" TargetMode="External"/><Relationship Id="rId177" Type="http://schemas.openxmlformats.org/officeDocument/2006/relationships/hyperlink" Target="consultantplus://offline/ref=08E9D8AC435C9BB94A772E85408ABB2D17ABC2E7068015663D67B40F9CA1CAD9FFF85050917125E75DB1F33546AF96873F049DDDA73CC5D0Y44DG" TargetMode="External"/><Relationship Id="rId342" Type="http://schemas.openxmlformats.org/officeDocument/2006/relationships/hyperlink" Target="consultantplus://offline/ref=08E9D8AC435C9BB94A772E85408ABB2D15A7C2E3038715663D67B40F9CA1CAD9FFF85050917121EB5CB1F33546AF96873F049DDDA73CC5D0Y44DG" TargetMode="External"/><Relationship Id="rId384" Type="http://schemas.openxmlformats.org/officeDocument/2006/relationships/hyperlink" Target="consultantplus://offline/ref=08E9D8AC435C9BB94A772E85408ABB2D12A1C3E2068F15663D67B40F9CA1CAD9FFF85050917121E75AB1F33546AF96873F049DDDA73CC5D0Y44DG" TargetMode="External"/><Relationship Id="rId202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244" Type="http://schemas.openxmlformats.org/officeDocument/2006/relationships/hyperlink" Target="consultantplus://offline/ref=08E9D8AC435C9BB94A772E85408ABB2D15A4CCE2058715663D67B40F9CA1CAD9FFF85050917121E253B1F33546AF96873F049DDDA73CC5D0Y44DG" TargetMode="External"/><Relationship Id="rId39" Type="http://schemas.openxmlformats.org/officeDocument/2006/relationships/hyperlink" Target="consultantplus://offline/ref=08E9D8AC435C9BB94A772E85408ABB2D15A4CCE2058715663D67B40F9CA1CAD9FFF85050917121E25FB1F33546AF96873F049DDDA73CC5D0Y44DG" TargetMode="External"/><Relationship Id="rId286" Type="http://schemas.openxmlformats.org/officeDocument/2006/relationships/hyperlink" Target="consultantplus://offline/ref=08E9D8AC435C9BB94A772E85408ABB2D12A1C3E2068F15663D67B40F9CA1CAD9FFF85050917121E65CB1F33546AF96873F049DDDA73CC5D0Y44DG" TargetMode="External"/><Relationship Id="rId451" Type="http://schemas.openxmlformats.org/officeDocument/2006/relationships/hyperlink" Target="consultantplus://offline/ref=08E9D8AC435C9BB94A772E85408ABB2D12A1CEE8088315663D67B40F9CA1CAD9FFF8505790742AB60BFEF26900FE85853C049FDABBY34DG" TargetMode="External"/><Relationship Id="rId493" Type="http://schemas.openxmlformats.org/officeDocument/2006/relationships/hyperlink" Target="consultantplus://offline/ref=08E9D8AC435C9BB94A772E85408ABB2D12A1CEE8008015663D67B40F9CA1CAD9FFF85050917123E553B1F33546AF96873F049DDDA73CC5D0Y44DG" TargetMode="External"/><Relationship Id="rId507" Type="http://schemas.openxmlformats.org/officeDocument/2006/relationships/hyperlink" Target="consultantplus://offline/ref=08E9D8AC435C9BB94A772E85408ABB2D12A1CEE8008015663D67B40F9CA1CAD9FFF85050917123EA5EB1F33546AF96873F049DDDA73CC5D0Y44DG" TargetMode="External"/><Relationship Id="rId549" Type="http://schemas.openxmlformats.org/officeDocument/2006/relationships/hyperlink" Target="consultantplus://offline/ref=08E9D8AC435C9BB94A772E85408ABB2D12A2CEE8058F15663D67B40F9CA1CAD9FFF85050917123E45FB1F33546AF96873F049DDDA73CC5D0Y44DG" TargetMode="External"/><Relationship Id="rId50" Type="http://schemas.openxmlformats.org/officeDocument/2006/relationships/hyperlink" Target="consultantplus://offline/ref=08E9D8AC435C9BB94A772E85408ABB2D17A2C3E1018315663D67B40F9CA1CAD9FFF85050917324E053B1F33546AF96873F049DDDA73CC5D0Y44DG" TargetMode="External"/><Relationship Id="rId104" Type="http://schemas.openxmlformats.org/officeDocument/2006/relationships/hyperlink" Target="consultantplus://offline/ref=08E9D8AC435C9BB94A772E85408ABB2D12A1CEE8008015663D67B40F9CA1CAD9FFF85050917120E559B1F33546AF96873F049DDDA73CC5D0Y44DG" TargetMode="External"/><Relationship Id="rId146" Type="http://schemas.openxmlformats.org/officeDocument/2006/relationships/hyperlink" Target="consultantplus://offline/ref=08E9D8AC435C9BB94A772E85408ABB2D12A1C3E2068F15663D67B40F9CA1CAD9FFF85050917121E053B1F33546AF96873F049DDDA73CC5D0Y44DG" TargetMode="External"/><Relationship Id="rId188" Type="http://schemas.openxmlformats.org/officeDocument/2006/relationships/hyperlink" Target="consultantplus://offline/ref=08E9D8AC435C9BB94A772E85408ABB2D15A5C2E5088015663D67B40F9CA1CAD9FFF85050917121E359B1F33546AF96873F049DDDA73CC5D0Y44DG" TargetMode="External"/><Relationship Id="rId311" Type="http://schemas.openxmlformats.org/officeDocument/2006/relationships/hyperlink" Target="consultantplus://offline/ref=08E9D8AC435C9BB94A772E85408ABB2D12A1CCE6098015663D67B40F9CA1CAD9FFF85050917120E15EB1F33546AF96873F049DDDA73CC5D0Y44DG" TargetMode="External"/><Relationship Id="rId353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395" Type="http://schemas.openxmlformats.org/officeDocument/2006/relationships/hyperlink" Target="consultantplus://offline/ref=08E9D8AC435C9BB94A772E85408ABB2D15AACAE0058015663D67B40F9CA1CAD9FFF85050917120E753B1F33546AF96873F049DDDA73CC5D0Y44DG" TargetMode="External"/><Relationship Id="rId409" Type="http://schemas.openxmlformats.org/officeDocument/2006/relationships/hyperlink" Target="consultantplus://offline/ref=08E9D8AC435C9BB94A772E85408ABB2D12A1C3E2038715663D67B40F9CA1CAD9FFF85050917121E359B1F33546AF96873F049DDDA73CC5D0Y44DG" TargetMode="External"/><Relationship Id="rId560" Type="http://schemas.openxmlformats.org/officeDocument/2006/relationships/hyperlink" Target="consultantplus://offline/ref=08E9D8AC435C9BB94A772E85408ABB2D12A6C8E8058515663D67B40F9CA1CAD9FFF85050917024EB58B1F33546AF96873F049DDDA73CC5D0Y44DG" TargetMode="External"/><Relationship Id="rId92" Type="http://schemas.openxmlformats.org/officeDocument/2006/relationships/hyperlink" Target="consultantplus://offline/ref=08E9D8AC435C9BB94A772E85408ABB2D12A6C8E8058515663D67B40F9CA1CAD9FFF85050917024E653B1F33546AF96873F049DDDA73CC5D0Y44DG" TargetMode="External"/><Relationship Id="rId213" Type="http://schemas.openxmlformats.org/officeDocument/2006/relationships/hyperlink" Target="consultantplus://offline/ref=08E9D8AC435C9BB94A772E85408ABB2D12A1CEE8008015663D67B40F9CA1CAD9FFF85050917123E25AB1F33546AF96873F049DDDA73CC5D0Y44DG" TargetMode="External"/><Relationship Id="rId420" Type="http://schemas.openxmlformats.org/officeDocument/2006/relationships/hyperlink" Target="consultantplus://offline/ref=08E9D8AC435C9BB94A772E85408ABB2D12A1CCE6098015663D67B40F9CA1CAD9FFF85050917122E45BB1F33546AF96873F049DDDA73CC5D0Y44DG" TargetMode="External"/><Relationship Id="rId255" Type="http://schemas.openxmlformats.org/officeDocument/2006/relationships/hyperlink" Target="consultantplus://offline/ref=08E9D8AC435C9BB94A772E85408ABB2D12A1CEE8008015663D67B40F9CA1CAD9FFF85050917123E35EB1F33546AF96873F049DDDA73CC5D0Y44DG" TargetMode="External"/><Relationship Id="rId297" Type="http://schemas.openxmlformats.org/officeDocument/2006/relationships/hyperlink" Target="consultantplus://offline/ref=08E9D8AC435C9BB94A772E85408ABB2D12A1C3E2068F15663D67B40F9CA1CAD9FFF85050917121E65CB1F33546AF96873F049DDDA73CC5D0Y44DG" TargetMode="External"/><Relationship Id="rId462" Type="http://schemas.openxmlformats.org/officeDocument/2006/relationships/hyperlink" Target="consultantplus://offline/ref=08E9D8AC435C9BB94A772E85408ABB2D12A7CBE6008015663D67B40F9CA1CAD9FFF85050917124EA5CB1F33546AF96873F049DDDA73CC5D0Y44DG" TargetMode="External"/><Relationship Id="rId518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115" Type="http://schemas.openxmlformats.org/officeDocument/2006/relationships/hyperlink" Target="consultantplus://offline/ref=08E9D8AC435C9BB94A772E85408ABB2D12A6C8E8058515663D67B40F9CA1CAD9FFF85050917024EA5CB1F33546AF96873F049DDDA73CC5D0Y44DG" TargetMode="External"/><Relationship Id="rId157" Type="http://schemas.openxmlformats.org/officeDocument/2006/relationships/hyperlink" Target="consultantplus://offline/ref=08E9D8AC435C9BB94A772E85408ABB2D12A1C3E2068F15663D67B40F9CA1CAD9FFF85050917121E15EB1F33546AF96873F049DDDA73CC5D0Y44DG" TargetMode="External"/><Relationship Id="rId322" Type="http://schemas.openxmlformats.org/officeDocument/2006/relationships/hyperlink" Target="consultantplus://offline/ref=08E9D8AC435C9BB94A772E85408ABB2D17ABC2E7068015663D67B40F9CA1CAD9FFF85050917125E45CB1F33546AF96873F049DDDA73CC5D0Y44DG" TargetMode="External"/><Relationship Id="rId364" Type="http://schemas.openxmlformats.org/officeDocument/2006/relationships/hyperlink" Target="consultantplus://offline/ref=08E9D8AC435C9BB94A772E85408ABB2D12A6C8E8058515663D67B40F9CA1CAD9FFF85050917027E15BB1F33546AF96873F049DDDA73CC5D0Y44DG" TargetMode="External"/><Relationship Id="rId61" Type="http://schemas.openxmlformats.org/officeDocument/2006/relationships/hyperlink" Target="consultantplus://offline/ref=08E9D8AC435C9BB94A772E85408ABB2D12A6C8E8058515663D67B40F9CA1CAD9FFF85050917024E15CB1F33546AF96873F049DDDA73CC5D0Y44DG" TargetMode="External"/><Relationship Id="rId199" Type="http://schemas.openxmlformats.org/officeDocument/2006/relationships/hyperlink" Target="consultantplus://offline/ref=08E9D8AC435C9BB94A772E85408ABB2D15A7C2E3038715663D67B40F9CA1CAD9FFF85050917121E058B1F33546AF96873F049DDDA73CC5D0Y44DG" TargetMode="External"/><Relationship Id="rId571" Type="http://schemas.openxmlformats.org/officeDocument/2006/relationships/header" Target="header2.xml"/><Relationship Id="rId19" Type="http://schemas.openxmlformats.org/officeDocument/2006/relationships/hyperlink" Target="consultantplus://offline/ref=08E9D8AC435C9BB94A772E85408ABB2D17A5CAE1098615663D67B40F9CA1CAD9FFF85050917121E25FB1F33546AF96873F049DDDA73CC5D0Y44DG" TargetMode="External"/><Relationship Id="rId224" Type="http://schemas.openxmlformats.org/officeDocument/2006/relationships/hyperlink" Target="consultantplus://offline/ref=08E9D8AC435C9BB94A772E85408ABB2D12A1CEE8008015663D67B40F9CA1CAD9FFF85050917123E252B1F33546AF96873F049DDDA73CC5D0Y44DG" TargetMode="External"/><Relationship Id="rId266" Type="http://schemas.openxmlformats.org/officeDocument/2006/relationships/hyperlink" Target="consultantplus://offline/ref=08E9D8AC435C9BB94A772E85408ABB2D15A7C2E3038715663D67B40F9CA1CAD9FFF85050917121E45EB1F33546AF96873F049DDDA73CC5D0Y44DG" TargetMode="External"/><Relationship Id="rId431" Type="http://schemas.openxmlformats.org/officeDocument/2006/relationships/hyperlink" Target="consultantplus://offline/ref=08E9D8AC435C9BB94A772E85408ABB2D12A1C3E2038715663D67B40F9CA1CAD9FFF85050917121E053B1F33546AF96873F049DDDA73CC5D0Y44DG" TargetMode="External"/><Relationship Id="rId473" Type="http://schemas.openxmlformats.org/officeDocument/2006/relationships/hyperlink" Target="consultantplus://offline/ref=08E9D8AC435C9BB94A772E85408ABB2D12A1C3E2038715663D67B40F9CA1CAD9FFF85050917121E55DB1F33546AF96873F049DDDA73CC5D0Y44DG" TargetMode="External"/><Relationship Id="rId529" Type="http://schemas.openxmlformats.org/officeDocument/2006/relationships/hyperlink" Target="consultantplus://offline/ref=08E9D8AC435C9BB94A772E85408ABB2D12A0CEE2008715663D67B40F9CA1CAD9FFF850539A2570A60FB7A5601CFA9C9B391A9FYD49G" TargetMode="External"/><Relationship Id="rId30" Type="http://schemas.openxmlformats.org/officeDocument/2006/relationships/hyperlink" Target="consultantplus://offline/ref=08E9D8AC435C9BB94A772E85408ABB2D12A1C3E2068F15663D67B40F9CA1CAD9FFF85050917121E35BB1F33546AF96873F049DDDA73CC5D0Y44DG" TargetMode="External"/><Relationship Id="rId126" Type="http://schemas.openxmlformats.org/officeDocument/2006/relationships/hyperlink" Target="consultantplus://offline/ref=08E9D8AC435C9BB94A772E85408ABB2D12A2CCE1088015663D67B40F9CA1CAD9FFF85050917121E35AB1F33546AF96873F049DDDA73CC5D0Y44DG" TargetMode="External"/><Relationship Id="rId168" Type="http://schemas.openxmlformats.org/officeDocument/2006/relationships/hyperlink" Target="consultantplus://offline/ref=08E9D8AC435C9BB94A772E85408ABB2D12A1CEE1088E15663D67B40F9CA1CAD9FFF85050917121E15EB1F33546AF96873F049DDDA73CC5D0Y44DG" TargetMode="External"/><Relationship Id="rId333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540" Type="http://schemas.openxmlformats.org/officeDocument/2006/relationships/hyperlink" Target="consultantplus://offline/ref=08E9D8AC435C9BB94A772E85408ABB2D12A2CEE8058F15663D67B40F9CA1CAD9FFF85050917123E05BB1F33546AF96873F049DDDA73CC5D0Y44DG" TargetMode="External"/><Relationship Id="rId72" Type="http://schemas.openxmlformats.org/officeDocument/2006/relationships/hyperlink" Target="consultantplus://offline/ref=08E9D8AC435C9BB94A772E85408ABB2D15A4CBE2008415663D67B40F9CA1CAD9FFF85050917121E25FB1F33546AF96873F049DDDA73CC5D0Y44DG" TargetMode="External"/><Relationship Id="rId375" Type="http://schemas.openxmlformats.org/officeDocument/2006/relationships/hyperlink" Target="consultantplus://offline/ref=08E9D8AC435C9BB94A772E85408ABB2D15A7C2E3038715663D67B40F9CA1CAD9FFF85050917120E15DB1F33546AF96873F049DDDA73CC5D0Y44DG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08E9D8AC435C9BB94A772E85408ABB2D15A7C2E3038715663D67B40F9CA1CAD9FFF85050917121E153B1F33546AF96873F049DDDA73CC5D0Y44DG" TargetMode="External"/><Relationship Id="rId277" Type="http://schemas.openxmlformats.org/officeDocument/2006/relationships/hyperlink" Target="consultantplus://offline/ref=08E9D8AC435C9BB94A772E85408ABB2D12A1C3E2068F15663D67B40F9CA1CAD9FFF85050917121E65FB1F33546AF96873F049DDDA73CC5D0Y44DG" TargetMode="External"/><Relationship Id="rId400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442" Type="http://schemas.openxmlformats.org/officeDocument/2006/relationships/hyperlink" Target="consultantplus://offline/ref=08E9D8AC435C9BB94A772E85408ABB2D15A0C2E7028315663D67B40F9CA1CAD9FFF85050917123E258B1F33546AF96873F049DDDA73CC5D0Y44DG" TargetMode="External"/><Relationship Id="rId484" Type="http://schemas.openxmlformats.org/officeDocument/2006/relationships/hyperlink" Target="consultantplus://offline/ref=08E9D8AC435C9BB94A772E85408ABB2D12A1CEE8088315663D67B40F9CA1CAD9FFF850559A2570A60FB7A5601CFA9C9B391A9FYD49G" TargetMode="External"/><Relationship Id="rId137" Type="http://schemas.openxmlformats.org/officeDocument/2006/relationships/hyperlink" Target="consultantplus://offline/ref=08E9D8AC435C9BB94A772E85408ABB2D12A1CEE8008015663D67B40F9CA1CAD9FFF85050917120EA5FB1F33546AF96873F049DDDA73CC5D0Y44DG" TargetMode="External"/><Relationship Id="rId302" Type="http://schemas.openxmlformats.org/officeDocument/2006/relationships/hyperlink" Target="consultantplus://offline/ref=08E9D8AC435C9BB94A772E85408ABB2D15A7C2E3038715663D67B40F9CA1CAD9FFF85050917121E55EB1F33546AF96873F049DDDA73CC5D0Y44DG" TargetMode="External"/><Relationship Id="rId344" Type="http://schemas.openxmlformats.org/officeDocument/2006/relationships/hyperlink" Target="consultantplus://offline/ref=08E9D8AC435C9BB94A772E85408ABB2D15A7C2E3038715663D67B40F9CA1CAD9FFF85050917121EB53B1F33546AF96873F049DDDA73CC5D0Y44DG" TargetMode="External"/><Relationship Id="rId41" Type="http://schemas.openxmlformats.org/officeDocument/2006/relationships/hyperlink" Target="consultantplus://offline/ref=08E9D8AC435C9BB94A772E85408ABB2D15A5C2E5088015663D67B40F9CA1CAD9FFF85050917121E25FB1F33546AF96873F049DDDA73CC5D0Y44DG" TargetMode="External"/><Relationship Id="rId83" Type="http://schemas.openxmlformats.org/officeDocument/2006/relationships/hyperlink" Target="consultantplus://offline/ref=08E9D8AC435C9BB94A772E85408ABB2D12A6C8E8058515663D67B40F9CA1CAD9FFF85050917024E65BB1F33546AF96873F049DDDA73CC5D0Y44DG" TargetMode="External"/><Relationship Id="rId179" Type="http://schemas.openxmlformats.org/officeDocument/2006/relationships/hyperlink" Target="consultantplus://offline/ref=08E9D8AC435C9BB94A772E85408ABB2D14AACDE2018615663D67B40F9CA1CAD9FFF85050917125EA59B1F33546AF96873F049DDDA73CC5D0Y44DG" TargetMode="External"/><Relationship Id="rId386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551" Type="http://schemas.openxmlformats.org/officeDocument/2006/relationships/hyperlink" Target="consultantplus://offline/ref=08E9D8AC435C9BB94A772E85408ABB2D12A1CEE8008015663D67B40F9CA1CAD9FFF85050917123EA5FB1F33546AF96873F049DDDA73CC5D0Y44DG" TargetMode="External"/><Relationship Id="rId190" Type="http://schemas.openxmlformats.org/officeDocument/2006/relationships/hyperlink" Target="consultantplus://offline/ref=08E9D8AC435C9BB94A772E85408ABB2D15A7CBE2008515663D67B40F9CA1CAD9FFF85050917121E25FB1F33546AF96873F049DDDA73CC5D0Y44DG" TargetMode="External"/><Relationship Id="rId204" Type="http://schemas.openxmlformats.org/officeDocument/2006/relationships/hyperlink" Target="consultantplus://offline/ref=08E9D8AC435C9BB94A772E85408ABB2D15A7C2E3038715663D67B40F9CA1CAD9FFF85050917121E05FB1F33546AF96873F049DDDA73CC5D0Y44DG" TargetMode="External"/><Relationship Id="rId246" Type="http://schemas.openxmlformats.org/officeDocument/2006/relationships/hyperlink" Target="consultantplus://offline/ref=08E9D8AC435C9BB94A772E85408ABB2D15A7C2E3038715663D67B40F9CA1CAD9FFF85050917121E65DB1F33546AF96873F049DDDA73CC5D0Y44DG" TargetMode="External"/><Relationship Id="rId288" Type="http://schemas.openxmlformats.org/officeDocument/2006/relationships/hyperlink" Target="consultantplus://offline/ref=08E9D8AC435C9BB94A772E85408ABB2D15A4CCE2058715663D67B40F9CA1CAD9FFF85050917121E35EB1F33546AF96873F049DDDA73CC5D0Y44DG" TargetMode="External"/><Relationship Id="rId411" Type="http://schemas.openxmlformats.org/officeDocument/2006/relationships/hyperlink" Target="consultantplus://offline/ref=08E9D8AC435C9BB94A772E85408ABB2D15A0C2E7028315663D67B40F9CA1CAD9FFF85050917120EB5EB1F33546AF96873F049DDDA73CC5D0Y44DG" TargetMode="External"/><Relationship Id="rId453" Type="http://schemas.openxmlformats.org/officeDocument/2006/relationships/hyperlink" Target="consultantplus://offline/ref=08E9D8AC435C9BB94A772E85408ABB2D15A0C2E7028315663D67B40F9CA1CAD9FFF85050917123E35AB1F33546AF96873F049DDDA73CC5D0Y44DG" TargetMode="External"/><Relationship Id="rId509" Type="http://schemas.openxmlformats.org/officeDocument/2006/relationships/hyperlink" Target="consultantplus://offline/ref=08E9D8AC435C9BB94A772E85408ABB2D12A1CEE8088315663D67B40F9CA1CAD9FFF85050917120E559B1F33546AF96873F049DDDA73CC5D0Y44DG" TargetMode="External"/><Relationship Id="rId106" Type="http://schemas.openxmlformats.org/officeDocument/2006/relationships/hyperlink" Target="consultantplus://offline/ref=08E9D8AC435C9BB94A772E85408ABB2D12A1C3E2068F15663D67B40F9CA1CAD9FFF85050917121E35FB1F33546AF96873F049DDDA73CC5D0Y44DG" TargetMode="External"/><Relationship Id="rId313" Type="http://schemas.openxmlformats.org/officeDocument/2006/relationships/hyperlink" Target="consultantplus://offline/ref=08E9D8AC435C9BB94A772E85408ABB2D15A7C2E3038715663D67B40F9CA1CAD9FFF85050917121E552B1F33546AF96873F049DDDA73CC5D0Y44DG" TargetMode="External"/><Relationship Id="rId495" Type="http://schemas.openxmlformats.org/officeDocument/2006/relationships/hyperlink" Target="consultantplus://offline/ref=08E9D8AC435C9BB94A772E85408ABB2D12A1CEE8008015663D67B40F9CA1CAD9FFF85050917123EA58B1F33546AF96873F049DDDA73CC5D0Y44DG" TargetMode="External"/><Relationship Id="rId10" Type="http://schemas.openxmlformats.org/officeDocument/2006/relationships/hyperlink" Target="consultantplus://offline/ref=08E9D8AC435C9BB94A772E85408ABB2D17A4C3E4008315663D67B40F9CA1CAD9FFF85050917121E25CB1F33546AF96873F049DDDA73CC5D0Y44DG" TargetMode="External"/><Relationship Id="rId52" Type="http://schemas.openxmlformats.org/officeDocument/2006/relationships/hyperlink" Target="consultantplus://offline/ref=08E9D8AC435C9BB94A772E85408ABB2D17A2C3E1018315663D67B40F9CA1CAD9FFF85050917020EA5BB1F33546AF96873F049DDDA73CC5D0Y44DG" TargetMode="External"/><Relationship Id="rId94" Type="http://schemas.openxmlformats.org/officeDocument/2006/relationships/hyperlink" Target="consultantplus://offline/ref=08E9D8AC435C9BB94A772E85408ABB2D12A6C8E8058515663D67B40F9CA1CAD9FFF85050917121E353B1F33546AF96873F049DDDA73CC5D0Y44DG" TargetMode="External"/><Relationship Id="rId148" Type="http://schemas.openxmlformats.org/officeDocument/2006/relationships/hyperlink" Target="consultantplus://offline/ref=08E9D8AC435C9BB94A772E85408ABB2D12A1CEE8008015663D67B40F9CA1CAD9FFF85050917120EA5CB1F33546AF96873F049DDDA73CC5D0Y44DG" TargetMode="External"/><Relationship Id="rId355" Type="http://schemas.openxmlformats.org/officeDocument/2006/relationships/hyperlink" Target="consultantplus://offline/ref=08E9D8AC435C9BB94A772E85408ABB2D15A7C2E3038715663D67B40F9CA1CAD9FFF85050917120E353B1F33546AF96873F049DDDA73CC5D0Y44DG" TargetMode="External"/><Relationship Id="rId397" Type="http://schemas.openxmlformats.org/officeDocument/2006/relationships/hyperlink" Target="consultantplus://offline/ref=08E9D8AC435C9BB94A772E85408ABB2D15A4CFE1038215663D67B40F9CA1CAD9FFF85050917120E35AB1F33546AF96873F049DDDA73CC5D0Y44DG" TargetMode="External"/><Relationship Id="rId520" Type="http://schemas.openxmlformats.org/officeDocument/2006/relationships/hyperlink" Target="consultantplus://offline/ref=08E9D8AC435C9BB94A772E85408ABB2D12A0CEE2008715663D67B40F9CA1CAD9FFF850539A2570A60FB7A5601CFA9C9B391A9FYD49G" TargetMode="External"/><Relationship Id="rId562" Type="http://schemas.openxmlformats.org/officeDocument/2006/relationships/hyperlink" Target="consultantplus://offline/ref=08E9D8AC435C9BB94A772E85408ABB2D12A6C8E8058515663D67B40F9CA1CAD9FFF85050917024EB58B1F33546AF96873F049DDDA73CC5D0Y44DG" TargetMode="External"/><Relationship Id="rId215" Type="http://schemas.openxmlformats.org/officeDocument/2006/relationships/hyperlink" Target="consultantplus://offline/ref=08E9D8AC435C9BB94A772E85408ABB2D12A1CEE8008015663D67B40F9CA1CAD9FFF85050917123E259B1F33546AF96873F049DDDA73CC5D0Y44DG" TargetMode="External"/><Relationship Id="rId257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422" Type="http://schemas.openxmlformats.org/officeDocument/2006/relationships/hyperlink" Target="consultantplus://offline/ref=08E9D8AC435C9BB94A772E85408ABB2D12A1C3E2038715663D67B40F9CA1CAD9FFF85050917121E35FB1F33546AF96873F049DDDA73CC5D0Y44DG" TargetMode="External"/><Relationship Id="rId464" Type="http://schemas.openxmlformats.org/officeDocument/2006/relationships/hyperlink" Target="consultantplus://offline/ref=08E9D8AC435C9BB94A772E85408ABB2D12A7CBE6008015663D67B40F9CA1CAD9FFF85050917124EA5CB1F33546AF96873F049DDDA73CC5D0Y44DG" TargetMode="External"/><Relationship Id="rId299" Type="http://schemas.openxmlformats.org/officeDocument/2006/relationships/hyperlink" Target="consultantplus://offline/ref=08E9D8AC435C9BB94A772E85408ABB2D12A1CEE8008015663D67B40F9CA1CAD9FFF85050917123E652B1F33546AF96873F049DDDA73CC5D0Y44DG" TargetMode="External"/><Relationship Id="rId63" Type="http://schemas.openxmlformats.org/officeDocument/2006/relationships/hyperlink" Target="consultantplus://offline/ref=08E9D8AC435C9BB94A772E85408ABB2D12A1CEE8088615663D67B40F9CA1CAD9FFF85050917121E252B1F33546AF96873F049DDDA73CC5D0Y44DG" TargetMode="External"/><Relationship Id="rId159" Type="http://schemas.openxmlformats.org/officeDocument/2006/relationships/hyperlink" Target="consultantplus://offline/ref=08E9D8AC435C9BB94A772E85408ABB2D12A1C3E2068F15663D67B40F9CA1CAD9FFF85050917121E15FB1F33546AF96873F049DDDA73CC5D0Y44DG" TargetMode="External"/><Relationship Id="rId366" Type="http://schemas.openxmlformats.org/officeDocument/2006/relationships/hyperlink" Target="consultantplus://offline/ref=08E9D8AC435C9BB94A772E85408ABB2D12A6C8E8058515663D67B40F9CA1CAD9FFF85050917027E158B1F33546AF96873F049DDDA73CC5D0Y44DG" TargetMode="External"/><Relationship Id="rId573" Type="http://schemas.openxmlformats.org/officeDocument/2006/relationships/fontTable" Target="fontTable.xml"/><Relationship Id="rId226" Type="http://schemas.openxmlformats.org/officeDocument/2006/relationships/hyperlink" Target="consultantplus://offline/ref=08E9D8AC435C9BB94A772E85408ABB2D12A1CCE6098015663D67B40F9CA1CAD9FFF85050917122E45BB1F33546AF96873F049DDDA73CC5D0Y44DG" TargetMode="External"/><Relationship Id="rId433" Type="http://schemas.openxmlformats.org/officeDocument/2006/relationships/hyperlink" Target="consultantplus://offline/ref=08E9D8AC435C9BB94A772E85408ABB2D12A1C3E2038715663D67B40F9CA1CAD9FFF85050917121E153B1F33546AF96873F049DDDA73CC5D0Y44DG" TargetMode="External"/><Relationship Id="rId74" Type="http://schemas.openxmlformats.org/officeDocument/2006/relationships/hyperlink" Target="consultantplus://offline/ref=08E9D8AC435C9BB94A772E85408ABB2D15A4CCE2058715663D67B40F9CA1CAD9FFF85050917121E25FB1F33546AF96873F049DDDA73CC5D0Y44DG" TargetMode="External"/><Relationship Id="rId377" Type="http://schemas.openxmlformats.org/officeDocument/2006/relationships/hyperlink" Target="consultantplus://offline/ref=08E9D8AC435C9BB94A772E85408ABB2D15A7C2E3038715663D67B40F9CA1CAD9FFF85050917120E152B1F33546AF96873F049DDDA73CC5D0Y44DG" TargetMode="External"/><Relationship Id="rId500" Type="http://schemas.openxmlformats.org/officeDocument/2006/relationships/hyperlink" Target="consultantplus://offline/ref=08E9D8AC435C9BB94A772E85408ABB2D12A1CEE8088315663D67B40F9CA1CAD9FFF850559A2570A60FB7A5601CFA9C9B391A9FYD49G" TargetMode="External"/><Relationship Id="rId5" Type="http://schemas.openxmlformats.org/officeDocument/2006/relationships/endnotes" Target="endnotes.xml"/><Relationship Id="rId237" Type="http://schemas.openxmlformats.org/officeDocument/2006/relationships/hyperlink" Target="consultantplus://offline/ref=08E9D8AC435C9BB94A772E85408ABB2D12A1C3E2068F15663D67B40F9CA1CAD9FFF85050917121E65BB1F33546AF96873F049DDDA73CC5D0Y44DG" TargetMode="External"/><Relationship Id="rId444" Type="http://schemas.openxmlformats.org/officeDocument/2006/relationships/hyperlink" Target="consultantplus://offline/ref=08E9D8AC435C9BB94A772E85408ABB2D15A3CEE6058015663D67B40F9CA1CAD9FFF85050917121EA58B1F33546AF96873F049DDDA73CC5D0Y44DG" TargetMode="External"/><Relationship Id="rId290" Type="http://schemas.openxmlformats.org/officeDocument/2006/relationships/hyperlink" Target="consultantplus://offline/ref=08E9D8AC435C9BB94A772E85408ABB2D14AACDE2018615663D67B40F9CA1CAD9FFF85050917125EA5DB1F33546AF96873F049DDDA73CC5D0Y44DG" TargetMode="External"/><Relationship Id="rId304" Type="http://schemas.openxmlformats.org/officeDocument/2006/relationships/hyperlink" Target="consultantplus://offline/ref=08E9D8AC435C9BB94A772E85408ABB2D12A6C8E8058515663D67B40F9CA1CAD9FFF85050917027E059B1F33546AF96873F049DDDA73CC5D0Y44DG" TargetMode="External"/><Relationship Id="rId388" Type="http://schemas.openxmlformats.org/officeDocument/2006/relationships/hyperlink" Target="consultantplus://offline/ref=08E9D8AC435C9BB94A772E85408ABB2D12A6C8E8058515663D67B40F9CA1CAD9FFF85050917027EA5DB1F33546AF96873F049DDDA73CC5D0Y44DG" TargetMode="External"/><Relationship Id="rId511" Type="http://schemas.openxmlformats.org/officeDocument/2006/relationships/hyperlink" Target="consultantplus://offline/ref=08E9D8AC435C9BB94A772E85408ABB2D12A1CEE8088315663D67B40F9CA1CAD9FFF85050917123E05FB1F33546AF96873F049DDDA73CC5D0Y44DG" TargetMode="External"/><Relationship Id="rId85" Type="http://schemas.openxmlformats.org/officeDocument/2006/relationships/hyperlink" Target="consultantplus://offline/ref=08E9D8AC435C9BB94A772E85408ABB2D12A6C8E8058515663D67B40F9CA1CAD9FFF85050917024E659B1F33546AF96873F049DDDA73CC5D0Y44DG" TargetMode="External"/><Relationship Id="rId150" Type="http://schemas.openxmlformats.org/officeDocument/2006/relationships/hyperlink" Target="consultantplus://offline/ref=08E9D8AC435C9BB94A772E85408ABB2D12A1C3E2068F15663D67B40F9CA1CAD9FFF85050917121E15AB1F33546AF96873F049DDDA73CC5D0Y44DG" TargetMode="External"/><Relationship Id="rId248" Type="http://schemas.openxmlformats.org/officeDocument/2006/relationships/hyperlink" Target="consultantplus://offline/ref=08E9D8AC435C9BB94A772E85408ABB2D15A4CCE2058715663D67B40F9CA1CAD9FFF85050917121E35AB1F33546AF96873F049DDDA73CC5D0Y44DG" TargetMode="External"/><Relationship Id="rId455" Type="http://schemas.openxmlformats.org/officeDocument/2006/relationships/hyperlink" Target="consultantplus://offline/ref=08E9D8AC435C9BB94A772E85408ABB2D12A1CEE8008015663D67B40F9CA1CAD9FFF85050917123E452B1F33546AF96873F049DDDA73CC5D0Y44DG" TargetMode="External"/><Relationship Id="rId12" Type="http://schemas.openxmlformats.org/officeDocument/2006/relationships/hyperlink" Target="consultantplus://offline/ref=08E9D8AC435C9BB94A772E85408ABB2D17A0CFE1038E15663D67B40F9CA1CAD9FFF85050917121E25FB1F33546AF96873F049DDDA73CC5D0Y44DG" TargetMode="External"/><Relationship Id="rId108" Type="http://schemas.openxmlformats.org/officeDocument/2006/relationships/hyperlink" Target="consultantplus://offline/ref=08E9D8AC435C9BB94A772E85408ABB2D12A6C8E8058515663D67B40F9CA1CAD9FFF85050917024EA5EB1F33546AF96873F049DDDA73CC5D0Y44DG" TargetMode="External"/><Relationship Id="rId315" Type="http://schemas.openxmlformats.org/officeDocument/2006/relationships/hyperlink" Target="consultantplus://offline/ref=08E9D8AC435C9BB94A772E85408ABB2D12A2CCE1088015663D67B40F9CA1CAD9FFF85050917121E05CB1F33546AF96873F049DDDA73CC5D0Y44DG" TargetMode="External"/><Relationship Id="rId522" Type="http://schemas.openxmlformats.org/officeDocument/2006/relationships/hyperlink" Target="consultantplus://offline/ref=08E9D8AC435C9BB94A772E85408ABB2D12A1CCE1078715663D67B40F9CA1CAD9FFF85050917129E652B1F33546AF96873F049DDDA73CC5D0Y44DG" TargetMode="External"/><Relationship Id="rId96" Type="http://schemas.openxmlformats.org/officeDocument/2006/relationships/hyperlink" Target="consultantplus://offline/ref=08E9D8AC435C9BB94A772E85408ABB2D12A6C8E8058515663D67B40F9CA1CAD9FFF85050917024E75BB1F33546AF96873F049DDDA73CC5D0Y44DG" TargetMode="External"/><Relationship Id="rId161" Type="http://schemas.openxmlformats.org/officeDocument/2006/relationships/hyperlink" Target="consultantplus://offline/ref=08E9D8AC435C9BB94A772E85408ABB2D12A1CEE8008015663D67B40F9CA1CAD9FFF85050917120EB5AB1F33546AF96873F049DDDA73CC5D0Y44DG" TargetMode="External"/><Relationship Id="rId399" Type="http://schemas.openxmlformats.org/officeDocument/2006/relationships/hyperlink" Target="consultantplus://offline/ref=08E9D8AC435C9BB94A772E85408ABB2D12A1C3E2038715663D67B40F9CA1CAD9FFF85050917121E25FB1F33546AF96873F049DDDA73CC5D0Y44DG" TargetMode="External"/><Relationship Id="rId259" Type="http://schemas.openxmlformats.org/officeDocument/2006/relationships/hyperlink" Target="consultantplus://offline/ref=08E9D8AC435C9BB94A772E85408ABB2D12A1CEE8008015663D67B40F9CA1CAD9FFF85050917123E352B1F33546AF96873F049DDDA73CC5D0Y44DG" TargetMode="External"/><Relationship Id="rId466" Type="http://schemas.openxmlformats.org/officeDocument/2006/relationships/hyperlink" Target="consultantplus://offline/ref=08E9D8AC435C9BB94A772E85408ABB2D15A6C9E2078715663D67B40F9CA1CAD9FFF85050917121E05BB1F33546AF96873F049DDDA73CC5D0Y44DG" TargetMode="External"/><Relationship Id="rId23" Type="http://schemas.openxmlformats.org/officeDocument/2006/relationships/hyperlink" Target="consultantplus://offline/ref=08E9D8AC435C9BB94A772E85408ABB2D14A3CDE2048715663D67B40F9CA1CAD9FFF85050917121E25FB1F33546AF96873F049DDDA73CC5D0Y44DG" TargetMode="External"/><Relationship Id="rId119" Type="http://schemas.openxmlformats.org/officeDocument/2006/relationships/hyperlink" Target="consultantplus://offline/ref=08E9D8AC435C9BB94A772E85408ABB2D12A1C3E2068F15663D67B40F9CA1CAD9FFF85050917121E352B1F33546AF96873F049DDDA73CC5D0Y44DG" TargetMode="External"/><Relationship Id="rId326" Type="http://schemas.openxmlformats.org/officeDocument/2006/relationships/hyperlink" Target="consultantplus://offline/ref=08E9D8AC435C9BB94A772E85408ABB2D15A7C2E3038715663D67B40F9CA1CAD9FFF85050917121EA5EB1F33546AF96873F049DDDA73CC5D0Y44DG" TargetMode="External"/><Relationship Id="rId533" Type="http://schemas.openxmlformats.org/officeDocument/2006/relationships/hyperlink" Target="consultantplus://offline/ref=08E9D8AC435C9BB94A772E85408ABB2D12A0CEE2008715663D67B40F9CA1CAD9FFF850539A2570A60FB7A5601CFA9C9B391A9FYD49G" TargetMode="External"/><Relationship Id="rId172" Type="http://schemas.openxmlformats.org/officeDocument/2006/relationships/hyperlink" Target="consultantplus://offline/ref=08E9D8AC435C9BB94A772E85408ABB2D15A4CBE2008415663D67B40F9CA1CAD9FFF85050917121E35BB1F33546AF96873F049DDDA73CC5D0Y44DG" TargetMode="External"/><Relationship Id="rId477" Type="http://schemas.openxmlformats.org/officeDocument/2006/relationships/hyperlink" Target="consultantplus://offline/ref=08E9D8AC435C9BB94A772E85408ABB2D12A1CEE8008015663D67B40F9CA1CAD9FFF85050917123E453B1F33546AF96873F049DDDA73CC5D0Y44D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66647</Words>
  <Characters>379891</Characters>
  <Application>Microsoft Office Word</Application>
  <DocSecurity>0</DocSecurity>
  <Lines>3165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17.12.2010 N 1050
(ред. от 26.01.2023)
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vt:lpstr>
    </vt:vector>
  </TitlesOfParts>
  <Company>КонсультантПлюс Версия 4023.00.09</Company>
  <LinksUpToDate>false</LinksUpToDate>
  <CharactersWithSpaces>445647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17.12.2010 N 1050
(ред. от 26.01.2023)
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dc:title>
  <cp:lastModifiedBy>Ирина Мутаф</cp:lastModifiedBy>
  <cp:revision>2</cp:revision>
  <dcterms:created xsi:type="dcterms:W3CDTF">2023-07-24T06:56:00Z</dcterms:created>
  <dcterms:modified xsi:type="dcterms:W3CDTF">2023-07-24T07:35:00Z</dcterms:modified>
</cp:coreProperties>
</file>