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02" w:rsidRDefault="006F2102">
      <w:pPr>
        <w:pStyle w:val="ConsPlusTitlePage"/>
      </w:pPr>
      <w:r>
        <w:t xml:space="preserve">Документ предоставлен </w:t>
      </w:r>
      <w:hyperlink r:id="rId4">
        <w:r>
          <w:rPr>
            <w:color w:val="0000FF"/>
          </w:rPr>
          <w:t>КонсультантПлюс</w:t>
        </w:r>
      </w:hyperlink>
      <w:r>
        <w:br/>
      </w:r>
    </w:p>
    <w:p w:rsidR="006F2102" w:rsidRDefault="006F2102">
      <w:pPr>
        <w:pStyle w:val="ConsPlusNormal"/>
        <w:jc w:val="both"/>
        <w:outlineLvl w:val="0"/>
      </w:pPr>
    </w:p>
    <w:p w:rsidR="006F2102" w:rsidRDefault="006F2102">
      <w:pPr>
        <w:pStyle w:val="ConsPlusTitle"/>
        <w:jc w:val="center"/>
        <w:outlineLvl w:val="0"/>
      </w:pPr>
      <w:r>
        <w:t>ГУБЕРНАТОР ХАНТЫ-МАНСИЙСКОГО АВТОНОМНОГО ОКРУГА - ЮГРЫ</w:t>
      </w:r>
    </w:p>
    <w:p w:rsidR="006F2102" w:rsidRDefault="006F2102">
      <w:pPr>
        <w:pStyle w:val="ConsPlusTitle"/>
        <w:jc w:val="center"/>
      </w:pPr>
    </w:p>
    <w:p w:rsidR="006F2102" w:rsidRDefault="006F2102">
      <w:pPr>
        <w:pStyle w:val="ConsPlusTitle"/>
        <w:jc w:val="center"/>
      </w:pPr>
      <w:r>
        <w:t>ПОСТАНОВЛЕНИЕ</w:t>
      </w:r>
    </w:p>
    <w:p w:rsidR="006F2102" w:rsidRDefault="006F2102">
      <w:pPr>
        <w:pStyle w:val="ConsPlusTitle"/>
        <w:jc w:val="center"/>
      </w:pPr>
      <w:r>
        <w:t>от 30 декабря 2015 г. N 174</w:t>
      </w:r>
    </w:p>
    <w:p w:rsidR="006F2102" w:rsidRDefault="006F2102">
      <w:pPr>
        <w:pStyle w:val="ConsPlusTitle"/>
        <w:jc w:val="center"/>
      </w:pPr>
    </w:p>
    <w:p w:rsidR="006F2102" w:rsidRDefault="006F2102">
      <w:pPr>
        <w:pStyle w:val="ConsPlusTitle"/>
        <w:jc w:val="center"/>
      </w:pPr>
      <w:r>
        <w:t>ОБ УТВЕРЖДЕНИИ ПОЛОЖЕНИЯ О НАГРАДАХ И ПОЧЕТНЫХ ЗВАНИЯХ</w:t>
      </w:r>
    </w:p>
    <w:p w:rsidR="006F2102" w:rsidRDefault="006F2102">
      <w:pPr>
        <w:pStyle w:val="ConsPlusTitle"/>
        <w:jc w:val="center"/>
      </w:pPr>
      <w:r>
        <w:t>ХАНТЫ-МАНСИЙСКОГО АВТОНОМНОГО ОКРУГА - ЮГРЫ, ПОЛОЖЕНИЯ</w:t>
      </w:r>
    </w:p>
    <w:p w:rsidR="006F2102" w:rsidRDefault="006F2102">
      <w:pPr>
        <w:pStyle w:val="ConsPlusTitle"/>
        <w:jc w:val="center"/>
      </w:pPr>
      <w:r>
        <w:t>О БЛАГОДАРСТВЕННОМ ПИСЬМЕ ГУБЕРНАТОРА ХАНТЫ-МАНСИЙСКОГО</w:t>
      </w:r>
    </w:p>
    <w:p w:rsidR="006F2102" w:rsidRDefault="006F2102">
      <w:pPr>
        <w:pStyle w:val="ConsPlusTitle"/>
        <w:jc w:val="center"/>
      </w:pPr>
      <w:r>
        <w:t>АВТОНОМНОГО ОКРУГА - ЮГРЫ И ПРИЗНАНИИ УТРАТИВШИМИ СИЛУ</w:t>
      </w:r>
    </w:p>
    <w:p w:rsidR="006F2102" w:rsidRDefault="006F2102">
      <w:pPr>
        <w:pStyle w:val="ConsPlusTitle"/>
        <w:jc w:val="center"/>
      </w:pPr>
      <w:r>
        <w:t>НЕКОТОРЫХ ПОСТАНОВЛЕНИЙ ГУБЕРНАТОРА ХАНТЫ-МАНСИЙСКОГО</w:t>
      </w:r>
    </w:p>
    <w:p w:rsidR="006F2102" w:rsidRDefault="006F2102">
      <w:pPr>
        <w:pStyle w:val="ConsPlusTitle"/>
        <w:jc w:val="center"/>
      </w:pPr>
      <w:r>
        <w:t>АВТОНОМНОГО ОКРУГА - ЮГРЫ</w:t>
      </w:r>
    </w:p>
    <w:p w:rsidR="006F2102" w:rsidRDefault="006F21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102" w:rsidRDefault="006F2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102" w:rsidRDefault="006F2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102" w:rsidRDefault="006F2102">
            <w:pPr>
              <w:pStyle w:val="ConsPlusNormal"/>
              <w:jc w:val="center"/>
            </w:pPr>
            <w:r>
              <w:rPr>
                <w:color w:val="392C69"/>
              </w:rPr>
              <w:t>Список изменяющих документов</w:t>
            </w:r>
          </w:p>
          <w:p w:rsidR="006F2102" w:rsidRDefault="006F2102">
            <w:pPr>
              <w:pStyle w:val="ConsPlusNormal"/>
              <w:jc w:val="center"/>
            </w:pPr>
            <w:r>
              <w:rPr>
                <w:color w:val="392C69"/>
              </w:rPr>
              <w:t xml:space="preserve">(в ред. постановлений Губернатора ХМАО - Югры от 19.08.2016 </w:t>
            </w:r>
            <w:hyperlink r:id="rId5">
              <w:r>
                <w:rPr>
                  <w:color w:val="0000FF"/>
                </w:rPr>
                <w:t>N 102</w:t>
              </w:r>
            </w:hyperlink>
            <w:r>
              <w:rPr>
                <w:color w:val="392C69"/>
              </w:rPr>
              <w:t>,</w:t>
            </w:r>
          </w:p>
          <w:p w:rsidR="006F2102" w:rsidRDefault="006F2102">
            <w:pPr>
              <w:pStyle w:val="ConsPlusNormal"/>
              <w:jc w:val="center"/>
            </w:pPr>
            <w:r>
              <w:rPr>
                <w:color w:val="392C69"/>
              </w:rPr>
              <w:t xml:space="preserve">от 04.06.2020 </w:t>
            </w:r>
            <w:hyperlink r:id="rId6">
              <w:r>
                <w:rPr>
                  <w:color w:val="0000FF"/>
                </w:rPr>
                <w:t>N 70</w:t>
              </w:r>
            </w:hyperlink>
            <w:r>
              <w:rPr>
                <w:color w:val="392C69"/>
              </w:rPr>
              <w:t xml:space="preserve">, от 08.04.2021 </w:t>
            </w:r>
            <w:hyperlink r:id="rId7">
              <w:r>
                <w:rPr>
                  <w:color w:val="0000FF"/>
                </w:rPr>
                <w:t>N 43</w:t>
              </w:r>
            </w:hyperlink>
            <w:r>
              <w:rPr>
                <w:color w:val="392C69"/>
              </w:rPr>
              <w:t xml:space="preserve">, от 25.11.2021 </w:t>
            </w:r>
            <w:hyperlink r:id="rId8">
              <w:r>
                <w:rPr>
                  <w:color w:val="0000FF"/>
                </w:rPr>
                <w:t>N 158</w:t>
              </w:r>
            </w:hyperlink>
            <w:r>
              <w:rPr>
                <w:color w:val="392C69"/>
              </w:rPr>
              <w:t>,</w:t>
            </w:r>
          </w:p>
          <w:p w:rsidR="006F2102" w:rsidRDefault="006F2102">
            <w:pPr>
              <w:pStyle w:val="ConsPlusNormal"/>
              <w:jc w:val="center"/>
            </w:pPr>
            <w:r>
              <w:rPr>
                <w:color w:val="392C69"/>
              </w:rPr>
              <w:t xml:space="preserve">от 15.12.2021 </w:t>
            </w:r>
            <w:hyperlink r:id="rId9">
              <w:r>
                <w:rPr>
                  <w:color w:val="0000FF"/>
                </w:rPr>
                <w:t>N 171</w:t>
              </w:r>
            </w:hyperlink>
            <w:r>
              <w:rPr>
                <w:color w:val="392C69"/>
              </w:rPr>
              <w:t xml:space="preserve">, от 15.07.2022 </w:t>
            </w:r>
            <w:hyperlink r:id="rId10">
              <w:r>
                <w:rPr>
                  <w:color w:val="0000FF"/>
                </w:rPr>
                <w:t>N 80</w:t>
              </w:r>
            </w:hyperlink>
            <w:r>
              <w:rPr>
                <w:color w:val="392C69"/>
              </w:rPr>
              <w:t xml:space="preserve">, от 24.11.2022 </w:t>
            </w:r>
            <w:hyperlink r:id="rId11">
              <w:r>
                <w:rPr>
                  <w:color w:val="0000FF"/>
                </w:rPr>
                <w:t>N 160</w:t>
              </w:r>
            </w:hyperlink>
            <w:r>
              <w:rPr>
                <w:color w:val="392C69"/>
              </w:rPr>
              <w:t>,</w:t>
            </w:r>
          </w:p>
          <w:p w:rsidR="006F2102" w:rsidRDefault="006F2102">
            <w:pPr>
              <w:pStyle w:val="ConsPlusNormal"/>
              <w:jc w:val="center"/>
            </w:pPr>
            <w:r>
              <w:rPr>
                <w:color w:val="392C69"/>
              </w:rPr>
              <w:t xml:space="preserve">от 07.12.2022 </w:t>
            </w:r>
            <w:hyperlink r:id="rId12">
              <w:r>
                <w:rPr>
                  <w:color w:val="0000FF"/>
                </w:rPr>
                <w:t>N 168</w:t>
              </w:r>
            </w:hyperlink>
            <w:r>
              <w:rPr>
                <w:color w:val="392C69"/>
              </w:rPr>
              <w:t xml:space="preserve">, от 13.12.2022 </w:t>
            </w:r>
            <w:hyperlink r:id="rId13">
              <w:r>
                <w:rPr>
                  <w:color w:val="0000FF"/>
                </w:rPr>
                <w:t>N 174</w:t>
              </w:r>
            </w:hyperlink>
            <w:r>
              <w:rPr>
                <w:color w:val="392C69"/>
              </w:rPr>
              <w:t xml:space="preserve">, от 08.02.2023 </w:t>
            </w:r>
            <w:hyperlink r:id="rId14">
              <w:r>
                <w:rPr>
                  <w:color w:val="0000FF"/>
                </w:rPr>
                <w:t>N 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102" w:rsidRDefault="006F2102">
            <w:pPr>
              <w:pStyle w:val="ConsPlusNormal"/>
            </w:pPr>
          </w:p>
        </w:tc>
      </w:tr>
    </w:tbl>
    <w:p w:rsidR="006F2102" w:rsidRDefault="006F2102">
      <w:pPr>
        <w:pStyle w:val="ConsPlusNormal"/>
        <w:jc w:val="both"/>
      </w:pPr>
    </w:p>
    <w:p w:rsidR="006F2102" w:rsidRDefault="006F2102">
      <w:pPr>
        <w:pStyle w:val="ConsPlusNormal"/>
        <w:ind w:firstLine="540"/>
        <w:jc w:val="both"/>
      </w:pPr>
      <w:r>
        <w:t xml:space="preserve">В соответствии с Законами Ханты-Мансийского автономного округа - Югры от 27 ноября 2015 года </w:t>
      </w:r>
      <w:hyperlink r:id="rId15">
        <w:r>
          <w:rPr>
            <w:color w:val="0000FF"/>
          </w:rPr>
          <w:t>N 125-оз</w:t>
        </w:r>
      </w:hyperlink>
      <w:r>
        <w:t xml:space="preserve"> "О наградах и почетных званиях Ханты-Мансийского автономного округа - Югры", от 25 февраля 2003 года </w:t>
      </w:r>
      <w:hyperlink r:id="rId16">
        <w:r>
          <w:rPr>
            <w:color w:val="0000FF"/>
          </w:rPr>
          <w:t>N 14-оз</w:t>
        </w:r>
      </w:hyperlink>
      <w:r>
        <w:t xml:space="preserve"> "О нормативных правовых актах Ханты-Мансийского автономного округа - Югры" постановляю:</w:t>
      </w:r>
    </w:p>
    <w:p w:rsidR="006F2102" w:rsidRDefault="006F2102">
      <w:pPr>
        <w:pStyle w:val="ConsPlusNormal"/>
        <w:spacing w:before="220"/>
        <w:ind w:firstLine="540"/>
        <w:jc w:val="both"/>
      </w:pPr>
      <w:r>
        <w:t>1. Утвердить:</w:t>
      </w:r>
    </w:p>
    <w:p w:rsidR="006F2102" w:rsidRDefault="006F2102">
      <w:pPr>
        <w:pStyle w:val="ConsPlusNormal"/>
        <w:spacing w:before="220"/>
        <w:ind w:firstLine="540"/>
        <w:jc w:val="both"/>
      </w:pPr>
      <w:r>
        <w:t xml:space="preserve">1.1. </w:t>
      </w:r>
      <w:hyperlink w:anchor="P62">
        <w:r>
          <w:rPr>
            <w:color w:val="0000FF"/>
          </w:rPr>
          <w:t>Положение</w:t>
        </w:r>
      </w:hyperlink>
      <w:r>
        <w:t xml:space="preserve"> о наградах и почетных званиях Ханты-Мансийского автономного округа - Югры (приложение 1).</w:t>
      </w:r>
    </w:p>
    <w:p w:rsidR="006F2102" w:rsidRDefault="006F2102">
      <w:pPr>
        <w:pStyle w:val="ConsPlusNormal"/>
        <w:spacing w:before="220"/>
        <w:ind w:firstLine="540"/>
        <w:jc w:val="both"/>
      </w:pPr>
      <w:r>
        <w:t xml:space="preserve">1.2. </w:t>
      </w:r>
      <w:hyperlink w:anchor="P1204">
        <w:r>
          <w:rPr>
            <w:color w:val="0000FF"/>
          </w:rPr>
          <w:t>Описание</w:t>
        </w:r>
      </w:hyperlink>
      <w:r>
        <w:t xml:space="preserve"> удостоверений к наградам и почетным званиям Ханты-Мансийского автономного округа - Югры, бланки Почетной грамоты Губернатора Ханты-Мансийского автономного округа - Югры и Благодарности Губернатора Ханты-Мансийского автономного округа - Югры (приложение 2).</w:t>
      </w:r>
    </w:p>
    <w:p w:rsidR="006F2102" w:rsidRDefault="006F2102">
      <w:pPr>
        <w:pStyle w:val="ConsPlusNormal"/>
        <w:spacing w:before="220"/>
        <w:ind w:firstLine="540"/>
        <w:jc w:val="both"/>
      </w:pPr>
      <w:r>
        <w:t>1.3. Формы бланков документов:</w:t>
      </w:r>
    </w:p>
    <w:p w:rsidR="006F2102" w:rsidRDefault="006F2102">
      <w:pPr>
        <w:pStyle w:val="ConsPlusNormal"/>
        <w:spacing w:before="220"/>
        <w:ind w:firstLine="540"/>
        <w:jc w:val="both"/>
      </w:pPr>
      <w:r>
        <w:t xml:space="preserve">1.3.1. </w:t>
      </w:r>
      <w:hyperlink w:anchor="P2333">
        <w:r>
          <w:rPr>
            <w:color w:val="0000FF"/>
          </w:rPr>
          <w:t>Ходатайства</w:t>
        </w:r>
      </w:hyperlink>
      <w:r>
        <w:t xml:space="preserve"> (приложение 3).</w:t>
      </w:r>
    </w:p>
    <w:p w:rsidR="006F2102" w:rsidRDefault="006F2102">
      <w:pPr>
        <w:pStyle w:val="ConsPlusNormal"/>
        <w:spacing w:before="220"/>
        <w:ind w:firstLine="540"/>
        <w:jc w:val="both"/>
      </w:pPr>
      <w:r>
        <w:t xml:space="preserve">1.3.2. Наградных листов </w:t>
      </w:r>
      <w:hyperlink w:anchor="P2377">
        <w:r>
          <w:rPr>
            <w:color w:val="0000FF"/>
          </w:rPr>
          <w:t>форм N 1</w:t>
        </w:r>
      </w:hyperlink>
      <w:r>
        <w:t xml:space="preserve">, </w:t>
      </w:r>
      <w:hyperlink w:anchor="P2500">
        <w:r>
          <w:rPr>
            <w:color w:val="0000FF"/>
          </w:rPr>
          <w:t>2</w:t>
        </w:r>
      </w:hyperlink>
      <w:r>
        <w:t xml:space="preserve">, </w:t>
      </w:r>
      <w:hyperlink w:anchor="P2560">
        <w:r>
          <w:rPr>
            <w:color w:val="0000FF"/>
          </w:rPr>
          <w:t>3</w:t>
        </w:r>
      </w:hyperlink>
      <w:r>
        <w:t xml:space="preserve">, </w:t>
      </w:r>
      <w:hyperlink w:anchor="P2721">
        <w:r>
          <w:rPr>
            <w:color w:val="0000FF"/>
          </w:rPr>
          <w:t>4</w:t>
        </w:r>
      </w:hyperlink>
      <w:r>
        <w:t xml:space="preserve"> (приложение 4).</w:t>
      </w:r>
    </w:p>
    <w:p w:rsidR="006F2102" w:rsidRDefault="006F2102">
      <w:pPr>
        <w:pStyle w:val="ConsPlusNormal"/>
        <w:jc w:val="both"/>
      </w:pPr>
      <w:r>
        <w:t xml:space="preserve">(в ред. </w:t>
      </w:r>
      <w:hyperlink r:id="rId17">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 xml:space="preserve">1.3.3. </w:t>
      </w:r>
      <w:hyperlink w:anchor="P2906">
        <w:r>
          <w:rPr>
            <w:color w:val="0000FF"/>
          </w:rPr>
          <w:t>Протокола</w:t>
        </w:r>
      </w:hyperlink>
      <w:r>
        <w:t xml:space="preserve"> вручения наград, нагрудных знаков к почетным званиям Ханты-Мансийского автономного округа - Югры и удостоверений к ним (приложение 5).</w:t>
      </w:r>
    </w:p>
    <w:p w:rsidR="006F2102" w:rsidRDefault="006F2102">
      <w:pPr>
        <w:pStyle w:val="ConsPlusNormal"/>
        <w:spacing w:before="220"/>
        <w:ind w:firstLine="540"/>
        <w:jc w:val="both"/>
      </w:pPr>
      <w:r>
        <w:t xml:space="preserve">1.3.4. </w:t>
      </w:r>
      <w:hyperlink w:anchor="P2945">
        <w:r>
          <w:rPr>
            <w:color w:val="0000FF"/>
          </w:rPr>
          <w:t>Расписки</w:t>
        </w:r>
      </w:hyperlink>
      <w:r>
        <w:t xml:space="preserve"> в получении наград, нагрудных знаков к почетным званиям Ханты-Мансийского автономного округа - Югры и удостоверений к ним (приложение 6).</w:t>
      </w:r>
    </w:p>
    <w:p w:rsidR="006F2102" w:rsidRDefault="006F2102">
      <w:pPr>
        <w:pStyle w:val="ConsPlusNormal"/>
        <w:spacing w:before="220"/>
        <w:ind w:firstLine="540"/>
        <w:jc w:val="both"/>
      </w:pPr>
      <w:r>
        <w:t xml:space="preserve">1.3.5. </w:t>
      </w:r>
      <w:hyperlink w:anchor="P2973">
        <w:r>
          <w:rPr>
            <w:color w:val="0000FF"/>
          </w:rPr>
          <w:t>Протокола</w:t>
        </w:r>
      </w:hyperlink>
      <w:r>
        <w:t xml:space="preserve"> передачи наград, нагрудных знаков к почетным званиям Ханты-Мансийского автономного округа - Югры и удостоверений к ним (приложение 7).</w:t>
      </w:r>
    </w:p>
    <w:p w:rsidR="006F2102" w:rsidRDefault="006F2102">
      <w:pPr>
        <w:pStyle w:val="ConsPlusNormal"/>
        <w:spacing w:before="220"/>
        <w:ind w:firstLine="540"/>
        <w:jc w:val="both"/>
      </w:pPr>
      <w:r>
        <w:t xml:space="preserve">1.3.6. </w:t>
      </w:r>
      <w:hyperlink w:anchor="P3013">
        <w:r>
          <w:rPr>
            <w:color w:val="0000FF"/>
          </w:rPr>
          <w:t>Согласия</w:t>
        </w:r>
      </w:hyperlink>
      <w:r>
        <w:t xml:space="preserve"> на обработку персональных данных кандидата к награждению (приложение 8).</w:t>
      </w:r>
    </w:p>
    <w:p w:rsidR="006F2102" w:rsidRDefault="006F2102">
      <w:pPr>
        <w:pStyle w:val="ConsPlusNormal"/>
        <w:jc w:val="both"/>
      </w:pPr>
      <w:r>
        <w:t xml:space="preserve">(пп. 1.3.6 введен </w:t>
      </w:r>
      <w:hyperlink r:id="rId18">
        <w:r>
          <w:rPr>
            <w:color w:val="0000FF"/>
          </w:rPr>
          <w:t>постановлением</w:t>
        </w:r>
      </w:hyperlink>
      <w:r>
        <w:t xml:space="preserve"> Губернатора ХМАО - Югры от 04.06.2020 N 70)</w:t>
      </w:r>
    </w:p>
    <w:p w:rsidR="006F2102" w:rsidRDefault="006F2102">
      <w:pPr>
        <w:pStyle w:val="ConsPlusNormal"/>
        <w:spacing w:before="220"/>
        <w:ind w:firstLine="540"/>
        <w:jc w:val="both"/>
      </w:pPr>
      <w:r>
        <w:lastRenderedPageBreak/>
        <w:t xml:space="preserve">1.4. </w:t>
      </w:r>
      <w:hyperlink w:anchor="P3082">
        <w:r>
          <w:rPr>
            <w:color w:val="0000FF"/>
          </w:rPr>
          <w:t>Положение</w:t>
        </w:r>
      </w:hyperlink>
      <w:r>
        <w:t xml:space="preserve"> о Благодарственном письме Губернатора Ханты-Мансийского автономного округа - Югры (приложение 9).</w:t>
      </w:r>
    </w:p>
    <w:p w:rsidR="006F2102" w:rsidRDefault="006F2102">
      <w:pPr>
        <w:pStyle w:val="ConsPlusNormal"/>
        <w:jc w:val="both"/>
      </w:pPr>
      <w:r>
        <w:t xml:space="preserve">(пп. 1.4 введен </w:t>
      </w:r>
      <w:hyperlink r:id="rId19">
        <w:r>
          <w:rPr>
            <w:color w:val="0000FF"/>
          </w:rPr>
          <w:t>постановлением</w:t>
        </w:r>
      </w:hyperlink>
      <w:r>
        <w:t xml:space="preserve"> Губернатора ХМАО - Югры от 04.06.2020 N 70)</w:t>
      </w:r>
    </w:p>
    <w:p w:rsidR="006F2102" w:rsidRDefault="006F2102">
      <w:pPr>
        <w:pStyle w:val="ConsPlusNormal"/>
        <w:spacing w:before="220"/>
        <w:ind w:firstLine="540"/>
        <w:jc w:val="both"/>
      </w:pPr>
      <w:r>
        <w:t>2. Признать утратившими силу:</w:t>
      </w:r>
    </w:p>
    <w:p w:rsidR="006F2102" w:rsidRDefault="006F2102">
      <w:pPr>
        <w:pStyle w:val="ConsPlusNormal"/>
        <w:spacing w:before="220"/>
        <w:ind w:firstLine="540"/>
        <w:jc w:val="both"/>
      </w:pPr>
      <w:hyperlink r:id="rId20">
        <w:r>
          <w:rPr>
            <w:color w:val="0000FF"/>
          </w:rPr>
          <w:t>постановление</w:t>
        </w:r>
      </w:hyperlink>
      <w:r>
        <w:t xml:space="preserve"> Губернатора Ханты-Мансийского автономного округа от 27 марта 2000 года N 88 "Об учреждении Почетной грамоты Губернатора автономного округа";</w:t>
      </w:r>
    </w:p>
    <w:p w:rsidR="006F2102" w:rsidRDefault="006F2102">
      <w:pPr>
        <w:pStyle w:val="ConsPlusNormal"/>
        <w:spacing w:before="220"/>
        <w:ind w:firstLine="540"/>
        <w:jc w:val="both"/>
      </w:pPr>
      <w:hyperlink r:id="rId21">
        <w:r>
          <w:rPr>
            <w:color w:val="0000FF"/>
          </w:rPr>
          <w:t>постановление</w:t>
        </w:r>
      </w:hyperlink>
      <w:r>
        <w:t xml:space="preserve"> Губернатора Ханты-Мансийского автономного округа от 6 декабря 2002 года N 231 "Об утверждении Положения о медали Ханты-Мансийского автономного округа - Югры "Материнская слава";</w:t>
      </w:r>
    </w:p>
    <w:p w:rsidR="006F2102" w:rsidRDefault="006F2102">
      <w:pPr>
        <w:pStyle w:val="ConsPlusNormal"/>
        <w:spacing w:before="220"/>
        <w:ind w:firstLine="540"/>
        <w:jc w:val="both"/>
      </w:pPr>
      <w:hyperlink r:id="rId22">
        <w:r>
          <w:rPr>
            <w:color w:val="0000FF"/>
          </w:rPr>
          <w:t>постановление</w:t>
        </w:r>
      </w:hyperlink>
      <w:r>
        <w:t xml:space="preserve"> Губернатора Ханты-Мансийского автономного округа от 6 декабря 2002 года N 232 "Об утверждении Положения о знаке "За заслуги перед округом";</w:t>
      </w:r>
    </w:p>
    <w:p w:rsidR="006F2102" w:rsidRDefault="006F2102">
      <w:pPr>
        <w:pStyle w:val="ConsPlusNormal"/>
        <w:spacing w:before="220"/>
        <w:ind w:firstLine="540"/>
        <w:jc w:val="both"/>
      </w:pPr>
      <w:hyperlink r:id="rId23">
        <w:r>
          <w:rPr>
            <w:color w:val="0000FF"/>
          </w:rPr>
          <w:t>постановление</w:t>
        </w:r>
      </w:hyperlink>
      <w:r>
        <w:t xml:space="preserve"> Губернатора Ханты-Мансийского автономного округа от 20 мая 2003 года N 101 "Об утверждении Положения о лауреате премии Ханты-Мансийского автономного округа - Югры";</w:t>
      </w:r>
    </w:p>
    <w:p w:rsidR="006F2102" w:rsidRDefault="006F2102">
      <w:pPr>
        <w:pStyle w:val="ConsPlusNormal"/>
        <w:spacing w:before="220"/>
        <w:ind w:firstLine="540"/>
        <w:jc w:val="both"/>
      </w:pPr>
      <w:hyperlink r:id="rId24">
        <w:r>
          <w:rPr>
            <w:color w:val="0000FF"/>
          </w:rPr>
          <w:t>постановление</w:t>
        </w:r>
      </w:hyperlink>
      <w:r>
        <w:t xml:space="preserve"> Губернатора Ханты-Мансийского автономного округа - Югры от 16 августа 2004 года N 128 "О внесении дополнений в постановление Губернатора автономного округа от 27.03.2000 N 88";</w:t>
      </w:r>
    </w:p>
    <w:p w:rsidR="006F2102" w:rsidRDefault="006F2102">
      <w:pPr>
        <w:pStyle w:val="ConsPlusNormal"/>
        <w:spacing w:before="220"/>
        <w:ind w:firstLine="540"/>
        <w:jc w:val="both"/>
      </w:pPr>
      <w:hyperlink r:id="rId25">
        <w:r>
          <w:rPr>
            <w:color w:val="0000FF"/>
          </w:rPr>
          <w:t>постановление</w:t>
        </w:r>
      </w:hyperlink>
      <w:r>
        <w:t xml:space="preserve"> Губернатора Ханты-Мансийского автономного округа - Югры от 15 апреля 2005 года N 46 "Об утверждении Положения о почетном звании "Почетный оленевод Ханты-Мансийского автономного округа - Югры";</w:t>
      </w:r>
    </w:p>
    <w:p w:rsidR="006F2102" w:rsidRDefault="006F2102">
      <w:pPr>
        <w:pStyle w:val="ConsPlusNormal"/>
        <w:spacing w:before="220"/>
        <w:ind w:firstLine="540"/>
        <w:jc w:val="both"/>
      </w:pPr>
      <w:hyperlink r:id="rId26">
        <w:r>
          <w:rPr>
            <w:color w:val="0000FF"/>
          </w:rPr>
          <w:t>постановление</w:t>
        </w:r>
      </w:hyperlink>
      <w:r>
        <w:t xml:space="preserve"> Губернатора Ханты-Мансийского автономного округа - Югры от 27 июня 2006 года N 83 "О порядке выплаты ежемесячного денежного вознаграждения почетным гражданам Ханты-Мансийского автономного округа - Югры";</w:t>
      </w:r>
    </w:p>
    <w:p w:rsidR="006F2102" w:rsidRDefault="006F2102">
      <w:pPr>
        <w:pStyle w:val="ConsPlusNormal"/>
        <w:spacing w:before="220"/>
        <w:ind w:firstLine="540"/>
        <w:jc w:val="both"/>
      </w:pPr>
      <w:hyperlink r:id="rId27">
        <w:r>
          <w:rPr>
            <w:color w:val="0000FF"/>
          </w:rPr>
          <w:t>постановление</w:t>
        </w:r>
      </w:hyperlink>
      <w:r>
        <w:t xml:space="preserve"> Губернатора Ханты-Мансийского автономного округа - Югры от 19 марта 2008 года N 30 "О возмещении расходов лицам, удостоенным почетного звания "Почетный гражданин Ханты-Мансийского автономного округа - Югры";</w:t>
      </w:r>
    </w:p>
    <w:p w:rsidR="006F2102" w:rsidRDefault="006F2102">
      <w:pPr>
        <w:pStyle w:val="ConsPlusNormal"/>
        <w:spacing w:before="220"/>
        <w:ind w:firstLine="540"/>
        <w:jc w:val="both"/>
      </w:pPr>
      <w:hyperlink r:id="rId28">
        <w:r>
          <w:rPr>
            <w:color w:val="0000FF"/>
          </w:rPr>
          <w:t>постановление</w:t>
        </w:r>
      </w:hyperlink>
      <w:r>
        <w:t xml:space="preserve"> Губернатора Ханты-Мансийского автономного округа - Югры от 17 февраля 2009 года N 17 "Об утверждении Положений о почетных званиях Ханты-Мансийского автономного округа - Югры";</w:t>
      </w:r>
    </w:p>
    <w:p w:rsidR="006F2102" w:rsidRDefault="006F2102">
      <w:pPr>
        <w:pStyle w:val="ConsPlusNormal"/>
        <w:spacing w:before="220"/>
        <w:ind w:firstLine="540"/>
        <w:jc w:val="both"/>
      </w:pPr>
      <w:hyperlink r:id="rId29">
        <w:r>
          <w:rPr>
            <w:color w:val="0000FF"/>
          </w:rPr>
          <w:t>постановление</w:t>
        </w:r>
      </w:hyperlink>
      <w:r>
        <w:t xml:space="preserve"> Губернатора Ханты-Мансийского автономного округа - Югры от 17 февраля 2009 года N 18 "Об утверждении Положений о почетных нагрудных знаках Ханты-Мансийского автономного округа - Югры";</w:t>
      </w:r>
    </w:p>
    <w:p w:rsidR="006F2102" w:rsidRDefault="006F2102">
      <w:pPr>
        <w:pStyle w:val="ConsPlusNormal"/>
        <w:spacing w:before="220"/>
        <w:ind w:firstLine="540"/>
        <w:jc w:val="both"/>
      </w:pPr>
      <w:hyperlink r:id="rId30">
        <w:r>
          <w:rPr>
            <w:color w:val="0000FF"/>
          </w:rPr>
          <w:t>постановление</w:t>
        </w:r>
      </w:hyperlink>
      <w:r>
        <w:t xml:space="preserve"> Губернатора Ханты-Мансийского автономного округа - Югры от 17 августа 2015 года N 87 "О внесении изменений в некоторые постановления Губернатора Ханты-Мансийского автономного округа - Югры".</w:t>
      </w:r>
    </w:p>
    <w:p w:rsidR="006F2102" w:rsidRDefault="006F2102">
      <w:pPr>
        <w:pStyle w:val="ConsPlusNormal"/>
        <w:spacing w:before="220"/>
        <w:ind w:firstLine="540"/>
        <w:jc w:val="both"/>
      </w:pPr>
      <w:r>
        <w:t>3. Настоящее постановление вступает в силу с 1 января 2016 года.</w:t>
      </w:r>
    </w:p>
    <w:p w:rsidR="006F2102" w:rsidRDefault="006F2102">
      <w:pPr>
        <w:pStyle w:val="ConsPlusNormal"/>
        <w:jc w:val="both"/>
      </w:pPr>
    </w:p>
    <w:p w:rsidR="006F2102" w:rsidRDefault="006F2102">
      <w:pPr>
        <w:pStyle w:val="ConsPlusNormal"/>
        <w:jc w:val="right"/>
      </w:pPr>
      <w:r>
        <w:t>Губернатор</w:t>
      </w:r>
    </w:p>
    <w:p w:rsidR="006F2102" w:rsidRDefault="006F2102">
      <w:pPr>
        <w:pStyle w:val="ConsPlusNormal"/>
        <w:jc w:val="right"/>
      </w:pPr>
      <w:r>
        <w:t>Ханты-Мансийского</w:t>
      </w:r>
    </w:p>
    <w:p w:rsidR="006F2102" w:rsidRDefault="006F2102">
      <w:pPr>
        <w:pStyle w:val="ConsPlusNormal"/>
        <w:jc w:val="right"/>
      </w:pPr>
      <w:r>
        <w:t>автономного округа - Югры</w:t>
      </w:r>
    </w:p>
    <w:p w:rsidR="006F2102" w:rsidRDefault="006F2102">
      <w:pPr>
        <w:pStyle w:val="ConsPlusNormal"/>
        <w:jc w:val="right"/>
      </w:pPr>
      <w:r>
        <w:t>Н.В.КОМАРОВА</w:t>
      </w: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right"/>
        <w:outlineLvl w:val="0"/>
      </w:pPr>
      <w:r>
        <w:t>Приложение 1</w:t>
      </w:r>
    </w:p>
    <w:p w:rsidR="006F2102" w:rsidRDefault="006F2102">
      <w:pPr>
        <w:pStyle w:val="ConsPlusNormal"/>
        <w:jc w:val="right"/>
      </w:pPr>
      <w:r>
        <w:t>к постановлению Губернатора</w:t>
      </w:r>
    </w:p>
    <w:p w:rsidR="006F2102" w:rsidRDefault="006F2102">
      <w:pPr>
        <w:pStyle w:val="ConsPlusNormal"/>
        <w:jc w:val="right"/>
      </w:pPr>
      <w:r>
        <w:t>Ханты-Мансийского</w:t>
      </w:r>
    </w:p>
    <w:p w:rsidR="006F2102" w:rsidRDefault="006F2102">
      <w:pPr>
        <w:pStyle w:val="ConsPlusNormal"/>
        <w:jc w:val="right"/>
      </w:pPr>
      <w:r>
        <w:t>автономного округа - Югры</w:t>
      </w:r>
    </w:p>
    <w:p w:rsidR="006F2102" w:rsidRDefault="006F2102">
      <w:pPr>
        <w:pStyle w:val="ConsPlusNormal"/>
        <w:jc w:val="right"/>
      </w:pPr>
      <w:r>
        <w:t>от 30 декабря 2015 года N 174</w:t>
      </w:r>
    </w:p>
    <w:p w:rsidR="006F2102" w:rsidRDefault="006F2102">
      <w:pPr>
        <w:pStyle w:val="ConsPlusNormal"/>
        <w:jc w:val="both"/>
      </w:pPr>
    </w:p>
    <w:p w:rsidR="006F2102" w:rsidRDefault="006F2102">
      <w:pPr>
        <w:pStyle w:val="ConsPlusTitle"/>
        <w:jc w:val="center"/>
      </w:pPr>
      <w:bookmarkStart w:id="0" w:name="P62"/>
      <w:bookmarkEnd w:id="0"/>
      <w:r>
        <w:t>ПОЛОЖЕНИЕ</w:t>
      </w:r>
    </w:p>
    <w:p w:rsidR="006F2102" w:rsidRDefault="006F2102">
      <w:pPr>
        <w:pStyle w:val="ConsPlusTitle"/>
        <w:jc w:val="center"/>
      </w:pPr>
      <w:r>
        <w:t>О НАГРАДАХ И ПОЧЕТНЫХ ЗВАНИЯХ ХАНТЫ-МАНСИЙСКОГО АВТОНОМНОГО</w:t>
      </w:r>
    </w:p>
    <w:p w:rsidR="006F2102" w:rsidRDefault="006F2102">
      <w:pPr>
        <w:pStyle w:val="ConsPlusTitle"/>
        <w:jc w:val="center"/>
      </w:pPr>
      <w:r>
        <w:t>ОКРУГА - ЮГРЫ</w:t>
      </w:r>
    </w:p>
    <w:p w:rsidR="006F2102" w:rsidRDefault="006F21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102" w:rsidRDefault="006F2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102" w:rsidRDefault="006F2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102" w:rsidRDefault="006F2102">
            <w:pPr>
              <w:pStyle w:val="ConsPlusNormal"/>
              <w:jc w:val="center"/>
            </w:pPr>
            <w:r>
              <w:rPr>
                <w:color w:val="392C69"/>
              </w:rPr>
              <w:t>Список изменяющих документов</w:t>
            </w:r>
          </w:p>
          <w:p w:rsidR="006F2102" w:rsidRDefault="006F2102">
            <w:pPr>
              <w:pStyle w:val="ConsPlusNormal"/>
              <w:jc w:val="center"/>
            </w:pPr>
            <w:r>
              <w:rPr>
                <w:color w:val="392C69"/>
              </w:rPr>
              <w:t xml:space="preserve">(в ред. постановлений Губернатора ХМАО - Югры от 19.08.2016 </w:t>
            </w:r>
            <w:hyperlink r:id="rId31">
              <w:r>
                <w:rPr>
                  <w:color w:val="0000FF"/>
                </w:rPr>
                <w:t>N 102</w:t>
              </w:r>
            </w:hyperlink>
            <w:r>
              <w:rPr>
                <w:color w:val="392C69"/>
              </w:rPr>
              <w:t>,</w:t>
            </w:r>
          </w:p>
          <w:p w:rsidR="006F2102" w:rsidRDefault="006F2102">
            <w:pPr>
              <w:pStyle w:val="ConsPlusNormal"/>
              <w:jc w:val="center"/>
            </w:pPr>
            <w:r>
              <w:rPr>
                <w:color w:val="392C69"/>
              </w:rPr>
              <w:t xml:space="preserve">от 04.06.2020 </w:t>
            </w:r>
            <w:hyperlink r:id="rId32">
              <w:r>
                <w:rPr>
                  <w:color w:val="0000FF"/>
                </w:rPr>
                <w:t>N 70</w:t>
              </w:r>
            </w:hyperlink>
            <w:r>
              <w:rPr>
                <w:color w:val="392C69"/>
              </w:rPr>
              <w:t xml:space="preserve">, от 08.04.2021 </w:t>
            </w:r>
            <w:hyperlink r:id="rId33">
              <w:r>
                <w:rPr>
                  <w:color w:val="0000FF"/>
                </w:rPr>
                <w:t>N 43</w:t>
              </w:r>
            </w:hyperlink>
            <w:r>
              <w:rPr>
                <w:color w:val="392C69"/>
              </w:rPr>
              <w:t xml:space="preserve">, от 25.11.2021 </w:t>
            </w:r>
            <w:hyperlink r:id="rId34">
              <w:r>
                <w:rPr>
                  <w:color w:val="0000FF"/>
                </w:rPr>
                <w:t>N 158</w:t>
              </w:r>
            </w:hyperlink>
            <w:r>
              <w:rPr>
                <w:color w:val="392C69"/>
              </w:rPr>
              <w:t>,</w:t>
            </w:r>
          </w:p>
          <w:p w:rsidR="006F2102" w:rsidRDefault="006F2102">
            <w:pPr>
              <w:pStyle w:val="ConsPlusNormal"/>
              <w:jc w:val="center"/>
            </w:pPr>
            <w:r>
              <w:rPr>
                <w:color w:val="392C69"/>
              </w:rPr>
              <w:t xml:space="preserve">от 15.12.2021 </w:t>
            </w:r>
            <w:hyperlink r:id="rId35">
              <w:r>
                <w:rPr>
                  <w:color w:val="0000FF"/>
                </w:rPr>
                <w:t>N 171</w:t>
              </w:r>
            </w:hyperlink>
            <w:r>
              <w:rPr>
                <w:color w:val="392C69"/>
              </w:rPr>
              <w:t xml:space="preserve">, от 15.07.2022 </w:t>
            </w:r>
            <w:hyperlink r:id="rId36">
              <w:r>
                <w:rPr>
                  <w:color w:val="0000FF"/>
                </w:rPr>
                <w:t>N 80</w:t>
              </w:r>
            </w:hyperlink>
            <w:r>
              <w:rPr>
                <w:color w:val="392C69"/>
              </w:rPr>
              <w:t xml:space="preserve">, от 24.11.2022 </w:t>
            </w:r>
            <w:hyperlink r:id="rId37">
              <w:r>
                <w:rPr>
                  <w:color w:val="0000FF"/>
                </w:rPr>
                <w:t>N 160</w:t>
              </w:r>
            </w:hyperlink>
            <w:r>
              <w:rPr>
                <w:color w:val="392C69"/>
              </w:rPr>
              <w:t>,</w:t>
            </w:r>
          </w:p>
          <w:p w:rsidR="006F2102" w:rsidRDefault="006F2102">
            <w:pPr>
              <w:pStyle w:val="ConsPlusNormal"/>
              <w:jc w:val="center"/>
            </w:pPr>
            <w:r>
              <w:rPr>
                <w:color w:val="392C69"/>
              </w:rPr>
              <w:t xml:space="preserve">от 07.12.2022 </w:t>
            </w:r>
            <w:hyperlink r:id="rId38">
              <w:r>
                <w:rPr>
                  <w:color w:val="0000FF"/>
                </w:rPr>
                <w:t>N 168</w:t>
              </w:r>
            </w:hyperlink>
            <w:r>
              <w:rPr>
                <w:color w:val="392C69"/>
              </w:rPr>
              <w:t xml:space="preserve">, от 13.12.2022 </w:t>
            </w:r>
            <w:hyperlink r:id="rId39">
              <w:r>
                <w:rPr>
                  <w:color w:val="0000FF"/>
                </w:rPr>
                <w:t>N 174</w:t>
              </w:r>
            </w:hyperlink>
            <w:r>
              <w:rPr>
                <w:color w:val="392C69"/>
              </w:rPr>
              <w:t xml:space="preserve">, от 08.02.2023 </w:t>
            </w:r>
            <w:hyperlink r:id="rId40">
              <w:r>
                <w:rPr>
                  <w:color w:val="0000FF"/>
                </w:rPr>
                <w:t>N 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102" w:rsidRDefault="006F2102">
            <w:pPr>
              <w:pStyle w:val="ConsPlusNormal"/>
            </w:pPr>
          </w:p>
        </w:tc>
      </w:tr>
    </w:tbl>
    <w:p w:rsidR="006F2102" w:rsidRDefault="006F2102">
      <w:pPr>
        <w:pStyle w:val="ConsPlusNormal"/>
        <w:jc w:val="both"/>
      </w:pPr>
    </w:p>
    <w:p w:rsidR="006F2102" w:rsidRDefault="006F2102">
      <w:pPr>
        <w:pStyle w:val="ConsPlusTitle"/>
        <w:jc w:val="center"/>
        <w:outlineLvl w:val="1"/>
      </w:pPr>
      <w:r>
        <w:t>Раздел I. ОБЩИЕ ПОЛОЖЕНИЯ</w:t>
      </w:r>
    </w:p>
    <w:p w:rsidR="006F2102" w:rsidRDefault="006F2102">
      <w:pPr>
        <w:pStyle w:val="ConsPlusNormal"/>
        <w:jc w:val="both"/>
      </w:pPr>
    </w:p>
    <w:p w:rsidR="006F2102" w:rsidRDefault="006F2102">
      <w:pPr>
        <w:pStyle w:val="ConsPlusNormal"/>
        <w:ind w:firstLine="540"/>
        <w:jc w:val="both"/>
      </w:pPr>
      <w:r>
        <w:t>1. Основные понятия:</w:t>
      </w:r>
    </w:p>
    <w:p w:rsidR="006F2102" w:rsidRDefault="006F2102">
      <w:pPr>
        <w:pStyle w:val="ConsPlusNormal"/>
        <w:spacing w:before="220"/>
        <w:ind w:firstLine="540"/>
        <w:jc w:val="both"/>
      </w:pPr>
      <w:r>
        <w:t>кандидат к награждению - гражданин, в отношении которого внесено ходатайство о награждении;</w:t>
      </w:r>
    </w:p>
    <w:p w:rsidR="006F2102" w:rsidRDefault="006F2102">
      <w:pPr>
        <w:pStyle w:val="ConsPlusNormal"/>
        <w:spacing w:before="220"/>
        <w:ind w:firstLine="540"/>
        <w:jc w:val="both"/>
      </w:pPr>
      <w:r>
        <w:t>коллектив организации, организация - коллектив территориальных органов федеральных органов исполнительной власти, судебных органов, структурных подразделений федеральных государственных органов в автономном округе, органов государственной власти автономного округа, органов местного самоуправления муниципальных образований автономного округа, организаций независимо от их организационно-правовых форм и форм собственности, а также их структурных и обособленных подразделений, осуществляющих деятельность в автономном округе;</w:t>
      </w:r>
    </w:p>
    <w:p w:rsidR="006F2102" w:rsidRDefault="006F2102">
      <w:pPr>
        <w:pStyle w:val="ConsPlusNormal"/>
        <w:spacing w:before="220"/>
        <w:ind w:firstLine="540"/>
        <w:jc w:val="both"/>
      </w:pPr>
      <w:r>
        <w:t>награждение - награждение наградой или присвоение почетных званий;</w:t>
      </w:r>
    </w:p>
    <w:p w:rsidR="006F2102" w:rsidRDefault="006F2102">
      <w:pPr>
        <w:pStyle w:val="ConsPlusNormal"/>
        <w:spacing w:before="220"/>
        <w:ind w:firstLine="540"/>
        <w:jc w:val="both"/>
      </w:pPr>
      <w:r>
        <w:t>награжденный - гражданин, получивший награду;</w:t>
      </w:r>
    </w:p>
    <w:p w:rsidR="006F2102" w:rsidRDefault="006F2102">
      <w:pPr>
        <w:pStyle w:val="ConsPlusNormal"/>
        <w:spacing w:before="220"/>
        <w:ind w:firstLine="540"/>
        <w:jc w:val="both"/>
      </w:pPr>
      <w:r>
        <w:t>многодетная мать - мать, гражданка Российской Федерации, воспитавшая (воспитывающая) пятерых и более детей, в том числе усыновленных (удочеренных);</w:t>
      </w:r>
    </w:p>
    <w:p w:rsidR="006F2102" w:rsidRDefault="006F2102">
      <w:pPr>
        <w:pStyle w:val="ConsPlusNormal"/>
        <w:jc w:val="both"/>
      </w:pPr>
      <w:r>
        <w:t xml:space="preserve">(абзац введен </w:t>
      </w:r>
      <w:hyperlink r:id="rId41">
        <w:r>
          <w:rPr>
            <w:color w:val="0000FF"/>
          </w:rPr>
          <w:t>постановлением</w:t>
        </w:r>
      </w:hyperlink>
      <w:r>
        <w:t xml:space="preserve"> Губернатора ХМАО - Югры от 15.12.2021 N 171)</w:t>
      </w:r>
    </w:p>
    <w:p w:rsidR="006F2102" w:rsidRDefault="006F2102">
      <w:pPr>
        <w:pStyle w:val="ConsPlusNormal"/>
        <w:spacing w:before="220"/>
        <w:ind w:firstLine="540"/>
        <w:jc w:val="both"/>
      </w:pPr>
      <w:r>
        <w:t>многодетный отец - отец, гражданин Российской Федерации, воспитавший (воспитывающий) пятерых и более детей, в том числе усыновленных (удочеренных);</w:t>
      </w:r>
    </w:p>
    <w:p w:rsidR="006F2102" w:rsidRDefault="006F2102">
      <w:pPr>
        <w:pStyle w:val="ConsPlusNormal"/>
        <w:jc w:val="both"/>
      </w:pPr>
      <w:r>
        <w:t xml:space="preserve">(абзац введен </w:t>
      </w:r>
      <w:hyperlink r:id="rId42">
        <w:r>
          <w:rPr>
            <w:color w:val="0000FF"/>
          </w:rPr>
          <w:t>постановлением</w:t>
        </w:r>
      </w:hyperlink>
      <w:r>
        <w:t xml:space="preserve"> Губернатора ХМАО - Югры от 15.12.2021 N 171)</w:t>
      </w:r>
    </w:p>
    <w:p w:rsidR="006F2102" w:rsidRDefault="006F2102">
      <w:pPr>
        <w:pStyle w:val="ConsPlusNormal"/>
        <w:spacing w:before="220"/>
        <w:ind w:firstLine="540"/>
        <w:jc w:val="both"/>
      </w:pPr>
      <w:r>
        <w:t>лицо, лишенное награды, - гражданин, в отношении которого принято решение об отмене награждения;</w:t>
      </w:r>
    </w:p>
    <w:p w:rsidR="006F2102" w:rsidRDefault="006F2102">
      <w:pPr>
        <w:pStyle w:val="ConsPlusNormal"/>
        <w:spacing w:before="220"/>
        <w:ind w:firstLine="540"/>
        <w:jc w:val="both"/>
      </w:pPr>
      <w:r>
        <w:t>почетный гражданин - гражданин, удостоенный почетного звания "Почетный гражданин Ханты-Мансийского автономного округа - Югры";</w:t>
      </w:r>
    </w:p>
    <w:p w:rsidR="006F2102" w:rsidRDefault="006F2102">
      <w:pPr>
        <w:pStyle w:val="ConsPlusNormal"/>
        <w:spacing w:before="220"/>
        <w:ind w:firstLine="540"/>
        <w:jc w:val="both"/>
      </w:pPr>
      <w:r>
        <w:t>представляющая организация - организация, инициирующая награждение гражданина;</w:t>
      </w:r>
    </w:p>
    <w:p w:rsidR="006F2102" w:rsidRDefault="006F2102">
      <w:pPr>
        <w:pStyle w:val="ConsPlusNormal"/>
        <w:spacing w:before="220"/>
        <w:ind w:firstLine="540"/>
        <w:jc w:val="both"/>
      </w:pPr>
      <w:r>
        <w:t xml:space="preserve">субъект внесения ходатайства - руководитель представляющей организации, иное лицо, обладающее полномочиями по внесению ходатайства о награждении гражданина перед </w:t>
      </w:r>
      <w:r>
        <w:lastRenderedPageBreak/>
        <w:t>Губернатором Ханты-Мансийского автономного округа - Югры (далее также - автономного округа).</w:t>
      </w:r>
    </w:p>
    <w:p w:rsidR="006F2102" w:rsidRDefault="006F2102">
      <w:pPr>
        <w:pStyle w:val="ConsPlusNormal"/>
        <w:spacing w:before="220"/>
        <w:ind w:firstLine="540"/>
        <w:jc w:val="both"/>
      </w:pPr>
      <w:r>
        <w:t>2. Награждение наградами и присвоение почетных званий приурочивается к знаменательным и памятным датам, а именно:</w:t>
      </w:r>
    </w:p>
    <w:p w:rsidR="006F2102" w:rsidRDefault="006F2102">
      <w:pPr>
        <w:pStyle w:val="ConsPlusNormal"/>
        <w:spacing w:before="220"/>
        <w:ind w:firstLine="540"/>
        <w:jc w:val="both"/>
      </w:pPr>
      <w:r>
        <w:t>2.1. Награждение знаком "За заслуги перед Ханты-Мансийским автономным округом - Югрой", присуждение премии Ханты-Мансийского автономного округа - Югры "За выдающийся вклад в социально-экономическое развитие автономного округа" - к памятной дате - Дню образования Ханты-Мансийского автономного округа - Югры.</w:t>
      </w:r>
    </w:p>
    <w:p w:rsidR="006F2102" w:rsidRDefault="006F2102">
      <w:pPr>
        <w:pStyle w:val="ConsPlusNormal"/>
        <w:spacing w:before="220"/>
        <w:ind w:firstLine="540"/>
        <w:jc w:val="both"/>
      </w:pPr>
      <w:r>
        <w:t>Награждение знаком "Герой Югры" - к памятным датам: Дню образования Ханты-Мансийского автономного округа - Югры, Дню России, к профессиональным праздникам, юбилейным датам организаций.</w:t>
      </w:r>
    </w:p>
    <w:p w:rsidR="006F2102" w:rsidRDefault="006F2102">
      <w:pPr>
        <w:pStyle w:val="ConsPlusNormal"/>
        <w:jc w:val="both"/>
      </w:pPr>
      <w:r>
        <w:t xml:space="preserve">(абзац введен </w:t>
      </w:r>
      <w:hyperlink r:id="rId43">
        <w:r>
          <w:rPr>
            <w:color w:val="0000FF"/>
          </w:rPr>
          <w:t>постановлением</w:t>
        </w:r>
      </w:hyperlink>
      <w:r>
        <w:t xml:space="preserve"> Губернатора ХМАО - Югры от 13.12.2022 N 174)</w:t>
      </w:r>
    </w:p>
    <w:p w:rsidR="006F2102" w:rsidRDefault="006F2102">
      <w:pPr>
        <w:pStyle w:val="ConsPlusNormal"/>
        <w:spacing w:before="220"/>
        <w:ind w:firstLine="540"/>
        <w:jc w:val="both"/>
      </w:pPr>
      <w:r>
        <w:t>Награждение знаком "Заслуженный труженик Югры" - к памятным датам: Дню образования Ханты-Мансийского автономного округа - Югры, Дню России, Празднику Весны и Труда, к профессиональным праздникам, юбилейным датам организаций.</w:t>
      </w:r>
    </w:p>
    <w:p w:rsidR="006F2102" w:rsidRDefault="006F2102">
      <w:pPr>
        <w:pStyle w:val="ConsPlusNormal"/>
        <w:jc w:val="both"/>
      </w:pPr>
      <w:r>
        <w:t xml:space="preserve">(абзац введен </w:t>
      </w:r>
      <w:hyperlink r:id="rId44">
        <w:r>
          <w:rPr>
            <w:color w:val="0000FF"/>
          </w:rPr>
          <w:t>постановлением</w:t>
        </w:r>
      </w:hyperlink>
      <w:r>
        <w:t xml:space="preserve"> Губернатора ХМАО - Югры от 13.12.2022 N 174)</w:t>
      </w:r>
    </w:p>
    <w:p w:rsidR="006F2102" w:rsidRDefault="006F2102">
      <w:pPr>
        <w:pStyle w:val="ConsPlusNormal"/>
        <w:spacing w:before="220"/>
        <w:ind w:firstLine="540"/>
        <w:jc w:val="both"/>
      </w:pPr>
      <w:r>
        <w:t>2.2. Награждение почетным нагрудным знаком Ханты-Мансийского автономного округа - Югры "За безупречную службу" - к памятным датам: Дню образования Ханты-Мансийского автономного округа - Югры, Дню России, Дню муниципального образования.</w:t>
      </w:r>
    </w:p>
    <w:p w:rsidR="006F2102" w:rsidRDefault="006F2102">
      <w:pPr>
        <w:pStyle w:val="ConsPlusNormal"/>
        <w:spacing w:before="220"/>
        <w:ind w:firstLine="540"/>
        <w:jc w:val="both"/>
      </w:pPr>
      <w:r>
        <w:t>2.3. Награждение почетным нагрудным знаком Ханты-Мансийского автономного округа - Югры "За активную работу с молодежью" - к памятным датам: Дню образования Ханты-Мансийского автономного округа - Югры, Дню России, Дню молодежи.</w:t>
      </w:r>
    </w:p>
    <w:p w:rsidR="006F2102" w:rsidRDefault="006F2102">
      <w:pPr>
        <w:pStyle w:val="ConsPlusNormal"/>
        <w:spacing w:before="220"/>
        <w:ind w:firstLine="540"/>
        <w:jc w:val="both"/>
      </w:pPr>
      <w:r>
        <w:t>2.3.1. Награждение почетными нагрудными знаками Ханты-Мансийского автономного округа - Югры "За укрепление дружбы и сотрудничества", "Гордость Югры", "За созидание" - к памятным датам: Дню образования Ханты-Мансийского автономного округа - Югры, Дню России, Дню народного единства.</w:t>
      </w:r>
    </w:p>
    <w:p w:rsidR="006F2102" w:rsidRDefault="006F2102">
      <w:pPr>
        <w:pStyle w:val="ConsPlusNormal"/>
        <w:jc w:val="both"/>
      </w:pPr>
      <w:r>
        <w:t xml:space="preserve">(пп. 2.3.1 введен </w:t>
      </w:r>
      <w:hyperlink r:id="rId45">
        <w:r>
          <w:rPr>
            <w:color w:val="0000FF"/>
          </w:rPr>
          <w:t>постановлением</w:t>
        </w:r>
      </w:hyperlink>
      <w:r>
        <w:t xml:space="preserve"> Губернатора ХМАО - Югры от 15.12.2021 N 171)</w:t>
      </w:r>
    </w:p>
    <w:p w:rsidR="006F2102" w:rsidRDefault="006F2102">
      <w:pPr>
        <w:pStyle w:val="ConsPlusNormal"/>
        <w:spacing w:before="220"/>
        <w:ind w:firstLine="540"/>
        <w:jc w:val="both"/>
      </w:pPr>
      <w:r>
        <w:t>2.4. Награждение медалью Ханты-Мансийского автономного округа - Югры "Материнская слава" - к памятным датам: Дню образования Ханты-Мансийского автономного округа - Югры, Международному женскому дню, Международному дню семьи, Дню семьи, любви и верности, Всероссийскому дню матери.</w:t>
      </w:r>
    </w:p>
    <w:p w:rsidR="006F2102" w:rsidRDefault="006F2102">
      <w:pPr>
        <w:pStyle w:val="ConsPlusNormal"/>
        <w:spacing w:before="220"/>
        <w:ind w:firstLine="540"/>
        <w:jc w:val="both"/>
      </w:pPr>
      <w:r>
        <w:t>2.4.1. Награждение медалью Ханты-Мансийского автономного округа - Югры "Отцовская слава" - к памятным датам: Дню образования Ханты-Мансийского автономного округа - Югры, Международному дню семьи, Дню семьи, любви и верности, Дню отца.</w:t>
      </w:r>
    </w:p>
    <w:p w:rsidR="006F2102" w:rsidRDefault="006F2102">
      <w:pPr>
        <w:pStyle w:val="ConsPlusNormal"/>
        <w:jc w:val="both"/>
      </w:pPr>
      <w:r>
        <w:t xml:space="preserve">(пп. 2.4.1 введен </w:t>
      </w:r>
      <w:hyperlink r:id="rId46">
        <w:r>
          <w:rPr>
            <w:color w:val="0000FF"/>
          </w:rPr>
          <w:t>постановлением</w:t>
        </w:r>
      </w:hyperlink>
      <w:r>
        <w:t xml:space="preserve"> Губернатора ХМАО - Югры от 15.12.2021 N 171)</w:t>
      </w:r>
    </w:p>
    <w:p w:rsidR="006F2102" w:rsidRDefault="006F2102">
      <w:pPr>
        <w:pStyle w:val="ConsPlusNormal"/>
        <w:spacing w:before="220"/>
        <w:ind w:firstLine="540"/>
        <w:jc w:val="both"/>
      </w:pPr>
      <w:r>
        <w:t>2.5. Присуждение премий Ханты-Мансийского автономного округа - Югры "Лучшему студенту" и "Лучшему учащемуся" - к памятным датам: Дню образования Ханты-Мансийского автономного округа - Югры, Дню России, а также к дню выпускника (выпускным), проводимому профессиональными образовательными организациями, образовательными организациями высшего образования и общеобразовательными организациями.</w:t>
      </w:r>
    </w:p>
    <w:p w:rsidR="006F2102" w:rsidRDefault="006F2102">
      <w:pPr>
        <w:pStyle w:val="ConsPlusNormal"/>
        <w:jc w:val="both"/>
      </w:pPr>
      <w:r>
        <w:t xml:space="preserve">(в ред. </w:t>
      </w:r>
      <w:hyperlink r:id="rId47">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 xml:space="preserve">2.6. Присуждение премий Ханты-Мансийского автономного округа - Югры и присвоение почетных званий Ханты-Мансийского автономного округа - Югры, а также награждение Почетной грамотой Губернатора Ханты-Мансийского автономного округа - Югры и объявление Благодарности Губернатора Ханты-Мансийского автономного округа - Югры осуществляется к памятным датам: Дню образования Ханты-Мансийского автономного округа - Югры, Дню России, к </w:t>
      </w:r>
      <w:r>
        <w:lastRenderedPageBreak/>
        <w:t>профессиональным праздникам, юбилейным датам организаций.</w:t>
      </w:r>
    </w:p>
    <w:p w:rsidR="006F2102" w:rsidRDefault="006F2102">
      <w:pPr>
        <w:pStyle w:val="ConsPlusNormal"/>
        <w:spacing w:before="220"/>
        <w:ind w:firstLine="540"/>
        <w:jc w:val="both"/>
      </w:pPr>
      <w:r>
        <w:t>3. Награды и нагрудные знаки к почетным званиям автономного округа носятся на правой стороне груди ниже государственных наград Российской Федерации, знака "За заслуги перед Ханты-Мансийским автономным округом - Югрой", нагрудного знака к почетному званию "Почетный гражданин Ханты-Мансийского автономного округа - Югры" и медалей Ханты-Мансийского автономного округа - Югры "Материнская слава", "Отцовская слава".</w:t>
      </w:r>
    </w:p>
    <w:p w:rsidR="006F2102" w:rsidRDefault="006F2102">
      <w:pPr>
        <w:pStyle w:val="ConsPlusNormal"/>
        <w:jc w:val="both"/>
      </w:pPr>
      <w:r>
        <w:t xml:space="preserve">(в ред. </w:t>
      </w:r>
      <w:hyperlink r:id="rId48">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4. Гражданам, удостоенным знака "За заслуги перед Ханты-Мансийским автономным округом - Югрой", медалей Ханты-Мансийского автономного округа - Югры "Материнская слава", "Отцовская слава", премии Ханты-Мансийского автономного округа - Югры, Почетной грамоты Губернатора Ханты-Мансийского автономного округа - Югры и Благодарности Губернатора Ханты-Мансийского автономного округа - Югры, осуществляется единовременная денежная выплата по заявлению гражданина в размере, установленном настоящим Положением, на их лицевые счета либо счета их законных представителей в кредитных организациях.</w:t>
      </w:r>
    </w:p>
    <w:p w:rsidR="006F2102" w:rsidRDefault="006F2102">
      <w:pPr>
        <w:pStyle w:val="ConsPlusNormal"/>
        <w:jc w:val="both"/>
      </w:pPr>
      <w:r>
        <w:t xml:space="preserve">(в ред. </w:t>
      </w:r>
      <w:hyperlink r:id="rId49">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5. Порядок оформления и представления ходатайств и наградных документов.</w:t>
      </w:r>
    </w:p>
    <w:p w:rsidR="006F2102" w:rsidRDefault="006F2102">
      <w:pPr>
        <w:pStyle w:val="ConsPlusNormal"/>
        <w:spacing w:before="220"/>
        <w:ind w:firstLine="540"/>
        <w:jc w:val="both"/>
      </w:pPr>
      <w:r>
        <w:t xml:space="preserve">5.1. </w:t>
      </w:r>
      <w:hyperlink w:anchor="P2333">
        <w:r>
          <w:rPr>
            <w:color w:val="0000FF"/>
          </w:rPr>
          <w:t>Ходатайства</w:t>
        </w:r>
      </w:hyperlink>
      <w:r>
        <w:t xml:space="preserve"> о награждении наградами и присвоении почетных званий автономного округа субъект внесения ходатайства оформляет в письменной форме (приложение 3 к настоящему постановлению) на фирменном бланке с указанием юридического и почтового адреса и вносит на рассмотрение Губернатору автономного округа не позднее чем за 60 дней до знаменательной или памятной даты, к которой приурочено награждение.</w:t>
      </w:r>
    </w:p>
    <w:p w:rsidR="006F2102" w:rsidRDefault="006F2102">
      <w:pPr>
        <w:pStyle w:val="ConsPlusNormal"/>
        <w:jc w:val="both"/>
      </w:pPr>
      <w:r>
        <w:t xml:space="preserve">(в ред. </w:t>
      </w:r>
      <w:hyperlink r:id="rId50">
        <w:r>
          <w:rPr>
            <w:color w:val="0000FF"/>
          </w:rPr>
          <w:t>постановления</w:t>
        </w:r>
      </w:hyperlink>
      <w:r>
        <w:t xml:space="preserve"> Губернатора ХМАО - Югры от 04.06.2020 N 70)</w:t>
      </w:r>
    </w:p>
    <w:p w:rsidR="006F2102" w:rsidRDefault="006F2102">
      <w:pPr>
        <w:pStyle w:val="ConsPlusNormal"/>
        <w:spacing w:before="220"/>
        <w:ind w:firstLine="540"/>
        <w:jc w:val="both"/>
      </w:pPr>
      <w:bookmarkStart w:id="1" w:name="P109"/>
      <w:bookmarkEnd w:id="1"/>
      <w:r>
        <w:t>5.2. К ходатайству о представлении граждан к награждению наградами или присвоению почетных званий автономного округа прилагаются следующие документы:</w:t>
      </w:r>
    </w:p>
    <w:p w:rsidR="006F2102" w:rsidRDefault="006F2102">
      <w:pPr>
        <w:pStyle w:val="ConsPlusNormal"/>
        <w:spacing w:before="220"/>
        <w:ind w:firstLine="540"/>
        <w:jc w:val="both"/>
      </w:pPr>
      <w:r>
        <w:t xml:space="preserve">наградной лист </w:t>
      </w:r>
      <w:hyperlink w:anchor="P2377">
        <w:r>
          <w:rPr>
            <w:color w:val="0000FF"/>
          </w:rPr>
          <w:t>формы N 1</w:t>
        </w:r>
      </w:hyperlink>
      <w:r>
        <w:t xml:space="preserve"> (приложение 4 к настоящему постановлению);</w:t>
      </w:r>
    </w:p>
    <w:p w:rsidR="006F2102" w:rsidRDefault="006F2102">
      <w:pPr>
        <w:pStyle w:val="ConsPlusNormal"/>
        <w:spacing w:before="220"/>
        <w:ind w:firstLine="540"/>
        <w:jc w:val="both"/>
      </w:pPr>
      <w:r>
        <w:t>протокол решения общего собрания (конференции) коллектива организации по основному месту работы гражданина (службы, обучения, осуществления общественной деятельности) либо по его предыдущему месту работы (службы, обучения, осуществления общественной деятельности), либо рекомендация представляющей организации;</w:t>
      </w:r>
    </w:p>
    <w:p w:rsidR="006F2102" w:rsidRDefault="006F2102">
      <w:pPr>
        <w:pStyle w:val="ConsPlusNormal"/>
        <w:spacing w:before="220"/>
        <w:ind w:firstLine="540"/>
        <w:jc w:val="both"/>
      </w:pPr>
      <w:r>
        <w:t>копия документа, удостоверяющего личность кандидата к награждению наградой, присвоению почетного звания автономного округа;</w:t>
      </w:r>
    </w:p>
    <w:p w:rsidR="006F2102" w:rsidRDefault="006F2102">
      <w:pPr>
        <w:pStyle w:val="ConsPlusNormal"/>
        <w:spacing w:before="220"/>
        <w:ind w:firstLine="540"/>
        <w:jc w:val="both"/>
      </w:pPr>
      <w:r>
        <w:t>справка об отсутствии неснятой или непогашенной судимости, полученная из правоохранительных органов;</w:t>
      </w:r>
    </w:p>
    <w:p w:rsidR="006F2102" w:rsidRDefault="006F2102">
      <w:pPr>
        <w:pStyle w:val="ConsPlusNormal"/>
        <w:jc w:val="both"/>
      </w:pPr>
      <w:r>
        <w:t xml:space="preserve">(абзац введен </w:t>
      </w:r>
      <w:hyperlink r:id="rId51">
        <w:r>
          <w:rPr>
            <w:color w:val="0000FF"/>
          </w:rPr>
          <w:t>постановлением</w:t>
        </w:r>
      </w:hyperlink>
      <w:r>
        <w:t xml:space="preserve"> Губернатора ХМАО - Югры от 08.04.2021 N 43)</w:t>
      </w:r>
    </w:p>
    <w:p w:rsidR="006F2102" w:rsidRDefault="006F2102">
      <w:pPr>
        <w:pStyle w:val="ConsPlusNormal"/>
        <w:spacing w:before="220"/>
        <w:ind w:firstLine="540"/>
        <w:jc w:val="both"/>
      </w:pPr>
      <w:r>
        <w:t>справка о численности работников (служащих, обучающихся, лиц, осуществляющих общественную деятельность) представляющих организаций;</w:t>
      </w:r>
    </w:p>
    <w:p w:rsidR="006F2102" w:rsidRDefault="006F2102">
      <w:pPr>
        <w:pStyle w:val="ConsPlusNormal"/>
        <w:spacing w:before="220"/>
        <w:ind w:firstLine="540"/>
        <w:jc w:val="both"/>
      </w:pPr>
      <w:hyperlink w:anchor="P3013">
        <w:r>
          <w:rPr>
            <w:color w:val="0000FF"/>
          </w:rPr>
          <w:t>согласие</w:t>
        </w:r>
      </w:hyperlink>
      <w:r>
        <w:t xml:space="preserve"> на обработку персональных данных (приложение 8 к настоящему постановлению).</w:t>
      </w:r>
    </w:p>
    <w:p w:rsidR="006F2102" w:rsidRDefault="006F2102">
      <w:pPr>
        <w:pStyle w:val="ConsPlusNormal"/>
        <w:jc w:val="both"/>
      </w:pPr>
      <w:r>
        <w:t xml:space="preserve">(абзац введен </w:t>
      </w:r>
      <w:hyperlink r:id="rId52">
        <w:r>
          <w:rPr>
            <w:color w:val="0000FF"/>
          </w:rPr>
          <w:t>постановлением</w:t>
        </w:r>
      </w:hyperlink>
      <w:r>
        <w:t xml:space="preserve"> Губернатора ХМАО - Югры от 19.08.2016 N 102)</w:t>
      </w:r>
    </w:p>
    <w:p w:rsidR="006F2102" w:rsidRDefault="006F2102">
      <w:pPr>
        <w:pStyle w:val="ConsPlusNormal"/>
        <w:spacing w:before="220"/>
        <w:ind w:firstLine="540"/>
        <w:jc w:val="both"/>
      </w:pPr>
      <w:bookmarkStart w:id="2" w:name="P118"/>
      <w:bookmarkEnd w:id="2"/>
      <w:r>
        <w:t>5.3. К ходатайству о представлении к награждению наградой коллектива организации прилагаются следующие документы:</w:t>
      </w:r>
    </w:p>
    <w:p w:rsidR="006F2102" w:rsidRDefault="006F2102">
      <w:pPr>
        <w:pStyle w:val="ConsPlusNormal"/>
        <w:spacing w:before="220"/>
        <w:ind w:firstLine="540"/>
        <w:jc w:val="both"/>
      </w:pPr>
      <w:r>
        <w:t xml:space="preserve">наградной лист </w:t>
      </w:r>
      <w:hyperlink w:anchor="P2500">
        <w:r>
          <w:rPr>
            <w:color w:val="0000FF"/>
          </w:rPr>
          <w:t>формы N 2</w:t>
        </w:r>
      </w:hyperlink>
      <w:r>
        <w:t xml:space="preserve"> (приложение 4 к настоящему постановлению);</w:t>
      </w:r>
    </w:p>
    <w:p w:rsidR="006F2102" w:rsidRDefault="006F2102">
      <w:pPr>
        <w:pStyle w:val="ConsPlusNormal"/>
        <w:spacing w:before="220"/>
        <w:ind w:firstLine="540"/>
        <w:jc w:val="both"/>
      </w:pPr>
      <w:r>
        <w:t xml:space="preserve">справка об основных направлениях деятельности коллектива организации и численности ее </w:t>
      </w:r>
      <w:r>
        <w:lastRenderedPageBreak/>
        <w:t>работников (служащих, обучающихся, лиц, осуществляющих общественную деятельность).</w:t>
      </w:r>
    </w:p>
    <w:p w:rsidR="006F2102" w:rsidRDefault="006F2102">
      <w:pPr>
        <w:pStyle w:val="ConsPlusNormal"/>
        <w:spacing w:before="220"/>
        <w:ind w:firstLine="540"/>
        <w:jc w:val="both"/>
      </w:pPr>
      <w:r>
        <w:t xml:space="preserve">5.4. При представлении к награждению наградами или присвоению почетных званий автономного округа граждан и награждению наградами коллективов организаций к юбилеям организаций, кроме документов, указанных в </w:t>
      </w:r>
      <w:hyperlink w:anchor="P109">
        <w:r>
          <w:rPr>
            <w:color w:val="0000FF"/>
          </w:rPr>
          <w:t>подпунктах 5.2</w:t>
        </w:r>
      </w:hyperlink>
      <w:r>
        <w:t xml:space="preserve">, </w:t>
      </w:r>
      <w:hyperlink w:anchor="P118">
        <w:r>
          <w:rPr>
            <w:color w:val="0000FF"/>
          </w:rPr>
          <w:t>5.3 пункта 5 раздела I</w:t>
        </w:r>
      </w:hyperlink>
      <w:r>
        <w:t xml:space="preserve"> настоящего Положения, к ходатайствам прилагаются историко-архивные справки (оформленные в произвольной форме).</w:t>
      </w:r>
    </w:p>
    <w:p w:rsidR="006F2102" w:rsidRDefault="006F2102">
      <w:pPr>
        <w:pStyle w:val="ConsPlusNormal"/>
        <w:spacing w:before="220"/>
        <w:ind w:firstLine="540"/>
        <w:jc w:val="both"/>
      </w:pPr>
      <w:r>
        <w:t>5.5. К ходатайству о представлении многодетной матери, многодетного отца к медалям Ханты-Мансийского автономного округа - Югры "Материнская слава", "Отцовская слава" прилагаются следующие документы:</w:t>
      </w:r>
    </w:p>
    <w:p w:rsidR="006F2102" w:rsidRDefault="006F2102">
      <w:pPr>
        <w:pStyle w:val="ConsPlusNormal"/>
        <w:jc w:val="both"/>
      </w:pPr>
      <w:r>
        <w:t xml:space="preserve">(в ред. </w:t>
      </w:r>
      <w:hyperlink r:id="rId53">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 xml:space="preserve">наградной лист </w:t>
      </w:r>
      <w:hyperlink w:anchor="P2560">
        <w:r>
          <w:rPr>
            <w:color w:val="0000FF"/>
          </w:rPr>
          <w:t>формы N 3</w:t>
        </w:r>
      </w:hyperlink>
      <w:r>
        <w:t xml:space="preserve"> (приложение 4 к настоящему постановлению);</w:t>
      </w:r>
    </w:p>
    <w:p w:rsidR="006F2102" w:rsidRDefault="006F2102">
      <w:pPr>
        <w:pStyle w:val="ConsPlusNormal"/>
        <w:spacing w:before="220"/>
        <w:ind w:firstLine="540"/>
        <w:jc w:val="both"/>
      </w:pPr>
      <w:r>
        <w:t>протокол решения общего собрания (конференции) коллектива организации по основному месту работы (службы, осуществления общественной деятельности) либо по предыдущему месту работы (службы, осуществления общественной деятельности), или рекомендация представляющей организации;</w:t>
      </w:r>
    </w:p>
    <w:p w:rsidR="006F2102" w:rsidRDefault="006F2102">
      <w:pPr>
        <w:pStyle w:val="ConsPlusNormal"/>
        <w:jc w:val="both"/>
      </w:pPr>
      <w:r>
        <w:t xml:space="preserve">(в ред. </w:t>
      </w:r>
      <w:hyperlink r:id="rId54">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копии документов, удостоверяющих личность многодетной матери и ее детей, многодетного отца и его детей;</w:t>
      </w:r>
    </w:p>
    <w:p w:rsidR="006F2102" w:rsidRDefault="006F2102">
      <w:pPr>
        <w:pStyle w:val="ConsPlusNormal"/>
        <w:jc w:val="both"/>
      </w:pPr>
      <w:r>
        <w:t xml:space="preserve">(в ред. </w:t>
      </w:r>
      <w:hyperlink r:id="rId55">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копии свидетельств о рождении, усыновлении (удочерении) детей;</w:t>
      </w:r>
    </w:p>
    <w:p w:rsidR="006F2102" w:rsidRDefault="006F2102">
      <w:pPr>
        <w:pStyle w:val="ConsPlusNormal"/>
        <w:spacing w:before="220"/>
        <w:ind w:firstLine="540"/>
        <w:jc w:val="both"/>
      </w:pPr>
      <w:r>
        <w:t>копии документов, подтверждающих достижения и заслуги детей многодетной матери, многодетного отца (грамот, дипломов, благодарностей, похвальных листов и др.);</w:t>
      </w:r>
    </w:p>
    <w:p w:rsidR="006F2102" w:rsidRDefault="006F2102">
      <w:pPr>
        <w:pStyle w:val="ConsPlusNormal"/>
        <w:jc w:val="both"/>
      </w:pPr>
      <w:r>
        <w:t xml:space="preserve">(в ред. </w:t>
      </w:r>
      <w:hyperlink r:id="rId56">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справка об отсутствии неснятой или непогашенной судимости многодетной матери, многодетного отца, полученная из правоохранительных органов;</w:t>
      </w:r>
    </w:p>
    <w:p w:rsidR="006F2102" w:rsidRDefault="006F2102">
      <w:pPr>
        <w:pStyle w:val="ConsPlusNormal"/>
        <w:jc w:val="both"/>
      </w:pPr>
      <w:r>
        <w:t xml:space="preserve">(абзац введен </w:t>
      </w:r>
      <w:hyperlink r:id="rId57">
        <w:r>
          <w:rPr>
            <w:color w:val="0000FF"/>
          </w:rPr>
          <w:t>постановлением</w:t>
        </w:r>
      </w:hyperlink>
      <w:r>
        <w:t xml:space="preserve"> Губернатора ХМАО - Югры от 08.04.2021 N 43; в ред. </w:t>
      </w:r>
      <w:hyperlink r:id="rId58">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справка о том, что в отношении многодетной матери, многодетного отца судом не принималось решения о лишении или ограничении в родительских правах, полученная из исполнительного органа Ханты-Мансийского автономного округа - Югры, осуществляющего функции по реализации единой государственной политики и нормативному правовому регулированию в сфере социального развития, включая опеку и попечительство;</w:t>
      </w:r>
    </w:p>
    <w:p w:rsidR="006F2102" w:rsidRDefault="006F2102">
      <w:pPr>
        <w:pStyle w:val="ConsPlusNormal"/>
        <w:jc w:val="both"/>
      </w:pPr>
      <w:r>
        <w:t xml:space="preserve">(абзац введен </w:t>
      </w:r>
      <w:hyperlink r:id="rId59">
        <w:r>
          <w:rPr>
            <w:color w:val="0000FF"/>
          </w:rPr>
          <w:t>постановлением</w:t>
        </w:r>
      </w:hyperlink>
      <w:r>
        <w:t xml:space="preserve"> Губернатора ХМАО - Югры от 08.04.2021 N 43; в ред. постановлений Губернатора ХМАО - Югры от 15.12.2021 </w:t>
      </w:r>
      <w:hyperlink r:id="rId60">
        <w:r>
          <w:rPr>
            <w:color w:val="0000FF"/>
          </w:rPr>
          <w:t>N 171</w:t>
        </w:r>
      </w:hyperlink>
      <w:r>
        <w:t xml:space="preserve">, от 15.07.2022 </w:t>
      </w:r>
      <w:hyperlink r:id="rId61">
        <w:r>
          <w:rPr>
            <w:color w:val="0000FF"/>
          </w:rPr>
          <w:t>N 80</w:t>
        </w:r>
      </w:hyperlink>
      <w:r>
        <w:t>)</w:t>
      </w:r>
    </w:p>
    <w:p w:rsidR="006F2102" w:rsidRDefault="006F2102">
      <w:pPr>
        <w:pStyle w:val="ConsPlusNormal"/>
        <w:spacing w:before="220"/>
        <w:ind w:firstLine="540"/>
        <w:jc w:val="both"/>
      </w:pPr>
      <w:r>
        <w:t>справка, подтверждающая, что несовершеннолетние дети многодетной матери, многодетного отца не состоят на учете в подразделении по делам несовершеннолетних, полученная из правоохранительных органов;</w:t>
      </w:r>
    </w:p>
    <w:p w:rsidR="006F2102" w:rsidRDefault="006F2102">
      <w:pPr>
        <w:pStyle w:val="ConsPlusNormal"/>
        <w:jc w:val="both"/>
      </w:pPr>
      <w:r>
        <w:t xml:space="preserve">(абзац введен </w:t>
      </w:r>
      <w:hyperlink r:id="rId62">
        <w:r>
          <w:rPr>
            <w:color w:val="0000FF"/>
          </w:rPr>
          <w:t>постановлением</w:t>
        </w:r>
      </w:hyperlink>
      <w:r>
        <w:t xml:space="preserve"> Губернатора ХМАО - Югры от 08.04.2021 N 43; в ред. </w:t>
      </w:r>
      <w:hyperlink r:id="rId63">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справки комиссии по делам несовершеннолетних и защите их прав о том, что в отношении многодетной матери, многодетного отца не принималось решение о привлечении к административной ответственности за неисполнение или ненадлежащее исполнение обязанностей по содержанию, воспитанию, обучению, защите прав и интересов ребенка;</w:t>
      </w:r>
    </w:p>
    <w:p w:rsidR="006F2102" w:rsidRDefault="006F2102">
      <w:pPr>
        <w:pStyle w:val="ConsPlusNormal"/>
        <w:jc w:val="both"/>
      </w:pPr>
      <w:r>
        <w:t xml:space="preserve">(в ред. постановлений Губернатора ХМАО - Югры от 08.04.2021 </w:t>
      </w:r>
      <w:hyperlink r:id="rId64">
        <w:r>
          <w:rPr>
            <w:color w:val="0000FF"/>
          </w:rPr>
          <w:t>N 43</w:t>
        </w:r>
      </w:hyperlink>
      <w:r>
        <w:t xml:space="preserve">, от 15.12.2021 </w:t>
      </w:r>
      <w:hyperlink r:id="rId65">
        <w:r>
          <w:rPr>
            <w:color w:val="0000FF"/>
          </w:rPr>
          <w:t>N 171</w:t>
        </w:r>
      </w:hyperlink>
      <w:r>
        <w:t>)</w:t>
      </w:r>
    </w:p>
    <w:p w:rsidR="006F2102" w:rsidRDefault="006F2102">
      <w:pPr>
        <w:pStyle w:val="ConsPlusNormal"/>
        <w:spacing w:before="220"/>
        <w:ind w:firstLine="540"/>
        <w:jc w:val="both"/>
      </w:pPr>
      <w:r>
        <w:lastRenderedPageBreak/>
        <w:t>справки из образовательных организаций, подтверждающие факт обучения, - для обучающихся в дошкольных образовательных и общеобразовательных организациях, в профессиональных образовательных организациях и образовательных организациях высшего образования;</w:t>
      </w:r>
    </w:p>
    <w:p w:rsidR="006F2102" w:rsidRDefault="006F2102">
      <w:pPr>
        <w:pStyle w:val="ConsPlusNormal"/>
        <w:spacing w:before="220"/>
        <w:ind w:firstLine="540"/>
        <w:jc w:val="both"/>
      </w:pPr>
      <w:r>
        <w:t>характеристики на детей:</w:t>
      </w:r>
    </w:p>
    <w:p w:rsidR="006F2102" w:rsidRDefault="006F2102">
      <w:pPr>
        <w:pStyle w:val="ConsPlusNormal"/>
        <w:spacing w:before="220"/>
        <w:ind w:firstLine="540"/>
        <w:jc w:val="both"/>
      </w:pPr>
      <w:r>
        <w:t>1) обучающихся в дошкольных образовательных организациях - из образовательных организаций, реализующих образовательную программу дошкольного образования, содержащие информацию об освоении образовательной программы дошкольного образования, достижении детьми уровня развития, необходимого и достаточного для успешного освоения ими дальнейших образовательных программ, участии в общественной жизни дошкольной образовательной организации;</w:t>
      </w:r>
    </w:p>
    <w:p w:rsidR="006F2102" w:rsidRDefault="006F2102">
      <w:pPr>
        <w:pStyle w:val="ConsPlusNormal"/>
        <w:spacing w:before="220"/>
        <w:ind w:firstLine="540"/>
        <w:jc w:val="both"/>
      </w:pPr>
      <w:r>
        <w:t>2) обучающихся в общеобразовательных организациях, профессиональных образовательных организациях и образовательных организациях высшего образования - отражающие сведения об успехах в обучении, участии в общественной жизни указанных организаций;</w:t>
      </w:r>
    </w:p>
    <w:p w:rsidR="006F2102" w:rsidRDefault="006F2102">
      <w:pPr>
        <w:pStyle w:val="ConsPlusNormal"/>
        <w:spacing w:before="220"/>
        <w:ind w:firstLine="540"/>
        <w:jc w:val="both"/>
      </w:pPr>
      <w:r>
        <w:t>3) работающих (служащих) - с места работы (службы), содержащие информацию о периоде работы в организации (службы), на замещаемых должностях, об отношении к исполнению должностных обязанностей, участии в общественной жизни коллектива организации, конкурсах профессионального мастерства;</w:t>
      </w:r>
    </w:p>
    <w:p w:rsidR="006F2102" w:rsidRDefault="006F2102">
      <w:pPr>
        <w:pStyle w:val="ConsPlusNormal"/>
        <w:spacing w:before="220"/>
        <w:ind w:firstLine="540"/>
        <w:jc w:val="both"/>
      </w:pPr>
      <w:r>
        <w:t>4) трудоспособного возраста, не имеющих постоянного места работы либо занимающихся ведением личного подсобного хозяйства, - из территориального органа занятости населения по месту жительства либо из органов местного самоуправления, отражающие сведения о периоде и причинах отсутствия работы либо о периоде ведения личного подсобного хозяйства, а также копию трудовой книжки, заверенную территориальным органом занятости населения по месту жительства;</w:t>
      </w:r>
    </w:p>
    <w:p w:rsidR="006F2102" w:rsidRDefault="006F2102">
      <w:pPr>
        <w:pStyle w:val="ConsPlusNormal"/>
        <w:spacing w:before="220"/>
        <w:ind w:firstLine="540"/>
        <w:jc w:val="both"/>
      </w:pPr>
      <w:r>
        <w:t>справка о численности работников (служащих, лиц, осуществляющих общественную деятельность) представляющей организации;</w:t>
      </w:r>
    </w:p>
    <w:p w:rsidR="006F2102" w:rsidRDefault="006F2102">
      <w:pPr>
        <w:pStyle w:val="ConsPlusNormal"/>
        <w:spacing w:before="220"/>
        <w:ind w:firstLine="540"/>
        <w:jc w:val="both"/>
      </w:pPr>
      <w:hyperlink w:anchor="P3013">
        <w:r>
          <w:rPr>
            <w:color w:val="0000FF"/>
          </w:rPr>
          <w:t>согласие</w:t>
        </w:r>
      </w:hyperlink>
      <w:r>
        <w:t xml:space="preserve"> на обработку персональных данных (приложение 8 к настоящему постановлению).</w:t>
      </w:r>
    </w:p>
    <w:p w:rsidR="006F2102" w:rsidRDefault="006F2102">
      <w:pPr>
        <w:pStyle w:val="ConsPlusNormal"/>
        <w:jc w:val="both"/>
      </w:pPr>
      <w:r>
        <w:t xml:space="preserve">(абзац введен </w:t>
      </w:r>
      <w:hyperlink r:id="rId66">
        <w:r>
          <w:rPr>
            <w:color w:val="0000FF"/>
          </w:rPr>
          <w:t>постановлением</w:t>
        </w:r>
      </w:hyperlink>
      <w:r>
        <w:t xml:space="preserve"> Губернатора ХМАО - Югры от 19.08.2016 N 102)</w:t>
      </w:r>
    </w:p>
    <w:p w:rsidR="006F2102" w:rsidRDefault="006F2102">
      <w:pPr>
        <w:pStyle w:val="ConsPlusNormal"/>
        <w:spacing w:before="220"/>
        <w:ind w:firstLine="540"/>
        <w:jc w:val="both"/>
      </w:pPr>
      <w:r>
        <w:t>Наградные документы действительны в течение 6 месяцев со дня их выдачи.</w:t>
      </w:r>
    </w:p>
    <w:p w:rsidR="006F2102" w:rsidRDefault="006F2102">
      <w:pPr>
        <w:pStyle w:val="ConsPlusNormal"/>
        <w:spacing w:before="220"/>
        <w:ind w:firstLine="540"/>
        <w:jc w:val="both"/>
      </w:pPr>
      <w:r>
        <w:t xml:space="preserve">5.6. Утратил силу. - </w:t>
      </w:r>
      <w:hyperlink r:id="rId67">
        <w:r>
          <w:rPr>
            <w:color w:val="0000FF"/>
          </w:rPr>
          <w:t>Постановление</w:t>
        </w:r>
      </w:hyperlink>
      <w:r>
        <w:t xml:space="preserve"> Губернатора ХМАО - Югры от 24.11.2022 N 160.</w:t>
      </w:r>
    </w:p>
    <w:p w:rsidR="006F2102" w:rsidRDefault="006F2102">
      <w:pPr>
        <w:pStyle w:val="ConsPlusNormal"/>
        <w:spacing w:before="220"/>
        <w:ind w:firstLine="540"/>
        <w:jc w:val="both"/>
      </w:pPr>
      <w:r>
        <w:t>5.7. Наградные документы кандидатов к награждению проходят согласование с должностными лицами, замещающими государственные должности: первого заместителя Губернатора автономного округа, заместителей Губернатора автономного округа, руководителя Аппарата Губернатора, Правительства - заместителя Губернатора автономного округа, директора Департамента - заместителя Губернатора автономного округа, по подведомственности.</w:t>
      </w:r>
    </w:p>
    <w:p w:rsidR="006F2102" w:rsidRDefault="006F2102">
      <w:pPr>
        <w:pStyle w:val="ConsPlusNormal"/>
        <w:jc w:val="both"/>
      </w:pPr>
      <w:r>
        <w:t xml:space="preserve">(в ред. постановлений Губернатора ХМАО - Югры от 08.04.2021 </w:t>
      </w:r>
      <w:hyperlink r:id="rId68">
        <w:r>
          <w:rPr>
            <w:color w:val="0000FF"/>
          </w:rPr>
          <w:t>N 43</w:t>
        </w:r>
      </w:hyperlink>
      <w:r>
        <w:t xml:space="preserve">, от 08.02.2023 </w:t>
      </w:r>
      <w:hyperlink r:id="rId69">
        <w:r>
          <w:rPr>
            <w:color w:val="0000FF"/>
          </w:rPr>
          <w:t>N 14</w:t>
        </w:r>
      </w:hyperlink>
      <w:r>
        <w:t>)</w:t>
      </w:r>
    </w:p>
    <w:p w:rsidR="006F2102" w:rsidRDefault="006F2102">
      <w:pPr>
        <w:pStyle w:val="ConsPlusNormal"/>
        <w:spacing w:before="220"/>
        <w:ind w:firstLine="540"/>
        <w:jc w:val="both"/>
      </w:pPr>
      <w:r>
        <w:t>Наградные документы, не прошедшие согласование, на рассмотрение Губернатору автономного округа не направляются.</w:t>
      </w:r>
    </w:p>
    <w:p w:rsidR="006F2102" w:rsidRDefault="006F2102">
      <w:pPr>
        <w:pStyle w:val="ConsPlusNormal"/>
        <w:spacing w:before="220"/>
        <w:ind w:firstLine="540"/>
        <w:jc w:val="both"/>
      </w:pPr>
      <w:r>
        <w:t>5.8. После рассмотрения наградные документы возвращаются субъекту внесения ходатайства в случае:</w:t>
      </w:r>
    </w:p>
    <w:p w:rsidR="006F2102" w:rsidRDefault="006F2102">
      <w:pPr>
        <w:pStyle w:val="ConsPlusNormal"/>
        <w:spacing w:before="220"/>
        <w:ind w:firstLine="540"/>
        <w:jc w:val="both"/>
      </w:pPr>
      <w:r>
        <w:t>1) установления недостоверности сведений, содержащихся в них;</w:t>
      </w:r>
    </w:p>
    <w:p w:rsidR="006F2102" w:rsidRDefault="006F2102">
      <w:pPr>
        <w:pStyle w:val="ConsPlusNormal"/>
        <w:spacing w:before="220"/>
        <w:ind w:firstLine="540"/>
        <w:jc w:val="both"/>
      </w:pPr>
      <w:r>
        <w:t xml:space="preserve">2) изменения сферы деятельности кандидата к награждению, за исключением представления </w:t>
      </w:r>
      <w:r>
        <w:lastRenderedPageBreak/>
        <w:t>к награждению или присвоению почетного звания за проявленные мужество, смелость и отвагу при исполнении служебного или гражданского долга;</w:t>
      </w:r>
    </w:p>
    <w:p w:rsidR="006F2102" w:rsidRDefault="006F2102">
      <w:pPr>
        <w:pStyle w:val="ConsPlusNormal"/>
        <w:spacing w:before="220"/>
        <w:ind w:firstLine="540"/>
        <w:jc w:val="both"/>
      </w:pPr>
      <w:r>
        <w:t>3) несоответствия положениям о награде, почетном звании автономного округа;</w:t>
      </w:r>
    </w:p>
    <w:p w:rsidR="006F2102" w:rsidRDefault="006F2102">
      <w:pPr>
        <w:pStyle w:val="ConsPlusNormal"/>
        <w:spacing w:before="220"/>
        <w:ind w:firstLine="540"/>
        <w:jc w:val="both"/>
      </w:pPr>
      <w:r>
        <w:t>4) несоблюдения порядка представления к награждению наградами и присвоению почетных званий автономного округа.</w:t>
      </w:r>
    </w:p>
    <w:p w:rsidR="006F2102" w:rsidRDefault="006F2102">
      <w:pPr>
        <w:pStyle w:val="ConsPlusNormal"/>
        <w:jc w:val="both"/>
      </w:pPr>
      <w:r>
        <w:t xml:space="preserve">(пп. 5.8 введен </w:t>
      </w:r>
      <w:hyperlink r:id="rId70">
        <w:r>
          <w:rPr>
            <w:color w:val="0000FF"/>
          </w:rPr>
          <w:t>постановлением</w:t>
        </w:r>
      </w:hyperlink>
      <w:r>
        <w:t xml:space="preserve"> Губернатора ХМАО - Югры от 04.06.2020 N 70)</w:t>
      </w:r>
    </w:p>
    <w:p w:rsidR="006F2102" w:rsidRDefault="006F2102">
      <w:pPr>
        <w:pStyle w:val="ConsPlusNormal"/>
        <w:spacing w:before="220"/>
        <w:ind w:firstLine="540"/>
        <w:jc w:val="both"/>
      </w:pPr>
      <w:r>
        <w:t>6. Порядок вручения наград, нагрудных знаков к почетным званиям автономного округа и удостоверений к ним.</w:t>
      </w:r>
    </w:p>
    <w:p w:rsidR="006F2102" w:rsidRDefault="006F2102">
      <w:pPr>
        <w:pStyle w:val="ConsPlusNormal"/>
        <w:spacing w:before="220"/>
        <w:ind w:firstLine="540"/>
        <w:jc w:val="both"/>
      </w:pPr>
      <w:r>
        <w:t>6.1. Вручение наград, нагрудных знаков к почетным званиям автономного округа и удостоверений к ним (далее также - награды и почетные звания) осуществляет Губернатор автономного округа либо от его имени иные должностные лица (далее также - должностные лица):</w:t>
      </w:r>
    </w:p>
    <w:p w:rsidR="006F2102" w:rsidRDefault="006F2102">
      <w:pPr>
        <w:pStyle w:val="ConsPlusNormal"/>
        <w:spacing w:before="220"/>
        <w:ind w:firstLine="540"/>
        <w:jc w:val="both"/>
      </w:pPr>
      <w:r>
        <w:t>замещающие государственные должности: первого заместителя Губернатора автономного округа, заместителей Губернатора автономного округа, руководителя Аппарата Губернатора, Правительства - заместителя Губернатора автономного округа, директора Департамента - заместителя Губернатора автономного округа;</w:t>
      </w:r>
    </w:p>
    <w:p w:rsidR="006F2102" w:rsidRDefault="006F2102">
      <w:pPr>
        <w:pStyle w:val="ConsPlusNormal"/>
        <w:jc w:val="both"/>
      </w:pPr>
      <w:r>
        <w:t xml:space="preserve">(в ред. постановлений Губернатора ХМАО - Югры от 08.04.2021 </w:t>
      </w:r>
      <w:hyperlink r:id="rId71">
        <w:r>
          <w:rPr>
            <w:color w:val="0000FF"/>
          </w:rPr>
          <w:t>N 43</w:t>
        </w:r>
      </w:hyperlink>
      <w:r>
        <w:t xml:space="preserve">, от 08.02.2023 </w:t>
      </w:r>
      <w:hyperlink r:id="rId72">
        <w:r>
          <w:rPr>
            <w:color w:val="0000FF"/>
          </w:rPr>
          <w:t>N 14</w:t>
        </w:r>
      </w:hyperlink>
      <w:r>
        <w:t>)</w:t>
      </w:r>
    </w:p>
    <w:p w:rsidR="006F2102" w:rsidRDefault="006F2102">
      <w:pPr>
        <w:pStyle w:val="ConsPlusNormal"/>
        <w:spacing w:before="220"/>
        <w:ind w:firstLine="540"/>
        <w:jc w:val="both"/>
      </w:pPr>
      <w:r>
        <w:t>руководитель органа государственной власти автономного округа;</w:t>
      </w:r>
    </w:p>
    <w:p w:rsidR="006F2102" w:rsidRDefault="006F2102">
      <w:pPr>
        <w:pStyle w:val="ConsPlusNormal"/>
        <w:spacing w:before="220"/>
        <w:ind w:firstLine="540"/>
        <w:jc w:val="both"/>
      </w:pPr>
      <w:r>
        <w:t>главы муниципальных образований автономного округа;</w:t>
      </w:r>
    </w:p>
    <w:p w:rsidR="006F2102" w:rsidRDefault="006F2102">
      <w:pPr>
        <w:pStyle w:val="ConsPlusNormal"/>
        <w:spacing w:before="220"/>
        <w:ind w:firstLine="540"/>
        <w:jc w:val="both"/>
      </w:pPr>
      <w:r>
        <w:t>руководитель представляющей организации.</w:t>
      </w:r>
    </w:p>
    <w:p w:rsidR="006F2102" w:rsidRDefault="006F2102">
      <w:pPr>
        <w:pStyle w:val="ConsPlusNormal"/>
        <w:spacing w:before="220"/>
        <w:ind w:firstLine="540"/>
        <w:jc w:val="both"/>
      </w:pPr>
      <w:r>
        <w:t>6.2. Награды и нагрудные знаки к почетным званиям автономного округа вручаются в торжественной обстановке и гласности.</w:t>
      </w:r>
    </w:p>
    <w:p w:rsidR="006F2102" w:rsidRDefault="006F2102">
      <w:pPr>
        <w:pStyle w:val="ConsPlusNormal"/>
        <w:spacing w:before="220"/>
        <w:ind w:firstLine="540"/>
        <w:jc w:val="both"/>
      </w:pPr>
      <w:r>
        <w:t>Перед вручением наград и нагрудных знаков к почетным званиям зачитывается постановление Губернатора автономного округа о награждении и присвоении почетных званий.</w:t>
      </w:r>
    </w:p>
    <w:p w:rsidR="006F2102" w:rsidRDefault="006F2102">
      <w:pPr>
        <w:pStyle w:val="ConsPlusNormal"/>
        <w:spacing w:before="220"/>
        <w:ind w:firstLine="540"/>
        <w:jc w:val="both"/>
      </w:pPr>
      <w:r>
        <w:t>6.3. Удостоверения к наградам и почетным званиям автономного округа являются бессрочными. Какие-либо исправления в них не допускаются. В связи с изменением фамилии, имени или отчества награжденного удостоверение к награде или почетному званию автономного округа замене не подлежит.</w:t>
      </w:r>
    </w:p>
    <w:p w:rsidR="006F2102" w:rsidRDefault="006F2102">
      <w:pPr>
        <w:pStyle w:val="ConsPlusNormal"/>
        <w:spacing w:before="220"/>
        <w:ind w:firstLine="540"/>
        <w:jc w:val="both"/>
      </w:pPr>
      <w:r>
        <w:t>6.4. О произведенном должностными лицами вручении наград, нагрудных знаков к почетным званиям автономного округа составляется:</w:t>
      </w:r>
    </w:p>
    <w:p w:rsidR="006F2102" w:rsidRDefault="006F2102">
      <w:pPr>
        <w:pStyle w:val="ConsPlusNormal"/>
        <w:spacing w:before="220"/>
        <w:ind w:firstLine="540"/>
        <w:jc w:val="both"/>
      </w:pPr>
      <w:hyperlink w:anchor="P2906">
        <w:r>
          <w:rPr>
            <w:color w:val="0000FF"/>
          </w:rPr>
          <w:t>протокол</w:t>
        </w:r>
      </w:hyperlink>
      <w:r>
        <w:t xml:space="preserve"> вручения наград, нагрудных знаков к почетным званиям автономного округа и удостоверений к ним (далее - протокол вручения) в 2 экземплярах по форме (приложение 5 к настоящему постановлению);</w:t>
      </w:r>
    </w:p>
    <w:p w:rsidR="006F2102" w:rsidRDefault="006F2102">
      <w:pPr>
        <w:pStyle w:val="ConsPlusNormal"/>
        <w:spacing w:before="220"/>
        <w:ind w:firstLine="540"/>
        <w:jc w:val="both"/>
      </w:pPr>
      <w:hyperlink w:anchor="P2945">
        <w:r>
          <w:rPr>
            <w:color w:val="0000FF"/>
          </w:rPr>
          <w:t>расписка</w:t>
        </w:r>
      </w:hyperlink>
      <w:r>
        <w:t xml:space="preserve"> в получении награды, нагрудного знака к почетному званию автономного округа и удостоверения к нему (далее - расписка) по форме (приложение 6 к настоящему постановлению).</w:t>
      </w:r>
    </w:p>
    <w:p w:rsidR="006F2102" w:rsidRDefault="006F2102">
      <w:pPr>
        <w:pStyle w:val="ConsPlusNormal"/>
        <w:spacing w:before="220"/>
        <w:ind w:firstLine="540"/>
        <w:jc w:val="both"/>
      </w:pPr>
      <w:r>
        <w:t>6.5. Должностные лица сверяют протокол вручения с постановлением Губернатора автономного округа о награждении и присвоении почетных званий автономного округа, подписывают его и скрепляют печатью организации.</w:t>
      </w:r>
    </w:p>
    <w:p w:rsidR="006F2102" w:rsidRDefault="006F2102">
      <w:pPr>
        <w:pStyle w:val="ConsPlusNormal"/>
        <w:spacing w:before="220"/>
        <w:ind w:firstLine="540"/>
        <w:jc w:val="both"/>
      </w:pPr>
      <w:r>
        <w:t>Протокол вручения не должен иметь исправлений.</w:t>
      </w:r>
    </w:p>
    <w:p w:rsidR="006F2102" w:rsidRDefault="006F2102">
      <w:pPr>
        <w:pStyle w:val="ConsPlusNormal"/>
        <w:spacing w:before="220"/>
        <w:ind w:firstLine="540"/>
        <w:jc w:val="both"/>
      </w:pPr>
      <w:r>
        <w:t xml:space="preserve">6.6. При посмертном награждении наградами, присвоении почетных званий автономного округа или в случае смерти награжденного награда, нагрудный знак к почетному званию </w:t>
      </w:r>
      <w:r>
        <w:lastRenderedPageBreak/>
        <w:t xml:space="preserve">автономного округа передается должностными лицами на хранение его близким родственникам (супругу) и оформляется </w:t>
      </w:r>
      <w:hyperlink w:anchor="P2973">
        <w:r>
          <w:rPr>
            <w:color w:val="0000FF"/>
          </w:rPr>
          <w:t>протоколом</w:t>
        </w:r>
      </w:hyperlink>
      <w:r>
        <w:t xml:space="preserve"> передачи наград, нагрудных знаков к почетным званиям автономного округа и удостоверений к ним (далее - протокол передачи) в 2 экземплярах по форме (приложение 7 к настоящему постановлению) и распиской.</w:t>
      </w:r>
    </w:p>
    <w:p w:rsidR="006F2102" w:rsidRDefault="006F2102">
      <w:pPr>
        <w:pStyle w:val="ConsPlusNormal"/>
        <w:spacing w:before="220"/>
        <w:ind w:firstLine="540"/>
        <w:jc w:val="both"/>
      </w:pPr>
      <w:r>
        <w:t>В случае отсутствия близких родственников (супруга) награда, нагрудный знак к почетному званию автономного округа возвращается должностными лицами в Аппарат Губернатора, Правительства автономного округа.</w:t>
      </w:r>
    </w:p>
    <w:p w:rsidR="006F2102" w:rsidRDefault="006F2102">
      <w:pPr>
        <w:pStyle w:val="ConsPlusNormal"/>
        <w:jc w:val="both"/>
      </w:pPr>
      <w:r>
        <w:t xml:space="preserve">(в ред. </w:t>
      </w:r>
      <w:hyperlink r:id="rId73">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r>
        <w:t>6.7. Протоколы вручения и протоколы передачи направляются должностными лицами в Аппарат Губернатора, Правительства автономного округа.</w:t>
      </w:r>
    </w:p>
    <w:p w:rsidR="006F2102" w:rsidRDefault="006F2102">
      <w:pPr>
        <w:pStyle w:val="ConsPlusNormal"/>
        <w:jc w:val="both"/>
      </w:pPr>
      <w:r>
        <w:t xml:space="preserve">(в ред. </w:t>
      </w:r>
      <w:hyperlink r:id="rId74">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r>
        <w:t>Вторые экземпляры протоколов вручения и протоколов передачи вместе с расписками находятся на постоянном хранении у соответствующего должностного лица.</w:t>
      </w:r>
    </w:p>
    <w:p w:rsidR="006F2102" w:rsidRDefault="006F2102">
      <w:pPr>
        <w:pStyle w:val="ConsPlusNormal"/>
        <w:spacing w:before="220"/>
        <w:ind w:firstLine="540"/>
        <w:jc w:val="both"/>
      </w:pPr>
      <w:r>
        <w:t>6.8. Должностные лица осуществляют контроль вручения наград, нагрудных знаков к почетным званиям (принимают меры к вручению наград, нагрудных знаков к почетным званиям автономного округа награжденным, которым они не были вручены своевременно).</w:t>
      </w:r>
    </w:p>
    <w:p w:rsidR="006F2102" w:rsidRDefault="006F2102">
      <w:pPr>
        <w:pStyle w:val="ConsPlusNormal"/>
        <w:spacing w:before="220"/>
        <w:ind w:firstLine="540"/>
        <w:jc w:val="both"/>
      </w:pPr>
      <w:r>
        <w:t>В случае если награжденный по уважительным причинам не имеет возможность лично присутствовать на награждении, награда, нагрудный знак к почетному званию могут быть вручены должностным лицом его представителю либо по месту нахождения награжденного (на дому или в лечебном учреждении).</w:t>
      </w:r>
    </w:p>
    <w:p w:rsidR="006F2102" w:rsidRDefault="006F2102">
      <w:pPr>
        <w:pStyle w:val="ConsPlusNormal"/>
        <w:spacing w:before="220"/>
        <w:ind w:firstLine="540"/>
        <w:jc w:val="both"/>
      </w:pPr>
      <w:r>
        <w:t>6.9. При изменении места жительства или работы награжденного должностные лица принимают своевременные меры для установления его местонахождения.</w:t>
      </w:r>
    </w:p>
    <w:p w:rsidR="006F2102" w:rsidRDefault="006F2102">
      <w:pPr>
        <w:pStyle w:val="ConsPlusNormal"/>
        <w:spacing w:before="220"/>
        <w:ind w:firstLine="540"/>
        <w:jc w:val="both"/>
      </w:pPr>
      <w:r>
        <w:t>Неврученные награды, нагрудные знаки к почетным званиям и удостоверения к ним возвращаются должностными лицами в Аппарат Губернатора, Правительства автономного округа с указанием причин невручения.</w:t>
      </w:r>
    </w:p>
    <w:p w:rsidR="006F2102" w:rsidRDefault="006F2102">
      <w:pPr>
        <w:pStyle w:val="ConsPlusNormal"/>
        <w:jc w:val="both"/>
      </w:pPr>
      <w:r>
        <w:t xml:space="preserve">(в ред. </w:t>
      </w:r>
      <w:hyperlink r:id="rId75">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r>
        <w:t>7. Порядок выдачи, учета и хранения наград, нагрудных знаков к почетным званиям автономного округа и удостоверений к ним должностными лицами.</w:t>
      </w:r>
    </w:p>
    <w:p w:rsidR="006F2102" w:rsidRDefault="006F2102">
      <w:pPr>
        <w:pStyle w:val="ConsPlusNormal"/>
        <w:spacing w:before="220"/>
        <w:ind w:firstLine="540"/>
        <w:jc w:val="both"/>
      </w:pPr>
      <w:r>
        <w:t>Передачу наград, нагрудных знаков к почетным званиям и удостоверений к ним должностным лицам для вручения награжденным осуществляет Аппарат Губернатора, Правительства автономного округа на основании соответствующей ведомости представителю должностного лица.</w:t>
      </w:r>
    </w:p>
    <w:p w:rsidR="006F2102" w:rsidRDefault="006F2102">
      <w:pPr>
        <w:pStyle w:val="ConsPlusNormal"/>
        <w:jc w:val="both"/>
      </w:pPr>
      <w:r>
        <w:t xml:space="preserve">(в ред. </w:t>
      </w:r>
      <w:hyperlink r:id="rId76">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r>
        <w:t>8. Порядок отмены решений о награждении, присвоении почетных званий автономного округа и восстановления в правах на награды, почетные звания автономного округа.</w:t>
      </w:r>
    </w:p>
    <w:p w:rsidR="006F2102" w:rsidRDefault="006F2102">
      <w:pPr>
        <w:pStyle w:val="ConsPlusNormal"/>
        <w:spacing w:before="220"/>
        <w:ind w:firstLine="540"/>
        <w:jc w:val="both"/>
      </w:pPr>
      <w:r>
        <w:t>8.1. Порядок отмены решений о награждении и присвоении почетных званий.</w:t>
      </w:r>
    </w:p>
    <w:p w:rsidR="006F2102" w:rsidRDefault="006F2102">
      <w:pPr>
        <w:pStyle w:val="ConsPlusNormal"/>
        <w:spacing w:before="220"/>
        <w:ind w:firstLine="540"/>
        <w:jc w:val="both"/>
      </w:pPr>
      <w:r>
        <w:t>8.1.1. В случаях выявления фактов подачи заведомо ложных сведений о награжденном, фальсификации или подлога наградных документов (выявления в документах информации, не соответствующей действительности), а также в случае получения информации о вступлении в законную силу приговора суда о применении к награжденному дополнительного наказания в виде лишения специального почетного звания или государственных наград уполномоченное должностное лицо направляет представление на имя Губернатора автономного округа об отмене решения о награждении и присвоении почетных званий.</w:t>
      </w:r>
    </w:p>
    <w:p w:rsidR="006F2102" w:rsidRDefault="006F2102">
      <w:pPr>
        <w:pStyle w:val="ConsPlusNormal"/>
        <w:spacing w:before="220"/>
        <w:ind w:firstLine="540"/>
        <w:jc w:val="both"/>
      </w:pPr>
      <w:r>
        <w:lastRenderedPageBreak/>
        <w:t>К представлению прилагаются документы, подтверждающие установленные факты, либо копия приговора суда.</w:t>
      </w:r>
    </w:p>
    <w:p w:rsidR="006F2102" w:rsidRDefault="006F2102">
      <w:pPr>
        <w:pStyle w:val="ConsPlusNormal"/>
        <w:spacing w:before="220"/>
        <w:ind w:firstLine="540"/>
        <w:jc w:val="both"/>
      </w:pPr>
      <w:r>
        <w:t>Уполномоченными должностными лицами, вносящими представление Губернатору автономного округа об отмене решения о награждении и присвоении почетных званий (далее также - уполномоченное должностное лицо), признаются:</w:t>
      </w:r>
    </w:p>
    <w:p w:rsidR="006F2102" w:rsidRDefault="006F2102">
      <w:pPr>
        <w:pStyle w:val="ConsPlusNormal"/>
        <w:spacing w:before="220"/>
        <w:ind w:firstLine="540"/>
        <w:jc w:val="both"/>
      </w:pPr>
      <w:r>
        <w:t>руководитель представляющей организации;</w:t>
      </w:r>
    </w:p>
    <w:p w:rsidR="006F2102" w:rsidRDefault="006F2102">
      <w:pPr>
        <w:pStyle w:val="ConsPlusNormal"/>
        <w:spacing w:before="220"/>
        <w:ind w:firstLine="540"/>
        <w:jc w:val="both"/>
      </w:pPr>
      <w:r>
        <w:t>глава муниципального образования автономного округа;</w:t>
      </w:r>
    </w:p>
    <w:p w:rsidR="006F2102" w:rsidRDefault="006F2102">
      <w:pPr>
        <w:pStyle w:val="ConsPlusNormal"/>
        <w:spacing w:before="220"/>
        <w:ind w:firstLine="540"/>
        <w:jc w:val="both"/>
      </w:pPr>
      <w:r>
        <w:t>руководитель органа государственной власти автономного округа;</w:t>
      </w:r>
    </w:p>
    <w:p w:rsidR="006F2102" w:rsidRDefault="006F2102">
      <w:pPr>
        <w:pStyle w:val="ConsPlusNormal"/>
        <w:spacing w:before="220"/>
        <w:ind w:firstLine="540"/>
        <w:jc w:val="both"/>
      </w:pPr>
      <w:r>
        <w:t>руководитель или заместитель руководителя правоохранительного органа.</w:t>
      </w:r>
    </w:p>
    <w:p w:rsidR="006F2102" w:rsidRDefault="006F2102">
      <w:pPr>
        <w:pStyle w:val="ConsPlusNormal"/>
        <w:spacing w:before="220"/>
        <w:ind w:firstLine="540"/>
        <w:jc w:val="both"/>
      </w:pPr>
      <w:r>
        <w:t>8.1.2. В случае вступления в законную силу решения суда о лишении (ограничении) родительских прав многодетной матери, многодетного отца, награжденных медалями Ханты-Мансийского автономного округа - Югры "Материнская слава", "Отцовская слава", представление Губернатору автономного округа об отмене решения о награждении вносит лицо, замещающее должность заместителя Губернатора автономного округа, курирующего вопросы социального развития, либо руководитель соответствующего органа исполнительной власти автономного округа (далее также - должностное лицо, направившее представление).</w:t>
      </w:r>
    </w:p>
    <w:p w:rsidR="006F2102" w:rsidRDefault="006F2102">
      <w:pPr>
        <w:pStyle w:val="ConsPlusNormal"/>
        <w:jc w:val="both"/>
      </w:pPr>
      <w:r>
        <w:t xml:space="preserve">(в ред. </w:t>
      </w:r>
      <w:hyperlink r:id="rId77">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К представлению прилагается копия решения суда.</w:t>
      </w:r>
    </w:p>
    <w:p w:rsidR="006F2102" w:rsidRDefault="006F2102">
      <w:pPr>
        <w:pStyle w:val="ConsPlusNormal"/>
        <w:spacing w:before="220"/>
        <w:ind w:firstLine="540"/>
        <w:jc w:val="both"/>
      </w:pPr>
      <w:r>
        <w:t>8.1.3. Вопрос об отмене решения Губернатора автономного округа о награждении, присвоении почетного звания рассматривает Комиссия при Губернаторе Ханты-Мансийского автономного округа - Югры по наградам (далее - Комиссия по наградам) в течение 30 дней с момента поступления Губернатору автономного округа оригиналов представлений и приложенных к ним документов, подтверждающих факты подачи заведомо ложных сведений о награжденном, фальсификации или подлога наградных документов либо копий соответствующих решений суда (далее - представление).</w:t>
      </w:r>
    </w:p>
    <w:p w:rsidR="006F2102" w:rsidRDefault="006F2102">
      <w:pPr>
        <w:pStyle w:val="ConsPlusNormal"/>
        <w:spacing w:before="220"/>
        <w:ind w:firstLine="540"/>
        <w:jc w:val="both"/>
      </w:pPr>
      <w:r>
        <w:t>8.1.4. По результатам рассмотрения представления Комиссия по наградам принимает следующие решения:</w:t>
      </w:r>
    </w:p>
    <w:p w:rsidR="006F2102" w:rsidRDefault="006F2102">
      <w:pPr>
        <w:pStyle w:val="ConsPlusNormal"/>
        <w:spacing w:before="220"/>
        <w:ind w:firstLine="540"/>
        <w:jc w:val="both"/>
      </w:pPr>
      <w:r>
        <w:t>рекомендовать Губернатору автономного округа поддержать представление об отмене решения о награждении, присвоении почетного звания с указанием фактов, являющихся основанием для принятия такого решения;</w:t>
      </w:r>
    </w:p>
    <w:p w:rsidR="006F2102" w:rsidRDefault="006F2102">
      <w:pPr>
        <w:pStyle w:val="ConsPlusNormal"/>
        <w:spacing w:before="220"/>
        <w:ind w:firstLine="540"/>
        <w:jc w:val="both"/>
      </w:pPr>
      <w:r>
        <w:t>рекомендовать Губернатору автономного округа оставить представление без удовлетворения в связи с отсутствием оснований для отмены решения о награждении, присвоении почетного звания.</w:t>
      </w:r>
    </w:p>
    <w:p w:rsidR="006F2102" w:rsidRDefault="006F2102">
      <w:pPr>
        <w:pStyle w:val="ConsPlusNormal"/>
        <w:spacing w:before="220"/>
        <w:ind w:firstLine="540"/>
        <w:jc w:val="both"/>
      </w:pPr>
      <w:r>
        <w:t>8.1.5. Решение об отмене награждения, присвоения почетного звания принимает Губернатор автономного округа в форме постановления, признающего утратившим силу постановление о награждении, присвоении почетных званий в части лица, лишенного награды.</w:t>
      </w:r>
    </w:p>
    <w:p w:rsidR="006F2102" w:rsidRDefault="006F2102">
      <w:pPr>
        <w:pStyle w:val="ConsPlusNormal"/>
        <w:spacing w:before="220"/>
        <w:ind w:firstLine="540"/>
        <w:jc w:val="both"/>
      </w:pPr>
      <w:r>
        <w:t>8.1.6. Лицо, лишенное награды, утрачивает право на соответствующие меры социальной поддержки, предусмотренные законодательством автономного округа, со дня вступления в силу постановления Губернатора автономного округа об отмене решения о награждении, присвоении почетного звания автономного округа, а врученная награда, нагрудный знак к почетному званию подлежат возврату в Аппарат Губернатора, Правительства автономного округа.</w:t>
      </w:r>
    </w:p>
    <w:p w:rsidR="006F2102" w:rsidRDefault="006F2102">
      <w:pPr>
        <w:pStyle w:val="ConsPlusNormal"/>
        <w:jc w:val="both"/>
      </w:pPr>
      <w:r>
        <w:t xml:space="preserve">(в ред. </w:t>
      </w:r>
      <w:hyperlink r:id="rId78">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r>
        <w:lastRenderedPageBreak/>
        <w:t>8.2. Порядок восстановления в правах на награды, почетные звания автономного округа.</w:t>
      </w:r>
    </w:p>
    <w:p w:rsidR="006F2102" w:rsidRDefault="006F2102">
      <w:pPr>
        <w:pStyle w:val="ConsPlusNormal"/>
        <w:spacing w:before="220"/>
        <w:ind w:firstLine="540"/>
        <w:jc w:val="both"/>
      </w:pPr>
      <w:r>
        <w:t>8.2.1. В случае реабилитации лица, лишенного награды в соответствии с законодательством Российской Федерации или отменой приговора (решения) суда, Губернатор автономного округа восстанавливает его в правах на награду, почетное звание.</w:t>
      </w:r>
    </w:p>
    <w:p w:rsidR="006F2102" w:rsidRDefault="006F2102">
      <w:pPr>
        <w:pStyle w:val="ConsPlusNormal"/>
        <w:spacing w:before="220"/>
        <w:ind w:firstLine="540"/>
        <w:jc w:val="both"/>
      </w:pPr>
      <w:r>
        <w:t>8.2.2. Вопрос о восстановлении в правах на награду, почетное звание рассматривается на основании обращения уполномоченного должностного лица к Губернатору автономного округа.</w:t>
      </w:r>
    </w:p>
    <w:p w:rsidR="006F2102" w:rsidRDefault="006F2102">
      <w:pPr>
        <w:pStyle w:val="ConsPlusNormal"/>
        <w:spacing w:before="220"/>
        <w:ind w:firstLine="540"/>
        <w:jc w:val="both"/>
      </w:pPr>
      <w:r>
        <w:t>К обращению прилагаются документы, способствующие принятию объективного решения о возможности восстановления в правах на награду, почетное звание (справка о реабилитации, копия решения суда и другие).</w:t>
      </w:r>
    </w:p>
    <w:p w:rsidR="006F2102" w:rsidRDefault="006F2102">
      <w:pPr>
        <w:pStyle w:val="ConsPlusNormal"/>
        <w:spacing w:before="220"/>
        <w:ind w:firstLine="540"/>
        <w:jc w:val="both"/>
      </w:pPr>
      <w:r>
        <w:t>8.2.3. По результатам рассмотрения обращения Комиссия по наградам принимает одно из следующих решений:</w:t>
      </w:r>
    </w:p>
    <w:p w:rsidR="006F2102" w:rsidRDefault="006F2102">
      <w:pPr>
        <w:pStyle w:val="ConsPlusNormal"/>
        <w:spacing w:before="220"/>
        <w:ind w:firstLine="540"/>
        <w:jc w:val="both"/>
      </w:pPr>
      <w:r>
        <w:t>рекомендовать Губернатору автономного округа восстановить лицо, лишенное награды, почетного звания, в правах на них;</w:t>
      </w:r>
    </w:p>
    <w:p w:rsidR="006F2102" w:rsidRDefault="006F2102">
      <w:pPr>
        <w:pStyle w:val="ConsPlusNormal"/>
        <w:spacing w:before="220"/>
        <w:ind w:firstLine="540"/>
        <w:jc w:val="both"/>
      </w:pPr>
      <w:r>
        <w:t>рекомендовать Губернатору автономного округа оставить обращение без удовлетворения в связи с отсутствием оснований для восстановления лица, лишенного награды, почетного звания, в правах на них.</w:t>
      </w:r>
    </w:p>
    <w:p w:rsidR="006F2102" w:rsidRDefault="006F2102">
      <w:pPr>
        <w:pStyle w:val="ConsPlusNormal"/>
        <w:spacing w:before="220"/>
        <w:ind w:firstLine="540"/>
        <w:jc w:val="both"/>
      </w:pPr>
      <w:r>
        <w:t>8.2.4. Вступившее в силу постановление Губернатора автономного округа о восстановлении в правах на награду, почетное звание, признающее утратившим силу ранее принятое постановление Губернатора автономного округа об отмене решения о награждении, присвоении почетного звания, является основанием для передачи гражданину наград, нагрудных знаков к почетным званиям и удостоверений к ним и восстановления в правах на получение мер социальной поддержки.</w:t>
      </w:r>
    </w:p>
    <w:p w:rsidR="006F2102" w:rsidRDefault="006F2102">
      <w:pPr>
        <w:pStyle w:val="ConsPlusNormal"/>
        <w:spacing w:before="220"/>
        <w:ind w:firstLine="540"/>
        <w:jc w:val="both"/>
      </w:pPr>
      <w:r>
        <w:t xml:space="preserve">9. Порядок осуществления ежемесячной денежной выплаты (далее также - выплата) почетным гражданам, а также лицам, указанным в </w:t>
      </w:r>
      <w:hyperlink r:id="rId79">
        <w:r>
          <w:rPr>
            <w:color w:val="0000FF"/>
          </w:rPr>
          <w:t>абзаце шестом подпункта 1 пункта 1 статьи 11</w:t>
        </w:r>
      </w:hyperlink>
      <w:r>
        <w:t xml:space="preserve"> Закона автономного округа от 27 ноября 2015 года N 125-оз "О наградах и почетных званиях Ханты-Мансийского автономного округа - Югры" (далее - вдова (вдовец)), и порядок возмещения расходов почетным гражданам, приглашенным на торжественные заседания и иные торжественные мероприятия, проводимые в автономном округе.</w:t>
      </w:r>
    </w:p>
    <w:p w:rsidR="006F2102" w:rsidRDefault="006F2102">
      <w:pPr>
        <w:pStyle w:val="ConsPlusNormal"/>
        <w:jc w:val="both"/>
      </w:pPr>
      <w:r>
        <w:t xml:space="preserve">(в ред. </w:t>
      </w:r>
      <w:hyperlink r:id="rId80">
        <w:r>
          <w:rPr>
            <w:color w:val="0000FF"/>
          </w:rPr>
          <w:t>постановления</w:t>
        </w:r>
      </w:hyperlink>
      <w:r>
        <w:t xml:space="preserve"> Губернатора ХМАО - Югры от 24.11.2022 N 160)</w:t>
      </w:r>
    </w:p>
    <w:p w:rsidR="006F2102" w:rsidRDefault="006F2102">
      <w:pPr>
        <w:pStyle w:val="ConsPlusNormal"/>
        <w:spacing w:before="220"/>
        <w:ind w:firstLine="540"/>
        <w:jc w:val="both"/>
      </w:pPr>
      <w:r>
        <w:t>9.1. Порядок осуществления выплаты.</w:t>
      </w:r>
    </w:p>
    <w:p w:rsidR="006F2102" w:rsidRDefault="006F2102">
      <w:pPr>
        <w:pStyle w:val="ConsPlusNormal"/>
        <w:spacing w:before="220"/>
        <w:ind w:firstLine="540"/>
        <w:jc w:val="both"/>
      </w:pPr>
      <w:r>
        <w:t>9.1.1. Почетное звание "Почетный гражданин Ханты-Мансийского автономного округа - Югры" (далее также - почетное звание) присваивает постановлением Дума автономного округа по предложению Губернатора автономного округа.</w:t>
      </w:r>
    </w:p>
    <w:p w:rsidR="006F2102" w:rsidRDefault="006F2102">
      <w:pPr>
        <w:pStyle w:val="ConsPlusNormal"/>
        <w:spacing w:before="220"/>
        <w:ind w:firstLine="540"/>
        <w:jc w:val="both"/>
      </w:pPr>
      <w:r>
        <w:t xml:space="preserve">Аппарат Губернатора, Правительства автономного округа обеспечивает сбор документов, указанных в </w:t>
      </w:r>
      <w:hyperlink w:anchor="P225">
        <w:r>
          <w:rPr>
            <w:color w:val="0000FF"/>
          </w:rPr>
          <w:t>пункте 9.1.3 раздела 1</w:t>
        </w:r>
      </w:hyperlink>
      <w:r>
        <w:t xml:space="preserve"> настоящего Положения, и готовит проект распоряжения Аппарата Губернатора, Правительства автономного округа о назначении ежемесячной денежной выплаты почетному гражданину (вдове (вдовцу)) в течение 10 дней со дня поступления в Аппарат Губернатора, Правительства автономного округа указанных документов.</w:t>
      </w:r>
    </w:p>
    <w:p w:rsidR="006F2102" w:rsidRDefault="006F2102">
      <w:pPr>
        <w:pStyle w:val="ConsPlusNormal"/>
        <w:jc w:val="both"/>
      </w:pPr>
      <w:r>
        <w:t xml:space="preserve">(в ред. </w:t>
      </w:r>
      <w:hyperlink r:id="rId81">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r>
        <w:t>9.1.2. Выплату почетным гражданам или вдове (вдовцу) осуществляет Аппарат Губернатора, Правительства автономного округа на основании распоряжения Аппарата Губернатора, Правительства автономного округа о назначении ежемесячной денежной выплаты до 10 числа каждого месяца, следующего за расчетным.</w:t>
      </w:r>
    </w:p>
    <w:p w:rsidR="006F2102" w:rsidRDefault="006F2102">
      <w:pPr>
        <w:pStyle w:val="ConsPlusNormal"/>
        <w:jc w:val="both"/>
      </w:pPr>
      <w:r>
        <w:t xml:space="preserve">(в ред. </w:t>
      </w:r>
      <w:hyperlink r:id="rId82">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r>
        <w:lastRenderedPageBreak/>
        <w:t>Размер выплаты устанавливает постановлением Дума автономного округа.</w:t>
      </w:r>
    </w:p>
    <w:p w:rsidR="006F2102" w:rsidRDefault="006F2102">
      <w:pPr>
        <w:pStyle w:val="ConsPlusNormal"/>
        <w:spacing w:before="220"/>
        <w:ind w:firstLine="540"/>
        <w:jc w:val="both"/>
      </w:pPr>
      <w:bookmarkStart w:id="3" w:name="P225"/>
      <w:bookmarkEnd w:id="3"/>
      <w:r>
        <w:t>9.1.3. На почетных граждан формируются дела, которые хранятся в Аппарате Губернатора, Правительства автономного округа, включающие в себя:</w:t>
      </w:r>
    </w:p>
    <w:p w:rsidR="006F2102" w:rsidRDefault="006F2102">
      <w:pPr>
        <w:pStyle w:val="ConsPlusNormal"/>
        <w:jc w:val="both"/>
      </w:pPr>
      <w:r>
        <w:t xml:space="preserve">(в ред. </w:t>
      </w:r>
      <w:hyperlink r:id="rId83">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r>
        <w:t>копию документа, удостоверяющего личность почетного гражданина или вдовы (вдовца);</w:t>
      </w:r>
    </w:p>
    <w:p w:rsidR="006F2102" w:rsidRDefault="006F2102">
      <w:pPr>
        <w:pStyle w:val="ConsPlusNormal"/>
        <w:spacing w:before="220"/>
        <w:ind w:firstLine="540"/>
        <w:jc w:val="both"/>
      </w:pPr>
      <w:r>
        <w:t>копию удостоверения к почетному званию;</w:t>
      </w:r>
    </w:p>
    <w:p w:rsidR="006F2102" w:rsidRDefault="006F2102">
      <w:pPr>
        <w:pStyle w:val="ConsPlusNormal"/>
        <w:spacing w:before="220"/>
        <w:ind w:firstLine="540"/>
        <w:jc w:val="both"/>
      </w:pPr>
      <w:r>
        <w:t>заявление почетного гражданина или вдовы (вдовца) о перечислении выплаты с указанием номера лицевого счета, банковских реквизитов кредитной организации;</w:t>
      </w:r>
    </w:p>
    <w:p w:rsidR="006F2102" w:rsidRDefault="006F2102">
      <w:pPr>
        <w:pStyle w:val="ConsPlusNormal"/>
        <w:spacing w:before="220"/>
        <w:ind w:firstLine="540"/>
        <w:jc w:val="both"/>
      </w:pPr>
      <w:r>
        <w:t>копию свидетельства о постановке на учет в налоговом органе почетного гражданина или вдовы (вдовца);</w:t>
      </w:r>
    </w:p>
    <w:p w:rsidR="006F2102" w:rsidRDefault="006F2102">
      <w:pPr>
        <w:pStyle w:val="ConsPlusNormal"/>
        <w:spacing w:before="220"/>
        <w:ind w:firstLine="540"/>
        <w:jc w:val="both"/>
      </w:pPr>
      <w:r>
        <w:t>копию страхового свидетельства государственного пенсионного страхования почетного гражданина или вдовы (вдовца);</w:t>
      </w:r>
    </w:p>
    <w:p w:rsidR="006F2102" w:rsidRDefault="006F2102">
      <w:pPr>
        <w:pStyle w:val="ConsPlusNormal"/>
        <w:spacing w:before="220"/>
        <w:ind w:firstLine="540"/>
        <w:jc w:val="both"/>
      </w:pPr>
      <w:r>
        <w:t>фотографию почетного гражданина;</w:t>
      </w:r>
    </w:p>
    <w:p w:rsidR="006F2102" w:rsidRDefault="006F2102">
      <w:pPr>
        <w:pStyle w:val="ConsPlusNormal"/>
        <w:spacing w:before="220"/>
        <w:ind w:firstLine="540"/>
        <w:jc w:val="both"/>
      </w:pPr>
      <w:r>
        <w:t>копию свидетельства о заключении брака вдовы (вдовца) с почетным гражданином;</w:t>
      </w:r>
    </w:p>
    <w:p w:rsidR="006F2102" w:rsidRDefault="006F2102">
      <w:pPr>
        <w:pStyle w:val="ConsPlusNormal"/>
        <w:spacing w:before="220"/>
        <w:ind w:firstLine="540"/>
        <w:jc w:val="both"/>
      </w:pPr>
      <w:r>
        <w:t>копию пенсионного удостоверения вдовы (вдовца);</w:t>
      </w:r>
    </w:p>
    <w:p w:rsidR="006F2102" w:rsidRDefault="006F2102">
      <w:pPr>
        <w:pStyle w:val="ConsPlusNormal"/>
        <w:spacing w:before="220"/>
        <w:ind w:firstLine="540"/>
        <w:jc w:val="both"/>
      </w:pPr>
      <w:r>
        <w:t>копию трудовой книжки и (или) сведения о трудовой деятельности (электронная трудовая книжка) вдовы (вдовца).</w:t>
      </w:r>
    </w:p>
    <w:p w:rsidR="006F2102" w:rsidRDefault="006F2102">
      <w:pPr>
        <w:pStyle w:val="ConsPlusNormal"/>
        <w:spacing w:before="220"/>
        <w:ind w:firstLine="540"/>
        <w:jc w:val="both"/>
      </w:pPr>
      <w:r>
        <w:t>9.1.4. Почетный гражданин или вдова (вдовец) информирует Аппарат Губернатора, Правительства автономного округа о смене места жительства. В случае вступления вдовы (вдовца) в трудовые отношения в соответствии с законодательством Российской Федерации она (он) в течение 10 дней со дня наступления указанного события сообщает об этом в Аппарат Губернатора, Правительства автономного округа. Выплата вдове (вдовцу) прекращается с 10 числа месяца, следующего за месяцем вступления в трудовые отношения.</w:t>
      </w:r>
    </w:p>
    <w:p w:rsidR="006F2102" w:rsidRDefault="006F2102">
      <w:pPr>
        <w:pStyle w:val="ConsPlusNormal"/>
        <w:jc w:val="both"/>
      </w:pPr>
      <w:r>
        <w:t xml:space="preserve">(в ред. </w:t>
      </w:r>
      <w:hyperlink r:id="rId84">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r>
        <w:t>9.1.5. Выплата почетным гражданам или вдовам (вдовцам) назначается пожизненно.</w:t>
      </w:r>
    </w:p>
    <w:p w:rsidR="006F2102" w:rsidRDefault="006F2102">
      <w:pPr>
        <w:pStyle w:val="ConsPlusNormal"/>
        <w:spacing w:before="220"/>
        <w:ind w:firstLine="540"/>
        <w:jc w:val="both"/>
      </w:pPr>
      <w:r>
        <w:t>9.1.6. В случае смерти почетного гражданина либо объявления его умершим органы местного самоуправления муниципального образования автономного округа по месту жительства, его супруг (супруга), близкие родственники в течение 10 дней представляют в Аппарат Губернатора, Правительства автономного округа копию свидетельства о его смерти, выданного органом записи актов гражданского состояния, или копию решения суда об объявлении его умершим.</w:t>
      </w:r>
    </w:p>
    <w:p w:rsidR="006F2102" w:rsidRDefault="006F2102">
      <w:pPr>
        <w:pStyle w:val="ConsPlusNormal"/>
        <w:jc w:val="both"/>
      </w:pPr>
      <w:r>
        <w:t xml:space="preserve">(в ред. </w:t>
      </w:r>
      <w:hyperlink r:id="rId85">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r>
        <w:t>В случае смерти вдовы (вдовца) ее (его) близкие родственники в течение 10 дней представляют в Аппарат Губернатора, Правительства автономного округа копию свидетельства о ее (его) смерти, выданного органом записи актов гражданского состояния, или копию решения суда об объявлении ее (его) умершим.</w:t>
      </w:r>
    </w:p>
    <w:p w:rsidR="006F2102" w:rsidRDefault="006F2102">
      <w:pPr>
        <w:pStyle w:val="ConsPlusNormal"/>
        <w:jc w:val="both"/>
      </w:pPr>
      <w:r>
        <w:t xml:space="preserve">(в ред. </w:t>
      </w:r>
      <w:hyperlink r:id="rId86">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r>
        <w:t>9.1.7. Копия свидетельства о смерти почетного гражданина или вдовы (вдовца), решение суда об объявлении ее (его) умершим являются основанием для подготовки проекта распоряжения Аппарата Губернатора, Правительства автономного округа о прекращении выплаты.</w:t>
      </w:r>
    </w:p>
    <w:p w:rsidR="006F2102" w:rsidRDefault="006F2102">
      <w:pPr>
        <w:pStyle w:val="ConsPlusNormal"/>
        <w:jc w:val="both"/>
      </w:pPr>
      <w:r>
        <w:t xml:space="preserve">(в ред. </w:t>
      </w:r>
      <w:hyperlink r:id="rId87">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r>
        <w:t xml:space="preserve">9.1.8. Выплата прекращается с 10 числа месяца, следующего за месяцем, в котором наступила </w:t>
      </w:r>
      <w:r>
        <w:lastRenderedPageBreak/>
        <w:t>смерть почетного гражданина или вдовы (вдовца) либо вступило в силу решение суда об объявлении ее (его) умершим.</w:t>
      </w:r>
    </w:p>
    <w:p w:rsidR="006F2102" w:rsidRDefault="006F2102">
      <w:pPr>
        <w:pStyle w:val="ConsPlusNormal"/>
        <w:jc w:val="both"/>
      </w:pPr>
      <w:r>
        <w:t xml:space="preserve">(пп. 9.1 в ред. </w:t>
      </w:r>
      <w:hyperlink r:id="rId88">
        <w:r>
          <w:rPr>
            <w:color w:val="0000FF"/>
          </w:rPr>
          <w:t>постановления</w:t>
        </w:r>
      </w:hyperlink>
      <w:r>
        <w:t xml:space="preserve"> Губернатора ХМАО - Югры от 24.11.2022 N 160)</w:t>
      </w:r>
    </w:p>
    <w:p w:rsidR="006F2102" w:rsidRDefault="006F2102">
      <w:pPr>
        <w:pStyle w:val="ConsPlusNormal"/>
        <w:spacing w:before="220"/>
        <w:ind w:firstLine="540"/>
        <w:jc w:val="both"/>
      </w:pPr>
      <w:r>
        <w:t>9.2. Порядок возмещения почетным гражданам расходов, связанных с участием в торжественных заседаниях и иных торжественных мероприятиях, проводимых в автономном округе.</w:t>
      </w:r>
    </w:p>
    <w:p w:rsidR="006F2102" w:rsidRDefault="006F2102">
      <w:pPr>
        <w:pStyle w:val="ConsPlusNormal"/>
        <w:spacing w:before="220"/>
        <w:ind w:firstLine="540"/>
        <w:jc w:val="both"/>
      </w:pPr>
      <w:bookmarkStart w:id="4" w:name="P248"/>
      <w:bookmarkEnd w:id="4"/>
      <w:r>
        <w:t>9.2.1. Почетному гражданину, приглашенному на торжественные заседания и иные торжественные мероприятия, проводимые в автономном округе, осуществляется компенсация оплаты:</w:t>
      </w:r>
    </w:p>
    <w:p w:rsidR="006F2102" w:rsidRDefault="006F2102">
      <w:pPr>
        <w:pStyle w:val="ConsPlusNormal"/>
        <w:spacing w:before="220"/>
        <w:ind w:firstLine="540"/>
        <w:jc w:val="both"/>
      </w:pPr>
      <w:r>
        <w:t>за проезд (авиационным, автомобильным, железнодорожным или речным транспортом) от места фактического проживания до места проведения государственных праздников, юбилеев и других торжественных мероприятий и обратно в пределах территории Российской Федерации и стран ближнего зарубежья;</w:t>
      </w:r>
    </w:p>
    <w:p w:rsidR="006F2102" w:rsidRDefault="006F2102">
      <w:pPr>
        <w:pStyle w:val="ConsPlusNormal"/>
        <w:spacing w:before="220"/>
        <w:ind w:firstLine="540"/>
        <w:jc w:val="both"/>
      </w:pPr>
      <w:r>
        <w:t>за проживание в гостинице в период проведения указанных мероприятий (с учетом даты приезда к месту проведения торжественного мероприятия и даты отъезда к месту жительства);</w:t>
      </w:r>
    </w:p>
    <w:p w:rsidR="006F2102" w:rsidRDefault="006F2102">
      <w:pPr>
        <w:pStyle w:val="ConsPlusNormal"/>
        <w:spacing w:before="220"/>
        <w:ind w:firstLine="540"/>
        <w:jc w:val="both"/>
      </w:pPr>
      <w:r>
        <w:t>9.2.2. Компенсация за проезд почетным гражданам к месту проведения торжественных мероприятий осуществляется по фактическим затратам, подтвержденным проездными документами, по следующим нормам:</w:t>
      </w:r>
    </w:p>
    <w:p w:rsidR="006F2102" w:rsidRDefault="006F2102">
      <w:pPr>
        <w:pStyle w:val="ConsPlusNormal"/>
        <w:spacing w:before="220"/>
        <w:ind w:firstLine="540"/>
        <w:jc w:val="both"/>
      </w:pPr>
      <w:r>
        <w:t>воздушным транспортом - по тарифу экономического класса или класса эконом-комфорт;</w:t>
      </w:r>
    </w:p>
    <w:p w:rsidR="006F2102" w:rsidRDefault="006F2102">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6F2102" w:rsidRDefault="006F2102">
      <w:pPr>
        <w:pStyle w:val="ConsPlusNormal"/>
        <w:spacing w:before="220"/>
        <w:ind w:firstLine="540"/>
        <w:jc w:val="both"/>
      </w:pPr>
      <w: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6F2102" w:rsidRDefault="006F2102">
      <w:pPr>
        <w:pStyle w:val="ConsPlusNormal"/>
        <w:spacing w:before="220"/>
        <w:ind w:firstLine="540"/>
        <w:jc w:val="both"/>
      </w:pPr>
      <w:r>
        <w:t>автомобильным транспортом общего пользования (кроме такси).</w:t>
      </w:r>
    </w:p>
    <w:p w:rsidR="006F2102" w:rsidRDefault="006F2102">
      <w:pPr>
        <w:pStyle w:val="ConsPlusNormal"/>
        <w:spacing w:before="220"/>
        <w:ind w:firstLine="540"/>
        <w:jc w:val="both"/>
      </w:pPr>
      <w:r>
        <w:t>Компенсации подлежат расходы, связанные с приобретением, бронированием, оформлением проездных документов.</w:t>
      </w:r>
    </w:p>
    <w:p w:rsidR="006F2102" w:rsidRDefault="006F2102">
      <w:pPr>
        <w:pStyle w:val="ConsPlusNormal"/>
        <w:spacing w:before="220"/>
        <w:ind w:firstLine="540"/>
        <w:jc w:val="both"/>
      </w:pPr>
      <w:r>
        <w:t>При отсутствии прямого маршрута компенсируется стоимость проезда кратчайшим путем по всем пунктам следования независимо от времени нахождения в промежуточном пункте следования.</w:t>
      </w:r>
    </w:p>
    <w:p w:rsidR="006F2102" w:rsidRDefault="006F2102">
      <w:pPr>
        <w:pStyle w:val="ConsPlusNormal"/>
        <w:spacing w:before="220"/>
        <w:ind w:firstLine="540"/>
        <w:jc w:val="both"/>
      </w:pPr>
      <w:r>
        <w:t>При утрате проездных документов оплата стоимости проезда производится по стоимости проезда на железнодорожном транспорте кратчайшим путем в плацкартном вагоне на основании справки организации, осуществляющей продажу проездных и перевозочных документов (билетов). В случае отсутствия железнодорожного транспорта - не свыше тарифов, предусмотренных для перевозок речным, автомобильным, авиационным транспортом, по наименьшей стоимости проезда.</w:t>
      </w:r>
    </w:p>
    <w:p w:rsidR="006F2102" w:rsidRDefault="006F2102">
      <w:pPr>
        <w:pStyle w:val="ConsPlusNormal"/>
        <w:spacing w:before="220"/>
        <w:ind w:firstLine="540"/>
        <w:jc w:val="both"/>
      </w:pPr>
      <w:r>
        <w:t>9.2.3. Компенсация расходов за проживание в гостинице в месте проведения торжественного мероприятия осуществляется по фактическим затратам, на основании документов о расходах на проживание в гостинице, но не более 5500 рублей в сутки.</w:t>
      </w:r>
    </w:p>
    <w:p w:rsidR="006F2102" w:rsidRDefault="006F2102">
      <w:pPr>
        <w:pStyle w:val="ConsPlusNormal"/>
        <w:spacing w:before="220"/>
        <w:ind w:firstLine="540"/>
        <w:jc w:val="both"/>
      </w:pPr>
      <w:r>
        <w:t xml:space="preserve">9.2.4 Денежная компенсация, указанная в </w:t>
      </w:r>
      <w:hyperlink w:anchor="P248">
        <w:r>
          <w:rPr>
            <w:color w:val="0000FF"/>
          </w:rPr>
          <w:t>подпункте 9.2.1 пункта 9 раздела 1</w:t>
        </w:r>
      </w:hyperlink>
      <w:r>
        <w:t xml:space="preserve"> настоящего Положения, выплачивается на основании распоряжения Аппарата Губернатора, Правительства автономного округа, по заявлению гражданина о выплате компенсации.</w:t>
      </w:r>
    </w:p>
    <w:p w:rsidR="006F2102" w:rsidRDefault="006F2102">
      <w:pPr>
        <w:pStyle w:val="ConsPlusNormal"/>
        <w:jc w:val="both"/>
      </w:pPr>
      <w:r>
        <w:lastRenderedPageBreak/>
        <w:t xml:space="preserve">(в ред. </w:t>
      </w:r>
      <w:hyperlink r:id="rId89">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bookmarkStart w:id="5" w:name="P262"/>
      <w:bookmarkEnd w:id="5"/>
      <w:r>
        <w:t>9.2.5. Для получения денежной компенсации почетный гражданин представляет в Аппарат Губернатора, Правительства Ханты-Мансийского автономного - Югры следующие документы:</w:t>
      </w:r>
    </w:p>
    <w:p w:rsidR="006F2102" w:rsidRDefault="006F2102">
      <w:pPr>
        <w:pStyle w:val="ConsPlusNormal"/>
        <w:jc w:val="both"/>
      </w:pPr>
      <w:r>
        <w:t xml:space="preserve">(в ред. </w:t>
      </w:r>
      <w:hyperlink r:id="rId90">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r>
        <w:t>заявление о выплате компенсации, с указанием номера лицевого счета, банковских реквизитов в кредитной организации, наименования кредитной организации (номера почтового отделения связи при необходимости);</w:t>
      </w:r>
    </w:p>
    <w:p w:rsidR="006F2102" w:rsidRDefault="006F2102">
      <w:pPr>
        <w:pStyle w:val="ConsPlusNormal"/>
        <w:spacing w:before="220"/>
        <w:ind w:firstLine="540"/>
        <w:jc w:val="both"/>
      </w:pPr>
      <w:r>
        <w:t>копия приглашения на торжественное мероприятие;</w:t>
      </w:r>
    </w:p>
    <w:p w:rsidR="006F2102" w:rsidRDefault="006F2102">
      <w:pPr>
        <w:pStyle w:val="ConsPlusNormal"/>
        <w:spacing w:before="220"/>
        <w:ind w:firstLine="540"/>
        <w:jc w:val="both"/>
      </w:pPr>
      <w:r>
        <w:t>копия документа, удостоверяющего личность почетного гражданина;</w:t>
      </w:r>
    </w:p>
    <w:p w:rsidR="006F2102" w:rsidRDefault="006F2102">
      <w:pPr>
        <w:pStyle w:val="ConsPlusNormal"/>
        <w:spacing w:before="220"/>
        <w:ind w:firstLine="540"/>
        <w:jc w:val="both"/>
      </w:pPr>
      <w:r>
        <w:t>оригиналы проездных документов и документов, подтверждающих их оплату;</w:t>
      </w:r>
    </w:p>
    <w:p w:rsidR="006F2102" w:rsidRDefault="006F2102">
      <w:pPr>
        <w:pStyle w:val="ConsPlusNormal"/>
        <w:spacing w:before="220"/>
        <w:ind w:firstLine="540"/>
        <w:jc w:val="both"/>
      </w:pPr>
      <w:r>
        <w:t>оригиналы документов о расходах на проживание в гостинице.</w:t>
      </w:r>
    </w:p>
    <w:p w:rsidR="006F2102" w:rsidRDefault="006F2102">
      <w:pPr>
        <w:pStyle w:val="ConsPlusNormal"/>
        <w:spacing w:before="220"/>
        <w:ind w:firstLine="540"/>
        <w:jc w:val="both"/>
      </w:pPr>
      <w:r>
        <w:t xml:space="preserve">9.2.6. Денежная компенсация почетному гражданину выплачивается не позднее 10 банковских дней со дня представления в Аппарат Губернатора, Правительства автономного округа заявления и документов, указанных в </w:t>
      </w:r>
      <w:hyperlink w:anchor="P262">
        <w:r>
          <w:rPr>
            <w:color w:val="0000FF"/>
          </w:rPr>
          <w:t>пункте 9.2.5 пункта 9.2 раздела 1</w:t>
        </w:r>
      </w:hyperlink>
      <w:r>
        <w:t xml:space="preserve"> настоящего Положения.</w:t>
      </w:r>
    </w:p>
    <w:p w:rsidR="006F2102" w:rsidRDefault="006F2102">
      <w:pPr>
        <w:pStyle w:val="ConsPlusNormal"/>
        <w:jc w:val="both"/>
      </w:pPr>
      <w:r>
        <w:t xml:space="preserve">(в ред. </w:t>
      </w:r>
      <w:hyperlink r:id="rId91">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r>
        <w:t>10. Размер единовременной денежной выплаты определяется на дату вступления в силу постановления Губернатора автономного округа о награждении.</w:t>
      </w:r>
    </w:p>
    <w:p w:rsidR="006F2102" w:rsidRDefault="006F2102">
      <w:pPr>
        <w:pStyle w:val="ConsPlusNormal"/>
        <w:jc w:val="both"/>
      </w:pPr>
      <w:r>
        <w:t xml:space="preserve">(п. 10 введен </w:t>
      </w:r>
      <w:hyperlink r:id="rId92">
        <w:r>
          <w:rPr>
            <w:color w:val="0000FF"/>
          </w:rPr>
          <w:t>постановлением</w:t>
        </w:r>
      </w:hyperlink>
      <w:r>
        <w:t xml:space="preserve"> Губернатора ХМАО - Югры от 13.12.2022 N 174)</w:t>
      </w:r>
    </w:p>
    <w:p w:rsidR="006F2102" w:rsidRDefault="006F2102">
      <w:pPr>
        <w:pStyle w:val="ConsPlusNormal"/>
        <w:jc w:val="both"/>
      </w:pPr>
    </w:p>
    <w:p w:rsidR="006F2102" w:rsidRDefault="006F2102">
      <w:pPr>
        <w:pStyle w:val="ConsPlusTitle"/>
        <w:jc w:val="center"/>
        <w:outlineLvl w:val="1"/>
      </w:pPr>
      <w:r>
        <w:t>Раздел II. ПОЛОЖЕНИЯ О НАГРАДАХ</w:t>
      </w:r>
    </w:p>
    <w:p w:rsidR="006F2102" w:rsidRDefault="006F2102">
      <w:pPr>
        <w:pStyle w:val="ConsPlusNormal"/>
        <w:jc w:val="both"/>
      </w:pPr>
    </w:p>
    <w:p w:rsidR="006F2102" w:rsidRDefault="006F2102">
      <w:pPr>
        <w:pStyle w:val="ConsPlusTitle"/>
        <w:jc w:val="center"/>
        <w:outlineLvl w:val="2"/>
      </w:pPr>
      <w:r>
        <w:t>Положение о знаке "За заслуги перед Ханты-Мансийским</w:t>
      </w:r>
    </w:p>
    <w:p w:rsidR="006F2102" w:rsidRDefault="006F2102">
      <w:pPr>
        <w:pStyle w:val="ConsPlusTitle"/>
        <w:jc w:val="center"/>
      </w:pPr>
      <w:r>
        <w:t>автономным округом - Югрой"</w:t>
      </w:r>
    </w:p>
    <w:p w:rsidR="006F2102" w:rsidRDefault="006F2102">
      <w:pPr>
        <w:pStyle w:val="ConsPlusNormal"/>
        <w:jc w:val="both"/>
      </w:pPr>
    </w:p>
    <w:p w:rsidR="006F2102" w:rsidRDefault="006F2102">
      <w:pPr>
        <w:pStyle w:val="ConsPlusNormal"/>
        <w:ind w:firstLine="540"/>
        <w:jc w:val="both"/>
      </w:pPr>
      <w:r>
        <w:t>1. Знак "За заслуги перед Ханты-Мансийским автономным округом - Югрой" (далее также - знак) является высшей наградой автономного округа, которым награждаются граждане, имеющие широкую известность в автономном округе, внесшие выдающийся вклад в социальную сферу и развитие отраслей экономики автономного округа, а также за особые заслуги в укреплении законности и правопорядка, высшие достижения в области спорта, культуры, за проявленные мужество, смелость и отвагу при исполнении служебного или гражданского долга, спасение людей, активную общественную, благотворительную и иную деятельность, способствующую улучшению условий жизни населения автономного округа, прожившие и проработавшие в Ханты-Мансийском автономном округе - Югре не менее 15 лет на момент представления к награждению.</w:t>
      </w:r>
    </w:p>
    <w:p w:rsidR="006F2102" w:rsidRDefault="006F2102">
      <w:pPr>
        <w:pStyle w:val="ConsPlusNormal"/>
        <w:jc w:val="both"/>
      </w:pPr>
      <w:r>
        <w:t xml:space="preserve">(в ред. </w:t>
      </w:r>
      <w:hyperlink r:id="rId93">
        <w:r>
          <w:rPr>
            <w:color w:val="0000FF"/>
          </w:rPr>
          <w:t>постановления</w:t>
        </w:r>
      </w:hyperlink>
      <w:r>
        <w:t xml:space="preserve"> Губернатора ХМАО - Югры от 04.06.2020 N 70)</w:t>
      </w:r>
    </w:p>
    <w:p w:rsidR="006F2102" w:rsidRDefault="006F2102">
      <w:pPr>
        <w:pStyle w:val="ConsPlusNormal"/>
        <w:spacing w:before="220"/>
        <w:ind w:firstLine="540"/>
        <w:jc w:val="both"/>
      </w:pPr>
      <w:r>
        <w:t>Награждение граждан знаком "За заслуги перед Ханты-Мансийским автономным округом - Югрой" может быть осуществлено посмертно.</w:t>
      </w:r>
    </w:p>
    <w:p w:rsidR="006F2102" w:rsidRDefault="006F2102">
      <w:pPr>
        <w:pStyle w:val="ConsPlusNormal"/>
        <w:jc w:val="both"/>
      </w:pPr>
      <w:r>
        <w:t xml:space="preserve">(абзац введен </w:t>
      </w:r>
      <w:hyperlink r:id="rId94">
        <w:r>
          <w:rPr>
            <w:color w:val="0000FF"/>
          </w:rPr>
          <w:t>постановлением</w:t>
        </w:r>
      </w:hyperlink>
      <w:r>
        <w:t xml:space="preserve"> Губернатора ХМАО - Югры от 07.12.2022 N 168)</w:t>
      </w:r>
    </w:p>
    <w:p w:rsidR="006F2102" w:rsidRDefault="006F2102">
      <w:pPr>
        <w:pStyle w:val="ConsPlusNormal"/>
        <w:spacing w:before="220"/>
        <w:ind w:firstLine="540"/>
        <w:jc w:val="both"/>
      </w:pPr>
      <w:r>
        <w:t>2. Гражданину, награжденному знаком "За заслуги перед Ханты-Мансийским автономным округом - Югрой", вручается удостоверение и осуществляется единовременная денежная выплата в размере 80000 рублей.</w:t>
      </w:r>
    </w:p>
    <w:p w:rsidR="006F2102" w:rsidRDefault="006F2102">
      <w:pPr>
        <w:pStyle w:val="ConsPlusNormal"/>
        <w:jc w:val="both"/>
      </w:pPr>
      <w:r>
        <w:t xml:space="preserve">(в ред. </w:t>
      </w:r>
      <w:hyperlink r:id="rId95">
        <w:r>
          <w:rPr>
            <w:color w:val="0000FF"/>
          </w:rPr>
          <w:t>постановления</w:t>
        </w:r>
      </w:hyperlink>
      <w:r>
        <w:t xml:space="preserve"> Губернатора ХМАО - Югры от 13.12.2022 N 174)</w:t>
      </w:r>
    </w:p>
    <w:p w:rsidR="006F2102" w:rsidRDefault="006F2102">
      <w:pPr>
        <w:pStyle w:val="ConsPlusNormal"/>
        <w:spacing w:before="220"/>
        <w:ind w:firstLine="540"/>
        <w:jc w:val="both"/>
      </w:pPr>
      <w:r>
        <w:t>3. В случае посмертного награждения знак "За заслуги перед Ханты-Мансийским автономным округом - Югрой", удостоверение к нему вручаются, а единовременная денежная выплата осуществляется ближайшему родственнику награжденного гражданина (родители, супруг/супруга, дети).</w:t>
      </w:r>
    </w:p>
    <w:p w:rsidR="006F2102" w:rsidRDefault="006F2102">
      <w:pPr>
        <w:pStyle w:val="ConsPlusNormal"/>
        <w:jc w:val="both"/>
      </w:pPr>
      <w:r>
        <w:lastRenderedPageBreak/>
        <w:t xml:space="preserve">(п. 3 введен </w:t>
      </w:r>
      <w:hyperlink r:id="rId96">
        <w:r>
          <w:rPr>
            <w:color w:val="0000FF"/>
          </w:rPr>
          <w:t>постановлением</w:t>
        </w:r>
      </w:hyperlink>
      <w:r>
        <w:t xml:space="preserve"> Губернатора ХМАО - Югры от 07.12.2022 N 168)</w:t>
      </w:r>
    </w:p>
    <w:p w:rsidR="006F2102" w:rsidRDefault="006F2102">
      <w:pPr>
        <w:pStyle w:val="ConsPlusNormal"/>
        <w:jc w:val="both"/>
      </w:pPr>
    </w:p>
    <w:p w:rsidR="006F2102" w:rsidRDefault="006F2102">
      <w:pPr>
        <w:pStyle w:val="ConsPlusTitle"/>
        <w:jc w:val="center"/>
        <w:outlineLvl w:val="3"/>
      </w:pPr>
      <w:r>
        <w:t>Описание знака "За заслуги перед Ханты-Мансийским</w:t>
      </w:r>
    </w:p>
    <w:p w:rsidR="006F2102" w:rsidRDefault="006F2102">
      <w:pPr>
        <w:pStyle w:val="ConsPlusTitle"/>
        <w:jc w:val="center"/>
      </w:pPr>
      <w:r>
        <w:t>автономным округом - Югрой"</w:t>
      </w:r>
    </w:p>
    <w:p w:rsidR="006F2102" w:rsidRDefault="006F2102">
      <w:pPr>
        <w:pStyle w:val="ConsPlusNormal"/>
        <w:jc w:val="center"/>
      </w:pPr>
      <w:r>
        <w:t xml:space="preserve">(в ред. </w:t>
      </w:r>
      <w:hyperlink r:id="rId97">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Знак "За заслуги перед Ханты-Мансийским автономным округом - Югрой" представляет собой овальный венок высотой 45 мм, шириной 38 мм, толщиной 7 мм. Венок образуется 2 кедровыми ветвями с 2 выпуклыми шишками на каждой. Нижнюю часть венка закрывает накладная лента лазоревого цвета шириной 6 мм, толщиной 1,5 мм со складками по краям. На ленте размещается выпуклая надпись прописными буквами золотого цвета: "ЮГРА".</w:t>
      </w:r>
    </w:p>
    <w:p w:rsidR="006F2102" w:rsidRDefault="006F2102">
      <w:pPr>
        <w:pStyle w:val="ConsPlusNormal"/>
        <w:spacing w:before="220"/>
        <w:ind w:firstLine="540"/>
        <w:jc w:val="both"/>
      </w:pPr>
      <w:r>
        <w:t>Внутри венка располагается выпуклый герб Ханты-Мансийского автономного округа - Югры высотой 25 мм, шириной 27 мм, толщиной 2,7 мм.</w:t>
      </w:r>
    </w:p>
    <w:p w:rsidR="006F2102" w:rsidRDefault="006F2102">
      <w:pPr>
        <w:pStyle w:val="ConsPlusNormal"/>
        <w:spacing w:before="220"/>
        <w:ind w:firstLine="540"/>
        <w:jc w:val="both"/>
      </w:pPr>
      <w:r>
        <w:t>Знак при помощи ушка и кольца соединяется с колодкой шириной 28 мм, высотой 27 мм, выполненной в виде пластины с орнаментом золотого цвета и разделенной по горизонтали на 2 части.</w:t>
      </w:r>
    </w:p>
    <w:p w:rsidR="006F2102" w:rsidRDefault="006F2102">
      <w:pPr>
        <w:pStyle w:val="ConsPlusNormal"/>
        <w:spacing w:before="220"/>
        <w:ind w:firstLine="540"/>
        <w:jc w:val="both"/>
      </w:pPr>
      <w:r>
        <w:t>Верхнюю часть колодки закрывает муаровая лента шириной 24 мм, высотой 10 мм, состоящая из 4 полос, расположенных в следующей последовательности слева направо: белая полоса 3 мм, синяя полоса 9 мм, зеленая полоса 9 мм и белая полоса 3 мм. В нижней части колодки располагается выпуклая надпись в 4 строки прописными буквами золотого цвета: "ЗА ЗАСЛУГИ ПЕРЕД ХАНТЫ-МАНСИЙСКИМ АВТОНОМНЫМ ОКРУГОМ - ЮГРОЙ".</w:t>
      </w:r>
    </w:p>
    <w:p w:rsidR="006F2102" w:rsidRDefault="006F2102">
      <w:pPr>
        <w:pStyle w:val="ConsPlusNormal"/>
        <w:spacing w:before="220"/>
        <w:ind w:firstLine="540"/>
        <w:jc w:val="both"/>
      </w:pPr>
      <w:r>
        <w:t>На реверсе колодки имеется булавка для крепления нагрудного знака к одежде.</w:t>
      </w:r>
    </w:p>
    <w:p w:rsidR="006F2102" w:rsidRDefault="006F2102">
      <w:pPr>
        <w:pStyle w:val="ConsPlusNormal"/>
        <w:spacing w:before="220"/>
        <w:ind w:firstLine="540"/>
        <w:jc w:val="both"/>
      </w:pPr>
      <w:r>
        <w:t>Знак изготавливается из латуни методом художественного литья с последующей ручной доработкой с применением ювелирной цветной и прозрачной эмали. Знак гальваническим способом покрыт никелем и металлом желтого цвета не менее 2 микрон ГОСТ 9.305-84.</w:t>
      </w:r>
    </w:p>
    <w:p w:rsidR="006F2102" w:rsidRDefault="006F2102">
      <w:pPr>
        <w:pStyle w:val="ConsPlusNormal"/>
        <w:jc w:val="both"/>
      </w:pPr>
    </w:p>
    <w:p w:rsidR="006F2102" w:rsidRDefault="006F2102">
      <w:pPr>
        <w:pStyle w:val="ConsPlusTitle"/>
        <w:jc w:val="center"/>
        <w:outlineLvl w:val="2"/>
      </w:pPr>
      <w:r>
        <w:t>Положение о знаке "Герой Югры"</w:t>
      </w:r>
    </w:p>
    <w:p w:rsidR="006F2102" w:rsidRDefault="006F2102">
      <w:pPr>
        <w:pStyle w:val="ConsPlusNormal"/>
        <w:jc w:val="center"/>
      </w:pPr>
      <w:r>
        <w:t xml:space="preserve">(введен </w:t>
      </w:r>
      <w:hyperlink r:id="rId98">
        <w:r>
          <w:rPr>
            <w:color w:val="0000FF"/>
          </w:rPr>
          <w:t>постановлением</w:t>
        </w:r>
      </w:hyperlink>
      <w:r>
        <w:t xml:space="preserve"> Губернатора ХМАО - Югры</w:t>
      </w:r>
    </w:p>
    <w:p w:rsidR="006F2102" w:rsidRDefault="006F2102">
      <w:pPr>
        <w:pStyle w:val="ConsPlusNormal"/>
        <w:jc w:val="center"/>
      </w:pPr>
      <w:r>
        <w:t>от 07.12.2022 N 168)</w:t>
      </w:r>
    </w:p>
    <w:p w:rsidR="006F2102" w:rsidRDefault="006F2102">
      <w:pPr>
        <w:pStyle w:val="ConsPlusNormal"/>
        <w:ind w:firstLine="540"/>
        <w:jc w:val="both"/>
      </w:pPr>
    </w:p>
    <w:p w:rsidR="006F2102" w:rsidRDefault="006F2102">
      <w:pPr>
        <w:pStyle w:val="ConsPlusNormal"/>
        <w:ind w:firstLine="540"/>
        <w:jc w:val="both"/>
      </w:pPr>
      <w:r>
        <w:t>1. Знаком "Герой Югры" награждаются граждане за героические и социально значимые поступки, получившие общественное признание в автономном округе и за его пределами.</w:t>
      </w:r>
    </w:p>
    <w:p w:rsidR="006F2102" w:rsidRDefault="006F2102">
      <w:pPr>
        <w:pStyle w:val="ConsPlusNormal"/>
        <w:spacing w:before="220"/>
        <w:ind w:firstLine="540"/>
        <w:jc w:val="both"/>
      </w:pPr>
      <w:r>
        <w:t>Награждение граждан знаком "Герой Югры" может быть произведено посмертно.</w:t>
      </w:r>
    </w:p>
    <w:p w:rsidR="006F2102" w:rsidRDefault="006F2102">
      <w:pPr>
        <w:pStyle w:val="ConsPlusNormal"/>
        <w:spacing w:before="220"/>
        <w:ind w:firstLine="540"/>
        <w:jc w:val="both"/>
      </w:pPr>
      <w:r>
        <w:t>2. Гражданину, награжденному знаком "Герой Югры", вручается удостоверение и осуществляется единовременная денежная выплата в размере 500000 рублей.</w:t>
      </w:r>
    </w:p>
    <w:p w:rsidR="006F2102" w:rsidRDefault="006F2102">
      <w:pPr>
        <w:pStyle w:val="ConsPlusNormal"/>
        <w:jc w:val="both"/>
      </w:pPr>
      <w:r>
        <w:t xml:space="preserve">(в ред. </w:t>
      </w:r>
      <w:hyperlink r:id="rId99">
        <w:r>
          <w:rPr>
            <w:color w:val="0000FF"/>
          </w:rPr>
          <w:t>постановления</w:t>
        </w:r>
      </w:hyperlink>
      <w:r>
        <w:t xml:space="preserve"> Губернатора ХМАО - Югры от 13.12.2022 N 174)</w:t>
      </w:r>
    </w:p>
    <w:p w:rsidR="006F2102" w:rsidRDefault="006F2102">
      <w:pPr>
        <w:pStyle w:val="ConsPlusNormal"/>
        <w:spacing w:before="220"/>
        <w:ind w:firstLine="540"/>
        <w:jc w:val="both"/>
      </w:pPr>
      <w:r>
        <w:t>3. В случае награждения знаком "Герой Югры" посмертно, знак, удостоверение к нему вручаются, а единовременная денежная выплата осуществляется ближайшему родственнику награждаемого гражданина (родители, супруг/супруга, дети).</w:t>
      </w:r>
    </w:p>
    <w:p w:rsidR="006F2102" w:rsidRDefault="006F2102">
      <w:pPr>
        <w:pStyle w:val="ConsPlusNormal"/>
        <w:ind w:firstLine="540"/>
        <w:jc w:val="both"/>
      </w:pPr>
    </w:p>
    <w:p w:rsidR="006F2102" w:rsidRDefault="006F2102">
      <w:pPr>
        <w:pStyle w:val="ConsPlusTitle"/>
        <w:jc w:val="center"/>
        <w:outlineLvl w:val="3"/>
      </w:pPr>
      <w:r>
        <w:t>Описание знака "Герой Югры"</w:t>
      </w:r>
    </w:p>
    <w:p w:rsidR="006F2102" w:rsidRDefault="006F2102">
      <w:pPr>
        <w:pStyle w:val="ConsPlusNormal"/>
        <w:jc w:val="center"/>
      </w:pPr>
      <w:r>
        <w:t xml:space="preserve">(введен </w:t>
      </w:r>
      <w:hyperlink r:id="rId100">
        <w:r>
          <w:rPr>
            <w:color w:val="0000FF"/>
          </w:rPr>
          <w:t>постановлением</w:t>
        </w:r>
      </w:hyperlink>
      <w:r>
        <w:t xml:space="preserve"> Губернатора ХМАО - Югры</w:t>
      </w:r>
    </w:p>
    <w:p w:rsidR="006F2102" w:rsidRDefault="006F2102">
      <w:pPr>
        <w:pStyle w:val="ConsPlusNormal"/>
        <w:jc w:val="center"/>
      </w:pPr>
      <w:r>
        <w:t>от 07.12.2022 N 168)</w:t>
      </w:r>
    </w:p>
    <w:p w:rsidR="006F2102" w:rsidRDefault="006F2102">
      <w:pPr>
        <w:pStyle w:val="ConsPlusNormal"/>
        <w:ind w:firstLine="540"/>
        <w:jc w:val="both"/>
      </w:pPr>
    </w:p>
    <w:p w:rsidR="006F2102" w:rsidRDefault="006F2102">
      <w:pPr>
        <w:pStyle w:val="ConsPlusNormal"/>
        <w:ind w:firstLine="540"/>
        <w:jc w:val="both"/>
      </w:pPr>
      <w:r>
        <w:t>Знак состоит из прямоугольной колодки и знака, соединенных между собой кольцом.</w:t>
      </w:r>
    </w:p>
    <w:p w:rsidR="006F2102" w:rsidRDefault="006F2102">
      <w:pPr>
        <w:pStyle w:val="ConsPlusNormal"/>
        <w:spacing w:before="220"/>
        <w:ind w:firstLine="540"/>
        <w:jc w:val="both"/>
      </w:pPr>
      <w:r>
        <w:lastRenderedPageBreak/>
        <w:t>Знак состоит из 3 элементов, наложенных друг на друга.</w:t>
      </w:r>
    </w:p>
    <w:p w:rsidR="006F2102" w:rsidRDefault="006F2102">
      <w:pPr>
        <w:pStyle w:val="ConsPlusNormal"/>
        <w:spacing w:before="220"/>
        <w:ind w:firstLine="540"/>
        <w:jc w:val="both"/>
      </w:pPr>
      <w:r>
        <w:t>Подложка диаметром 23 мм, толщиной 1,5 мм представляет собой пятилистник с элементами национального орнамента обских угров. На оборотной стороне подложки по центру в 2 строки размещается выпуклая надпись прописными буквами: "ГЕРОЙ ЮГРЫ". Под надписью предусмотрена площадка размером 7 x 2 мм для клеймения.</w:t>
      </w:r>
    </w:p>
    <w:p w:rsidR="006F2102" w:rsidRDefault="006F2102">
      <w:pPr>
        <w:pStyle w:val="ConsPlusNormal"/>
        <w:spacing w:before="220"/>
        <w:ind w:firstLine="540"/>
        <w:jc w:val="both"/>
      </w:pPr>
      <w:r>
        <w:t>На подложке расположен основной элемент знака - пятиконечная звезда с полированными лучами размером в диаметре 30 мм, толщиной 2,8 мм.</w:t>
      </w:r>
    </w:p>
    <w:p w:rsidR="006F2102" w:rsidRDefault="006F2102">
      <w:pPr>
        <w:pStyle w:val="ConsPlusNormal"/>
        <w:spacing w:before="220"/>
        <w:ind w:firstLine="540"/>
        <w:jc w:val="both"/>
      </w:pPr>
      <w:r>
        <w:t>В центре звезды объемный Герб Ханты-Мансийского автономного округа - Югры шириной 10 мм, высотой 10 мм, толщиной 2 мм. В рассеченном лазоревом и зеленом поле герба серебряная птица "Кат ухуп вой" с 2, подобными орлиным, головами на длинных шеях, 4 лапами и виднеющимся между головами и шеями хвостом, подобным павлиньему, широко просеченным в цвета поля. Щит увенчан золотой короной о 7 видимых зубцах, средний из которых завершен языками пламени, с поясом с национальным орнаментом на обруче. Щитодержатели - 2 золотых с черными глазами и носами медведя, поддерживающие 2 золотых древка с Государственным флагом Ханты-Мансийского автономного округа - Югры на подножии из зеленых кедровых ветвей с зелеными шишками.</w:t>
      </w:r>
    </w:p>
    <w:p w:rsidR="006F2102" w:rsidRDefault="006F2102">
      <w:pPr>
        <w:pStyle w:val="ConsPlusNormal"/>
        <w:spacing w:before="220"/>
        <w:ind w:firstLine="540"/>
        <w:jc w:val="both"/>
      </w:pPr>
      <w:r>
        <w:t>Знак при помощи ушка и кольца соединяется с прямоугольной колодкой. Колодка имеет размеры: ширина 27 мм, высота 23 мм, толщина 2 мм. Колодка обтянута муаровой лентой размером 24 x 12 мм, состоящей из 3 полос, расположенных в следующей последовательности слева направо: синяя полоса шириной 10 мм, белая полоса шириной 4 мм, зеленая полоса шириной 10 мм. На оборотной стороне колодки имеется приспособление для крепления знака к одежде - винт-гайка. Материал - латунь, покрытие: никель, золото. Окрас знака производится холодными эмалями. Цветовая гамма в соответствии с эскизом.</w:t>
      </w:r>
    </w:p>
    <w:p w:rsidR="006F2102" w:rsidRDefault="006F2102">
      <w:pPr>
        <w:pStyle w:val="ConsPlusNormal"/>
        <w:ind w:firstLine="540"/>
        <w:jc w:val="both"/>
      </w:pPr>
    </w:p>
    <w:p w:rsidR="006F2102" w:rsidRDefault="006F2102">
      <w:pPr>
        <w:pStyle w:val="ConsPlusTitle"/>
        <w:jc w:val="center"/>
        <w:outlineLvl w:val="2"/>
      </w:pPr>
      <w:r>
        <w:t>Положение о знаке "Заслуженный труженик Югры"</w:t>
      </w:r>
    </w:p>
    <w:p w:rsidR="006F2102" w:rsidRDefault="006F2102">
      <w:pPr>
        <w:pStyle w:val="ConsPlusNormal"/>
        <w:jc w:val="center"/>
      </w:pPr>
      <w:r>
        <w:t xml:space="preserve">(введен </w:t>
      </w:r>
      <w:hyperlink r:id="rId101">
        <w:r>
          <w:rPr>
            <w:color w:val="0000FF"/>
          </w:rPr>
          <w:t>постановлением</w:t>
        </w:r>
      </w:hyperlink>
      <w:r>
        <w:t xml:space="preserve"> Губернатора ХМАО - Югры</w:t>
      </w:r>
    </w:p>
    <w:p w:rsidR="006F2102" w:rsidRDefault="006F2102">
      <w:pPr>
        <w:pStyle w:val="ConsPlusNormal"/>
        <w:jc w:val="center"/>
      </w:pPr>
      <w:r>
        <w:t>от 07.12.2022 N 168)</w:t>
      </w:r>
    </w:p>
    <w:p w:rsidR="006F2102" w:rsidRDefault="006F2102">
      <w:pPr>
        <w:pStyle w:val="ConsPlusNormal"/>
        <w:jc w:val="center"/>
      </w:pPr>
    </w:p>
    <w:p w:rsidR="006F2102" w:rsidRDefault="006F2102">
      <w:pPr>
        <w:pStyle w:val="ConsPlusNormal"/>
        <w:ind w:firstLine="540"/>
        <w:jc w:val="both"/>
      </w:pPr>
      <w:r>
        <w:t>1. Знаком "Заслуженный труженик Югры" награждаются граждане за многолетний добросовестный труд, направленный на благополучие и процветание автономного округа, проработавшие в Ханты-Мансийском автономном округе - Югре на дату представления к награждению: мужчины - 35 и более лет, женщины - 30 и более лет.</w:t>
      </w:r>
    </w:p>
    <w:p w:rsidR="006F2102" w:rsidRDefault="006F2102">
      <w:pPr>
        <w:pStyle w:val="ConsPlusNormal"/>
        <w:spacing w:before="220"/>
        <w:ind w:firstLine="540"/>
        <w:jc w:val="both"/>
      </w:pPr>
      <w:r>
        <w:t>2. Гражданину, награжденному знаком "Заслуженный труженик Югры", вручается удостоверение и осуществляется единовременная денежная выплата в размере 70000 рублей.</w:t>
      </w:r>
    </w:p>
    <w:p w:rsidR="006F2102" w:rsidRDefault="006F2102">
      <w:pPr>
        <w:pStyle w:val="ConsPlusNormal"/>
        <w:jc w:val="both"/>
      </w:pPr>
      <w:r>
        <w:t xml:space="preserve">(в ред. </w:t>
      </w:r>
      <w:hyperlink r:id="rId102">
        <w:r>
          <w:rPr>
            <w:color w:val="0000FF"/>
          </w:rPr>
          <w:t>постановления</w:t>
        </w:r>
      </w:hyperlink>
      <w:r>
        <w:t xml:space="preserve"> Губернатора ХМАО - Югры от 13.12.2022 N 174)</w:t>
      </w:r>
    </w:p>
    <w:p w:rsidR="006F2102" w:rsidRDefault="006F2102">
      <w:pPr>
        <w:pStyle w:val="ConsPlusNormal"/>
        <w:ind w:firstLine="540"/>
        <w:jc w:val="both"/>
      </w:pPr>
    </w:p>
    <w:p w:rsidR="006F2102" w:rsidRDefault="006F2102">
      <w:pPr>
        <w:pStyle w:val="ConsPlusTitle"/>
        <w:jc w:val="center"/>
        <w:outlineLvl w:val="3"/>
      </w:pPr>
      <w:r>
        <w:t>Описание знака "Заслуженный труженик Югры"</w:t>
      </w:r>
    </w:p>
    <w:p w:rsidR="006F2102" w:rsidRDefault="006F2102">
      <w:pPr>
        <w:pStyle w:val="ConsPlusNormal"/>
        <w:jc w:val="center"/>
      </w:pPr>
      <w:r>
        <w:t xml:space="preserve">(введен </w:t>
      </w:r>
      <w:hyperlink r:id="rId103">
        <w:r>
          <w:rPr>
            <w:color w:val="0000FF"/>
          </w:rPr>
          <w:t>постановлением</w:t>
        </w:r>
      </w:hyperlink>
      <w:r>
        <w:t xml:space="preserve"> Губернатора ХМАО - Югры</w:t>
      </w:r>
    </w:p>
    <w:p w:rsidR="006F2102" w:rsidRDefault="006F2102">
      <w:pPr>
        <w:pStyle w:val="ConsPlusNormal"/>
        <w:jc w:val="center"/>
      </w:pPr>
      <w:r>
        <w:t>от 07.12.2022 N 168)</w:t>
      </w:r>
    </w:p>
    <w:p w:rsidR="006F2102" w:rsidRDefault="006F2102">
      <w:pPr>
        <w:pStyle w:val="ConsPlusNormal"/>
        <w:ind w:firstLine="540"/>
        <w:jc w:val="both"/>
      </w:pPr>
    </w:p>
    <w:p w:rsidR="006F2102" w:rsidRDefault="006F2102">
      <w:pPr>
        <w:pStyle w:val="ConsPlusNormal"/>
        <w:ind w:firstLine="540"/>
        <w:jc w:val="both"/>
      </w:pPr>
      <w:r>
        <w:t>Знак "Заслуженный труженик Югры" состоит из прямоугольной колодки и знака, соединенных между собой кольцом.</w:t>
      </w:r>
    </w:p>
    <w:p w:rsidR="006F2102" w:rsidRDefault="006F2102">
      <w:pPr>
        <w:pStyle w:val="ConsPlusNormal"/>
        <w:spacing w:before="220"/>
        <w:ind w:firstLine="540"/>
        <w:jc w:val="both"/>
      </w:pPr>
      <w:r>
        <w:t>Знак состоит из 4 элементов, наложенных друг на друга, и представляет собой овальный лаврово-дубовый венок высотой 45 мм, шириной 34 мм, толщиной 7 мм. Снизу ветви соединены объемным бантом.</w:t>
      </w:r>
    </w:p>
    <w:p w:rsidR="006F2102" w:rsidRDefault="006F2102">
      <w:pPr>
        <w:pStyle w:val="ConsPlusNormal"/>
        <w:spacing w:before="220"/>
        <w:ind w:firstLine="540"/>
        <w:jc w:val="both"/>
      </w:pPr>
      <w:r>
        <w:t>Внутри венка располагается объемный круг серебристого цвета диаметром 28 мм, толщиной 2 мм, на белом фоне которого изображены расходящиеся по кругу серебристые лучи.</w:t>
      </w:r>
    </w:p>
    <w:p w:rsidR="006F2102" w:rsidRDefault="006F2102">
      <w:pPr>
        <w:pStyle w:val="ConsPlusNormal"/>
        <w:spacing w:before="220"/>
        <w:ind w:firstLine="540"/>
        <w:jc w:val="both"/>
      </w:pPr>
      <w:r>
        <w:lastRenderedPageBreak/>
        <w:t>По окружности между 2 реборд на синем фоне расположены элементы орнамента обских угров.</w:t>
      </w:r>
    </w:p>
    <w:p w:rsidR="006F2102" w:rsidRDefault="006F2102">
      <w:pPr>
        <w:pStyle w:val="ConsPlusNormal"/>
        <w:spacing w:before="220"/>
        <w:ind w:firstLine="540"/>
        <w:jc w:val="both"/>
      </w:pPr>
      <w:r>
        <w:t>В центре круга объемный Герб Ханты-Мансийского автономного округа - Югры шириной 15,5 мм, высотой 15 мм, толщиной 2,5 мм. В рассеченном лазоревом и зеленом поле герба серебряная птица "Кат ухуп вой" с 2, подобными орлиным, головами на длинных шеях, 4 лапами и виднеющимся между головами и шеями хвостом, подобным павлиньему, широко просеченным в цвета поля.</w:t>
      </w:r>
    </w:p>
    <w:p w:rsidR="006F2102" w:rsidRDefault="006F2102">
      <w:pPr>
        <w:pStyle w:val="ConsPlusNormal"/>
        <w:spacing w:before="220"/>
        <w:ind w:firstLine="540"/>
        <w:jc w:val="both"/>
      </w:pPr>
      <w:r>
        <w:t>Щит увенчан золотой короной о 7 видимых зубцах, средний из которых завершен языками пламени, с поясом с национального орнаментом на обруче. Щитодержатели - 2 золотых с черными глазами и носами медведя, поддерживающие 2 золотых древка с Государственным флагом Ханты-Мансийского автономного округа - Югры на подножии из зеленых кедровых ветвей с зелеными шишками.</w:t>
      </w:r>
    </w:p>
    <w:p w:rsidR="006F2102" w:rsidRDefault="006F2102">
      <w:pPr>
        <w:pStyle w:val="ConsPlusNormal"/>
        <w:spacing w:before="220"/>
        <w:ind w:firstLine="540"/>
        <w:jc w:val="both"/>
      </w:pPr>
      <w:r>
        <w:t>На реверсе объемного круга по центру в 3 строки размещается выпуклая надпись прописными буквами: "ЗАСЛУЖЕННЫЙ ТРУЖЕНИК ЮГРЫ". Под надписью предусмотрена площадка размером 8 x 2 мм для номерного знака: 001, 002 и т.д.</w:t>
      </w:r>
    </w:p>
    <w:p w:rsidR="006F2102" w:rsidRDefault="006F2102">
      <w:pPr>
        <w:pStyle w:val="ConsPlusNormal"/>
        <w:spacing w:before="220"/>
        <w:ind w:firstLine="540"/>
        <w:jc w:val="both"/>
      </w:pPr>
      <w:r>
        <w:t>Знак при помощи ушка и кольца соединяется с прямоугольной колодкой.</w:t>
      </w:r>
    </w:p>
    <w:p w:rsidR="006F2102" w:rsidRDefault="006F2102">
      <w:pPr>
        <w:pStyle w:val="ConsPlusNormal"/>
        <w:spacing w:before="220"/>
        <w:ind w:firstLine="540"/>
        <w:jc w:val="both"/>
      </w:pPr>
      <w:r>
        <w:t>Колодка имеет размеры: ширина 27 мм, высота 23 мм, толщина 2 мм. Колодка обтянута муаровой лентой размером 24 x 12 мм, состоящей из 3 полос, расположенных в следующей последовательности слева направо: синяя полоса шириной 10 мм, белая полоса шириной 4 мм, зеленая полоса шириной 10 мм. На оборотной стороне колодки имеется приспособление для крепления медали к одежде - стальная булавка и площадка для клеймения.</w:t>
      </w:r>
    </w:p>
    <w:p w:rsidR="006F2102" w:rsidRDefault="006F2102">
      <w:pPr>
        <w:pStyle w:val="ConsPlusNormal"/>
        <w:spacing w:before="220"/>
        <w:ind w:firstLine="540"/>
        <w:jc w:val="both"/>
      </w:pPr>
      <w:r>
        <w:t>Лаврово-дубовый венок, объемный круг, колодка изготавливаются из серебра 925 пробы, герб - из золота 585 пробы. Окрас знака производится холодными эмалями. Цветовая гамма в соответствии с эскизом.</w:t>
      </w:r>
    </w:p>
    <w:p w:rsidR="006F2102" w:rsidRDefault="006F2102">
      <w:pPr>
        <w:pStyle w:val="ConsPlusNormal"/>
        <w:ind w:firstLine="540"/>
        <w:jc w:val="both"/>
      </w:pPr>
    </w:p>
    <w:p w:rsidR="006F2102" w:rsidRDefault="006F2102">
      <w:pPr>
        <w:pStyle w:val="ConsPlusTitle"/>
        <w:jc w:val="center"/>
        <w:outlineLvl w:val="2"/>
      </w:pPr>
      <w:r>
        <w:t>Положение о почетном нагрудном знаке Ханты-Мансийского</w:t>
      </w:r>
    </w:p>
    <w:p w:rsidR="006F2102" w:rsidRDefault="006F2102">
      <w:pPr>
        <w:pStyle w:val="ConsPlusTitle"/>
        <w:jc w:val="center"/>
      </w:pPr>
      <w:r>
        <w:t>автономного округа - Югры "За безупречную службу"</w:t>
      </w:r>
    </w:p>
    <w:p w:rsidR="006F2102" w:rsidRDefault="006F2102">
      <w:pPr>
        <w:pStyle w:val="ConsPlusNormal"/>
        <w:jc w:val="both"/>
      </w:pPr>
    </w:p>
    <w:p w:rsidR="006F2102" w:rsidRDefault="006F2102">
      <w:pPr>
        <w:pStyle w:val="ConsPlusNormal"/>
        <w:ind w:firstLine="540"/>
        <w:jc w:val="both"/>
      </w:pPr>
      <w:r>
        <w:t>1. Почетный нагрудный знак Ханты-Мансийского автономного округа - Югры "За безупречную службу" является формой поощрения лиц, замещающих государственные должности Российской Федерации, должности государственной службы Российской Федерации, государственные должности Ханты-Мансийского автономного округа - Югры и муниципальные должности в Ханты-Мансийском автономном округе - Югре, лиц, замещающих должности государственной гражданской службы Ханты-Мансийского автономного округа - Югры и должности муниципальной службы в Ханты-Мансийском автономном округе - Югре, проживших и прослуживших в Ханты-Мансийском автономном округе - Югре не менее 15 лет на момент представления к награждению, за продолжительную и эффективную службу, высокий профессионализм и образцовое исполнение должностных обязанностей.</w:t>
      </w:r>
    </w:p>
    <w:p w:rsidR="006F2102" w:rsidRDefault="006F2102">
      <w:pPr>
        <w:pStyle w:val="ConsPlusNormal"/>
        <w:jc w:val="both"/>
      </w:pPr>
      <w:r>
        <w:t xml:space="preserve">(в ред. </w:t>
      </w:r>
      <w:hyperlink r:id="rId104">
        <w:r>
          <w:rPr>
            <w:color w:val="0000FF"/>
          </w:rPr>
          <w:t>постановления</w:t>
        </w:r>
      </w:hyperlink>
      <w:r>
        <w:t xml:space="preserve"> Губернатора ХМАО - Югры от 08.04.2021 N 43)</w:t>
      </w:r>
    </w:p>
    <w:p w:rsidR="006F2102" w:rsidRDefault="006F2102">
      <w:pPr>
        <w:pStyle w:val="ConsPlusNormal"/>
        <w:spacing w:before="220"/>
        <w:ind w:firstLine="540"/>
        <w:jc w:val="both"/>
      </w:pPr>
      <w:r>
        <w:t>2. Гражданину, награжденному почетным нагрудным знаком Ханты-Мансийского автономного округа - Югры "За безупречную службу", вручается удостоверение.</w:t>
      </w:r>
    </w:p>
    <w:p w:rsidR="006F2102" w:rsidRDefault="006F2102">
      <w:pPr>
        <w:pStyle w:val="ConsPlusNormal"/>
        <w:jc w:val="both"/>
      </w:pPr>
    </w:p>
    <w:p w:rsidR="006F2102" w:rsidRDefault="006F2102">
      <w:pPr>
        <w:pStyle w:val="ConsPlusTitle"/>
        <w:jc w:val="center"/>
        <w:outlineLvl w:val="3"/>
      </w:pPr>
      <w:r>
        <w:t>Описание почетного нагрудного знака Ханты-Мансийского</w:t>
      </w:r>
    </w:p>
    <w:p w:rsidR="006F2102" w:rsidRDefault="006F2102">
      <w:pPr>
        <w:pStyle w:val="ConsPlusTitle"/>
        <w:jc w:val="center"/>
      </w:pPr>
      <w:r>
        <w:t>автономного округа - Югры "За безупречную службу"</w:t>
      </w:r>
    </w:p>
    <w:p w:rsidR="006F2102" w:rsidRDefault="006F2102">
      <w:pPr>
        <w:pStyle w:val="ConsPlusNormal"/>
        <w:jc w:val="center"/>
      </w:pPr>
      <w:r>
        <w:t xml:space="preserve">(в ред. </w:t>
      </w:r>
      <w:hyperlink r:id="rId105">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 xml:space="preserve">Почетный нагрудный знак Ханты-Мансийского автономного округа - Югры "За безупречную </w:t>
      </w:r>
      <w:r>
        <w:lastRenderedPageBreak/>
        <w:t>службу" изготавливается из томпака по технологии "пруф" и представляет собой круг диаметром 32 мм, по окружности которого выполнена рельефная окантовка шириной 1 мм на аверсе и реверсе.</w:t>
      </w:r>
    </w:p>
    <w:p w:rsidR="006F2102" w:rsidRDefault="006F2102">
      <w:pPr>
        <w:pStyle w:val="ConsPlusNormal"/>
        <w:spacing w:before="220"/>
        <w:ind w:firstLine="540"/>
        <w:jc w:val="both"/>
      </w:pPr>
      <w:r>
        <w:t>На аверсе в центре размещается выпуклое изображение герба Ханты-Мансийского автономного округа - Югры размером 16 x 15 мм. По окружности герб обрамлен 2 рельефными ветвями шириной 4 мм, соединенными внизу перекрещивающейся лентой.</w:t>
      </w:r>
    </w:p>
    <w:p w:rsidR="006F2102" w:rsidRDefault="006F2102">
      <w:pPr>
        <w:pStyle w:val="ConsPlusNormal"/>
        <w:spacing w:before="220"/>
        <w:ind w:firstLine="540"/>
        <w:jc w:val="both"/>
      </w:pPr>
      <w:r>
        <w:t>На реверсе по центру в 3 строки размещается выпуклая надпись: "ЗА БЕЗУПРЕЧНУЮ СЛУЖБУ". Нижняя часть разделена ребордой размером 22 x 1 мм, под которой располагается часть орнамента художественного стиля обских угров. По окружности располагается выпуклая надпись: "ХАНТЫ-МАНСИЙСКИЙ АВТОНОМНЫЙ ОКРУГ - ЮГРА".</w:t>
      </w:r>
    </w:p>
    <w:p w:rsidR="006F2102" w:rsidRDefault="006F2102">
      <w:pPr>
        <w:pStyle w:val="ConsPlusNormal"/>
        <w:spacing w:before="220"/>
        <w:ind w:firstLine="540"/>
        <w:jc w:val="both"/>
      </w:pPr>
      <w:r>
        <w:t>Почетный нагрудный знак при помощи ушка и кольца соединяется с колодкой. Ширина колодки составляет 27 мм, в узкой части - 23 мм, высота колодки - 19 мм, в узкой части - 10 мм. Колодка обтянута муаровой лентой размером 24 x 15 мм, состоящей из 4 полос, расположенных в следующей последовательности слева направо: белая полоса шириной 3 мм, синяя полоса шириной 9 мм, зеленая полоса шириной 9 мм, белая полоса шириной 3 мм.</w:t>
      </w:r>
    </w:p>
    <w:p w:rsidR="006F2102" w:rsidRDefault="006F2102">
      <w:pPr>
        <w:pStyle w:val="ConsPlusNormal"/>
        <w:spacing w:before="220"/>
        <w:ind w:firstLine="540"/>
        <w:jc w:val="both"/>
      </w:pPr>
      <w:r>
        <w:t>На реверсе колодки имеется булавка для крепления нагрудного знака к одежде.</w:t>
      </w:r>
    </w:p>
    <w:p w:rsidR="006F2102" w:rsidRDefault="006F2102">
      <w:pPr>
        <w:pStyle w:val="ConsPlusNormal"/>
        <w:ind w:firstLine="540"/>
        <w:jc w:val="both"/>
      </w:pPr>
    </w:p>
    <w:p w:rsidR="006F2102" w:rsidRDefault="006F2102">
      <w:pPr>
        <w:pStyle w:val="ConsPlusTitle"/>
        <w:jc w:val="center"/>
        <w:outlineLvl w:val="2"/>
      </w:pPr>
      <w:r>
        <w:t>Положение о почетном нагрудном знаке Ханты-Мансийского</w:t>
      </w:r>
    </w:p>
    <w:p w:rsidR="006F2102" w:rsidRDefault="006F2102">
      <w:pPr>
        <w:pStyle w:val="ConsPlusTitle"/>
        <w:jc w:val="center"/>
      </w:pPr>
      <w:r>
        <w:t>автономного округа - Югры "За активную работу с молодежью"</w:t>
      </w:r>
    </w:p>
    <w:p w:rsidR="006F2102" w:rsidRDefault="006F2102">
      <w:pPr>
        <w:pStyle w:val="ConsPlusNormal"/>
        <w:jc w:val="both"/>
      </w:pPr>
    </w:p>
    <w:p w:rsidR="006F2102" w:rsidRDefault="006F2102">
      <w:pPr>
        <w:pStyle w:val="ConsPlusNormal"/>
        <w:ind w:firstLine="540"/>
        <w:jc w:val="both"/>
      </w:pPr>
      <w:r>
        <w:t>1. Почетный нагрудный знак Ханты-Мансийского автономного округа - Югры "За активную работу с молодежью" является формой поощрения граждан, проживших и проработавших в Ханты-Мансийском автономном округе - Югре не менее 15 лет на момент представления к награждению, за значительный вклад в реализацию государственной молодежной политики в автономном округе.</w:t>
      </w:r>
    </w:p>
    <w:p w:rsidR="006F2102" w:rsidRDefault="006F2102">
      <w:pPr>
        <w:pStyle w:val="ConsPlusNormal"/>
        <w:spacing w:before="220"/>
        <w:ind w:firstLine="540"/>
        <w:jc w:val="both"/>
      </w:pPr>
      <w:r>
        <w:t>2. Гражданину, награжденному почетным нагрудным знаком Ханты-Мансийского автономного округа - Югры "За активную работу с молодежью", вручается удостоверение.</w:t>
      </w:r>
    </w:p>
    <w:p w:rsidR="006F2102" w:rsidRDefault="006F2102">
      <w:pPr>
        <w:pStyle w:val="ConsPlusNormal"/>
        <w:jc w:val="both"/>
      </w:pPr>
    </w:p>
    <w:p w:rsidR="006F2102" w:rsidRDefault="006F2102">
      <w:pPr>
        <w:pStyle w:val="ConsPlusTitle"/>
        <w:jc w:val="center"/>
        <w:outlineLvl w:val="3"/>
      </w:pPr>
      <w:r>
        <w:t>Описание почетного нагрудного знака Ханты-Мансийского</w:t>
      </w:r>
    </w:p>
    <w:p w:rsidR="006F2102" w:rsidRDefault="006F2102">
      <w:pPr>
        <w:pStyle w:val="ConsPlusTitle"/>
        <w:jc w:val="center"/>
      </w:pPr>
      <w:r>
        <w:t>автономного округа - Югры "За активную работу с молодежью"</w:t>
      </w:r>
    </w:p>
    <w:p w:rsidR="006F2102" w:rsidRDefault="006F2102">
      <w:pPr>
        <w:pStyle w:val="ConsPlusNormal"/>
        <w:jc w:val="center"/>
      </w:pPr>
      <w:r>
        <w:t xml:space="preserve">(в ред. </w:t>
      </w:r>
      <w:hyperlink r:id="rId106">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Почетный нагрудный знак Ханты-Мансийского автономного округа - Югры "За активную работу с молодежью" представляет собой овальный венок высотой 45 мм, шириной 40 мм, толщиной 7 мм. Венок образуется 2 кедровыми ветвями с 2 выпуклыми шишками на каждой.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в 2 строки прописными буквами золотого цвета: "ЗА АКТИВНУЮ РАБОТУ". На ленте располагается выпуклая надпись прописными буквами золотого цвета: "С МОЛОДЕЖЬЮ".</w:t>
      </w:r>
    </w:p>
    <w:p w:rsidR="006F2102" w:rsidRDefault="006F2102">
      <w:pPr>
        <w:pStyle w:val="ConsPlusNormal"/>
        <w:spacing w:before="220"/>
        <w:ind w:firstLine="540"/>
        <w:jc w:val="both"/>
      </w:pPr>
      <w:r>
        <w:t>Внутри венка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почетного нагрудного знака имеется булавка для крепления его к одежде.</w:t>
      </w:r>
    </w:p>
    <w:p w:rsidR="006F2102" w:rsidRDefault="006F2102">
      <w:pPr>
        <w:pStyle w:val="ConsPlusNormal"/>
        <w:spacing w:before="220"/>
        <w:ind w:firstLine="540"/>
        <w:jc w:val="both"/>
      </w:pPr>
      <w:r>
        <w:t xml:space="preserve">Почетный нагрудный знак изготавливается из латуни методом художественного литья с </w:t>
      </w:r>
      <w:r>
        <w:lastRenderedPageBreak/>
        <w:t>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нагрудном знаке Ханты-Мансийского</w:t>
      </w:r>
    </w:p>
    <w:p w:rsidR="006F2102" w:rsidRDefault="006F2102">
      <w:pPr>
        <w:pStyle w:val="ConsPlusTitle"/>
        <w:jc w:val="center"/>
      </w:pPr>
      <w:r>
        <w:t>автономного округа - Югры "За укрепление дружбы</w:t>
      </w:r>
    </w:p>
    <w:p w:rsidR="006F2102" w:rsidRDefault="006F2102">
      <w:pPr>
        <w:pStyle w:val="ConsPlusTitle"/>
        <w:jc w:val="center"/>
      </w:pPr>
      <w:r>
        <w:t>и сотрудничества"</w:t>
      </w:r>
    </w:p>
    <w:p w:rsidR="006F2102" w:rsidRDefault="006F2102">
      <w:pPr>
        <w:pStyle w:val="ConsPlusNormal"/>
        <w:jc w:val="center"/>
      </w:pPr>
      <w:r>
        <w:t xml:space="preserve">(введен </w:t>
      </w:r>
      <w:hyperlink r:id="rId107">
        <w:r>
          <w:rPr>
            <w:color w:val="0000FF"/>
          </w:rPr>
          <w:t>постановлением</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both"/>
      </w:pPr>
    </w:p>
    <w:p w:rsidR="006F2102" w:rsidRDefault="006F2102">
      <w:pPr>
        <w:pStyle w:val="ConsPlusNormal"/>
        <w:ind w:firstLine="540"/>
        <w:jc w:val="both"/>
      </w:pPr>
      <w:r>
        <w:t>1. Почетный нагрудный знак Ханты-Мансийского автономного округа - Югры "За укрепление дружбы и сотрудничества" является формой поощрения граждан за особые заслуги в укреплении международного авторитета Ханты-Мансийского автономного округа - Югры, значительный вклад в развитие экономических, научных, культурных и социальных связей между Ханты-Мансийским автономным округом - Югрой и иностранными государствами, другими субъектами Российской Федерации, служебную, профессиональную и общественную деятельность, способствующую процветанию Ханты-Мансийского автономного округа - Югры.</w:t>
      </w:r>
    </w:p>
    <w:p w:rsidR="006F2102" w:rsidRDefault="006F2102">
      <w:pPr>
        <w:pStyle w:val="ConsPlusNormal"/>
        <w:spacing w:before="220"/>
        <w:ind w:firstLine="540"/>
        <w:jc w:val="both"/>
      </w:pPr>
      <w:r>
        <w:t>2. Гражданину, награжденному почетным нагрудным знаком Ханты-Мансийского автономного округа - Югры "За укрепление дружбы и сотрудничества", вручается удостоверение.</w:t>
      </w:r>
    </w:p>
    <w:p w:rsidR="006F2102" w:rsidRDefault="006F2102">
      <w:pPr>
        <w:pStyle w:val="ConsPlusNormal"/>
        <w:jc w:val="both"/>
      </w:pPr>
    </w:p>
    <w:p w:rsidR="006F2102" w:rsidRDefault="006F2102">
      <w:pPr>
        <w:pStyle w:val="ConsPlusTitle"/>
        <w:jc w:val="center"/>
        <w:outlineLvl w:val="3"/>
      </w:pPr>
      <w:r>
        <w:t>Описание почетного нагрудного знака Ханты-Мансийского</w:t>
      </w:r>
    </w:p>
    <w:p w:rsidR="006F2102" w:rsidRDefault="006F2102">
      <w:pPr>
        <w:pStyle w:val="ConsPlusTitle"/>
        <w:jc w:val="center"/>
      </w:pPr>
      <w:r>
        <w:t>автономного округа - Югры "За укрепление дружбы</w:t>
      </w:r>
    </w:p>
    <w:p w:rsidR="006F2102" w:rsidRDefault="006F2102">
      <w:pPr>
        <w:pStyle w:val="ConsPlusTitle"/>
        <w:jc w:val="center"/>
      </w:pPr>
      <w:r>
        <w:t>и сотрудничества"</w:t>
      </w:r>
    </w:p>
    <w:p w:rsidR="006F2102" w:rsidRDefault="006F2102">
      <w:pPr>
        <w:pStyle w:val="ConsPlusNormal"/>
        <w:jc w:val="center"/>
      </w:pPr>
      <w:r>
        <w:t xml:space="preserve">(введен </w:t>
      </w:r>
      <w:hyperlink r:id="rId108">
        <w:r>
          <w:rPr>
            <w:color w:val="0000FF"/>
          </w:rPr>
          <w:t>постановлением</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both"/>
      </w:pPr>
    </w:p>
    <w:p w:rsidR="006F2102" w:rsidRDefault="006F2102">
      <w:pPr>
        <w:pStyle w:val="ConsPlusNormal"/>
        <w:ind w:firstLine="540"/>
        <w:jc w:val="both"/>
      </w:pPr>
      <w:r>
        <w:t>Почетный нагрудный знак Ханты-Мансийского автономного округа - Югры "За укрепление дружбы и сотрудничества" изготавливается из томпака по технологии "пруф" и представляет собой круг диаметром 32 мм, по окружности которого выполнена рельефная окантовка шириной 1 мм на аверсе и реверсе.</w:t>
      </w:r>
    </w:p>
    <w:p w:rsidR="006F2102" w:rsidRDefault="006F2102">
      <w:pPr>
        <w:pStyle w:val="ConsPlusNormal"/>
        <w:spacing w:before="220"/>
        <w:ind w:firstLine="540"/>
        <w:jc w:val="both"/>
      </w:pPr>
      <w:r>
        <w:t>На аверсе в центре расположено выпуклое изображение земного шара синего цвета с меридианами и параллелями диаметром 19 мм, на котором размещается выпуклое изображение голубя с лавровой веткой в клюве. Земной шар обрамлен лавровым венком. По окружности между рельефной окантовкой и венком расположена выпуклая надпись прописными буквами: "ЗА УКРЕПЛЕНИЕ ДРУЖБЫ И СОТРУДНИЧЕСТВА". В нижней части надпись разделена элементом орнамента художественного стиля обских угров.</w:t>
      </w:r>
    </w:p>
    <w:p w:rsidR="006F2102" w:rsidRDefault="006F2102">
      <w:pPr>
        <w:pStyle w:val="ConsPlusNormal"/>
        <w:spacing w:before="220"/>
        <w:ind w:firstLine="540"/>
        <w:jc w:val="both"/>
      </w:pPr>
      <w:r>
        <w:t>На реверсе по центру в 4 строки размещается выпуклая надпись прописными буквами: "ЗА ЗНАЧИТЕЛЬНЫЙ ВКЛАД В РАЗВИТИЕ ЮГРЫ". В нижней части расположены 2 луча, расходящиеся в разные стороны от выпуклой точки по центру, составляющие единую горизонтальную линию.</w:t>
      </w:r>
    </w:p>
    <w:p w:rsidR="006F2102" w:rsidRDefault="006F2102">
      <w:pPr>
        <w:pStyle w:val="ConsPlusNormal"/>
        <w:spacing w:before="220"/>
        <w:ind w:firstLine="540"/>
        <w:jc w:val="both"/>
      </w:pPr>
      <w:r>
        <w:t>Почетный нагрудный знак при помощи ушка и кольца соединяется с колодкой. Ширина колодки составляет 27 мм, в узкой части - 23 мм, высота колодки - 19 мм, в узкой части - 10 мм. Колодка обтянута муаровой лентой размером 24 x 15 мм, состоящей из 4 полос, расположенных в следующей последовательности слева направо: белая полоса шириной 3 мм, синяя полоса шириной 9 мм, зеленая полоса шириной 9 мм, белая полоса шириной 3 мм.</w:t>
      </w:r>
    </w:p>
    <w:p w:rsidR="006F2102" w:rsidRDefault="006F2102">
      <w:pPr>
        <w:pStyle w:val="ConsPlusNormal"/>
        <w:spacing w:before="220"/>
        <w:ind w:firstLine="540"/>
        <w:jc w:val="both"/>
      </w:pPr>
      <w:r>
        <w:t>На реверсе колодки имеется булавка для крепления почетного нагрудного знака к одежде.</w:t>
      </w:r>
    </w:p>
    <w:p w:rsidR="006F2102" w:rsidRDefault="006F2102">
      <w:pPr>
        <w:pStyle w:val="ConsPlusNormal"/>
        <w:jc w:val="both"/>
      </w:pPr>
    </w:p>
    <w:p w:rsidR="006F2102" w:rsidRDefault="006F2102">
      <w:pPr>
        <w:pStyle w:val="ConsPlusTitle"/>
        <w:jc w:val="center"/>
        <w:outlineLvl w:val="2"/>
      </w:pPr>
      <w:r>
        <w:t>Положение о почетном нагрудном знаке Ханты-Мансийского</w:t>
      </w:r>
    </w:p>
    <w:p w:rsidR="006F2102" w:rsidRDefault="006F2102">
      <w:pPr>
        <w:pStyle w:val="ConsPlusTitle"/>
        <w:jc w:val="center"/>
      </w:pPr>
      <w:r>
        <w:t>автономного округа - Югры "Гордость Югры"</w:t>
      </w:r>
    </w:p>
    <w:p w:rsidR="006F2102" w:rsidRDefault="006F2102">
      <w:pPr>
        <w:pStyle w:val="ConsPlusNormal"/>
        <w:jc w:val="center"/>
      </w:pPr>
      <w:r>
        <w:t xml:space="preserve">(введен </w:t>
      </w:r>
      <w:hyperlink r:id="rId109">
        <w:r>
          <w:rPr>
            <w:color w:val="0000FF"/>
          </w:rPr>
          <w:t>постановлением</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both"/>
      </w:pPr>
    </w:p>
    <w:p w:rsidR="006F2102" w:rsidRDefault="006F2102">
      <w:pPr>
        <w:pStyle w:val="ConsPlusNormal"/>
        <w:ind w:firstLine="540"/>
        <w:jc w:val="both"/>
      </w:pPr>
      <w:r>
        <w:t xml:space="preserve">1. Почетный нагрудный знак Ханты-Мансийского автономного округа - Югры "Гордость Югры" </w:t>
      </w:r>
      <w:r>
        <w:lastRenderedPageBreak/>
        <w:t>является формой поощрения граждан, проживающих на момент представления к награде в Ханты-Мансийском автономном округе - Югре и получивших признание на российском и (или) международном уровнях за выдающиеся заслуги в спорте, культуре, искусстве, науке, здравоохранении и других сферах деятельности.</w:t>
      </w:r>
    </w:p>
    <w:p w:rsidR="006F2102" w:rsidRDefault="006F2102">
      <w:pPr>
        <w:pStyle w:val="ConsPlusNormal"/>
        <w:spacing w:before="220"/>
        <w:ind w:firstLine="540"/>
        <w:jc w:val="both"/>
      </w:pPr>
      <w:r>
        <w:t>2. Гражданину, награжденному почетным нагрудным знаком Ханты-Мансийского автономного округа - Югры "Гордость Югры", вручается удостоверение.</w:t>
      </w:r>
    </w:p>
    <w:p w:rsidR="006F2102" w:rsidRDefault="006F2102">
      <w:pPr>
        <w:pStyle w:val="ConsPlusNormal"/>
        <w:jc w:val="both"/>
      </w:pPr>
    </w:p>
    <w:p w:rsidR="006F2102" w:rsidRDefault="006F2102">
      <w:pPr>
        <w:pStyle w:val="ConsPlusTitle"/>
        <w:jc w:val="center"/>
        <w:outlineLvl w:val="3"/>
      </w:pPr>
      <w:r>
        <w:t>Описание почетного нагрудного знака Ханты-Мансийского</w:t>
      </w:r>
    </w:p>
    <w:p w:rsidR="006F2102" w:rsidRDefault="006F2102">
      <w:pPr>
        <w:pStyle w:val="ConsPlusTitle"/>
        <w:jc w:val="center"/>
      </w:pPr>
      <w:r>
        <w:t>автономного округа - Югры "Гордость Югры"</w:t>
      </w:r>
    </w:p>
    <w:p w:rsidR="006F2102" w:rsidRDefault="006F2102">
      <w:pPr>
        <w:pStyle w:val="ConsPlusNormal"/>
        <w:jc w:val="center"/>
      </w:pPr>
      <w:r>
        <w:t xml:space="preserve">(введен </w:t>
      </w:r>
      <w:hyperlink r:id="rId110">
        <w:r>
          <w:rPr>
            <w:color w:val="0000FF"/>
          </w:rPr>
          <w:t>постановлением</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both"/>
      </w:pPr>
    </w:p>
    <w:p w:rsidR="006F2102" w:rsidRDefault="006F2102">
      <w:pPr>
        <w:pStyle w:val="ConsPlusNormal"/>
        <w:ind w:firstLine="540"/>
        <w:jc w:val="both"/>
      </w:pPr>
      <w:r>
        <w:t>Почетный нагрудный знак Ханты-Мансийского автономного округа - Югры "Гордость Югры" изготавливается из томпака по технологии "пруф" и представляет собой круг диаметром 32 мм, по окружности которого выполнена рельефная окантовка шириной 1 мм на аверсе и реверсе.</w:t>
      </w:r>
    </w:p>
    <w:p w:rsidR="006F2102" w:rsidRDefault="006F2102">
      <w:pPr>
        <w:pStyle w:val="ConsPlusNormal"/>
        <w:spacing w:before="220"/>
        <w:ind w:firstLine="540"/>
        <w:jc w:val="both"/>
      </w:pPr>
      <w:r>
        <w:t>На аверсе изображены расходящиеся от центра рельефные лучи с расширяющимися концами разной длины, поверх которых в верхней части расположено выпуклое изображение герба Ханты-Мансийского автономного округа - Югры размером 16 x 15 мм, в нижней части - карта Ханты-Мансийского автономного округа - Югры размером 28 x 18 мм.</w:t>
      </w:r>
    </w:p>
    <w:p w:rsidR="006F2102" w:rsidRDefault="006F2102">
      <w:pPr>
        <w:pStyle w:val="ConsPlusNormal"/>
        <w:spacing w:before="220"/>
        <w:ind w:firstLine="540"/>
        <w:jc w:val="both"/>
      </w:pPr>
      <w:r>
        <w:t>На реверсе по центру в 3 строки размещается выпуклая надпись прописными буквами: "ЗА ВЫДАЮЩИЕСЯ ЗАСЛУГИ". В нижней части расположены 2 луча, расходящиеся в разные стороны от выпуклой точки по центру, составляющие единую горизонтальную линию.</w:t>
      </w:r>
    </w:p>
    <w:p w:rsidR="006F2102" w:rsidRDefault="006F2102">
      <w:pPr>
        <w:pStyle w:val="ConsPlusNormal"/>
        <w:spacing w:before="220"/>
        <w:ind w:firstLine="540"/>
        <w:jc w:val="both"/>
      </w:pPr>
      <w:r>
        <w:t>Почетный нагрудный знак при помощи ушка и кольца соединяется с колодкой. Ширина колодки составляет 27 мм, в узкой части - 23 мм, высота колодки - 19 мм, в узкой части - 10 мм. Колодка обтянута муаровой лентой размером 24 x 15 мм, состоящей из 4 полос, расположенных в следующей последовательности слева направо: белая полоса шириной 3 мм, синяя полоса шириной 9 мм, зеленая полоса шириной 9 мм, белая полоса шириной 3 мм.</w:t>
      </w:r>
    </w:p>
    <w:p w:rsidR="006F2102" w:rsidRDefault="006F2102">
      <w:pPr>
        <w:pStyle w:val="ConsPlusNormal"/>
        <w:spacing w:before="220"/>
        <w:ind w:firstLine="540"/>
        <w:jc w:val="both"/>
      </w:pPr>
      <w:r>
        <w:t>На реверсе колодки имеется булавка для крепления почетного нагрудного знака к одежде.</w:t>
      </w:r>
    </w:p>
    <w:p w:rsidR="006F2102" w:rsidRDefault="006F2102">
      <w:pPr>
        <w:pStyle w:val="ConsPlusNormal"/>
        <w:jc w:val="both"/>
      </w:pPr>
    </w:p>
    <w:p w:rsidR="006F2102" w:rsidRDefault="006F2102">
      <w:pPr>
        <w:pStyle w:val="ConsPlusTitle"/>
        <w:jc w:val="center"/>
        <w:outlineLvl w:val="2"/>
      </w:pPr>
      <w:r>
        <w:t>Положение о почетном нагрудном знаке Ханты-Мансийского</w:t>
      </w:r>
    </w:p>
    <w:p w:rsidR="006F2102" w:rsidRDefault="006F2102">
      <w:pPr>
        <w:pStyle w:val="ConsPlusTitle"/>
        <w:jc w:val="center"/>
      </w:pPr>
      <w:r>
        <w:t>автономного округа - Югры "За созидание"</w:t>
      </w:r>
    </w:p>
    <w:p w:rsidR="006F2102" w:rsidRDefault="006F2102">
      <w:pPr>
        <w:pStyle w:val="ConsPlusNormal"/>
        <w:jc w:val="center"/>
      </w:pPr>
      <w:r>
        <w:t xml:space="preserve">(введен </w:t>
      </w:r>
      <w:hyperlink r:id="rId111">
        <w:r>
          <w:rPr>
            <w:color w:val="0000FF"/>
          </w:rPr>
          <w:t>постановлением</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both"/>
      </w:pPr>
    </w:p>
    <w:p w:rsidR="006F2102" w:rsidRDefault="006F2102">
      <w:pPr>
        <w:pStyle w:val="ConsPlusNormal"/>
        <w:ind w:firstLine="540"/>
        <w:jc w:val="both"/>
      </w:pPr>
      <w:r>
        <w:t>1. Почетный нагрудный знак Ханты-Мансийского автономного округа - Югры "За созидание" является формой поощрения граждан Российской Федерации за участие в добровольческой (волонтерской), благотворительной деятельности, оказание иной безвозмездной помощи жителям Ханты-Мансийского автономного округа - Югры, вклад в развитие институтов гражданского общества, плодотворную общественную деятельность, связанную с удовлетворением духовных, нравственных и иных нематериальных потребностей, защитой прав и законных интересов граждан, а также направленную на достижение иных общественных благ.</w:t>
      </w:r>
    </w:p>
    <w:p w:rsidR="006F2102" w:rsidRDefault="006F2102">
      <w:pPr>
        <w:pStyle w:val="ConsPlusNormal"/>
        <w:spacing w:before="220"/>
        <w:ind w:firstLine="540"/>
        <w:jc w:val="both"/>
      </w:pPr>
      <w:r>
        <w:t>2. Гражданину, награжденному почетным нагрудным знаком Ханты-Мансийского автономного округа - Югры "За созидание", вручается удостоверение.</w:t>
      </w:r>
    </w:p>
    <w:p w:rsidR="006F2102" w:rsidRDefault="006F2102">
      <w:pPr>
        <w:pStyle w:val="ConsPlusNormal"/>
        <w:jc w:val="both"/>
      </w:pPr>
    </w:p>
    <w:p w:rsidR="006F2102" w:rsidRDefault="006F2102">
      <w:pPr>
        <w:pStyle w:val="ConsPlusTitle"/>
        <w:jc w:val="center"/>
        <w:outlineLvl w:val="3"/>
      </w:pPr>
      <w:r>
        <w:t>Описание почетного нагрудного знака Ханты-Мансийского</w:t>
      </w:r>
    </w:p>
    <w:p w:rsidR="006F2102" w:rsidRDefault="006F2102">
      <w:pPr>
        <w:pStyle w:val="ConsPlusTitle"/>
        <w:jc w:val="center"/>
      </w:pPr>
      <w:r>
        <w:t>автономного округа - Югры "За созидание"</w:t>
      </w:r>
    </w:p>
    <w:p w:rsidR="006F2102" w:rsidRDefault="006F2102">
      <w:pPr>
        <w:pStyle w:val="ConsPlusNormal"/>
        <w:jc w:val="center"/>
      </w:pPr>
      <w:r>
        <w:t xml:space="preserve">(введен </w:t>
      </w:r>
      <w:hyperlink r:id="rId112">
        <w:r>
          <w:rPr>
            <w:color w:val="0000FF"/>
          </w:rPr>
          <w:t>постановлением</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both"/>
      </w:pPr>
    </w:p>
    <w:p w:rsidR="006F2102" w:rsidRDefault="006F2102">
      <w:pPr>
        <w:pStyle w:val="ConsPlusNormal"/>
        <w:ind w:firstLine="540"/>
        <w:jc w:val="both"/>
      </w:pPr>
      <w:r>
        <w:lastRenderedPageBreak/>
        <w:t>Почетный нагрудный знак Ханты-Мансийского автономного округа - Югры "За созидание" изготавливается из томпака по технологии "пруф" и представляет собой круг диаметром 32 мм, по окружности которого выполнена рельефная окантовка шириной 1 мм на аверсе и реверсе.</w:t>
      </w:r>
    </w:p>
    <w:p w:rsidR="006F2102" w:rsidRDefault="006F2102">
      <w:pPr>
        <w:pStyle w:val="ConsPlusNormal"/>
        <w:spacing w:before="220"/>
        <w:ind w:firstLine="540"/>
        <w:jc w:val="both"/>
      </w:pPr>
      <w:r>
        <w:t>На аверсе в центре располагается выпуклое изображение герба Ханты-Мансийского автономного округа - Югры размером 20 x 19 мм. В верхней части по окружности размещается выпуклая надпись прописными буквами: "ЗА СОЗИДАНИЕ". В нижней части по окружности располагаются 2 лавровые ветви, соединенные в центре бантом.</w:t>
      </w:r>
    </w:p>
    <w:p w:rsidR="006F2102" w:rsidRDefault="006F2102">
      <w:pPr>
        <w:pStyle w:val="ConsPlusNormal"/>
        <w:spacing w:before="220"/>
        <w:ind w:firstLine="540"/>
        <w:jc w:val="both"/>
      </w:pPr>
      <w:r>
        <w:t>На реверсе по центру в 4 строки размещается выпуклая надпись прописными буквами: "ЗА ПЛОДОТВОРНУЮ ОБЩЕСТВЕННУЮ ДЕЯТЕЛЬНОСТЬ". В нижней части расположены 2 луча, расходящиеся в разные стороны от выпуклой точки по центру, составляющие единую горизонтальную линию.</w:t>
      </w:r>
    </w:p>
    <w:p w:rsidR="006F2102" w:rsidRDefault="006F2102">
      <w:pPr>
        <w:pStyle w:val="ConsPlusNormal"/>
        <w:spacing w:before="220"/>
        <w:ind w:firstLine="540"/>
        <w:jc w:val="both"/>
      </w:pPr>
      <w:r>
        <w:t>Почетный нагрудный знак при помощи ушка и кольца соединяется с колодкой. Ширина колодки составляет 27 мм, в узкой части - 23 мм, высота колодки - 19 мм, в узкой части - 10 мм. Колодка обтянута муаровой лентой размером 24 x 15 мм, состоящей из 4 полос, расположенных в следующей последовательности слева направо: белая полоса шириной 3 мм, синяя полоса шириной 9 мм, зеленая полоса шириной 9 мм, белая полоса шириной 3 мм.</w:t>
      </w:r>
    </w:p>
    <w:p w:rsidR="006F2102" w:rsidRDefault="006F2102">
      <w:pPr>
        <w:pStyle w:val="ConsPlusNormal"/>
        <w:spacing w:before="220"/>
        <w:ind w:firstLine="540"/>
        <w:jc w:val="both"/>
      </w:pPr>
      <w:r>
        <w:t>На реверсе колодки имеется булавка для крепления почетного нагрудного знака к одежде.</w:t>
      </w:r>
    </w:p>
    <w:p w:rsidR="006F2102" w:rsidRDefault="006F2102">
      <w:pPr>
        <w:pStyle w:val="ConsPlusNormal"/>
        <w:ind w:firstLine="540"/>
        <w:jc w:val="both"/>
      </w:pPr>
    </w:p>
    <w:p w:rsidR="006F2102" w:rsidRDefault="006F2102">
      <w:pPr>
        <w:pStyle w:val="ConsPlusTitle"/>
        <w:jc w:val="center"/>
        <w:outlineLvl w:val="2"/>
      </w:pPr>
      <w:r>
        <w:t>Положение о медалях Ханты-Мансийского автономного</w:t>
      </w:r>
    </w:p>
    <w:p w:rsidR="006F2102" w:rsidRDefault="006F2102">
      <w:pPr>
        <w:pStyle w:val="ConsPlusTitle"/>
        <w:jc w:val="center"/>
      </w:pPr>
      <w:r>
        <w:t>округа - Югры "Материнская слава", "Отцовская слава"</w:t>
      </w:r>
    </w:p>
    <w:p w:rsidR="006F2102" w:rsidRDefault="006F2102">
      <w:pPr>
        <w:pStyle w:val="ConsPlusNormal"/>
        <w:jc w:val="center"/>
      </w:pPr>
      <w:r>
        <w:t xml:space="preserve">(в ред. </w:t>
      </w:r>
      <w:hyperlink r:id="rId113">
        <w:r>
          <w:rPr>
            <w:color w:val="0000FF"/>
          </w:rPr>
          <w:t>постановления</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both"/>
      </w:pPr>
    </w:p>
    <w:p w:rsidR="006F2102" w:rsidRDefault="006F2102">
      <w:pPr>
        <w:pStyle w:val="ConsPlusNormal"/>
        <w:ind w:firstLine="540"/>
        <w:jc w:val="both"/>
      </w:pPr>
      <w:r>
        <w:t>1. Медали Ханты-Мансийского автономного округа - Югры "Материнская слава" и "Отцовская слава" (далее также - медали, медаль) являются формой поощрения многодетных матерей, многодетных отцов, проживших не менее 15 лет и на момент представления к награде проживающих в Ханты-Мансийском автономном округе - Югре, не имеющих аналогичных наград Российской Федерации и других субъектов Российской Федерации, за достойное воспитание детей и укрепление семейных традиций.</w:t>
      </w:r>
    </w:p>
    <w:p w:rsidR="006F2102" w:rsidRDefault="006F2102">
      <w:pPr>
        <w:pStyle w:val="ConsPlusNormal"/>
        <w:jc w:val="both"/>
      </w:pPr>
      <w:r>
        <w:t xml:space="preserve">(п. 1 в ред. </w:t>
      </w:r>
      <w:hyperlink r:id="rId114">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2. При представлении к награждению медалью учитывается, что многодетная мать и ее дети, многодетный отец и его дети образуют социально ответственную семью, ведут здоровый образ жизни, в семье обеспечены надлежащий уровень заботы о здоровье, образовании, физическом, духовном и нравственном развитии детей, полное и гармоничное развитие их личности.</w:t>
      </w:r>
    </w:p>
    <w:p w:rsidR="006F2102" w:rsidRDefault="006F2102">
      <w:pPr>
        <w:pStyle w:val="ConsPlusNormal"/>
        <w:jc w:val="both"/>
      </w:pPr>
      <w:r>
        <w:t xml:space="preserve">(в ред. постановлений Губернатора ХМАО - Югры от 04.06.2020 </w:t>
      </w:r>
      <w:hyperlink r:id="rId115">
        <w:r>
          <w:rPr>
            <w:color w:val="0000FF"/>
          </w:rPr>
          <w:t>N 70</w:t>
        </w:r>
      </w:hyperlink>
      <w:r>
        <w:t xml:space="preserve">, от 15.12.2021 </w:t>
      </w:r>
      <w:hyperlink r:id="rId116">
        <w:r>
          <w:rPr>
            <w:color w:val="0000FF"/>
          </w:rPr>
          <w:t>N 171</w:t>
        </w:r>
      </w:hyperlink>
      <w:r>
        <w:t>)</w:t>
      </w:r>
    </w:p>
    <w:p w:rsidR="006F2102" w:rsidRDefault="006F2102">
      <w:pPr>
        <w:pStyle w:val="ConsPlusNormal"/>
        <w:spacing w:before="220"/>
        <w:ind w:firstLine="540"/>
        <w:jc w:val="both"/>
      </w:pPr>
      <w:r>
        <w:t>3. Представление многодетной матери, многодетного отца к награждению медалями осуществляется при достижении пятым ребенком возраста 3 лет и при наличии в живых остальных детей, с учетом:</w:t>
      </w:r>
    </w:p>
    <w:p w:rsidR="006F2102" w:rsidRDefault="006F2102">
      <w:pPr>
        <w:pStyle w:val="ConsPlusNormal"/>
        <w:jc w:val="both"/>
      </w:pPr>
      <w:r>
        <w:t xml:space="preserve">(в ред. постановлений Губернатора ХМАО - Югры от 15.12.2021 </w:t>
      </w:r>
      <w:hyperlink r:id="rId117">
        <w:r>
          <w:rPr>
            <w:color w:val="0000FF"/>
          </w:rPr>
          <w:t>N 171</w:t>
        </w:r>
      </w:hyperlink>
      <w:r>
        <w:t xml:space="preserve">, от 07.12.2022 </w:t>
      </w:r>
      <w:hyperlink r:id="rId118">
        <w:r>
          <w:rPr>
            <w:color w:val="0000FF"/>
          </w:rPr>
          <w:t>N 168</w:t>
        </w:r>
      </w:hyperlink>
      <w:r>
        <w:t>)</w:t>
      </w:r>
    </w:p>
    <w:p w:rsidR="006F2102" w:rsidRDefault="006F2102">
      <w:pPr>
        <w:pStyle w:val="ConsPlusNormal"/>
        <w:spacing w:before="220"/>
        <w:ind w:firstLine="540"/>
        <w:jc w:val="both"/>
      </w:pPr>
      <w:r>
        <w:t>усыновленных (удочеренных) в установленном законом порядке;</w:t>
      </w:r>
    </w:p>
    <w:p w:rsidR="006F2102" w:rsidRDefault="006F2102">
      <w:pPr>
        <w:pStyle w:val="ConsPlusNormal"/>
        <w:spacing w:before="220"/>
        <w:ind w:firstLine="540"/>
        <w:jc w:val="both"/>
      </w:pPr>
      <w:r>
        <w:t>погибших и пропавших без вести при защите Отечества или его интересов, при исполнении воинского, служебного или гражданского долга, умерших вследствие ранения, контузии, увечья или заболеваний, полученных при вышеуказанных обстоятельствах либо вследствие трудового увечья, профессионального заболевания, несчастных случаев, катастроф, стихийных бедствий.</w:t>
      </w:r>
    </w:p>
    <w:p w:rsidR="006F2102" w:rsidRDefault="006F2102">
      <w:pPr>
        <w:pStyle w:val="ConsPlusNormal"/>
        <w:spacing w:before="220"/>
        <w:ind w:firstLine="540"/>
        <w:jc w:val="both"/>
      </w:pPr>
      <w:r>
        <w:t>3.1. К награждению медалью не представляются многодетные матери, многодетные отцы:</w:t>
      </w:r>
    </w:p>
    <w:p w:rsidR="006F2102" w:rsidRDefault="006F2102">
      <w:pPr>
        <w:pStyle w:val="ConsPlusNormal"/>
        <w:jc w:val="both"/>
      </w:pPr>
      <w:r>
        <w:t xml:space="preserve">(в ред. </w:t>
      </w:r>
      <w:hyperlink r:id="rId119">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lastRenderedPageBreak/>
        <w:t>награжденные за рождение и воспитание детей наградами СССР, Российской Федерации, субъектов Российской Федерации;</w:t>
      </w:r>
    </w:p>
    <w:p w:rsidR="006F2102" w:rsidRDefault="006F2102">
      <w:pPr>
        <w:pStyle w:val="ConsPlusNormal"/>
        <w:spacing w:before="220"/>
        <w:ind w:firstLine="540"/>
        <w:jc w:val="both"/>
      </w:pPr>
      <w:r>
        <w:t>когда-либо лишенные или ограниченные в родительских правах на основании решения суда, вступившего в законную силу, хотя бы в отношении одного ребенка;</w:t>
      </w:r>
    </w:p>
    <w:p w:rsidR="006F2102" w:rsidRDefault="006F2102">
      <w:pPr>
        <w:pStyle w:val="ConsPlusNormal"/>
        <w:spacing w:before="220"/>
        <w:ind w:firstLine="540"/>
        <w:jc w:val="both"/>
      </w:pPr>
      <w:r>
        <w:t>имеющие хотя бы одного из детей, состоящего на учете в подразделении по делам несовершеннолетних органов внутренних дел по месту жительства;</w:t>
      </w:r>
    </w:p>
    <w:p w:rsidR="006F2102" w:rsidRDefault="006F2102">
      <w:pPr>
        <w:pStyle w:val="ConsPlusNormal"/>
        <w:spacing w:before="220"/>
        <w:ind w:firstLine="540"/>
        <w:jc w:val="both"/>
      </w:pPr>
      <w:r>
        <w:t>в отношении которых комиссией по делам несовершеннолетних и защите их прав принималось решение о привлечении к административной ответственности за неисполнение или ненадлежащее исполнение обязанностей по содержанию, воспитанию, обучению, защите прав и интересов ребенка.</w:t>
      </w:r>
    </w:p>
    <w:p w:rsidR="006F2102" w:rsidRDefault="006F2102">
      <w:pPr>
        <w:pStyle w:val="ConsPlusNormal"/>
        <w:jc w:val="both"/>
      </w:pPr>
      <w:r>
        <w:t xml:space="preserve">(п. 3.1 введен </w:t>
      </w:r>
      <w:hyperlink r:id="rId120">
        <w:r>
          <w:rPr>
            <w:color w:val="0000FF"/>
          </w:rPr>
          <w:t>постановлением</w:t>
        </w:r>
      </w:hyperlink>
      <w:r>
        <w:t xml:space="preserve"> Губернатора ХМАО - Югры от 08.04.2021 N 43)</w:t>
      </w:r>
    </w:p>
    <w:p w:rsidR="006F2102" w:rsidRDefault="006F2102">
      <w:pPr>
        <w:pStyle w:val="ConsPlusNormal"/>
        <w:spacing w:before="220"/>
        <w:ind w:firstLine="540"/>
        <w:jc w:val="both"/>
      </w:pPr>
      <w:r>
        <w:t>4. Награждение медалями многодетных матерей, многодетных отцов - усыновителей (удочерителей) осуществляется по истечении 5 лет со дня усыновления (удочерения), при условии надлежащего уровня содержания и воспитания усыновленных (удочеренных) детей.</w:t>
      </w:r>
    </w:p>
    <w:p w:rsidR="006F2102" w:rsidRDefault="006F2102">
      <w:pPr>
        <w:pStyle w:val="ConsPlusNormal"/>
        <w:jc w:val="both"/>
      </w:pPr>
      <w:r>
        <w:t xml:space="preserve">(в ред. </w:t>
      </w:r>
      <w:hyperlink r:id="rId121">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5. Многодетной матери, многодетному отцу, награжденным медалями, вручается удостоверение и осуществляется единовременная денежная выплата в размере 100000 рублей.</w:t>
      </w:r>
    </w:p>
    <w:p w:rsidR="006F2102" w:rsidRDefault="006F2102">
      <w:pPr>
        <w:pStyle w:val="ConsPlusNormal"/>
        <w:jc w:val="both"/>
      </w:pPr>
      <w:r>
        <w:t xml:space="preserve">(в ред. </w:t>
      </w:r>
      <w:hyperlink r:id="rId122">
        <w:r>
          <w:rPr>
            <w:color w:val="0000FF"/>
          </w:rPr>
          <w:t>постановления</w:t>
        </w:r>
      </w:hyperlink>
      <w:r>
        <w:t xml:space="preserve"> Губернатора ХМАО - Югры от 13.12.2022 N 174)</w:t>
      </w:r>
    </w:p>
    <w:p w:rsidR="006F2102" w:rsidRDefault="006F2102">
      <w:pPr>
        <w:pStyle w:val="ConsPlusNormal"/>
        <w:spacing w:before="220"/>
        <w:ind w:firstLine="540"/>
        <w:jc w:val="both"/>
      </w:pPr>
      <w:r>
        <w:t>При одновременном награждении медалями многодетной матери и многодетного отца единовременная денежная выплата осуществляется одному из родителей по их выбору.</w:t>
      </w:r>
    </w:p>
    <w:p w:rsidR="006F2102" w:rsidRDefault="006F2102">
      <w:pPr>
        <w:pStyle w:val="ConsPlusNormal"/>
        <w:spacing w:before="220"/>
        <w:ind w:firstLine="540"/>
        <w:jc w:val="both"/>
      </w:pPr>
      <w:r>
        <w:t>В случае если многодетной матери, многодетному отцу в соответствии с Положением единовременная денежная выплата в связи с награждением медалью была осуществлена ранее, денежная выплата второму награжденному родителю не осуществляется.</w:t>
      </w:r>
    </w:p>
    <w:p w:rsidR="006F2102" w:rsidRDefault="006F2102">
      <w:pPr>
        <w:pStyle w:val="ConsPlusNormal"/>
        <w:jc w:val="both"/>
      </w:pPr>
      <w:r>
        <w:t xml:space="preserve">(п. 5 в ред. </w:t>
      </w:r>
      <w:hyperlink r:id="rId123">
        <w:r>
          <w:rPr>
            <w:color w:val="0000FF"/>
          </w:rPr>
          <w:t>постановления</w:t>
        </w:r>
      </w:hyperlink>
      <w:r>
        <w:t xml:space="preserve"> Губернатора ХМАО - Югры от 15.12.2021 N 171)</w:t>
      </w:r>
    </w:p>
    <w:p w:rsidR="006F2102" w:rsidRDefault="006F2102">
      <w:pPr>
        <w:pStyle w:val="ConsPlusNormal"/>
        <w:jc w:val="both"/>
      </w:pPr>
    </w:p>
    <w:p w:rsidR="006F2102" w:rsidRDefault="006F2102">
      <w:pPr>
        <w:pStyle w:val="ConsPlusTitle"/>
        <w:jc w:val="center"/>
        <w:outlineLvl w:val="3"/>
      </w:pPr>
      <w:r>
        <w:t>Описание медали Ханты-Мансийского автономного округа - Югры</w:t>
      </w:r>
    </w:p>
    <w:p w:rsidR="006F2102" w:rsidRDefault="006F2102">
      <w:pPr>
        <w:pStyle w:val="ConsPlusTitle"/>
        <w:jc w:val="center"/>
      </w:pPr>
      <w:r>
        <w:t>"Материнская слава"</w:t>
      </w:r>
    </w:p>
    <w:p w:rsidR="006F2102" w:rsidRDefault="006F2102">
      <w:pPr>
        <w:pStyle w:val="ConsPlusNormal"/>
        <w:jc w:val="center"/>
      </w:pPr>
      <w:r>
        <w:t xml:space="preserve">(в ред. </w:t>
      </w:r>
      <w:hyperlink r:id="rId124">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Медаль Ханты-Мансийского автономного округа - Югры "Материнская слава" представляет собой овал высотой 42 мм, шириной 34 мм, толщиной 7 мм, на котором изображены расходящиеся от центра рельефные солнечные лучи с расширяющимися концами разной длины.</w:t>
      </w:r>
    </w:p>
    <w:p w:rsidR="006F2102" w:rsidRDefault="006F2102">
      <w:pPr>
        <w:pStyle w:val="ConsPlusNormal"/>
        <w:spacing w:before="220"/>
        <w:ind w:firstLine="540"/>
        <w:jc w:val="both"/>
      </w:pPr>
      <w:r>
        <w:t>В центре лучей располагается выпуклое поясное изображение женщины с ребенком на руках.</w:t>
      </w:r>
    </w:p>
    <w:p w:rsidR="006F2102" w:rsidRDefault="006F2102">
      <w:pPr>
        <w:pStyle w:val="ConsPlusNormal"/>
        <w:spacing w:before="220"/>
        <w:ind w:firstLine="540"/>
        <w:jc w:val="both"/>
      </w:pPr>
      <w:r>
        <w:t>Левую сторону медали обрамляет лавровая ветвь шириной 10 мм, толщиной 1,5 мм.</w:t>
      </w:r>
    </w:p>
    <w:p w:rsidR="006F2102" w:rsidRDefault="006F2102">
      <w:pPr>
        <w:pStyle w:val="ConsPlusNormal"/>
        <w:spacing w:before="220"/>
        <w:ind w:firstLine="540"/>
        <w:jc w:val="both"/>
      </w:pPr>
      <w:r>
        <w:t>Нижнюю часть медали закрывает лента лазоревого цвета, на которой располагается выпуклая надпись в 2 строки прописными буквами золотого цвета: "МАТЕРИНСКАЯ СЛАВА".</w:t>
      </w:r>
    </w:p>
    <w:p w:rsidR="006F2102" w:rsidRDefault="006F2102">
      <w:pPr>
        <w:pStyle w:val="ConsPlusNormal"/>
        <w:spacing w:before="220"/>
        <w:ind w:firstLine="540"/>
        <w:jc w:val="both"/>
      </w:pPr>
      <w:r>
        <w:t>Медаль при помощи ушка и кольца соединяется с колодкой. Ширина колодки составляет 27 мм, в узкой части - 23 мм, высота колодки - 19 мм, в узкой части - 10 мм. Колодка обтянута муаровой лентой размером 24 x 15 мм, состоящей из 4 полос, расположенных в следующей последовательности слева направо: белая полоса шириной 3 мм, синяя полоса шириной 9 мм, зеленая полоса шириной 9 мм, белая полоса шириной 3 мм.</w:t>
      </w:r>
    </w:p>
    <w:p w:rsidR="006F2102" w:rsidRDefault="006F2102">
      <w:pPr>
        <w:pStyle w:val="ConsPlusNormal"/>
        <w:spacing w:before="220"/>
        <w:ind w:firstLine="540"/>
        <w:jc w:val="both"/>
      </w:pPr>
      <w:r>
        <w:t>На реверсе колодки имеется булавка для крепления медали к одежде.</w:t>
      </w:r>
    </w:p>
    <w:p w:rsidR="006F2102" w:rsidRDefault="006F2102">
      <w:pPr>
        <w:pStyle w:val="ConsPlusNormal"/>
        <w:spacing w:before="220"/>
        <w:ind w:firstLine="540"/>
        <w:jc w:val="both"/>
      </w:pPr>
      <w:r>
        <w:lastRenderedPageBreak/>
        <w:t>Медаль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3"/>
      </w:pPr>
      <w:r>
        <w:t>Описание медали Ханты-Мансийского автономного округа - Югры</w:t>
      </w:r>
    </w:p>
    <w:p w:rsidR="006F2102" w:rsidRDefault="006F2102">
      <w:pPr>
        <w:pStyle w:val="ConsPlusTitle"/>
        <w:jc w:val="center"/>
      </w:pPr>
      <w:r>
        <w:t>"Отцовская слава"</w:t>
      </w:r>
    </w:p>
    <w:p w:rsidR="006F2102" w:rsidRDefault="006F2102">
      <w:pPr>
        <w:pStyle w:val="ConsPlusNormal"/>
        <w:jc w:val="center"/>
      </w:pPr>
      <w:r>
        <w:t xml:space="preserve">(введен </w:t>
      </w:r>
      <w:hyperlink r:id="rId125">
        <w:r>
          <w:rPr>
            <w:color w:val="0000FF"/>
          </w:rPr>
          <w:t>постановлением</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both"/>
      </w:pPr>
    </w:p>
    <w:p w:rsidR="006F2102" w:rsidRDefault="006F2102">
      <w:pPr>
        <w:pStyle w:val="ConsPlusNormal"/>
        <w:ind w:firstLine="540"/>
        <w:jc w:val="both"/>
      </w:pPr>
      <w:r>
        <w:t>Медаль Ханты-Мансийского автономного округа - Югры "Отцовская слава" изготавливается из томпака по технологии "пруф" и представляет собой круг диаметром 32 мм, по окружности которого выполнена рельефная окантовка шириной 1 мм на аверсе и реверсе.</w:t>
      </w:r>
    </w:p>
    <w:p w:rsidR="006F2102" w:rsidRDefault="006F2102">
      <w:pPr>
        <w:pStyle w:val="ConsPlusNormal"/>
        <w:spacing w:before="220"/>
        <w:ind w:firstLine="540"/>
        <w:jc w:val="both"/>
      </w:pPr>
      <w:r>
        <w:t>На аверсе в центре располагается выпуклое объемное поясное изображение мужчины, держащего на руках ребенка. По окружности в верхней части расположена выпуклая надпись прописными буквами: "ОТЦОВСКАЯ СЛАВА".</w:t>
      </w:r>
    </w:p>
    <w:p w:rsidR="006F2102" w:rsidRDefault="006F2102">
      <w:pPr>
        <w:pStyle w:val="ConsPlusNormal"/>
        <w:spacing w:before="220"/>
        <w:ind w:firstLine="540"/>
        <w:jc w:val="both"/>
      </w:pPr>
      <w:r>
        <w:t>На реверсе по центру в 5 строк размещается выпуклая надпись прописными буквами: "ЗА ДОСТОЙНОЕ ВОСПИТАНИЕ ДЕТЕЙ И УКРЕПЛЕНИЕ СЕМЕЙНЫХ ТРАДИЦИЙ". В нижней части расположены 2 луча, расходящиеся в разные стороны от выпуклой точки по центру, составляющие единую горизонтальную линию.</w:t>
      </w:r>
    </w:p>
    <w:p w:rsidR="006F2102" w:rsidRDefault="006F2102">
      <w:pPr>
        <w:pStyle w:val="ConsPlusNormal"/>
        <w:spacing w:before="220"/>
        <w:ind w:firstLine="540"/>
        <w:jc w:val="both"/>
      </w:pPr>
      <w:r>
        <w:t>Медаль при помощи ушка и кольца соединяется с колодкой. Ширина колодки составляет 27 мм, в узкой части - 23 мм, высота колодки - 19 мм, в узкой части - 10 мм. Колодка обтянута муаровой лентой размером 24 x 15 мм, состоящей из 4 полос, расположенных в следующей последовательности слева направо: белая полоса шириной 3 мм, синяя полоса шириной 9 мм, зеленая полоса шириной 9 мм, белая полоса шириной 3 мм.</w:t>
      </w:r>
    </w:p>
    <w:p w:rsidR="006F2102" w:rsidRDefault="006F2102">
      <w:pPr>
        <w:pStyle w:val="ConsPlusNormal"/>
        <w:spacing w:before="220"/>
        <w:ind w:firstLine="540"/>
        <w:jc w:val="both"/>
      </w:pPr>
      <w:r>
        <w:t>На реверсе колодки имеется булавка для крепления медали к одежде.</w:t>
      </w:r>
    </w:p>
    <w:p w:rsidR="006F2102" w:rsidRDefault="006F2102">
      <w:pPr>
        <w:pStyle w:val="ConsPlusNormal"/>
        <w:ind w:firstLine="540"/>
        <w:jc w:val="both"/>
      </w:pPr>
    </w:p>
    <w:p w:rsidR="006F2102" w:rsidRDefault="006F2102">
      <w:pPr>
        <w:pStyle w:val="ConsPlusTitle"/>
        <w:jc w:val="center"/>
        <w:outlineLvl w:val="2"/>
      </w:pPr>
      <w:r>
        <w:t>Положение о премиях Ханты-Мансийского автономного округа -</w:t>
      </w:r>
    </w:p>
    <w:p w:rsidR="006F2102" w:rsidRDefault="006F2102">
      <w:pPr>
        <w:pStyle w:val="ConsPlusTitle"/>
        <w:jc w:val="center"/>
      </w:pPr>
      <w:r>
        <w:t>Югры</w:t>
      </w:r>
    </w:p>
    <w:p w:rsidR="006F2102" w:rsidRDefault="006F2102">
      <w:pPr>
        <w:pStyle w:val="ConsPlusNormal"/>
        <w:jc w:val="both"/>
      </w:pPr>
    </w:p>
    <w:p w:rsidR="006F2102" w:rsidRDefault="006F2102">
      <w:pPr>
        <w:pStyle w:val="ConsPlusNormal"/>
        <w:ind w:firstLine="540"/>
        <w:jc w:val="both"/>
      </w:pPr>
      <w:r>
        <w:t>1. В Ханты-Мансийском автономном округе - Югре гражданам ежегодно присуждаются следующие виды премий:</w:t>
      </w:r>
    </w:p>
    <w:p w:rsidR="006F2102" w:rsidRDefault="006F2102">
      <w:pPr>
        <w:pStyle w:val="ConsPlusNormal"/>
        <w:spacing w:before="220"/>
        <w:ind w:firstLine="540"/>
        <w:jc w:val="both"/>
      </w:pPr>
      <w:r>
        <w:t>1.1. "За выдающийся вклад в социально-экономическое развитие автономного округа" за значительный вклад в развитие социально-экономического, культурного, научного и производственного потенциала автономного округа.</w:t>
      </w:r>
    </w:p>
    <w:p w:rsidR="006F2102" w:rsidRDefault="006F2102">
      <w:pPr>
        <w:pStyle w:val="ConsPlusNormal"/>
        <w:spacing w:before="220"/>
        <w:ind w:firstLine="540"/>
        <w:jc w:val="both"/>
      </w:pPr>
      <w:bookmarkStart w:id="6" w:name="P495"/>
      <w:bookmarkEnd w:id="6"/>
      <w:r>
        <w:t>1.2. "За развитие культуры малочисленных народов Севера" за значительный вклад в научно-исследовательскую деятельность, возрождение и развитие традиционных ремесел, культуры и искусства малочисленных народов Севера.</w:t>
      </w:r>
    </w:p>
    <w:p w:rsidR="006F2102" w:rsidRDefault="006F2102">
      <w:pPr>
        <w:pStyle w:val="ConsPlusNormal"/>
        <w:spacing w:before="220"/>
        <w:ind w:firstLine="540"/>
        <w:jc w:val="both"/>
      </w:pPr>
      <w:r>
        <w:t>1.3. "За вклад в развитие видов традиционной хозяйственной деятельности коренных малочисленных народов Севера" за значительный вклад в возрождение и развитие традиционного образа жизни, хозяйствования, промыслов и ремесел малочисленных народов Севера.</w:t>
      </w:r>
    </w:p>
    <w:p w:rsidR="006F2102" w:rsidRDefault="006F2102">
      <w:pPr>
        <w:pStyle w:val="ConsPlusNormal"/>
        <w:jc w:val="both"/>
      </w:pPr>
      <w:r>
        <w:t xml:space="preserve">(в ред. </w:t>
      </w:r>
      <w:hyperlink r:id="rId126">
        <w:r>
          <w:rPr>
            <w:color w:val="0000FF"/>
          </w:rPr>
          <w:t>постановления</w:t>
        </w:r>
      </w:hyperlink>
      <w:r>
        <w:t xml:space="preserve"> Губернатора ХМАО - Югры от 04.06.2020 N 70)</w:t>
      </w:r>
    </w:p>
    <w:p w:rsidR="006F2102" w:rsidRDefault="006F2102">
      <w:pPr>
        <w:pStyle w:val="ConsPlusNormal"/>
        <w:spacing w:before="220"/>
        <w:ind w:firstLine="540"/>
        <w:jc w:val="both"/>
      </w:pPr>
      <w:r>
        <w:t>1.4. "За отличие в охране правопорядка" проходящим службу, работающим в правоохранительных и судебных органах в Ханты-Мансийском автономном округе - Югре за смелость и отвагу, проявленные при охране общественного порядка, в борьбе с правонарушениями, а также гражданам, проявившим себя при охране общественного порядка.</w:t>
      </w:r>
    </w:p>
    <w:p w:rsidR="006F2102" w:rsidRDefault="006F2102">
      <w:pPr>
        <w:pStyle w:val="ConsPlusNormal"/>
        <w:spacing w:before="220"/>
        <w:ind w:firstLine="540"/>
        <w:jc w:val="both"/>
      </w:pPr>
      <w:bookmarkStart w:id="7" w:name="P499"/>
      <w:bookmarkEnd w:id="7"/>
      <w:r>
        <w:t xml:space="preserve">1.5. "За достижения в охране природы и землеустройстве" за значительный вклад в создание экологически чистых производств, научно-исследовательскую, разъяснительную и практическую </w:t>
      </w:r>
      <w:r>
        <w:lastRenderedPageBreak/>
        <w:t>работу по охране природы и окружающей среды, землеустройству в автономном округе.</w:t>
      </w:r>
    </w:p>
    <w:p w:rsidR="006F2102" w:rsidRDefault="006F2102">
      <w:pPr>
        <w:pStyle w:val="ConsPlusNormal"/>
        <w:spacing w:before="220"/>
        <w:ind w:firstLine="540"/>
        <w:jc w:val="both"/>
      </w:pPr>
      <w:bookmarkStart w:id="8" w:name="P500"/>
      <w:bookmarkEnd w:id="8"/>
      <w:r>
        <w:t>1.6. "Лучшему студенту" обучающимся в профессиональных образовательных организациях и образовательных организациях высшего образования, имеющим по итогам учебного года отличные результаты по всем предметам образовательной программы и принимающим активное участие в общественной жизни этих организаций.</w:t>
      </w:r>
    </w:p>
    <w:p w:rsidR="006F2102" w:rsidRDefault="006F2102">
      <w:pPr>
        <w:pStyle w:val="ConsPlusNormal"/>
        <w:spacing w:before="220"/>
        <w:ind w:firstLine="540"/>
        <w:jc w:val="both"/>
      </w:pPr>
      <w:r>
        <w:t>Обучающимся, удостоенным премии "Лучшему студенту", осуществляется единовременная денежная выплата в размере 10000 рублей.</w:t>
      </w:r>
    </w:p>
    <w:p w:rsidR="006F2102" w:rsidRDefault="006F2102">
      <w:pPr>
        <w:pStyle w:val="ConsPlusNormal"/>
        <w:jc w:val="both"/>
      </w:pPr>
      <w:r>
        <w:t xml:space="preserve">(в ред. </w:t>
      </w:r>
      <w:hyperlink r:id="rId127">
        <w:r>
          <w:rPr>
            <w:color w:val="0000FF"/>
          </w:rPr>
          <w:t>постановления</w:t>
        </w:r>
      </w:hyperlink>
      <w:r>
        <w:t xml:space="preserve"> Губернатора ХМАО - Югры от 13.12.2022 N 174)</w:t>
      </w:r>
    </w:p>
    <w:p w:rsidR="006F2102" w:rsidRDefault="006F2102">
      <w:pPr>
        <w:pStyle w:val="ConsPlusNormal"/>
        <w:spacing w:before="220"/>
        <w:ind w:firstLine="540"/>
        <w:jc w:val="both"/>
      </w:pPr>
      <w:bookmarkStart w:id="9" w:name="P503"/>
      <w:bookmarkEnd w:id="9"/>
      <w:r>
        <w:t>1.7. "Лучшему учащемуся" обучающимся девятых, десятых и одиннадцатых классов общеобразовательных организаций, являющимся победителями региональных, всероссийских или международных олимпиад школьников, а также имеющим по итогам учебного года отличные результаты по всем предметам образовательной программы и являющимся победителями региональных этапов всероссийских или международных олимпиад школьников.</w:t>
      </w:r>
    </w:p>
    <w:p w:rsidR="006F2102" w:rsidRDefault="006F2102">
      <w:pPr>
        <w:pStyle w:val="ConsPlusNormal"/>
        <w:jc w:val="both"/>
      </w:pPr>
      <w:r>
        <w:t xml:space="preserve">(в ред. </w:t>
      </w:r>
      <w:hyperlink r:id="rId128">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Обучающимся, удостоенным премии "Лучшему учащемуся", осуществляется единовременная денежная выплата в размере 8000 рублей.</w:t>
      </w:r>
    </w:p>
    <w:p w:rsidR="006F2102" w:rsidRDefault="006F2102">
      <w:pPr>
        <w:pStyle w:val="ConsPlusNormal"/>
        <w:jc w:val="both"/>
      </w:pPr>
      <w:r>
        <w:t xml:space="preserve">(в ред. постановлений Губернатора ХМАО - Югры от 15.12.2021 </w:t>
      </w:r>
      <w:hyperlink r:id="rId129">
        <w:r>
          <w:rPr>
            <w:color w:val="0000FF"/>
          </w:rPr>
          <w:t>N 171</w:t>
        </w:r>
      </w:hyperlink>
      <w:r>
        <w:t xml:space="preserve">, от 13.12.2022 </w:t>
      </w:r>
      <w:hyperlink r:id="rId130">
        <w:r>
          <w:rPr>
            <w:color w:val="0000FF"/>
          </w:rPr>
          <w:t>N 174</w:t>
        </w:r>
      </w:hyperlink>
      <w:r>
        <w:t>)</w:t>
      </w:r>
    </w:p>
    <w:p w:rsidR="006F2102" w:rsidRDefault="006F2102">
      <w:pPr>
        <w:pStyle w:val="ConsPlusNormal"/>
        <w:spacing w:before="220"/>
        <w:ind w:firstLine="540"/>
        <w:jc w:val="both"/>
      </w:pPr>
      <w:r>
        <w:t xml:space="preserve">1.8. Премии присуждаются гражданам, прожившим и проработавшим в Ханты-Мансийском автономном округе - Югре не менее 15 лет на момент представления к награждению, за исключением </w:t>
      </w:r>
      <w:hyperlink w:anchor="P500">
        <w:r>
          <w:rPr>
            <w:color w:val="0000FF"/>
          </w:rPr>
          <w:t>подпунктов 1.6</w:t>
        </w:r>
      </w:hyperlink>
      <w:r>
        <w:t xml:space="preserve">, </w:t>
      </w:r>
      <w:hyperlink w:anchor="P503">
        <w:r>
          <w:rPr>
            <w:color w:val="0000FF"/>
          </w:rPr>
          <w:t>1.7 пункта 1</w:t>
        </w:r>
      </w:hyperlink>
      <w:r>
        <w:t xml:space="preserve"> настоящего Положения.</w:t>
      </w:r>
    </w:p>
    <w:p w:rsidR="006F2102" w:rsidRDefault="006F2102">
      <w:pPr>
        <w:pStyle w:val="ConsPlusNormal"/>
        <w:spacing w:before="220"/>
        <w:ind w:firstLine="540"/>
        <w:jc w:val="both"/>
      </w:pPr>
      <w:r>
        <w:t>1.9. Премии Ханты-Мансийского автономного округа - Югры присуждаются в количестве не более 3 премий каждого вида в год.</w:t>
      </w:r>
    </w:p>
    <w:p w:rsidR="006F2102" w:rsidRDefault="006F2102">
      <w:pPr>
        <w:pStyle w:val="ConsPlusNormal"/>
        <w:spacing w:before="220"/>
        <w:ind w:firstLine="540"/>
        <w:jc w:val="both"/>
      </w:pPr>
      <w:r>
        <w:t>Размер единовременной денежной выплаты к премии "За выдающийся вклад в социально-экономическое развитие автономного округа" составляет 90000 рублей.</w:t>
      </w:r>
    </w:p>
    <w:p w:rsidR="006F2102" w:rsidRDefault="006F2102">
      <w:pPr>
        <w:pStyle w:val="ConsPlusNormal"/>
        <w:jc w:val="both"/>
      </w:pPr>
      <w:r>
        <w:t xml:space="preserve">(в ред. </w:t>
      </w:r>
      <w:hyperlink r:id="rId131">
        <w:r>
          <w:rPr>
            <w:color w:val="0000FF"/>
          </w:rPr>
          <w:t>постановления</w:t>
        </w:r>
      </w:hyperlink>
      <w:r>
        <w:t xml:space="preserve"> Губернатора ХМАО - Югры от 13.12.2022 N 174)</w:t>
      </w:r>
    </w:p>
    <w:p w:rsidR="006F2102" w:rsidRDefault="006F2102">
      <w:pPr>
        <w:pStyle w:val="ConsPlusNormal"/>
        <w:spacing w:before="220"/>
        <w:ind w:firstLine="540"/>
        <w:jc w:val="both"/>
      </w:pPr>
      <w:r>
        <w:t xml:space="preserve">Размер единовременной денежной выплаты к премиям, указанным в </w:t>
      </w:r>
      <w:hyperlink w:anchor="P495">
        <w:r>
          <w:rPr>
            <w:color w:val="0000FF"/>
          </w:rPr>
          <w:t>подпунктах 1.2</w:t>
        </w:r>
      </w:hyperlink>
      <w:r>
        <w:t xml:space="preserve"> - </w:t>
      </w:r>
      <w:hyperlink w:anchor="P499">
        <w:r>
          <w:rPr>
            <w:color w:val="0000FF"/>
          </w:rPr>
          <w:t>1.5 пункта 1</w:t>
        </w:r>
      </w:hyperlink>
      <w:r>
        <w:t xml:space="preserve"> настоящего Положения, составляет 40000 рублей каждая.</w:t>
      </w:r>
    </w:p>
    <w:p w:rsidR="006F2102" w:rsidRDefault="006F2102">
      <w:pPr>
        <w:pStyle w:val="ConsPlusNormal"/>
        <w:jc w:val="both"/>
      </w:pPr>
      <w:r>
        <w:t xml:space="preserve">(абзац введен </w:t>
      </w:r>
      <w:hyperlink r:id="rId132">
        <w:r>
          <w:rPr>
            <w:color w:val="0000FF"/>
          </w:rPr>
          <w:t>постановлением</w:t>
        </w:r>
      </w:hyperlink>
      <w:r>
        <w:t xml:space="preserve"> Губернатора ХМАО - Югры от 13.12.2022 N 174)</w:t>
      </w:r>
    </w:p>
    <w:p w:rsidR="006F2102" w:rsidRDefault="006F2102">
      <w:pPr>
        <w:pStyle w:val="ConsPlusNormal"/>
        <w:spacing w:before="220"/>
        <w:ind w:firstLine="540"/>
        <w:jc w:val="both"/>
      </w:pPr>
      <w:r>
        <w:t>1.10. Единовременные денежные выплаты осуществляются по заявлению через кредитные организации.</w:t>
      </w:r>
    </w:p>
    <w:p w:rsidR="006F2102" w:rsidRDefault="006F2102">
      <w:pPr>
        <w:pStyle w:val="ConsPlusNormal"/>
        <w:spacing w:before="220"/>
        <w:ind w:firstLine="540"/>
        <w:jc w:val="both"/>
      </w:pPr>
      <w:r>
        <w:t>1.11. Лицам, удостоенным премий Ханты-Мансийского автономного округа - Югры, вручаются нагрудные знаки и удостоверения лауреатов премии.</w:t>
      </w:r>
    </w:p>
    <w:p w:rsidR="006F2102" w:rsidRDefault="006F2102">
      <w:pPr>
        <w:pStyle w:val="ConsPlusNormal"/>
        <w:jc w:val="both"/>
      </w:pPr>
    </w:p>
    <w:p w:rsidR="006F2102" w:rsidRDefault="006F2102">
      <w:pPr>
        <w:pStyle w:val="ConsPlusTitle"/>
        <w:jc w:val="center"/>
        <w:outlineLvl w:val="3"/>
      </w:pPr>
      <w:r>
        <w:t>Описание нагрудного знака к премиям Ханты-Мансийского</w:t>
      </w:r>
    </w:p>
    <w:p w:rsidR="006F2102" w:rsidRDefault="006F2102">
      <w:pPr>
        <w:pStyle w:val="ConsPlusTitle"/>
        <w:jc w:val="center"/>
      </w:pPr>
      <w:r>
        <w:t>автономного округа - Югры</w:t>
      </w:r>
    </w:p>
    <w:p w:rsidR="006F2102" w:rsidRDefault="006F2102">
      <w:pPr>
        <w:pStyle w:val="ConsPlusNormal"/>
        <w:ind w:firstLine="540"/>
        <w:jc w:val="both"/>
      </w:pPr>
    </w:p>
    <w:p w:rsidR="006F2102" w:rsidRDefault="006F2102">
      <w:pPr>
        <w:pStyle w:val="ConsPlusNormal"/>
        <w:ind w:firstLine="540"/>
        <w:jc w:val="both"/>
      </w:pPr>
      <w:r>
        <w:t xml:space="preserve">Утратил силу. - </w:t>
      </w:r>
      <w:hyperlink r:id="rId133">
        <w:r>
          <w:rPr>
            <w:color w:val="0000FF"/>
          </w:rPr>
          <w:t>Постановление</w:t>
        </w:r>
      </w:hyperlink>
      <w:r>
        <w:t xml:space="preserve"> Губернатора ХМАО - Югры от 25.11.2021 N 158.</w:t>
      </w:r>
    </w:p>
    <w:p w:rsidR="006F2102" w:rsidRDefault="006F2102">
      <w:pPr>
        <w:pStyle w:val="ConsPlusNormal"/>
        <w:ind w:firstLine="540"/>
        <w:jc w:val="both"/>
      </w:pPr>
    </w:p>
    <w:p w:rsidR="006F2102" w:rsidRDefault="006F2102">
      <w:pPr>
        <w:pStyle w:val="ConsPlusTitle"/>
        <w:jc w:val="center"/>
        <w:outlineLvl w:val="3"/>
      </w:pPr>
      <w:r>
        <w:t>Описание нагрудного знака к премии Ханты-Мансийского</w:t>
      </w:r>
    </w:p>
    <w:p w:rsidR="006F2102" w:rsidRDefault="006F2102">
      <w:pPr>
        <w:pStyle w:val="ConsPlusTitle"/>
        <w:jc w:val="center"/>
      </w:pPr>
      <w:r>
        <w:t>автономного округа - Югры "За выдающийся вклад</w:t>
      </w:r>
    </w:p>
    <w:p w:rsidR="006F2102" w:rsidRDefault="006F2102">
      <w:pPr>
        <w:pStyle w:val="ConsPlusTitle"/>
        <w:jc w:val="center"/>
      </w:pPr>
      <w:r>
        <w:t>в социально-экономическое развитие автономного округа"</w:t>
      </w:r>
    </w:p>
    <w:p w:rsidR="006F2102" w:rsidRDefault="006F2102">
      <w:pPr>
        <w:pStyle w:val="ConsPlusNormal"/>
        <w:jc w:val="center"/>
      </w:pPr>
      <w:r>
        <w:t xml:space="preserve">(введен </w:t>
      </w:r>
      <w:hyperlink r:id="rId134">
        <w:r>
          <w:rPr>
            <w:color w:val="0000FF"/>
          </w:rPr>
          <w:t>постановлением</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 xml:space="preserve">Нагрудный знак к премии Ханты-Мансийского автономного округа - Югры "За выдающийся вклад в социально-экономическое развитие автономного округа" изготавливается из томпака по </w:t>
      </w:r>
      <w:r>
        <w:lastRenderedPageBreak/>
        <w:t>технологии "пруф" и представляет собой круг диаметром 32 мм, по окружности которого выполнена рельефная окантовка шириной 1 мм на аверсе и реверсе.</w:t>
      </w:r>
    </w:p>
    <w:p w:rsidR="006F2102" w:rsidRDefault="006F2102">
      <w:pPr>
        <w:pStyle w:val="ConsPlusNormal"/>
        <w:spacing w:before="220"/>
        <w:ind w:firstLine="540"/>
        <w:jc w:val="both"/>
      </w:pPr>
      <w:r>
        <w:t>На аверсе в верхней части располагается выпуклое изображение герба Ханты-Мансийского автономного округа - Югры размером 17,3 x 15,4 мм. Под гербом размещается выпуклая надпись в 2 строки прописными буквами: "ЛАУРЕАТ ПРЕМИИ". По окружности в нижней части с левой стороны располагается лавровая ветвь длиной 22 мм.</w:t>
      </w:r>
    </w:p>
    <w:p w:rsidR="006F2102" w:rsidRDefault="006F2102">
      <w:pPr>
        <w:pStyle w:val="ConsPlusNormal"/>
        <w:spacing w:before="220"/>
        <w:ind w:firstLine="540"/>
        <w:jc w:val="both"/>
      </w:pPr>
      <w:r>
        <w:t>На реверсе по центру в 7 строк размещается выпуклая надпись: "За выдающийся вклад в социально-экономическое развитие автономного округа". По окружности располагается лавровая ветвь. В нижней части концы ветви соединяются бантом.</w:t>
      </w:r>
    </w:p>
    <w:p w:rsidR="006F2102" w:rsidRDefault="006F2102">
      <w:pPr>
        <w:pStyle w:val="ConsPlusNormal"/>
        <w:spacing w:before="220"/>
        <w:ind w:firstLine="540"/>
        <w:jc w:val="both"/>
      </w:pPr>
      <w:r>
        <w:t>Нагрудный знак при помощи ушка и кольца соединяется с колодкой. Ширина колодки составляет 27 мм, в узкой части - 23 мм, высота колодки - 19 мм, в узкой части - 10 мм. Колодка обтянута муаровой лентой размером 24 x 15 мм, состоящей из 4 полос, расположенных в следующей последовательности слева направо: белая полоса шириной 3 мм, синяя полоса шириной 9 мм, зеленая полоса шириной 9 мм, белая полоса шириной 3 мм.</w:t>
      </w:r>
    </w:p>
    <w:p w:rsidR="006F2102" w:rsidRDefault="006F2102">
      <w:pPr>
        <w:pStyle w:val="ConsPlusNormal"/>
        <w:spacing w:before="220"/>
        <w:ind w:firstLine="540"/>
        <w:jc w:val="both"/>
      </w:pPr>
      <w:r>
        <w:t>На реверсе колодки имеется булавка для крепления нагрудного знака к одежде.</w:t>
      </w:r>
    </w:p>
    <w:p w:rsidR="006F2102" w:rsidRDefault="006F2102">
      <w:pPr>
        <w:pStyle w:val="ConsPlusNormal"/>
        <w:ind w:firstLine="540"/>
        <w:jc w:val="both"/>
      </w:pPr>
    </w:p>
    <w:p w:rsidR="006F2102" w:rsidRDefault="006F2102">
      <w:pPr>
        <w:pStyle w:val="ConsPlusTitle"/>
        <w:jc w:val="center"/>
        <w:outlineLvl w:val="3"/>
      </w:pPr>
      <w:r>
        <w:t>Описание нагрудного знака к премии Ханты-Мансийского</w:t>
      </w:r>
    </w:p>
    <w:p w:rsidR="006F2102" w:rsidRDefault="006F2102">
      <w:pPr>
        <w:pStyle w:val="ConsPlusTitle"/>
        <w:jc w:val="center"/>
      </w:pPr>
      <w:r>
        <w:t>автономного округа - Югры "За развитие культуры</w:t>
      </w:r>
    </w:p>
    <w:p w:rsidR="006F2102" w:rsidRDefault="006F2102">
      <w:pPr>
        <w:pStyle w:val="ConsPlusTitle"/>
        <w:jc w:val="center"/>
      </w:pPr>
      <w:r>
        <w:t>малочисленных народов Севера"</w:t>
      </w:r>
    </w:p>
    <w:p w:rsidR="006F2102" w:rsidRDefault="006F2102">
      <w:pPr>
        <w:pStyle w:val="ConsPlusNormal"/>
        <w:jc w:val="center"/>
      </w:pPr>
      <w:r>
        <w:t xml:space="preserve">(введен </w:t>
      </w:r>
      <w:hyperlink r:id="rId135">
        <w:r>
          <w:rPr>
            <w:color w:val="0000FF"/>
          </w:rPr>
          <w:t>постановлением</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премии Ханты-Мансийского автономного округа - Югры "За развитие культуры малочисленных народов Севера" изготавливается из томпака по технологии "пруф" и представляет собой круг диаметром 32 мм, по окружности которого выполнена рельефная окантовка шириной 1 мм на аверсе и реверсе.</w:t>
      </w:r>
    </w:p>
    <w:p w:rsidR="006F2102" w:rsidRDefault="006F2102">
      <w:pPr>
        <w:pStyle w:val="ConsPlusNormal"/>
        <w:spacing w:before="220"/>
        <w:ind w:firstLine="540"/>
        <w:jc w:val="both"/>
      </w:pPr>
      <w:r>
        <w:t>На аверсе в верхней части располагается выпуклое изображение герба Ханты-Мансийского автономного округа - Югры размером 17,3 x 15,4 мм. Под гербом размещается выпуклая надпись в 2 строки прописными буквами: "ЛАУРЕАТ ПРЕМИИ". По окружности в нижней части медали с левой стороны располагается лавровая ветвь длиной 22 мм.</w:t>
      </w:r>
    </w:p>
    <w:p w:rsidR="006F2102" w:rsidRDefault="006F2102">
      <w:pPr>
        <w:pStyle w:val="ConsPlusNormal"/>
        <w:spacing w:before="220"/>
        <w:ind w:firstLine="540"/>
        <w:jc w:val="both"/>
      </w:pPr>
      <w:r>
        <w:t>На реверсе по центру в 4 строки размещается выпуклая надпись: "За развитие культуры малочисленных народов Севера". По окружности располагается лавровая ветвь. В нижней части концы ветви соединяются бантом.</w:t>
      </w:r>
    </w:p>
    <w:p w:rsidR="006F2102" w:rsidRDefault="006F2102">
      <w:pPr>
        <w:pStyle w:val="ConsPlusNormal"/>
        <w:spacing w:before="220"/>
        <w:ind w:firstLine="540"/>
        <w:jc w:val="both"/>
      </w:pPr>
      <w:r>
        <w:t>Нагрудный знак при помощи ушка и кольца соединяется с колодкой. Ширина колодки составляет 27 мм, в узкой части - 23 мм, высота колодки - 19 мм, в узкой части - 10 мм. Колодка обтянута муаровой лентой размером 24 x 15 мм, состоящей из 4 полос, расположенных в следующей последовательности слева направо: белая полоса шириной 3 мм, синяя полоса шириной 9 мм, зеленая полоса шириной 9 мм, белая полоса шириной 3 мм.</w:t>
      </w:r>
    </w:p>
    <w:p w:rsidR="006F2102" w:rsidRDefault="006F2102">
      <w:pPr>
        <w:pStyle w:val="ConsPlusNormal"/>
        <w:spacing w:before="220"/>
        <w:ind w:firstLine="540"/>
        <w:jc w:val="both"/>
      </w:pPr>
      <w:r>
        <w:t>На реверсе колодки имеется булавка для крепления нагрудного знака к одежде.</w:t>
      </w:r>
    </w:p>
    <w:p w:rsidR="006F2102" w:rsidRDefault="006F2102">
      <w:pPr>
        <w:pStyle w:val="ConsPlusNormal"/>
        <w:ind w:firstLine="540"/>
        <w:jc w:val="both"/>
      </w:pPr>
    </w:p>
    <w:p w:rsidR="006F2102" w:rsidRDefault="006F2102">
      <w:pPr>
        <w:pStyle w:val="ConsPlusTitle"/>
        <w:jc w:val="center"/>
        <w:outlineLvl w:val="3"/>
      </w:pPr>
      <w:r>
        <w:t>Описание нагрудного знака к премии Ханты-Мансийского</w:t>
      </w:r>
    </w:p>
    <w:p w:rsidR="006F2102" w:rsidRDefault="006F2102">
      <w:pPr>
        <w:pStyle w:val="ConsPlusTitle"/>
        <w:jc w:val="center"/>
      </w:pPr>
      <w:r>
        <w:t>автономного округа - Югры "За вклад в развитие видов</w:t>
      </w:r>
    </w:p>
    <w:p w:rsidR="006F2102" w:rsidRDefault="006F2102">
      <w:pPr>
        <w:pStyle w:val="ConsPlusTitle"/>
        <w:jc w:val="center"/>
      </w:pPr>
      <w:r>
        <w:t>традиционной хозяйственной деятельности коренных</w:t>
      </w:r>
    </w:p>
    <w:p w:rsidR="006F2102" w:rsidRDefault="006F2102">
      <w:pPr>
        <w:pStyle w:val="ConsPlusTitle"/>
        <w:jc w:val="center"/>
      </w:pPr>
      <w:r>
        <w:t>малочисленных народов Севера"</w:t>
      </w:r>
    </w:p>
    <w:p w:rsidR="006F2102" w:rsidRDefault="006F2102">
      <w:pPr>
        <w:pStyle w:val="ConsPlusNormal"/>
        <w:jc w:val="center"/>
      </w:pPr>
      <w:r>
        <w:t xml:space="preserve">(введен </w:t>
      </w:r>
      <w:hyperlink r:id="rId136">
        <w:r>
          <w:rPr>
            <w:color w:val="0000FF"/>
          </w:rPr>
          <w:t>постановлением</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lastRenderedPageBreak/>
        <w:t>Нагрудный знак к премии Ханты-Мансийского автономного округа - Югры "За вклад в развитие видов традиционной хозяйственной деятельности коренных малочисленных народов Севера" изготавливается из томпака по технологии "пруф" и представляет собой круг диаметром 32 мм, по окружности которого выполнена рельефная окантовка шириной 1 мм на аверсе и реверсе.</w:t>
      </w:r>
    </w:p>
    <w:p w:rsidR="006F2102" w:rsidRDefault="006F2102">
      <w:pPr>
        <w:pStyle w:val="ConsPlusNormal"/>
        <w:spacing w:before="220"/>
        <w:ind w:firstLine="540"/>
        <w:jc w:val="both"/>
      </w:pPr>
      <w:r>
        <w:t>На аверсе в верхней части располагается выпуклое изображение герба Ханты-Мансийского автономного округа - Югры размером 17,3 x 15,4 мм. Под гербом размещается выпуклая надпись в 2 строки прописными буквами: "ЛАУРЕАТ ПРЕМИИ". По окружности в нижней части с левой стороны располагается лавровая ветвь длиной 22 мм.</w:t>
      </w:r>
    </w:p>
    <w:p w:rsidR="006F2102" w:rsidRDefault="006F2102">
      <w:pPr>
        <w:pStyle w:val="ConsPlusNormal"/>
        <w:spacing w:before="220"/>
        <w:ind w:firstLine="540"/>
        <w:jc w:val="both"/>
      </w:pPr>
      <w:r>
        <w:t>На реверсе по центру в 8 строк размещается выпуклая надпись: "За вклад в развитие видов традиционной хозяйственной деятельности коренных малочисленных народов Севера". По окружности располагается лавровая ветвь. В нижней части концы ветви соединяются бантом.</w:t>
      </w:r>
    </w:p>
    <w:p w:rsidR="006F2102" w:rsidRDefault="006F2102">
      <w:pPr>
        <w:pStyle w:val="ConsPlusNormal"/>
        <w:spacing w:before="220"/>
        <w:ind w:firstLine="540"/>
        <w:jc w:val="both"/>
      </w:pPr>
      <w:r>
        <w:t>Нагрудный знак при помощи ушка и кольца соединяется с колодкой. Ширина колодки составляет 27 мм, в узкой части - 23 мм, высота колодки - 19 мм, в узкой части - 10 мм. Колодка обтянута муаровой лентой размером 24х15 мм, состоящей из 4 полос, расположенных в следующей последовательности: слева направо белая полоса шириной 3 мм, синяя полоса шириной 9 мм, зеленая полоса шириной 9 мм, белая полоса шириной 3 мм. На реверсе колодки имеется булавка для крепления нагрудного знака к одежде.</w:t>
      </w:r>
    </w:p>
    <w:p w:rsidR="006F2102" w:rsidRDefault="006F2102">
      <w:pPr>
        <w:pStyle w:val="ConsPlusNormal"/>
        <w:spacing w:before="220"/>
        <w:ind w:firstLine="540"/>
        <w:jc w:val="both"/>
      </w:pPr>
      <w:r>
        <w:t>На реверсе колодки имеется булавка для крепления нагрудного знака к одежде.</w:t>
      </w:r>
    </w:p>
    <w:p w:rsidR="006F2102" w:rsidRDefault="006F2102">
      <w:pPr>
        <w:pStyle w:val="ConsPlusNormal"/>
        <w:ind w:firstLine="540"/>
        <w:jc w:val="both"/>
      </w:pPr>
    </w:p>
    <w:p w:rsidR="006F2102" w:rsidRDefault="006F2102">
      <w:pPr>
        <w:pStyle w:val="ConsPlusTitle"/>
        <w:jc w:val="center"/>
        <w:outlineLvl w:val="3"/>
      </w:pPr>
      <w:r>
        <w:t>Описание нагрудного знака к премии Ханты-Мансийского</w:t>
      </w:r>
    </w:p>
    <w:p w:rsidR="006F2102" w:rsidRDefault="006F2102">
      <w:pPr>
        <w:pStyle w:val="ConsPlusTitle"/>
        <w:jc w:val="center"/>
      </w:pPr>
      <w:r>
        <w:t>автономного округа - Югры "За отличие в охране правопорядка"</w:t>
      </w:r>
    </w:p>
    <w:p w:rsidR="006F2102" w:rsidRDefault="006F2102">
      <w:pPr>
        <w:pStyle w:val="ConsPlusNormal"/>
        <w:jc w:val="center"/>
      </w:pPr>
      <w:r>
        <w:t xml:space="preserve">(введен </w:t>
      </w:r>
      <w:hyperlink r:id="rId137">
        <w:r>
          <w:rPr>
            <w:color w:val="0000FF"/>
          </w:rPr>
          <w:t>постановлением</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премии Ханты-Мансийского автономного округа - Югры "За отличие в охране правопорядка" изготавливается из томпака по технологии "пруф" и представляет собой круг диаметром 32 мм, по окружности которого выполнена рельефная окантовка шириной 1 мм на аверсе и реверсе.</w:t>
      </w:r>
    </w:p>
    <w:p w:rsidR="006F2102" w:rsidRDefault="006F2102">
      <w:pPr>
        <w:pStyle w:val="ConsPlusNormal"/>
        <w:spacing w:before="220"/>
        <w:ind w:firstLine="540"/>
        <w:jc w:val="both"/>
      </w:pPr>
      <w:r>
        <w:t>На аверсе в верхней части располагается выпуклое изображение герба Ханты-Мансийского автономного округа - Югры размером 17,3 x 15,4 мм. Под гербом размещается выпуклая надпись в 2 строки прописными буквами: "ЛАУРЕАТ ПРЕМИИ". По окружности в нижней части с левой стороны располагается лавровая ветвь длиной 22 мм.</w:t>
      </w:r>
    </w:p>
    <w:p w:rsidR="006F2102" w:rsidRDefault="006F2102">
      <w:pPr>
        <w:pStyle w:val="ConsPlusNormal"/>
        <w:spacing w:before="220"/>
        <w:ind w:firstLine="540"/>
        <w:jc w:val="both"/>
      </w:pPr>
      <w:r>
        <w:t>На реверсе по центру в 3 строки размещается выпуклая надпись "За отличие в охране правопорядка". По окружности располагается лавровая ветвь. В нижней части концы ветви соединяется бантом.</w:t>
      </w:r>
    </w:p>
    <w:p w:rsidR="006F2102" w:rsidRDefault="006F2102">
      <w:pPr>
        <w:pStyle w:val="ConsPlusNormal"/>
        <w:spacing w:before="220"/>
        <w:ind w:firstLine="540"/>
        <w:jc w:val="both"/>
      </w:pPr>
      <w:r>
        <w:t>Нагрудный знак при помощи ушка и кольца соединяется с колодкой. Ширина колодки составляет 27 мм, в узкой части - 23 мм, высота колодки - 19 мм, в узкой части - 10 мм. Колодка обтянута муаровой лентой размером 24 x 15 мм, состоящей из 4 полос, расположенных в следующей последовательности: слева направо белая полоса шириной 3 мм, синяя полоса шириной 9 мм, зеленая полоса шириной 9 мм, белая полоса шириной 3 мм. На реверсе колодки имеется булавка для крепления нагрудного знака к одежде.</w:t>
      </w:r>
    </w:p>
    <w:p w:rsidR="006F2102" w:rsidRDefault="006F2102">
      <w:pPr>
        <w:pStyle w:val="ConsPlusNormal"/>
        <w:spacing w:before="220"/>
        <w:ind w:firstLine="540"/>
        <w:jc w:val="both"/>
      </w:pPr>
      <w:r>
        <w:t>На реверсе колодки имеется булавка для крепления нагрудного знака к одежде.</w:t>
      </w:r>
    </w:p>
    <w:p w:rsidR="006F2102" w:rsidRDefault="006F2102">
      <w:pPr>
        <w:pStyle w:val="ConsPlusNormal"/>
        <w:ind w:firstLine="540"/>
        <w:jc w:val="both"/>
      </w:pPr>
    </w:p>
    <w:p w:rsidR="006F2102" w:rsidRDefault="006F2102">
      <w:pPr>
        <w:pStyle w:val="ConsPlusTitle"/>
        <w:jc w:val="center"/>
        <w:outlineLvl w:val="3"/>
      </w:pPr>
      <w:r>
        <w:t>Описание нагрудного знака к премии Ханты-Мансийского</w:t>
      </w:r>
    </w:p>
    <w:p w:rsidR="006F2102" w:rsidRDefault="006F2102">
      <w:pPr>
        <w:pStyle w:val="ConsPlusTitle"/>
        <w:jc w:val="center"/>
      </w:pPr>
      <w:r>
        <w:t>автономного округа - Югры "За достижения в охране природы</w:t>
      </w:r>
    </w:p>
    <w:p w:rsidR="006F2102" w:rsidRDefault="006F2102">
      <w:pPr>
        <w:pStyle w:val="ConsPlusTitle"/>
        <w:jc w:val="center"/>
      </w:pPr>
      <w:r>
        <w:t>и землеустройстве"</w:t>
      </w:r>
    </w:p>
    <w:p w:rsidR="006F2102" w:rsidRDefault="006F2102">
      <w:pPr>
        <w:pStyle w:val="ConsPlusNormal"/>
        <w:jc w:val="center"/>
      </w:pPr>
      <w:r>
        <w:t xml:space="preserve">(введен </w:t>
      </w:r>
      <w:hyperlink r:id="rId138">
        <w:r>
          <w:rPr>
            <w:color w:val="0000FF"/>
          </w:rPr>
          <w:t>постановлением</w:t>
        </w:r>
      </w:hyperlink>
      <w:r>
        <w:t xml:space="preserve"> Губернатора ХМАО - Югры</w:t>
      </w:r>
    </w:p>
    <w:p w:rsidR="006F2102" w:rsidRDefault="006F2102">
      <w:pPr>
        <w:pStyle w:val="ConsPlusNormal"/>
        <w:jc w:val="center"/>
      </w:pPr>
      <w:r>
        <w:lastRenderedPageBreak/>
        <w:t>от 25.11.2021 N 158)</w:t>
      </w:r>
    </w:p>
    <w:p w:rsidR="006F2102" w:rsidRDefault="006F2102">
      <w:pPr>
        <w:pStyle w:val="ConsPlusNormal"/>
        <w:jc w:val="center"/>
      </w:pPr>
    </w:p>
    <w:p w:rsidR="006F2102" w:rsidRDefault="006F2102">
      <w:pPr>
        <w:pStyle w:val="ConsPlusNormal"/>
        <w:ind w:firstLine="540"/>
        <w:jc w:val="both"/>
      </w:pPr>
      <w:r>
        <w:t>Нагрудный знак к премии Ханты-Мансийского автономного округа - Югры "За достижения в охране природы и землеустройстве" изготавливается из томпака по технологии "пруф" и представляет собой круг диаметром 32 мм, по окружности которого выполнена рельефная окантовка шириной 1 мм на аверсе и реверсе.</w:t>
      </w:r>
    </w:p>
    <w:p w:rsidR="006F2102" w:rsidRDefault="006F2102">
      <w:pPr>
        <w:pStyle w:val="ConsPlusNormal"/>
        <w:spacing w:before="220"/>
        <w:ind w:firstLine="540"/>
        <w:jc w:val="both"/>
      </w:pPr>
      <w:r>
        <w:t>На аверсе в верхней части располагается выпуклое изображение герба Ханты-Мансийского автономного округа - Югры размером 17,3 x 15,4 мм. Под гербом размещается выпуклая надпись в 2 строки прописными буквами: "ЛАУРЕАТ ПРЕМИИ". По окружности в нижней части с левой стороны расположена лавровая ветвь длиной 22 мм.</w:t>
      </w:r>
    </w:p>
    <w:p w:rsidR="006F2102" w:rsidRDefault="006F2102">
      <w:pPr>
        <w:pStyle w:val="ConsPlusNormal"/>
        <w:spacing w:before="220"/>
        <w:ind w:firstLine="540"/>
        <w:jc w:val="both"/>
      </w:pPr>
      <w:r>
        <w:t>На реверсе по центру в 3 строки размещается выпуклая надпись: "За достижения в охране природы и землеустройстве". По окружности располагается лавровая ветвь. В нижней части концы ветви соединяются бантом.</w:t>
      </w:r>
    </w:p>
    <w:p w:rsidR="006F2102" w:rsidRDefault="006F2102">
      <w:pPr>
        <w:pStyle w:val="ConsPlusNormal"/>
        <w:spacing w:before="220"/>
        <w:ind w:firstLine="540"/>
        <w:jc w:val="both"/>
      </w:pPr>
      <w:r>
        <w:t>Нагрудный знак при помощи ушка и кольца соединяется с колодкой. Ширина колодки составляет 27 мм, в узкой части - 23 мм, высота колодки - 19 мм, в узкой части - 10 мм. Колодка обтянута муаровой лентой размером 24 x 15 мм, состоящей из 4 полос, расположенных в следующей последовательности: слева направо белая полоса шириной 3 мм, синяя полоса шириной 9 мм, зеленая полоса шириной 9 мм, белая полоса шириной 3 мм.</w:t>
      </w:r>
    </w:p>
    <w:p w:rsidR="006F2102" w:rsidRDefault="006F2102">
      <w:pPr>
        <w:pStyle w:val="ConsPlusNormal"/>
        <w:spacing w:before="220"/>
        <w:ind w:firstLine="540"/>
        <w:jc w:val="both"/>
      </w:pPr>
      <w:r>
        <w:t>На реверсе колодки имеется булавка для крепления нагрудного знака к одежде.</w:t>
      </w:r>
    </w:p>
    <w:p w:rsidR="006F2102" w:rsidRDefault="006F2102">
      <w:pPr>
        <w:pStyle w:val="ConsPlusNormal"/>
        <w:ind w:firstLine="540"/>
        <w:jc w:val="both"/>
      </w:pPr>
    </w:p>
    <w:p w:rsidR="006F2102" w:rsidRDefault="006F2102">
      <w:pPr>
        <w:pStyle w:val="ConsPlusTitle"/>
        <w:jc w:val="center"/>
        <w:outlineLvl w:val="3"/>
      </w:pPr>
      <w:r>
        <w:t>Описание нагрудного знака к премии Ханты-Мансийского</w:t>
      </w:r>
    </w:p>
    <w:p w:rsidR="006F2102" w:rsidRDefault="006F2102">
      <w:pPr>
        <w:pStyle w:val="ConsPlusTitle"/>
        <w:jc w:val="center"/>
      </w:pPr>
      <w:r>
        <w:t>автономного округа - Югры "Лучшему студенту"</w:t>
      </w:r>
    </w:p>
    <w:p w:rsidR="006F2102" w:rsidRDefault="006F2102">
      <w:pPr>
        <w:pStyle w:val="ConsPlusNormal"/>
        <w:jc w:val="center"/>
      </w:pPr>
      <w:r>
        <w:t xml:space="preserve">(введен </w:t>
      </w:r>
      <w:hyperlink r:id="rId139">
        <w:r>
          <w:rPr>
            <w:color w:val="0000FF"/>
          </w:rPr>
          <w:t>постановлением</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премии Ханты-Мансийского автономного округа - Югры "Лучшему студенту" изготавливается из томпака по технологии "пруф" и представляет собой круг диаметром 32 мм, по окружности которого выполнена рельефная окантовка шириной 1 мм на аверсе и реверсе.</w:t>
      </w:r>
    </w:p>
    <w:p w:rsidR="006F2102" w:rsidRDefault="006F2102">
      <w:pPr>
        <w:pStyle w:val="ConsPlusNormal"/>
        <w:spacing w:before="220"/>
        <w:ind w:firstLine="540"/>
        <w:jc w:val="both"/>
      </w:pPr>
      <w:r>
        <w:t>На аверсе в верхней части располагается выпуклое изображение герба Ханты-Мансийского автономного округа - Югры размером 17,3 x 15,4 мм. Под гербом размещается выпуклая надпись в 2 строки прописными буквами: "ЛАУРЕАТ ПРЕМИИ". По окружности в нижней части с левой стороны располагается лавровая ветвь длиной 22 мм.</w:t>
      </w:r>
    </w:p>
    <w:p w:rsidR="006F2102" w:rsidRDefault="006F2102">
      <w:pPr>
        <w:pStyle w:val="ConsPlusNormal"/>
        <w:spacing w:before="220"/>
        <w:ind w:firstLine="540"/>
        <w:jc w:val="both"/>
      </w:pPr>
      <w:r>
        <w:t>На реверсе по центру в 2 строки размещается выпуклая надпись: "Лучшему студенту". По окружности располагается лавровая ветвь. В нижней части концы ветви соединяются бантом.</w:t>
      </w:r>
    </w:p>
    <w:p w:rsidR="006F2102" w:rsidRDefault="006F2102">
      <w:pPr>
        <w:pStyle w:val="ConsPlusNormal"/>
        <w:spacing w:before="220"/>
        <w:ind w:firstLine="540"/>
        <w:jc w:val="both"/>
      </w:pPr>
      <w:r>
        <w:t>Нагрудный знак при помощи ушка и кольца соединяется с колодкой. Ширина колодки составляет 27 мм, в узкой части - 23 мм, высота колодки - 19 мм, в узкой части - 10 мм. Колодка обтянута муаровой лентой размером 24 x 15 мм, состоящей из 4 полос, расположенных в следующей последовательности: слева направо белая полоса шириной 3 мм, синяя полоса шириной 9 мм, зеленая полоса шириной 9 мм, белая полоса шириной 3 мм.</w:t>
      </w:r>
    </w:p>
    <w:p w:rsidR="006F2102" w:rsidRDefault="006F2102">
      <w:pPr>
        <w:pStyle w:val="ConsPlusNormal"/>
        <w:spacing w:before="220"/>
        <w:ind w:firstLine="540"/>
        <w:jc w:val="both"/>
      </w:pPr>
      <w:r>
        <w:t>На реверсе колодки имеется булавка для крепления нагрудного знака к одежде.</w:t>
      </w:r>
    </w:p>
    <w:p w:rsidR="006F2102" w:rsidRDefault="006F2102">
      <w:pPr>
        <w:pStyle w:val="ConsPlusNormal"/>
        <w:ind w:firstLine="540"/>
        <w:jc w:val="both"/>
      </w:pPr>
    </w:p>
    <w:p w:rsidR="006F2102" w:rsidRDefault="006F2102">
      <w:pPr>
        <w:pStyle w:val="ConsPlusTitle"/>
        <w:jc w:val="center"/>
        <w:outlineLvl w:val="3"/>
      </w:pPr>
      <w:r>
        <w:t>Описание нагрудного знака к премии Ханты-Мансийского</w:t>
      </w:r>
    </w:p>
    <w:p w:rsidR="006F2102" w:rsidRDefault="006F2102">
      <w:pPr>
        <w:pStyle w:val="ConsPlusTitle"/>
        <w:jc w:val="center"/>
      </w:pPr>
      <w:r>
        <w:t>автономного округа - Югры "Лучшему учащемуся"</w:t>
      </w:r>
    </w:p>
    <w:p w:rsidR="006F2102" w:rsidRDefault="006F2102">
      <w:pPr>
        <w:pStyle w:val="ConsPlusNormal"/>
        <w:jc w:val="center"/>
      </w:pPr>
      <w:r>
        <w:t xml:space="preserve">(в ред. </w:t>
      </w:r>
      <w:hyperlink r:id="rId140">
        <w:r>
          <w:rPr>
            <w:color w:val="0000FF"/>
          </w:rPr>
          <w:t>постановления</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center"/>
      </w:pPr>
      <w:r>
        <w:t xml:space="preserve">(введен </w:t>
      </w:r>
      <w:hyperlink r:id="rId141">
        <w:r>
          <w:rPr>
            <w:color w:val="0000FF"/>
          </w:rPr>
          <w:t>постановлением</w:t>
        </w:r>
      </w:hyperlink>
      <w:r>
        <w:t xml:space="preserve"> Губернатора ХМАО - Югры</w:t>
      </w:r>
    </w:p>
    <w:p w:rsidR="006F2102" w:rsidRDefault="006F2102">
      <w:pPr>
        <w:pStyle w:val="ConsPlusNormal"/>
        <w:jc w:val="center"/>
      </w:pPr>
      <w:r>
        <w:lastRenderedPageBreak/>
        <w:t>от 25.11.2021 N 158)</w:t>
      </w:r>
    </w:p>
    <w:p w:rsidR="006F2102" w:rsidRDefault="006F2102">
      <w:pPr>
        <w:pStyle w:val="ConsPlusNormal"/>
        <w:jc w:val="center"/>
      </w:pPr>
    </w:p>
    <w:p w:rsidR="006F2102" w:rsidRDefault="006F2102">
      <w:pPr>
        <w:pStyle w:val="ConsPlusNormal"/>
        <w:ind w:firstLine="540"/>
        <w:jc w:val="both"/>
      </w:pPr>
      <w:r>
        <w:t>Нагрудный знак к премии Ханты-Мансийского автономного округа - Югры "Лучшему учащемуся" изготавливается из томпака по технологии "пруф" и представляет собой круг диаметром 32 мм, по окружности которого выполнена рельефная окантовка шириной 1 мм на аверсе и реверсе.</w:t>
      </w:r>
    </w:p>
    <w:p w:rsidR="006F2102" w:rsidRDefault="006F2102">
      <w:pPr>
        <w:pStyle w:val="ConsPlusNormal"/>
        <w:jc w:val="both"/>
      </w:pPr>
      <w:r>
        <w:t xml:space="preserve">(в ред. </w:t>
      </w:r>
      <w:hyperlink r:id="rId142">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На аверсе в верхней части располагается выпуклое изображение герба Ханты-Мансийского автономного округа - Югры размером 17,3 x 15,4 мм. Под гербом размещается выпуклая надпись в 2 строки прописными буквами: "ЛАУРЕАТ ПРЕМИИ". По окружности в нижней части с левой стороны располагается лавровая ветвь длиной 22 мм.</w:t>
      </w:r>
    </w:p>
    <w:p w:rsidR="006F2102" w:rsidRDefault="006F2102">
      <w:pPr>
        <w:pStyle w:val="ConsPlusNormal"/>
        <w:spacing w:before="220"/>
        <w:ind w:firstLine="540"/>
        <w:jc w:val="both"/>
      </w:pPr>
      <w:r>
        <w:t>На реверсе по центру в 2 строки размещается выпуклая надпись: "Лучшему учащемуся". По окружности располагается лавровая ветвь. В нижней части концы ветви соединяются бантом.</w:t>
      </w:r>
    </w:p>
    <w:p w:rsidR="006F2102" w:rsidRDefault="006F2102">
      <w:pPr>
        <w:pStyle w:val="ConsPlusNormal"/>
        <w:jc w:val="both"/>
      </w:pPr>
      <w:r>
        <w:t xml:space="preserve">(в ред. </w:t>
      </w:r>
      <w:hyperlink r:id="rId143">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Нагрудный знак при помощи ушка и кольца соединяется с колодкой. Ширина колодки составляет 27 мм, в узкой части - 23 мм, высота колодки - 19 мм, в узкой части - 10 мм. Колодка обтянута муаровой лентой размером 24 x 15 мм, состоящей из 4 полос, расположенных в следующей последовательности: слева направо белая полоса шириной 3 мм, синяя полоса шириной 9 мм, зеленая полоса шириной 9 мм, белая полоса шириной 3 мм.</w:t>
      </w:r>
    </w:p>
    <w:p w:rsidR="006F2102" w:rsidRDefault="006F2102">
      <w:pPr>
        <w:pStyle w:val="ConsPlusNormal"/>
        <w:spacing w:before="220"/>
        <w:ind w:firstLine="540"/>
        <w:jc w:val="both"/>
      </w:pPr>
      <w:r>
        <w:t>На реверсе колодки имеется булавка для крепления нагрудного знака к одежде.</w:t>
      </w:r>
    </w:p>
    <w:p w:rsidR="006F2102" w:rsidRDefault="006F2102">
      <w:pPr>
        <w:pStyle w:val="ConsPlusNormal"/>
        <w:ind w:firstLine="540"/>
        <w:jc w:val="both"/>
      </w:pPr>
    </w:p>
    <w:p w:rsidR="006F2102" w:rsidRDefault="006F2102">
      <w:pPr>
        <w:pStyle w:val="ConsPlusTitle"/>
        <w:jc w:val="center"/>
        <w:outlineLvl w:val="2"/>
      </w:pPr>
      <w:r>
        <w:t>Положение о Почетной грамоте Губернатора Ханты-Мансийского</w:t>
      </w:r>
    </w:p>
    <w:p w:rsidR="006F2102" w:rsidRDefault="006F2102">
      <w:pPr>
        <w:pStyle w:val="ConsPlusTitle"/>
        <w:jc w:val="center"/>
      </w:pPr>
      <w:r>
        <w:t>автономного округа - Югры</w:t>
      </w:r>
    </w:p>
    <w:p w:rsidR="006F2102" w:rsidRDefault="006F2102">
      <w:pPr>
        <w:pStyle w:val="ConsPlusNormal"/>
        <w:jc w:val="both"/>
      </w:pPr>
    </w:p>
    <w:p w:rsidR="006F2102" w:rsidRDefault="006F2102">
      <w:pPr>
        <w:pStyle w:val="ConsPlusNormal"/>
        <w:ind w:firstLine="540"/>
        <w:jc w:val="both"/>
      </w:pPr>
      <w:r>
        <w:t>1. Почетной грамотой Губернатора Ханты-Мансийского автономного округа - Югры награждаются граждане, коллективы организаций за значительный вклад в обеспечение социального и экономического развития автономного округа, развитие местного самоуправления, осуществление мер по укреплению законности и правопорядка, защиту прав и свобод человека и гражданина, за профессиональные достижения, плодотворную служебную, общественную деятельность и иные заслуги перед Ханты-Мансийским автономным округом - Югрой.</w:t>
      </w:r>
    </w:p>
    <w:p w:rsidR="006F2102" w:rsidRDefault="006F2102">
      <w:pPr>
        <w:pStyle w:val="ConsPlusNormal"/>
        <w:jc w:val="both"/>
      </w:pPr>
      <w:r>
        <w:t xml:space="preserve">(п. 1 в ред. </w:t>
      </w:r>
      <w:hyperlink r:id="rId144">
        <w:r>
          <w:rPr>
            <w:color w:val="0000FF"/>
          </w:rPr>
          <w:t>постановления</w:t>
        </w:r>
      </w:hyperlink>
      <w:r>
        <w:t xml:space="preserve"> Губернатора ХМАО - Югры от 04.06.2020 N 70)</w:t>
      </w:r>
    </w:p>
    <w:p w:rsidR="006F2102" w:rsidRDefault="006F2102">
      <w:pPr>
        <w:pStyle w:val="ConsPlusNormal"/>
        <w:spacing w:before="220"/>
        <w:ind w:firstLine="540"/>
        <w:jc w:val="both"/>
      </w:pPr>
      <w:r>
        <w:t>2. Гражданину, награжденному Почетной грамотой Губернатора Ханты-Мансийского автономного округа - Югры, осуществляется единовременная денежная выплата в размере 30000 рублей.</w:t>
      </w:r>
    </w:p>
    <w:p w:rsidR="006F2102" w:rsidRDefault="006F2102">
      <w:pPr>
        <w:pStyle w:val="ConsPlusNormal"/>
        <w:jc w:val="both"/>
      </w:pPr>
      <w:r>
        <w:t xml:space="preserve">(в ред. </w:t>
      </w:r>
      <w:hyperlink r:id="rId145">
        <w:r>
          <w:rPr>
            <w:color w:val="0000FF"/>
          </w:rPr>
          <w:t>постановления</w:t>
        </w:r>
      </w:hyperlink>
      <w:r>
        <w:t xml:space="preserve"> Губернатора ХМАО - Югры от 13.12.2022 N 174)</w:t>
      </w:r>
    </w:p>
    <w:p w:rsidR="006F2102" w:rsidRDefault="006F2102">
      <w:pPr>
        <w:pStyle w:val="ConsPlusNormal"/>
        <w:spacing w:before="220"/>
        <w:ind w:firstLine="540"/>
        <w:jc w:val="both"/>
      </w:pPr>
      <w:r>
        <w:t>3. Коллективам организаций единовременная денежная выплата не осуществляется.</w:t>
      </w:r>
    </w:p>
    <w:p w:rsidR="006F2102" w:rsidRDefault="006F2102">
      <w:pPr>
        <w:pStyle w:val="ConsPlusNormal"/>
        <w:jc w:val="both"/>
      </w:pPr>
    </w:p>
    <w:p w:rsidR="006F2102" w:rsidRDefault="006F2102">
      <w:pPr>
        <w:pStyle w:val="ConsPlusTitle"/>
        <w:jc w:val="center"/>
        <w:outlineLvl w:val="3"/>
      </w:pPr>
      <w:r>
        <w:t>Описание бланка Почетной грамоты Губернатора</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Почетная грамота Губернатора Ханты-Мансийского автономного округа - Югры представляет собой мелованный лист бумаги, плотностью 300 г/м, форматом 300 x 210 мм (далее - бланк). Цвета печати 5+0.</w:t>
      </w:r>
    </w:p>
    <w:p w:rsidR="006F2102" w:rsidRDefault="006F2102">
      <w:pPr>
        <w:pStyle w:val="ConsPlusNormal"/>
        <w:spacing w:before="220"/>
        <w:ind w:firstLine="540"/>
        <w:jc w:val="both"/>
      </w:pPr>
      <w:r>
        <w:t>На расстоянии 30 мм от верхнего края бланка по центру расположен герб Ханты-Мансийского автономного округа - Югры.</w:t>
      </w:r>
    </w:p>
    <w:p w:rsidR="006F2102" w:rsidRDefault="006F2102">
      <w:pPr>
        <w:pStyle w:val="ConsPlusNormal"/>
        <w:spacing w:before="220"/>
        <w:ind w:firstLine="540"/>
        <w:jc w:val="both"/>
      </w:pPr>
      <w:r>
        <w:t>Ниже на расстоянии 75 мм от верхнего края бланка по центру надпись в 2 строки буквами черного цвета:</w:t>
      </w:r>
    </w:p>
    <w:p w:rsidR="006F2102" w:rsidRDefault="006F2102">
      <w:pPr>
        <w:pStyle w:val="ConsPlusNormal"/>
        <w:jc w:val="both"/>
      </w:pPr>
    </w:p>
    <w:p w:rsidR="006F2102" w:rsidRDefault="006F2102">
      <w:pPr>
        <w:pStyle w:val="ConsPlusNormal"/>
        <w:jc w:val="center"/>
      </w:pPr>
      <w:r>
        <w:t>"ГУБЕРНАТОР</w:t>
      </w:r>
    </w:p>
    <w:p w:rsidR="006F2102" w:rsidRDefault="006F2102">
      <w:pPr>
        <w:pStyle w:val="ConsPlusNormal"/>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Расстояние между строками 5 мм, высота букв в слове "Губернатор" 5 мм, в словах "Ханты-Мансийского автономного округа - Югры" - 3 мм.</w:t>
      </w:r>
    </w:p>
    <w:p w:rsidR="006F2102" w:rsidRDefault="006F2102">
      <w:pPr>
        <w:pStyle w:val="ConsPlusNormal"/>
        <w:spacing w:before="220"/>
        <w:ind w:firstLine="540"/>
        <w:jc w:val="both"/>
      </w:pPr>
      <w:r>
        <w:t>На расстоянии 105 мм от верхнего края бланка под словами "Ханты-Мансийского автономного округа - Югры" по центру расположены в 2 строки слова, выполненные тиснением золотой фольгой:</w:t>
      </w:r>
    </w:p>
    <w:p w:rsidR="006F2102" w:rsidRDefault="006F2102">
      <w:pPr>
        <w:pStyle w:val="ConsPlusNormal"/>
        <w:jc w:val="both"/>
      </w:pPr>
    </w:p>
    <w:p w:rsidR="006F2102" w:rsidRDefault="006F2102">
      <w:pPr>
        <w:pStyle w:val="ConsPlusNormal"/>
        <w:jc w:val="center"/>
      </w:pPr>
      <w:r>
        <w:t>"ПОЧЕТНАЯ</w:t>
      </w:r>
    </w:p>
    <w:p w:rsidR="006F2102" w:rsidRDefault="006F2102">
      <w:pPr>
        <w:pStyle w:val="ConsPlusNormal"/>
        <w:jc w:val="center"/>
      </w:pPr>
      <w:r>
        <w:t>ГРАМОТА"</w:t>
      </w:r>
    </w:p>
    <w:p w:rsidR="006F2102" w:rsidRDefault="006F2102">
      <w:pPr>
        <w:pStyle w:val="ConsPlusNormal"/>
        <w:jc w:val="both"/>
      </w:pPr>
    </w:p>
    <w:p w:rsidR="006F2102" w:rsidRDefault="006F2102">
      <w:pPr>
        <w:pStyle w:val="ConsPlusNormal"/>
        <w:ind w:firstLine="540"/>
        <w:jc w:val="both"/>
      </w:pPr>
      <w:r>
        <w:t>Расстояние между строками 10 мм.</w:t>
      </w:r>
    </w:p>
    <w:p w:rsidR="006F2102" w:rsidRDefault="006F2102">
      <w:pPr>
        <w:pStyle w:val="ConsPlusNormal"/>
        <w:spacing w:before="220"/>
        <w:ind w:firstLine="540"/>
        <w:jc w:val="both"/>
      </w:pPr>
      <w:r>
        <w:t>Слова "Почетная грамота" и герб Ханты-Мансийского автономного округа - Югры выполнены тиснением золотой фольгой.</w:t>
      </w:r>
    </w:p>
    <w:p w:rsidR="006F2102" w:rsidRDefault="006F2102">
      <w:pPr>
        <w:pStyle w:val="ConsPlusNormal"/>
        <w:spacing w:before="220"/>
        <w:ind w:firstLine="540"/>
        <w:jc w:val="both"/>
      </w:pPr>
      <w:r>
        <w:t>Текст Почетной грамоты Губернатора Ханты-Мансийского автономного округа - Югры изготовлен типографским способом на свободном поле бланка.</w:t>
      </w:r>
    </w:p>
    <w:p w:rsidR="006F2102" w:rsidRDefault="006F2102">
      <w:pPr>
        <w:pStyle w:val="ConsPlusNormal"/>
        <w:spacing w:before="220"/>
        <w:ind w:firstLine="540"/>
        <w:jc w:val="both"/>
      </w:pPr>
      <w:r>
        <w:t>Почетную грамоту подписывает Губернатор Ханты-Мансийского автономного округа - Югры и скрепляет гербовой печатью.</w:t>
      </w:r>
    </w:p>
    <w:p w:rsidR="006F2102" w:rsidRDefault="006F2102">
      <w:pPr>
        <w:pStyle w:val="ConsPlusNormal"/>
        <w:spacing w:before="220"/>
        <w:ind w:firstLine="540"/>
        <w:jc w:val="both"/>
      </w:pPr>
      <w:r>
        <w:t>Внизу бланка, справа на расстоянии 125 мм от слова "грамота" расположены инициалы и фамилия Губернатора Ханты-Мансийского автономного округа - Югры.</w:t>
      </w:r>
    </w:p>
    <w:p w:rsidR="006F2102" w:rsidRDefault="006F2102">
      <w:pPr>
        <w:pStyle w:val="ConsPlusNormal"/>
        <w:spacing w:before="220"/>
        <w:ind w:firstLine="540"/>
        <w:jc w:val="both"/>
      </w:pPr>
      <w:r>
        <w:t>На расстоянии 45 мм от нижнего края бланка слева помещена надпись, выполненная в три строки шрифтом кегль 10:</w:t>
      </w:r>
    </w:p>
    <w:p w:rsidR="006F2102" w:rsidRDefault="006F2102">
      <w:pPr>
        <w:pStyle w:val="ConsPlusNormal"/>
        <w:spacing w:before="220"/>
        <w:ind w:firstLine="540"/>
        <w:jc w:val="both"/>
      </w:pPr>
      <w:r>
        <w:t>"Постановление</w:t>
      </w:r>
    </w:p>
    <w:p w:rsidR="006F2102" w:rsidRDefault="006F2102">
      <w:pPr>
        <w:pStyle w:val="ConsPlusNormal"/>
        <w:spacing w:before="220"/>
        <w:ind w:firstLine="540"/>
        <w:jc w:val="both"/>
      </w:pPr>
      <w:r>
        <w:t>от ___________</w:t>
      </w:r>
    </w:p>
    <w:p w:rsidR="006F2102" w:rsidRDefault="006F2102">
      <w:pPr>
        <w:pStyle w:val="ConsPlusNormal"/>
        <w:spacing w:before="220"/>
        <w:ind w:firstLine="540"/>
        <w:jc w:val="both"/>
      </w:pPr>
      <w:r>
        <w:t>N ____________".</w:t>
      </w:r>
    </w:p>
    <w:p w:rsidR="006F2102" w:rsidRDefault="006F2102">
      <w:pPr>
        <w:pStyle w:val="ConsPlusNormal"/>
        <w:jc w:val="both"/>
      </w:pPr>
    </w:p>
    <w:p w:rsidR="006F2102" w:rsidRDefault="006F2102">
      <w:pPr>
        <w:pStyle w:val="ConsPlusTitle"/>
        <w:jc w:val="center"/>
        <w:outlineLvl w:val="2"/>
      </w:pPr>
      <w:r>
        <w:t>Положение о Благодарности Губернатора Ханты-Мансийского</w:t>
      </w:r>
    </w:p>
    <w:p w:rsidR="006F2102" w:rsidRDefault="006F2102">
      <w:pPr>
        <w:pStyle w:val="ConsPlusTitle"/>
        <w:jc w:val="center"/>
      </w:pPr>
      <w:r>
        <w:t>автономного округа - Югры</w:t>
      </w:r>
    </w:p>
    <w:p w:rsidR="006F2102" w:rsidRDefault="006F2102">
      <w:pPr>
        <w:pStyle w:val="ConsPlusNormal"/>
        <w:jc w:val="both"/>
      </w:pPr>
    </w:p>
    <w:p w:rsidR="006F2102" w:rsidRDefault="006F2102">
      <w:pPr>
        <w:pStyle w:val="ConsPlusNormal"/>
        <w:ind w:firstLine="540"/>
        <w:jc w:val="both"/>
      </w:pPr>
      <w:r>
        <w:t>1. Благодарность Губернатора Ханты-Мансийского автономного округа - Югры объявляется гражданам, коллективам организаций за эффективную и добросовестную работу (службу), заслуги в развитии науки, культуры, искусства, просвещения, успехи в деле воспитания, охраны здоровья, жизни и прав граждан, высокое профессиональное мастерство, достижения в государственной, общественной и благотворительной деятельности, активное участие в волонтерском движении и иные заслуги перед Ханты-Мансийским автономным округом - Югрой.</w:t>
      </w:r>
    </w:p>
    <w:p w:rsidR="006F2102" w:rsidRDefault="006F2102">
      <w:pPr>
        <w:pStyle w:val="ConsPlusNormal"/>
        <w:jc w:val="both"/>
      </w:pPr>
      <w:r>
        <w:t xml:space="preserve">(п. 1 в ред. </w:t>
      </w:r>
      <w:hyperlink r:id="rId146">
        <w:r>
          <w:rPr>
            <w:color w:val="0000FF"/>
          </w:rPr>
          <w:t>постановления</w:t>
        </w:r>
      </w:hyperlink>
      <w:r>
        <w:t xml:space="preserve"> Губернатора ХМАО - Югры от 04.06.2020 N 70)</w:t>
      </w:r>
    </w:p>
    <w:p w:rsidR="006F2102" w:rsidRDefault="006F2102">
      <w:pPr>
        <w:pStyle w:val="ConsPlusNormal"/>
        <w:spacing w:before="220"/>
        <w:ind w:firstLine="540"/>
        <w:jc w:val="both"/>
      </w:pPr>
      <w:r>
        <w:t>2. Гражданину, которому объявлена Благодарность Губернатора Ханты-Мансийского автономного округа - Югры, осуществляется единовременная денежная выплата в размере 15000 рублей.</w:t>
      </w:r>
    </w:p>
    <w:p w:rsidR="006F2102" w:rsidRDefault="006F2102">
      <w:pPr>
        <w:pStyle w:val="ConsPlusNormal"/>
        <w:jc w:val="both"/>
      </w:pPr>
      <w:r>
        <w:t xml:space="preserve">(в ред. </w:t>
      </w:r>
      <w:hyperlink r:id="rId147">
        <w:r>
          <w:rPr>
            <w:color w:val="0000FF"/>
          </w:rPr>
          <w:t>постановления</w:t>
        </w:r>
      </w:hyperlink>
      <w:r>
        <w:t xml:space="preserve"> Губернатора ХМАО - Югры от 13.12.2022 N 174)</w:t>
      </w:r>
    </w:p>
    <w:p w:rsidR="006F2102" w:rsidRDefault="006F2102">
      <w:pPr>
        <w:pStyle w:val="ConsPlusNormal"/>
        <w:spacing w:before="220"/>
        <w:ind w:firstLine="540"/>
        <w:jc w:val="both"/>
      </w:pPr>
      <w:r>
        <w:t>3. Коллективам организаций единовременная денежная выплата не осуществляется.</w:t>
      </w:r>
    </w:p>
    <w:p w:rsidR="006F2102" w:rsidRDefault="006F2102">
      <w:pPr>
        <w:pStyle w:val="ConsPlusNormal"/>
        <w:jc w:val="both"/>
      </w:pPr>
    </w:p>
    <w:p w:rsidR="006F2102" w:rsidRDefault="006F2102">
      <w:pPr>
        <w:pStyle w:val="ConsPlusTitle"/>
        <w:jc w:val="center"/>
        <w:outlineLvl w:val="3"/>
      </w:pPr>
      <w:r>
        <w:t>Описание бланка Благодарности Губернатора Ханты-Мансийского</w:t>
      </w:r>
    </w:p>
    <w:p w:rsidR="006F2102" w:rsidRDefault="006F2102">
      <w:pPr>
        <w:pStyle w:val="ConsPlusTitle"/>
        <w:jc w:val="center"/>
      </w:pPr>
      <w:r>
        <w:lastRenderedPageBreak/>
        <w:t>автономного округа - Югры</w:t>
      </w:r>
    </w:p>
    <w:p w:rsidR="006F2102" w:rsidRDefault="006F2102">
      <w:pPr>
        <w:pStyle w:val="ConsPlusNormal"/>
        <w:jc w:val="both"/>
      </w:pPr>
    </w:p>
    <w:p w:rsidR="006F2102" w:rsidRDefault="006F2102">
      <w:pPr>
        <w:pStyle w:val="ConsPlusNormal"/>
        <w:ind w:firstLine="540"/>
        <w:jc w:val="both"/>
      </w:pPr>
      <w:r>
        <w:t>Почетная грамота Губернатора Ханты-Мансийского автономного округа - Югры представляет собой мелованный лист бумаги, плотностью 300 г/м, форматом 300 x 210 мм (далее - бланк). Цвета печати 5+0.</w:t>
      </w:r>
    </w:p>
    <w:p w:rsidR="006F2102" w:rsidRDefault="006F2102">
      <w:pPr>
        <w:pStyle w:val="ConsPlusNormal"/>
        <w:spacing w:before="220"/>
        <w:ind w:firstLine="540"/>
        <w:jc w:val="both"/>
      </w:pPr>
      <w:r>
        <w:t>На расстоянии 30 мм от верхнего края бланка по центру расположен герб Ханты-Мансийского автономного округа - Югры.</w:t>
      </w:r>
    </w:p>
    <w:p w:rsidR="006F2102" w:rsidRDefault="006F2102">
      <w:pPr>
        <w:pStyle w:val="ConsPlusNormal"/>
        <w:spacing w:before="220"/>
        <w:ind w:firstLine="540"/>
        <w:jc w:val="both"/>
      </w:pPr>
      <w:r>
        <w:t>Ниже на расстоянии 75 мм от верхнего края бланка по центру надпись в 2 строки буквами черного цвета:</w:t>
      </w:r>
    </w:p>
    <w:p w:rsidR="006F2102" w:rsidRDefault="006F2102">
      <w:pPr>
        <w:pStyle w:val="ConsPlusNormal"/>
        <w:jc w:val="both"/>
      </w:pPr>
    </w:p>
    <w:p w:rsidR="006F2102" w:rsidRDefault="006F2102">
      <w:pPr>
        <w:pStyle w:val="ConsPlusNormal"/>
        <w:jc w:val="center"/>
      </w:pPr>
      <w:r>
        <w:t>"ГУБЕРНАТОР</w:t>
      </w:r>
    </w:p>
    <w:p w:rsidR="006F2102" w:rsidRDefault="006F2102">
      <w:pPr>
        <w:pStyle w:val="ConsPlusNormal"/>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Расстояние между строками 5 мм, высота букв в слове "Губернатор" 5 мм, в словах "Ханты-Мансийского автономного округа - Югры" - 3 мм.</w:t>
      </w:r>
    </w:p>
    <w:p w:rsidR="006F2102" w:rsidRDefault="006F2102">
      <w:pPr>
        <w:pStyle w:val="ConsPlusNormal"/>
        <w:spacing w:before="220"/>
        <w:ind w:firstLine="540"/>
        <w:jc w:val="both"/>
      </w:pPr>
      <w:r>
        <w:t>На расстоянии 105 мм от верхнего края бланка под словами "Ханты-Мансийского автономного округа - Югры" по центру расположено слово</w:t>
      </w:r>
    </w:p>
    <w:p w:rsidR="006F2102" w:rsidRDefault="006F2102">
      <w:pPr>
        <w:pStyle w:val="ConsPlusNormal"/>
        <w:jc w:val="both"/>
      </w:pPr>
    </w:p>
    <w:p w:rsidR="006F2102" w:rsidRDefault="006F2102">
      <w:pPr>
        <w:pStyle w:val="ConsPlusNormal"/>
        <w:jc w:val="center"/>
      </w:pPr>
      <w:r>
        <w:t>"БЛАГОДАРНОСТЬ"</w:t>
      </w:r>
    </w:p>
    <w:p w:rsidR="006F2102" w:rsidRDefault="006F2102">
      <w:pPr>
        <w:pStyle w:val="ConsPlusNormal"/>
        <w:jc w:val="both"/>
      </w:pPr>
    </w:p>
    <w:p w:rsidR="006F2102" w:rsidRDefault="006F2102">
      <w:pPr>
        <w:pStyle w:val="ConsPlusNormal"/>
        <w:ind w:firstLine="540"/>
        <w:jc w:val="both"/>
      </w:pPr>
      <w:r>
        <w:t>Слово "Благодарность" и герб Ханты-Мансийского автономного округа - Югры изготовлены тиснением золотой фольгой.</w:t>
      </w:r>
    </w:p>
    <w:p w:rsidR="006F2102" w:rsidRDefault="006F2102">
      <w:pPr>
        <w:pStyle w:val="ConsPlusNormal"/>
        <w:spacing w:before="220"/>
        <w:ind w:firstLine="540"/>
        <w:jc w:val="both"/>
      </w:pPr>
      <w:r>
        <w:t>Текст Благодарности Губернатора Ханты-Мансийского автономного округа - Югры выполняется типографским способом на свободном поле бланка.</w:t>
      </w:r>
    </w:p>
    <w:p w:rsidR="006F2102" w:rsidRDefault="006F2102">
      <w:pPr>
        <w:pStyle w:val="ConsPlusNormal"/>
        <w:spacing w:before="220"/>
        <w:ind w:firstLine="540"/>
        <w:jc w:val="both"/>
      </w:pPr>
      <w:r>
        <w:t>Бланк подписывает Губернатор Ханты-Мансийского автономного округа - Югры и скрепляет гербовой печатью.</w:t>
      </w:r>
    </w:p>
    <w:p w:rsidR="006F2102" w:rsidRDefault="006F2102">
      <w:pPr>
        <w:pStyle w:val="ConsPlusNormal"/>
        <w:spacing w:before="220"/>
        <w:ind w:firstLine="540"/>
        <w:jc w:val="both"/>
      </w:pPr>
      <w:r>
        <w:t>Внизу бланка, справа на расстоянии 125 мм от слова "благодарность" расположены инициалы и фамилия Губернатора Ханты-Мансийского автономного округа - Югры.</w:t>
      </w:r>
    </w:p>
    <w:p w:rsidR="006F2102" w:rsidRDefault="006F2102">
      <w:pPr>
        <w:pStyle w:val="ConsPlusNormal"/>
        <w:spacing w:before="220"/>
        <w:ind w:firstLine="540"/>
        <w:jc w:val="both"/>
      </w:pPr>
      <w:r>
        <w:t>На расстоянии 45 мм от нижнего края бланка слева помещена надпись, выполненная в три строки шрифтом кегль 10:</w:t>
      </w:r>
    </w:p>
    <w:p w:rsidR="006F2102" w:rsidRDefault="006F2102">
      <w:pPr>
        <w:pStyle w:val="ConsPlusNormal"/>
        <w:spacing w:before="220"/>
        <w:ind w:firstLine="540"/>
        <w:jc w:val="both"/>
      </w:pPr>
      <w:r>
        <w:t>"Постановление</w:t>
      </w:r>
    </w:p>
    <w:p w:rsidR="006F2102" w:rsidRDefault="006F2102">
      <w:pPr>
        <w:pStyle w:val="ConsPlusNormal"/>
        <w:spacing w:before="220"/>
        <w:ind w:firstLine="540"/>
        <w:jc w:val="both"/>
      </w:pPr>
      <w:r>
        <w:t>от ___________</w:t>
      </w:r>
    </w:p>
    <w:p w:rsidR="006F2102" w:rsidRDefault="006F2102">
      <w:pPr>
        <w:pStyle w:val="ConsPlusNormal"/>
        <w:spacing w:before="220"/>
        <w:ind w:firstLine="540"/>
        <w:jc w:val="both"/>
      </w:pPr>
      <w:r>
        <w:t>N ____________".</w:t>
      </w:r>
    </w:p>
    <w:p w:rsidR="006F2102" w:rsidRDefault="006F2102">
      <w:pPr>
        <w:pStyle w:val="ConsPlusNormal"/>
        <w:jc w:val="both"/>
      </w:pPr>
    </w:p>
    <w:p w:rsidR="006F2102" w:rsidRDefault="006F2102">
      <w:pPr>
        <w:pStyle w:val="ConsPlusTitle"/>
        <w:jc w:val="center"/>
        <w:outlineLvl w:val="1"/>
      </w:pPr>
      <w:r>
        <w:t>Раздел III. ПОЛОЖЕНИЯ О ПОЧЕТНЫХ ЗВАНИЯХ ХАНТЫ-МАНСИЙСКОГО</w:t>
      </w:r>
    </w:p>
    <w:p w:rsidR="006F2102" w:rsidRDefault="006F2102">
      <w:pPr>
        <w:pStyle w:val="ConsPlusTitle"/>
        <w:jc w:val="center"/>
      </w:pPr>
      <w:r>
        <w:t>АВТОНОМНОГО ОКРУГА - ЮГРЫ</w:t>
      </w:r>
    </w:p>
    <w:p w:rsidR="006F2102" w:rsidRDefault="006F2102">
      <w:pPr>
        <w:pStyle w:val="ConsPlusNormal"/>
        <w:jc w:val="both"/>
      </w:pPr>
    </w:p>
    <w:p w:rsidR="006F2102" w:rsidRDefault="006F2102">
      <w:pPr>
        <w:pStyle w:val="ConsPlusTitle"/>
        <w:jc w:val="center"/>
        <w:outlineLvl w:val="2"/>
      </w:pPr>
      <w:r>
        <w:t>Положение о почетном звании "Заслуженный архитектор</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 xml:space="preserve">1. Почетное звание "Заслуженный архитектор Ханты-Мансийского автономного округа - Югры" присваивается руководителям и высокопрофессиональным работникам организаций, осуществляющим деятельность в области архитектуры и градостроительства, архитекторам, прожившим и проработавшим в Ханты-Мансийском автономном округе - Югре в сфере архитектуры и градостроительства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w:t>
      </w:r>
      <w:r>
        <w:lastRenderedPageBreak/>
        <w:t>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развитии архитектуры;</w:t>
      </w:r>
    </w:p>
    <w:p w:rsidR="006F2102" w:rsidRDefault="006F2102">
      <w:pPr>
        <w:pStyle w:val="ConsPlusNormal"/>
        <w:spacing w:before="220"/>
        <w:ind w:firstLine="540"/>
        <w:jc w:val="both"/>
      </w:pPr>
      <w:r>
        <w:t>в разработке проектов и создании уникальных архитектурных комплексов, зданий и сооружений;</w:t>
      </w:r>
    </w:p>
    <w:p w:rsidR="006F2102" w:rsidRDefault="006F2102">
      <w:pPr>
        <w:pStyle w:val="ConsPlusNormal"/>
        <w:spacing w:before="220"/>
        <w:ind w:firstLine="540"/>
        <w:jc w:val="both"/>
      </w:pPr>
      <w:r>
        <w:t>в реставрации памятников истории и культуры;</w:t>
      </w:r>
    </w:p>
    <w:p w:rsidR="006F2102" w:rsidRDefault="006F2102">
      <w:pPr>
        <w:pStyle w:val="ConsPlusNormal"/>
        <w:spacing w:before="220"/>
        <w:ind w:firstLine="540"/>
        <w:jc w:val="both"/>
      </w:pPr>
      <w:r>
        <w:t>в научно-исследовательской работе;</w:t>
      </w:r>
    </w:p>
    <w:p w:rsidR="006F2102" w:rsidRDefault="006F2102">
      <w:pPr>
        <w:pStyle w:val="ConsPlusNormal"/>
        <w:spacing w:before="220"/>
        <w:ind w:firstLine="540"/>
        <w:jc w:val="both"/>
      </w:pPr>
      <w:r>
        <w:t>в подготовке квалифицированных кадров для сферы архитектуры и градостроительства.</w:t>
      </w:r>
    </w:p>
    <w:p w:rsidR="006F2102" w:rsidRDefault="006F2102">
      <w:pPr>
        <w:pStyle w:val="ConsPlusNormal"/>
        <w:spacing w:before="220"/>
        <w:ind w:firstLine="540"/>
        <w:jc w:val="both"/>
      </w:pPr>
      <w:r>
        <w:t>2. Лицу, удостоенному почетного звания "Заслуженный архитектор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архитектор Ханты-Мансийского автономного округа - Югры"</w:t>
      </w:r>
    </w:p>
    <w:p w:rsidR="006F2102" w:rsidRDefault="006F2102">
      <w:pPr>
        <w:pStyle w:val="ConsPlusNormal"/>
        <w:jc w:val="center"/>
      </w:pPr>
      <w:r>
        <w:t xml:space="preserve">(в ред. </w:t>
      </w:r>
      <w:hyperlink r:id="rId148">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архитектор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прописными буквами золотого цвета: "ЗАСЛУЖЕННЫЙ". На ленте располагается выпуклая надпись прописными буквами золотого цвета: "АРХИТЕКТОР".</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геолог</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геолог Ханты-Мансийского автономного округа - Югры" присваивается руководителям и высокопрофессиональным работникам организаций, осуществляющим деятельность в области геологии, прожившим и проработавшим в Ханты-Мансийском автономном округе - Югре в сфере геологии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развитии геологоразведочного производства;</w:t>
      </w:r>
    </w:p>
    <w:p w:rsidR="006F2102" w:rsidRDefault="006F2102">
      <w:pPr>
        <w:pStyle w:val="ConsPlusNormal"/>
        <w:spacing w:before="220"/>
        <w:ind w:firstLine="540"/>
        <w:jc w:val="both"/>
      </w:pPr>
      <w:r>
        <w:t xml:space="preserve">в укреплении минерально-сырьевой базы, научном обосновании направлений </w:t>
      </w:r>
      <w:r>
        <w:lastRenderedPageBreak/>
        <w:t>геологоразведочных работ;</w:t>
      </w:r>
    </w:p>
    <w:p w:rsidR="006F2102" w:rsidRDefault="006F2102">
      <w:pPr>
        <w:pStyle w:val="ConsPlusNormal"/>
        <w:spacing w:before="220"/>
        <w:ind w:firstLine="540"/>
        <w:jc w:val="both"/>
      </w:pPr>
      <w:r>
        <w:t>в поиске, открытии, разведке и передаче в промышленное освоение месторождений полезных ископаемых;</w:t>
      </w:r>
    </w:p>
    <w:p w:rsidR="006F2102" w:rsidRDefault="006F2102">
      <w:pPr>
        <w:pStyle w:val="ConsPlusNormal"/>
        <w:spacing w:before="220"/>
        <w:ind w:firstLine="540"/>
        <w:jc w:val="both"/>
      </w:pPr>
      <w:r>
        <w:t>в разработке и внедрении экологически чистых технологий проведения геологоразведочных работ и добычи полезных ископаемых;</w:t>
      </w:r>
    </w:p>
    <w:p w:rsidR="006F2102" w:rsidRDefault="006F2102">
      <w:pPr>
        <w:pStyle w:val="ConsPlusNormal"/>
        <w:spacing w:before="220"/>
        <w:ind w:firstLine="540"/>
        <w:jc w:val="both"/>
      </w:pPr>
      <w:r>
        <w:t>в организации подготовки квалифицированных кадров для сферы геологии.</w:t>
      </w:r>
    </w:p>
    <w:p w:rsidR="006F2102" w:rsidRDefault="006F2102">
      <w:pPr>
        <w:pStyle w:val="ConsPlusNormal"/>
        <w:spacing w:before="220"/>
        <w:ind w:firstLine="540"/>
        <w:jc w:val="both"/>
      </w:pPr>
      <w:r>
        <w:t>2. Лицу, удостоенному почетного звания "Заслуженный геолог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геолог Ханты-Мансийского автономного округа - Югры"</w:t>
      </w:r>
    </w:p>
    <w:p w:rsidR="006F2102" w:rsidRDefault="006F2102">
      <w:pPr>
        <w:pStyle w:val="ConsPlusNormal"/>
        <w:jc w:val="center"/>
      </w:pPr>
      <w:r>
        <w:t xml:space="preserve">(в ред. </w:t>
      </w:r>
      <w:hyperlink r:id="rId149">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геолог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прописными буквами золотого цвета: "ЗАСЛУЖЕННЫЙ". На ленте располагается выпуклая надпись прописными буквами золотого цвета: "ГЕОЛОГ".</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деятель культуры</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деятель культуры Ханты-Мансийского автономного округа - Югры" присваивается руководителям и высокопрофессиональным работникам организаций, осуществляющим деятельность в области культуры и искусства, образования, музейного дела, книгоиздания, полиграфии, библиотечного дела, архивной службы, печати, кинематографии, радио и телевидения, участникам самодеятельного творчества и лицам, участвующим в работе культуры и искусства на общественных началах, балетмейстерам, дизайнерам, драматургам, искусствоведам, композиторам, режиссерам, хормейстерам, художникам, работникам творческих мастерских и другим деятелям культуры и искусства, прожившим и проработавшим (осуществлявшим деятельность) в Ханты-Мансийском автономном округе - Югре в сфере культуры и искусства не менее 15 лет,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изучении, сохранении, развитии и популяризации культуры и искусства;</w:t>
      </w:r>
    </w:p>
    <w:p w:rsidR="006F2102" w:rsidRDefault="006F2102">
      <w:pPr>
        <w:pStyle w:val="ConsPlusNormal"/>
        <w:spacing w:before="220"/>
        <w:ind w:firstLine="540"/>
        <w:jc w:val="both"/>
      </w:pPr>
      <w:r>
        <w:lastRenderedPageBreak/>
        <w:t>в разработке и принятии комплексных мер по сохранению и приумножению многонационального культурного и исторического наследия;</w:t>
      </w:r>
    </w:p>
    <w:p w:rsidR="006F2102" w:rsidRDefault="006F2102">
      <w:pPr>
        <w:pStyle w:val="ConsPlusNormal"/>
        <w:spacing w:before="220"/>
        <w:ind w:firstLine="540"/>
        <w:jc w:val="both"/>
      </w:pPr>
      <w:r>
        <w:t>в создании высококачественного исследовательского или научно-познавательного продукта в области культуры, искусства и истории;</w:t>
      </w:r>
    </w:p>
    <w:p w:rsidR="006F2102" w:rsidRDefault="006F2102">
      <w:pPr>
        <w:pStyle w:val="ConsPlusNormal"/>
        <w:spacing w:before="220"/>
        <w:ind w:firstLine="540"/>
        <w:jc w:val="both"/>
      </w:pPr>
      <w:r>
        <w:t>в создании высокохудожественных образов, спектаклей, фильмов, концертных, цирковых программ, музыкальных, телевизионных и радиопроизведений, произведений живописи, скульптуры, графики и монументального искусства, получивших широкое признание общественности и профессионального сообщества;</w:t>
      </w:r>
    </w:p>
    <w:p w:rsidR="006F2102" w:rsidRDefault="006F2102">
      <w:pPr>
        <w:pStyle w:val="ConsPlusNormal"/>
        <w:spacing w:before="220"/>
        <w:ind w:firstLine="540"/>
        <w:jc w:val="both"/>
      </w:pPr>
      <w:r>
        <w:t>в активном участии, организации и проведении социально значимых концертов, спектаклей, выставок и других культурных мероприятий в Ханты-Мансийском автономном округе - Югре и за его пределами, связанных с воспитанием подрастающего поколения, популяризацией культуры и осуществлением благотворительной деятельности;</w:t>
      </w:r>
    </w:p>
    <w:p w:rsidR="006F2102" w:rsidRDefault="006F2102">
      <w:pPr>
        <w:pStyle w:val="ConsPlusNormal"/>
        <w:spacing w:before="220"/>
        <w:ind w:firstLine="540"/>
        <w:jc w:val="both"/>
      </w:pPr>
      <w:r>
        <w:t>в воспитании и организации подготовки творческих кадров.</w:t>
      </w:r>
    </w:p>
    <w:p w:rsidR="006F2102" w:rsidRDefault="006F2102">
      <w:pPr>
        <w:pStyle w:val="ConsPlusNormal"/>
        <w:spacing w:before="220"/>
        <w:ind w:firstLine="540"/>
        <w:jc w:val="both"/>
      </w:pPr>
      <w:r>
        <w:t>2. Лицу, удостоенному почетного звания "Заслуженный деятель культуры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деятель культуры Ханты-Мансийского автономного</w:t>
      </w:r>
    </w:p>
    <w:p w:rsidR="006F2102" w:rsidRDefault="006F2102">
      <w:pPr>
        <w:pStyle w:val="ConsPlusTitle"/>
        <w:jc w:val="center"/>
      </w:pPr>
      <w:r>
        <w:t>округа - Югры"</w:t>
      </w:r>
    </w:p>
    <w:p w:rsidR="006F2102" w:rsidRDefault="006F2102">
      <w:pPr>
        <w:pStyle w:val="ConsPlusNormal"/>
        <w:jc w:val="center"/>
      </w:pPr>
      <w:r>
        <w:t xml:space="preserve">(в ред. </w:t>
      </w:r>
      <w:hyperlink r:id="rId150">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деятель культуры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в 2 строки прописными буквами золотого цвета: "ЗАСЛУЖЕННЫЙ ДЕЯТЕЛЬ". На ленте располагается выпуклая надпись прописными буквами золотого цвета: "КУЛЬТУРЫ".</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деятель науки</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деятель науки Ханты-Мансийского автономного округа - Югры" присваивается работникам научных организаций, внесшим большой вклад в развитие науки, имеющим ученую степень, прожившим и проработавшим (осуществлявшим научную деятельность) в Ханты-Мансийском автономном округе - Югре не менее 15 лет и имеющим награды (поощрения) федеральных органов государственной власти или органов государственной власти Ханты-</w:t>
      </w:r>
      <w:r>
        <w:lastRenderedPageBreak/>
        <w:t>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разработке приоритетных направлений науки и техники;</w:t>
      </w:r>
    </w:p>
    <w:p w:rsidR="006F2102" w:rsidRDefault="006F2102">
      <w:pPr>
        <w:pStyle w:val="ConsPlusNormal"/>
        <w:spacing w:before="220"/>
        <w:ind w:firstLine="540"/>
        <w:jc w:val="both"/>
      </w:pPr>
      <w:r>
        <w:t>в успешном внедрении и использовании научных разработок и их результатов в высокотехнологическом производстве;</w:t>
      </w:r>
    </w:p>
    <w:p w:rsidR="006F2102" w:rsidRDefault="006F2102">
      <w:pPr>
        <w:pStyle w:val="ConsPlusNormal"/>
        <w:spacing w:before="220"/>
        <w:ind w:firstLine="540"/>
        <w:jc w:val="both"/>
      </w:pPr>
      <w:r>
        <w:t>в создании научных организаций, в том числе в области нанотехнологий;</w:t>
      </w:r>
    </w:p>
    <w:p w:rsidR="006F2102" w:rsidRDefault="006F2102">
      <w:pPr>
        <w:pStyle w:val="ConsPlusNormal"/>
        <w:spacing w:before="220"/>
        <w:ind w:firstLine="540"/>
        <w:jc w:val="both"/>
      </w:pPr>
      <w:r>
        <w:t>в развитии и осуществлении научно-исследовательской деятельности в образовательных организациях высшего образования с привлечением к работе студентов, аспирантов и молодых ученых.</w:t>
      </w:r>
    </w:p>
    <w:p w:rsidR="006F2102" w:rsidRDefault="006F2102">
      <w:pPr>
        <w:pStyle w:val="ConsPlusNormal"/>
        <w:spacing w:before="220"/>
        <w:ind w:firstLine="540"/>
        <w:jc w:val="both"/>
      </w:pPr>
      <w:r>
        <w:t>2. Лицу, удостоенному почетного звания "Заслуженный деятель науки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деятель науки Ханты-Мансийского автономного округа - Югры"</w:t>
      </w:r>
    </w:p>
    <w:p w:rsidR="006F2102" w:rsidRDefault="006F2102">
      <w:pPr>
        <w:pStyle w:val="ConsPlusNormal"/>
        <w:jc w:val="center"/>
      </w:pPr>
      <w:r>
        <w:t xml:space="preserve">(в ред. </w:t>
      </w:r>
      <w:hyperlink r:id="rId151">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деятель науки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в 2 строки прописными буквами золотого цвета: "ЗАСЛУЖЕННЫЙ ДЕЯТЕЛЬ". На ленте располагается выпуклая надпись прописными буквами золотого цвета: "НАУКИ".</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деятель физической</w:t>
      </w:r>
    </w:p>
    <w:p w:rsidR="006F2102" w:rsidRDefault="006F2102">
      <w:pPr>
        <w:pStyle w:val="ConsPlusTitle"/>
        <w:jc w:val="center"/>
      </w:pPr>
      <w:r>
        <w:t>культуры и спорта Ханты-Мансийского автономного округа -</w:t>
      </w:r>
    </w:p>
    <w:p w:rsidR="006F2102" w:rsidRDefault="006F2102">
      <w:pPr>
        <w:pStyle w:val="ConsPlusTitle"/>
        <w:jc w:val="center"/>
      </w:pPr>
      <w:r>
        <w:t>Югры"</w:t>
      </w:r>
    </w:p>
    <w:p w:rsidR="006F2102" w:rsidRDefault="006F2102">
      <w:pPr>
        <w:pStyle w:val="ConsPlusNormal"/>
        <w:jc w:val="both"/>
      </w:pPr>
    </w:p>
    <w:p w:rsidR="006F2102" w:rsidRDefault="006F2102">
      <w:pPr>
        <w:pStyle w:val="ConsPlusNormal"/>
        <w:ind w:firstLine="540"/>
        <w:jc w:val="both"/>
      </w:pPr>
      <w:r>
        <w:t>1. Почетное звание "Заслуженный деятель физической культуры и спорта Ханты-Мансийского автономного округа - Югры" присваивается организаторам физкультурного движения, спортсменам, тренерам, осуществляющим деятельность в области физической культуры, спорта, руководителям и работникам спортивных организаций, прожившим и проработавшим (осуществлявшим деятельность) в Ханты-Мансийском автономном округе - Югре в сфере физической культуры и спорта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lastRenderedPageBreak/>
        <w:t>в развитии физической культуры, спорта, в том числе массового спорта;</w:t>
      </w:r>
    </w:p>
    <w:p w:rsidR="006F2102" w:rsidRDefault="006F2102">
      <w:pPr>
        <w:pStyle w:val="ConsPlusNormal"/>
        <w:spacing w:before="220"/>
        <w:ind w:firstLine="540"/>
        <w:jc w:val="both"/>
      </w:pPr>
      <w:r>
        <w:t>в создании условий для привлечения населения к занятиям физической культурой, спортом;</w:t>
      </w:r>
    </w:p>
    <w:p w:rsidR="006F2102" w:rsidRDefault="006F2102">
      <w:pPr>
        <w:pStyle w:val="ConsPlusNormal"/>
        <w:spacing w:before="220"/>
        <w:ind w:firstLine="540"/>
        <w:jc w:val="both"/>
      </w:pPr>
      <w:r>
        <w:t>в пропаганде физической культуры, спорта и здорового образа жизни;</w:t>
      </w:r>
    </w:p>
    <w:p w:rsidR="006F2102" w:rsidRDefault="006F2102">
      <w:pPr>
        <w:pStyle w:val="ConsPlusNormal"/>
        <w:spacing w:before="220"/>
        <w:ind w:firstLine="540"/>
        <w:jc w:val="both"/>
      </w:pPr>
      <w:r>
        <w:t>в организационно-методической, тренировочной, воспитательной работе;</w:t>
      </w:r>
    </w:p>
    <w:p w:rsidR="006F2102" w:rsidRDefault="006F2102">
      <w:pPr>
        <w:pStyle w:val="ConsPlusNormal"/>
        <w:jc w:val="both"/>
      </w:pPr>
      <w:r>
        <w:t xml:space="preserve">(в ред. </w:t>
      </w:r>
      <w:hyperlink r:id="rId152">
        <w:r>
          <w:rPr>
            <w:color w:val="0000FF"/>
          </w:rPr>
          <w:t>постановления</w:t>
        </w:r>
      </w:hyperlink>
      <w:r>
        <w:t xml:space="preserve"> Губернатора ХМАО - Югры от 04.06.2020 N 70)</w:t>
      </w:r>
    </w:p>
    <w:p w:rsidR="006F2102" w:rsidRDefault="006F2102">
      <w:pPr>
        <w:pStyle w:val="ConsPlusNormal"/>
        <w:spacing w:before="220"/>
        <w:ind w:firstLine="540"/>
        <w:jc w:val="both"/>
      </w:pPr>
      <w:r>
        <w:t>в совершенствовании системы физического воспитания населения и развитии детско-юношеского спорта и спорта высших достижений на базе специализированных спортивных школ;</w:t>
      </w:r>
    </w:p>
    <w:p w:rsidR="006F2102" w:rsidRDefault="006F2102">
      <w:pPr>
        <w:pStyle w:val="ConsPlusNormal"/>
        <w:spacing w:before="220"/>
        <w:ind w:firstLine="540"/>
        <w:jc w:val="both"/>
      </w:pPr>
      <w:r>
        <w:t>в создании инфраструктуры спортивных организаций, спортивной инфраструктуры общеобразовательных учреждений и высших учебных заведений, осуществляющих деятельность в области физической культуры и спорта;</w:t>
      </w:r>
    </w:p>
    <w:p w:rsidR="006F2102" w:rsidRDefault="006F2102">
      <w:pPr>
        <w:pStyle w:val="ConsPlusNormal"/>
        <w:spacing w:before="220"/>
        <w:ind w:firstLine="540"/>
        <w:jc w:val="both"/>
      </w:pPr>
      <w:r>
        <w:t>в подготовке спортивных сборных команд Ханты-Мансийского автономного округа - Югры и спортивных клубных команд по различным видам спорта для участия в региональных, всероссийских и международных официальных мероприятиях;</w:t>
      </w:r>
    </w:p>
    <w:p w:rsidR="006F2102" w:rsidRDefault="006F2102">
      <w:pPr>
        <w:pStyle w:val="ConsPlusNormal"/>
        <w:spacing w:before="220"/>
        <w:ind w:firstLine="540"/>
        <w:jc w:val="both"/>
      </w:pPr>
      <w:r>
        <w:t>в организации подготовки квалифицированных кадров в сфере физической культуры и спорта.</w:t>
      </w:r>
    </w:p>
    <w:p w:rsidR="006F2102" w:rsidRDefault="006F2102">
      <w:pPr>
        <w:pStyle w:val="ConsPlusNormal"/>
        <w:spacing w:before="220"/>
        <w:ind w:firstLine="540"/>
        <w:jc w:val="both"/>
      </w:pPr>
      <w:r>
        <w:t>2. Лицу, удостоенному почетного звания "Заслуженный деятель физической культуры и спорта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деятель физической культуры и спорта Ханты-Мансийского</w:t>
      </w:r>
    </w:p>
    <w:p w:rsidR="006F2102" w:rsidRDefault="006F2102">
      <w:pPr>
        <w:pStyle w:val="ConsPlusTitle"/>
        <w:jc w:val="center"/>
      </w:pPr>
      <w:r>
        <w:t>автономного округа - Югры"</w:t>
      </w:r>
    </w:p>
    <w:p w:rsidR="006F2102" w:rsidRDefault="006F2102">
      <w:pPr>
        <w:pStyle w:val="ConsPlusNormal"/>
        <w:jc w:val="center"/>
      </w:pPr>
      <w:r>
        <w:t xml:space="preserve">(в ред. </w:t>
      </w:r>
      <w:hyperlink r:id="rId153">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деятель физической культуры и спорта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кедровыми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в 2 строки прописными буквами золотого цвета: "ЗАСЛУЖЕННЫЙ ДЕЯТЕЛЬ". На ленте располагается выпуклая надпись в 2 строки прописными буквами золотого цвета: "ФИЗКУЛЬТУРЫ И СПОРТА".</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работник</w:t>
      </w:r>
    </w:p>
    <w:p w:rsidR="006F2102" w:rsidRDefault="006F2102">
      <w:pPr>
        <w:pStyle w:val="ConsPlusTitle"/>
        <w:jc w:val="center"/>
      </w:pPr>
      <w:r>
        <w:t>жилищно-коммунального хозяйства Ханты-Мансийского</w:t>
      </w:r>
    </w:p>
    <w:p w:rsidR="006F2102" w:rsidRDefault="006F2102">
      <w:pPr>
        <w:pStyle w:val="ConsPlusTitle"/>
        <w:jc w:val="center"/>
      </w:pPr>
      <w:r>
        <w:lastRenderedPageBreak/>
        <w:t>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работник жилищно-коммунального хозяйства Ханты-Мансийского автономного округа - Югры" присваивается руководителям и высокопрофессиональным работникам организаций, осуществляющим деятельность в области жилищно-коммунального хозяйства, прожившим и проработавшим в Ханты-Мансийском автономном округе - Югре в сфере жилищно-коммунального хозяйства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своевременном оказании качественных и современных жилищно-эксплуатационных услуг населению;</w:t>
      </w:r>
    </w:p>
    <w:p w:rsidR="006F2102" w:rsidRDefault="006F2102">
      <w:pPr>
        <w:pStyle w:val="ConsPlusNormal"/>
        <w:spacing w:before="220"/>
        <w:ind w:firstLine="540"/>
        <w:jc w:val="both"/>
      </w:pPr>
      <w:r>
        <w:t>в организации устойчивого и качественного функционирования коммунального хозяйства, городского транспорта, водоочистки и водообеспечения, службы отопления, освещения, благоустройства и сохранения жилого фонда;</w:t>
      </w:r>
    </w:p>
    <w:p w:rsidR="006F2102" w:rsidRDefault="006F2102">
      <w:pPr>
        <w:pStyle w:val="ConsPlusNormal"/>
        <w:spacing w:before="220"/>
        <w:ind w:firstLine="540"/>
        <w:jc w:val="both"/>
      </w:pPr>
      <w:r>
        <w:t>в повышении уровня механизации труда в жилищно-коммунальном хозяйстве и применении современных систем автоматизации, способствующих повышению качества, эффективности и экологичности предоставляемых услуг;</w:t>
      </w:r>
    </w:p>
    <w:p w:rsidR="006F2102" w:rsidRDefault="006F2102">
      <w:pPr>
        <w:pStyle w:val="ConsPlusNormal"/>
        <w:spacing w:before="220"/>
        <w:ind w:firstLine="540"/>
        <w:jc w:val="both"/>
      </w:pPr>
      <w:r>
        <w:t>в выполнении природоохранных мероприятий, реализации основных направлений экологической безопасности населения, мест его проживания и трудовой деятельности, ликвидации последствий чрезвычайных ситуаций;</w:t>
      </w:r>
    </w:p>
    <w:p w:rsidR="006F2102" w:rsidRDefault="006F2102">
      <w:pPr>
        <w:pStyle w:val="ConsPlusNormal"/>
        <w:spacing w:before="220"/>
        <w:ind w:firstLine="540"/>
        <w:jc w:val="both"/>
      </w:pPr>
      <w:r>
        <w:t>в организации и осуществлении успешной и эффективной рационализаторской и изобретательской деятельности в отрасли жилищно-коммунального хозяйства;</w:t>
      </w:r>
    </w:p>
    <w:p w:rsidR="006F2102" w:rsidRDefault="006F2102">
      <w:pPr>
        <w:pStyle w:val="ConsPlusNormal"/>
        <w:spacing w:before="220"/>
        <w:ind w:firstLine="540"/>
        <w:jc w:val="both"/>
      </w:pPr>
      <w:r>
        <w:t>в организации подготовки квалифицированных кадров для жилищно-коммунального хозяйства.</w:t>
      </w:r>
    </w:p>
    <w:p w:rsidR="006F2102" w:rsidRDefault="006F2102">
      <w:pPr>
        <w:pStyle w:val="ConsPlusNormal"/>
        <w:spacing w:before="220"/>
        <w:ind w:firstLine="540"/>
        <w:jc w:val="both"/>
      </w:pPr>
      <w:r>
        <w:t>2. Лицу, удостоенному почетного звания "Заслуженный работник жилищно-коммунального хозяйства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работник жилищно-коммунального хозяйства Ханты-Мансийского</w:t>
      </w:r>
    </w:p>
    <w:p w:rsidR="006F2102" w:rsidRDefault="006F2102">
      <w:pPr>
        <w:pStyle w:val="ConsPlusTitle"/>
        <w:jc w:val="center"/>
      </w:pPr>
      <w:r>
        <w:t>автономного округа - Югры"</w:t>
      </w:r>
    </w:p>
    <w:p w:rsidR="006F2102" w:rsidRDefault="006F2102">
      <w:pPr>
        <w:pStyle w:val="ConsPlusNormal"/>
        <w:jc w:val="center"/>
      </w:pPr>
      <w:r>
        <w:t xml:space="preserve">(в ред. </w:t>
      </w:r>
      <w:hyperlink r:id="rId154">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работник жилищно-коммунального хозяйства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в 2 строки прописными буквами золотого цвета: "ЗАСЛУЖЕННЫЙ РАБОТНИК". На ленте располагается выпуклая надпись в 2 строки прописными буквами золотого цвета: "ЖИЛИЩНО-КОММУНАЛЬНОГО ХОЗЯЙСТВА".</w:t>
      </w:r>
    </w:p>
    <w:p w:rsidR="006F2102" w:rsidRDefault="006F2102">
      <w:pPr>
        <w:pStyle w:val="ConsPlusNormal"/>
        <w:spacing w:before="220"/>
        <w:ind w:firstLine="540"/>
        <w:jc w:val="both"/>
      </w:pPr>
      <w:r>
        <w:lastRenderedPageBreak/>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почетного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работник</w:t>
      </w:r>
    </w:p>
    <w:p w:rsidR="006F2102" w:rsidRDefault="006F2102">
      <w:pPr>
        <w:pStyle w:val="ConsPlusTitle"/>
        <w:jc w:val="center"/>
      </w:pPr>
      <w:r>
        <w:t>здравоохранения 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работник здравоохранения Ханты-Мансийского автономного округа - Югры" присваивается руководителям и высокопрофессиональным работникам организаций, осуществляющим деятельность в области здравоохранения, в том числе клинических, лечебно-профилактических, санитарно-профилактических, санаторно-курортных, научно-исследовательских, фармацевтических, аптечных организаций, предоставляющих фармацевтические и медицинские услуги населению, осуществляющим техническое обслуживание медицинской техники, прожившим и проработавшим в Ханты-Мансийском автономном округе - Югре в сфере здравоохранения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организации высококачественного медицинского обслуживания населения, своевременной лечебной и лечебно-профилактической помощи, позволяющих существенно снизить уровень смертности населения от наиболее распространенных и особо опасных заболеваний с применением новейших достижений мировой медицинской науки и техники;</w:t>
      </w:r>
    </w:p>
    <w:p w:rsidR="006F2102" w:rsidRDefault="006F2102">
      <w:pPr>
        <w:pStyle w:val="ConsPlusNormal"/>
        <w:spacing w:before="220"/>
        <w:ind w:firstLine="540"/>
        <w:jc w:val="both"/>
      </w:pPr>
      <w:r>
        <w:t>в разработке и внедрении в медицинских организациях современного высокотехнологичного медицинского оборудования, позволяющего своевременно диагностировать и лечить заболевания на ранних стадиях развития;</w:t>
      </w:r>
    </w:p>
    <w:p w:rsidR="006F2102" w:rsidRDefault="006F2102">
      <w:pPr>
        <w:pStyle w:val="ConsPlusNormal"/>
        <w:spacing w:before="220"/>
        <w:ind w:firstLine="540"/>
        <w:jc w:val="both"/>
      </w:pPr>
      <w:r>
        <w:t>во внедрении и использовании на практике новых и совершенствовании применяемых методик диагностирования и лечения особо опасных заболеваний, позволяющих сократить уровень заболеваемости и смертности населения от указанных болезней, оказывать качественные и своевременные медицинские услуги на ранних стадиях заболевания, а также сократить время, необходимое для выздоровления и реабилитации пациентов;</w:t>
      </w:r>
    </w:p>
    <w:p w:rsidR="006F2102" w:rsidRDefault="006F2102">
      <w:pPr>
        <w:pStyle w:val="ConsPlusNormal"/>
        <w:spacing w:before="220"/>
        <w:ind w:firstLine="540"/>
        <w:jc w:val="both"/>
      </w:pPr>
      <w:r>
        <w:t>в успешном совмещении высокопрофессиональной практической лечебной деятельности с эффективной организационной или научной работой в области медицины;</w:t>
      </w:r>
    </w:p>
    <w:p w:rsidR="006F2102" w:rsidRDefault="006F2102">
      <w:pPr>
        <w:pStyle w:val="ConsPlusNormal"/>
        <w:spacing w:before="220"/>
        <w:ind w:firstLine="540"/>
        <w:jc w:val="both"/>
      </w:pPr>
      <w:r>
        <w:t>в предоставлении высококачественных услуг по оперативному оказанию скорой медицинской помощи, а также по высококвалифицированному стационарному уходу за пациентами;</w:t>
      </w:r>
    </w:p>
    <w:p w:rsidR="006F2102" w:rsidRDefault="006F2102">
      <w:pPr>
        <w:pStyle w:val="ConsPlusNormal"/>
        <w:spacing w:before="220"/>
        <w:ind w:firstLine="540"/>
        <w:jc w:val="both"/>
      </w:pPr>
      <w:r>
        <w:t>в успешном осуществлении комплекса мер по профилактике социально значимых заболеваний и борьбе с привычками, негативным образом влияющими на здоровье людей;</w:t>
      </w:r>
    </w:p>
    <w:p w:rsidR="006F2102" w:rsidRDefault="006F2102">
      <w:pPr>
        <w:pStyle w:val="ConsPlusNormal"/>
        <w:spacing w:before="220"/>
        <w:ind w:firstLine="540"/>
        <w:jc w:val="both"/>
      </w:pPr>
      <w:r>
        <w:t>в обеспечении населения качественными лекарственными препаратами, изготовлении конкурентоспособных инновационных лекарственных препаратов, позволяющих удовлетворять потребности населения и организаций здравоохранения;</w:t>
      </w:r>
    </w:p>
    <w:p w:rsidR="006F2102" w:rsidRDefault="006F2102">
      <w:pPr>
        <w:pStyle w:val="ConsPlusNormal"/>
        <w:spacing w:before="220"/>
        <w:ind w:firstLine="540"/>
        <w:jc w:val="both"/>
      </w:pPr>
      <w:r>
        <w:t>в организации подготовки квалифицированных кадров для сферы здравоохранения.</w:t>
      </w:r>
    </w:p>
    <w:p w:rsidR="006F2102" w:rsidRDefault="006F2102">
      <w:pPr>
        <w:pStyle w:val="ConsPlusNormal"/>
        <w:spacing w:before="220"/>
        <w:ind w:firstLine="540"/>
        <w:jc w:val="both"/>
      </w:pPr>
      <w:r>
        <w:t>2. Лицу, удостоенному почетного звания "Заслуженный работник здравоохранения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работник здравоохранения Ханты-Мансийского автономного</w:t>
      </w:r>
    </w:p>
    <w:p w:rsidR="006F2102" w:rsidRDefault="006F2102">
      <w:pPr>
        <w:pStyle w:val="ConsPlusTitle"/>
        <w:jc w:val="center"/>
      </w:pPr>
      <w:r>
        <w:t>округа - Югры"</w:t>
      </w:r>
    </w:p>
    <w:p w:rsidR="006F2102" w:rsidRDefault="006F2102">
      <w:pPr>
        <w:pStyle w:val="ConsPlusNormal"/>
        <w:jc w:val="center"/>
      </w:pPr>
      <w:r>
        <w:t xml:space="preserve">(в ред. </w:t>
      </w:r>
      <w:hyperlink r:id="rId155">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работник здравоохранения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в 2 строки прописными буквами золотого цвета: "ЗАСЛУЖЕННЫЙ РАБОТНИК". На ленте располагается выпуклая надпись прописными буквами золотого цвета: "ЗДРАВООХРАНЕНИЯ".</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работник лесного</w:t>
      </w:r>
    </w:p>
    <w:p w:rsidR="006F2102" w:rsidRDefault="006F2102">
      <w:pPr>
        <w:pStyle w:val="ConsPlusTitle"/>
        <w:jc w:val="center"/>
      </w:pPr>
      <w:r>
        <w:t>комплекса Ханты-Мансийского автономного округа - Югры"</w:t>
      </w:r>
    </w:p>
    <w:p w:rsidR="006F2102" w:rsidRDefault="006F2102">
      <w:pPr>
        <w:pStyle w:val="ConsPlusNormal"/>
        <w:jc w:val="center"/>
      </w:pPr>
      <w:r>
        <w:t xml:space="preserve">(в ред. </w:t>
      </w:r>
      <w:hyperlink r:id="rId156">
        <w:r>
          <w:rPr>
            <w:color w:val="0000FF"/>
          </w:rPr>
          <w:t>постановления</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both"/>
      </w:pPr>
    </w:p>
    <w:p w:rsidR="006F2102" w:rsidRDefault="006F2102">
      <w:pPr>
        <w:pStyle w:val="ConsPlusNormal"/>
        <w:ind w:firstLine="540"/>
        <w:jc w:val="both"/>
      </w:pPr>
      <w:r>
        <w:t>1. Почетное звание "Заслуженный работник лесного комплекса Ханты-Мансийского автономного округа - Югры" присваивается руководителям и высокопрофессиональным работникам, осуществляющим деятельность в лесном хозяйстве и лесной промышленности, а также руководителям и высокопрофессиональным работникам организаций лесной, целлюлозно-бумажной, деревообрабатывающей промышленности, лесхозов, леспромхозов, лесокомбинатов, лесных и плодовых питомников, лесоустроительных, лесозаготовительных и лесосплавных организаций, прожившим и проработавшим в Ханты-Мансийском автономном округе - Югре в сфере лесного комплекса не менее 15 лет и имеющим награды (поощрения) федеральных органов государственной власти,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jc w:val="both"/>
      </w:pPr>
      <w:r>
        <w:t xml:space="preserve">(в ред. </w:t>
      </w:r>
      <w:hyperlink r:id="rId157">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в развитии лесного хозяйства, сбережении и приумножении лесных богатств;</w:t>
      </w:r>
    </w:p>
    <w:p w:rsidR="006F2102" w:rsidRDefault="006F2102">
      <w:pPr>
        <w:pStyle w:val="ConsPlusNormal"/>
        <w:spacing w:before="220"/>
        <w:ind w:firstLine="540"/>
        <w:jc w:val="both"/>
      </w:pPr>
      <w:r>
        <w:t>в сохранении растительного, животного мира и решении сложных экологических проблем;</w:t>
      </w:r>
    </w:p>
    <w:p w:rsidR="006F2102" w:rsidRDefault="006F2102">
      <w:pPr>
        <w:pStyle w:val="ConsPlusNormal"/>
        <w:spacing w:before="220"/>
        <w:ind w:firstLine="540"/>
        <w:jc w:val="both"/>
      </w:pPr>
      <w:r>
        <w:t>в развитии лесной, целлюлозно-бумажной и деревообрабатывающей промышленности с применением современного высокотехнологичного оборудования, позволяющего повысить эффективность производства, существенно снизить уровень энергозатрат и поднять производительность труда;</w:t>
      </w:r>
    </w:p>
    <w:p w:rsidR="006F2102" w:rsidRDefault="006F2102">
      <w:pPr>
        <w:pStyle w:val="ConsPlusNormal"/>
        <w:spacing w:before="220"/>
        <w:ind w:firstLine="540"/>
        <w:jc w:val="both"/>
      </w:pPr>
      <w:r>
        <w:t xml:space="preserve">в осуществлении рационализаторской и инновационной деятельности, способствующей </w:t>
      </w:r>
      <w:r>
        <w:lastRenderedPageBreak/>
        <w:t>существенному повышению качества производимой продукции, а также уменьшению количества отходов от лесозаготовки и деревообработки;</w:t>
      </w:r>
    </w:p>
    <w:p w:rsidR="006F2102" w:rsidRDefault="006F2102">
      <w:pPr>
        <w:pStyle w:val="ConsPlusNormal"/>
        <w:spacing w:before="220"/>
        <w:ind w:firstLine="540"/>
        <w:jc w:val="both"/>
      </w:pPr>
      <w:r>
        <w:t>в восполнении лесного фонда Ханты-Мансийского автономного округа - Югры и уменьшении количества необработанной древесины, поставляемой за пределы Ханты-Мансийского автономного округа - Югры, экспортируемой за пределы Российской Федерации;</w:t>
      </w:r>
    </w:p>
    <w:p w:rsidR="006F2102" w:rsidRDefault="006F2102">
      <w:pPr>
        <w:pStyle w:val="ConsPlusNormal"/>
        <w:spacing w:before="220"/>
        <w:ind w:firstLine="540"/>
        <w:jc w:val="both"/>
      </w:pPr>
      <w:r>
        <w:t>в создании на территории Ханты-Мансийского автономного округа - Югры инновационных деревообрабатывающих производств, способствующих удовлетворению спроса населения и организаций различных отраслей промышленности в высококачественной современной продукции, содержащей древесину, и существенному замещению ее импорта;</w:t>
      </w:r>
    </w:p>
    <w:p w:rsidR="006F2102" w:rsidRDefault="006F2102">
      <w:pPr>
        <w:pStyle w:val="ConsPlusNormal"/>
        <w:spacing w:before="220"/>
        <w:ind w:firstLine="540"/>
        <w:jc w:val="both"/>
      </w:pPr>
      <w:r>
        <w:t>в организации подготовки квалифицированных кадров для лесного комплекса.</w:t>
      </w:r>
    </w:p>
    <w:p w:rsidR="006F2102" w:rsidRDefault="006F2102">
      <w:pPr>
        <w:pStyle w:val="ConsPlusNormal"/>
        <w:jc w:val="both"/>
      </w:pPr>
      <w:r>
        <w:t xml:space="preserve">(в ред. </w:t>
      </w:r>
      <w:hyperlink r:id="rId158">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2. Лицу, удостоенному почетного звания "Заслуженный работник лесного комплекса Ханты-Мансийского автономного округа - Югры", вручается нагрудный знак и удостоверение.</w:t>
      </w:r>
    </w:p>
    <w:p w:rsidR="006F2102" w:rsidRDefault="006F2102">
      <w:pPr>
        <w:pStyle w:val="ConsPlusNormal"/>
        <w:jc w:val="both"/>
      </w:pPr>
      <w:r>
        <w:t xml:space="preserve">(в ред. </w:t>
      </w:r>
      <w:hyperlink r:id="rId159">
        <w:r>
          <w:rPr>
            <w:color w:val="0000FF"/>
          </w:rPr>
          <w:t>постановления</w:t>
        </w:r>
      </w:hyperlink>
      <w:r>
        <w:t xml:space="preserve"> Губернатора ХМАО - Югры от 15.12.2021 N 171)</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работник лесного комплекса Ханты-Мансийского автономного</w:t>
      </w:r>
    </w:p>
    <w:p w:rsidR="006F2102" w:rsidRDefault="006F2102">
      <w:pPr>
        <w:pStyle w:val="ConsPlusTitle"/>
        <w:jc w:val="center"/>
      </w:pPr>
      <w:r>
        <w:t>округа - Югры"</w:t>
      </w:r>
    </w:p>
    <w:p w:rsidR="006F2102" w:rsidRDefault="006F2102">
      <w:pPr>
        <w:pStyle w:val="ConsPlusNormal"/>
        <w:jc w:val="center"/>
      </w:pPr>
      <w:r>
        <w:t xml:space="preserve">(в ред. </w:t>
      </w:r>
      <w:hyperlink r:id="rId160">
        <w:r>
          <w:rPr>
            <w:color w:val="0000FF"/>
          </w:rPr>
          <w:t>постановления</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center"/>
      </w:pPr>
      <w:r>
        <w:t xml:space="preserve">(в ред. </w:t>
      </w:r>
      <w:hyperlink r:id="rId161">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работник лесного комплекса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jc w:val="both"/>
      </w:pPr>
      <w:r>
        <w:t xml:space="preserve">(в ред. </w:t>
      </w:r>
      <w:hyperlink r:id="rId162">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в 2 строки прописными буквами золотого цвета: "ЗАСЛУЖЕННЫЙ РАБОТНИК". На ленте располагается выпуклая надпись в 2 строки прописными буквами золотого цвета: "ЛЕСНОГО КОМПЛЕКСА".</w:t>
      </w:r>
    </w:p>
    <w:p w:rsidR="006F2102" w:rsidRDefault="006F2102">
      <w:pPr>
        <w:pStyle w:val="ConsPlusNormal"/>
        <w:jc w:val="both"/>
      </w:pPr>
      <w:r>
        <w:t xml:space="preserve">(в ред. </w:t>
      </w:r>
      <w:hyperlink r:id="rId163">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работник</w:t>
      </w:r>
    </w:p>
    <w:p w:rsidR="006F2102" w:rsidRDefault="006F2102">
      <w:pPr>
        <w:pStyle w:val="ConsPlusTitle"/>
        <w:jc w:val="center"/>
      </w:pPr>
      <w:r>
        <w:t>нефтегазодобывающей промышленности Ханты-Мансийского</w:t>
      </w:r>
    </w:p>
    <w:p w:rsidR="006F2102" w:rsidRDefault="006F2102">
      <w:pPr>
        <w:pStyle w:val="ConsPlusTitle"/>
        <w:jc w:val="center"/>
      </w:pPr>
      <w:r>
        <w:t>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работник нефтегазодобывающей промышленности Ханты-</w:t>
      </w:r>
      <w:r>
        <w:lastRenderedPageBreak/>
        <w:t>Мансийского автономного округа - Югры" присваивается руководителям и высокопрофессиональным работникам организаций в области нефтяной и газовой промышленности, а также руководителям и работникам научно-исследовательских, технологических и проектно-конструкторских организаций, объединений нефтяной и газовой промышленности, прожившим и проработавшим в Ханты-Мансийском автономном округе - Югре в сфере нефтяной и газовой промышленности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обнаружении, эффективном освоении и эксплуатации нефтяных и газовых месторождений, бурении, добыче, хранении, переработке нефти и газа;</w:t>
      </w:r>
    </w:p>
    <w:p w:rsidR="006F2102" w:rsidRDefault="006F2102">
      <w:pPr>
        <w:pStyle w:val="ConsPlusNormal"/>
        <w:spacing w:before="220"/>
        <w:ind w:firstLine="540"/>
        <w:jc w:val="both"/>
      </w:pPr>
      <w:r>
        <w:t>в строительстве, модернизации и эксплуатации нефте- и газопроводов, добывающих скважин и платформ с применением современного высокотехнологичного оборудования, позволяющего повысить эффективность освоения нефте- и газоносных месторождений, обеспечить бесперебойную транспортировку нефти и газа, существенно снизить уровень энергозатрат, вредных выбросов в атмосферу и поднять производительность труда;</w:t>
      </w:r>
    </w:p>
    <w:p w:rsidR="006F2102" w:rsidRDefault="006F2102">
      <w:pPr>
        <w:pStyle w:val="ConsPlusNormal"/>
        <w:spacing w:before="220"/>
        <w:ind w:firstLine="540"/>
        <w:jc w:val="both"/>
      </w:pPr>
      <w:r>
        <w:t>в создании на территории Ханты-Мансийского автономного округа - Югры инновационных нефте- и газоперерабатывающих производств, внедрении новой техники и технологий;</w:t>
      </w:r>
    </w:p>
    <w:p w:rsidR="006F2102" w:rsidRDefault="006F2102">
      <w:pPr>
        <w:pStyle w:val="ConsPlusNormal"/>
        <w:spacing w:before="220"/>
        <w:ind w:firstLine="540"/>
        <w:jc w:val="both"/>
      </w:pPr>
      <w:r>
        <w:t>в разработке и осуществлении научно-технических и экологических программ, эффективной научной, рационализаторской и изобретательской деятельности;</w:t>
      </w:r>
    </w:p>
    <w:p w:rsidR="006F2102" w:rsidRDefault="006F2102">
      <w:pPr>
        <w:pStyle w:val="ConsPlusNormal"/>
        <w:spacing w:before="220"/>
        <w:ind w:firstLine="540"/>
        <w:jc w:val="both"/>
      </w:pPr>
      <w:r>
        <w:t>в разработке и осуществлении мероприятий, направленных на повышение эффективности организации нефтегазодобывающего производства, широкое распространение передового опыта;</w:t>
      </w:r>
    </w:p>
    <w:p w:rsidR="006F2102" w:rsidRDefault="006F2102">
      <w:pPr>
        <w:pStyle w:val="ConsPlusNormal"/>
        <w:spacing w:before="220"/>
        <w:ind w:firstLine="540"/>
        <w:jc w:val="both"/>
      </w:pPr>
      <w:r>
        <w:t>в организации подготовки квалифицированных кадров для нефтяной и газовой промышленности.</w:t>
      </w:r>
    </w:p>
    <w:p w:rsidR="006F2102" w:rsidRDefault="006F2102">
      <w:pPr>
        <w:pStyle w:val="ConsPlusNormal"/>
        <w:spacing w:before="220"/>
        <w:ind w:firstLine="540"/>
        <w:jc w:val="both"/>
      </w:pPr>
      <w:r>
        <w:t>2. Лицу, удостоенному почетного звания "Заслуженный работник нефтегазодобывающей промышленности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работник нефтегазодобывающей промышленности</w:t>
      </w:r>
    </w:p>
    <w:p w:rsidR="006F2102" w:rsidRDefault="006F2102">
      <w:pPr>
        <w:pStyle w:val="ConsPlusTitle"/>
        <w:jc w:val="center"/>
      </w:pPr>
      <w:r>
        <w:t>Ханты-Мансийского автономного округа - Югры"</w:t>
      </w:r>
    </w:p>
    <w:p w:rsidR="006F2102" w:rsidRDefault="006F2102">
      <w:pPr>
        <w:pStyle w:val="ConsPlusNormal"/>
        <w:jc w:val="center"/>
      </w:pPr>
      <w:r>
        <w:t xml:space="preserve">(в ред. </w:t>
      </w:r>
      <w:hyperlink r:id="rId164">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работник нефтегазодобывающей промышленности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в 2 строки прописными буквами золотого цвета: "ЗАСЛУЖЕННЫЙ РАБОТНИК". На ленте располагается выпуклая надпись в 2 строки прописными буквами золотого цвета: "НЕФТЕГАЗОДОБЫВАЮЩЕЙ ПРОМЫШЛЕННОСТИ".</w:t>
      </w:r>
    </w:p>
    <w:p w:rsidR="006F2102" w:rsidRDefault="006F2102">
      <w:pPr>
        <w:pStyle w:val="ConsPlusNormal"/>
        <w:spacing w:before="220"/>
        <w:ind w:firstLine="540"/>
        <w:jc w:val="both"/>
      </w:pPr>
      <w:r>
        <w:t xml:space="preserve">В центре нагрудного знака размещается выпуклый герб Ханты-Мансийского автономного </w:t>
      </w:r>
      <w:r>
        <w:lastRenderedPageBreak/>
        <w:t>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работник</w:t>
      </w:r>
    </w:p>
    <w:p w:rsidR="006F2102" w:rsidRDefault="006F2102">
      <w:pPr>
        <w:pStyle w:val="ConsPlusTitle"/>
        <w:jc w:val="center"/>
      </w:pPr>
      <w:r>
        <w:t>образования 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работник образования Ханты-Мансийского автономного округа - Югры" присваивается высокопрофессиональным учителям, преподавателям, воспитателям, работникам организаций дополнительного профессионального образования, работникам организаций, осуществляющим образовательную деятельность, научных организаций системы образования, индивидуальным предпринимателям, осуществляющим образовательную деятельность и имеющим лицензию на ее осуществление, внесших выдающийся вклад в развитие отечественного образования, его популяризацию, обучающиеся которых добились высоких результатов в научной, общественной и производственной сферах, прожившим и проработавшим (осуществлявшим деятельность) в Ханты-Мансийском автономном округе - Югре в сфере образования и науки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педагогической и научной деятельности с применением новейших образовательных стандартов и методик, позволяющих повысить процент усвоения образовательного предмета и стимулировать его углубленное изучение учащимися;</w:t>
      </w:r>
    </w:p>
    <w:p w:rsidR="006F2102" w:rsidRDefault="006F2102">
      <w:pPr>
        <w:pStyle w:val="ConsPlusNormal"/>
        <w:spacing w:before="220"/>
        <w:ind w:firstLine="540"/>
        <w:jc w:val="both"/>
      </w:pPr>
      <w:r>
        <w:t>в дошкольном воспитании детей, в педагогической деятельности, обеспечивающей получение обучающимися и воспитанниками высококачественного общего образования, профессионального образования;</w:t>
      </w:r>
    </w:p>
    <w:p w:rsidR="006F2102" w:rsidRDefault="006F2102">
      <w:pPr>
        <w:pStyle w:val="ConsPlusNormal"/>
        <w:spacing w:before="220"/>
        <w:ind w:firstLine="540"/>
        <w:jc w:val="both"/>
      </w:pPr>
      <w:r>
        <w:t>в выявлении и развитии индивидуальных способностей обучающихся и воспитанников, раскрытии их научного и творческого потенциала, в их патриотическом и нравственном воспитании;</w:t>
      </w:r>
    </w:p>
    <w:p w:rsidR="006F2102" w:rsidRDefault="006F2102">
      <w:pPr>
        <w:pStyle w:val="ConsPlusNormal"/>
        <w:spacing w:before="220"/>
        <w:ind w:firstLine="540"/>
        <w:jc w:val="both"/>
      </w:pPr>
      <w:r>
        <w:t>в подготовке победителей региональных, всероссийских и международных олимпиад;</w:t>
      </w:r>
    </w:p>
    <w:p w:rsidR="006F2102" w:rsidRDefault="006F2102">
      <w:pPr>
        <w:pStyle w:val="ConsPlusNormal"/>
        <w:spacing w:before="220"/>
        <w:ind w:firstLine="540"/>
        <w:jc w:val="both"/>
      </w:pPr>
      <w:r>
        <w:t>в разработке новейших методик и методологий преподавания образовательных предметов, в создании инновационных учебно-методических пособий, программ;</w:t>
      </w:r>
    </w:p>
    <w:p w:rsidR="006F2102" w:rsidRDefault="006F2102">
      <w:pPr>
        <w:pStyle w:val="ConsPlusNormal"/>
        <w:spacing w:before="220"/>
        <w:ind w:firstLine="540"/>
        <w:jc w:val="both"/>
      </w:pPr>
      <w:r>
        <w:t>в привлечении студентов и аспирантов к активной научно-практической деятельности;</w:t>
      </w:r>
    </w:p>
    <w:p w:rsidR="006F2102" w:rsidRDefault="006F2102">
      <w:pPr>
        <w:pStyle w:val="ConsPlusNormal"/>
        <w:spacing w:before="220"/>
        <w:ind w:firstLine="540"/>
        <w:jc w:val="both"/>
      </w:pPr>
      <w:r>
        <w:t>в организации подготовки и переподготовки квалифицированных кадров для сферы образования, научных и научно-педагогических кадров.</w:t>
      </w:r>
    </w:p>
    <w:p w:rsidR="006F2102" w:rsidRDefault="006F2102">
      <w:pPr>
        <w:pStyle w:val="ConsPlusNormal"/>
        <w:spacing w:before="220"/>
        <w:ind w:firstLine="540"/>
        <w:jc w:val="both"/>
      </w:pPr>
      <w:r>
        <w:t>2. Лицу, удостоенному почетного звания "Заслуженный работник образования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работник образования Ханты-Мансийского автономного</w:t>
      </w:r>
    </w:p>
    <w:p w:rsidR="006F2102" w:rsidRDefault="006F2102">
      <w:pPr>
        <w:pStyle w:val="ConsPlusTitle"/>
        <w:jc w:val="center"/>
      </w:pPr>
      <w:r>
        <w:t>округа - Югры"</w:t>
      </w:r>
    </w:p>
    <w:p w:rsidR="006F2102" w:rsidRDefault="006F2102">
      <w:pPr>
        <w:pStyle w:val="ConsPlusNormal"/>
        <w:jc w:val="center"/>
      </w:pPr>
      <w:r>
        <w:t xml:space="preserve">(в ред. </w:t>
      </w:r>
      <w:hyperlink r:id="rId165">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 xml:space="preserve">Нагрудный знак к почетному званию "Заслуженный работник образования Ханты-Мансийского автономного округа - Югры" представляет собой овальный венок высотой 45 мм, </w:t>
      </w:r>
      <w:r>
        <w:lastRenderedPageBreak/>
        <w:t>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в 2 строки прописными буквами золотого цвета: "ЗАСЛУЖЕННЫЙ РАБОТНИК". На ленте располагается выпуклая надпись прописными буквами золотого цвета: "ОБРАЗОВАНИЯ".</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работник рыбного</w:t>
      </w:r>
    </w:p>
    <w:p w:rsidR="006F2102" w:rsidRDefault="006F2102">
      <w:pPr>
        <w:pStyle w:val="ConsPlusTitle"/>
        <w:jc w:val="center"/>
      </w:pPr>
      <w:r>
        <w:t>хозяйства 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работник рыбного хозяйства Ханты-Мансийского автономного округа - Югры" присваивается руководителям и высокопрофессиональным работникам организаций, осуществляющим деятельность в области рыбоохраны и рыбного хозяйства, а также руководителям и высокопрофессиональным работникам научно-исследовательских, технологических организаций, прожившим и проработавшим в Ханты-Мансийском автономном округе - Югре в сфере рыбного хозяйства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развитии рыбного хозяйства за счет внедрения новой эффективной ресурсосберегающей и экологически чистой техники, передовой технологии, научно-исследовательских разработок для добычи, переработки, разведения водных биологических ресурсов, увеличения рыбопродуктивности естественных и искусственных водоемов;</w:t>
      </w:r>
    </w:p>
    <w:p w:rsidR="006F2102" w:rsidRDefault="006F2102">
      <w:pPr>
        <w:pStyle w:val="ConsPlusNormal"/>
        <w:spacing w:before="220"/>
        <w:ind w:firstLine="540"/>
        <w:jc w:val="both"/>
      </w:pPr>
      <w:r>
        <w:t>в выполнении производственных заданий по добыче рыбы, нормативному освоению производственных мощностей, выращиванию товарной рыбы, стандартного рыбопосадочного материала, молоди рыб, получению икры и другой рыбоводной продукции;</w:t>
      </w:r>
    </w:p>
    <w:p w:rsidR="006F2102" w:rsidRDefault="006F2102">
      <w:pPr>
        <w:pStyle w:val="ConsPlusNormal"/>
        <w:spacing w:before="220"/>
        <w:ind w:firstLine="540"/>
        <w:jc w:val="both"/>
      </w:pPr>
      <w:r>
        <w:t>в увеличении рыбопродуктивности естественных и искусственных водоемов и повышении их кормовой базы, улучшении породного состава выращиваемых рыб, выпуску рыбопродукции, расширению ее ассортимента и улучшению качества;</w:t>
      </w:r>
    </w:p>
    <w:p w:rsidR="006F2102" w:rsidRDefault="006F2102">
      <w:pPr>
        <w:pStyle w:val="ConsPlusNormal"/>
        <w:spacing w:before="220"/>
        <w:ind w:firstLine="540"/>
        <w:jc w:val="both"/>
      </w:pPr>
      <w:r>
        <w:t>в освоении и строительстве в Ханты-Мансийском автономном округе - Югре перерабатывающих водные биологические ресурсы производств и других современных объектов рыбохозяйственного назначения, выпускающих высококачественную, экологически чистую продукцию для населения;</w:t>
      </w:r>
    </w:p>
    <w:p w:rsidR="006F2102" w:rsidRDefault="006F2102">
      <w:pPr>
        <w:pStyle w:val="ConsPlusNormal"/>
        <w:spacing w:before="220"/>
        <w:ind w:firstLine="540"/>
        <w:jc w:val="both"/>
      </w:pPr>
      <w:r>
        <w:t>в улучшении породного состава выращиваемых рыб и восполнении водных биологических ресурсов Ханты-Мансийского автономного округа - Югры;</w:t>
      </w:r>
    </w:p>
    <w:p w:rsidR="006F2102" w:rsidRDefault="006F2102">
      <w:pPr>
        <w:pStyle w:val="ConsPlusNormal"/>
        <w:spacing w:before="220"/>
        <w:ind w:firstLine="540"/>
        <w:jc w:val="both"/>
      </w:pPr>
      <w:r>
        <w:t>в организации подготовки квалифицированных кадров для отрасли рыбного хозяйства.</w:t>
      </w:r>
    </w:p>
    <w:p w:rsidR="006F2102" w:rsidRDefault="006F2102">
      <w:pPr>
        <w:pStyle w:val="ConsPlusNormal"/>
        <w:spacing w:before="220"/>
        <w:ind w:firstLine="540"/>
        <w:jc w:val="both"/>
      </w:pPr>
      <w:r>
        <w:t>2. Лицу, удостоенному почетного звания "Заслуженный работник рыбного хозяйства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работник рыбного хозяйства Ханты-Мансийского автономного</w:t>
      </w:r>
    </w:p>
    <w:p w:rsidR="006F2102" w:rsidRDefault="006F2102">
      <w:pPr>
        <w:pStyle w:val="ConsPlusTitle"/>
        <w:jc w:val="center"/>
      </w:pPr>
      <w:r>
        <w:t>округа - Югры"</w:t>
      </w:r>
    </w:p>
    <w:p w:rsidR="006F2102" w:rsidRDefault="006F2102">
      <w:pPr>
        <w:pStyle w:val="ConsPlusNormal"/>
        <w:jc w:val="center"/>
      </w:pPr>
      <w:r>
        <w:t xml:space="preserve">(в ред. </w:t>
      </w:r>
      <w:hyperlink r:id="rId166">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работник рыбного хозяйства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в 2 строки прописными буквами золотого цвета: "ЗАСЛУЖЕННЫЙ РАБОТНИК". На ленте располагается выпуклая надпись в 2 строки прописными буквами золотого цвета: "РЫБНОГО ХОЗЯЙСТВА".</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работник связи</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работник связи Ханты-Мансийского автономного округа - Югры" присваивается руководителям и высокопрофессиональным работникам организаций, осуществляющим деятельность в области информационных технологий, связи и массовых коммуникаций, прожившим и проработавшим в Ханты-Мансийском автономном округе - Югре в сфере связи и массовых коммуникаций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создании и совершенствовании программного обеспечения;</w:t>
      </w:r>
    </w:p>
    <w:p w:rsidR="006F2102" w:rsidRDefault="006F2102">
      <w:pPr>
        <w:pStyle w:val="ConsPlusNormal"/>
        <w:spacing w:before="220"/>
        <w:ind w:firstLine="540"/>
        <w:jc w:val="both"/>
      </w:pPr>
      <w:r>
        <w:t>в развитии и совершенствовании современных средств связи, средств передачи и приема информации, основанных на развитии и внедрении высокопроизводительного цифрового телекоммуникационного оборудования;</w:t>
      </w:r>
    </w:p>
    <w:p w:rsidR="006F2102" w:rsidRDefault="006F2102">
      <w:pPr>
        <w:pStyle w:val="ConsPlusNormal"/>
        <w:spacing w:before="220"/>
        <w:ind w:firstLine="540"/>
        <w:jc w:val="both"/>
      </w:pPr>
      <w:r>
        <w:t>в разработке и внедрении принципиально новой высокоэффективной коммуникационной техники и видов связи нового поколения, позволяющих предоставлять потребителю широкий спектр телекоммуникационных услуг;</w:t>
      </w:r>
    </w:p>
    <w:p w:rsidR="006F2102" w:rsidRDefault="006F2102">
      <w:pPr>
        <w:pStyle w:val="ConsPlusNormal"/>
        <w:spacing w:before="220"/>
        <w:ind w:firstLine="540"/>
        <w:jc w:val="both"/>
      </w:pPr>
      <w:r>
        <w:t>в улучшении качества телекоммуникационного обслуживания населения и организаций;</w:t>
      </w:r>
    </w:p>
    <w:p w:rsidR="006F2102" w:rsidRDefault="006F2102">
      <w:pPr>
        <w:pStyle w:val="ConsPlusNormal"/>
        <w:spacing w:before="220"/>
        <w:ind w:firstLine="540"/>
        <w:jc w:val="both"/>
      </w:pPr>
      <w:r>
        <w:t>в обеспечении доступа населения и организаций к своевременной и объективной информации;</w:t>
      </w:r>
    </w:p>
    <w:p w:rsidR="006F2102" w:rsidRDefault="006F2102">
      <w:pPr>
        <w:pStyle w:val="ConsPlusNormal"/>
        <w:spacing w:before="220"/>
        <w:ind w:firstLine="540"/>
        <w:jc w:val="both"/>
      </w:pPr>
      <w:r>
        <w:t xml:space="preserve">в организации и осуществлении успешной и эффективной рационализаторской и </w:t>
      </w:r>
      <w:r>
        <w:lastRenderedPageBreak/>
        <w:t>изобретательской деятельности в отрасли информационных технологий и связи;</w:t>
      </w:r>
    </w:p>
    <w:p w:rsidR="006F2102" w:rsidRDefault="006F2102">
      <w:pPr>
        <w:pStyle w:val="ConsPlusNormal"/>
        <w:spacing w:before="220"/>
        <w:ind w:firstLine="540"/>
        <w:jc w:val="both"/>
      </w:pPr>
      <w:r>
        <w:t>в организации подготовки квалифицированных кадров для сферы связи, информации, технологий и массовых коммуникаций.</w:t>
      </w:r>
    </w:p>
    <w:p w:rsidR="006F2102" w:rsidRDefault="006F2102">
      <w:pPr>
        <w:pStyle w:val="ConsPlusNormal"/>
        <w:spacing w:before="220"/>
        <w:ind w:firstLine="540"/>
        <w:jc w:val="both"/>
      </w:pPr>
      <w:r>
        <w:t>2. Лицу, удостоенному почетного звания "Заслуженный работник связи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работник связи Ханты-Мансийского автономного округа - Югры"</w:t>
      </w:r>
    </w:p>
    <w:p w:rsidR="006F2102" w:rsidRDefault="006F2102">
      <w:pPr>
        <w:pStyle w:val="ConsPlusNormal"/>
        <w:jc w:val="center"/>
      </w:pPr>
      <w:r>
        <w:t xml:space="preserve">(в ред. </w:t>
      </w:r>
      <w:hyperlink r:id="rId167">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работник связи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в 2 строки прописными буквами золотого цвета: "ЗАСЛУЖЕННЫЙ РАБОТНИК". На ленте располагается выпуклая надпись прописными буквами золотого цвета: "СВЯЗИ".</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почетного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работник сельского</w:t>
      </w:r>
    </w:p>
    <w:p w:rsidR="006F2102" w:rsidRDefault="006F2102">
      <w:pPr>
        <w:pStyle w:val="ConsPlusTitle"/>
        <w:jc w:val="center"/>
      </w:pPr>
      <w:r>
        <w:t>хозяйства 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работник сельского хозяйства Ханты-Мансийского автономного округа - Югры" присваивается руководителям и высокопрофессиональным работникам организаций сельского хозяйства и агропромышленного комплекса, руководителям и работникам научно-исследовательских учреждений, а также организаторам и работникам крестьянских, фермерских хозяйств, сельскохозяйственного производства, зоотехникам, агрономам, ветеринарным врачам, прожившим и проработавшим в Ханты-Мансийском автономном округе - Югре в сфере сельского хозяйства, агропромышленного комплекса и ветеринарии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увеличении урожайности и сбора сельскохозяйственных культур, повышении плодородия земель, продуктивности животноводства, рыбоводства и птицеводства;</w:t>
      </w:r>
    </w:p>
    <w:p w:rsidR="006F2102" w:rsidRDefault="006F2102">
      <w:pPr>
        <w:pStyle w:val="ConsPlusNormal"/>
        <w:spacing w:before="220"/>
        <w:ind w:firstLine="540"/>
        <w:jc w:val="both"/>
      </w:pPr>
      <w:r>
        <w:t xml:space="preserve">в создании в Ханты-Мансийском автономном округе - Югре производства высококачественной, экологически чистой сельскохозяйственной, животноводческой, птицеводческой и молочной продукции с применением современного высокотехнологичного оборудования, способствующего повышению качества производимой продукции, улучшению ее </w:t>
      </w:r>
      <w:r>
        <w:lastRenderedPageBreak/>
        <w:t>потребительских свойств;</w:t>
      </w:r>
    </w:p>
    <w:p w:rsidR="006F2102" w:rsidRDefault="006F2102">
      <w:pPr>
        <w:pStyle w:val="ConsPlusNormal"/>
        <w:spacing w:before="220"/>
        <w:ind w:firstLine="540"/>
        <w:jc w:val="both"/>
      </w:pPr>
      <w:r>
        <w:t>в осуществлении рационализаторской и инновационной деятельности, способствующей улучшению натурального качественного состава и иммуностимулирующих свойств сельскохозяйственной, животноводческой, птицеводческой и молочной продукции, высокоэффективному функционированию производства с существенным понижением энергозатрат, повышением производительности труда и уровня экологичности;</w:t>
      </w:r>
    </w:p>
    <w:p w:rsidR="006F2102" w:rsidRDefault="006F2102">
      <w:pPr>
        <w:pStyle w:val="ConsPlusNormal"/>
        <w:spacing w:before="220"/>
        <w:ind w:firstLine="540"/>
        <w:jc w:val="both"/>
      </w:pPr>
      <w:r>
        <w:t>в повышении обеспеченности населения высококачественной, экологически чистой сельскохозяйственной, животноводческой, птицеводческой и молочной продукцией российского производства;</w:t>
      </w:r>
    </w:p>
    <w:p w:rsidR="006F2102" w:rsidRDefault="006F2102">
      <w:pPr>
        <w:pStyle w:val="ConsPlusNormal"/>
        <w:spacing w:before="220"/>
        <w:ind w:firstLine="540"/>
        <w:jc w:val="both"/>
      </w:pPr>
      <w:r>
        <w:t>в принятии современных профилактических мер, направленных на борьбу с распространенными заболеваниями растительных культур, плодовых деревьев, животных и птиц и на повышение количественных и качественных показателей производимой продукции;</w:t>
      </w:r>
    </w:p>
    <w:p w:rsidR="006F2102" w:rsidRDefault="006F2102">
      <w:pPr>
        <w:pStyle w:val="ConsPlusNormal"/>
        <w:spacing w:before="220"/>
        <w:ind w:firstLine="540"/>
        <w:jc w:val="both"/>
      </w:pPr>
      <w:r>
        <w:t>в проведении научно-практических исследований, результаты которых позволили существенно повысить производительность агропромышленного комплекса;</w:t>
      </w:r>
    </w:p>
    <w:p w:rsidR="006F2102" w:rsidRDefault="006F2102">
      <w:pPr>
        <w:pStyle w:val="ConsPlusNormal"/>
        <w:spacing w:before="220"/>
        <w:ind w:firstLine="540"/>
        <w:jc w:val="both"/>
      </w:pPr>
      <w:r>
        <w:t>в организации подготовки квалифицированных кадров для сельского хозяйства и агропромышленного комплекса.</w:t>
      </w:r>
    </w:p>
    <w:p w:rsidR="006F2102" w:rsidRDefault="006F2102">
      <w:pPr>
        <w:pStyle w:val="ConsPlusNormal"/>
        <w:spacing w:before="220"/>
        <w:ind w:firstLine="540"/>
        <w:jc w:val="both"/>
      </w:pPr>
      <w:r>
        <w:t>2. Лицу, удостоенному почетного звания "Заслуженный работник сельского хозяйства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работник сельского хозяйства Ханты-Мансийского автономного</w:t>
      </w:r>
    </w:p>
    <w:p w:rsidR="006F2102" w:rsidRDefault="006F2102">
      <w:pPr>
        <w:pStyle w:val="ConsPlusTitle"/>
        <w:jc w:val="center"/>
      </w:pPr>
      <w:r>
        <w:t>округа - Югры"</w:t>
      </w:r>
    </w:p>
    <w:p w:rsidR="006F2102" w:rsidRDefault="006F2102">
      <w:pPr>
        <w:pStyle w:val="ConsPlusNormal"/>
        <w:jc w:val="center"/>
      </w:pPr>
      <w:r>
        <w:t xml:space="preserve">(в ред. </w:t>
      </w:r>
      <w:hyperlink r:id="rId168">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работник сельского хозяйства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в 2 строки прописными буквами золотого цвета: "ЗАСЛУЖЕННЫЙ РАБОТНИК". На ленте располагается выпуклая надпись в 2 строки прописными буквами золотого цвета: "СЕЛЬСКОГО ХОЗЯЙСТВА".</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работник социальной</w:t>
      </w:r>
    </w:p>
    <w:p w:rsidR="006F2102" w:rsidRDefault="006F2102">
      <w:pPr>
        <w:pStyle w:val="ConsPlusTitle"/>
        <w:jc w:val="center"/>
      </w:pPr>
      <w:r>
        <w:t>защиты населения Ханты-Мансийского автономного округа -</w:t>
      </w:r>
    </w:p>
    <w:p w:rsidR="006F2102" w:rsidRDefault="006F2102">
      <w:pPr>
        <w:pStyle w:val="ConsPlusTitle"/>
        <w:jc w:val="center"/>
      </w:pPr>
      <w:r>
        <w:t>Югры"</w:t>
      </w:r>
    </w:p>
    <w:p w:rsidR="006F2102" w:rsidRDefault="006F2102">
      <w:pPr>
        <w:pStyle w:val="ConsPlusNormal"/>
        <w:jc w:val="both"/>
      </w:pPr>
    </w:p>
    <w:p w:rsidR="006F2102" w:rsidRDefault="006F2102">
      <w:pPr>
        <w:pStyle w:val="ConsPlusNormal"/>
        <w:ind w:firstLine="540"/>
        <w:jc w:val="both"/>
      </w:pPr>
      <w:r>
        <w:lastRenderedPageBreak/>
        <w:t>1. Почетное звание "Заслуженный работник социальной защиты населения Ханты-Мансийского автономного округа - Югры" присваивается руководителям и высокопрофессиональным работникам органов, организаций, учреждений, осуществляющим деятельность в области социальной защиты населения и пенсионного обеспечения, прожившим и проработавшим в Ханты-Мансийском автономном округе - Югре в сфере социальной защиты населения и пенсионного обеспечения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jc w:val="both"/>
      </w:pPr>
      <w:r>
        <w:t xml:space="preserve">(в ред. </w:t>
      </w:r>
      <w:hyperlink r:id="rId169">
        <w:r>
          <w:rPr>
            <w:color w:val="0000FF"/>
          </w:rPr>
          <w:t>постановления</w:t>
        </w:r>
      </w:hyperlink>
      <w:r>
        <w:t xml:space="preserve"> Губернатора ХМАО - Югры от 19.08.2016 N 102)</w:t>
      </w:r>
    </w:p>
    <w:p w:rsidR="006F2102" w:rsidRDefault="006F2102">
      <w:pPr>
        <w:pStyle w:val="ConsPlusNormal"/>
        <w:spacing w:before="220"/>
        <w:ind w:firstLine="540"/>
        <w:jc w:val="both"/>
      </w:pPr>
      <w:r>
        <w:t>в организации своевременного и качественного оказания населению социальной помощи, в том числе пенсионного обеспечения;</w:t>
      </w:r>
    </w:p>
    <w:p w:rsidR="006F2102" w:rsidRDefault="006F2102">
      <w:pPr>
        <w:pStyle w:val="ConsPlusNormal"/>
        <w:spacing w:before="220"/>
        <w:ind w:firstLine="540"/>
        <w:jc w:val="both"/>
      </w:pPr>
      <w:r>
        <w:t>в расширении и укреплении материально-технической базы социальных учреждений;</w:t>
      </w:r>
    </w:p>
    <w:p w:rsidR="006F2102" w:rsidRDefault="006F2102">
      <w:pPr>
        <w:pStyle w:val="ConsPlusNormal"/>
        <w:spacing w:before="220"/>
        <w:ind w:firstLine="540"/>
        <w:jc w:val="both"/>
      </w:pPr>
      <w:r>
        <w:t>в научных исследованиях по направлениям социальной защиты населения;</w:t>
      </w:r>
    </w:p>
    <w:p w:rsidR="006F2102" w:rsidRDefault="006F2102">
      <w:pPr>
        <w:pStyle w:val="ConsPlusNormal"/>
        <w:spacing w:before="220"/>
        <w:ind w:firstLine="540"/>
        <w:jc w:val="both"/>
      </w:pPr>
      <w:r>
        <w:t>в разработке и внедрении современных информационных технологий, позволяющих существенно ускорить оказание социальных услуг населению;</w:t>
      </w:r>
    </w:p>
    <w:p w:rsidR="006F2102" w:rsidRDefault="006F2102">
      <w:pPr>
        <w:pStyle w:val="ConsPlusNormal"/>
        <w:spacing w:before="220"/>
        <w:ind w:firstLine="540"/>
        <w:jc w:val="both"/>
      </w:pPr>
      <w:r>
        <w:t>в защите прав детей, содействии их социальной адаптации и вовлечению в общественно полезную деятельность;</w:t>
      </w:r>
    </w:p>
    <w:p w:rsidR="006F2102" w:rsidRDefault="006F2102">
      <w:pPr>
        <w:pStyle w:val="ConsPlusNormal"/>
        <w:spacing w:before="220"/>
        <w:ind w:firstLine="540"/>
        <w:jc w:val="both"/>
      </w:pPr>
      <w:r>
        <w:t>в защите прав работников организаций и проведении мероприятий по соблюдению норм трудового права и охране труда;</w:t>
      </w:r>
    </w:p>
    <w:p w:rsidR="006F2102" w:rsidRDefault="006F2102">
      <w:pPr>
        <w:pStyle w:val="ConsPlusNormal"/>
        <w:spacing w:before="220"/>
        <w:ind w:firstLine="540"/>
        <w:jc w:val="both"/>
      </w:pPr>
      <w:r>
        <w:t>в организации подготовки квалифицированных кадров для органов и учреждений, предприятий, организаций социальной защиты населения, пенсионного обеспечения.</w:t>
      </w:r>
    </w:p>
    <w:p w:rsidR="006F2102" w:rsidRDefault="006F2102">
      <w:pPr>
        <w:pStyle w:val="ConsPlusNormal"/>
        <w:spacing w:before="220"/>
        <w:ind w:firstLine="540"/>
        <w:jc w:val="both"/>
      </w:pPr>
      <w:r>
        <w:t>2. Лицу, удостоенному почетного звания "Заслуженный работник социальной защиты населения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работник социальной защиты населения Ханты-Мансийского</w:t>
      </w:r>
    </w:p>
    <w:p w:rsidR="006F2102" w:rsidRDefault="006F2102">
      <w:pPr>
        <w:pStyle w:val="ConsPlusTitle"/>
        <w:jc w:val="center"/>
      </w:pPr>
      <w:r>
        <w:t>автономного округа - Югры"</w:t>
      </w:r>
    </w:p>
    <w:p w:rsidR="006F2102" w:rsidRDefault="006F2102">
      <w:pPr>
        <w:pStyle w:val="ConsPlusNormal"/>
        <w:jc w:val="center"/>
      </w:pPr>
      <w:r>
        <w:t xml:space="preserve">(в ред. </w:t>
      </w:r>
      <w:hyperlink r:id="rId170">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работник социальной защиты населения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в 2 строки прописными буквами золотого цвета: "ЗАСЛУЖЕННЫЙ РАБОТНИК". На ленте располагается выпуклая надпись в 2 строки прописными буквами золотого цвета: "СОЦИАЛЬНОЙ ЗАЩИТЫ НАСЕЛЕНИЯ".</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lastRenderedPageBreak/>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работник транспорта</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работник транспорта Ханты-Мансийского автономного округа - Югры" присваивается руководителям и высокопрофессиональным работникам железнодорожного, воздушного, водного, автомобильного и других видов транспорта, прожившим и проработавшим в Ханты-Мансийском автономном округе - Югре в сфере транспорта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повышении эффективности производства и улучшении использования транспортных средств, снижении себестоимости перевозок, повышении качества транспортных услуг, экономии материальных и топливных ресурсов;</w:t>
      </w:r>
    </w:p>
    <w:p w:rsidR="006F2102" w:rsidRDefault="006F2102">
      <w:pPr>
        <w:pStyle w:val="ConsPlusNormal"/>
        <w:spacing w:before="220"/>
        <w:ind w:firstLine="540"/>
        <w:jc w:val="both"/>
      </w:pPr>
      <w:r>
        <w:t>в развитии в Ханты-Мансийском автономном округе - Югре современной транспортной системы с применением новейших технологий и средств транспортного сообщения, позволяющих снизить себестоимость перевозок;</w:t>
      </w:r>
    </w:p>
    <w:p w:rsidR="006F2102" w:rsidRDefault="006F2102">
      <w:pPr>
        <w:pStyle w:val="ConsPlusNormal"/>
        <w:spacing w:before="220"/>
        <w:ind w:firstLine="540"/>
        <w:jc w:val="both"/>
      </w:pPr>
      <w:r>
        <w:t>в обеспечении безопасности движения;</w:t>
      </w:r>
    </w:p>
    <w:p w:rsidR="006F2102" w:rsidRDefault="006F2102">
      <w:pPr>
        <w:pStyle w:val="ConsPlusNormal"/>
        <w:spacing w:before="220"/>
        <w:ind w:firstLine="540"/>
        <w:jc w:val="both"/>
      </w:pPr>
      <w:r>
        <w:t>в создании в Ханты-Мансийском автономном округе - Югре коммерческих путей сообщения, позволяющих обеспечить высокий уровень междугородных и международных перевозок людей и грузов;</w:t>
      </w:r>
    </w:p>
    <w:p w:rsidR="006F2102" w:rsidRDefault="006F2102">
      <w:pPr>
        <w:pStyle w:val="ConsPlusNormal"/>
        <w:spacing w:before="220"/>
        <w:ind w:firstLine="540"/>
        <w:jc w:val="both"/>
      </w:pPr>
      <w:r>
        <w:t>в освоении современной авиационной техники и безаварийном налете часов;</w:t>
      </w:r>
    </w:p>
    <w:p w:rsidR="006F2102" w:rsidRDefault="006F2102">
      <w:pPr>
        <w:pStyle w:val="ConsPlusNormal"/>
        <w:spacing w:before="220"/>
        <w:ind w:firstLine="540"/>
        <w:jc w:val="both"/>
      </w:pPr>
      <w:r>
        <w:t>в организации подготовки квалифицированных кадров для сферы транспорта.</w:t>
      </w:r>
    </w:p>
    <w:p w:rsidR="006F2102" w:rsidRDefault="006F2102">
      <w:pPr>
        <w:pStyle w:val="ConsPlusNormal"/>
        <w:spacing w:before="220"/>
        <w:ind w:firstLine="540"/>
        <w:jc w:val="both"/>
      </w:pPr>
      <w:r>
        <w:t>2. Лицу, удостоенному почетного звания "Заслуженный работник транспорта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работник транспорта Ханты-Мансийского автономного</w:t>
      </w:r>
    </w:p>
    <w:p w:rsidR="006F2102" w:rsidRDefault="006F2102">
      <w:pPr>
        <w:pStyle w:val="ConsPlusTitle"/>
        <w:jc w:val="center"/>
      </w:pPr>
      <w:r>
        <w:t>округа - Югры"</w:t>
      </w:r>
    </w:p>
    <w:p w:rsidR="006F2102" w:rsidRDefault="006F2102">
      <w:pPr>
        <w:pStyle w:val="ConsPlusNormal"/>
        <w:jc w:val="center"/>
      </w:pPr>
      <w:r>
        <w:t xml:space="preserve">(в ред. </w:t>
      </w:r>
      <w:hyperlink r:id="rId171">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работник транспорта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объемными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в 2 строки прописными буквами золотого цвета: "ЗАСЛУЖЕННЫЙ РАБОТНИК". На ленте располагается выпуклая надпись прописными буквами золотого цвета: "ТРАНСПОРТА".</w:t>
      </w:r>
    </w:p>
    <w:p w:rsidR="006F2102" w:rsidRDefault="006F2102">
      <w:pPr>
        <w:pStyle w:val="ConsPlusNormal"/>
        <w:spacing w:before="220"/>
        <w:ind w:firstLine="540"/>
        <w:jc w:val="both"/>
      </w:pPr>
      <w:r>
        <w:t xml:space="preserve">В центре нагрудного знака размещается выпуклый герб Ханты-Мансийского автономного </w:t>
      </w:r>
      <w:r>
        <w:lastRenderedPageBreak/>
        <w:t>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строитель</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строитель Ханты-Мансийского автономного округа - Югры" присваивается руководителям и высокопрофессиональным работникам организаций, осуществляющим деятельность в области строительства, работникам научно-исследовательских учреждений, предприятий, организаций, а также руководителям и работникам организаций промышленности строительных материалов, строительной индустрии, прожившим и проработавшим в Ханты-Мансийском автономном округе - Югре в сфере строительства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строительстве высококачественных зданий и сооружений, в том числе имеющих большую архитектурную ценность, соответствующих сложившемуся в районе застройки архитектурно-строительному ансамблю, при строительстве которых использовались современные высококачественные энергосберегающие и экологически чистые материалы;</w:t>
      </w:r>
    </w:p>
    <w:p w:rsidR="006F2102" w:rsidRDefault="006F2102">
      <w:pPr>
        <w:pStyle w:val="ConsPlusNormal"/>
        <w:spacing w:before="220"/>
        <w:ind w:firstLine="540"/>
        <w:jc w:val="both"/>
      </w:pPr>
      <w:r>
        <w:t>в разработке, внедрении и применении новых строительных технологий и материалов, позволяющих существенно повысить качество, долговечность и экологичность возводимых объектов при снижении себестоимости их строительства;</w:t>
      </w:r>
    </w:p>
    <w:p w:rsidR="006F2102" w:rsidRDefault="006F2102">
      <w:pPr>
        <w:pStyle w:val="ConsPlusNormal"/>
        <w:spacing w:before="220"/>
        <w:ind w:firstLine="540"/>
        <w:jc w:val="both"/>
      </w:pPr>
      <w:r>
        <w:t>в реализации крупных проектов по строительству высококачественного социального жилья и реконструкции ветхого жилищного фонда;</w:t>
      </w:r>
    </w:p>
    <w:p w:rsidR="006F2102" w:rsidRDefault="006F2102">
      <w:pPr>
        <w:pStyle w:val="ConsPlusNormal"/>
        <w:spacing w:before="220"/>
        <w:ind w:firstLine="540"/>
        <w:jc w:val="both"/>
      </w:pPr>
      <w:r>
        <w:t>в создании в Ханты-Мансийском автономном округе - Югре нового производства высококачественных, экологически чистых строительных материалов с применением современного высокотехнологичного оборудования, способствующего повышению качества и конкурентоспособности производимой продукции, улучшению ее потребительских свойств;</w:t>
      </w:r>
    </w:p>
    <w:p w:rsidR="006F2102" w:rsidRDefault="006F2102">
      <w:pPr>
        <w:pStyle w:val="ConsPlusNormal"/>
        <w:spacing w:before="220"/>
        <w:ind w:firstLine="540"/>
        <w:jc w:val="both"/>
      </w:pPr>
      <w:r>
        <w:t>в разработке и внедрении прогрессивных проектов и технологий, передового опыта организации работ, механизации и автоматизации труда;</w:t>
      </w:r>
    </w:p>
    <w:p w:rsidR="006F2102" w:rsidRDefault="006F2102">
      <w:pPr>
        <w:pStyle w:val="ConsPlusNormal"/>
        <w:spacing w:before="220"/>
        <w:ind w:firstLine="540"/>
        <w:jc w:val="both"/>
      </w:pPr>
      <w:r>
        <w:t>в достижении высокой эффективности производства и качества строительно-монтажных работ;</w:t>
      </w:r>
    </w:p>
    <w:p w:rsidR="006F2102" w:rsidRDefault="006F2102">
      <w:pPr>
        <w:pStyle w:val="ConsPlusNormal"/>
        <w:spacing w:before="220"/>
        <w:ind w:firstLine="540"/>
        <w:jc w:val="both"/>
      </w:pPr>
      <w:r>
        <w:t>в организации подготовки квалифицированных кадров для сферы строительства.</w:t>
      </w:r>
    </w:p>
    <w:p w:rsidR="006F2102" w:rsidRDefault="006F2102">
      <w:pPr>
        <w:pStyle w:val="ConsPlusNormal"/>
        <w:spacing w:before="220"/>
        <w:ind w:firstLine="540"/>
        <w:jc w:val="both"/>
      </w:pPr>
      <w:r>
        <w:t>2. Лицу, удостоенному почетного звания "Заслуженный строитель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строитель Ханты-Мансийского автономного округа - Югры"</w:t>
      </w:r>
    </w:p>
    <w:p w:rsidR="006F2102" w:rsidRDefault="006F2102">
      <w:pPr>
        <w:pStyle w:val="ConsPlusNormal"/>
        <w:jc w:val="center"/>
      </w:pPr>
      <w:r>
        <w:t xml:space="preserve">(в ред. </w:t>
      </w:r>
      <w:hyperlink r:id="rId172">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 xml:space="preserve">Нагрудный знак к почетному званию "Заслуженный строитель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w:t>
      </w:r>
      <w:r>
        <w:lastRenderedPageBreak/>
        <w:t>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прописными буквами золотого цвета: "ЗАСЛУЖЕННЫЙ". На ленте располагается выпуклая надпись прописными буквами золотого цвета: "СТРОИТЕЛЬ".</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эколог</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эколог Ханты-Мансийского автономного округа - Югры" присваивается руководителям и высокопрофессиональным работникам природоохранных органов, организаций, а также руководителям и работникам научно-исследовательских, проектных, технологических и производственных организаций, занимающихся вопросами охраны окружающей среды и рационального природопользования, прожившим и проработавшим в Ханты-Мансийском автономном округе - Югре в сфере экологии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jc w:val="both"/>
      </w:pPr>
      <w:r>
        <w:t xml:space="preserve">(в ред. </w:t>
      </w:r>
      <w:hyperlink r:id="rId173">
        <w:r>
          <w:rPr>
            <w:color w:val="0000FF"/>
          </w:rPr>
          <w:t>постановления</w:t>
        </w:r>
      </w:hyperlink>
      <w:r>
        <w:t xml:space="preserve"> Губернатора ХМАО - Югры от 19.08.2016 N 102)</w:t>
      </w:r>
    </w:p>
    <w:p w:rsidR="006F2102" w:rsidRDefault="006F2102">
      <w:pPr>
        <w:pStyle w:val="ConsPlusNormal"/>
        <w:spacing w:before="220"/>
        <w:ind w:firstLine="540"/>
        <w:jc w:val="both"/>
      </w:pPr>
      <w:r>
        <w:t>в сохранении и приумножении природных и биологических ресурсов;</w:t>
      </w:r>
    </w:p>
    <w:p w:rsidR="006F2102" w:rsidRDefault="006F2102">
      <w:pPr>
        <w:pStyle w:val="ConsPlusNormal"/>
        <w:spacing w:before="220"/>
        <w:ind w:firstLine="540"/>
        <w:jc w:val="both"/>
      </w:pPr>
      <w:r>
        <w:t>в разработке и внедрении современных малоотходных и безотходных технологий и очистных комплексов, обеспечивающих сокращение выброса загрязняющих окружающую среду веществ;</w:t>
      </w:r>
    </w:p>
    <w:p w:rsidR="006F2102" w:rsidRDefault="006F2102">
      <w:pPr>
        <w:pStyle w:val="ConsPlusNormal"/>
        <w:spacing w:before="220"/>
        <w:ind w:firstLine="540"/>
        <w:jc w:val="both"/>
      </w:pPr>
      <w:r>
        <w:t>в воссоздании экосистемы, защите и сохранении особых природоохранных зон и заповедников, а также отдельных видов растений и представителей животного мира;</w:t>
      </w:r>
    </w:p>
    <w:p w:rsidR="006F2102" w:rsidRDefault="006F2102">
      <w:pPr>
        <w:pStyle w:val="ConsPlusNormal"/>
        <w:spacing w:before="220"/>
        <w:ind w:firstLine="540"/>
        <w:jc w:val="both"/>
      </w:pPr>
      <w:r>
        <w:t>в ликвидации природных и техногенных катастроф;</w:t>
      </w:r>
    </w:p>
    <w:p w:rsidR="006F2102" w:rsidRDefault="006F2102">
      <w:pPr>
        <w:pStyle w:val="ConsPlusNormal"/>
        <w:spacing w:before="220"/>
        <w:ind w:firstLine="540"/>
        <w:jc w:val="both"/>
      </w:pPr>
      <w:r>
        <w:t>в организации подготовки квалифицированных кадров для сферы экологии.</w:t>
      </w:r>
    </w:p>
    <w:p w:rsidR="006F2102" w:rsidRDefault="006F2102">
      <w:pPr>
        <w:pStyle w:val="ConsPlusNormal"/>
        <w:spacing w:before="220"/>
        <w:ind w:firstLine="540"/>
        <w:jc w:val="both"/>
      </w:pPr>
      <w:r>
        <w:t>2. Лицу, удостоенному почетного звания "Заслуженный эколог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эколог Ханты-Мансийского автономного округа - Югры"</w:t>
      </w:r>
    </w:p>
    <w:p w:rsidR="006F2102" w:rsidRDefault="006F2102">
      <w:pPr>
        <w:pStyle w:val="ConsPlusNormal"/>
        <w:jc w:val="center"/>
      </w:pPr>
      <w:r>
        <w:t xml:space="preserve">(в ред. </w:t>
      </w:r>
      <w:hyperlink r:id="rId174">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эколог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lastRenderedPageBreak/>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прописными буквами золотого цвета: "ЗАСЛУЖЕННЫЙ". На ленте располагается выпуклая надпись прописными буквами золотого цвета: "ЭКОЛОГ".</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экономист</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экономист Ханты-Мансийского автономного округа - Югры" присваивается высокопрофессиональным экономистам, финансистам, руководителям и высокопрофессиональным работникам организаций, осуществляющих деятельность в области экономики и финансов, прожившим и проработавшим в Ханты-Мансийском автономном округе - Югре в сфере экономики и финансов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в этой сфере, органов местного самоуправления муниципальных образований, за личные заслуги:</w:t>
      </w:r>
    </w:p>
    <w:p w:rsidR="006F2102" w:rsidRDefault="006F2102">
      <w:pPr>
        <w:pStyle w:val="ConsPlusNormal"/>
        <w:spacing w:before="220"/>
        <w:ind w:firstLine="540"/>
        <w:jc w:val="both"/>
      </w:pPr>
      <w:r>
        <w:t>в совершенствовании системы экономики, формировании и развитии ее отдельных институтов;</w:t>
      </w:r>
    </w:p>
    <w:p w:rsidR="006F2102" w:rsidRDefault="006F2102">
      <w:pPr>
        <w:pStyle w:val="ConsPlusNormal"/>
        <w:spacing w:before="220"/>
        <w:ind w:firstLine="540"/>
        <w:jc w:val="both"/>
      </w:pPr>
      <w:r>
        <w:t>в организации и осуществлении успешной и эффективной научной и исследовательской деятельности в отрасли экономики и финансов;</w:t>
      </w:r>
    </w:p>
    <w:p w:rsidR="006F2102" w:rsidRDefault="006F2102">
      <w:pPr>
        <w:pStyle w:val="ConsPlusNormal"/>
        <w:spacing w:before="220"/>
        <w:ind w:firstLine="540"/>
        <w:jc w:val="both"/>
      </w:pPr>
      <w:r>
        <w:t>в развитии науки экономики;</w:t>
      </w:r>
    </w:p>
    <w:p w:rsidR="006F2102" w:rsidRDefault="006F2102">
      <w:pPr>
        <w:pStyle w:val="ConsPlusNormal"/>
        <w:spacing w:before="220"/>
        <w:ind w:firstLine="540"/>
        <w:jc w:val="both"/>
      </w:pPr>
      <w:r>
        <w:t>в оптимизации использования средств государственных финансов и средств государственных внебюджетных фондов;</w:t>
      </w:r>
    </w:p>
    <w:p w:rsidR="006F2102" w:rsidRDefault="006F2102">
      <w:pPr>
        <w:pStyle w:val="ConsPlusNormal"/>
        <w:spacing w:before="220"/>
        <w:ind w:firstLine="540"/>
        <w:jc w:val="both"/>
      </w:pPr>
      <w:r>
        <w:t>в разработке и реализации государственной социально-экономической политики, содействии развитию предпринимательской и инвестиционной деятельности, координации и регулировании внешнеэкономической деятельности, выработке государственной политики и нормативно-правового регулирования в сфере экономики и финансовой деятельности;</w:t>
      </w:r>
    </w:p>
    <w:p w:rsidR="006F2102" w:rsidRDefault="006F2102">
      <w:pPr>
        <w:pStyle w:val="ConsPlusNormal"/>
        <w:spacing w:before="220"/>
        <w:ind w:firstLine="540"/>
        <w:jc w:val="both"/>
      </w:pPr>
      <w:r>
        <w:t>в организации научного и информационно-аналитического обеспечения в области экономики и финансовой деятельности;</w:t>
      </w:r>
    </w:p>
    <w:p w:rsidR="006F2102" w:rsidRDefault="006F2102">
      <w:pPr>
        <w:pStyle w:val="ConsPlusNormal"/>
        <w:spacing w:before="220"/>
        <w:ind w:firstLine="540"/>
        <w:jc w:val="both"/>
      </w:pPr>
      <w:r>
        <w:t>в привлечении свободных денежных средств граждан для развития отечественной экономики;</w:t>
      </w:r>
    </w:p>
    <w:p w:rsidR="006F2102" w:rsidRDefault="006F2102">
      <w:pPr>
        <w:pStyle w:val="ConsPlusNormal"/>
        <w:spacing w:before="220"/>
        <w:ind w:firstLine="540"/>
        <w:jc w:val="both"/>
      </w:pPr>
      <w:r>
        <w:t>в развитии экономики, финансовой деятельности и достижении высоких показателей в работе;</w:t>
      </w:r>
    </w:p>
    <w:p w:rsidR="006F2102" w:rsidRDefault="006F2102">
      <w:pPr>
        <w:pStyle w:val="ConsPlusNormal"/>
        <w:spacing w:before="220"/>
        <w:ind w:firstLine="540"/>
        <w:jc w:val="both"/>
      </w:pPr>
      <w:r>
        <w:t>в организации подготовки квалифицированных кадров для сферы экономики и финансов.</w:t>
      </w:r>
    </w:p>
    <w:p w:rsidR="006F2102" w:rsidRDefault="006F2102">
      <w:pPr>
        <w:pStyle w:val="ConsPlusNormal"/>
        <w:spacing w:before="220"/>
        <w:ind w:firstLine="540"/>
        <w:jc w:val="both"/>
      </w:pPr>
      <w:r>
        <w:t>2. Лицу, удостоенному почетного звания "Заслуженный экономист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lastRenderedPageBreak/>
        <w:t>Описание нагрудного знака к почетному званию "Заслуженный</w:t>
      </w:r>
    </w:p>
    <w:p w:rsidR="006F2102" w:rsidRDefault="006F2102">
      <w:pPr>
        <w:pStyle w:val="ConsPlusTitle"/>
        <w:jc w:val="center"/>
      </w:pPr>
      <w:r>
        <w:t>экономист Ханты-Мансийского автономного округа - Югры"</w:t>
      </w:r>
    </w:p>
    <w:p w:rsidR="006F2102" w:rsidRDefault="006F2102">
      <w:pPr>
        <w:pStyle w:val="ConsPlusNormal"/>
        <w:jc w:val="center"/>
      </w:pPr>
      <w:r>
        <w:t xml:space="preserve">(в ред. </w:t>
      </w:r>
      <w:hyperlink r:id="rId175">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экономист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прописными буквами золотого цвета: "ЗАСЛУЖЕННЫЙ". На ленте располагается выпуклая надпись прописными буквами золотого цвета: "ЭКОНОМИСТ".</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энергетик</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энергетик Ханты-Мансийского автономного округа - Югры" присваивается руководителям и высокопрофессиональным работникам организаций энергетического комплекса отраслей экономики, занимающихся вопросами энергетики, прожившим и проработавшим в Ханты-Мансийском автономном округе - Югре в сфере энергетики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проектировании, строительстве, монтаже и вводе в эксплуатацию новых высокотехнологичных и реконструкции действующих объектов энергетики;</w:t>
      </w:r>
    </w:p>
    <w:p w:rsidR="006F2102" w:rsidRDefault="006F2102">
      <w:pPr>
        <w:pStyle w:val="ConsPlusNormal"/>
        <w:spacing w:before="220"/>
        <w:ind w:firstLine="540"/>
        <w:jc w:val="both"/>
      </w:pPr>
      <w:r>
        <w:t>в разработке, создании и внедрении новых образцов энергогенерирующих установок, позволяющих сократить использование природных (невозобновляемых) ресурсов и уменьшить выбросы токсичных соединений в окружающую среду при производстве энергии, а также использующих альтернативное (возобновляемое) и экологически чистое топливо;</w:t>
      </w:r>
    </w:p>
    <w:p w:rsidR="006F2102" w:rsidRDefault="006F2102">
      <w:pPr>
        <w:pStyle w:val="ConsPlusNormal"/>
        <w:spacing w:before="220"/>
        <w:ind w:firstLine="540"/>
        <w:jc w:val="both"/>
      </w:pPr>
      <w:r>
        <w:t>в успешной и эффективной научной, рационализаторской и изобретательской деятельности;</w:t>
      </w:r>
    </w:p>
    <w:p w:rsidR="006F2102" w:rsidRDefault="006F2102">
      <w:pPr>
        <w:pStyle w:val="ConsPlusNormal"/>
        <w:spacing w:before="220"/>
        <w:ind w:firstLine="540"/>
        <w:jc w:val="both"/>
      </w:pPr>
      <w:r>
        <w:t>в обеспечении подготовки квалифицированных кадров для сферы энергетики.</w:t>
      </w:r>
    </w:p>
    <w:p w:rsidR="006F2102" w:rsidRDefault="006F2102">
      <w:pPr>
        <w:pStyle w:val="ConsPlusNormal"/>
        <w:spacing w:before="220"/>
        <w:ind w:firstLine="540"/>
        <w:jc w:val="both"/>
      </w:pPr>
      <w:r>
        <w:t>2. Лицу, удостоенному почетного звания "Заслуженный энергетик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энергетик Ханты-Мансийского автономного округа - Югры"</w:t>
      </w:r>
    </w:p>
    <w:p w:rsidR="006F2102" w:rsidRDefault="006F2102">
      <w:pPr>
        <w:pStyle w:val="ConsPlusNormal"/>
        <w:jc w:val="center"/>
      </w:pPr>
      <w:r>
        <w:t xml:space="preserve">(в ред. </w:t>
      </w:r>
      <w:hyperlink r:id="rId176">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энергетик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прописными буквами золотого цвета: "ЗАСЛУЖЕННЫЙ". На ленте располагается выпуклая надпись прописными буквами золотого цвета: "ЭНЕРГЕТИК".</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"Заслуженный юрист</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"Заслуженный юрист Ханты-Мансийского автономного округа - Югры" присваивается руководителям и высокопрофессиональным работникам правоохранительных органов, высокопрофессиональным юристам, руководителям и работникам организаций, осуществляющим деятельность в решении правовых вопросов, прожившим и проработавшим в Ханты-Мансийском автономном округе - Югре в сфере юриспруденции не менее 15 лет и имеющим награды (поощрения) федеральных органов государственной власти или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формировании правового государства и совершенствовании законодательства Ханты-Мансийского автономного округа - Югры с целью создания равных условий для реализации прав граждан, организаций, государственных органов, органов местного самоуправления;</w:t>
      </w:r>
    </w:p>
    <w:p w:rsidR="006F2102" w:rsidRDefault="006F2102">
      <w:pPr>
        <w:pStyle w:val="ConsPlusNormal"/>
        <w:spacing w:before="220"/>
        <w:ind w:firstLine="540"/>
        <w:jc w:val="both"/>
      </w:pPr>
      <w:r>
        <w:t>в защите прав, свобод и законных интересов граждан;</w:t>
      </w:r>
    </w:p>
    <w:p w:rsidR="006F2102" w:rsidRDefault="006F2102">
      <w:pPr>
        <w:pStyle w:val="ConsPlusNormal"/>
        <w:spacing w:before="220"/>
        <w:ind w:firstLine="540"/>
        <w:jc w:val="both"/>
      </w:pPr>
      <w:r>
        <w:t>в укреплении законности, правопорядка и конституционного строя Российской Федерации;</w:t>
      </w:r>
    </w:p>
    <w:p w:rsidR="006F2102" w:rsidRDefault="006F2102">
      <w:pPr>
        <w:pStyle w:val="ConsPlusNormal"/>
        <w:spacing w:before="220"/>
        <w:ind w:firstLine="540"/>
        <w:jc w:val="both"/>
      </w:pPr>
      <w:r>
        <w:t>в развитии юридических наук на базе отечественных юридических школ, образовательных организаций, расположенных в Ханты-Мансийском автономном округе - Югре;</w:t>
      </w:r>
    </w:p>
    <w:p w:rsidR="006F2102" w:rsidRDefault="006F2102">
      <w:pPr>
        <w:pStyle w:val="ConsPlusNormal"/>
        <w:spacing w:before="220"/>
        <w:ind w:firstLine="540"/>
        <w:jc w:val="both"/>
      </w:pPr>
      <w:r>
        <w:t>в повышении правовой культуры общества, а также в борьбе с последствиями правового нигилизма;</w:t>
      </w:r>
    </w:p>
    <w:p w:rsidR="006F2102" w:rsidRDefault="006F2102">
      <w:pPr>
        <w:pStyle w:val="ConsPlusNormal"/>
        <w:spacing w:before="220"/>
        <w:ind w:firstLine="540"/>
        <w:jc w:val="both"/>
      </w:pPr>
      <w:r>
        <w:t>в подготовке квалифицированных юридических кадров.</w:t>
      </w:r>
    </w:p>
    <w:p w:rsidR="006F2102" w:rsidRDefault="006F2102">
      <w:pPr>
        <w:pStyle w:val="ConsPlusNormal"/>
        <w:spacing w:before="220"/>
        <w:ind w:firstLine="540"/>
        <w:jc w:val="both"/>
      </w:pPr>
      <w:r>
        <w:t>2. Лицу, удостоенному почетного звания "Заслуженный юрист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"Заслуженный</w:t>
      </w:r>
    </w:p>
    <w:p w:rsidR="006F2102" w:rsidRDefault="006F2102">
      <w:pPr>
        <w:pStyle w:val="ConsPlusTitle"/>
        <w:jc w:val="center"/>
      </w:pPr>
      <w:r>
        <w:t>юрист Ханты-Мансийского автономного округа - Югры"</w:t>
      </w:r>
    </w:p>
    <w:p w:rsidR="006F2102" w:rsidRDefault="006F2102">
      <w:pPr>
        <w:pStyle w:val="ConsPlusNormal"/>
        <w:jc w:val="center"/>
      </w:pPr>
      <w:r>
        <w:t xml:space="preserve">(в ред. </w:t>
      </w:r>
      <w:hyperlink r:id="rId177">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"Заслуженный юрист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прописными буквами золотого цвета: "ЗАСЛУЖЕННЫЙ". На ленте располагается выпуклая надпись прописными буквами золотого цвета: "ЮРИСТ".</w:t>
      </w:r>
    </w:p>
    <w:p w:rsidR="006F2102" w:rsidRDefault="006F2102">
      <w:pPr>
        <w:pStyle w:val="ConsPlusNormal"/>
        <w:spacing w:before="220"/>
        <w:ind w:firstLine="540"/>
        <w:jc w:val="both"/>
      </w:pPr>
      <w:r>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ind w:firstLine="540"/>
        <w:jc w:val="both"/>
      </w:pPr>
    </w:p>
    <w:p w:rsidR="006F2102" w:rsidRDefault="006F2102">
      <w:pPr>
        <w:pStyle w:val="ConsPlusTitle"/>
        <w:jc w:val="center"/>
        <w:outlineLvl w:val="2"/>
      </w:pPr>
      <w:r>
        <w:t>Положение о почетном звании "Почетный оленевод</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1. Почетное звание "Почетный оленевод Ханты-Мансийского автономного округа - Югры" присваивается высокопрофессиональным оленеводам, руководителям и работникам крестьянских, фермерских, оленеводческих хозяйств и оленеводческих организаций, прожившим и проработавшим в Ханты-Мансийском автономном округе - Югре в сфере сельского хозяйства не менее 15 лет и имеющим награды (поощрения) органов государственной власти Ханты-Мансийского автономного округа - Югры, органов местного самоуправления муниципальных образований в этой сфере, за личные заслуги:</w:t>
      </w:r>
    </w:p>
    <w:p w:rsidR="006F2102" w:rsidRDefault="006F2102">
      <w:pPr>
        <w:pStyle w:val="ConsPlusNormal"/>
        <w:spacing w:before="220"/>
        <w:ind w:firstLine="540"/>
        <w:jc w:val="both"/>
      </w:pPr>
      <w:r>
        <w:t>в увеличении оленепоголовья;</w:t>
      </w:r>
    </w:p>
    <w:p w:rsidR="006F2102" w:rsidRDefault="006F2102">
      <w:pPr>
        <w:pStyle w:val="ConsPlusNormal"/>
        <w:spacing w:before="220"/>
        <w:ind w:firstLine="540"/>
        <w:jc w:val="both"/>
      </w:pPr>
      <w:r>
        <w:t>в реализации государству и населению высококачественной продукции оленеводства;</w:t>
      </w:r>
    </w:p>
    <w:p w:rsidR="006F2102" w:rsidRDefault="006F2102">
      <w:pPr>
        <w:pStyle w:val="ConsPlusNormal"/>
        <w:spacing w:before="220"/>
        <w:ind w:firstLine="540"/>
        <w:jc w:val="both"/>
      </w:pPr>
      <w:r>
        <w:t>в подготовке высокопрофессиональных оленеводов.</w:t>
      </w:r>
    </w:p>
    <w:p w:rsidR="006F2102" w:rsidRDefault="006F2102">
      <w:pPr>
        <w:pStyle w:val="ConsPlusNormal"/>
        <w:spacing w:before="220"/>
        <w:ind w:firstLine="540"/>
        <w:jc w:val="both"/>
      </w:pPr>
      <w:r>
        <w:t>2. Лицу, удостоенному почетного звания "Почетный оленевод Ханты-Мансийского автономного округа - Югры", вручается нагрудный знак и удостоверение.</w:t>
      </w:r>
    </w:p>
    <w:p w:rsidR="006F2102" w:rsidRDefault="006F2102">
      <w:pPr>
        <w:pStyle w:val="ConsPlusNormal"/>
        <w:jc w:val="both"/>
      </w:pPr>
    </w:p>
    <w:p w:rsidR="006F2102" w:rsidRDefault="006F2102">
      <w:pPr>
        <w:pStyle w:val="ConsPlusTitle"/>
        <w:jc w:val="center"/>
        <w:outlineLvl w:val="3"/>
      </w:pPr>
      <w:r>
        <w:t>Описание нагрудного знака к почетному званию "Почетный</w:t>
      </w:r>
    </w:p>
    <w:p w:rsidR="006F2102" w:rsidRDefault="006F2102">
      <w:pPr>
        <w:pStyle w:val="ConsPlusTitle"/>
        <w:jc w:val="center"/>
      </w:pPr>
      <w:r>
        <w:t>оленевод Ханты-Мансийского автономного округа - Югры"</w:t>
      </w:r>
    </w:p>
    <w:p w:rsidR="006F2102" w:rsidRDefault="006F2102">
      <w:pPr>
        <w:pStyle w:val="ConsPlusNormal"/>
        <w:jc w:val="center"/>
      </w:pPr>
      <w:r>
        <w:t xml:space="preserve">(в ред. </w:t>
      </w:r>
      <w:hyperlink r:id="rId178">
        <w:r>
          <w:rPr>
            <w:color w:val="0000FF"/>
          </w:rPr>
          <w:t>постановления</w:t>
        </w:r>
      </w:hyperlink>
      <w:r>
        <w:t xml:space="preserve"> Губернатора ХМАО - Югры</w:t>
      </w:r>
    </w:p>
    <w:p w:rsidR="006F2102" w:rsidRDefault="006F2102">
      <w:pPr>
        <w:pStyle w:val="ConsPlusNormal"/>
        <w:jc w:val="center"/>
      </w:pPr>
      <w:r>
        <w:t>от 25.11.2021 N 158)</w:t>
      </w:r>
    </w:p>
    <w:p w:rsidR="006F2102" w:rsidRDefault="006F2102">
      <w:pPr>
        <w:pStyle w:val="ConsPlusNormal"/>
        <w:jc w:val="center"/>
      </w:pPr>
    </w:p>
    <w:p w:rsidR="006F2102" w:rsidRDefault="006F2102">
      <w:pPr>
        <w:pStyle w:val="ConsPlusNormal"/>
        <w:ind w:firstLine="540"/>
        <w:jc w:val="both"/>
      </w:pPr>
      <w:r>
        <w:t>Нагрудный знак к почетному званию "Почетный оленевод Ханты-Мансийского автономного округа - Югры" представляет собой овальный венок высотой 45 мм, шириной 40 мм, толщиной 7 мм. Венок образуется 2 кедровыми ветвями с 2 выпуклыми шишками с каждой стороны. В верхней части венка размещается отрывок орнамента в белом цвете художественного стиля обских угров.</w:t>
      </w:r>
    </w:p>
    <w:p w:rsidR="006F2102" w:rsidRDefault="006F2102">
      <w:pPr>
        <w:pStyle w:val="ConsPlusNormal"/>
        <w:spacing w:before="220"/>
        <w:ind w:firstLine="540"/>
        <w:jc w:val="both"/>
      </w:pPr>
      <w:r>
        <w:t>Нижнюю часть венка закрывает накладная лента лазоревого цвета шириной 6 мм, толщиной 1,5 мм со складками по краям. Над лентой располагается зеленое поле прямоугольной формы с усеченными углами, в нижней части повторяющее изгиб ленты. На поле размещается выпуклая надпись прописными буквами золотого цвета: "ПОЧЕТНЫЙ". На ленте располагается выпуклая надпись прописными буквами золотого цвета: "ОЛЕНЕВОД".</w:t>
      </w:r>
    </w:p>
    <w:p w:rsidR="006F2102" w:rsidRDefault="006F2102">
      <w:pPr>
        <w:pStyle w:val="ConsPlusNormal"/>
        <w:spacing w:before="220"/>
        <w:ind w:firstLine="540"/>
        <w:jc w:val="both"/>
      </w:pPr>
      <w:r>
        <w:lastRenderedPageBreak/>
        <w:t>В центре нагрудного знака размещается выпуклый герб Ханты-Мансийского автономного округа - Югры высотой 24,6 мм, шириной 25,9 мм, толщиной 2,7 мм.</w:t>
      </w:r>
    </w:p>
    <w:p w:rsidR="006F2102" w:rsidRDefault="006F2102">
      <w:pPr>
        <w:pStyle w:val="ConsPlusNormal"/>
        <w:spacing w:before="220"/>
        <w:ind w:firstLine="540"/>
        <w:jc w:val="both"/>
      </w:pPr>
      <w:r>
        <w:t>На реверсе нагрудного знака имеется булавка для крепления его к одежде.</w:t>
      </w:r>
    </w:p>
    <w:p w:rsidR="006F2102" w:rsidRDefault="006F2102">
      <w:pPr>
        <w:pStyle w:val="ConsPlusNormal"/>
        <w:spacing w:before="220"/>
        <w:ind w:firstLine="540"/>
        <w:jc w:val="both"/>
      </w:pPr>
      <w:r>
        <w:t>Нагрудный знак изготавливается из латуни методом художественного литья с последующей ручной доработкой с применением ювелирной цветной и прозрачной эмали.</w:t>
      </w: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right"/>
        <w:outlineLvl w:val="0"/>
      </w:pPr>
      <w:r>
        <w:t>Приложение 2</w:t>
      </w:r>
    </w:p>
    <w:p w:rsidR="006F2102" w:rsidRDefault="006F2102">
      <w:pPr>
        <w:pStyle w:val="ConsPlusNormal"/>
        <w:jc w:val="right"/>
      </w:pPr>
      <w:r>
        <w:t>к постановлению Губернатора</w:t>
      </w:r>
    </w:p>
    <w:p w:rsidR="006F2102" w:rsidRDefault="006F2102">
      <w:pPr>
        <w:pStyle w:val="ConsPlusNormal"/>
        <w:jc w:val="right"/>
      </w:pPr>
      <w:r>
        <w:t>Ханты-Мансийского</w:t>
      </w:r>
    </w:p>
    <w:p w:rsidR="006F2102" w:rsidRDefault="006F2102">
      <w:pPr>
        <w:pStyle w:val="ConsPlusNormal"/>
        <w:jc w:val="right"/>
      </w:pPr>
      <w:r>
        <w:t>автономного округа - Югры</w:t>
      </w:r>
    </w:p>
    <w:p w:rsidR="006F2102" w:rsidRDefault="006F2102">
      <w:pPr>
        <w:pStyle w:val="ConsPlusNormal"/>
        <w:jc w:val="right"/>
      </w:pPr>
      <w:r>
        <w:t>от 30 декабря 2015 года N 174</w:t>
      </w:r>
    </w:p>
    <w:p w:rsidR="006F2102" w:rsidRDefault="006F21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102" w:rsidRDefault="006F2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102" w:rsidRDefault="006F2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102" w:rsidRDefault="006F2102">
            <w:pPr>
              <w:pStyle w:val="ConsPlusNormal"/>
              <w:jc w:val="center"/>
            </w:pPr>
            <w:r>
              <w:rPr>
                <w:color w:val="392C69"/>
              </w:rPr>
              <w:t>Список изменяющих документов</w:t>
            </w:r>
          </w:p>
          <w:p w:rsidR="006F2102" w:rsidRDefault="006F2102">
            <w:pPr>
              <w:pStyle w:val="ConsPlusNormal"/>
              <w:jc w:val="center"/>
            </w:pPr>
            <w:r>
              <w:rPr>
                <w:color w:val="392C69"/>
              </w:rPr>
              <w:t xml:space="preserve">(в ред. постановлений Губернатора ХМАО - Югры от 15.12.2021 </w:t>
            </w:r>
            <w:hyperlink r:id="rId179">
              <w:r>
                <w:rPr>
                  <w:color w:val="0000FF"/>
                </w:rPr>
                <w:t>N 171</w:t>
              </w:r>
            </w:hyperlink>
            <w:r>
              <w:rPr>
                <w:color w:val="392C69"/>
              </w:rPr>
              <w:t>,</w:t>
            </w:r>
          </w:p>
          <w:p w:rsidR="006F2102" w:rsidRDefault="006F2102">
            <w:pPr>
              <w:pStyle w:val="ConsPlusNormal"/>
              <w:jc w:val="center"/>
            </w:pPr>
            <w:r>
              <w:rPr>
                <w:color w:val="392C69"/>
              </w:rPr>
              <w:t xml:space="preserve">от 07.12.2022 </w:t>
            </w:r>
            <w:hyperlink r:id="rId180">
              <w:r>
                <w:rPr>
                  <w:color w:val="0000FF"/>
                </w:rPr>
                <w:t>N 168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102" w:rsidRDefault="006F2102">
            <w:pPr>
              <w:pStyle w:val="ConsPlusNormal"/>
            </w:pPr>
          </w:p>
        </w:tc>
      </w:tr>
    </w:tbl>
    <w:p w:rsidR="006F2102" w:rsidRDefault="006F2102">
      <w:pPr>
        <w:pStyle w:val="ConsPlusNormal"/>
        <w:jc w:val="both"/>
      </w:pPr>
    </w:p>
    <w:p w:rsidR="006F2102" w:rsidRDefault="006F2102">
      <w:pPr>
        <w:pStyle w:val="ConsPlusTitle"/>
        <w:jc w:val="center"/>
        <w:outlineLvl w:val="1"/>
      </w:pPr>
      <w:bookmarkStart w:id="10" w:name="P1204"/>
      <w:bookmarkEnd w:id="10"/>
      <w:r>
        <w:t>Описание бланка удостоверения к знаку "За заслуги</w:t>
      </w:r>
    </w:p>
    <w:p w:rsidR="006F2102" w:rsidRDefault="006F2102">
      <w:pPr>
        <w:pStyle w:val="ConsPlusTitle"/>
        <w:jc w:val="center"/>
      </w:pPr>
      <w:r>
        <w:t>перед Ханты-Мансийским автономным округом - Югрой"</w:t>
      </w:r>
    </w:p>
    <w:p w:rsidR="006F2102" w:rsidRDefault="006F2102">
      <w:pPr>
        <w:pStyle w:val="ConsPlusNormal"/>
        <w:jc w:val="both"/>
      </w:pPr>
    </w:p>
    <w:p w:rsidR="006F2102" w:rsidRDefault="006F2102">
      <w:pPr>
        <w:pStyle w:val="ConsPlusNormal"/>
        <w:ind w:firstLine="540"/>
        <w:jc w:val="both"/>
      </w:pPr>
      <w:r>
        <w:t>Удостоверение к знаку "За заслуги перед Ханты-Мансийским автономным округом - Югрой"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p w:rsidR="006F2102" w:rsidRDefault="006F2102">
      <w:pPr>
        <w:pStyle w:val="ConsPlusNormal"/>
        <w:sectPr w:rsidR="006F2102" w:rsidSect="007E108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награжден(а)</w:t>
            </w:r>
          </w:p>
          <w:p w:rsidR="006F2102" w:rsidRDefault="006F2102">
            <w:pPr>
              <w:pStyle w:val="ConsPlusNormal"/>
              <w:jc w:val="center"/>
            </w:pPr>
            <w:r>
              <w:t>Знаком "За заслуги перед</w:t>
            </w:r>
          </w:p>
          <w:p w:rsidR="006F2102" w:rsidRDefault="006F2102">
            <w:pPr>
              <w:pStyle w:val="ConsPlusNormal"/>
              <w:jc w:val="center"/>
            </w:pPr>
            <w:r>
              <w:t>Ханты-Мансийским</w:t>
            </w:r>
          </w:p>
          <w:p w:rsidR="006F2102" w:rsidRDefault="006F2102">
            <w:pPr>
              <w:pStyle w:val="ConsPlusNormal"/>
              <w:jc w:val="center"/>
            </w:pPr>
            <w:r>
              <w:t>автономным округом - Югрой"</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 г. N _____</w:t>
            </w:r>
          </w:p>
        </w:tc>
      </w:tr>
    </w:tbl>
    <w:p w:rsidR="006F2102" w:rsidRDefault="006F2102">
      <w:pPr>
        <w:pStyle w:val="ConsPlusNormal"/>
        <w:sectPr w:rsidR="006F2102">
          <w:pgSz w:w="16838" w:h="11905" w:orient="landscape"/>
          <w:pgMar w:top="1701" w:right="1134" w:bottom="850" w:left="1134" w:header="0" w:footer="0" w:gutter="0"/>
          <w:cols w:space="720"/>
          <w:titlePg/>
        </w:sectPr>
      </w:pPr>
    </w:p>
    <w:p w:rsidR="006F2102" w:rsidRDefault="006F2102">
      <w:pPr>
        <w:pStyle w:val="ConsPlusNormal"/>
        <w:jc w:val="both"/>
      </w:pPr>
    </w:p>
    <w:p w:rsidR="006F2102" w:rsidRDefault="006F2102">
      <w:pPr>
        <w:pStyle w:val="ConsPlusTitle"/>
        <w:jc w:val="center"/>
        <w:outlineLvl w:val="1"/>
      </w:pPr>
      <w:r>
        <w:t>Описание бланка удостоверения к знаку "Герой Югры"</w:t>
      </w:r>
    </w:p>
    <w:p w:rsidR="006F2102" w:rsidRDefault="006F2102">
      <w:pPr>
        <w:pStyle w:val="ConsPlusNormal"/>
        <w:jc w:val="center"/>
      </w:pPr>
      <w:r>
        <w:t xml:space="preserve">(введен </w:t>
      </w:r>
      <w:hyperlink r:id="rId181">
        <w:r>
          <w:rPr>
            <w:color w:val="0000FF"/>
          </w:rPr>
          <w:t>постановлением</w:t>
        </w:r>
      </w:hyperlink>
      <w:r>
        <w:t xml:space="preserve"> Губернатора ХМАО - Югры</w:t>
      </w:r>
    </w:p>
    <w:p w:rsidR="006F2102" w:rsidRDefault="006F2102">
      <w:pPr>
        <w:pStyle w:val="ConsPlusNormal"/>
        <w:jc w:val="center"/>
      </w:pPr>
      <w:r>
        <w:t>от 07.12.2022 N 168)</w:t>
      </w:r>
    </w:p>
    <w:p w:rsidR="006F2102" w:rsidRDefault="006F2102">
      <w:pPr>
        <w:pStyle w:val="ConsPlusNormal"/>
        <w:jc w:val="center"/>
      </w:pPr>
    </w:p>
    <w:p w:rsidR="006F2102" w:rsidRDefault="006F2102">
      <w:pPr>
        <w:pStyle w:val="ConsPlusNormal"/>
        <w:ind w:firstLine="540"/>
        <w:jc w:val="both"/>
      </w:pPr>
      <w:r>
        <w:t>Удостоверение к знаку "Герой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1"/>
        <w:gridCol w:w="5330"/>
      </w:tblGrid>
      <w:tr w:rsidR="006F2102">
        <w:tc>
          <w:tcPr>
            <w:tcW w:w="3731" w:type="dxa"/>
            <w:tcBorders>
              <w:top w:val="single" w:sz="4" w:space="0" w:color="auto"/>
              <w:bottom w:val="single" w:sz="4" w:space="0" w:color="auto"/>
            </w:tcBorders>
          </w:tcPr>
          <w:p w:rsidR="006F2102" w:rsidRDefault="006F2102">
            <w:pPr>
              <w:pStyle w:val="ConsPlusNormal"/>
            </w:pPr>
          </w:p>
        </w:tc>
        <w:tc>
          <w:tcPr>
            <w:tcW w:w="5330"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1"/>
        <w:gridCol w:w="5330"/>
      </w:tblGrid>
      <w:tr w:rsidR="006F2102">
        <w:tc>
          <w:tcPr>
            <w:tcW w:w="3731"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330"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награжден(а)</w:t>
            </w:r>
          </w:p>
          <w:p w:rsidR="006F2102" w:rsidRDefault="006F2102">
            <w:pPr>
              <w:pStyle w:val="ConsPlusNormal"/>
              <w:jc w:val="center"/>
            </w:pPr>
            <w:r>
              <w:t>Знаком "Герой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 г. N _____</w:t>
            </w:r>
          </w:p>
        </w:tc>
      </w:tr>
    </w:tbl>
    <w:p w:rsidR="006F2102" w:rsidRDefault="006F2102">
      <w:pPr>
        <w:pStyle w:val="ConsPlusNormal"/>
        <w:jc w:val="center"/>
      </w:pPr>
    </w:p>
    <w:p w:rsidR="006F2102" w:rsidRDefault="006F2102">
      <w:pPr>
        <w:pStyle w:val="ConsPlusTitle"/>
        <w:jc w:val="center"/>
        <w:outlineLvl w:val="1"/>
      </w:pPr>
      <w:r>
        <w:t>Описание бланка удостоверения</w:t>
      </w:r>
    </w:p>
    <w:p w:rsidR="006F2102" w:rsidRDefault="006F2102">
      <w:pPr>
        <w:pStyle w:val="ConsPlusTitle"/>
        <w:jc w:val="center"/>
      </w:pPr>
      <w:r>
        <w:t>к знаку "Заслуженный труженик Югры"</w:t>
      </w:r>
    </w:p>
    <w:p w:rsidR="006F2102" w:rsidRDefault="006F2102">
      <w:pPr>
        <w:pStyle w:val="ConsPlusNormal"/>
        <w:jc w:val="center"/>
      </w:pPr>
      <w:r>
        <w:t xml:space="preserve">(введен </w:t>
      </w:r>
      <w:hyperlink r:id="rId182">
        <w:r>
          <w:rPr>
            <w:color w:val="0000FF"/>
          </w:rPr>
          <w:t>постановлением</w:t>
        </w:r>
      </w:hyperlink>
      <w:r>
        <w:t xml:space="preserve"> Губернатора ХМАО - Югры</w:t>
      </w:r>
    </w:p>
    <w:p w:rsidR="006F2102" w:rsidRDefault="006F2102">
      <w:pPr>
        <w:pStyle w:val="ConsPlusNormal"/>
        <w:jc w:val="center"/>
      </w:pPr>
      <w:r>
        <w:t>от 07.12.2022 N 168)</w:t>
      </w:r>
    </w:p>
    <w:p w:rsidR="006F2102" w:rsidRDefault="006F2102">
      <w:pPr>
        <w:pStyle w:val="ConsPlusNormal"/>
        <w:ind w:firstLine="540"/>
        <w:jc w:val="both"/>
      </w:pPr>
    </w:p>
    <w:p w:rsidR="006F2102" w:rsidRDefault="006F2102">
      <w:pPr>
        <w:pStyle w:val="ConsPlusNormal"/>
        <w:ind w:firstLine="540"/>
        <w:jc w:val="both"/>
      </w:pPr>
      <w:r>
        <w:t>Удостоверение к знаку "Заслуженный труженик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1"/>
        <w:gridCol w:w="5330"/>
      </w:tblGrid>
      <w:tr w:rsidR="006F2102">
        <w:tc>
          <w:tcPr>
            <w:tcW w:w="3731" w:type="dxa"/>
            <w:tcBorders>
              <w:top w:val="single" w:sz="4" w:space="0" w:color="auto"/>
              <w:bottom w:val="single" w:sz="4" w:space="0" w:color="auto"/>
            </w:tcBorders>
          </w:tcPr>
          <w:p w:rsidR="006F2102" w:rsidRDefault="006F2102">
            <w:pPr>
              <w:pStyle w:val="ConsPlusNormal"/>
            </w:pPr>
          </w:p>
        </w:tc>
        <w:tc>
          <w:tcPr>
            <w:tcW w:w="5330"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lastRenderedPageBreak/>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1"/>
        <w:gridCol w:w="5330"/>
      </w:tblGrid>
      <w:tr w:rsidR="006F2102">
        <w:tc>
          <w:tcPr>
            <w:tcW w:w="3731"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330"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награжден(а)</w:t>
            </w:r>
          </w:p>
          <w:p w:rsidR="006F2102" w:rsidRDefault="006F2102">
            <w:pPr>
              <w:pStyle w:val="ConsPlusNormal"/>
              <w:jc w:val="center"/>
            </w:pPr>
            <w:r>
              <w:t>Знаком "Заслуженный труженик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нагрудному знаку</w:t>
      </w:r>
    </w:p>
    <w:p w:rsidR="006F2102" w:rsidRDefault="006F2102">
      <w:pPr>
        <w:pStyle w:val="ConsPlusTitle"/>
        <w:jc w:val="center"/>
      </w:pPr>
      <w:r>
        <w:t>Ханты-Мансийского автономного округа - Югры "За безупречную</w:t>
      </w:r>
    </w:p>
    <w:p w:rsidR="006F2102" w:rsidRDefault="006F2102">
      <w:pPr>
        <w:pStyle w:val="ConsPlusTitle"/>
        <w:jc w:val="center"/>
      </w:pPr>
      <w:r>
        <w:t>службу"</w:t>
      </w:r>
    </w:p>
    <w:p w:rsidR="006F2102" w:rsidRDefault="006F2102">
      <w:pPr>
        <w:pStyle w:val="ConsPlusNormal"/>
        <w:jc w:val="both"/>
      </w:pPr>
    </w:p>
    <w:p w:rsidR="006F2102" w:rsidRDefault="006F2102">
      <w:pPr>
        <w:pStyle w:val="ConsPlusNormal"/>
        <w:ind w:firstLine="540"/>
        <w:jc w:val="both"/>
      </w:pPr>
      <w:r>
        <w:t>Удостоверение к почетному нагрудному знаку Ханты-Мансийского автономного округа - Югры "За безупречную службу"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p w:rsidR="006F2102" w:rsidRDefault="006F2102">
      <w:pPr>
        <w:pStyle w:val="ConsPlusNormal"/>
        <w:sectPr w:rsidR="006F21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награжден(а)</w:t>
            </w:r>
          </w:p>
          <w:p w:rsidR="006F2102" w:rsidRDefault="006F2102">
            <w:pPr>
              <w:pStyle w:val="ConsPlusNormal"/>
              <w:jc w:val="center"/>
            </w:pPr>
            <w:r>
              <w:t>Почетным нагрудным знаком Ханты-Мансийского автономного округа - Югры "За безупречную службу"</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нагрудному знаку</w:t>
      </w:r>
    </w:p>
    <w:p w:rsidR="006F2102" w:rsidRDefault="006F2102">
      <w:pPr>
        <w:pStyle w:val="ConsPlusTitle"/>
        <w:jc w:val="center"/>
      </w:pPr>
      <w:r>
        <w:t>Ханты-Мансийского автономного округа - Югры "За активную</w:t>
      </w:r>
    </w:p>
    <w:p w:rsidR="006F2102" w:rsidRDefault="006F2102">
      <w:pPr>
        <w:pStyle w:val="ConsPlusTitle"/>
        <w:jc w:val="center"/>
      </w:pPr>
      <w:r>
        <w:t>работу с молодежью"</w:t>
      </w:r>
    </w:p>
    <w:p w:rsidR="006F2102" w:rsidRDefault="006F2102">
      <w:pPr>
        <w:pStyle w:val="ConsPlusNormal"/>
        <w:jc w:val="both"/>
      </w:pPr>
    </w:p>
    <w:p w:rsidR="006F2102" w:rsidRDefault="006F2102">
      <w:pPr>
        <w:pStyle w:val="ConsPlusNormal"/>
        <w:ind w:firstLine="540"/>
        <w:jc w:val="both"/>
      </w:pPr>
      <w:r>
        <w:t>Удостоверение к почетному нагрудному знаку Ханты-Мансийского автономного округа - Югры "За активную работу с молодежью"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награжден(а)</w:t>
            </w:r>
          </w:p>
          <w:p w:rsidR="006F2102" w:rsidRDefault="006F2102">
            <w:pPr>
              <w:pStyle w:val="ConsPlusNormal"/>
              <w:jc w:val="center"/>
            </w:pPr>
            <w:r>
              <w:t>Почетным нагрудным знаком Ханты-Мансийского автономного округа - Югры "За активную работу с молодежью"</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 г. N _____</w:t>
            </w:r>
          </w:p>
        </w:tc>
      </w:tr>
    </w:tbl>
    <w:p w:rsidR="006F2102" w:rsidRDefault="006F2102">
      <w:pPr>
        <w:pStyle w:val="ConsPlusNormal"/>
        <w:sectPr w:rsidR="006F2102">
          <w:pgSz w:w="16838" w:h="11905" w:orient="landscape"/>
          <w:pgMar w:top="1701" w:right="1134" w:bottom="850" w:left="1134" w:header="0" w:footer="0" w:gutter="0"/>
          <w:cols w:space="720"/>
          <w:titlePg/>
        </w:sectPr>
      </w:pPr>
    </w:p>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нагрудному знаку</w:t>
      </w:r>
    </w:p>
    <w:p w:rsidR="006F2102" w:rsidRDefault="006F2102">
      <w:pPr>
        <w:pStyle w:val="ConsPlusTitle"/>
        <w:jc w:val="center"/>
      </w:pPr>
      <w:r>
        <w:t>Ханты-Мансийского автономного округа - Югры "За укрепление</w:t>
      </w:r>
    </w:p>
    <w:p w:rsidR="006F2102" w:rsidRDefault="006F2102">
      <w:pPr>
        <w:pStyle w:val="ConsPlusTitle"/>
        <w:jc w:val="center"/>
      </w:pPr>
      <w:r>
        <w:t>дружбы и сотрудничества"</w:t>
      </w:r>
    </w:p>
    <w:p w:rsidR="006F2102" w:rsidRDefault="006F2102">
      <w:pPr>
        <w:pStyle w:val="ConsPlusNormal"/>
        <w:jc w:val="center"/>
      </w:pPr>
      <w:r>
        <w:t xml:space="preserve">(введен </w:t>
      </w:r>
      <w:hyperlink r:id="rId183">
        <w:r>
          <w:rPr>
            <w:color w:val="0000FF"/>
          </w:rPr>
          <w:t>постановлением</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both"/>
      </w:pPr>
    </w:p>
    <w:p w:rsidR="006F2102" w:rsidRDefault="006F2102">
      <w:pPr>
        <w:pStyle w:val="ConsPlusNormal"/>
        <w:ind w:firstLine="540"/>
        <w:jc w:val="both"/>
      </w:pPr>
      <w:r>
        <w:t>Удостоверение к почетному нагрудному знаку Ханты-Мансийского автономного округа - Югры "За укрепление дружбы и сотрудничества"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329"/>
      </w:tblGrid>
      <w:tr w:rsidR="006F2102">
        <w:tc>
          <w:tcPr>
            <w:tcW w:w="3628" w:type="dxa"/>
            <w:tcBorders>
              <w:top w:val="single" w:sz="4" w:space="0" w:color="auto"/>
              <w:bottom w:val="single" w:sz="4" w:space="0" w:color="auto"/>
            </w:tcBorders>
          </w:tcPr>
          <w:p w:rsidR="006F2102" w:rsidRDefault="006F2102">
            <w:pPr>
              <w:pStyle w:val="ConsPlusNormal"/>
            </w:pPr>
          </w:p>
        </w:tc>
        <w:tc>
          <w:tcPr>
            <w:tcW w:w="5329" w:type="dxa"/>
            <w:tcBorders>
              <w:top w:val="single" w:sz="4" w:space="0" w:color="auto"/>
              <w:bottom w:val="single" w:sz="4" w:space="0" w:color="auto"/>
            </w:tcBorders>
          </w:tcPr>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329"/>
      </w:tblGrid>
      <w:tr w:rsidR="006F2102">
        <w:tc>
          <w:tcPr>
            <w:tcW w:w="3628" w:type="dxa"/>
            <w:vMerge w:val="restart"/>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329" w:type="dxa"/>
            <w:tcBorders>
              <w:top w:val="single" w:sz="4" w:space="0" w:color="auto"/>
              <w:bottom w:val="nil"/>
            </w:tcBorders>
            <w:vAlign w:val="center"/>
          </w:tcPr>
          <w:p w:rsidR="006F2102" w:rsidRDefault="006F2102">
            <w:pPr>
              <w:pStyle w:val="ConsPlusNormal"/>
              <w:jc w:val="center"/>
            </w:pPr>
            <w:r>
              <w:t>награжден(а)</w:t>
            </w:r>
          </w:p>
          <w:p w:rsidR="006F2102" w:rsidRDefault="006F2102">
            <w:pPr>
              <w:pStyle w:val="ConsPlusNormal"/>
              <w:jc w:val="center"/>
            </w:pPr>
            <w:r>
              <w:t>Почетным нагрудным знаком</w:t>
            </w:r>
          </w:p>
          <w:p w:rsidR="006F2102" w:rsidRDefault="006F2102">
            <w:pPr>
              <w:pStyle w:val="ConsPlusNormal"/>
              <w:jc w:val="center"/>
            </w:pPr>
            <w:r>
              <w:t>Ханты-Мансийского автономного округа - Югры</w:t>
            </w:r>
          </w:p>
          <w:p w:rsidR="006F2102" w:rsidRDefault="006F2102">
            <w:pPr>
              <w:pStyle w:val="ConsPlusNormal"/>
              <w:jc w:val="center"/>
            </w:pPr>
            <w:r>
              <w:t>"За укрепление дружбы и сотрудничества"</w:t>
            </w:r>
          </w:p>
        </w:tc>
      </w:tr>
      <w:tr w:rsidR="006F2102">
        <w:tc>
          <w:tcPr>
            <w:tcW w:w="3628" w:type="dxa"/>
            <w:vMerge/>
            <w:tcBorders>
              <w:top w:val="single" w:sz="4" w:space="0" w:color="auto"/>
              <w:bottom w:val="single" w:sz="4" w:space="0" w:color="auto"/>
            </w:tcBorders>
          </w:tcPr>
          <w:p w:rsidR="006F2102" w:rsidRDefault="006F2102">
            <w:pPr>
              <w:pStyle w:val="ConsPlusNormal"/>
            </w:pPr>
          </w:p>
        </w:tc>
        <w:tc>
          <w:tcPr>
            <w:tcW w:w="5329" w:type="dxa"/>
            <w:tcBorders>
              <w:top w:val="nil"/>
              <w:bottom w:val="nil"/>
            </w:tcBorders>
            <w:vAlign w:val="center"/>
          </w:tcPr>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jc w:val="both"/>
            </w:pPr>
            <w:r>
              <w:t>м.п.</w:t>
            </w:r>
          </w:p>
        </w:tc>
      </w:tr>
      <w:tr w:rsidR="006F2102">
        <w:tc>
          <w:tcPr>
            <w:tcW w:w="3628" w:type="dxa"/>
            <w:vMerge/>
            <w:tcBorders>
              <w:top w:val="single" w:sz="4" w:space="0" w:color="auto"/>
              <w:bottom w:val="single" w:sz="4" w:space="0" w:color="auto"/>
            </w:tcBorders>
          </w:tcPr>
          <w:p w:rsidR="006F2102" w:rsidRDefault="006F2102">
            <w:pPr>
              <w:pStyle w:val="ConsPlusNormal"/>
            </w:pPr>
          </w:p>
        </w:tc>
        <w:tc>
          <w:tcPr>
            <w:tcW w:w="5329" w:type="dxa"/>
            <w:tcBorders>
              <w:top w:val="nil"/>
              <w:bottom w:val="single" w:sz="4" w:space="0" w:color="auto"/>
            </w:tcBorders>
          </w:tcPr>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нагрудному знаку</w:t>
      </w:r>
    </w:p>
    <w:p w:rsidR="006F2102" w:rsidRDefault="006F2102">
      <w:pPr>
        <w:pStyle w:val="ConsPlusTitle"/>
        <w:jc w:val="center"/>
      </w:pPr>
      <w:r>
        <w:t>Ханты-Мансийского автономного округа - Югры "Гордость Югры"</w:t>
      </w:r>
    </w:p>
    <w:p w:rsidR="006F2102" w:rsidRDefault="006F2102">
      <w:pPr>
        <w:pStyle w:val="ConsPlusNormal"/>
        <w:jc w:val="center"/>
      </w:pPr>
      <w:r>
        <w:t xml:space="preserve">(введен </w:t>
      </w:r>
      <w:hyperlink r:id="rId184">
        <w:r>
          <w:rPr>
            <w:color w:val="0000FF"/>
          </w:rPr>
          <w:t>постановлением</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both"/>
      </w:pPr>
    </w:p>
    <w:p w:rsidR="006F2102" w:rsidRDefault="006F2102">
      <w:pPr>
        <w:pStyle w:val="ConsPlusNormal"/>
        <w:ind w:firstLine="540"/>
        <w:jc w:val="both"/>
      </w:pPr>
      <w:r>
        <w:t>Удостоверение к почетному нагрудному знаку Ханты-Мансийского автономного округа - Югры "Гордость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5556"/>
      </w:tblGrid>
      <w:tr w:rsidR="006F2102">
        <w:tc>
          <w:tcPr>
            <w:tcW w:w="3515" w:type="dxa"/>
            <w:tcBorders>
              <w:top w:val="single" w:sz="4" w:space="0" w:color="auto"/>
              <w:bottom w:val="single" w:sz="4" w:space="0" w:color="auto"/>
            </w:tcBorders>
          </w:tcPr>
          <w:p w:rsidR="006F2102" w:rsidRDefault="006F2102">
            <w:pPr>
              <w:pStyle w:val="ConsPlusNormal"/>
            </w:pPr>
          </w:p>
        </w:tc>
        <w:tc>
          <w:tcPr>
            <w:tcW w:w="5556" w:type="dxa"/>
            <w:tcBorders>
              <w:top w:val="single" w:sz="4" w:space="0" w:color="auto"/>
              <w:bottom w:val="single" w:sz="4" w:space="0" w:color="auto"/>
            </w:tcBorders>
          </w:tcPr>
          <w:p w:rsidR="006F2102" w:rsidRDefault="006F2102">
            <w:pPr>
              <w:pStyle w:val="ConsPlusNormal"/>
              <w:jc w:val="center"/>
              <w:outlineLvl w:val="2"/>
            </w:pPr>
            <w:r>
              <w:t>Герб</w:t>
            </w:r>
          </w:p>
          <w:p w:rsidR="006F2102" w:rsidRDefault="006F2102">
            <w:pPr>
              <w:pStyle w:val="ConsPlusNormal"/>
              <w:jc w:val="center"/>
            </w:pPr>
            <w:r>
              <w:lastRenderedPageBreak/>
              <w:t>Ханты-Мансийского</w:t>
            </w:r>
          </w:p>
          <w:p w:rsidR="006F2102" w:rsidRDefault="006F2102">
            <w:pPr>
              <w:pStyle w:val="ConsPlusNormal"/>
              <w:jc w:val="center"/>
            </w:pPr>
            <w:r>
              <w:t>автономного округа - Югры</w:t>
            </w: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5556"/>
      </w:tblGrid>
      <w:tr w:rsidR="006F2102">
        <w:tc>
          <w:tcPr>
            <w:tcW w:w="3515" w:type="dxa"/>
            <w:vMerge w:val="restart"/>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556" w:type="dxa"/>
            <w:tcBorders>
              <w:top w:val="single" w:sz="4" w:space="0" w:color="auto"/>
              <w:bottom w:val="nil"/>
            </w:tcBorders>
            <w:vAlign w:val="center"/>
          </w:tcPr>
          <w:p w:rsidR="006F2102" w:rsidRDefault="006F2102">
            <w:pPr>
              <w:pStyle w:val="ConsPlusNormal"/>
              <w:jc w:val="center"/>
            </w:pPr>
            <w:r>
              <w:t>награжден(а)</w:t>
            </w:r>
          </w:p>
          <w:p w:rsidR="006F2102" w:rsidRDefault="006F2102">
            <w:pPr>
              <w:pStyle w:val="ConsPlusNormal"/>
              <w:jc w:val="center"/>
            </w:pPr>
            <w:r>
              <w:t>Почетным нагрудным знаком Ханты-Мансийского автономного округа - Югры "Гордость Югры"</w:t>
            </w:r>
          </w:p>
        </w:tc>
      </w:tr>
      <w:tr w:rsidR="006F2102">
        <w:tc>
          <w:tcPr>
            <w:tcW w:w="3515" w:type="dxa"/>
            <w:vMerge/>
            <w:tcBorders>
              <w:top w:val="single" w:sz="4" w:space="0" w:color="auto"/>
              <w:bottom w:val="single" w:sz="4" w:space="0" w:color="auto"/>
            </w:tcBorders>
          </w:tcPr>
          <w:p w:rsidR="006F2102" w:rsidRDefault="006F2102">
            <w:pPr>
              <w:pStyle w:val="ConsPlusNormal"/>
            </w:pPr>
          </w:p>
        </w:tc>
        <w:tc>
          <w:tcPr>
            <w:tcW w:w="5556" w:type="dxa"/>
            <w:tcBorders>
              <w:top w:val="nil"/>
              <w:bottom w:val="nil"/>
            </w:tcBorders>
          </w:tcPr>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jc w:val="both"/>
            </w:pPr>
            <w:r>
              <w:t>м.п.</w:t>
            </w:r>
          </w:p>
        </w:tc>
      </w:tr>
      <w:tr w:rsidR="006F2102">
        <w:tc>
          <w:tcPr>
            <w:tcW w:w="3515" w:type="dxa"/>
            <w:vMerge/>
            <w:tcBorders>
              <w:top w:val="single" w:sz="4" w:space="0" w:color="auto"/>
              <w:bottom w:val="single" w:sz="4" w:space="0" w:color="auto"/>
            </w:tcBorders>
          </w:tcPr>
          <w:p w:rsidR="006F2102" w:rsidRDefault="006F2102">
            <w:pPr>
              <w:pStyle w:val="ConsPlusNormal"/>
            </w:pPr>
          </w:p>
        </w:tc>
        <w:tc>
          <w:tcPr>
            <w:tcW w:w="5556" w:type="dxa"/>
            <w:tcBorders>
              <w:top w:val="nil"/>
              <w:bottom w:val="single" w:sz="4" w:space="0" w:color="auto"/>
            </w:tcBorders>
          </w:tcPr>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нагрудному знаку</w:t>
      </w:r>
    </w:p>
    <w:p w:rsidR="006F2102" w:rsidRDefault="006F2102">
      <w:pPr>
        <w:pStyle w:val="ConsPlusTitle"/>
        <w:jc w:val="center"/>
      </w:pPr>
      <w:r>
        <w:t>Ханты-Мансийского автономного округа - Югры "За созидание"</w:t>
      </w:r>
    </w:p>
    <w:p w:rsidR="006F2102" w:rsidRDefault="006F2102">
      <w:pPr>
        <w:pStyle w:val="ConsPlusNormal"/>
        <w:jc w:val="center"/>
      </w:pPr>
      <w:r>
        <w:t xml:space="preserve">(введен </w:t>
      </w:r>
      <w:hyperlink r:id="rId185">
        <w:r>
          <w:rPr>
            <w:color w:val="0000FF"/>
          </w:rPr>
          <w:t>постановлением</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both"/>
      </w:pPr>
    </w:p>
    <w:p w:rsidR="006F2102" w:rsidRDefault="006F2102">
      <w:pPr>
        <w:pStyle w:val="ConsPlusNormal"/>
        <w:ind w:firstLine="540"/>
        <w:jc w:val="both"/>
      </w:pPr>
      <w:r>
        <w:t>Удостоверение к почетному нагрудному знаку Ханты-Мансийского автономного округа - Югры "За созидание"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5556"/>
      </w:tblGrid>
      <w:tr w:rsidR="006F2102">
        <w:tc>
          <w:tcPr>
            <w:tcW w:w="3515" w:type="dxa"/>
            <w:tcBorders>
              <w:top w:val="single" w:sz="4" w:space="0" w:color="auto"/>
              <w:bottom w:val="single" w:sz="4" w:space="0" w:color="auto"/>
            </w:tcBorders>
          </w:tcPr>
          <w:p w:rsidR="006F2102" w:rsidRDefault="006F2102">
            <w:pPr>
              <w:pStyle w:val="ConsPlusNormal"/>
            </w:pPr>
          </w:p>
        </w:tc>
        <w:tc>
          <w:tcPr>
            <w:tcW w:w="5556" w:type="dxa"/>
            <w:tcBorders>
              <w:top w:val="single" w:sz="4" w:space="0" w:color="auto"/>
              <w:bottom w:val="single" w:sz="4" w:space="0" w:color="auto"/>
            </w:tcBorders>
          </w:tcPr>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5556"/>
      </w:tblGrid>
      <w:tr w:rsidR="006F2102">
        <w:tc>
          <w:tcPr>
            <w:tcW w:w="3515" w:type="dxa"/>
            <w:vMerge w:val="restart"/>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556" w:type="dxa"/>
            <w:tcBorders>
              <w:top w:val="single" w:sz="4" w:space="0" w:color="auto"/>
              <w:bottom w:val="nil"/>
            </w:tcBorders>
            <w:vAlign w:val="center"/>
          </w:tcPr>
          <w:p w:rsidR="006F2102" w:rsidRDefault="006F2102">
            <w:pPr>
              <w:pStyle w:val="ConsPlusNormal"/>
              <w:jc w:val="center"/>
            </w:pPr>
            <w:r>
              <w:t>награжден(а)</w:t>
            </w:r>
          </w:p>
          <w:p w:rsidR="006F2102" w:rsidRDefault="006F2102">
            <w:pPr>
              <w:pStyle w:val="ConsPlusNormal"/>
              <w:jc w:val="center"/>
            </w:pPr>
            <w:r>
              <w:t>Почетным нагрудным знаком Ханты-Мансийского автономного округа - Югры "За созидание"</w:t>
            </w:r>
          </w:p>
        </w:tc>
      </w:tr>
      <w:tr w:rsidR="006F2102">
        <w:tc>
          <w:tcPr>
            <w:tcW w:w="3515" w:type="dxa"/>
            <w:vMerge/>
            <w:tcBorders>
              <w:top w:val="single" w:sz="4" w:space="0" w:color="auto"/>
              <w:bottom w:val="single" w:sz="4" w:space="0" w:color="auto"/>
            </w:tcBorders>
          </w:tcPr>
          <w:p w:rsidR="006F2102" w:rsidRDefault="006F2102">
            <w:pPr>
              <w:pStyle w:val="ConsPlusNormal"/>
            </w:pPr>
          </w:p>
        </w:tc>
        <w:tc>
          <w:tcPr>
            <w:tcW w:w="5556" w:type="dxa"/>
            <w:tcBorders>
              <w:top w:val="nil"/>
              <w:bottom w:val="nil"/>
            </w:tcBorders>
          </w:tcPr>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jc w:val="both"/>
            </w:pPr>
            <w:r>
              <w:t>м.п.</w:t>
            </w:r>
          </w:p>
        </w:tc>
      </w:tr>
      <w:tr w:rsidR="006F2102">
        <w:tc>
          <w:tcPr>
            <w:tcW w:w="3515" w:type="dxa"/>
            <w:vMerge/>
            <w:tcBorders>
              <w:top w:val="single" w:sz="4" w:space="0" w:color="auto"/>
              <w:bottom w:val="single" w:sz="4" w:space="0" w:color="auto"/>
            </w:tcBorders>
          </w:tcPr>
          <w:p w:rsidR="006F2102" w:rsidRDefault="006F2102">
            <w:pPr>
              <w:pStyle w:val="ConsPlusNormal"/>
            </w:pPr>
          </w:p>
        </w:tc>
        <w:tc>
          <w:tcPr>
            <w:tcW w:w="5556" w:type="dxa"/>
            <w:tcBorders>
              <w:top w:val="nil"/>
              <w:bottom w:val="single" w:sz="4" w:space="0" w:color="auto"/>
            </w:tcBorders>
          </w:tcPr>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медали Ханты-Мансийского</w:t>
      </w:r>
    </w:p>
    <w:p w:rsidR="006F2102" w:rsidRDefault="006F2102">
      <w:pPr>
        <w:pStyle w:val="ConsPlusTitle"/>
        <w:jc w:val="center"/>
      </w:pPr>
      <w:r>
        <w:t>автономного округа - Югры "Материнская слава"</w:t>
      </w:r>
    </w:p>
    <w:p w:rsidR="006F2102" w:rsidRDefault="006F2102">
      <w:pPr>
        <w:pStyle w:val="ConsPlusNormal"/>
        <w:jc w:val="both"/>
      </w:pPr>
    </w:p>
    <w:p w:rsidR="006F2102" w:rsidRDefault="006F2102">
      <w:pPr>
        <w:pStyle w:val="ConsPlusNormal"/>
        <w:ind w:firstLine="540"/>
        <w:jc w:val="both"/>
      </w:pPr>
      <w:r>
        <w:t>Удостоверение к медали Ханты-Мансийского автономного округа - Югры "Материнская слава"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p w:rsidR="006F2102" w:rsidRDefault="006F2102">
      <w:pPr>
        <w:pStyle w:val="ConsPlusNormal"/>
        <w:sectPr w:rsidR="006F21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награждена</w:t>
            </w:r>
          </w:p>
          <w:p w:rsidR="006F2102" w:rsidRDefault="006F2102">
            <w:pPr>
              <w:pStyle w:val="ConsPlusNormal"/>
              <w:jc w:val="center"/>
            </w:pPr>
            <w:r>
              <w:t>медалью Ханты-Мансийского автономного округа - Югры "Материнская слава"</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 г. N _____</w:t>
            </w:r>
          </w:p>
        </w:tc>
      </w:tr>
    </w:tbl>
    <w:p w:rsidR="006F2102" w:rsidRDefault="006F2102">
      <w:pPr>
        <w:pStyle w:val="ConsPlusNormal"/>
        <w:sectPr w:rsidR="006F2102">
          <w:pgSz w:w="16838" w:h="11905" w:orient="landscape"/>
          <w:pgMar w:top="1701" w:right="1134" w:bottom="850" w:left="1134" w:header="0" w:footer="0" w:gutter="0"/>
          <w:cols w:space="720"/>
          <w:titlePg/>
        </w:sectPr>
      </w:pPr>
    </w:p>
    <w:p w:rsidR="006F2102" w:rsidRDefault="006F2102">
      <w:pPr>
        <w:pStyle w:val="ConsPlusNormal"/>
        <w:jc w:val="both"/>
      </w:pPr>
    </w:p>
    <w:p w:rsidR="006F2102" w:rsidRDefault="006F2102">
      <w:pPr>
        <w:pStyle w:val="ConsPlusTitle"/>
        <w:jc w:val="center"/>
        <w:outlineLvl w:val="1"/>
      </w:pPr>
      <w:r>
        <w:t>Описание бланка удостоверения к медали Ханты-Мансийского</w:t>
      </w:r>
    </w:p>
    <w:p w:rsidR="006F2102" w:rsidRDefault="006F2102">
      <w:pPr>
        <w:pStyle w:val="ConsPlusTitle"/>
        <w:jc w:val="center"/>
      </w:pPr>
      <w:r>
        <w:t>автономного округа - Югры "Отцовская слава"</w:t>
      </w:r>
    </w:p>
    <w:p w:rsidR="006F2102" w:rsidRDefault="006F2102">
      <w:pPr>
        <w:pStyle w:val="ConsPlusNormal"/>
        <w:jc w:val="center"/>
      </w:pPr>
      <w:r>
        <w:t xml:space="preserve">(введен </w:t>
      </w:r>
      <w:hyperlink r:id="rId186">
        <w:r>
          <w:rPr>
            <w:color w:val="0000FF"/>
          </w:rPr>
          <w:t>постановлением</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both"/>
      </w:pPr>
    </w:p>
    <w:p w:rsidR="006F2102" w:rsidRDefault="006F2102">
      <w:pPr>
        <w:pStyle w:val="ConsPlusNormal"/>
        <w:ind w:firstLine="540"/>
        <w:jc w:val="both"/>
      </w:pPr>
      <w:r>
        <w:t>Удостоверение к медали Ханты-Мансийского автономного округа - Югры "Отцовская слава"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5556"/>
      </w:tblGrid>
      <w:tr w:rsidR="006F2102">
        <w:tc>
          <w:tcPr>
            <w:tcW w:w="3515" w:type="dxa"/>
            <w:vMerge w:val="restart"/>
            <w:tcBorders>
              <w:top w:val="single" w:sz="4" w:space="0" w:color="auto"/>
              <w:bottom w:val="single" w:sz="4" w:space="0" w:color="auto"/>
            </w:tcBorders>
          </w:tcPr>
          <w:p w:rsidR="006F2102" w:rsidRDefault="006F2102">
            <w:pPr>
              <w:pStyle w:val="ConsPlusNormal"/>
            </w:pPr>
          </w:p>
        </w:tc>
        <w:tc>
          <w:tcPr>
            <w:tcW w:w="5556" w:type="dxa"/>
            <w:tcBorders>
              <w:top w:val="single" w:sz="4" w:space="0" w:color="auto"/>
              <w:bottom w:val="nil"/>
            </w:tcBorders>
          </w:tcPr>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tc>
      </w:tr>
      <w:tr w:rsidR="006F2102">
        <w:tc>
          <w:tcPr>
            <w:tcW w:w="3515" w:type="dxa"/>
            <w:vMerge/>
            <w:tcBorders>
              <w:top w:val="single" w:sz="4" w:space="0" w:color="auto"/>
              <w:bottom w:val="single" w:sz="4" w:space="0" w:color="auto"/>
            </w:tcBorders>
          </w:tcPr>
          <w:p w:rsidR="006F2102" w:rsidRDefault="006F2102">
            <w:pPr>
              <w:pStyle w:val="ConsPlusNormal"/>
            </w:pPr>
          </w:p>
        </w:tc>
        <w:tc>
          <w:tcPr>
            <w:tcW w:w="5556" w:type="dxa"/>
            <w:tcBorders>
              <w:top w:val="nil"/>
              <w:bottom w:val="single" w:sz="4" w:space="0" w:color="auto"/>
            </w:tcBorders>
          </w:tcPr>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5556"/>
      </w:tblGrid>
      <w:tr w:rsidR="006F2102">
        <w:tc>
          <w:tcPr>
            <w:tcW w:w="3515" w:type="dxa"/>
            <w:vMerge w:val="restart"/>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556" w:type="dxa"/>
            <w:tcBorders>
              <w:top w:val="single" w:sz="4" w:space="0" w:color="auto"/>
              <w:bottom w:val="nil"/>
            </w:tcBorders>
            <w:vAlign w:val="center"/>
          </w:tcPr>
          <w:p w:rsidR="006F2102" w:rsidRDefault="006F2102">
            <w:pPr>
              <w:pStyle w:val="ConsPlusNormal"/>
              <w:jc w:val="center"/>
            </w:pPr>
            <w:r>
              <w:t>награжден</w:t>
            </w:r>
          </w:p>
          <w:p w:rsidR="006F2102" w:rsidRDefault="006F2102">
            <w:pPr>
              <w:pStyle w:val="ConsPlusNormal"/>
              <w:jc w:val="center"/>
            </w:pPr>
            <w:r>
              <w:t>медалью Ханты-Мансийского автономного округа - Югры "Отцовская слава"</w:t>
            </w:r>
          </w:p>
        </w:tc>
      </w:tr>
      <w:tr w:rsidR="006F2102">
        <w:tc>
          <w:tcPr>
            <w:tcW w:w="3515" w:type="dxa"/>
            <w:vMerge/>
            <w:tcBorders>
              <w:top w:val="single" w:sz="4" w:space="0" w:color="auto"/>
              <w:bottom w:val="single" w:sz="4" w:space="0" w:color="auto"/>
            </w:tcBorders>
          </w:tcPr>
          <w:p w:rsidR="006F2102" w:rsidRDefault="006F2102">
            <w:pPr>
              <w:pStyle w:val="ConsPlusNormal"/>
            </w:pPr>
          </w:p>
        </w:tc>
        <w:tc>
          <w:tcPr>
            <w:tcW w:w="5556" w:type="dxa"/>
            <w:tcBorders>
              <w:top w:val="nil"/>
              <w:bottom w:val="nil"/>
            </w:tcBorders>
          </w:tcPr>
          <w:p w:rsidR="006F2102" w:rsidRDefault="006F2102">
            <w:pPr>
              <w:pStyle w:val="ConsPlusNormal"/>
              <w:jc w:val="both"/>
            </w:pPr>
            <w:r>
              <w:t>Губернатор</w:t>
            </w:r>
          </w:p>
          <w:p w:rsidR="006F2102" w:rsidRDefault="006F2102">
            <w:pPr>
              <w:pStyle w:val="ConsPlusNormal"/>
              <w:jc w:val="both"/>
            </w:pPr>
            <w:r>
              <w:t>Ханты-Мансийского</w:t>
            </w:r>
          </w:p>
          <w:p w:rsidR="006F2102" w:rsidRDefault="006F2102">
            <w:pPr>
              <w:pStyle w:val="ConsPlusNormal"/>
              <w:jc w:val="both"/>
            </w:pPr>
            <w:r>
              <w:t>автономного округа - Югры (подпись) И.О.Фамилия</w:t>
            </w:r>
          </w:p>
          <w:p w:rsidR="006F2102" w:rsidRDefault="006F2102">
            <w:pPr>
              <w:pStyle w:val="ConsPlusNormal"/>
              <w:jc w:val="both"/>
            </w:pPr>
            <w:r>
              <w:t>м.п.</w:t>
            </w:r>
          </w:p>
        </w:tc>
      </w:tr>
      <w:tr w:rsidR="006F2102">
        <w:tc>
          <w:tcPr>
            <w:tcW w:w="3515" w:type="dxa"/>
            <w:vMerge/>
            <w:tcBorders>
              <w:top w:val="single" w:sz="4" w:space="0" w:color="auto"/>
              <w:bottom w:val="single" w:sz="4" w:space="0" w:color="auto"/>
            </w:tcBorders>
          </w:tcPr>
          <w:p w:rsidR="006F2102" w:rsidRDefault="006F2102">
            <w:pPr>
              <w:pStyle w:val="ConsPlusNormal"/>
            </w:pPr>
          </w:p>
        </w:tc>
        <w:tc>
          <w:tcPr>
            <w:tcW w:w="5556" w:type="dxa"/>
            <w:tcBorders>
              <w:top w:val="nil"/>
              <w:bottom w:val="single" w:sz="4" w:space="0" w:color="auto"/>
            </w:tcBorders>
          </w:tcPr>
          <w:p w:rsidR="006F2102" w:rsidRDefault="006F2102">
            <w:pPr>
              <w:pStyle w:val="ConsPlusNormal"/>
              <w:jc w:val="both"/>
            </w:pPr>
            <w:r>
              <w:t>Постановление Губернатора</w:t>
            </w:r>
          </w:p>
          <w:p w:rsidR="006F2102" w:rsidRDefault="006F2102">
            <w:pPr>
              <w:pStyle w:val="ConsPlusNormal"/>
              <w:jc w:val="both"/>
            </w:pPr>
            <w:r>
              <w:t>Ханты-Мансийского автономного округа - Югры</w:t>
            </w:r>
          </w:p>
          <w:p w:rsidR="006F2102" w:rsidRDefault="006F2102">
            <w:pPr>
              <w:pStyle w:val="ConsPlusNormal"/>
              <w:jc w:val="both"/>
            </w:pPr>
            <w:r>
              <w:t>от 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премии Ханты-Мансийского</w:t>
      </w:r>
    </w:p>
    <w:p w:rsidR="006F2102" w:rsidRDefault="006F2102">
      <w:pPr>
        <w:pStyle w:val="ConsPlusTitle"/>
        <w:jc w:val="center"/>
      </w:pPr>
      <w:r>
        <w:t>автономного округа - Югры</w:t>
      </w:r>
    </w:p>
    <w:p w:rsidR="006F2102" w:rsidRDefault="006F2102">
      <w:pPr>
        <w:pStyle w:val="ConsPlusNormal"/>
        <w:jc w:val="both"/>
      </w:pPr>
    </w:p>
    <w:p w:rsidR="006F2102" w:rsidRDefault="006F2102">
      <w:pPr>
        <w:pStyle w:val="ConsPlusNormal"/>
        <w:ind w:firstLine="540"/>
        <w:jc w:val="both"/>
      </w:pPr>
      <w:r>
        <w:t>Удостоверение к премии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p w:rsidR="006F2102" w:rsidRDefault="006F2102">
      <w:pPr>
        <w:pStyle w:val="ConsPlusNormal"/>
        <w:sectPr w:rsidR="006F21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лауреат премии</w:t>
            </w:r>
          </w:p>
          <w:p w:rsidR="006F2102" w:rsidRDefault="006F2102">
            <w:pPr>
              <w:pStyle w:val="ConsPlusNormal"/>
              <w:jc w:val="center"/>
            </w:pPr>
            <w:r>
              <w:t>Ханты-Мансийского автономного округа - Югры</w:t>
            </w:r>
          </w:p>
          <w:p w:rsidR="006F2102" w:rsidRDefault="006F2102">
            <w:pPr>
              <w:pStyle w:val="ConsPlusNormal"/>
              <w:jc w:val="center"/>
            </w:pPr>
            <w:r>
              <w:t>"____________________________"</w:t>
            </w:r>
          </w:p>
          <w:p w:rsidR="006F2102" w:rsidRDefault="006F2102">
            <w:pPr>
              <w:pStyle w:val="ConsPlusNormal"/>
              <w:jc w:val="center"/>
            </w:pPr>
            <w:r>
              <w:t>(вид премии)</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архитектор Ханты-Мансийского автономного округа</w:t>
      </w:r>
    </w:p>
    <w:p w:rsidR="006F2102" w:rsidRDefault="006F2102">
      <w:pPr>
        <w:pStyle w:val="ConsPlusTitle"/>
        <w:jc w:val="center"/>
      </w:pPr>
      <w:r>
        <w:t>-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архитектор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lastRenderedPageBreak/>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архитектор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геолог Ханты-Мансийского автономного округа -</w:t>
      </w:r>
    </w:p>
    <w:p w:rsidR="006F2102" w:rsidRDefault="006F2102">
      <w:pPr>
        <w:pStyle w:val="ConsPlusTitle"/>
        <w:jc w:val="center"/>
      </w:pPr>
      <w:r>
        <w:t>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геолог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 xml:space="preserve">В верхней части лицевой стороны удостоверения по оси симметрии расположены герб Ханты-Мансийского автономного округа - Югры и надпись </w:t>
      </w:r>
      <w:r>
        <w:lastRenderedPageBreak/>
        <w:t>"Ханты-Мансийский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геолог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деятель культуры Ханты-Мансийского автономного</w:t>
      </w:r>
    </w:p>
    <w:p w:rsidR="006F2102" w:rsidRDefault="006F2102">
      <w:pPr>
        <w:pStyle w:val="ConsPlusTitle"/>
        <w:jc w:val="center"/>
      </w:pPr>
      <w:r>
        <w:t>округа -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деятель культуры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lastRenderedPageBreak/>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деятель культуры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деятель науки Ханты-Мансийского автономного</w:t>
      </w:r>
    </w:p>
    <w:p w:rsidR="006F2102" w:rsidRDefault="006F2102">
      <w:pPr>
        <w:pStyle w:val="ConsPlusTitle"/>
        <w:jc w:val="center"/>
      </w:pPr>
      <w:r>
        <w:t>округа -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деятель науки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lastRenderedPageBreak/>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деятель науки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деятель физической культуры и спорта</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деятель физической культуры и спорта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lastRenderedPageBreak/>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деятель физической культуры и спорта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работник жилищно-коммунального хозяйства</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работник жилищно-коммунального хозяйства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lastRenderedPageBreak/>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работник жилищно-коммунального хозяйства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работник здравоохранения Ханты-Мансийского</w:t>
      </w:r>
    </w:p>
    <w:p w:rsidR="006F2102" w:rsidRDefault="006F2102">
      <w:pPr>
        <w:pStyle w:val="ConsPlusTitle"/>
        <w:jc w:val="center"/>
      </w:pPr>
      <w:r>
        <w:t>автономного округа - Югры"</w:t>
      </w:r>
    </w:p>
    <w:p w:rsidR="006F2102" w:rsidRDefault="006F2102">
      <w:pPr>
        <w:pStyle w:val="ConsPlusNormal"/>
        <w:jc w:val="both"/>
      </w:pPr>
    </w:p>
    <w:p w:rsidR="006F2102" w:rsidRDefault="006F2102">
      <w:pPr>
        <w:pStyle w:val="ConsPlusNormal"/>
        <w:ind w:firstLine="540"/>
        <w:jc w:val="both"/>
      </w:pPr>
      <w:r>
        <w:t xml:space="preserve">Удостоверение к почетному званию "Заслуженный работник здравоохранения Ханты-Мансийского автономного округа - Югры" изготовлено из </w:t>
      </w:r>
      <w:r>
        <w:lastRenderedPageBreak/>
        <w:t>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работник здравоохранения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работник лесного комплекса Ханты-Мансийского</w:t>
      </w:r>
    </w:p>
    <w:p w:rsidR="006F2102" w:rsidRDefault="006F2102">
      <w:pPr>
        <w:pStyle w:val="ConsPlusTitle"/>
        <w:jc w:val="center"/>
      </w:pPr>
      <w:r>
        <w:t>автономного округа - Югры"</w:t>
      </w:r>
    </w:p>
    <w:p w:rsidR="006F2102" w:rsidRDefault="006F2102">
      <w:pPr>
        <w:pStyle w:val="ConsPlusNormal"/>
        <w:jc w:val="center"/>
      </w:pPr>
      <w:r>
        <w:t xml:space="preserve">(в ред. </w:t>
      </w:r>
      <w:hyperlink r:id="rId187">
        <w:r>
          <w:rPr>
            <w:color w:val="0000FF"/>
          </w:rPr>
          <w:t>постановления</w:t>
        </w:r>
      </w:hyperlink>
      <w:r>
        <w:t xml:space="preserve"> Губернатора ХМАО - Югры</w:t>
      </w:r>
    </w:p>
    <w:p w:rsidR="006F2102" w:rsidRDefault="006F2102">
      <w:pPr>
        <w:pStyle w:val="ConsPlusNormal"/>
        <w:jc w:val="center"/>
      </w:pPr>
      <w:r>
        <w:lastRenderedPageBreak/>
        <w:t>от 15.12.2021 N 171)</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работник лесного комплекса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jc w:val="both"/>
      </w:pPr>
      <w:r>
        <w:t xml:space="preserve">(в ред. </w:t>
      </w:r>
      <w:hyperlink r:id="rId188">
        <w:r>
          <w:rPr>
            <w:color w:val="0000FF"/>
          </w:rPr>
          <w:t>постановления</w:t>
        </w:r>
      </w:hyperlink>
      <w:r>
        <w:t xml:space="preserve"> Губернатора ХМАО - Югры от 15.12.2021 N 171)</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center"/>
      </w:pPr>
      <w:r>
        <w:t xml:space="preserve">(в ред. </w:t>
      </w:r>
      <w:hyperlink r:id="rId189">
        <w:r>
          <w:rPr>
            <w:color w:val="0000FF"/>
          </w:rPr>
          <w:t>постановления</w:t>
        </w:r>
      </w:hyperlink>
      <w:r>
        <w:t xml:space="preserve"> Губернатора ХМАО - Югры от 15.12.2021</w:t>
      </w:r>
    </w:p>
    <w:p w:rsidR="006F2102" w:rsidRDefault="006F2102">
      <w:pPr>
        <w:pStyle w:val="ConsPlusNormal"/>
        <w:jc w:val="center"/>
      </w:pPr>
      <w:r>
        <w:t>N 171)</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работник лесного комплекса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lastRenderedPageBreak/>
              <w:t>от _____________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работник нефтегазодобывающей промышленности</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работник нефтегазодобывающей промышленности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работник нефтегазодобывающей промышленности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работник образования Ханты-Мансийского</w:t>
      </w:r>
    </w:p>
    <w:p w:rsidR="006F2102" w:rsidRDefault="006F2102">
      <w:pPr>
        <w:pStyle w:val="ConsPlusTitle"/>
        <w:jc w:val="center"/>
      </w:pPr>
      <w:r>
        <w:t>автономного округа -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работник образования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работник образования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lastRenderedPageBreak/>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работник рыбного хозяйства Ханты-Мансийского</w:t>
      </w:r>
    </w:p>
    <w:p w:rsidR="006F2102" w:rsidRDefault="006F2102">
      <w:pPr>
        <w:pStyle w:val="ConsPlusTitle"/>
        <w:jc w:val="center"/>
      </w:pPr>
      <w:r>
        <w:t>автономного округа -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работник рыбного хозяйства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работник рыбного хозяйства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lastRenderedPageBreak/>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работник связи Ханты-Мансийского автономного</w:t>
      </w:r>
    </w:p>
    <w:p w:rsidR="006F2102" w:rsidRDefault="006F2102">
      <w:pPr>
        <w:pStyle w:val="ConsPlusTitle"/>
        <w:jc w:val="center"/>
      </w:pPr>
      <w:r>
        <w:t>округа -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работник связи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работник связи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работник сельского хозяйства Ханты-Мансийского</w:t>
      </w:r>
    </w:p>
    <w:p w:rsidR="006F2102" w:rsidRDefault="006F2102">
      <w:pPr>
        <w:pStyle w:val="ConsPlusTitle"/>
        <w:jc w:val="center"/>
      </w:pPr>
      <w:r>
        <w:t>автономного округа -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работник сельского хозяйства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lastRenderedPageBreak/>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lastRenderedPageBreak/>
              <w:t>"Заслуженный работник сельского хозяйства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работник социальной защиты населения</w:t>
      </w:r>
    </w:p>
    <w:p w:rsidR="006F2102" w:rsidRDefault="006F2102">
      <w:pPr>
        <w:pStyle w:val="ConsPlusTitle"/>
        <w:jc w:val="center"/>
      </w:pPr>
      <w:r>
        <w:t>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работник социальной защиты населения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lastRenderedPageBreak/>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работник социальной защиты населения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_______________ г. N _____</w:t>
            </w:r>
          </w:p>
        </w:tc>
      </w:tr>
    </w:tbl>
    <w:p w:rsidR="006F2102" w:rsidRDefault="006F2102">
      <w:pPr>
        <w:pStyle w:val="ConsPlusNormal"/>
        <w:sectPr w:rsidR="006F2102">
          <w:pgSz w:w="16838" w:h="11905" w:orient="landscape"/>
          <w:pgMar w:top="1701" w:right="1134" w:bottom="850" w:left="1134" w:header="0" w:footer="0" w:gutter="0"/>
          <w:cols w:space="720"/>
          <w:titlePg/>
        </w:sectPr>
      </w:pPr>
    </w:p>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работник транспорта Ханты-Мансийского</w:t>
      </w:r>
    </w:p>
    <w:p w:rsidR="006F2102" w:rsidRDefault="006F2102">
      <w:pPr>
        <w:pStyle w:val="ConsPlusTitle"/>
        <w:jc w:val="center"/>
      </w:pPr>
      <w:r>
        <w:t>автономного округа -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работник транспорта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работник транспорта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lastRenderedPageBreak/>
              <w:t>от _______________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строитель Ханты-Мансийского автономного округа</w:t>
      </w:r>
    </w:p>
    <w:p w:rsidR="006F2102" w:rsidRDefault="006F2102">
      <w:pPr>
        <w:pStyle w:val="ConsPlusTitle"/>
        <w:jc w:val="center"/>
      </w:pPr>
      <w:r>
        <w:t>-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строитель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строитель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lastRenderedPageBreak/>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эколог Ханты-Мансийского автономного округа -</w:t>
      </w:r>
    </w:p>
    <w:p w:rsidR="006F2102" w:rsidRDefault="006F2102">
      <w:pPr>
        <w:pStyle w:val="ConsPlusTitle"/>
        <w:jc w:val="center"/>
      </w:pPr>
      <w:r>
        <w:t>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эколог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эколог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lastRenderedPageBreak/>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экономист Ханты-Мансийского автономного округа</w:t>
      </w:r>
    </w:p>
    <w:p w:rsidR="006F2102" w:rsidRDefault="006F2102">
      <w:pPr>
        <w:pStyle w:val="ConsPlusTitle"/>
        <w:jc w:val="center"/>
      </w:pPr>
      <w:r>
        <w:t>-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экономист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экономист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lastRenderedPageBreak/>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энергетик Ханты-Мансийского автономного округа</w:t>
      </w:r>
    </w:p>
    <w:p w:rsidR="006F2102" w:rsidRDefault="006F2102">
      <w:pPr>
        <w:pStyle w:val="ConsPlusTitle"/>
        <w:jc w:val="center"/>
      </w:pPr>
      <w:r>
        <w:t>-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энергетик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"Заслуженный энергетик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_______________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w:t>
      </w:r>
    </w:p>
    <w:p w:rsidR="006F2102" w:rsidRDefault="006F2102">
      <w:pPr>
        <w:pStyle w:val="ConsPlusTitle"/>
        <w:jc w:val="center"/>
      </w:pPr>
      <w:r>
        <w:t>"Заслуженный юрист Ханты-Мансийского автономного округа -</w:t>
      </w:r>
    </w:p>
    <w:p w:rsidR="006F2102" w:rsidRDefault="006F2102">
      <w:pPr>
        <w:pStyle w:val="ConsPlusTitle"/>
        <w:jc w:val="center"/>
      </w:pPr>
      <w:r>
        <w:t>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"Заслуженный юрист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t xml:space="preserve">"Заслуженный юрист Ханты-Мансийского автономного </w:t>
            </w:r>
            <w:r>
              <w:lastRenderedPageBreak/>
              <w:t>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_______________ г. N _____</w:t>
            </w:r>
          </w:p>
        </w:tc>
      </w:tr>
    </w:tbl>
    <w:p w:rsidR="006F2102" w:rsidRDefault="006F2102">
      <w:pPr>
        <w:pStyle w:val="ConsPlusNormal"/>
        <w:jc w:val="both"/>
      </w:pPr>
    </w:p>
    <w:p w:rsidR="006F2102" w:rsidRDefault="006F2102">
      <w:pPr>
        <w:pStyle w:val="ConsPlusTitle"/>
        <w:jc w:val="center"/>
        <w:outlineLvl w:val="1"/>
      </w:pPr>
      <w:r>
        <w:t>Описание бланка удостоверения к почетному званию "Почетный</w:t>
      </w:r>
    </w:p>
    <w:p w:rsidR="006F2102" w:rsidRDefault="006F2102">
      <w:pPr>
        <w:pStyle w:val="ConsPlusTitle"/>
        <w:jc w:val="center"/>
      </w:pPr>
      <w:r>
        <w:t>оленевод Ханты-Мансийского автономного округа - Югры"</w:t>
      </w:r>
    </w:p>
    <w:p w:rsidR="006F2102" w:rsidRDefault="006F2102">
      <w:pPr>
        <w:pStyle w:val="ConsPlusNormal"/>
        <w:jc w:val="both"/>
      </w:pPr>
    </w:p>
    <w:p w:rsidR="006F2102" w:rsidRDefault="006F2102">
      <w:pPr>
        <w:pStyle w:val="ConsPlusNormal"/>
        <w:ind w:firstLine="540"/>
        <w:jc w:val="both"/>
      </w:pPr>
      <w:r>
        <w:t>Удостоверение к почетному званию "Почетный оленевод Ханты-Мансийского автономного округа - Югры" изготовлено из плотного картона, лицевая сторона красно-бордового цвета. В развернутом виде удостоверение имеет размер 150 мм x 100 мм.</w:t>
      </w:r>
    </w:p>
    <w:p w:rsidR="006F2102" w:rsidRDefault="006F2102">
      <w:pPr>
        <w:pStyle w:val="ConsPlusNormal"/>
        <w:spacing w:before="220"/>
        <w:ind w:firstLine="540"/>
        <w:jc w:val="both"/>
      </w:pPr>
      <w:r>
        <w:t>В верхней части лицевой стороны удостоверения по оси симметрии расположены герб Ханты-Мансийского автономного округа - Югры и надпись "Ханты-Мансийский автономный округ - Югра", в нижней части - "Удостоверение". Герб и надписи выполнены тиснением "золото".</w:t>
      </w:r>
    </w:p>
    <w:p w:rsidR="006F2102" w:rsidRDefault="006F2102">
      <w:pPr>
        <w:pStyle w:val="ConsPlusNormal"/>
        <w:spacing w:before="220"/>
        <w:ind w:firstLine="540"/>
        <w:jc w:val="both"/>
      </w:pPr>
      <w:r>
        <w:t>На развороте удостоверения размещается вклейка бланка удостоверения.</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tcPr>
          <w:p w:rsidR="006F2102" w:rsidRDefault="006F2102">
            <w:pPr>
              <w:pStyle w:val="ConsPlusNormal"/>
            </w:pPr>
          </w:p>
        </w:tc>
        <w:tc>
          <w:tcPr>
            <w:tcW w:w="5669" w:type="dxa"/>
            <w:tcBorders>
              <w:top w:val="single" w:sz="4" w:space="0" w:color="auto"/>
              <w:bottom w:val="single" w:sz="4" w:space="0" w:color="auto"/>
            </w:tcBorders>
          </w:tcPr>
          <w:p w:rsidR="006F2102" w:rsidRDefault="006F2102">
            <w:pPr>
              <w:pStyle w:val="ConsPlusNormal"/>
            </w:pPr>
          </w:p>
          <w:p w:rsidR="006F2102" w:rsidRDefault="006F2102">
            <w:pPr>
              <w:pStyle w:val="ConsPlusNormal"/>
              <w:jc w:val="center"/>
              <w:outlineLvl w:val="2"/>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УДОСТОВЕРЕНИЕ</w:t>
            </w:r>
          </w:p>
        </w:tc>
      </w:tr>
    </w:tbl>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669"/>
      </w:tblGrid>
      <w:tr w:rsidR="006F2102">
        <w:tc>
          <w:tcPr>
            <w:tcW w:w="3969" w:type="dxa"/>
            <w:tcBorders>
              <w:top w:val="single" w:sz="4" w:space="0" w:color="auto"/>
              <w:bottom w:val="single" w:sz="4" w:space="0" w:color="auto"/>
            </w:tcBorders>
            <w:vAlign w:val="center"/>
          </w:tcPr>
          <w:p w:rsidR="006F2102" w:rsidRDefault="006F2102">
            <w:pPr>
              <w:pStyle w:val="ConsPlusNormal"/>
              <w:jc w:val="center"/>
            </w:pPr>
            <w:r>
              <w:t>ФАМИЛИЯ</w:t>
            </w:r>
          </w:p>
          <w:p w:rsidR="006F2102" w:rsidRDefault="006F2102">
            <w:pPr>
              <w:pStyle w:val="ConsPlusNormal"/>
              <w:jc w:val="center"/>
            </w:pPr>
            <w:r>
              <w:t>ИМЯ</w:t>
            </w:r>
          </w:p>
          <w:p w:rsidR="006F2102" w:rsidRDefault="006F2102">
            <w:pPr>
              <w:pStyle w:val="ConsPlusNormal"/>
              <w:jc w:val="center"/>
            </w:pPr>
            <w:r>
              <w:lastRenderedPageBreak/>
              <w:t>ОТЧЕСТВО</w:t>
            </w:r>
          </w:p>
        </w:tc>
        <w:tc>
          <w:tcPr>
            <w:tcW w:w="5669" w:type="dxa"/>
            <w:tcBorders>
              <w:top w:val="single" w:sz="4" w:space="0" w:color="auto"/>
              <w:bottom w:val="single" w:sz="4" w:space="0" w:color="auto"/>
            </w:tcBorders>
            <w:vAlign w:val="center"/>
          </w:tcPr>
          <w:p w:rsidR="006F2102" w:rsidRDefault="006F2102">
            <w:pPr>
              <w:pStyle w:val="ConsPlusNormal"/>
            </w:pPr>
          </w:p>
          <w:p w:rsidR="006F2102" w:rsidRDefault="006F2102">
            <w:pPr>
              <w:pStyle w:val="ConsPlusNormal"/>
              <w:jc w:val="center"/>
            </w:pPr>
            <w:r>
              <w:t>присвоено почетное звание</w:t>
            </w:r>
          </w:p>
          <w:p w:rsidR="006F2102" w:rsidRDefault="006F2102">
            <w:pPr>
              <w:pStyle w:val="ConsPlusNormal"/>
              <w:jc w:val="center"/>
            </w:pPr>
            <w:r>
              <w:lastRenderedPageBreak/>
              <w:t>"Почетный оленевод Ханты-Мансийского автономного округа - Югры"</w:t>
            </w:r>
          </w:p>
          <w:p w:rsidR="006F2102" w:rsidRDefault="006F2102">
            <w:pPr>
              <w:pStyle w:val="ConsPlusNormal"/>
            </w:pPr>
          </w:p>
          <w:p w:rsidR="006F2102" w:rsidRDefault="006F2102">
            <w:pPr>
              <w:pStyle w:val="ConsPlusNormal"/>
            </w:pPr>
          </w:p>
          <w:p w:rsidR="006F2102" w:rsidRDefault="006F2102">
            <w:pPr>
              <w:pStyle w:val="ConsPlusNormal"/>
            </w:pPr>
            <w:r>
              <w:t>Губернатор</w:t>
            </w:r>
          </w:p>
          <w:p w:rsidR="006F2102" w:rsidRDefault="006F2102">
            <w:pPr>
              <w:pStyle w:val="ConsPlusNormal"/>
            </w:pPr>
            <w:r>
              <w:t>Ханты-Мансийского</w:t>
            </w:r>
          </w:p>
          <w:p w:rsidR="006F2102" w:rsidRDefault="006F2102">
            <w:pPr>
              <w:pStyle w:val="ConsPlusNormal"/>
            </w:pPr>
            <w:r>
              <w:t>автономного округа - Югры (подпись) И.О.Фамилия</w:t>
            </w:r>
          </w:p>
          <w:p w:rsidR="006F2102" w:rsidRDefault="006F2102">
            <w:pPr>
              <w:pStyle w:val="ConsPlusNormal"/>
              <w:ind w:firstLine="283"/>
              <w:jc w:val="both"/>
            </w:pPr>
            <w:r>
              <w:t>м.п.</w:t>
            </w:r>
          </w:p>
          <w:p w:rsidR="006F2102" w:rsidRDefault="006F2102">
            <w:pPr>
              <w:pStyle w:val="ConsPlusNormal"/>
            </w:pPr>
          </w:p>
          <w:p w:rsidR="006F2102" w:rsidRDefault="006F2102">
            <w:pPr>
              <w:pStyle w:val="ConsPlusNormal"/>
            </w:pPr>
            <w:r>
              <w:t>Постановление Губернатора</w:t>
            </w:r>
          </w:p>
          <w:p w:rsidR="006F2102" w:rsidRDefault="006F2102">
            <w:pPr>
              <w:pStyle w:val="ConsPlusNormal"/>
            </w:pPr>
            <w:r>
              <w:t>Ханты-Мансийского автономного округа - Югры</w:t>
            </w:r>
          </w:p>
          <w:p w:rsidR="006F2102" w:rsidRDefault="006F2102">
            <w:pPr>
              <w:pStyle w:val="ConsPlusNormal"/>
            </w:pPr>
            <w:r>
              <w:t>от _______________ г. N _____</w:t>
            </w:r>
          </w:p>
        </w:tc>
      </w:tr>
    </w:tbl>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center"/>
        <w:outlineLvl w:val="1"/>
      </w:pPr>
      <w:r>
        <w:t>Образец бланка Почетной грамоты Губернатора</w:t>
      </w:r>
    </w:p>
    <w:p w:rsidR="006F2102" w:rsidRDefault="006F2102">
      <w:pPr>
        <w:pStyle w:val="ConsPlusNormal"/>
        <w:jc w:val="center"/>
      </w:pPr>
      <w:r>
        <w:t>Ханты-Мансийского автономного округа - Югры</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8"/>
      </w:tblGrid>
      <w:tr w:rsidR="006F2102">
        <w:tc>
          <w:tcPr>
            <w:tcW w:w="9638" w:type="dxa"/>
            <w:tcBorders>
              <w:top w:val="single" w:sz="4" w:space="0" w:color="auto"/>
              <w:left w:val="single" w:sz="4" w:space="0" w:color="auto"/>
              <w:bottom w:val="single" w:sz="4" w:space="0" w:color="auto"/>
              <w:right w:val="single" w:sz="4" w:space="0" w:color="auto"/>
            </w:tcBorders>
          </w:tcPr>
          <w:p w:rsidR="006F2102" w:rsidRDefault="006F2102">
            <w:pPr>
              <w:pStyle w:val="ConsPlusNormal"/>
            </w:pPr>
          </w:p>
          <w:p w:rsidR="006F2102" w:rsidRDefault="006F2102">
            <w:pPr>
              <w:pStyle w:val="ConsPlusNormal"/>
              <w:jc w:val="center"/>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ГУБЕРНАТОР</w:t>
            </w:r>
          </w:p>
          <w:p w:rsidR="006F2102" w:rsidRDefault="006F2102">
            <w:pPr>
              <w:pStyle w:val="ConsPlusNormal"/>
              <w:jc w:val="center"/>
            </w:pPr>
            <w:r>
              <w:t>Ханты-Мансийского автономного округа - Югры</w:t>
            </w:r>
          </w:p>
          <w:p w:rsidR="006F2102" w:rsidRDefault="006F2102">
            <w:pPr>
              <w:pStyle w:val="ConsPlusNormal"/>
            </w:pPr>
          </w:p>
          <w:p w:rsidR="006F2102" w:rsidRDefault="006F2102">
            <w:pPr>
              <w:pStyle w:val="ConsPlusNormal"/>
              <w:jc w:val="center"/>
            </w:pPr>
            <w:r>
              <w:t>ПОЧЕТНАЯ</w:t>
            </w:r>
          </w:p>
          <w:p w:rsidR="006F2102" w:rsidRDefault="006F2102">
            <w:pPr>
              <w:pStyle w:val="ConsPlusNormal"/>
              <w:jc w:val="center"/>
            </w:pPr>
            <w:r>
              <w:t>ГРАМОТА</w:t>
            </w:r>
          </w:p>
          <w:p w:rsidR="006F2102" w:rsidRDefault="006F2102">
            <w:pPr>
              <w:pStyle w:val="ConsPlusNormal"/>
            </w:pPr>
          </w:p>
          <w:p w:rsidR="006F2102" w:rsidRDefault="006F2102">
            <w:pPr>
              <w:pStyle w:val="ConsPlusNormal"/>
              <w:jc w:val="center"/>
            </w:pPr>
            <w:r>
              <w:t>Фамилия</w:t>
            </w:r>
          </w:p>
          <w:p w:rsidR="006F2102" w:rsidRDefault="006F2102">
            <w:pPr>
              <w:pStyle w:val="ConsPlusNormal"/>
              <w:jc w:val="center"/>
            </w:pPr>
            <w:r>
              <w:t>имя, отчество</w:t>
            </w:r>
          </w:p>
          <w:p w:rsidR="006F2102" w:rsidRDefault="006F2102">
            <w:pPr>
              <w:pStyle w:val="ConsPlusNormal"/>
              <w:jc w:val="center"/>
            </w:pPr>
            <w:r>
              <w:t>(либо коллектив организации)</w:t>
            </w:r>
          </w:p>
          <w:p w:rsidR="006F2102" w:rsidRDefault="006F2102">
            <w:pPr>
              <w:pStyle w:val="ConsPlusNormal"/>
            </w:pPr>
          </w:p>
          <w:p w:rsidR="006F2102" w:rsidRDefault="006F2102">
            <w:pPr>
              <w:pStyle w:val="ConsPlusNormal"/>
              <w:jc w:val="center"/>
            </w:pPr>
            <w:r>
              <w:lastRenderedPageBreak/>
              <w:t>за ________________________________</w:t>
            </w:r>
          </w:p>
          <w:p w:rsidR="006F2102" w:rsidRDefault="006F2102">
            <w:pPr>
              <w:pStyle w:val="ConsPlusNormal"/>
              <w:jc w:val="center"/>
            </w:pPr>
            <w:r>
              <w:t>(заслуги)</w:t>
            </w:r>
          </w:p>
          <w:p w:rsidR="006F2102" w:rsidRDefault="006F2102">
            <w:pPr>
              <w:pStyle w:val="ConsPlusNormal"/>
            </w:pPr>
          </w:p>
          <w:p w:rsidR="006F2102" w:rsidRDefault="006F2102">
            <w:pPr>
              <w:pStyle w:val="ConsPlusNormal"/>
            </w:pPr>
          </w:p>
          <w:p w:rsidR="006F2102" w:rsidRDefault="006F2102">
            <w:pPr>
              <w:pStyle w:val="ConsPlusNormal"/>
            </w:pPr>
          </w:p>
          <w:p w:rsidR="006F2102" w:rsidRDefault="006F2102">
            <w:pPr>
              <w:pStyle w:val="ConsPlusNormal"/>
              <w:jc w:val="right"/>
            </w:pPr>
            <w:r>
              <w:t>(подпись) И.О.Фамилия</w:t>
            </w:r>
          </w:p>
          <w:p w:rsidR="006F2102" w:rsidRDefault="006F2102">
            <w:pPr>
              <w:pStyle w:val="ConsPlusNormal"/>
              <w:ind w:left="7358"/>
              <w:jc w:val="both"/>
            </w:pPr>
            <w:r>
              <w:t>м.п.</w:t>
            </w:r>
          </w:p>
          <w:p w:rsidR="006F2102" w:rsidRDefault="006F2102">
            <w:pPr>
              <w:pStyle w:val="ConsPlusNormal"/>
            </w:pPr>
          </w:p>
          <w:p w:rsidR="006F2102" w:rsidRDefault="006F2102">
            <w:pPr>
              <w:pStyle w:val="ConsPlusNormal"/>
            </w:pPr>
          </w:p>
          <w:p w:rsidR="006F2102" w:rsidRDefault="006F2102">
            <w:pPr>
              <w:pStyle w:val="ConsPlusNormal"/>
            </w:pPr>
          </w:p>
          <w:p w:rsidR="006F2102" w:rsidRDefault="006F2102">
            <w:pPr>
              <w:pStyle w:val="ConsPlusNormal"/>
            </w:pPr>
            <w:r>
              <w:t>Постановление</w:t>
            </w:r>
          </w:p>
          <w:p w:rsidR="006F2102" w:rsidRDefault="006F2102">
            <w:pPr>
              <w:pStyle w:val="ConsPlusNormal"/>
            </w:pPr>
            <w:r>
              <w:t>от ___________</w:t>
            </w:r>
          </w:p>
          <w:p w:rsidR="006F2102" w:rsidRDefault="006F2102">
            <w:pPr>
              <w:pStyle w:val="ConsPlusNormal"/>
            </w:pPr>
            <w:r>
              <w:t>N ____________</w:t>
            </w:r>
          </w:p>
        </w:tc>
      </w:tr>
    </w:tbl>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center"/>
        <w:outlineLvl w:val="1"/>
      </w:pPr>
      <w:r>
        <w:t>Образец бланка Благодарности Губернатора</w:t>
      </w:r>
    </w:p>
    <w:p w:rsidR="006F2102" w:rsidRDefault="006F2102">
      <w:pPr>
        <w:pStyle w:val="ConsPlusNormal"/>
        <w:jc w:val="center"/>
      </w:pPr>
      <w:r>
        <w:t>Ханты-Мансийского автономного округа - Югры</w:t>
      </w:r>
    </w:p>
    <w:p w:rsidR="006F2102" w:rsidRDefault="006F210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8"/>
      </w:tblGrid>
      <w:tr w:rsidR="006F2102">
        <w:tc>
          <w:tcPr>
            <w:tcW w:w="9638" w:type="dxa"/>
            <w:tcBorders>
              <w:top w:val="single" w:sz="4" w:space="0" w:color="auto"/>
              <w:left w:val="single" w:sz="4" w:space="0" w:color="auto"/>
              <w:bottom w:val="single" w:sz="4" w:space="0" w:color="auto"/>
              <w:right w:val="single" w:sz="4" w:space="0" w:color="auto"/>
            </w:tcBorders>
          </w:tcPr>
          <w:p w:rsidR="006F2102" w:rsidRDefault="006F2102">
            <w:pPr>
              <w:pStyle w:val="ConsPlusNormal"/>
            </w:pPr>
          </w:p>
          <w:p w:rsidR="006F2102" w:rsidRDefault="006F2102">
            <w:pPr>
              <w:pStyle w:val="ConsPlusNormal"/>
              <w:jc w:val="center"/>
            </w:pPr>
            <w:r>
              <w:t>Герб</w:t>
            </w:r>
          </w:p>
          <w:p w:rsidR="006F2102" w:rsidRDefault="006F2102">
            <w:pPr>
              <w:pStyle w:val="ConsPlusNormal"/>
              <w:jc w:val="center"/>
            </w:pPr>
            <w:r>
              <w:t>Ханты-Мансийского</w:t>
            </w:r>
          </w:p>
          <w:p w:rsidR="006F2102" w:rsidRDefault="006F2102">
            <w:pPr>
              <w:pStyle w:val="ConsPlusNormal"/>
              <w:jc w:val="center"/>
            </w:pPr>
            <w:r>
              <w:t>автономного округа - Югры</w:t>
            </w:r>
          </w:p>
          <w:p w:rsidR="006F2102" w:rsidRDefault="006F2102">
            <w:pPr>
              <w:pStyle w:val="ConsPlusNormal"/>
            </w:pPr>
          </w:p>
          <w:p w:rsidR="006F2102" w:rsidRDefault="006F2102">
            <w:pPr>
              <w:pStyle w:val="ConsPlusNormal"/>
              <w:jc w:val="center"/>
            </w:pPr>
            <w:r>
              <w:t>ГУБЕРНАТОР</w:t>
            </w:r>
          </w:p>
          <w:p w:rsidR="006F2102" w:rsidRDefault="006F2102">
            <w:pPr>
              <w:pStyle w:val="ConsPlusNormal"/>
              <w:jc w:val="center"/>
            </w:pPr>
            <w:r>
              <w:t>Ханты-Мансийского автономного округа - Югры</w:t>
            </w:r>
          </w:p>
          <w:p w:rsidR="006F2102" w:rsidRDefault="006F2102">
            <w:pPr>
              <w:pStyle w:val="ConsPlusNormal"/>
            </w:pPr>
          </w:p>
          <w:p w:rsidR="006F2102" w:rsidRDefault="006F2102">
            <w:pPr>
              <w:pStyle w:val="ConsPlusNormal"/>
              <w:jc w:val="center"/>
            </w:pPr>
            <w:r>
              <w:t>БЛАГОДАРНОСТЬ</w:t>
            </w:r>
          </w:p>
          <w:p w:rsidR="006F2102" w:rsidRDefault="006F2102">
            <w:pPr>
              <w:pStyle w:val="ConsPlusNormal"/>
            </w:pPr>
          </w:p>
          <w:p w:rsidR="006F2102" w:rsidRDefault="006F2102">
            <w:pPr>
              <w:pStyle w:val="ConsPlusNormal"/>
              <w:jc w:val="center"/>
            </w:pPr>
            <w:r>
              <w:t>Фамилия</w:t>
            </w:r>
          </w:p>
          <w:p w:rsidR="006F2102" w:rsidRDefault="006F2102">
            <w:pPr>
              <w:pStyle w:val="ConsPlusNormal"/>
              <w:jc w:val="center"/>
            </w:pPr>
            <w:r>
              <w:t>имя, отчество</w:t>
            </w:r>
          </w:p>
          <w:p w:rsidR="006F2102" w:rsidRDefault="006F2102">
            <w:pPr>
              <w:pStyle w:val="ConsPlusNormal"/>
              <w:jc w:val="center"/>
            </w:pPr>
            <w:r>
              <w:t>(либо коллектив организации)</w:t>
            </w:r>
          </w:p>
          <w:p w:rsidR="006F2102" w:rsidRDefault="006F2102">
            <w:pPr>
              <w:pStyle w:val="ConsPlusNormal"/>
            </w:pPr>
          </w:p>
          <w:p w:rsidR="006F2102" w:rsidRDefault="006F2102">
            <w:pPr>
              <w:pStyle w:val="ConsPlusNormal"/>
              <w:jc w:val="center"/>
            </w:pPr>
            <w:r>
              <w:lastRenderedPageBreak/>
              <w:t>за ________________________________</w:t>
            </w:r>
          </w:p>
          <w:p w:rsidR="006F2102" w:rsidRDefault="006F2102">
            <w:pPr>
              <w:pStyle w:val="ConsPlusNormal"/>
              <w:jc w:val="center"/>
            </w:pPr>
            <w:r>
              <w:t>(заслуги)</w:t>
            </w:r>
          </w:p>
          <w:p w:rsidR="006F2102" w:rsidRDefault="006F2102">
            <w:pPr>
              <w:pStyle w:val="ConsPlusNormal"/>
            </w:pPr>
          </w:p>
          <w:p w:rsidR="006F2102" w:rsidRDefault="006F2102">
            <w:pPr>
              <w:pStyle w:val="ConsPlusNormal"/>
            </w:pPr>
          </w:p>
          <w:p w:rsidR="006F2102" w:rsidRDefault="006F2102">
            <w:pPr>
              <w:pStyle w:val="ConsPlusNormal"/>
            </w:pPr>
          </w:p>
          <w:p w:rsidR="006F2102" w:rsidRDefault="006F2102">
            <w:pPr>
              <w:pStyle w:val="ConsPlusNormal"/>
              <w:jc w:val="right"/>
            </w:pPr>
            <w:r>
              <w:t>(подпись) И.О.Фамилия</w:t>
            </w:r>
          </w:p>
          <w:p w:rsidR="006F2102" w:rsidRDefault="006F2102">
            <w:pPr>
              <w:pStyle w:val="ConsPlusNormal"/>
              <w:ind w:left="7358"/>
              <w:jc w:val="both"/>
            </w:pPr>
            <w:r>
              <w:t>м.п.</w:t>
            </w:r>
          </w:p>
          <w:p w:rsidR="006F2102" w:rsidRDefault="006F2102">
            <w:pPr>
              <w:pStyle w:val="ConsPlusNormal"/>
            </w:pPr>
          </w:p>
          <w:p w:rsidR="006F2102" w:rsidRDefault="006F2102">
            <w:pPr>
              <w:pStyle w:val="ConsPlusNormal"/>
            </w:pPr>
          </w:p>
          <w:p w:rsidR="006F2102" w:rsidRDefault="006F2102">
            <w:pPr>
              <w:pStyle w:val="ConsPlusNormal"/>
            </w:pPr>
          </w:p>
          <w:p w:rsidR="006F2102" w:rsidRDefault="006F2102">
            <w:pPr>
              <w:pStyle w:val="ConsPlusNormal"/>
            </w:pPr>
          </w:p>
          <w:p w:rsidR="006F2102" w:rsidRDefault="006F2102">
            <w:pPr>
              <w:pStyle w:val="ConsPlusNormal"/>
            </w:pPr>
            <w:r>
              <w:t>Постановление</w:t>
            </w:r>
          </w:p>
          <w:p w:rsidR="006F2102" w:rsidRDefault="006F2102">
            <w:pPr>
              <w:pStyle w:val="ConsPlusNormal"/>
            </w:pPr>
            <w:r>
              <w:t>от ___________</w:t>
            </w:r>
          </w:p>
          <w:p w:rsidR="006F2102" w:rsidRDefault="006F2102">
            <w:pPr>
              <w:pStyle w:val="ConsPlusNormal"/>
            </w:pPr>
            <w:r>
              <w:t>N ____________</w:t>
            </w:r>
          </w:p>
        </w:tc>
      </w:tr>
    </w:tbl>
    <w:p w:rsidR="006F2102" w:rsidRDefault="006F2102">
      <w:pPr>
        <w:pStyle w:val="ConsPlusNormal"/>
        <w:sectPr w:rsidR="006F2102">
          <w:pgSz w:w="16838" w:h="11905" w:orient="landscape"/>
          <w:pgMar w:top="1701" w:right="1134" w:bottom="850" w:left="1134" w:header="0" w:footer="0" w:gutter="0"/>
          <w:cols w:space="720"/>
          <w:titlePg/>
        </w:sectPr>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right"/>
        <w:outlineLvl w:val="0"/>
      </w:pPr>
      <w:r>
        <w:t>Приложение 3</w:t>
      </w:r>
    </w:p>
    <w:p w:rsidR="006F2102" w:rsidRDefault="006F2102">
      <w:pPr>
        <w:pStyle w:val="ConsPlusNormal"/>
        <w:jc w:val="right"/>
      </w:pPr>
      <w:r>
        <w:t>к постановлению Губернатора</w:t>
      </w:r>
    </w:p>
    <w:p w:rsidR="006F2102" w:rsidRDefault="006F2102">
      <w:pPr>
        <w:pStyle w:val="ConsPlusNormal"/>
        <w:jc w:val="right"/>
      </w:pPr>
      <w:r>
        <w:t>Ханты-Мансийского</w:t>
      </w:r>
    </w:p>
    <w:p w:rsidR="006F2102" w:rsidRDefault="006F2102">
      <w:pPr>
        <w:pStyle w:val="ConsPlusNormal"/>
        <w:jc w:val="right"/>
      </w:pPr>
      <w:r>
        <w:t>автономного округа - Югры</w:t>
      </w:r>
    </w:p>
    <w:p w:rsidR="006F2102" w:rsidRDefault="006F2102">
      <w:pPr>
        <w:pStyle w:val="ConsPlusNormal"/>
        <w:jc w:val="right"/>
      </w:pPr>
      <w:r>
        <w:t>от 30 декабря 2015 года N 174</w:t>
      </w:r>
    </w:p>
    <w:p w:rsidR="006F2102" w:rsidRDefault="006F2102">
      <w:pPr>
        <w:pStyle w:val="ConsPlusNormal"/>
        <w:jc w:val="both"/>
      </w:pPr>
    </w:p>
    <w:p w:rsidR="006F2102" w:rsidRDefault="006F2102">
      <w:pPr>
        <w:pStyle w:val="ConsPlusNonformat"/>
        <w:jc w:val="both"/>
      </w:pPr>
      <w:r>
        <w:t xml:space="preserve">                                                                Губернатору</w:t>
      </w:r>
    </w:p>
    <w:p w:rsidR="006F2102" w:rsidRDefault="006F2102">
      <w:pPr>
        <w:pStyle w:val="ConsPlusNonformat"/>
        <w:jc w:val="both"/>
      </w:pPr>
      <w:r>
        <w:t xml:space="preserve">                                                          Ханты-Мансийского</w:t>
      </w:r>
    </w:p>
    <w:p w:rsidR="006F2102" w:rsidRDefault="006F2102">
      <w:pPr>
        <w:pStyle w:val="ConsPlusNonformat"/>
        <w:jc w:val="both"/>
      </w:pPr>
      <w:r>
        <w:t xml:space="preserve">                                                  автономного округа - Югры</w:t>
      </w:r>
    </w:p>
    <w:p w:rsidR="006F2102" w:rsidRDefault="006F2102">
      <w:pPr>
        <w:pStyle w:val="ConsPlusNonformat"/>
        <w:jc w:val="both"/>
      </w:pPr>
      <w:r>
        <w:t xml:space="preserve">                                                                И.О.Фамилия</w:t>
      </w:r>
    </w:p>
    <w:p w:rsidR="006F2102" w:rsidRDefault="006F2102">
      <w:pPr>
        <w:pStyle w:val="ConsPlusNonformat"/>
        <w:jc w:val="both"/>
      </w:pPr>
    </w:p>
    <w:p w:rsidR="006F2102" w:rsidRDefault="006F2102">
      <w:pPr>
        <w:pStyle w:val="ConsPlusNonformat"/>
        <w:jc w:val="both"/>
      </w:pPr>
      <w:bookmarkStart w:id="11" w:name="P2333"/>
      <w:bookmarkEnd w:id="11"/>
      <w:r>
        <w:t xml:space="preserve">                                ХОДАТАЙСТВО</w:t>
      </w:r>
    </w:p>
    <w:p w:rsidR="006F2102" w:rsidRDefault="006F2102">
      <w:pPr>
        <w:pStyle w:val="ConsPlusNonformat"/>
        <w:jc w:val="both"/>
      </w:pPr>
      <w:r>
        <w:t xml:space="preserve">       о награждении наградами Ханты-Мансийского автономного округа</w:t>
      </w:r>
    </w:p>
    <w:p w:rsidR="006F2102" w:rsidRDefault="006F2102">
      <w:pPr>
        <w:pStyle w:val="ConsPlusNonformat"/>
        <w:jc w:val="both"/>
      </w:pPr>
      <w:r>
        <w:t xml:space="preserve">          - Югры или присвоении почетных званий Ханты-Мансийского</w:t>
      </w:r>
    </w:p>
    <w:p w:rsidR="006F2102" w:rsidRDefault="006F2102">
      <w:pPr>
        <w:pStyle w:val="ConsPlusNonformat"/>
        <w:jc w:val="both"/>
      </w:pPr>
      <w:r>
        <w:t xml:space="preserve">                         автономного округа - Югры</w:t>
      </w:r>
    </w:p>
    <w:p w:rsidR="006F2102" w:rsidRDefault="006F2102">
      <w:pPr>
        <w:pStyle w:val="ConsPlusNonformat"/>
        <w:jc w:val="both"/>
      </w:pPr>
    </w:p>
    <w:p w:rsidR="006F2102" w:rsidRDefault="006F2102">
      <w:pPr>
        <w:pStyle w:val="ConsPlusNonformat"/>
        <w:jc w:val="both"/>
      </w:pPr>
      <w:r>
        <w:t xml:space="preserve">    В соответствии с </w:t>
      </w:r>
      <w:hyperlink r:id="rId190">
        <w:r>
          <w:rPr>
            <w:color w:val="0000FF"/>
          </w:rPr>
          <w:t>Законом</w:t>
        </w:r>
      </w:hyperlink>
      <w:r>
        <w:t xml:space="preserve"> Ханты-Мансийского автономного округа - Югры "О</w:t>
      </w:r>
    </w:p>
    <w:p w:rsidR="006F2102" w:rsidRDefault="006F2102">
      <w:pPr>
        <w:pStyle w:val="ConsPlusNonformat"/>
        <w:jc w:val="both"/>
      </w:pPr>
      <w:r>
        <w:t>наградах  и  почетных  званиях Ханты-Мансийского автономного округа - Югры"</w:t>
      </w:r>
    </w:p>
    <w:p w:rsidR="006F2102" w:rsidRDefault="006F2102">
      <w:pPr>
        <w:pStyle w:val="ConsPlusNonformat"/>
        <w:jc w:val="both"/>
      </w:pPr>
      <w:r>
        <w:t>ходатайствую о награждении (объявлении, присуждении, присвоении)</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(нужное указать, а также вид награды или почетного звания Ханты-Мансийского</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автономного округа - Югры)</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(указать фамилию, имя, отчество, должность, место работы кандидата к</w:t>
      </w:r>
    </w:p>
    <w:p w:rsidR="006F2102" w:rsidRDefault="006F2102">
      <w:pPr>
        <w:pStyle w:val="ConsPlusNonformat"/>
        <w:jc w:val="both"/>
      </w:pPr>
      <w:r>
        <w:t xml:space="preserve">                                награждению</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или наименование организации, коллектива организации)</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(указать заслуги кандидата к награждению, коллектива организации,</w:t>
      </w:r>
    </w:p>
    <w:p w:rsidR="006F2102" w:rsidRDefault="006F2102">
      <w:pPr>
        <w:pStyle w:val="ConsPlusNonformat"/>
        <w:jc w:val="both"/>
      </w:pPr>
      <w:r>
        <w:t xml:space="preserve">                        соответствующие </w:t>
      </w:r>
      <w:hyperlink w:anchor="P62">
        <w:r>
          <w:rPr>
            <w:color w:val="0000FF"/>
          </w:rPr>
          <w:t>Положению</w:t>
        </w:r>
      </w:hyperlink>
      <w:r>
        <w:t xml:space="preserve"> о</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наградах или почетных званиях Ханты-Мансийского автономного округа - Югры)</w:t>
      </w:r>
    </w:p>
    <w:p w:rsidR="006F2102" w:rsidRDefault="006F2102">
      <w:pPr>
        <w:pStyle w:val="ConsPlusNonformat"/>
        <w:jc w:val="both"/>
      </w:pPr>
      <w:r>
        <w:t>________________________________________________________ __________________</w:t>
      </w:r>
    </w:p>
    <w:p w:rsidR="006F2102" w:rsidRDefault="006F2102">
      <w:pPr>
        <w:pStyle w:val="ConsPlusNonformat"/>
        <w:jc w:val="both"/>
      </w:pPr>
      <w:r>
        <w:t xml:space="preserve">    (должность субъекта внесения ходатайства, ФИО)           (подпись)</w:t>
      </w:r>
    </w:p>
    <w:p w:rsidR="006F2102" w:rsidRDefault="006F2102">
      <w:pPr>
        <w:pStyle w:val="ConsPlusNonformat"/>
        <w:jc w:val="both"/>
      </w:pPr>
    </w:p>
    <w:p w:rsidR="006F2102" w:rsidRDefault="006F2102">
      <w:pPr>
        <w:pStyle w:val="ConsPlusNonformat"/>
        <w:jc w:val="both"/>
      </w:pPr>
      <w:r>
        <w:t>м.п.</w:t>
      </w: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right"/>
        <w:outlineLvl w:val="0"/>
      </w:pPr>
      <w:r>
        <w:t>Приложение 4</w:t>
      </w:r>
    </w:p>
    <w:p w:rsidR="006F2102" w:rsidRDefault="006F2102">
      <w:pPr>
        <w:pStyle w:val="ConsPlusNormal"/>
        <w:jc w:val="right"/>
      </w:pPr>
      <w:r>
        <w:t>к постановлению Губернатора</w:t>
      </w:r>
    </w:p>
    <w:p w:rsidR="006F2102" w:rsidRDefault="006F2102">
      <w:pPr>
        <w:pStyle w:val="ConsPlusNormal"/>
        <w:jc w:val="right"/>
      </w:pPr>
      <w:r>
        <w:t>Ханты-Мансийского</w:t>
      </w:r>
    </w:p>
    <w:p w:rsidR="006F2102" w:rsidRDefault="006F2102">
      <w:pPr>
        <w:pStyle w:val="ConsPlusNormal"/>
        <w:jc w:val="right"/>
      </w:pPr>
      <w:r>
        <w:t>автономного округа - Югры</w:t>
      </w:r>
    </w:p>
    <w:p w:rsidR="006F2102" w:rsidRDefault="006F2102">
      <w:pPr>
        <w:pStyle w:val="ConsPlusNormal"/>
        <w:jc w:val="right"/>
      </w:pPr>
      <w:r>
        <w:t>от 30 декабря 2015 года N 174</w:t>
      </w:r>
    </w:p>
    <w:p w:rsidR="006F2102" w:rsidRDefault="006F21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F2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102" w:rsidRDefault="006F2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102" w:rsidRDefault="006F2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102" w:rsidRDefault="006F2102">
            <w:pPr>
              <w:pStyle w:val="ConsPlusNormal"/>
              <w:jc w:val="center"/>
            </w:pPr>
            <w:r>
              <w:rPr>
                <w:color w:val="392C69"/>
              </w:rPr>
              <w:t>Список изменяющих документов</w:t>
            </w:r>
          </w:p>
          <w:p w:rsidR="006F2102" w:rsidRDefault="006F2102">
            <w:pPr>
              <w:pStyle w:val="ConsPlusNormal"/>
              <w:jc w:val="center"/>
            </w:pPr>
            <w:r>
              <w:rPr>
                <w:color w:val="392C69"/>
              </w:rPr>
              <w:t xml:space="preserve">(в ред. постановлений Губернатора ХМАО - Югры от 08.04.2021 </w:t>
            </w:r>
            <w:hyperlink r:id="rId191">
              <w:r>
                <w:rPr>
                  <w:color w:val="0000FF"/>
                </w:rPr>
                <w:t>N 43</w:t>
              </w:r>
            </w:hyperlink>
            <w:r>
              <w:rPr>
                <w:color w:val="392C69"/>
              </w:rPr>
              <w:t>,</w:t>
            </w:r>
          </w:p>
          <w:p w:rsidR="006F2102" w:rsidRDefault="006F2102">
            <w:pPr>
              <w:pStyle w:val="ConsPlusNormal"/>
              <w:jc w:val="center"/>
            </w:pPr>
            <w:r>
              <w:rPr>
                <w:color w:val="392C69"/>
              </w:rPr>
              <w:t xml:space="preserve">от 15.12.2021 </w:t>
            </w:r>
            <w:hyperlink r:id="rId192">
              <w:r>
                <w:rPr>
                  <w:color w:val="0000FF"/>
                </w:rPr>
                <w:t>N 171</w:t>
              </w:r>
            </w:hyperlink>
            <w:r>
              <w:rPr>
                <w:color w:val="392C69"/>
              </w:rPr>
              <w:t xml:space="preserve">, от 08.02.2023 </w:t>
            </w:r>
            <w:hyperlink r:id="rId193">
              <w:r>
                <w:rPr>
                  <w:color w:val="0000FF"/>
                </w:rPr>
                <w:t>N 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102" w:rsidRDefault="006F2102">
            <w:pPr>
              <w:pStyle w:val="ConsPlusNormal"/>
            </w:pPr>
          </w:p>
        </w:tc>
      </w:tr>
    </w:tbl>
    <w:p w:rsidR="006F2102" w:rsidRDefault="006F2102">
      <w:pPr>
        <w:pStyle w:val="ConsPlusNormal"/>
        <w:jc w:val="both"/>
      </w:pPr>
    </w:p>
    <w:p w:rsidR="006F2102" w:rsidRDefault="006F2102">
      <w:pPr>
        <w:pStyle w:val="ConsPlusNormal"/>
        <w:jc w:val="right"/>
        <w:outlineLvl w:val="1"/>
      </w:pPr>
      <w:r>
        <w:t>Форма N 1</w:t>
      </w:r>
    </w:p>
    <w:p w:rsidR="006F2102" w:rsidRDefault="006F2102">
      <w:pPr>
        <w:pStyle w:val="ConsPlusNormal"/>
        <w:jc w:val="center"/>
      </w:pPr>
      <w:r>
        <w:lastRenderedPageBreak/>
        <w:t>(в ред. постановлений Губернатора ХМАО - Югры</w:t>
      </w:r>
    </w:p>
    <w:p w:rsidR="006F2102" w:rsidRDefault="006F2102">
      <w:pPr>
        <w:pStyle w:val="ConsPlusNormal"/>
        <w:jc w:val="center"/>
      </w:pPr>
      <w:r>
        <w:t xml:space="preserve">от 08.04.2021 </w:t>
      </w:r>
      <w:hyperlink r:id="rId194">
        <w:r>
          <w:rPr>
            <w:color w:val="0000FF"/>
          </w:rPr>
          <w:t>N 43</w:t>
        </w:r>
      </w:hyperlink>
      <w:r>
        <w:t xml:space="preserve">, от 08.02.2023 </w:t>
      </w:r>
      <w:hyperlink r:id="rId195">
        <w:r>
          <w:rPr>
            <w:color w:val="0000FF"/>
          </w:rPr>
          <w:t>N 14</w:t>
        </w:r>
      </w:hyperlink>
      <w:r>
        <w:t>)</w:t>
      </w:r>
    </w:p>
    <w:p w:rsidR="006F2102" w:rsidRDefault="006F2102">
      <w:pPr>
        <w:pStyle w:val="ConsPlusNormal"/>
        <w:jc w:val="both"/>
      </w:pPr>
    </w:p>
    <w:p w:rsidR="006F2102" w:rsidRDefault="006F2102">
      <w:pPr>
        <w:pStyle w:val="ConsPlusNonformat"/>
        <w:jc w:val="both"/>
      </w:pPr>
      <w:bookmarkStart w:id="12" w:name="P2377"/>
      <w:bookmarkEnd w:id="12"/>
      <w:r>
        <w:t xml:space="preserve">                              Наградной лист</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указать вид награды, почетного звания Ханты-Мансийского автономного округа</w:t>
      </w:r>
    </w:p>
    <w:p w:rsidR="006F2102" w:rsidRDefault="006F2102">
      <w:pPr>
        <w:pStyle w:val="ConsPlusNonformat"/>
        <w:jc w:val="both"/>
      </w:pPr>
      <w:r>
        <w:t xml:space="preserve">                                  - Югры</w:t>
      </w:r>
    </w:p>
    <w:p w:rsidR="006F2102" w:rsidRDefault="006F2102">
      <w:pPr>
        <w:pStyle w:val="ConsPlusNonformat"/>
        <w:jc w:val="both"/>
      </w:pPr>
      <w:bookmarkStart w:id="13" w:name="P2381"/>
      <w:bookmarkEnd w:id="13"/>
      <w:r>
        <w:t>1. Фамилия ________________________________________________________________</w:t>
      </w:r>
    </w:p>
    <w:p w:rsidR="006F2102" w:rsidRDefault="006F2102">
      <w:pPr>
        <w:pStyle w:val="ConsPlusNonformat"/>
        <w:jc w:val="both"/>
      </w:pPr>
      <w:r>
        <w:t>Имя, отчество _____________________________________________________________</w:t>
      </w:r>
    </w:p>
    <w:p w:rsidR="006F2102" w:rsidRDefault="006F2102">
      <w:pPr>
        <w:pStyle w:val="ConsPlusNonformat"/>
        <w:jc w:val="both"/>
      </w:pPr>
      <w:r>
        <w:t>2. Должность, место работы (службы, осуществления деятельности) ___________</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(точное наименование должности и органа, организации</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с указанием организационно-правовой формы)</w:t>
      </w:r>
    </w:p>
    <w:p w:rsidR="006F2102" w:rsidRDefault="006F2102">
      <w:pPr>
        <w:pStyle w:val="ConsPlusNonformat"/>
        <w:jc w:val="both"/>
      </w:pPr>
      <w:r>
        <w:t>3. Пол _________________ 4. Дата рождения _________________________________</w:t>
      </w:r>
    </w:p>
    <w:p w:rsidR="006F2102" w:rsidRDefault="006F2102">
      <w:pPr>
        <w:pStyle w:val="ConsPlusNonformat"/>
        <w:jc w:val="both"/>
      </w:pPr>
      <w:r>
        <w:t xml:space="preserve">                                                (число, месяц, год)</w:t>
      </w:r>
    </w:p>
    <w:p w:rsidR="006F2102" w:rsidRDefault="006F2102">
      <w:pPr>
        <w:pStyle w:val="ConsPlusNonformat"/>
        <w:jc w:val="both"/>
      </w:pPr>
      <w:r>
        <w:t>5. Место рождения _________________________________________________________</w:t>
      </w:r>
    </w:p>
    <w:p w:rsidR="006F2102" w:rsidRDefault="006F2102">
      <w:pPr>
        <w:pStyle w:val="ConsPlusNonformat"/>
        <w:jc w:val="both"/>
      </w:pPr>
      <w:r>
        <w:t xml:space="preserve">                  (республика, край, область, округ, город, район, поселок,</w:t>
      </w:r>
    </w:p>
    <w:p w:rsidR="006F2102" w:rsidRDefault="006F2102">
      <w:pPr>
        <w:pStyle w:val="ConsPlusNonformat"/>
        <w:jc w:val="both"/>
      </w:pPr>
      <w:r>
        <w:t xml:space="preserve">                                        село, деревня)</w:t>
      </w:r>
    </w:p>
    <w:p w:rsidR="006F2102" w:rsidRDefault="006F2102">
      <w:pPr>
        <w:pStyle w:val="ConsPlusNonformat"/>
        <w:jc w:val="both"/>
      </w:pPr>
      <w:r>
        <w:t>6. Образование ____________________________________________________________</w:t>
      </w:r>
    </w:p>
    <w:p w:rsidR="006F2102" w:rsidRDefault="006F2102">
      <w:pPr>
        <w:pStyle w:val="ConsPlusNonformat"/>
        <w:jc w:val="both"/>
      </w:pPr>
      <w:r>
        <w:t xml:space="preserve">                   (образование, специальность по диплому, наименование</w:t>
      </w:r>
    </w:p>
    <w:p w:rsidR="006F2102" w:rsidRDefault="006F2102">
      <w:pPr>
        <w:pStyle w:val="ConsPlusNonformat"/>
        <w:jc w:val="both"/>
      </w:pPr>
      <w:r>
        <w:t xml:space="preserve">                           учебного заведения, год окончания)</w:t>
      </w:r>
    </w:p>
    <w:p w:rsidR="006F2102" w:rsidRDefault="006F2102">
      <w:pPr>
        <w:pStyle w:val="ConsPlusNonformat"/>
        <w:jc w:val="both"/>
      </w:pPr>
      <w:r>
        <w:t>7. Ученая степень, ученое звание __________________________________________</w:t>
      </w:r>
    </w:p>
    <w:p w:rsidR="006F2102" w:rsidRDefault="006F2102">
      <w:pPr>
        <w:pStyle w:val="ConsPlusNonformat"/>
        <w:jc w:val="both"/>
      </w:pPr>
      <w:r>
        <w:t>8. Какими государственными, ведомственными наградами награжден(а)</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(вид награды и год награждения)</w:t>
      </w:r>
    </w:p>
    <w:p w:rsidR="006F2102" w:rsidRDefault="006F2102">
      <w:pPr>
        <w:pStyle w:val="ConsPlusNonformat"/>
        <w:jc w:val="both"/>
      </w:pPr>
    </w:p>
    <w:p w:rsidR="006F2102" w:rsidRDefault="006F2102">
      <w:pPr>
        <w:pStyle w:val="ConsPlusNonformat"/>
        <w:jc w:val="both"/>
      </w:pPr>
      <w:r>
        <w:t>9.  Какими наградами, почетными званиями автономного округа, муниципального</w:t>
      </w:r>
    </w:p>
    <w:p w:rsidR="006F2102" w:rsidRDefault="006F2102">
      <w:pPr>
        <w:pStyle w:val="ConsPlusNonformat"/>
        <w:jc w:val="both"/>
      </w:pPr>
      <w:r>
        <w:t>образования автономного округа награжден(а) _______________________________</w:t>
      </w:r>
    </w:p>
    <w:p w:rsidR="006F2102" w:rsidRDefault="006F2102">
      <w:pPr>
        <w:pStyle w:val="ConsPlusNonformat"/>
        <w:jc w:val="both"/>
      </w:pPr>
      <w:r>
        <w:t xml:space="preserve">                                            (вид награды, почетного звания</w:t>
      </w:r>
    </w:p>
    <w:p w:rsidR="006F2102" w:rsidRDefault="006F2102">
      <w:pPr>
        <w:pStyle w:val="ConsPlusNonformat"/>
        <w:jc w:val="both"/>
      </w:pPr>
      <w:r>
        <w:t xml:space="preserve">                                                  и год награждения)</w:t>
      </w:r>
    </w:p>
    <w:p w:rsidR="006F2102" w:rsidRDefault="006F2102">
      <w:pPr>
        <w:pStyle w:val="ConsPlusNonformat"/>
        <w:jc w:val="both"/>
      </w:pPr>
      <w:r>
        <w:t>10. Домашний адрес ________________________________________________________</w:t>
      </w:r>
    </w:p>
    <w:p w:rsidR="006F2102" w:rsidRDefault="006F2102">
      <w:pPr>
        <w:pStyle w:val="ConsPlusNonformat"/>
        <w:jc w:val="both"/>
      </w:pPr>
      <w:r>
        <w:t xml:space="preserve">                     (индекс, улица, дом, корпус, квартира, город (село),</w:t>
      </w:r>
    </w:p>
    <w:p w:rsidR="006F2102" w:rsidRDefault="006F2102">
      <w:pPr>
        <w:pStyle w:val="ConsPlusNonformat"/>
        <w:jc w:val="both"/>
      </w:pPr>
      <w:r>
        <w:t xml:space="preserve">                              муниципальное образование, регион)</w:t>
      </w:r>
    </w:p>
    <w:p w:rsidR="006F2102" w:rsidRDefault="006F2102">
      <w:pPr>
        <w:pStyle w:val="ConsPlusNonformat"/>
        <w:jc w:val="both"/>
      </w:pPr>
    </w:p>
    <w:p w:rsidR="006F2102" w:rsidRDefault="006F2102">
      <w:pPr>
        <w:pStyle w:val="ConsPlusNonformat"/>
        <w:jc w:val="both"/>
      </w:pPr>
      <w:r>
        <w:t>11. Общий стаж работы в автономном округе _________________________________</w:t>
      </w:r>
    </w:p>
    <w:p w:rsidR="006F2102" w:rsidRDefault="006F2102">
      <w:pPr>
        <w:pStyle w:val="ConsPlusNonformat"/>
        <w:jc w:val="both"/>
      </w:pPr>
      <w:r>
        <w:t>12. Стаж работы в отрасли на территории автономного округа ________________</w:t>
      </w:r>
    </w:p>
    <w:p w:rsidR="006F2102" w:rsidRDefault="006F2102">
      <w:pPr>
        <w:pStyle w:val="ConsPlusNonformat"/>
        <w:jc w:val="both"/>
      </w:pPr>
      <w:bookmarkStart w:id="14" w:name="P2411"/>
      <w:bookmarkEnd w:id="14"/>
      <w:r>
        <w:t>13.  Трудовая  деятельность  (включая  учебу  в  техникумах,  вузах и т.д.,</w:t>
      </w:r>
    </w:p>
    <w:p w:rsidR="006F2102" w:rsidRDefault="006F2102">
      <w:pPr>
        <w:pStyle w:val="ConsPlusNonformat"/>
        <w:jc w:val="both"/>
      </w:pPr>
      <w:r>
        <w:t>военную службу)</w:t>
      </w:r>
    </w:p>
    <w:p w:rsidR="006F2102" w:rsidRDefault="006F2102">
      <w:pPr>
        <w:pStyle w:val="ConsPlusNormal"/>
        <w:jc w:val="both"/>
      </w:pPr>
    </w:p>
    <w:p w:rsidR="006F2102" w:rsidRDefault="006F2102">
      <w:pPr>
        <w:pStyle w:val="ConsPlusNormal"/>
        <w:sectPr w:rsidR="006F21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737"/>
        <w:gridCol w:w="3912"/>
        <w:gridCol w:w="3572"/>
      </w:tblGrid>
      <w:tr w:rsidR="006F2102">
        <w:tc>
          <w:tcPr>
            <w:tcW w:w="2154" w:type="dxa"/>
            <w:gridSpan w:val="2"/>
          </w:tcPr>
          <w:p w:rsidR="006F2102" w:rsidRDefault="006F2102">
            <w:pPr>
              <w:pStyle w:val="ConsPlusNormal"/>
              <w:jc w:val="center"/>
            </w:pPr>
            <w:r>
              <w:lastRenderedPageBreak/>
              <w:t>Месяц и год</w:t>
            </w:r>
          </w:p>
        </w:tc>
        <w:tc>
          <w:tcPr>
            <w:tcW w:w="3912" w:type="dxa"/>
            <w:vMerge w:val="restart"/>
          </w:tcPr>
          <w:p w:rsidR="006F2102" w:rsidRDefault="006F2102">
            <w:pPr>
              <w:pStyle w:val="ConsPlusNormal"/>
              <w:jc w:val="center"/>
            </w:pPr>
            <w:r>
              <w:t>Должность с указанием организации и организационно-правовой формы</w:t>
            </w:r>
          </w:p>
        </w:tc>
        <w:tc>
          <w:tcPr>
            <w:tcW w:w="3572" w:type="dxa"/>
            <w:vMerge w:val="restart"/>
          </w:tcPr>
          <w:p w:rsidR="006F2102" w:rsidRDefault="006F2102">
            <w:pPr>
              <w:pStyle w:val="ConsPlusNormal"/>
              <w:jc w:val="center"/>
            </w:pPr>
            <w:r>
              <w:t>Адрес организации (фактический, с указанием субъекта РФ и муниципального образования)</w:t>
            </w:r>
          </w:p>
        </w:tc>
      </w:tr>
      <w:tr w:rsidR="006F2102">
        <w:tc>
          <w:tcPr>
            <w:tcW w:w="1417" w:type="dxa"/>
          </w:tcPr>
          <w:p w:rsidR="006F2102" w:rsidRDefault="006F2102">
            <w:pPr>
              <w:pStyle w:val="ConsPlusNormal"/>
              <w:jc w:val="center"/>
            </w:pPr>
            <w:r>
              <w:t>поступления</w:t>
            </w:r>
          </w:p>
        </w:tc>
        <w:tc>
          <w:tcPr>
            <w:tcW w:w="737" w:type="dxa"/>
          </w:tcPr>
          <w:p w:rsidR="006F2102" w:rsidRDefault="006F2102">
            <w:pPr>
              <w:pStyle w:val="ConsPlusNormal"/>
              <w:jc w:val="center"/>
            </w:pPr>
            <w:r>
              <w:t>ухода</w:t>
            </w:r>
          </w:p>
        </w:tc>
        <w:tc>
          <w:tcPr>
            <w:tcW w:w="3912" w:type="dxa"/>
            <w:vMerge/>
          </w:tcPr>
          <w:p w:rsidR="006F2102" w:rsidRDefault="006F2102">
            <w:pPr>
              <w:pStyle w:val="ConsPlusNormal"/>
            </w:pPr>
          </w:p>
        </w:tc>
        <w:tc>
          <w:tcPr>
            <w:tcW w:w="3572" w:type="dxa"/>
            <w:vMerge/>
          </w:tcPr>
          <w:p w:rsidR="006F2102" w:rsidRDefault="006F2102">
            <w:pPr>
              <w:pStyle w:val="ConsPlusNormal"/>
            </w:pPr>
          </w:p>
        </w:tc>
      </w:tr>
      <w:tr w:rsidR="006F2102">
        <w:tc>
          <w:tcPr>
            <w:tcW w:w="1417" w:type="dxa"/>
          </w:tcPr>
          <w:p w:rsidR="006F2102" w:rsidRDefault="006F2102">
            <w:pPr>
              <w:pStyle w:val="ConsPlusNormal"/>
            </w:pPr>
          </w:p>
        </w:tc>
        <w:tc>
          <w:tcPr>
            <w:tcW w:w="737" w:type="dxa"/>
          </w:tcPr>
          <w:p w:rsidR="006F2102" w:rsidRDefault="006F2102">
            <w:pPr>
              <w:pStyle w:val="ConsPlusNormal"/>
            </w:pPr>
          </w:p>
        </w:tc>
        <w:tc>
          <w:tcPr>
            <w:tcW w:w="3912" w:type="dxa"/>
          </w:tcPr>
          <w:p w:rsidR="006F2102" w:rsidRDefault="006F2102">
            <w:pPr>
              <w:pStyle w:val="ConsPlusNormal"/>
            </w:pPr>
          </w:p>
        </w:tc>
        <w:tc>
          <w:tcPr>
            <w:tcW w:w="3572" w:type="dxa"/>
          </w:tcPr>
          <w:p w:rsidR="006F2102" w:rsidRDefault="006F2102">
            <w:pPr>
              <w:pStyle w:val="ConsPlusNormal"/>
            </w:pPr>
          </w:p>
        </w:tc>
      </w:tr>
      <w:tr w:rsidR="006F2102">
        <w:tc>
          <w:tcPr>
            <w:tcW w:w="1417" w:type="dxa"/>
          </w:tcPr>
          <w:p w:rsidR="006F2102" w:rsidRDefault="006F2102">
            <w:pPr>
              <w:pStyle w:val="ConsPlusNormal"/>
            </w:pPr>
          </w:p>
        </w:tc>
        <w:tc>
          <w:tcPr>
            <w:tcW w:w="737" w:type="dxa"/>
          </w:tcPr>
          <w:p w:rsidR="006F2102" w:rsidRDefault="006F2102">
            <w:pPr>
              <w:pStyle w:val="ConsPlusNormal"/>
            </w:pPr>
          </w:p>
        </w:tc>
        <w:tc>
          <w:tcPr>
            <w:tcW w:w="3912" w:type="dxa"/>
          </w:tcPr>
          <w:p w:rsidR="006F2102" w:rsidRDefault="006F2102">
            <w:pPr>
              <w:pStyle w:val="ConsPlusNormal"/>
            </w:pPr>
          </w:p>
        </w:tc>
        <w:tc>
          <w:tcPr>
            <w:tcW w:w="3572" w:type="dxa"/>
          </w:tcPr>
          <w:p w:rsidR="006F2102" w:rsidRDefault="006F2102">
            <w:pPr>
              <w:pStyle w:val="ConsPlusNormal"/>
            </w:pPr>
          </w:p>
        </w:tc>
      </w:tr>
      <w:tr w:rsidR="006F2102">
        <w:tc>
          <w:tcPr>
            <w:tcW w:w="1417" w:type="dxa"/>
          </w:tcPr>
          <w:p w:rsidR="006F2102" w:rsidRDefault="006F2102">
            <w:pPr>
              <w:pStyle w:val="ConsPlusNormal"/>
            </w:pPr>
          </w:p>
        </w:tc>
        <w:tc>
          <w:tcPr>
            <w:tcW w:w="737" w:type="dxa"/>
          </w:tcPr>
          <w:p w:rsidR="006F2102" w:rsidRDefault="006F2102">
            <w:pPr>
              <w:pStyle w:val="ConsPlusNormal"/>
            </w:pPr>
          </w:p>
        </w:tc>
        <w:tc>
          <w:tcPr>
            <w:tcW w:w="3912" w:type="dxa"/>
          </w:tcPr>
          <w:p w:rsidR="006F2102" w:rsidRDefault="006F2102">
            <w:pPr>
              <w:pStyle w:val="ConsPlusNormal"/>
            </w:pPr>
          </w:p>
        </w:tc>
        <w:tc>
          <w:tcPr>
            <w:tcW w:w="3572" w:type="dxa"/>
          </w:tcPr>
          <w:p w:rsidR="006F2102" w:rsidRDefault="006F2102">
            <w:pPr>
              <w:pStyle w:val="ConsPlusNormal"/>
            </w:pPr>
          </w:p>
        </w:tc>
      </w:tr>
      <w:tr w:rsidR="006F2102">
        <w:tc>
          <w:tcPr>
            <w:tcW w:w="1417" w:type="dxa"/>
          </w:tcPr>
          <w:p w:rsidR="006F2102" w:rsidRDefault="006F2102">
            <w:pPr>
              <w:pStyle w:val="ConsPlusNormal"/>
            </w:pPr>
          </w:p>
        </w:tc>
        <w:tc>
          <w:tcPr>
            <w:tcW w:w="737" w:type="dxa"/>
          </w:tcPr>
          <w:p w:rsidR="006F2102" w:rsidRDefault="006F2102">
            <w:pPr>
              <w:pStyle w:val="ConsPlusNormal"/>
            </w:pPr>
          </w:p>
        </w:tc>
        <w:tc>
          <w:tcPr>
            <w:tcW w:w="3912" w:type="dxa"/>
          </w:tcPr>
          <w:p w:rsidR="006F2102" w:rsidRDefault="006F2102">
            <w:pPr>
              <w:pStyle w:val="ConsPlusNormal"/>
            </w:pPr>
          </w:p>
        </w:tc>
        <w:tc>
          <w:tcPr>
            <w:tcW w:w="3572" w:type="dxa"/>
          </w:tcPr>
          <w:p w:rsidR="006F2102" w:rsidRDefault="006F2102">
            <w:pPr>
              <w:pStyle w:val="ConsPlusNormal"/>
            </w:pPr>
          </w:p>
        </w:tc>
      </w:tr>
    </w:tbl>
    <w:p w:rsidR="006F2102" w:rsidRDefault="006F2102">
      <w:pPr>
        <w:pStyle w:val="ConsPlusNormal"/>
        <w:sectPr w:rsidR="006F2102">
          <w:pgSz w:w="16838" w:h="11905" w:orient="landscape"/>
          <w:pgMar w:top="1701" w:right="1134" w:bottom="850" w:left="1134" w:header="0" w:footer="0" w:gutter="0"/>
          <w:cols w:space="720"/>
          <w:titlePg/>
        </w:sectPr>
      </w:pPr>
    </w:p>
    <w:p w:rsidR="006F2102" w:rsidRDefault="006F2102">
      <w:pPr>
        <w:pStyle w:val="ConsPlusNormal"/>
        <w:jc w:val="both"/>
      </w:pPr>
    </w:p>
    <w:p w:rsidR="006F2102" w:rsidRDefault="006F2102">
      <w:pPr>
        <w:pStyle w:val="ConsPlusNonformat"/>
        <w:jc w:val="both"/>
      </w:pPr>
      <w:r>
        <w:t xml:space="preserve">Сведения   в </w:t>
      </w:r>
      <w:hyperlink w:anchor="P2381">
        <w:r>
          <w:rPr>
            <w:color w:val="0000FF"/>
          </w:rPr>
          <w:t>пп. 1</w:t>
        </w:r>
      </w:hyperlink>
      <w:r>
        <w:t xml:space="preserve"> - </w:t>
      </w:r>
      <w:hyperlink w:anchor="P2411">
        <w:r>
          <w:rPr>
            <w:color w:val="0000FF"/>
          </w:rPr>
          <w:t>13</w:t>
        </w:r>
      </w:hyperlink>
      <w:r>
        <w:t xml:space="preserve">  соответствуют  данным  общегражданского  паспорта,</w:t>
      </w:r>
    </w:p>
    <w:p w:rsidR="006F2102" w:rsidRDefault="006F2102">
      <w:pPr>
        <w:pStyle w:val="ConsPlusNonformat"/>
        <w:jc w:val="both"/>
      </w:pPr>
      <w:r>
        <w:t>трудовой книжки, дипломов о получении образования</w:t>
      </w:r>
    </w:p>
    <w:p w:rsidR="006F2102" w:rsidRDefault="006F2102">
      <w:pPr>
        <w:pStyle w:val="ConsPlusNonformat"/>
        <w:jc w:val="both"/>
      </w:pPr>
    </w:p>
    <w:p w:rsidR="006F2102" w:rsidRDefault="006F2102">
      <w:pPr>
        <w:pStyle w:val="ConsPlusNonformat"/>
        <w:jc w:val="both"/>
      </w:pPr>
      <w:r>
        <w:t>Руководитель кадрового подразделения</w:t>
      </w:r>
    </w:p>
    <w:p w:rsidR="006F2102" w:rsidRDefault="006F2102">
      <w:pPr>
        <w:pStyle w:val="ConsPlusNonformat"/>
        <w:jc w:val="both"/>
      </w:pPr>
      <w:r>
        <w:t>_______________________________________      ______________________________</w:t>
      </w:r>
    </w:p>
    <w:p w:rsidR="006F2102" w:rsidRDefault="006F2102">
      <w:pPr>
        <w:pStyle w:val="ConsPlusNonformat"/>
        <w:jc w:val="both"/>
      </w:pPr>
      <w:r>
        <w:t xml:space="preserve">          (фамилия, инициалы)                          (подпись)</w:t>
      </w:r>
    </w:p>
    <w:p w:rsidR="006F2102" w:rsidRDefault="006F2102">
      <w:pPr>
        <w:pStyle w:val="ConsPlusNonformat"/>
        <w:jc w:val="both"/>
      </w:pPr>
      <w:r>
        <w:t>"______" _____________________________ 20_____ г.</w:t>
      </w:r>
    </w:p>
    <w:p w:rsidR="006F2102" w:rsidRDefault="006F2102">
      <w:pPr>
        <w:pStyle w:val="ConsPlusNonformat"/>
        <w:jc w:val="both"/>
      </w:pPr>
      <w:r>
        <w:t>м.п.</w:t>
      </w:r>
    </w:p>
    <w:p w:rsidR="006F2102" w:rsidRDefault="006F2102">
      <w:pPr>
        <w:pStyle w:val="ConsPlusNonformat"/>
        <w:jc w:val="both"/>
      </w:pPr>
    </w:p>
    <w:p w:rsidR="006F2102" w:rsidRDefault="006F2102">
      <w:pPr>
        <w:pStyle w:val="ConsPlusNonformat"/>
        <w:jc w:val="both"/>
      </w:pPr>
      <w:r>
        <w:t>14.  Характеристика  с  указанием конкретных заслуг кандидата к награждению</w:t>
      </w:r>
    </w:p>
    <w:p w:rsidR="006F2102" w:rsidRDefault="006F2102">
      <w:pPr>
        <w:pStyle w:val="ConsPlusNonformat"/>
        <w:jc w:val="both"/>
      </w:pPr>
      <w:r>
        <w:t>(при  представлении  к очередному награждению указываются заслуги с момента</w:t>
      </w:r>
    </w:p>
    <w:p w:rsidR="006F2102" w:rsidRDefault="006F2102">
      <w:pPr>
        <w:pStyle w:val="ConsPlusNonformat"/>
        <w:jc w:val="both"/>
      </w:pPr>
      <w:r>
        <w:t>предыдущего награждения) __________________________________________________</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Кандидатура ____________________ к награждению, присвоению почетного звания</w:t>
      </w:r>
    </w:p>
    <w:p w:rsidR="006F2102" w:rsidRDefault="006F2102">
      <w:pPr>
        <w:pStyle w:val="ConsPlusNonformat"/>
        <w:jc w:val="both"/>
      </w:pPr>
      <w:r>
        <w:t xml:space="preserve">             (фамилия, инициалы</w:t>
      </w:r>
    </w:p>
    <w:p w:rsidR="006F2102" w:rsidRDefault="006F2102">
      <w:pPr>
        <w:pStyle w:val="ConsPlusNonformat"/>
        <w:jc w:val="both"/>
      </w:pPr>
      <w:r>
        <w:t xml:space="preserve">                награждаемого)</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(указывается вид награды, почетного звания)</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рекомендована  общим  собранием  (конференцией)  работников  (служащих) или</w:t>
      </w:r>
    </w:p>
    <w:p w:rsidR="006F2102" w:rsidRDefault="006F2102">
      <w:pPr>
        <w:pStyle w:val="ConsPlusNonformat"/>
        <w:jc w:val="both"/>
      </w:pPr>
      <w:r>
        <w:t>выборным органом, иным представителем (представительным органом), избранным</w:t>
      </w:r>
    </w:p>
    <w:p w:rsidR="006F2102" w:rsidRDefault="006F2102">
      <w:pPr>
        <w:pStyle w:val="ConsPlusNonformat"/>
        <w:jc w:val="both"/>
      </w:pPr>
      <w:r>
        <w:t>из числа работников (служащих) ____________________________________________</w:t>
      </w:r>
    </w:p>
    <w:p w:rsidR="006F2102" w:rsidRDefault="006F2102">
      <w:pPr>
        <w:pStyle w:val="ConsPlusNonformat"/>
        <w:jc w:val="both"/>
      </w:pPr>
      <w:r>
        <w:t xml:space="preserve">                                   (наименование органа, организации)</w:t>
      </w:r>
    </w:p>
    <w:p w:rsidR="006F2102" w:rsidRDefault="006F2102">
      <w:pPr>
        <w:pStyle w:val="ConsPlusNonformat"/>
        <w:jc w:val="both"/>
      </w:pPr>
      <w:r>
        <w:t>Протокол N __________________________ от "_____" _________________ 20___ г.</w:t>
      </w:r>
    </w:p>
    <w:p w:rsidR="006F2102" w:rsidRDefault="006F2102">
      <w:pPr>
        <w:pStyle w:val="ConsPlusNonformat"/>
        <w:jc w:val="both"/>
      </w:pPr>
    </w:p>
    <w:p w:rsidR="006F2102" w:rsidRDefault="006F2102">
      <w:pPr>
        <w:pStyle w:val="ConsPlusNonformat"/>
        <w:jc w:val="both"/>
      </w:pPr>
      <w:r>
        <w:t xml:space="preserve">                                    Председательствующий  на общем собрании</w:t>
      </w:r>
    </w:p>
    <w:p w:rsidR="006F2102" w:rsidRDefault="006F2102">
      <w:pPr>
        <w:pStyle w:val="ConsPlusNonformat"/>
        <w:jc w:val="both"/>
      </w:pPr>
      <w:r>
        <w:t xml:space="preserve">                                    (конференции) работников (служащих) или</w:t>
      </w:r>
    </w:p>
    <w:p w:rsidR="006F2102" w:rsidRDefault="006F2102">
      <w:pPr>
        <w:pStyle w:val="ConsPlusNonformat"/>
        <w:jc w:val="both"/>
      </w:pPr>
      <w:r>
        <w:t>Руководитель  органа, организации,  выборного  органа,  иной  представитель</w:t>
      </w:r>
    </w:p>
    <w:p w:rsidR="006F2102" w:rsidRDefault="006F2102">
      <w:pPr>
        <w:pStyle w:val="ConsPlusNonformat"/>
        <w:jc w:val="both"/>
      </w:pPr>
      <w:r>
        <w:t>председатель совета директоров или  (представительный  орган), избранный из</w:t>
      </w:r>
    </w:p>
    <w:p w:rsidR="006F2102" w:rsidRDefault="006F2102">
      <w:pPr>
        <w:pStyle w:val="ConsPlusNonformat"/>
        <w:jc w:val="both"/>
      </w:pPr>
      <w:r>
        <w:t>собрания акционеров                 числа работников (служащих)</w:t>
      </w:r>
    </w:p>
    <w:p w:rsidR="006F2102" w:rsidRDefault="006F2102">
      <w:pPr>
        <w:pStyle w:val="ConsPlusNonformat"/>
        <w:jc w:val="both"/>
      </w:pPr>
      <w:r>
        <w:t>__________________________________  _______________________________________</w:t>
      </w:r>
    </w:p>
    <w:p w:rsidR="006F2102" w:rsidRDefault="006F2102">
      <w:pPr>
        <w:pStyle w:val="ConsPlusNonformat"/>
        <w:jc w:val="both"/>
      </w:pPr>
      <w:r>
        <w:t xml:space="preserve">           (должность)                             (должность)</w:t>
      </w:r>
    </w:p>
    <w:p w:rsidR="006F2102" w:rsidRDefault="006F2102">
      <w:pPr>
        <w:pStyle w:val="ConsPlusNonformat"/>
        <w:jc w:val="both"/>
      </w:pPr>
      <w:r>
        <w:t>__________________________________  _______________________________________</w:t>
      </w:r>
    </w:p>
    <w:p w:rsidR="006F2102" w:rsidRDefault="006F2102">
      <w:pPr>
        <w:pStyle w:val="ConsPlusNonformat"/>
        <w:jc w:val="both"/>
      </w:pPr>
      <w:r>
        <w:t xml:space="preserve">       (фамилия, инициалы)                     (фамилия, инициалы)</w:t>
      </w:r>
    </w:p>
    <w:p w:rsidR="006F2102" w:rsidRDefault="006F2102">
      <w:pPr>
        <w:pStyle w:val="ConsPlusNonformat"/>
        <w:jc w:val="both"/>
      </w:pPr>
      <w:r>
        <w:t>__________________________________  _______________________________________</w:t>
      </w:r>
    </w:p>
    <w:p w:rsidR="006F2102" w:rsidRDefault="006F2102">
      <w:pPr>
        <w:pStyle w:val="ConsPlusNonformat"/>
        <w:jc w:val="both"/>
      </w:pPr>
      <w:r>
        <w:t xml:space="preserve">            (подпись)                               (подпись)</w:t>
      </w:r>
    </w:p>
    <w:p w:rsidR="006F2102" w:rsidRDefault="006F2102">
      <w:pPr>
        <w:pStyle w:val="ConsPlusNonformat"/>
        <w:jc w:val="both"/>
      </w:pPr>
      <w:r>
        <w:t>м.п.</w:t>
      </w:r>
    </w:p>
    <w:p w:rsidR="006F2102" w:rsidRDefault="006F2102">
      <w:pPr>
        <w:pStyle w:val="ConsPlusNonformat"/>
        <w:jc w:val="both"/>
      </w:pPr>
      <w:r>
        <w:t>"______" _________________ 20____ г.</w:t>
      </w:r>
    </w:p>
    <w:p w:rsidR="006F2102" w:rsidRDefault="006F2102">
      <w:pPr>
        <w:pStyle w:val="ConsPlusNonformat"/>
        <w:jc w:val="both"/>
      </w:pPr>
    </w:p>
    <w:p w:rsidR="006F2102" w:rsidRDefault="006F2102">
      <w:pPr>
        <w:pStyle w:val="ConsPlusNonformat"/>
        <w:jc w:val="both"/>
      </w:pPr>
      <w:r>
        <w:t xml:space="preserve">                       Субъект внесения ходатайства</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(должность)</w:t>
      </w:r>
    </w:p>
    <w:p w:rsidR="006F2102" w:rsidRDefault="006F2102">
      <w:pPr>
        <w:pStyle w:val="ConsPlusNonformat"/>
        <w:jc w:val="both"/>
      </w:pPr>
      <w:r>
        <w:t>__________________________________  _______________________________________</w:t>
      </w:r>
    </w:p>
    <w:p w:rsidR="006F2102" w:rsidRDefault="006F2102">
      <w:pPr>
        <w:pStyle w:val="ConsPlusNonformat"/>
        <w:jc w:val="both"/>
      </w:pPr>
      <w:r>
        <w:t xml:space="preserve">       (Фамилия, инициалы)                        (подпись)</w:t>
      </w:r>
    </w:p>
    <w:p w:rsidR="006F2102" w:rsidRDefault="006F2102">
      <w:pPr>
        <w:pStyle w:val="ConsPlusNonformat"/>
        <w:jc w:val="both"/>
      </w:pPr>
      <w:r>
        <w:t>"______" ______________ 20___ г.    м.п.</w:t>
      </w:r>
    </w:p>
    <w:p w:rsidR="006F2102" w:rsidRDefault="006F2102">
      <w:pPr>
        <w:pStyle w:val="ConsPlusNonformat"/>
        <w:jc w:val="both"/>
      </w:pPr>
    </w:p>
    <w:p w:rsidR="006F2102" w:rsidRDefault="006F2102">
      <w:pPr>
        <w:pStyle w:val="ConsPlusNonformat"/>
        <w:jc w:val="both"/>
      </w:pPr>
      <w:r>
        <w:t>СОГЛАСОВАНО:</w:t>
      </w:r>
    </w:p>
    <w:p w:rsidR="006F2102" w:rsidRDefault="006F2102">
      <w:pPr>
        <w:pStyle w:val="ConsPlusNonformat"/>
        <w:jc w:val="both"/>
      </w:pPr>
    </w:p>
    <w:p w:rsidR="006F2102" w:rsidRDefault="006F2102">
      <w:pPr>
        <w:pStyle w:val="ConsPlusNonformat"/>
        <w:jc w:val="both"/>
      </w:pPr>
      <w:r>
        <w:t>Должностное лицо, замещающее государственную должность: первого заместителя</w:t>
      </w:r>
    </w:p>
    <w:p w:rsidR="006F2102" w:rsidRDefault="006F2102">
      <w:pPr>
        <w:pStyle w:val="ConsPlusNonformat"/>
        <w:jc w:val="both"/>
      </w:pPr>
      <w:r>
        <w:t>Губернатора автономного округа, заместителя Губернатора автономного округа,</w:t>
      </w:r>
    </w:p>
    <w:p w:rsidR="006F2102" w:rsidRDefault="006F2102">
      <w:pPr>
        <w:pStyle w:val="ConsPlusNonformat"/>
        <w:jc w:val="both"/>
      </w:pPr>
      <w:r>
        <w:t>руководителя  Аппарата Губернатора, Правительства - заместителя Губернатора</w:t>
      </w:r>
    </w:p>
    <w:p w:rsidR="006F2102" w:rsidRDefault="006F2102">
      <w:pPr>
        <w:pStyle w:val="ConsPlusNonformat"/>
        <w:jc w:val="both"/>
      </w:pPr>
      <w:r>
        <w:t>автономного   округа,  директора  Департамента  -  заместителя  Губернатора</w:t>
      </w:r>
    </w:p>
    <w:p w:rsidR="006F2102" w:rsidRDefault="006F2102">
      <w:pPr>
        <w:pStyle w:val="ConsPlusNonformat"/>
        <w:jc w:val="both"/>
      </w:pPr>
      <w:r>
        <w:t>автономного округа, по подведомственности.</w:t>
      </w:r>
    </w:p>
    <w:p w:rsidR="006F2102" w:rsidRDefault="006F2102">
      <w:pPr>
        <w:pStyle w:val="ConsPlusNonformat"/>
        <w:jc w:val="both"/>
      </w:pPr>
    </w:p>
    <w:p w:rsidR="006F2102" w:rsidRDefault="006F2102">
      <w:pPr>
        <w:pStyle w:val="ConsPlusNonformat"/>
        <w:jc w:val="both"/>
      </w:pPr>
      <w:r>
        <w:t>_________________________  ___________________  ___________________________</w:t>
      </w:r>
    </w:p>
    <w:p w:rsidR="006F2102" w:rsidRDefault="006F2102">
      <w:pPr>
        <w:pStyle w:val="ConsPlusNonformat"/>
        <w:jc w:val="both"/>
      </w:pPr>
      <w:r>
        <w:t xml:space="preserve">       (должность)              (подпись)           (фамилия, инициалы)</w:t>
      </w:r>
    </w:p>
    <w:p w:rsidR="006F2102" w:rsidRDefault="006F2102">
      <w:pPr>
        <w:pStyle w:val="ConsPlusNonformat"/>
        <w:jc w:val="both"/>
      </w:pPr>
      <w:r>
        <w:t>"_______" _______________________ 20____ г.</w:t>
      </w: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right"/>
        <w:outlineLvl w:val="1"/>
      </w:pPr>
      <w:r>
        <w:t>Форма N 2</w:t>
      </w:r>
    </w:p>
    <w:p w:rsidR="006F2102" w:rsidRDefault="006F2102">
      <w:pPr>
        <w:pStyle w:val="ConsPlusNormal"/>
        <w:jc w:val="center"/>
      </w:pPr>
      <w:r>
        <w:t>(в ред. постановлений Губернатора ХМАО - Югры</w:t>
      </w:r>
    </w:p>
    <w:p w:rsidR="006F2102" w:rsidRDefault="006F2102">
      <w:pPr>
        <w:pStyle w:val="ConsPlusNormal"/>
        <w:jc w:val="center"/>
      </w:pPr>
      <w:r>
        <w:lastRenderedPageBreak/>
        <w:t xml:space="preserve">от 08.04.2021 </w:t>
      </w:r>
      <w:hyperlink r:id="rId196">
        <w:r>
          <w:rPr>
            <w:color w:val="0000FF"/>
          </w:rPr>
          <w:t>N 43</w:t>
        </w:r>
      </w:hyperlink>
      <w:r>
        <w:t xml:space="preserve">, от 08.02.2023 </w:t>
      </w:r>
      <w:hyperlink r:id="rId197">
        <w:r>
          <w:rPr>
            <w:color w:val="0000FF"/>
          </w:rPr>
          <w:t>N 14</w:t>
        </w:r>
      </w:hyperlink>
      <w:r>
        <w:t>)</w:t>
      </w:r>
    </w:p>
    <w:p w:rsidR="006F2102" w:rsidRDefault="006F2102">
      <w:pPr>
        <w:pStyle w:val="ConsPlusNormal"/>
        <w:jc w:val="both"/>
      </w:pPr>
    </w:p>
    <w:p w:rsidR="006F2102" w:rsidRDefault="006F2102">
      <w:pPr>
        <w:pStyle w:val="ConsPlusNonformat"/>
        <w:jc w:val="both"/>
      </w:pPr>
      <w:bookmarkStart w:id="15" w:name="P2500"/>
      <w:bookmarkEnd w:id="15"/>
      <w:r>
        <w:t xml:space="preserve">                              Наградной лист</w:t>
      </w:r>
    </w:p>
    <w:p w:rsidR="006F2102" w:rsidRDefault="006F2102">
      <w:pPr>
        <w:pStyle w:val="ConsPlusNonformat"/>
        <w:jc w:val="both"/>
      </w:pPr>
      <w:r>
        <w:t xml:space="preserve">                   к награждению коллектива организации</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указать вид награды Ханты-Мансийского автономного округа - Югры</w:t>
      </w:r>
    </w:p>
    <w:p w:rsidR="006F2102" w:rsidRDefault="006F2102">
      <w:pPr>
        <w:pStyle w:val="ConsPlusNonformat"/>
        <w:jc w:val="both"/>
      </w:pPr>
      <w:r>
        <w:t>1. Наименование органа, организации _______________________________________</w:t>
      </w:r>
    </w:p>
    <w:p w:rsidR="006F2102" w:rsidRDefault="006F2102">
      <w:pPr>
        <w:pStyle w:val="ConsPlusNonformat"/>
        <w:jc w:val="both"/>
      </w:pPr>
      <w:r>
        <w:t xml:space="preserve">                                   (точное наименование органа, организации</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с указанием организационно-правовой формы)</w:t>
      </w:r>
    </w:p>
    <w:p w:rsidR="006F2102" w:rsidRDefault="006F2102">
      <w:pPr>
        <w:pStyle w:val="ConsPlusNonformat"/>
        <w:jc w:val="both"/>
      </w:pPr>
      <w:r>
        <w:t>2. Дата создания __________________________________________________________</w:t>
      </w:r>
    </w:p>
    <w:p w:rsidR="006F2102" w:rsidRDefault="006F2102">
      <w:pPr>
        <w:pStyle w:val="ConsPlusNonformat"/>
        <w:jc w:val="both"/>
      </w:pPr>
      <w:r>
        <w:t xml:space="preserve">                                     (число, месяц, год)</w:t>
      </w:r>
    </w:p>
    <w:p w:rsidR="006F2102" w:rsidRDefault="006F2102">
      <w:pPr>
        <w:pStyle w:val="ConsPlusNonformat"/>
        <w:jc w:val="both"/>
      </w:pPr>
      <w:r>
        <w:t>3. Какими наградами награжден коллектив ___________________________________</w:t>
      </w:r>
    </w:p>
    <w:p w:rsidR="006F2102" w:rsidRDefault="006F2102">
      <w:pPr>
        <w:pStyle w:val="ConsPlusNonformat"/>
        <w:jc w:val="both"/>
      </w:pPr>
      <w:r>
        <w:t xml:space="preserve">                                          (вид награды и год награждения)</w:t>
      </w:r>
    </w:p>
    <w:p w:rsidR="006F2102" w:rsidRDefault="006F2102">
      <w:pPr>
        <w:pStyle w:val="ConsPlusNonformat"/>
        <w:jc w:val="both"/>
      </w:pPr>
      <w:r>
        <w:t>4. Фактический адрес ______________________________________________________</w:t>
      </w:r>
    </w:p>
    <w:p w:rsidR="006F2102" w:rsidRDefault="006F2102">
      <w:pPr>
        <w:pStyle w:val="ConsPlusNonformat"/>
        <w:jc w:val="both"/>
      </w:pPr>
      <w:r>
        <w:t xml:space="preserve">                       (индекс, регион, муниципальное образование, город</w:t>
      </w:r>
    </w:p>
    <w:p w:rsidR="006F2102" w:rsidRDefault="006F2102">
      <w:pPr>
        <w:pStyle w:val="ConsPlusNonformat"/>
        <w:jc w:val="both"/>
      </w:pPr>
      <w:r>
        <w:t xml:space="preserve">                                 (поселок), улица, дом, корпус)</w:t>
      </w:r>
    </w:p>
    <w:p w:rsidR="006F2102" w:rsidRDefault="006F2102">
      <w:pPr>
        <w:pStyle w:val="ConsPlusNonformat"/>
        <w:jc w:val="both"/>
      </w:pPr>
      <w:r>
        <w:t>5. Юридический адрес ______________________________________________________</w:t>
      </w:r>
    </w:p>
    <w:p w:rsidR="006F2102" w:rsidRDefault="006F2102">
      <w:pPr>
        <w:pStyle w:val="ConsPlusNonformat"/>
        <w:jc w:val="both"/>
      </w:pPr>
      <w:r>
        <w:t xml:space="preserve">                       (индекс, регион, муниципальное образование, город</w:t>
      </w:r>
    </w:p>
    <w:p w:rsidR="006F2102" w:rsidRDefault="006F2102">
      <w:pPr>
        <w:pStyle w:val="ConsPlusNonformat"/>
        <w:jc w:val="both"/>
      </w:pPr>
      <w:r>
        <w:t xml:space="preserve">                                (поселок), улица, дом, корпус)</w:t>
      </w:r>
    </w:p>
    <w:p w:rsidR="006F2102" w:rsidRDefault="006F2102">
      <w:pPr>
        <w:pStyle w:val="ConsPlusNonformat"/>
        <w:jc w:val="both"/>
      </w:pPr>
    </w:p>
    <w:p w:rsidR="006F2102" w:rsidRDefault="006F2102">
      <w:pPr>
        <w:pStyle w:val="ConsPlusNonformat"/>
        <w:jc w:val="both"/>
      </w:pPr>
      <w:r>
        <w:t>6.  Сведения  о  вкладе коллектива органа, организации (при представлении к</w:t>
      </w:r>
    </w:p>
    <w:p w:rsidR="006F2102" w:rsidRDefault="006F2102">
      <w:pPr>
        <w:pStyle w:val="ConsPlusNonformat"/>
        <w:jc w:val="both"/>
      </w:pPr>
      <w:r>
        <w:t>очередному   награждению   указываются   заслуги   с   момента  предыдущего</w:t>
      </w:r>
    </w:p>
    <w:p w:rsidR="006F2102" w:rsidRDefault="006F2102">
      <w:pPr>
        <w:pStyle w:val="ConsPlusNonformat"/>
        <w:jc w:val="both"/>
      </w:pPr>
      <w:r>
        <w:t>награждения) ______________________________________________________________</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p>
    <w:p w:rsidR="006F2102" w:rsidRDefault="006F2102">
      <w:pPr>
        <w:pStyle w:val="ConsPlusNonformat"/>
        <w:jc w:val="both"/>
      </w:pPr>
      <w:r>
        <w:t>Руководитель  органа,  организации,    Руководитель кадрового подразделения</w:t>
      </w:r>
    </w:p>
    <w:p w:rsidR="006F2102" w:rsidRDefault="006F2102">
      <w:pPr>
        <w:pStyle w:val="ConsPlusNonformat"/>
        <w:jc w:val="both"/>
      </w:pPr>
      <w:r>
        <w:t>председатель совета директоров или     организации</w:t>
      </w:r>
    </w:p>
    <w:p w:rsidR="006F2102" w:rsidRDefault="006F2102">
      <w:pPr>
        <w:pStyle w:val="ConsPlusNonformat"/>
        <w:jc w:val="both"/>
      </w:pPr>
      <w:r>
        <w:t>собрания акционеров</w:t>
      </w:r>
    </w:p>
    <w:p w:rsidR="006F2102" w:rsidRDefault="006F2102">
      <w:pPr>
        <w:pStyle w:val="ConsPlusNonformat"/>
        <w:jc w:val="both"/>
      </w:pPr>
      <w:r>
        <w:t>__________________________________     ____________________________________</w:t>
      </w:r>
    </w:p>
    <w:p w:rsidR="006F2102" w:rsidRDefault="006F2102">
      <w:pPr>
        <w:pStyle w:val="ConsPlusNonformat"/>
        <w:jc w:val="both"/>
      </w:pPr>
      <w:r>
        <w:t xml:space="preserve">          (должность)                               (должность)</w:t>
      </w:r>
    </w:p>
    <w:p w:rsidR="006F2102" w:rsidRDefault="006F2102">
      <w:pPr>
        <w:pStyle w:val="ConsPlusNonformat"/>
        <w:jc w:val="both"/>
      </w:pPr>
      <w:r>
        <w:t>__________________________________     ____________________________________</w:t>
      </w:r>
    </w:p>
    <w:p w:rsidR="006F2102" w:rsidRDefault="006F2102">
      <w:pPr>
        <w:pStyle w:val="ConsPlusNonformat"/>
        <w:jc w:val="both"/>
      </w:pPr>
      <w:r>
        <w:t xml:space="preserve">       (фамилия, инициалы)                      (фамилия, инициалы)</w:t>
      </w:r>
    </w:p>
    <w:p w:rsidR="006F2102" w:rsidRDefault="006F2102">
      <w:pPr>
        <w:pStyle w:val="ConsPlusNonformat"/>
        <w:jc w:val="both"/>
      </w:pPr>
      <w:r>
        <w:t>__________________________________     ____________________________________</w:t>
      </w:r>
    </w:p>
    <w:p w:rsidR="006F2102" w:rsidRDefault="006F2102">
      <w:pPr>
        <w:pStyle w:val="ConsPlusNonformat"/>
        <w:jc w:val="both"/>
      </w:pPr>
      <w:r>
        <w:t xml:space="preserve">           (подпись)                                 (подпись)</w:t>
      </w:r>
    </w:p>
    <w:p w:rsidR="006F2102" w:rsidRDefault="006F2102">
      <w:pPr>
        <w:pStyle w:val="ConsPlusNonformat"/>
        <w:jc w:val="both"/>
      </w:pPr>
      <w:r>
        <w:t>м.п.                                   м.п.</w:t>
      </w:r>
    </w:p>
    <w:p w:rsidR="006F2102" w:rsidRDefault="006F2102">
      <w:pPr>
        <w:pStyle w:val="ConsPlusNonformat"/>
        <w:jc w:val="both"/>
      </w:pPr>
      <w:r>
        <w:t>"______" _______________ 20____ г.     "______" _________________ 20___ г.</w:t>
      </w:r>
    </w:p>
    <w:p w:rsidR="006F2102" w:rsidRDefault="006F2102">
      <w:pPr>
        <w:pStyle w:val="ConsPlusNonformat"/>
        <w:jc w:val="both"/>
      </w:pPr>
    </w:p>
    <w:p w:rsidR="006F2102" w:rsidRDefault="006F2102">
      <w:pPr>
        <w:pStyle w:val="ConsPlusNonformat"/>
        <w:jc w:val="both"/>
      </w:pPr>
      <w:r>
        <w:t xml:space="preserve">                       Субъект внесения ходатайства</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(должность)</w:t>
      </w:r>
    </w:p>
    <w:p w:rsidR="006F2102" w:rsidRDefault="006F2102">
      <w:pPr>
        <w:pStyle w:val="ConsPlusNonformat"/>
        <w:jc w:val="both"/>
      </w:pPr>
      <w:r>
        <w:t>__________________________________     ____________________________________</w:t>
      </w:r>
    </w:p>
    <w:p w:rsidR="006F2102" w:rsidRDefault="006F2102">
      <w:pPr>
        <w:pStyle w:val="ConsPlusNonformat"/>
        <w:jc w:val="both"/>
      </w:pPr>
      <w:r>
        <w:t xml:space="preserve">       (Фамилия, инициалы)                          (подпись)</w:t>
      </w:r>
    </w:p>
    <w:p w:rsidR="006F2102" w:rsidRDefault="006F2102">
      <w:pPr>
        <w:pStyle w:val="ConsPlusNonformat"/>
        <w:jc w:val="both"/>
      </w:pPr>
      <w:r>
        <w:t>"______" _________________ 20____ г.   м.п.</w:t>
      </w:r>
    </w:p>
    <w:p w:rsidR="006F2102" w:rsidRDefault="006F2102">
      <w:pPr>
        <w:pStyle w:val="ConsPlusNonformat"/>
        <w:jc w:val="both"/>
      </w:pPr>
    </w:p>
    <w:p w:rsidR="006F2102" w:rsidRDefault="006F2102">
      <w:pPr>
        <w:pStyle w:val="ConsPlusNonformat"/>
        <w:jc w:val="both"/>
      </w:pPr>
      <w:r>
        <w:t>СОГЛАСОВАНО:</w:t>
      </w:r>
    </w:p>
    <w:p w:rsidR="006F2102" w:rsidRDefault="006F2102">
      <w:pPr>
        <w:pStyle w:val="ConsPlusNonformat"/>
        <w:jc w:val="both"/>
      </w:pPr>
    </w:p>
    <w:p w:rsidR="006F2102" w:rsidRDefault="006F2102">
      <w:pPr>
        <w:pStyle w:val="ConsPlusNonformat"/>
        <w:jc w:val="both"/>
      </w:pPr>
      <w:r>
        <w:t>Должностное лицо, замещающее государственную должность: первого заместителя</w:t>
      </w:r>
    </w:p>
    <w:p w:rsidR="006F2102" w:rsidRDefault="006F2102">
      <w:pPr>
        <w:pStyle w:val="ConsPlusNonformat"/>
        <w:jc w:val="both"/>
      </w:pPr>
      <w:r>
        <w:t>Губернатора автономного округа, заместителя Губернатора автономного округа,</w:t>
      </w:r>
    </w:p>
    <w:p w:rsidR="006F2102" w:rsidRDefault="006F2102">
      <w:pPr>
        <w:pStyle w:val="ConsPlusNonformat"/>
        <w:jc w:val="both"/>
      </w:pPr>
      <w:r>
        <w:t>руководителя  Аппарата Губернатора, Правительства - заместителя Губернатора</w:t>
      </w:r>
    </w:p>
    <w:p w:rsidR="006F2102" w:rsidRDefault="006F2102">
      <w:pPr>
        <w:pStyle w:val="ConsPlusNonformat"/>
        <w:jc w:val="both"/>
      </w:pPr>
      <w:r>
        <w:t>автономного   округа,  директора  Департамента  -  заместителя  Губернатора</w:t>
      </w:r>
    </w:p>
    <w:p w:rsidR="006F2102" w:rsidRDefault="006F2102">
      <w:pPr>
        <w:pStyle w:val="ConsPlusNonformat"/>
        <w:jc w:val="both"/>
      </w:pPr>
      <w:r>
        <w:t>автономного округа, по подведомственности.</w:t>
      </w:r>
    </w:p>
    <w:p w:rsidR="006F2102" w:rsidRDefault="006F2102">
      <w:pPr>
        <w:pStyle w:val="ConsPlusNonformat"/>
        <w:jc w:val="both"/>
      </w:pPr>
    </w:p>
    <w:p w:rsidR="006F2102" w:rsidRDefault="006F2102">
      <w:pPr>
        <w:pStyle w:val="ConsPlusNonformat"/>
        <w:jc w:val="both"/>
      </w:pPr>
      <w:r>
        <w:t>_________________________   ___________________   _________________________</w:t>
      </w:r>
    </w:p>
    <w:p w:rsidR="006F2102" w:rsidRDefault="006F2102">
      <w:pPr>
        <w:pStyle w:val="ConsPlusNonformat"/>
        <w:jc w:val="both"/>
      </w:pPr>
      <w:r>
        <w:t xml:space="preserve">       (должность)               (подпись)           (фамилия, инициалы)</w:t>
      </w:r>
    </w:p>
    <w:p w:rsidR="006F2102" w:rsidRDefault="006F2102">
      <w:pPr>
        <w:pStyle w:val="ConsPlusNonformat"/>
        <w:jc w:val="both"/>
      </w:pPr>
    </w:p>
    <w:p w:rsidR="006F2102" w:rsidRDefault="006F2102">
      <w:pPr>
        <w:pStyle w:val="ConsPlusNonformat"/>
        <w:jc w:val="both"/>
      </w:pPr>
      <w:r>
        <w:t>"_______" _______________________ 20____ г.</w:t>
      </w: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right"/>
        <w:outlineLvl w:val="1"/>
      </w:pPr>
      <w:r>
        <w:t>Форма N 3</w:t>
      </w:r>
    </w:p>
    <w:p w:rsidR="006F2102" w:rsidRDefault="006F2102">
      <w:pPr>
        <w:pStyle w:val="ConsPlusNormal"/>
        <w:jc w:val="both"/>
      </w:pPr>
    </w:p>
    <w:p w:rsidR="006F2102" w:rsidRDefault="006F2102">
      <w:pPr>
        <w:pStyle w:val="ConsPlusNonformat"/>
        <w:jc w:val="both"/>
      </w:pPr>
      <w:bookmarkStart w:id="16" w:name="P2560"/>
      <w:bookmarkEnd w:id="16"/>
      <w:r>
        <w:t xml:space="preserve">                              Наградной лист</w:t>
      </w:r>
    </w:p>
    <w:p w:rsidR="006F2102" w:rsidRDefault="006F2102">
      <w:pPr>
        <w:pStyle w:val="ConsPlusNonformat"/>
        <w:jc w:val="both"/>
      </w:pPr>
      <w:r>
        <w:lastRenderedPageBreak/>
        <w:t xml:space="preserve">                  к награждению медалью Ханты-Мансийского</w:t>
      </w:r>
    </w:p>
    <w:p w:rsidR="006F2102" w:rsidRDefault="006F2102">
      <w:pPr>
        <w:pStyle w:val="ConsPlusNonformat"/>
        <w:jc w:val="both"/>
      </w:pPr>
      <w:r>
        <w:t xml:space="preserve">               автономного округа - Югры "Материнская слава"</w:t>
      </w:r>
    </w:p>
    <w:p w:rsidR="006F2102" w:rsidRDefault="006F2102">
      <w:pPr>
        <w:pStyle w:val="ConsPlusNonformat"/>
        <w:jc w:val="both"/>
      </w:pPr>
    </w:p>
    <w:p w:rsidR="006F2102" w:rsidRDefault="006F2102">
      <w:pPr>
        <w:pStyle w:val="ConsPlusNonformat"/>
        <w:jc w:val="both"/>
      </w:pPr>
      <w:bookmarkStart w:id="17" w:name="P2564"/>
      <w:bookmarkEnd w:id="17"/>
      <w:r>
        <w:t xml:space="preserve">                           1. Сведения о матери</w:t>
      </w:r>
    </w:p>
    <w:p w:rsidR="006F2102" w:rsidRDefault="006F2102">
      <w:pPr>
        <w:pStyle w:val="ConsPlusNonformat"/>
        <w:jc w:val="both"/>
      </w:pPr>
    </w:p>
    <w:p w:rsidR="006F2102" w:rsidRDefault="006F2102">
      <w:pPr>
        <w:pStyle w:val="ConsPlusNonformat"/>
        <w:jc w:val="both"/>
      </w:pPr>
      <w:r>
        <w:t>Фамилия, имя, отчество ____________________________________________________</w:t>
      </w:r>
    </w:p>
    <w:p w:rsidR="006F2102" w:rsidRDefault="006F2102">
      <w:pPr>
        <w:pStyle w:val="ConsPlusNonformat"/>
        <w:jc w:val="both"/>
      </w:pPr>
      <w:r>
        <w:t>Должность, место работы (службы, осуществления деятельности) ______________</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(точное наименование должности, организации с указанием</w:t>
      </w:r>
    </w:p>
    <w:p w:rsidR="006F2102" w:rsidRDefault="006F2102">
      <w:pPr>
        <w:pStyle w:val="ConsPlusNonformat"/>
        <w:jc w:val="both"/>
      </w:pPr>
      <w:r>
        <w:t xml:space="preserve">                      организационно-правовой формы)</w:t>
      </w:r>
    </w:p>
    <w:p w:rsidR="006F2102" w:rsidRDefault="006F2102">
      <w:pPr>
        <w:pStyle w:val="ConsPlusNonformat"/>
        <w:jc w:val="both"/>
      </w:pPr>
      <w:r>
        <w:t>Дата рождения _____________________________________________________________</w:t>
      </w:r>
    </w:p>
    <w:p w:rsidR="006F2102" w:rsidRDefault="006F2102">
      <w:pPr>
        <w:pStyle w:val="ConsPlusNonformat"/>
        <w:jc w:val="both"/>
      </w:pPr>
      <w:r>
        <w:t xml:space="preserve">                                     (число, месяц, год)</w:t>
      </w:r>
    </w:p>
    <w:p w:rsidR="006F2102" w:rsidRDefault="006F2102">
      <w:pPr>
        <w:pStyle w:val="ConsPlusNonformat"/>
        <w:jc w:val="both"/>
      </w:pPr>
      <w:r>
        <w:t>Место рождения ____________________________________________________________</w:t>
      </w:r>
    </w:p>
    <w:p w:rsidR="006F2102" w:rsidRDefault="006F2102">
      <w:pPr>
        <w:pStyle w:val="ConsPlusNonformat"/>
        <w:jc w:val="both"/>
      </w:pPr>
      <w:r>
        <w:t xml:space="preserve">                (республика, край, область, округ, город, район, поселок,</w:t>
      </w:r>
    </w:p>
    <w:p w:rsidR="006F2102" w:rsidRDefault="006F2102">
      <w:pPr>
        <w:pStyle w:val="ConsPlusNonformat"/>
        <w:jc w:val="both"/>
      </w:pPr>
      <w:r>
        <w:t xml:space="preserve">                                        село, деревня)</w:t>
      </w:r>
    </w:p>
    <w:p w:rsidR="006F2102" w:rsidRDefault="006F2102">
      <w:pPr>
        <w:pStyle w:val="ConsPlusNonformat"/>
        <w:jc w:val="both"/>
      </w:pPr>
      <w:r>
        <w:t>Образование _______________________________________________________________</w:t>
      </w:r>
    </w:p>
    <w:p w:rsidR="006F2102" w:rsidRDefault="006F2102">
      <w:pPr>
        <w:pStyle w:val="ConsPlusNonformat"/>
        <w:jc w:val="both"/>
      </w:pPr>
      <w:r>
        <w:t xml:space="preserve">             (образование, специальность по диплому, наименование учебного</w:t>
      </w:r>
    </w:p>
    <w:p w:rsidR="006F2102" w:rsidRDefault="006F2102">
      <w:pPr>
        <w:pStyle w:val="ConsPlusNonformat"/>
        <w:jc w:val="both"/>
      </w:pPr>
      <w:r>
        <w:t xml:space="preserve">                             заведения, год окончания)</w:t>
      </w:r>
    </w:p>
    <w:p w:rsidR="006F2102" w:rsidRDefault="006F2102">
      <w:pPr>
        <w:pStyle w:val="ConsPlusNonformat"/>
        <w:jc w:val="both"/>
      </w:pPr>
      <w:r>
        <w:t>Сведения о наградах _______________________________________________________</w:t>
      </w:r>
    </w:p>
    <w:p w:rsidR="006F2102" w:rsidRDefault="006F2102">
      <w:pPr>
        <w:pStyle w:val="ConsPlusNonformat"/>
        <w:jc w:val="both"/>
      </w:pPr>
      <w:r>
        <w:t xml:space="preserve">                   (какими государственными, ведомственными, региональными,</w:t>
      </w:r>
    </w:p>
    <w:p w:rsidR="006F2102" w:rsidRDefault="006F2102">
      <w:pPr>
        <w:pStyle w:val="ConsPlusNonformat"/>
        <w:jc w:val="both"/>
      </w:pPr>
      <w:r>
        <w:t xml:space="preserve">                    муниципальными наградами награждена и год награждения)</w:t>
      </w:r>
    </w:p>
    <w:p w:rsidR="006F2102" w:rsidRDefault="006F2102">
      <w:pPr>
        <w:pStyle w:val="ConsPlusNonformat"/>
        <w:jc w:val="both"/>
      </w:pPr>
      <w:r>
        <w:t>Проживает в автономном округе ________________________________________ лет.</w:t>
      </w:r>
    </w:p>
    <w:p w:rsidR="006F2102" w:rsidRDefault="006F2102">
      <w:pPr>
        <w:pStyle w:val="ConsPlusNonformat"/>
        <w:jc w:val="both"/>
      </w:pPr>
      <w:r>
        <w:t xml:space="preserve">                              (количество лет на момент представления</w:t>
      </w:r>
    </w:p>
    <w:p w:rsidR="006F2102" w:rsidRDefault="006F2102">
      <w:pPr>
        <w:pStyle w:val="ConsPlusNonformat"/>
        <w:jc w:val="both"/>
      </w:pPr>
      <w:r>
        <w:t xml:space="preserve">                                          к награждению)</w:t>
      </w:r>
    </w:p>
    <w:p w:rsidR="006F2102" w:rsidRDefault="006F2102">
      <w:pPr>
        <w:pStyle w:val="ConsPlusNonformat"/>
        <w:jc w:val="both"/>
      </w:pPr>
    </w:p>
    <w:p w:rsidR="006F2102" w:rsidRDefault="006F2102">
      <w:pPr>
        <w:pStyle w:val="ConsPlusNonformat"/>
        <w:jc w:val="both"/>
      </w:pPr>
      <w:r>
        <w:t xml:space="preserve">                             2. Общие сведения</w:t>
      </w:r>
    </w:p>
    <w:p w:rsidR="006F2102" w:rsidRDefault="006F2102">
      <w:pPr>
        <w:pStyle w:val="ConsPlusNonformat"/>
        <w:jc w:val="both"/>
      </w:pPr>
    </w:p>
    <w:p w:rsidR="006F2102" w:rsidRDefault="006F2102">
      <w:pPr>
        <w:pStyle w:val="ConsPlusNonformat"/>
        <w:jc w:val="both"/>
      </w:pPr>
      <w:r>
        <w:t>Домашний адрес ____________________________________________________________</w:t>
      </w:r>
    </w:p>
    <w:p w:rsidR="006F2102" w:rsidRDefault="006F2102">
      <w:pPr>
        <w:pStyle w:val="ConsPlusNonformat"/>
        <w:jc w:val="both"/>
      </w:pPr>
      <w:r>
        <w:t xml:space="preserve">               (индекс, регион, муниципальное образование, город (поселок),</w:t>
      </w:r>
    </w:p>
    <w:p w:rsidR="006F2102" w:rsidRDefault="006F2102">
      <w:pPr>
        <w:pStyle w:val="ConsPlusNonformat"/>
        <w:jc w:val="both"/>
      </w:pPr>
      <w:r>
        <w:t xml:space="preserve">                                 улица, дом, корпус, квартира)</w:t>
      </w:r>
    </w:p>
    <w:p w:rsidR="006F2102" w:rsidRDefault="006F2102">
      <w:pPr>
        <w:pStyle w:val="ConsPlusNonformat"/>
        <w:jc w:val="both"/>
      </w:pPr>
    </w:p>
    <w:p w:rsidR="006F2102" w:rsidRDefault="006F2102">
      <w:pPr>
        <w:pStyle w:val="ConsPlusNonformat"/>
        <w:jc w:val="both"/>
      </w:pPr>
      <w:r>
        <w:t>Свидетельство о заключении брака N __________ от "___" ___________ 20___ г.</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(кем выдано)</w:t>
      </w:r>
    </w:p>
    <w:p w:rsidR="006F2102" w:rsidRDefault="006F2102">
      <w:pPr>
        <w:pStyle w:val="ConsPlusNonformat"/>
        <w:jc w:val="both"/>
      </w:pPr>
    </w:p>
    <w:p w:rsidR="006F2102" w:rsidRDefault="006F2102">
      <w:pPr>
        <w:pStyle w:val="ConsPlusNonformat"/>
        <w:jc w:val="both"/>
      </w:pPr>
      <w:bookmarkStart w:id="18" w:name="P2596"/>
      <w:bookmarkEnd w:id="18"/>
      <w:r>
        <w:t xml:space="preserve">                            3. Сведения о детях</w:t>
      </w:r>
    </w:p>
    <w:p w:rsidR="006F2102" w:rsidRDefault="006F2102">
      <w:pPr>
        <w:pStyle w:val="ConsPlusNormal"/>
        <w:jc w:val="both"/>
      </w:pPr>
    </w:p>
    <w:p w:rsidR="006F2102" w:rsidRDefault="006F2102">
      <w:pPr>
        <w:pStyle w:val="ConsPlusNormal"/>
        <w:sectPr w:rsidR="006F21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757"/>
        <w:gridCol w:w="3231"/>
        <w:gridCol w:w="2098"/>
        <w:gridCol w:w="964"/>
      </w:tblGrid>
      <w:tr w:rsidR="006F2102">
        <w:tc>
          <w:tcPr>
            <w:tcW w:w="1587" w:type="dxa"/>
          </w:tcPr>
          <w:p w:rsidR="006F2102" w:rsidRDefault="006F2102">
            <w:pPr>
              <w:pStyle w:val="ConsPlusNormal"/>
              <w:jc w:val="center"/>
            </w:pPr>
            <w:r>
              <w:lastRenderedPageBreak/>
              <w:t>Фамилия, имя, отчество</w:t>
            </w:r>
          </w:p>
        </w:tc>
        <w:tc>
          <w:tcPr>
            <w:tcW w:w="1757" w:type="dxa"/>
          </w:tcPr>
          <w:p w:rsidR="006F2102" w:rsidRDefault="006F2102">
            <w:pPr>
              <w:pStyle w:val="ConsPlusNormal"/>
              <w:jc w:val="center"/>
            </w:pPr>
            <w:r>
              <w:t>Дата рождения (число, месяц, год)</w:t>
            </w:r>
          </w:p>
        </w:tc>
        <w:tc>
          <w:tcPr>
            <w:tcW w:w="3231" w:type="dxa"/>
          </w:tcPr>
          <w:p w:rsidR="006F2102" w:rsidRDefault="006F2102">
            <w:pPr>
              <w:pStyle w:val="ConsPlusNormal"/>
              <w:jc w:val="center"/>
            </w:pPr>
            <w:r>
              <w:t>Место рождения (республика, край, область, округ, город, район, поселок, село, деревня)</w:t>
            </w:r>
          </w:p>
        </w:tc>
        <w:tc>
          <w:tcPr>
            <w:tcW w:w="2098" w:type="dxa"/>
          </w:tcPr>
          <w:p w:rsidR="006F2102" w:rsidRDefault="006F2102">
            <w:pPr>
              <w:pStyle w:val="ConsPlusNormal"/>
              <w:jc w:val="center"/>
            </w:pPr>
            <w:r>
              <w:t>Свидетельство о рождении (серия, номер, когда и кем выдано)</w:t>
            </w:r>
          </w:p>
        </w:tc>
        <w:tc>
          <w:tcPr>
            <w:tcW w:w="964" w:type="dxa"/>
          </w:tcPr>
          <w:p w:rsidR="006F2102" w:rsidRDefault="006F2102">
            <w:pPr>
              <w:pStyle w:val="ConsPlusNormal"/>
              <w:jc w:val="center"/>
            </w:pPr>
            <w:r>
              <w:t>Род занятий</w:t>
            </w:r>
          </w:p>
        </w:tc>
      </w:tr>
      <w:tr w:rsidR="006F2102">
        <w:tc>
          <w:tcPr>
            <w:tcW w:w="1587" w:type="dxa"/>
          </w:tcPr>
          <w:p w:rsidR="006F2102" w:rsidRDefault="006F2102">
            <w:pPr>
              <w:pStyle w:val="ConsPlusNormal"/>
            </w:pPr>
          </w:p>
        </w:tc>
        <w:tc>
          <w:tcPr>
            <w:tcW w:w="1757" w:type="dxa"/>
          </w:tcPr>
          <w:p w:rsidR="006F2102" w:rsidRDefault="006F2102">
            <w:pPr>
              <w:pStyle w:val="ConsPlusNormal"/>
            </w:pPr>
          </w:p>
        </w:tc>
        <w:tc>
          <w:tcPr>
            <w:tcW w:w="3231" w:type="dxa"/>
          </w:tcPr>
          <w:p w:rsidR="006F2102" w:rsidRDefault="006F2102">
            <w:pPr>
              <w:pStyle w:val="ConsPlusNormal"/>
            </w:pPr>
          </w:p>
        </w:tc>
        <w:tc>
          <w:tcPr>
            <w:tcW w:w="2098" w:type="dxa"/>
          </w:tcPr>
          <w:p w:rsidR="006F2102" w:rsidRDefault="006F2102">
            <w:pPr>
              <w:pStyle w:val="ConsPlusNormal"/>
            </w:pPr>
          </w:p>
        </w:tc>
        <w:tc>
          <w:tcPr>
            <w:tcW w:w="964" w:type="dxa"/>
          </w:tcPr>
          <w:p w:rsidR="006F2102" w:rsidRDefault="006F2102">
            <w:pPr>
              <w:pStyle w:val="ConsPlusNormal"/>
            </w:pPr>
          </w:p>
        </w:tc>
      </w:tr>
      <w:tr w:rsidR="006F2102">
        <w:tc>
          <w:tcPr>
            <w:tcW w:w="1587" w:type="dxa"/>
          </w:tcPr>
          <w:p w:rsidR="006F2102" w:rsidRDefault="006F2102">
            <w:pPr>
              <w:pStyle w:val="ConsPlusNormal"/>
            </w:pPr>
          </w:p>
        </w:tc>
        <w:tc>
          <w:tcPr>
            <w:tcW w:w="1757" w:type="dxa"/>
          </w:tcPr>
          <w:p w:rsidR="006F2102" w:rsidRDefault="006F2102">
            <w:pPr>
              <w:pStyle w:val="ConsPlusNormal"/>
            </w:pPr>
          </w:p>
        </w:tc>
        <w:tc>
          <w:tcPr>
            <w:tcW w:w="3231" w:type="dxa"/>
          </w:tcPr>
          <w:p w:rsidR="006F2102" w:rsidRDefault="006F2102">
            <w:pPr>
              <w:pStyle w:val="ConsPlusNormal"/>
            </w:pPr>
          </w:p>
        </w:tc>
        <w:tc>
          <w:tcPr>
            <w:tcW w:w="2098" w:type="dxa"/>
          </w:tcPr>
          <w:p w:rsidR="006F2102" w:rsidRDefault="006F2102">
            <w:pPr>
              <w:pStyle w:val="ConsPlusNormal"/>
            </w:pPr>
          </w:p>
        </w:tc>
        <w:tc>
          <w:tcPr>
            <w:tcW w:w="964" w:type="dxa"/>
          </w:tcPr>
          <w:p w:rsidR="006F2102" w:rsidRDefault="006F2102">
            <w:pPr>
              <w:pStyle w:val="ConsPlusNormal"/>
            </w:pPr>
          </w:p>
        </w:tc>
      </w:tr>
      <w:tr w:rsidR="006F2102">
        <w:tc>
          <w:tcPr>
            <w:tcW w:w="1587" w:type="dxa"/>
          </w:tcPr>
          <w:p w:rsidR="006F2102" w:rsidRDefault="006F2102">
            <w:pPr>
              <w:pStyle w:val="ConsPlusNormal"/>
            </w:pPr>
          </w:p>
        </w:tc>
        <w:tc>
          <w:tcPr>
            <w:tcW w:w="1757" w:type="dxa"/>
          </w:tcPr>
          <w:p w:rsidR="006F2102" w:rsidRDefault="006F2102">
            <w:pPr>
              <w:pStyle w:val="ConsPlusNormal"/>
            </w:pPr>
          </w:p>
        </w:tc>
        <w:tc>
          <w:tcPr>
            <w:tcW w:w="3231" w:type="dxa"/>
          </w:tcPr>
          <w:p w:rsidR="006F2102" w:rsidRDefault="006F2102">
            <w:pPr>
              <w:pStyle w:val="ConsPlusNormal"/>
            </w:pPr>
          </w:p>
        </w:tc>
        <w:tc>
          <w:tcPr>
            <w:tcW w:w="2098" w:type="dxa"/>
          </w:tcPr>
          <w:p w:rsidR="006F2102" w:rsidRDefault="006F2102">
            <w:pPr>
              <w:pStyle w:val="ConsPlusNormal"/>
            </w:pPr>
          </w:p>
        </w:tc>
        <w:tc>
          <w:tcPr>
            <w:tcW w:w="964" w:type="dxa"/>
          </w:tcPr>
          <w:p w:rsidR="006F2102" w:rsidRDefault="006F2102">
            <w:pPr>
              <w:pStyle w:val="ConsPlusNormal"/>
            </w:pPr>
          </w:p>
        </w:tc>
      </w:tr>
      <w:tr w:rsidR="006F2102">
        <w:tc>
          <w:tcPr>
            <w:tcW w:w="1587" w:type="dxa"/>
          </w:tcPr>
          <w:p w:rsidR="006F2102" w:rsidRDefault="006F2102">
            <w:pPr>
              <w:pStyle w:val="ConsPlusNormal"/>
            </w:pPr>
          </w:p>
        </w:tc>
        <w:tc>
          <w:tcPr>
            <w:tcW w:w="1757" w:type="dxa"/>
          </w:tcPr>
          <w:p w:rsidR="006F2102" w:rsidRDefault="006F2102">
            <w:pPr>
              <w:pStyle w:val="ConsPlusNormal"/>
            </w:pPr>
          </w:p>
        </w:tc>
        <w:tc>
          <w:tcPr>
            <w:tcW w:w="3231" w:type="dxa"/>
          </w:tcPr>
          <w:p w:rsidR="006F2102" w:rsidRDefault="006F2102">
            <w:pPr>
              <w:pStyle w:val="ConsPlusNormal"/>
            </w:pPr>
          </w:p>
        </w:tc>
        <w:tc>
          <w:tcPr>
            <w:tcW w:w="2098" w:type="dxa"/>
          </w:tcPr>
          <w:p w:rsidR="006F2102" w:rsidRDefault="006F2102">
            <w:pPr>
              <w:pStyle w:val="ConsPlusNormal"/>
            </w:pPr>
          </w:p>
        </w:tc>
        <w:tc>
          <w:tcPr>
            <w:tcW w:w="964" w:type="dxa"/>
          </w:tcPr>
          <w:p w:rsidR="006F2102" w:rsidRDefault="006F2102">
            <w:pPr>
              <w:pStyle w:val="ConsPlusNormal"/>
            </w:pPr>
          </w:p>
        </w:tc>
      </w:tr>
      <w:tr w:rsidR="006F2102">
        <w:tc>
          <w:tcPr>
            <w:tcW w:w="1587" w:type="dxa"/>
          </w:tcPr>
          <w:p w:rsidR="006F2102" w:rsidRDefault="006F2102">
            <w:pPr>
              <w:pStyle w:val="ConsPlusNormal"/>
            </w:pPr>
          </w:p>
        </w:tc>
        <w:tc>
          <w:tcPr>
            <w:tcW w:w="1757" w:type="dxa"/>
          </w:tcPr>
          <w:p w:rsidR="006F2102" w:rsidRDefault="006F2102">
            <w:pPr>
              <w:pStyle w:val="ConsPlusNormal"/>
            </w:pPr>
          </w:p>
        </w:tc>
        <w:tc>
          <w:tcPr>
            <w:tcW w:w="3231" w:type="dxa"/>
          </w:tcPr>
          <w:p w:rsidR="006F2102" w:rsidRDefault="006F2102">
            <w:pPr>
              <w:pStyle w:val="ConsPlusNormal"/>
            </w:pPr>
          </w:p>
        </w:tc>
        <w:tc>
          <w:tcPr>
            <w:tcW w:w="2098" w:type="dxa"/>
          </w:tcPr>
          <w:p w:rsidR="006F2102" w:rsidRDefault="006F2102">
            <w:pPr>
              <w:pStyle w:val="ConsPlusNormal"/>
            </w:pPr>
          </w:p>
        </w:tc>
        <w:tc>
          <w:tcPr>
            <w:tcW w:w="964" w:type="dxa"/>
          </w:tcPr>
          <w:p w:rsidR="006F2102" w:rsidRDefault="006F2102">
            <w:pPr>
              <w:pStyle w:val="ConsPlusNormal"/>
            </w:pPr>
          </w:p>
        </w:tc>
      </w:tr>
      <w:tr w:rsidR="006F2102">
        <w:tc>
          <w:tcPr>
            <w:tcW w:w="1587" w:type="dxa"/>
          </w:tcPr>
          <w:p w:rsidR="006F2102" w:rsidRDefault="006F2102">
            <w:pPr>
              <w:pStyle w:val="ConsPlusNormal"/>
            </w:pPr>
          </w:p>
        </w:tc>
        <w:tc>
          <w:tcPr>
            <w:tcW w:w="1757" w:type="dxa"/>
          </w:tcPr>
          <w:p w:rsidR="006F2102" w:rsidRDefault="006F2102">
            <w:pPr>
              <w:pStyle w:val="ConsPlusNormal"/>
            </w:pPr>
          </w:p>
        </w:tc>
        <w:tc>
          <w:tcPr>
            <w:tcW w:w="3231" w:type="dxa"/>
          </w:tcPr>
          <w:p w:rsidR="006F2102" w:rsidRDefault="006F2102">
            <w:pPr>
              <w:pStyle w:val="ConsPlusNormal"/>
            </w:pPr>
          </w:p>
        </w:tc>
        <w:tc>
          <w:tcPr>
            <w:tcW w:w="2098" w:type="dxa"/>
          </w:tcPr>
          <w:p w:rsidR="006F2102" w:rsidRDefault="006F2102">
            <w:pPr>
              <w:pStyle w:val="ConsPlusNormal"/>
            </w:pPr>
          </w:p>
        </w:tc>
        <w:tc>
          <w:tcPr>
            <w:tcW w:w="964" w:type="dxa"/>
          </w:tcPr>
          <w:p w:rsidR="006F2102" w:rsidRDefault="006F2102">
            <w:pPr>
              <w:pStyle w:val="ConsPlusNormal"/>
            </w:pPr>
          </w:p>
        </w:tc>
      </w:tr>
    </w:tbl>
    <w:p w:rsidR="006F2102" w:rsidRDefault="006F2102">
      <w:pPr>
        <w:pStyle w:val="ConsPlusNormal"/>
        <w:sectPr w:rsidR="006F2102">
          <w:pgSz w:w="16838" w:h="11905" w:orient="landscape"/>
          <w:pgMar w:top="1701" w:right="1134" w:bottom="850" w:left="1134" w:header="0" w:footer="0" w:gutter="0"/>
          <w:cols w:space="720"/>
          <w:titlePg/>
        </w:sectPr>
      </w:pPr>
    </w:p>
    <w:p w:rsidR="006F2102" w:rsidRDefault="006F2102">
      <w:pPr>
        <w:pStyle w:val="ConsPlusNormal"/>
        <w:jc w:val="both"/>
      </w:pPr>
    </w:p>
    <w:p w:rsidR="006F2102" w:rsidRDefault="006F2102">
      <w:pPr>
        <w:pStyle w:val="ConsPlusNonformat"/>
        <w:jc w:val="both"/>
      </w:pPr>
      <w:r>
        <w:t xml:space="preserve">Сведения  в  </w:t>
      </w:r>
      <w:hyperlink w:anchor="P2564">
        <w:r>
          <w:rPr>
            <w:color w:val="0000FF"/>
          </w:rPr>
          <w:t>пп.  1</w:t>
        </w:r>
      </w:hyperlink>
      <w:r>
        <w:t xml:space="preserve"> - </w:t>
      </w:r>
      <w:hyperlink w:anchor="P2596">
        <w:r>
          <w:rPr>
            <w:color w:val="0000FF"/>
          </w:rPr>
          <w:t>3</w:t>
        </w:r>
      </w:hyperlink>
      <w:r>
        <w:t xml:space="preserve">  соответствуют  данным  общегражданского  паспорта,</w:t>
      </w:r>
    </w:p>
    <w:p w:rsidR="006F2102" w:rsidRDefault="006F2102">
      <w:pPr>
        <w:pStyle w:val="ConsPlusNonformat"/>
        <w:jc w:val="both"/>
      </w:pPr>
      <w:r>
        <w:t>трудовой  книжки, дипломов о получении образования, иных актов гражданского</w:t>
      </w:r>
    </w:p>
    <w:p w:rsidR="006F2102" w:rsidRDefault="006F2102">
      <w:pPr>
        <w:pStyle w:val="ConsPlusNonformat"/>
        <w:jc w:val="both"/>
      </w:pPr>
      <w:r>
        <w:t>состояния.</w:t>
      </w:r>
    </w:p>
    <w:p w:rsidR="006F2102" w:rsidRDefault="006F2102">
      <w:pPr>
        <w:pStyle w:val="ConsPlusNonformat"/>
        <w:jc w:val="both"/>
      </w:pPr>
    </w:p>
    <w:p w:rsidR="006F2102" w:rsidRDefault="006F2102">
      <w:pPr>
        <w:pStyle w:val="ConsPlusNonformat"/>
        <w:jc w:val="both"/>
      </w:pPr>
      <w:r>
        <w:t>Руководитель кадрового подразделения</w:t>
      </w:r>
    </w:p>
    <w:p w:rsidR="006F2102" w:rsidRDefault="006F2102">
      <w:pPr>
        <w:pStyle w:val="ConsPlusNonformat"/>
        <w:jc w:val="both"/>
      </w:pPr>
      <w:r>
        <w:t>_________________________________   _________________ _____________________</w:t>
      </w:r>
    </w:p>
    <w:p w:rsidR="006F2102" w:rsidRDefault="006F2102">
      <w:pPr>
        <w:pStyle w:val="ConsPlusNonformat"/>
        <w:jc w:val="both"/>
      </w:pPr>
      <w:r>
        <w:t xml:space="preserve">           (должность)                  (подпись)      (фамилия, инициалы)</w:t>
      </w:r>
    </w:p>
    <w:p w:rsidR="006F2102" w:rsidRDefault="006F2102">
      <w:pPr>
        <w:pStyle w:val="ConsPlusNonformat"/>
        <w:jc w:val="both"/>
      </w:pPr>
      <w:r>
        <w:t>"______" ______________ 20_____ г.</w:t>
      </w:r>
    </w:p>
    <w:p w:rsidR="006F2102" w:rsidRDefault="006F2102">
      <w:pPr>
        <w:pStyle w:val="ConsPlusNonformat"/>
        <w:jc w:val="both"/>
      </w:pPr>
    </w:p>
    <w:p w:rsidR="006F2102" w:rsidRDefault="006F2102">
      <w:pPr>
        <w:pStyle w:val="ConsPlusNonformat"/>
        <w:jc w:val="both"/>
      </w:pPr>
      <w:r>
        <w:t>м.п.</w:t>
      </w:r>
    </w:p>
    <w:p w:rsidR="006F2102" w:rsidRDefault="006F2102">
      <w:pPr>
        <w:pStyle w:val="ConsPlusNonformat"/>
        <w:jc w:val="both"/>
      </w:pPr>
    </w:p>
    <w:p w:rsidR="006F2102" w:rsidRDefault="006F2102">
      <w:pPr>
        <w:pStyle w:val="ConsPlusNonformat"/>
        <w:jc w:val="both"/>
      </w:pPr>
      <w:r>
        <w:t xml:space="preserve">    4.  Характеристика  с  указанием конкретных заслуг в воспитании детей и</w:t>
      </w:r>
    </w:p>
    <w:p w:rsidR="006F2102" w:rsidRDefault="006F2102">
      <w:pPr>
        <w:pStyle w:val="ConsPlusNonformat"/>
        <w:jc w:val="both"/>
      </w:pPr>
      <w:r>
        <w:t>укреплении   семейных   традиций   многодетной   матери,  представленной  к</w:t>
      </w:r>
    </w:p>
    <w:p w:rsidR="006F2102" w:rsidRDefault="006F2102">
      <w:pPr>
        <w:pStyle w:val="ConsPlusNonformat"/>
        <w:jc w:val="both"/>
      </w:pPr>
      <w:r>
        <w:t>награждению</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p>
    <w:p w:rsidR="006F2102" w:rsidRDefault="006F2102">
      <w:pPr>
        <w:pStyle w:val="ConsPlusNonformat"/>
        <w:jc w:val="both"/>
      </w:pPr>
      <w:r>
        <w:t>Кандидатура _______________________ к награждению медалью Ханты-Мансийского</w:t>
      </w:r>
    </w:p>
    <w:p w:rsidR="006F2102" w:rsidRDefault="006F2102">
      <w:pPr>
        <w:pStyle w:val="ConsPlusNonformat"/>
        <w:jc w:val="both"/>
      </w:pPr>
      <w:r>
        <w:t xml:space="preserve">              (фамилия, инициалы</w:t>
      </w:r>
    </w:p>
    <w:p w:rsidR="006F2102" w:rsidRDefault="006F2102">
      <w:pPr>
        <w:pStyle w:val="ConsPlusNonformat"/>
        <w:jc w:val="both"/>
      </w:pPr>
      <w:r>
        <w:t xml:space="preserve">                 награждаемой)</w:t>
      </w:r>
    </w:p>
    <w:p w:rsidR="006F2102" w:rsidRDefault="006F2102">
      <w:pPr>
        <w:pStyle w:val="ConsPlusNonformat"/>
        <w:jc w:val="both"/>
      </w:pPr>
      <w:r>
        <w:t>автономного округа - Югры "Материнская слава" рекомендована общим собранием</w:t>
      </w:r>
    </w:p>
    <w:p w:rsidR="006F2102" w:rsidRDefault="006F2102">
      <w:pPr>
        <w:pStyle w:val="ConsPlusNonformat"/>
        <w:jc w:val="both"/>
      </w:pPr>
      <w:r>
        <w:t>(конференцией)    работников   (служащих)   или   выборным   органом,  иным</w:t>
      </w:r>
    </w:p>
    <w:p w:rsidR="006F2102" w:rsidRDefault="006F2102">
      <w:pPr>
        <w:pStyle w:val="ConsPlusNonformat"/>
        <w:jc w:val="both"/>
      </w:pPr>
      <w:r>
        <w:t>представителем  (представительным  органом),  избранным из числа работников</w:t>
      </w:r>
    </w:p>
    <w:p w:rsidR="006F2102" w:rsidRDefault="006F2102">
      <w:pPr>
        <w:pStyle w:val="ConsPlusNonformat"/>
        <w:jc w:val="both"/>
      </w:pPr>
      <w:r>
        <w:t>(служащих) ________________________________________________________________</w:t>
      </w:r>
    </w:p>
    <w:p w:rsidR="006F2102" w:rsidRDefault="006F2102">
      <w:pPr>
        <w:pStyle w:val="ConsPlusNonformat"/>
        <w:jc w:val="both"/>
      </w:pPr>
      <w:r>
        <w:t xml:space="preserve">                            (наименование организации)</w:t>
      </w:r>
    </w:p>
    <w:p w:rsidR="006F2102" w:rsidRDefault="006F2102">
      <w:pPr>
        <w:pStyle w:val="ConsPlusNonformat"/>
        <w:jc w:val="both"/>
      </w:pPr>
      <w:r>
        <w:t>Протокол N __________________________ от "_____" _________________ 20___ г.</w:t>
      </w:r>
    </w:p>
    <w:p w:rsidR="006F2102" w:rsidRDefault="006F2102">
      <w:pPr>
        <w:pStyle w:val="ConsPlusNonformat"/>
        <w:jc w:val="both"/>
      </w:pPr>
    </w:p>
    <w:p w:rsidR="006F2102" w:rsidRDefault="006F2102">
      <w:pPr>
        <w:pStyle w:val="ConsPlusNonformat"/>
        <w:jc w:val="both"/>
      </w:pPr>
      <w:r>
        <w:t xml:space="preserve">                                    Председательствующий  на общем собрании</w:t>
      </w:r>
    </w:p>
    <w:p w:rsidR="006F2102" w:rsidRDefault="006F2102">
      <w:pPr>
        <w:pStyle w:val="ConsPlusNonformat"/>
        <w:jc w:val="both"/>
      </w:pPr>
      <w:r>
        <w:t xml:space="preserve">                                    (конференции) работников (служащих) или</w:t>
      </w:r>
    </w:p>
    <w:p w:rsidR="006F2102" w:rsidRDefault="006F2102">
      <w:pPr>
        <w:pStyle w:val="ConsPlusNonformat"/>
        <w:jc w:val="both"/>
      </w:pPr>
      <w:r>
        <w:t>Руководитель  органа, организации,  выборный  орган,   иной   представитель</w:t>
      </w:r>
    </w:p>
    <w:p w:rsidR="006F2102" w:rsidRDefault="006F2102">
      <w:pPr>
        <w:pStyle w:val="ConsPlusNonformat"/>
        <w:jc w:val="both"/>
      </w:pPr>
      <w:r>
        <w:t>председатель совета директоров или  (представительный  орган), избранный из</w:t>
      </w:r>
    </w:p>
    <w:p w:rsidR="006F2102" w:rsidRDefault="006F2102">
      <w:pPr>
        <w:pStyle w:val="ConsPlusNonformat"/>
        <w:jc w:val="both"/>
      </w:pPr>
      <w:r>
        <w:t>собрания акционеров                 числа работников (служащих)</w:t>
      </w:r>
    </w:p>
    <w:p w:rsidR="006F2102" w:rsidRDefault="006F2102">
      <w:pPr>
        <w:pStyle w:val="ConsPlusNonformat"/>
        <w:jc w:val="both"/>
      </w:pPr>
      <w:r>
        <w:t>__________________________________  _______________________________________</w:t>
      </w:r>
    </w:p>
    <w:p w:rsidR="006F2102" w:rsidRDefault="006F2102">
      <w:pPr>
        <w:pStyle w:val="ConsPlusNonformat"/>
        <w:jc w:val="both"/>
      </w:pPr>
      <w:r>
        <w:t xml:space="preserve">            (должность)                           (должность)</w:t>
      </w:r>
    </w:p>
    <w:p w:rsidR="006F2102" w:rsidRDefault="006F2102">
      <w:pPr>
        <w:pStyle w:val="ConsPlusNonformat"/>
        <w:jc w:val="both"/>
      </w:pPr>
      <w:r>
        <w:t>__________________________________  _______________________________________</w:t>
      </w:r>
    </w:p>
    <w:p w:rsidR="006F2102" w:rsidRDefault="006F2102">
      <w:pPr>
        <w:pStyle w:val="ConsPlusNonformat"/>
        <w:jc w:val="both"/>
      </w:pPr>
      <w:r>
        <w:t xml:space="preserve">         (фамилия, инициалы)                   (фамилия, инициалы)</w:t>
      </w:r>
    </w:p>
    <w:p w:rsidR="006F2102" w:rsidRDefault="006F2102">
      <w:pPr>
        <w:pStyle w:val="ConsPlusNonformat"/>
        <w:jc w:val="both"/>
      </w:pPr>
      <w:r>
        <w:t>__________________________________  _______________________________________</w:t>
      </w:r>
    </w:p>
    <w:p w:rsidR="006F2102" w:rsidRDefault="006F2102">
      <w:pPr>
        <w:pStyle w:val="ConsPlusNonformat"/>
        <w:jc w:val="both"/>
      </w:pPr>
      <w:r>
        <w:t xml:space="preserve">            (подпись)                              (подпись)</w:t>
      </w:r>
    </w:p>
    <w:p w:rsidR="006F2102" w:rsidRDefault="006F2102">
      <w:pPr>
        <w:pStyle w:val="ConsPlusNonformat"/>
        <w:jc w:val="both"/>
      </w:pPr>
      <w:r>
        <w:t>м.п.</w:t>
      </w:r>
    </w:p>
    <w:p w:rsidR="006F2102" w:rsidRDefault="006F2102">
      <w:pPr>
        <w:pStyle w:val="ConsPlusNonformat"/>
        <w:jc w:val="both"/>
      </w:pPr>
      <w:r>
        <w:t>"______" _______________ 20____ г.</w:t>
      </w:r>
    </w:p>
    <w:p w:rsidR="006F2102" w:rsidRDefault="006F2102">
      <w:pPr>
        <w:pStyle w:val="ConsPlusNonformat"/>
        <w:jc w:val="both"/>
      </w:pPr>
    </w:p>
    <w:p w:rsidR="006F2102" w:rsidRDefault="006F2102">
      <w:pPr>
        <w:pStyle w:val="ConsPlusNonformat"/>
        <w:jc w:val="both"/>
      </w:pPr>
      <w:r>
        <w:t>Руководитель   органа   социальной  Руководитель     органа     образования</w:t>
      </w:r>
    </w:p>
    <w:p w:rsidR="006F2102" w:rsidRDefault="006F2102">
      <w:pPr>
        <w:pStyle w:val="ConsPlusNonformat"/>
        <w:jc w:val="both"/>
      </w:pPr>
      <w:r>
        <w:t>защиты   населения  муниципального  муниципального образования</w:t>
      </w:r>
    </w:p>
    <w:p w:rsidR="006F2102" w:rsidRDefault="006F2102">
      <w:pPr>
        <w:pStyle w:val="ConsPlusNonformat"/>
        <w:jc w:val="both"/>
      </w:pPr>
      <w:r>
        <w:t>образования</w:t>
      </w:r>
    </w:p>
    <w:p w:rsidR="006F2102" w:rsidRDefault="006F2102">
      <w:pPr>
        <w:pStyle w:val="ConsPlusNonformat"/>
        <w:jc w:val="both"/>
      </w:pPr>
      <w:r>
        <w:t>__________________________________  _______________________________________</w:t>
      </w:r>
    </w:p>
    <w:p w:rsidR="006F2102" w:rsidRDefault="006F2102">
      <w:pPr>
        <w:pStyle w:val="ConsPlusNonformat"/>
        <w:jc w:val="both"/>
      </w:pPr>
      <w:r>
        <w:t xml:space="preserve">            (должность)                           (должность)</w:t>
      </w:r>
    </w:p>
    <w:p w:rsidR="006F2102" w:rsidRDefault="006F2102">
      <w:pPr>
        <w:pStyle w:val="ConsPlusNonformat"/>
        <w:jc w:val="both"/>
      </w:pPr>
      <w:r>
        <w:t>__________________________________  _______________________________________</w:t>
      </w:r>
    </w:p>
    <w:p w:rsidR="006F2102" w:rsidRDefault="006F2102">
      <w:pPr>
        <w:pStyle w:val="ConsPlusNonformat"/>
        <w:jc w:val="both"/>
      </w:pPr>
      <w:r>
        <w:t xml:space="preserve">         (фамилия, инициалы)                   (фамилия, инициалы)</w:t>
      </w:r>
    </w:p>
    <w:p w:rsidR="006F2102" w:rsidRDefault="006F2102">
      <w:pPr>
        <w:pStyle w:val="ConsPlusNonformat"/>
        <w:jc w:val="both"/>
      </w:pPr>
      <w:r>
        <w:t>__________________________________  _______________________________________</w:t>
      </w:r>
    </w:p>
    <w:p w:rsidR="006F2102" w:rsidRDefault="006F2102">
      <w:pPr>
        <w:pStyle w:val="ConsPlusNonformat"/>
        <w:jc w:val="both"/>
      </w:pPr>
      <w:r>
        <w:t xml:space="preserve">            (подпись)                              (подпись)</w:t>
      </w:r>
    </w:p>
    <w:p w:rsidR="006F2102" w:rsidRDefault="006F2102">
      <w:pPr>
        <w:pStyle w:val="ConsPlusNonformat"/>
        <w:jc w:val="both"/>
      </w:pPr>
      <w:r>
        <w:t>м.п.                                м.п.</w:t>
      </w:r>
    </w:p>
    <w:p w:rsidR="006F2102" w:rsidRDefault="006F2102">
      <w:pPr>
        <w:pStyle w:val="ConsPlusNonformat"/>
        <w:jc w:val="both"/>
      </w:pPr>
      <w:r>
        <w:t>"______" _______________ 20____ г.  "______" _______________ 20____ г.</w:t>
      </w:r>
    </w:p>
    <w:p w:rsidR="006F2102" w:rsidRDefault="006F2102">
      <w:pPr>
        <w:pStyle w:val="ConsPlusNonformat"/>
        <w:jc w:val="both"/>
      </w:pPr>
    </w:p>
    <w:p w:rsidR="006F2102" w:rsidRDefault="006F2102">
      <w:pPr>
        <w:pStyle w:val="ConsPlusNonformat"/>
        <w:jc w:val="both"/>
      </w:pPr>
      <w:r>
        <w:t>Руководитель    органа   опеки   и  Начальник      отдела      (управления)</w:t>
      </w:r>
    </w:p>
    <w:p w:rsidR="006F2102" w:rsidRDefault="006F2102">
      <w:pPr>
        <w:pStyle w:val="ConsPlusNonformat"/>
        <w:jc w:val="both"/>
      </w:pPr>
      <w:r>
        <w:t>попечительства      муниципального  внутренних      дел      муниципального</w:t>
      </w:r>
    </w:p>
    <w:p w:rsidR="006F2102" w:rsidRDefault="006F2102">
      <w:pPr>
        <w:pStyle w:val="ConsPlusNonformat"/>
        <w:jc w:val="both"/>
      </w:pPr>
      <w:r>
        <w:t>образования                         образования</w:t>
      </w:r>
    </w:p>
    <w:p w:rsidR="006F2102" w:rsidRDefault="006F2102">
      <w:pPr>
        <w:pStyle w:val="ConsPlusNonformat"/>
        <w:jc w:val="both"/>
      </w:pPr>
      <w:r>
        <w:t>__________________________________  _______________________________________</w:t>
      </w:r>
    </w:p>
    <w:p w:rsidR="006F2102" w:rsidRDefault="006F2102">
      <w:pPr>
        <w:pStyle w:val="ConsPlusNonformat"/>
        <w:jc w:val="both"/>
      </w:pPr>
      <w:r>
        <w:t xml:space="preserve">            (должность)                           (должность)</w:t>
      </w:r>
    </w:p>
    <w:p w:rsidR="006F2102" w:rsidRDefault="006F2102">
      <w:pPr>
        <w:pStyle w:val="ConsPlusNonformat"/>
        <w:jc w:val="both"/>
      </w:pPr>
      <w:r>
        <w:t>__________________________________  _______________________________________</w:t>
      </w:r>
    </w:p>
    <w:p w:rsidR="006F2102" w:rsidRDefault="006F2102">
      <w:pPr>
        <w:pStyle w:val="ConsPlusNonformat"/>
        <w:jc w:val="both"/>
      </w:pPr>
      <w:r>
        <w:t xml:space="preserve">         (фамилия, инициалы)                   (фамилия, инициалы)</w:t>
      </w:r>
    </w:p>
    <w:p w:rsidR="006F2102" w:rsidRDefault="006F2102">
      <w:pPr>
        <w:pStyle w:val="ConsPlusNonformat"/>
        <w:jc w:val="both"/>
      </w:pPr>
      <w:r>
        <w:t>__________________________________  _______________________________________</w:t>
      </w:r>
    </w:p>
    <w:p w:rsidR="006F2102" w:rsidRDefault="006F2102">
      <w:pPr>
        <w:pStyle w:val="ConsPlusNonformat"/>
        <w:jc w:val="both"/>
      </w:pPr>
      <w:r>
        <w:t xml:space="preserve">            (подпись)                              (подпись)</w:t>
      </w:r>
    </w:p>
    <w:p w:rsidR="006F2102" w:rsidRDefault="006F2102">
      <w:pPr>
        <w:pStyle w:val="ConsPlusNonformat"/>
        <w:jc w:val="both"/>
      </w:pPr>
      <w:r>
        <w:t>м.п.                                м.п.</w:t>
      </w:r>
    </w:p>
    <w:p w:rsidR="006F2102" w:rsidRDefault="006F2102">
      <w:pPr>
        <w:pStyle w:val="ConsPlusNonformat"/>
        <w:jc w:val="both"/>
      </w:pPr>
      <w:r>
        <w:lastRenderedPageBreak/>
        <w:t>"______" _______________ 20____ г.  "______" _______________ 20____ г.</w:t>
      </w:r>
    </w:p>
    <w:p w:rsidR="006F2102" w:rsidRDefault="006F2102">
      <w:pPr>
        <w:pStyle w:val="ConsPlusNonformat"/>
        <w:jc w:val="both"/>
      </w:pPr>
    </w:p>
    <w:p w:rsidR="006F2102" w:rsidRDefault="006F2102">
      <w:pPr>
        <w:pStyle w:val="ConsPlusNonformat"/>
        <w:jc w:val="both"/>
      </w:pPr>
      <w:r>
        <w:t xml:space="preserve">                       Субъект внесения ходатайства</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(должность)</w:t>
      </w:r>
    </w:p>
    <w:p w:rsidR="006F2102" w:rsidRDefault="006F2102">
      <w:pPr>
        <w:pStyle w:val="ConsPlusNonformat"/>
        <w:jc w:val="both"/>
      </w:pPr>
      <w:r>
        <w:t>__________________________________  _______________________________________</w:t>
      </w:r>
    </w:p>
    <w:p w:rsidR="006F2102" w:rsidRDefault="006F2102">
      <w:pPr>
        <w:pStyle w:val="ConsPlusNonformat"/>
        <w:jc w:val="both"/>
      </w:pPr>
      <w:r>
        <w:t xml:space="preserve">        (фамилия, инициалы)                       (подпись)</w:t>
      </w:r>
    </w:p>
    <w:p w:rsidR="006F2102" w:rsidRDefault="006F2102">
      <w:pPr>
        <w:pStyle w:val="ConsPlusNonformat"/>
        <w:jc w:val="both"/>
      </w:pPr>
      <w:r>
        <w:t>"_____" _________________ 20___ г.  м.п.</w:t>
      </w:r>
    </w:p>
    <w:p w:rsidR="006F2102" w:rsidRDefault="006F2102">
      <w:pPr>
        <w:pStyle w:val="ConsPlusNonformat"/>
        <w:jc w:val="both"/>
      </w:pPr>
    </w:p>
    <w:p w:rsidR="006F2102" w:rsidRDefault="006F2102">
      <w:pPr>
        <w:pStyle w:val="ConsPlusNonformat"/>
        <w:jc w:val="both"/>
      </w:pPr>
      <w:r>
        <w:t>СОГЛАСОВАНО:</w:t>
      </w:r>
    </w:p>
    <w:p w:rsidR="006F2102" w:rsidRDefault="006F2102">
      <w:pPr>
        <w:pStyle w:val="ConsPlusNonformat"/>
        <w:jc w:val="both"/>
      </w:pPr>
    </w:p>
    <w:p w:rsidR="006F2102" w:rsidRDefault="006F2102">
      <w:pPr>
        <w:pStyle w:val="ConsPlusNonformat"/>
        <w:jc w:val="both"/>
      </w:pPr>
      <w:r>
        <w:t>Должностное   лицо,   замещающее   государственную   должность  заместителя</w:t>
      </w:r>
    </w:p>
    <w:p w:rsidR="006F2102" w:rsidRDefault="006F2102">
      <w:pPr>
        <w:pStyle w:val="ConsPlusNonformat"/>
        <w:jc w:val="both"/>
      </w:pPr>
      <w:r>
        <w:t>Губернатора автономного округа, курирующего социальную сферу</w:t>
      </w:r>
    </w:p>
    <w:p w:rsidR="006F2102" w:rsidRDefault="006F2102">
      <w:pPr>
        <w:pStyle w:val="ConsPlusNonformat"/>
        <w:jc w:val="both"/>
      </w:pPr>
      <w:r>
        <w:t>_________________________   ___________________   _________________________</w:t>
      </w:r>
    </w:p>
    <w:p w:rsidR="006F2102" w:rsidRDefault="006F2102">
      <w:pPr>
        <w:pStyle w:val="ConsPlusNonformat"/>
        <w:jc w:val="both"/>
      </w:pPr>
      <w:r>
        <w:t xml:space="preserve">       (должность)               (подпись)           (фамилия, инициалы)</w:t>
      </w:r>
    </w:p>
    <w:p w:rsidR="006F2102" w:rsidRDefault="006F2102">
      <w:pPr>
        <w:pStyle w:val="ConsPlusNonformat"/>
        <w:jc w:val="both"/>
      </w:pPr>
    </w:p>
    <w:p w:rsidR="006F2102" w:rsidRDefault="006F2102">
      <w:pPr>
        <w:pStyle w:val="ConsPlusNonformat"/>
        <w:jc w:val="both"/>
      </w:pPr>
      <w:r>
        <w:t>"____" _______________________ 20____ г.</w:t>
      </w:r>
    </w:p>
    <w:p w:rsidR="006F2102" w:rsidRDefault="006F2102">
      <w:pPr>
        <w:pStyle w:val="ConsPlusNormal"/>
        <w:jc w:val="both"/>
      </w:pPr>
    </w:p>
    <w:p w:rsidR="006F2102" w:rsidRDefault="006F2102">
      <w:pPr>
        <w:pStyle w:val="ConsPlusNormal"/>
        <w:jc w:val="both"/>
      </w:pPr>
    </w:p>
    <w:p w:rsidR="006F2102" w:rsidRDefault="006F2102">
      <w:pPr>
        <w:pStyle w:val="ConsPlusNormal"/>
        <w:jc w:val="center"/>
      </w:pPr>
      <w:r>
        <w:t xml:space="preserve">(введен </w:t>
      </w:r>
      <w:hyperlink r:id="rId198">
        <w:r>
          <w:rPr>
            <w:color w:val="0000FF"/>
          </w:rPr>
          <w:t>постановлением</w:t>
        </w:r>
      </w:hyperlink>
      <w:r>
        <w:t xml:space="preserve"> Губернатора ХМАО - Югры</w:t>
      </w:r>
    </w:p>
    <w:p w:rsidR="006F2102" w:rsidRDefault="006F2102">
      <w:pPr>
        <w:pStyle w:val="ConsPlusNormal"/>
        <w:jc w:val="center"/>
      </w:pPr>
      <w:r>
        <w:t>от 15.12.2021 N 171)</w:t>
      </w:r>
    </w:p>
    <w:p w:rsidR="006F2102" w:rsidRDefault="006F2102">
      <w:pPr>
        <w:pStyle w:val="ConsPlusNormal"/>
        <w:jc w:val="both"/>
      </w:pPr>
    </w:p>
    <w:p w:rsidR="006F2102" w:rsidRDefault="006F2102">
      <w:pPr>
        <w:pStyle w:val="ConsPlusNonformat"/>
        <w:jc w:val="both"/>
      </w:pPr>
      <w:r>
        <w:t xml:space="preserve">                                                                 Форма N 4</w:t>
      </w:r>
    </w:p>
    <w:p w:rsidR="006F2102" w:rsidRDefault="006F2102">
      <w:pPr>
        <w:pStyle w:val="ConsPlusNonformat"/>
        <w:jc w:val="both"/>
      </w:pPr>
    </w:p>
    <w:p w:rsidR="006F2102" w:rsidRDefault="006F2102">
      <w:pPr>
        <w:pStyle w:val="ConsPlusNonformat"/>
        <w:jc w:val="both"/>
      </w:pPr>
      <w:bookmarkStart w:id="19" w:name="P2721"/>
      <w:bookmarkEnd w:id="19"/>
      <w:r>
        <w:t xml:space="preserve">                              Наградной лист</w:t>
      </w:r>
    </w:p>
    <w:p w:rsidR="006F2102" w:rsidRDefault="006F2102">
      <w:pPr>
        <w:pStyle w:val="ConsPlusNonformat"/>
        <w:jc w:val="both"/>
      </w:pPr>
      <w:r>
        <w:t xml:space="preserve">            к награждению медалью Ханты-Мансийского автономного</w:t>
      </w:r>
    </w:p>
    <w:p w:rsidR="006F2102" w:rsidRDefault="006F2102">
      <w:pPr>
        <w:pStyle w:val="ConsPlusNonformat"/>
        <w:jc w:val="both"/>
      </w:pPr>
      <w:r>
        <w:t xml:space="preserve">                      округа - Югры "Отцовская слава"</w:t>
      </w:r>
    </w:p>
    <w:p w:rsidR="006F2102" w:rsidRDefault="006F2102">
      <w:pPr>
        <w:pStyle w:val="ConsPlusNonformat"/>
        <w:jc w:val="both"/>
      </w:pPr>
    </w:p>
    <w:p w:rsidR="006F2102" w:rsidRDefault="006F2102">
      <w:pPr>
        <w:pStyle w:val="ConsPlusNonformat"/>
        <w:jc w:val="both"/>
      </w:pPr>
      <w:bookmarkStart w:id="20" w:name="P2725"/>
      <w:bookmarkEnd w:id="20"/>
      <w:r>
        <w:t xml:space="preserve">                            1. Сведения об отце</w:t>
      </w:r>
    </w:p>
    <w:p w:rsidR="006F2102" w:rsidRDefault="006F2102">
      <w:pPr>
        <w:pStyle w:val="ConsPlusNonformat"/>
        <w:jc w:val="both"/>
      </w:pPr>
    </w:p>
    <w:p w:rsidR="006F2102" w:rsidRDefault="006F2102">
      <w:pPr>
        <w:pStyle w:val="ConsPlusNonformat"/>
        <w:jc w:val="both"/>
      </w:pPr>
      <w:r>
        <w:t>Фамилия, имя, отчество ____________________________________________________</w:t>
      </w:r>
    </w:p>
    <w:p w:rsidR="006F2102" w:rsidRDefault="006F2102">
      <w:pPr>
        <w:pStyle w:val="ConsPlusNonformat"/>
        <w:jc w:val="both"/>
      </w:pPr>
      <w:r>
        <w:t>Должность, место работы (службы, осуществления деятельности) ______________</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(точное наименование должности, организации с указанием</w:t>
      </w:r>
    </w:p>
    <w:p w:rsidR="006F2102" w:rsidRDefault="006F2102">
      <w:pPr>
        <w:pStyle w:val="ConsPlusNonformat"/>
        <w:jc w:val="both"/>
      </w:pPr>
      <w:r>
        <w:t xml:space="preserve">                      организационно-правовой формы)</w:t>
      </w:r>
    </w:p>
    <w:p w:rsidR="006F2102" w:rsidRDefault="006F2102">
      <w:pPr>
        <w:pStyle w:val="ConsPlusNonformat"/>
        <w:jc w:val="both"/>
      </w:pPr>
      <w:r>
        <w:t>Дата рождения _____________________________________________________________</w:t>
      </w:r>
    </w:p>
    <w:p w:rsidR="006F2102" w:rsidRDefault="006F2102">
      <w:pPr>
        <w:pStyle w:val="ConsPlusNonformat"/>
        <w:jc w:val="both"/>
      </w:pPr>
      <w:r>
        <w:t xml:space="preserve">                                 (число, месяц, год)</w:t>
      </w:r>
    </w:p>
    <w:p w:rsidR="006F2102" w:rsidRDefault="006F2102">
      <w:pPr>
        <w:pStyle w:val="ConsPlusNonformat"/>
        <w:jc w:val="both"/>
      </w:pPr>
      <w:r>
        <w:t>Место рождения ____________________________________________________________</w:t>
      </w:r>
    </w:p>
    <w:p w:rsidR="006F2102" w:rsidRDefault="006F2102">
      <w:pPr>
        <w:pStyle w:val="ConsPlusNonformat"/>
        <w:jc w:val="both"/>
      </w:pPr>
      <w:r>
        <w:t xml:space="preserve">                       (республика, край, область, округ, город,</w:t>
      </w:r>
    </w:p>
    <w:p w:rsidR="006F2102" w:rsidRDefault="006F2102">
      <w:pPr>
        <w:pStyle w:val="ConsPlusNonformat"/>
        <w:jc w:val="both"/>
      </w:pPr>
      <w:r>
        <w:t xml:space="preserve">                            район, поселок, село, деревня)</w:t>
      </w:r>
    </w:p>
    <w:p w:rsidR="006F2102" w:rsidRDefault="006F2102">
      <w:pPr>
        <w:pStyle w:val="ConsPlusNonformat"/>
        <w:jc w:val="both"/>
      </w:pPr>
      <w:r>
        <w:t>Образование _______________________________________________________________</w:t>
      </w:r>
    </w:p>
    <w:p w:rsidR="006F2102" w:rsidRDefault="006F2102">
      <w:pPr>
        <w:pStyle w:val="ConsPlusNonformat"/>
        <w:jc w:val="both"/>
      </w:pPr>
      <w:r>
        <w:t xml:space="preserve">            (образование, специальность по диплому, наименование учебного</w:t>
      </w:r>
    </w:p>
    <w:p w:rsidR="006F2102" w:rsidRDefault="006F2102">
      <w:pPr>
        <w:pStyle w:val="ConsPlusNonformat"/>
        <w:jc w:val="both"/>
      </w:pPr>
      <w:r>
        <w:t xml:space="preserve">                                заведения, год окончания)</w:t>
      </w:r>
    </w:p>
    <w:p w:rsidR="006F2102" w:rsidRDefault="006F2102">
      <w:pPr>
        <w:pStyle w:val="ConsPlusNonformat"/>
        <w:jc w:val="both"/>
      </w:pPr>
      <w:r>
        <w:t>Сведения о наградах _______________________________________________________</w:t>
      </w:r>
    </w:p>
    <w:p w:rsidR="006F2102" w:rsidRDefault="006F2102">
      <w:pPr>
        <w:pStyle w:val="ConsPlusNonformat"/>
        <w:jc w:val="both"/>
      </w:pPr>
      <w:r>
        <w:t xml:space="preserve">                   (какими государственными, ведомственными, региональными,</w:t>
      </w:r>
    </w:p>
    <w:p w:rsidR="006F2102" w:rsidRDefault="006F2102">
      <w:pPr>
        <w:pStyle w:val="ConsPlusNonformat"/>
        <w:jc w:val="both"/>
      </w:pPr>
      <w:r>
        <w:t xml:space="preserve">                     муниципальными наградами награжден и год награждения)</w:t>
      </w:r>
    </w:p>
    <w:p w:rsidR="006F2102" w:rsidRDefault="006F2102">
      <w:pPr>
        <w:pStyle w:val="ConsPlusNonformat"/>
        <w:jc w:val="both"/>
      </w:pPr>
      <w:r>
        <w:t>Проживает в автономном округе ________________________________________ лет.</w:t>
      </w:r>
    </w:p>
    <w:p w:rsidR="006F2102" w:rsidRDefault="006F2102">
      <w:pPr>
        <w:pStyle w:val="ConsPlusNonformat"/>
        <w:jc w:val="both"/>
      </w:pPr>
      <w:r>
        <w:t xml:space="preserve">                              (количество лет на момент представления</w:t>
      </w:r>
    </w:p>
    <w:p w:rsidR="006F2102" w:rsidRDefault="006F2102">
      <w:pPr>
        <w:pStyle w:val="ConsPlusNonformat"/>
        <w:jc w:val="both"/>
      </w:pPr>
      <w:r>
        <w:t xml:space="preserve">                                           к награждению)</w:t>
      </w:r>
    </w:p>
    <w:p w:rsidR="006F2102" w:rsidRDefault="006F2102">
      <w:pPr>
        <w:pStyle w:val="ConsPlusNonformat"/>
        <w:jc w:val="both"/>
      </w:pPr>
    </w:p>
    <w:p w:rsidR="006F2102" w:rsidRDefault="006F2102">
      <w:pPr>
        <w:pStyle w:val="ConsPlusNonformat"/>
        <w:jc w:val="both"/>
      </w:pPr>
      <w:r>
        <w:t xml:space="preserve">                             2. Общие сведения</w:t>
      </w:r>
    </w:p>
    <w:p w:rsidR="006F2102" w:rsidRDefault="006F2102">
      <w:pPr>
        <w:pStyle w:val="ConsPlusNonformat"/>
        <w:jc w:val="both"/>
      </w:pPr>
    </w:p>
    <w:p w:rsidR="006F2102" w:rsidRDefault="006F2102">
      <w:pPr>
        <w:pStyle w:val="ConsPlusNonformat"/>
        <w:jc w:val="both"/>
      </w:pPr>
      <w:r>
        <w:t>Домашний адрес ____________________________________________________________</w:t>
      </w:r>
    </w:p>
    <w:p w:rsidR="006F2102" w:rsidRDefault="006F2102">
      <w:pPr>
        <w:pStyle w:val="ConsPlusNonformat"/>
        <w:jc w:val="both"/>
      </w:pPr>
      <w:r>
        <w:t xml:space="preserve">                      (индекс, регион, муниципальное образование,</w:t>
      </w:r>
    </w:p>
    <w:p w:rsidR="006F2102" w:rsidRDefault="006F2102">
      <w:pPr>
        <w:pStyle w:val="ConsPlusNonformat"/>
        <w:jc w:val="both"/>
      </w:pPr>
      <w:r>
        <w:t xml:space="preserve">                     город (поселок), улица, дом, корпус, квартира)</w:t>
      </w:r>
    </w:p>
    <w:p w:rsidR="006F2102" w:rsidRDefault="006F2102">
      <w:pPr>
        <w:pStyle w:val="ConsPlusNonformat"/>
        <w:jc w:val="both"/>
      </w:pPr>
    </w:p>
    <w:p w:rsidR="006F2102" w:rsidRDefault="006F2102">
      <w:pPr>
        <w:pStyle w:val="ConsPlusNonformat"/>
        <w:jc w:val="both"/>
      </w:pPr>
      <w:r>
        <w:t>Свидетельство о заключении брака N __________ от "___" ___________ 20___ г.</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(кем выдано)</w:t>
      </w:r>
    </w:p>
    <w:p w:rsidR="006F2102" w:rsidRDefault="006F2102">
      <w:pPr>
        <w:pStyle w:val="ConsPlusNonformat"/>
        <w:jc w:val="both"/>
      </w:pPr>
    </w:p>
    <w:p w:rsidR="006F2102" w:rsidRDefault="006F2102">
      <w:pPr>
        <w:pStyle w:val="ConsPlusNonformat"/>
        <w:jc w:val="both"/>
      </w:pPr>
      <w:bookmarkStart w:id="21" w:name="P2757"/>
      <w:bookmarkEnd w:id="21"/>
      <w:r>
        <w:t xml:space="preserve">                            3. Сведения о детях</w:t>
      </w:r>
    </w:p>
    <w:p w:rsidR="006F2102" w:rsidRDefault="006F2102">
      <w:pPr>
        <w:pStyle w:val="ConsPlusNormal"/>
        <w:jc w:val="both"/>
      </w:pPr>
    </w:p>
    <w:p w:rsidR="006F2102" w:rsidRDefault="006F2102">
      <w:pPr>
        <w:pStyle w:val="ConsPlusNormal"/>
        <w:sectPr w:rsidR="006F21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211"/>
        <w:gridCol w:w="2891"/>
        <w:gridCol w:w="2041"/>
        <w:gridCol w:w="2438"/>
      </w:tblGrid>
      <w:tr w:rsidR="006F2102">
        <w:tc>
          <w:tcPr>
            <w:tcW w:w="3572" w:type="dxa"/>
          </w:tcPr>
          <w:p w:rsidR="006F2102" w:rsidRDefault="006F2102">
            <w:pPr>
              <w:pStyle w:val="ConsPlusNormal"/>
              <w:jc w:val="center"/>
            </w:pPr>
            <w:r>
              <w:lastRenderedPageBreak/>
              <w:t>Фамилия, имя, отчество</w:t>
            </w:r>
          </w:p>
        </w:tc>
        <w:tc>
          <w:tcPr>
            <w:tcW w:w="2211" w:type="dxa"/>
          </w:tcPr>
          <w:p w:rsidR="006F2102" w:rsidRDefault="006F2102">
            <w:pPr>
              <w:pStyle w:val="ConsPlusNormal"/>
              <w:jc w:val="center"/>
            </w:pPr>
            <w:r>
              <w:t>Дата рождения (число, месяц, год)</w:t>
            </w:r>
          </w:p>
        </w:tc>
        <w:tc>
          <w:tcPr>
            <w:tcW w:w="2891" w:type="dxa"/>
          </w:tcPr>
          <w:p w:rsidR="006F2102" w:rsidRDefault="006F2102">
            <w:pPr>
              <w:pStyle w:val="ConsPlusNormal"/>
              <w:jc w:val="center"/>
            </w:pPr>
            <w:r>
              <w:t>Место рождения (республика, край, область, округ, город, район, поселок, село, деревня)</w:t>
            </w:r>
          </w:p>
        </w:tc>
        <w:tc>
          <w:tcPr>
            <w:tcW w:w="2041" w:type="dxa"/>
          </w:tcPr>
          <w:p w:rsidR="006F2102" w:rsidRDefault="006F2102">
            <w:pPr>
              <w:pStyle w:val="ConsPlusNormal"/>
              <w:jc w:val="center"/>
            </w:pPr>
            <w:r>
              <w:t>Свидетельство о рождении (серия, номер, когда и кем выдано)</w:t>
            </w:r>
          </w:p>
        </w:tc>
        <w:tc>
          <w:tcPr>
            <w:tcW w:w="2438" w:type="dxa"/>
          </w:tcPr>
          <w:p w:rsidR="006F2102" w:rsidRDefault="006F2102">
            <w:pPr>
              <w:pStyle w:val="ConsPlusNormal"/>
              <w:jc w:val="center"/>
            </w:pPr>
            <w:r>
              <w:t>Род занятий</w:t>
            </w:r>
          </w:p>
        </w:tc>
      </w:tr>
      <w:tr w:rsidR="006F2102">
        <w:tc>
          <w:tcPr>
            <w:tcW w:w="3572" w:type="dxa"/>
          </w:tcPr>
          <w:p w:rsidR="006F2102" w:rsidRDefault="006F2102">
            <w:pPr>
              <w:pStyle w:val="ConsPlusNormal"/>
            </w:pPr>
          </w:p>
        </w:tc>
        <w:tc>
          <w:tcPr>
            <w:tcW w:w="2211" w:type="dxa"/>
          </w:tcPr>
          <w:p w:rsidR="006F2102" w:rsidRDefault="006F2102">
            <w:pPr>
              <w:pStyle w:val="ConsPlusNormal"/>
            </w:pPr>
          </w:p>
        </w:tc>
        <w:tc>
          <w:tcPr>
            <w:tcW w:w="2891" w:type="dxa"/>
          </w:tcPr>
          <w:p w:rsidR="006F2102" w:rsidRDefault="006F2102">
            <w:pPr>
              <w:pStyle w:val="ConsPlusNormal"/>
            </w:pPr>
          </w:p>
        </w:tc>
        <w:tc>
          <w:tcPr>
            <w:tcW w:w="2041" w:type="dxa"/>
          </w:tcPr>
          <w:p w:rsidR="006F2102" w:rsidRDefault="006F2102">
            <w:pPr>
              <w:pStyle w:val="ConsPlusNormal"/>
            </w:pPr>
          </w:p>
        </w:tc>
        <w:tc>
          <w:tcPr>
            <w:tcW w:w="2438" w:type="dxa"/>
          </w:tcPr>
          <w:p w:rsidR="006F2102" w:rsidRDefault="006F2102">
            <w:pPr>
              <w:pStyle w:val="ConsPlusNormal"/>
            </w:pPr>
          </w:p>
        </w:tc>
      </w:tr>
      <w:tr w:rsidR="006F2102">
        <w:tc>
          <w:tcPr>
            <w:tcW w:w="3572" w:type="dxa"/>
          </w:tcPr>
          <w:p w:rsidR="006F2102" w:rsidRDefault="006F2102">
            <w:pPr>
              <w:pStyle w:val="ConsPlusNormal"/>
            </w:pPr>
          </w:p>
        </w:tc>
        <w:tc>
          <w:tcPr>
            <w:tcW w:w="2211" w:type="dxa"/>
          </w:tcPr>
          <w:p w:rsidR="006F2102" w:rsidRDefault="006F2102">
            <w:pPr>
              <w:pStyle w:val="ConsPlusNormal"/>
            </w:pPr>
          </w:p>
        </w:tc>
        <w:tc>
          <w:tcPr>
            <w:tcW w:w="2891" w:type="dxa"/>
          </w:tcPr>
          <w:p w:rsidR="006F2102" w:rsidRDefault="006F2102">
            <w:pPr>
              <w:pStyle w:val="ConsPlusNormal"/>
            </w:pPr>
          </w:p>
        </w:tc>
        <w:tc>
          <w:tcPr>
            <w:tcW w:w="2041" w:type="dxa"/>
          </w:tcPr>
          <w:p w:rsidR="006F2102" w:rsidRDefault="006F2102">
            <w:pPr>
              <w:pStyle w:val="ConsPlusNormal"/>
            </w:pPr>
          </w:p>
        </w:tc>
        <w:tc>
          <w:tcPr>
            <w:tcW w:w="2438" w:type="dxa"/>
          </w:tcPr>
          <w:p w:rsidR="006F2102" w:rsidRDefault="006F2102">
            <w:pPr>
              <w:pStyle w:val="ConsPlusNormal"/>
            </w:pPr>
          </w:p>
        </w:tc>
      </w:tr>
      <w:tr w:rsidR="006F2102">
        <w:tc>
          <w:tcPr>
            <w:tcW w:w="3572" w:type="dxa"/>
          </w:tcPr>
          <w:p w:rsidR="006F2102" w:rsidRDefault="006F2102">
            <w:pPr>
              <w:pStyle w:val="ConsPlusNormal"/>
            </w:pPr>
          </w:p>
        </w:tc>
        <w:tc>
          <w:tcPr>
            <w:tcW w:w="2211" w:type="dxa"/>
          </w:tcPr>
          <w:p w:rsidR="006F2102" w:rsidRDefault="006F2102">
            <w:pPr>
              <w:pStyle w:val="ConsPlusNormal"/>
            </w:pPr>
          </w:p>
        </w:tc>
        <w:tc>
          <w:tcPr>
            <w:tcW w:w="2891" w:type="dxa"/>
          </w:tcPr>
          <w:p w:rsidR="006F2102" w:rsidRDefault="006F2102">
            <w:pPr>
              <w:pStyle w:val="ConsPlusNormal"/>
            </w:pPr>
          </w:p>
        </w:tc>
        <w:tc>
          <w:tcPr>
            <w:tcW w:w="2041" w:type="dxa"/>
          </w:tcPr>
          <w:p w:rsidR="006F2102" w:rsidRDefault="006F2102">
            <w:pPr>
              <w:pStyle w:val="ConsPlusNormal"/>
            </w:pPr>
          </w:p>
        </w:tc>
        <w:tc>
          <w:tcPr>
            <w:tcW w:w="2438" w:type="dxa"/>
          </w:tcPr>
          <w:p w:rsidR="006F2102" w:rsidRDefault="006F2102">
            <w:pPr>
              <w:pStyle w:val="ConsPlusNormal"/>
            </w:pPr>
          </w:p>
        </w:tc>
      </w:tr>
      <w:tr w:rsidR="006F2102">
        <w:tc>
          <w:tcPr>
            <w:tcW w:w="3572" w:type="dxa"/>
          </w:tcPr>
          <w:p w:rsidR="006F2102" w:rsidRDefault="006F2102">
            <w:pPr>
              <w:pStyle w:val="ConsPlusNormal"/>
            </w:pPr>
          </w:p>
        </w:tc>
        <w:tc>
          <w:tcPr>
            <w:tcW w:w="2211" w:type="dxa"/>
          </w:tcPr>
          <w:p w:rsidR="006F2102" w:rsidRDefault="006F2102">
            <w:pPr>
              <w:pStyle w:val="ConsPlusNormal"/>
            </w:pPr>
          </w:p>
        </w:tc>
        <w:tc>
          <w:tcPr>
            <w:tcW w:w="2891" w:type="dxa"/>
          </w:tcPr>
          <w:p w:rsidR="006F2102" w:rsidRDefault="006F2102">
            <w:pPr>
              <w:pStyle w:val="ConsPlusNormal"/>
            </w:pPr>
          </w:p>
        </w:tc>
        <w:tc>
          <w:tcPr>
            <w:tcW w:w="2041" w:type="dxa"/>
          </w:tcPr>
          <w:p w:rsidR="006F2102" w:rsidRDefault="006F2102">
            <w:pPr>
              <w:pStyle w:val="ConsPlusNormal"/>
            </w:pPr>
          </w:p>
        </w:tc>
        <w:tc>
          <w:tcPr>
            <w:tcW w:w="2438" w:type="dxa"/>
          </w:tcPr>
          <w:p w:rsidR="006F2102" w:rsidRDefault="006F2102">
            <w:pPr>
              <w:pStyle w:val="ConsPlusNormal"/>
            </w:pPr>
          </w:p>
        </w:tc>
      </w:tr>
      <w:tr w:rsidR="006F2102">
        <w:tc>
          <w:tcPr>
            <w:tcW w:w="3572" w:type="dxa"/>
          </w:tcPr>
          <w:p w:rsidR="006F2102" w:rsidRDefault="006F2102">
            <w:pPr>
              <w:pStyle w:val="ConsPlusNormal"/>
            </w:pPr>
          </w:p>
        </w:tc>
        <w:tc>
          <w:tcPr>
            <w:tcW w:w="2211" w:type="dxa"/>
          </w:tcPr>
          <w:p w:rsidR="006F2102" w:rsidRDefault="006F2102">
            <w:pPr>
              <w:pStyle w:val="ConsPlusNormal"/>
            </w:pPr>
          </w:p>
        </w:tc>
        <w:tc>
          <w:tcPr>
            <w:tcW w:w="2891" w:type="dxa"/>
          </w:tcPr>
          <w:p w:rsidR="006F2102" w:rsidRDefault="006F2102">
            <w:pPr>
              <w:pStyle w:val="ConsPlusNormal"/>
            </w:pPr>
          </w:p>
        </w:tc>
        <w:tc>
          <w:tcPr>
            <w:tcW w:w="2041" w:type="dxa"/>
          </w:tcPr>
          <w:p w:rsidR="006F2102" w:rsidRDefault="006F2102">
            <w:pPr>
              <w:pStyle w:val="ConsPlusNormal"/>
            </w:pPr>
          </w:p>
        </w:tc>
        <w:tc>
          <w:tcPr>
            <w:tcW w:w="2438" w:type="dxa"/>
          </w:tcPr>
          <w:p w:rsidR="006F2102" w:rsidRDefault="006F2102">
            <w:pPr>
              <w:pStyle w:val="ConsPlusNormal"/>
            </w:pPr>
          </w:p>
        </w:tc>
      </w:tr>
      <w:tr w:rsidR="006F2102">
        <w:tc>
          <w:tcPr>
            <w:tcW w:w="3572" w:type="dxa"/>
          </w:tcPr>
          <w:p w:rsidR="006F2102" w:rsidRDefault="006F2102">
            <w:pPr>
              <w:pStyle w:val="ConsPlusNormal"/>
            </w:pPr>
          </w:p>
        </w:tc>
        <w:tc>
          <w:tcPr>
            <w:tcW w:w="2211" w:type="dxa"/>
          </w:tcPr>
          <w:p w:rsidR="006F2102" w:rsidRDefault="006F2102">
            <w:pPr>
              <w:pStyle w:val="ConsPlusNormal"/>
            </w:pPr>
          </w:p>
        </w:tc>
        <w:tc>
          <w:tcPr>
            <w:tcW w:w="2891" w:type="dxa"/>
          </w:tcPr>
          <w:p w:rsidR="006F2102" w:rsidRDefault="006F2102">
            <w:pPr>
              <w:pStyle w:val="ConsPlusNormal"/>
            </w:pPr>
          </w:p>
        </w:tc>
        <w:tc>
          <w:tcPr>
            <w:tcW w:w="2041" w:type="dxa"/>
          </w:tcPr>
          <w:p w:rsidR="006F2102" w:rsidRDefault="006F2102">
            <w:pPr>
              <w:pStyle w:val="ConsPlusNormal"/>
            </w:pPr>
          </w:p>
        </w:tc>
        <w:tc>
          <w:tcPr>
            <w:tcW w:w="2438" w:type="dxa"/>
          </w:tcPr>
          <w:p w:rsidR="006F2102" w:rsidRDefault="006F2102">
            <w:pPr>
              <w:pStyle w:val="ConsPlusNormal"/>
            </w:pPr>
          </w:p>
        </w:tc>
      </w:tr>
    </w:tbl>
    <w:p w:rsidR="006F2102" w:rsidRDefault="006F2102">
      <w:pPr>
        <w:pStyle w:val="ConsPlusNormal"/>
        <w:sectPr w:rsidR="006F2102">
          <w:pgSz w:w="16838" w:h="11905" w:orient="landscape"/>
          <w:pgMar w:top="1701" w:right="1134" w:bottom="850" w:left="1134" w:header="0" w:footer="0" w:gutter="0"/>
          <w:cols w:space="720"/>
          <w:titlePg/>
        </w:sectPr>
      </w:pPr>
    </w:p>
    <w:p w:rsidR="006F2102" w:rsidRDefault="006F2102">
      <w:pPr>
        <w:pStyle w:val="ConsPlusNormal"/>
        <w:jc w:val="both"/>
      </w:pPr>
    </w:p>
    <w:p w:rsidR="006F2102" w:rsidRDefault="006F2102">
      <w:pPr>
        <w:pStyle w:val="ConsPlusNonformat"/>
        <w:jc w:val="both"/>
      </w:pPr>
      <w:r>
        <w:t xml:space="preserve">Сведения  в  </w:t>
      </w:r>
      <w:hyperlink w:anchor="P2725">
        <w:r>
          <w:rPr>
            <w:color w:val="0000FF"/>
          </w:rPr>
          <w:t>пп.  1</w:t>
        </w:r>
      </w:hyperlink>
      <w:r>
        <w:t xml:space="preserve">  -  </w:t>
      </w:r>
      <w:hyperlink w:anchor="P2757">
        <w:r>
          <w:rPr>
            <w:color w:val="0000FF"/>
          </w:rPr>
          <w:t>3</w:t>
        </w:r>
      </w:hyperlink>
      <w:r>
        <w:t xml:space="preserve">  соответствуют  данным общегражданского паспорта,</w:t>
      </w:r>
    </w:p>
    <w:p w:rsidR="006F2102" w:rsidRDefault="006F2102">
      <w:pPr>
        <w:pStyle w:val="ConsPlusNonformat"/>
        <w:jc w:val="both"/>
      </w:pPr>
      <w:r>
        <w:t>трудовой  книжки, дипломов о получении образования, иных актов гражданского</w:t>
      </w:r>
    </w:p>
    <w:p w:rsidR="006F2102" w:rsidRDefault="006F2102">
      <w:pPr>
        <w:pStyle w:val="ConsPlusNonformat"/>
        <w:jc w:val="both"/>
      </w:pPr>
      <w:r>
        <w:t>состояния.</w:t>
      </w:r>
    </w:p>
    <w:p w:rsidR="006F2102" w:rsidRDefault="006F2102">
      <w:pPr>
        <w:pStyle w:val="ConsPlusNonformat"/>
        <w:jc w:val="both"/>
      </w:pPr>
    </w:p>
    <w:p w:rsidR="006F2102" w:rsidRDefault="006F2102">
      <w:pPr>
        <w:pStyle w:val="ConsPlusNonformat"/>
        <w:jc w:val="both"/>
      </w:pPr>
      <w:r>
        <w:t>Руководитель кадрового подразделения</w:t>
      </w:r>
    </w:p>
    <w:p w:rsidR="006F2102" w:rsidRDefault="006F2102">
      <w:pPr>
        <w:pStyle w:val="ConsPlusNonformat"/>
        <w:jc w:val="both"/>
      </w:pPr>
      <w:r>
        <w:t>_________________________________   _________________ _____________________</w:t>
      </w:r>
    </w:p>
    <w:p w:rsidR="006F2102" w:rsidRDefault="006F2102">
      <w:pPr>
        <w:pStyle w:val="ConsPlusNonformat"/>
        <w:jc w:val="both"/>
      </w:pPr>
      <w:r>
        <w:t xml:space="preserve">        (должность)                     (подпись)      (фамилия, инициалы)</w:t>
      </w:r>
    </w:p>
    <w:p w:rsidR="006F2102" w:rsidRDefault="006F2102">
      <w:pPr>
        <w:pStyle w:val="ConsPlusNonformat"/>
        <w:jc w:val="both"/>
      </w:pPr>
      <w:r>
        <w:t>"______" ______________ 20_____ г.</w:t>
      </w:r>
    </w:p>
    <w:p w:rsidR="006F2102" w:rsidRDefault="006F2102">
      <w:pPr>
        <w:pStyle w:val="ConsPlusNonformat"/>
        <w:jc w:val="both"/>
      </w:pPr>
    </w:p>
    <w:p w:rsidR="006F2102" w:rsidRDefault="006F2102">
      <w:pPr>
        <w:pStyle w:val="ConsPlusNonformat"/>
        <w:jc w:val="both"/>
      </w:pPr>
      <w:r>
        <w:t>м.п.</w:t>
      </w:r>
    </w:p>
    <w:p w:rsidR="006F2102" w:rsidRDefault="006F2102">
      <w:pPr>
        <w:pStyle w:val="ConsPlusNonformat"/>
        <w:jc w:val="both"/>
      </w:pPr>
    </w:p>
    <w:p w:rsidR="006F2102" w:rsidRDefault="006F2102">
      <w:pPr>
        <w:pStyle w:val="ConsPlusNonformat"/>
        <w:jc w:val="both"/>
      </w:pPr>
      <w:r>
        <w:t>4.   Характеристика   с  указанием  конкретных  заслуг  многодетного  отца,</w:t>
      </w:r>
    </w:p>
    <w:p w:rsidR="006F2102" w:rsidRDefault="006F2102">
      <w:pPr>
        <w:pStyle w:val="ConsPlusNonformat"/>
        <w:jc w:val="both"/>
      </w:pPr>
      <w:r>
        <w:t>представленного  к  награждению,  в  воспитании детей и укреплении семейных</w:t>
      </w:r>
    </w:p>
    <w:p w:rsidR="006F2102" w:rsidRDefault="006F2102">
      <w:pPr>
        <w:pStyle w:val="ConsPlusNonformat"/>
        <w:jc w:val="both"/>
      </w:pPr>
      <w:r>
        <w:t>традиций</w:t>
      </w:r>
    </w:p>
    <w:p w:rsidR="006F2102" w:rsidRDefault="006F2102">
      <w:pPr>
        <w:pStyle w:val="ConsPlusNonformat"/>
        <w:jc w:val="both"/>
      </w:pP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p>
    <w:p w:rsidR="006F2102" w:rsidRDefault="006F2102">
      <w:pPr>
        <w:pStyle w:val="ConsPlusNonformat"/>
        <w:jc w:val="both"/>
      </w:pPr>
      <w:r>
        <w:t>Кандидатура _______________________ к награждению медалью Ханты-Мансийского</w:t>
      </w:r>
    </w:p>
    <w:p w:rsidR="006F2102" w:rsidRDefault="006F2102">
      <w:pPr>
        <w:pStyle w:val="ConsPlusNonformat"/>
        <w:jc w:val="both"/>
      </w:pPr>
      <w:r>
        <w:t xml:space="preserve">              (фамилия, инициалы</w:t>
      </w:r>
    </w:p>
    <w:p w:rsidR="006F2102" w:rsidRDefault="006F2102">
      <w:pPr>
        <w:pStyle w:val="ConsPlusNonformat"/>
        <w:jc w:val="both"/>
      </w:pPr>
      <w:r>
        <w:t xml:space="preserve">                награждаемого)</w:t>
      </w:r>
    </w:p>
    <w:p w:rsidR="006F2102" w:rsidRDefault="006F2102">
      <w:pPr>
        <w:pStyle w:val="ConsPlusNonformat"/>
        <w:jc w:val="both"/>
      </w:pPr>
      <w:r>
        <w:t>автономного  округа  - Югры "Отцовская слава" рекомендована общим собранием</w:t>
      </w:r>
    </w:p>
    <w:p w:rsidR="006F2102" w:rsidRDefault="006F2102">
      <w:pPr>
        <w:pStyle w:val="ConsPlusNonformat"/>
        <w:jc w:val="both"/>
      </w:pPr>
      <w:r>
        <w:t>(конференцией)   работников   (служащих)   или   выборным   органом,   иным</w:t>
      </w:r>
    </w:p>
    <w:p w:rsidR="006F2102" w:rsidRDefault="006F2102">
      <w:pPr>
        <w:pStyle w:val="ConsPlusNonformat"/>
        <w:jc w:val="both"/>
      </w:pPr>
      <w:r>
        <w:t>представителем  (представительным  органом),  избранным из числа работников</w:t>
      </w:r>
    </w:p>
    <w:p w:rsidR="006F2102" w:rsidRDefault="006F2102">
      <w:pPr>
        <w:pStyle w:val="ConsPlusNonformat"/>
        <w:jc w:val="both"/>
      </w:pPr>
      <w:r>
        <w:t>(служащих)</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(наименование организации)</w:t>
      </w:r>
    </w:p>
    <w:p w:rsidR="006F2102" w:rsidRDefault="006F2102">
      <w:pPr>
        <w:pStyle w:val="ConsPlusNonformat"/>
        <w:jc w:val="both"/>
      </w:pPr>
      <w:r>
        <w:t>Протокол N __________________________ от "___" _________________ 20_____ г.</w:t>
      </w:r>
    </w:p>
    <w:p w:rsidR="006F2102" w:rsidRDefault="006F21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4422"/>
      </w:tblGrid>
      <w:tr w:rsidR="006F2102">
        <w:tc>
          <w:tcPr>
            <w:tcW w:w="4643" w:type="dxa"/>
            <w:tcBorders>
              <w:top w:val="nil"/>
              <w:left w:val="nil"/>
              <w:bottom w:val="nil"/>
              <w:right w:val="nil"/>
            </w:tcBorders>
          </w:tcPr>
          <w:p w:rsidR="006F2102" w:rsidRDefault="006F2102">
            <w:pPr>
              <w:pStyle w:val="ConsPlusNormal"/>
            </w:pPr>
          </w:p>
        </w:tc>
        <w:tc>
          <w:tcPr>
            <w:tcW w:w="4422" w:type="dxa"/>
            <w:vMerge w:val="restart"/>
            <w:tcBorders>
              <w:top w:val="nil"/>
              <w:left w:val="nil"/>
              <w:bottom w:val="nil"/>
              <w:right w:val="nil"/>
            </w:tcBorders>
          </w:tcPr>
          <w:p w:rsidR="006F2102" w:rsidRDefault="006F2102">
            <w:pPr>
              <w:pStyle w:val="ConsPlusNormal"/>
              <w:jc w:val="both"/>
            </w:pPr>
            <w:r>
              <w:t>Председательствующий на общем собрании (конференции) работников (служащих) или выборный орган, иной представитель (представительный орган), избранный из числа работников (служащих)</w:t>
            </w:r>
          </w:p>
          <w:p w:rsidR="006F2102" w:rsidRDefault="006F2102">
            <w:pPr>
              <w:pStyle w:val="ConsPlusNormal"/>
              <w:jc w:val="both"/>
            </w:pPr>
            <w:r>
              <w:t>___________________________________</w:t>
            </w:r>
          </w:p>
          <w:p w:rsidR="006F2102" w:rsidRDefault="006F2102">
            <w:pPr>
              <w:pStyle w:val="ConsPlusNormal"/>
              <w:jc w:val="center"/>
            </w:pPr>
            <w:r>
              <w:t>(должность)</w:t>
            </w:r>
          </w:p>
          <w:p w:rsidR="006F2102" w:rsidRDefault="006F2102">
            <w:pPr>
              <w:pStyle w:val="ConsPlusNormal"/>
              <w:jc w:val="both"/>
            </w:pPr>
            <w:r>
              <w:t>___________________________________</w:t>
            </w:r>
          </w:p>
          <w:p w:rsidR="006F2102" w:rsidRDefault="006F2102">
            <w:pPr>
              <w:pStyle w:val="ConsPlusNormal"/>
              <w:jc w:val="center"/>
            </w:pPr>
            <w:r>
              <w:t>(фамилия, инициалы)</w:t>
            </w:r>
          </w:p>
          <w:p w:rsidR="006F2102" w:rsidRDefault="006F2102">
            <w:pPr>
              <w:pStyle w:val="ConsPlusNormal"/>
              <w:jc w:val="both"/>
            </w:pPr>
            <w:r>
              <w:t>___________________________________</w:t>
            </w:r>
          </w:p>
          <w:p w:rsidR="006F2102" w:rsidRDefault="006F2102">
            <w:pPr>
              <w:pStyle w:val="ConsPlusNormal"/>
              <w:jc w:val="center"/>
            </w:pPr>
            <w:r>
              <w:t>(подпись)</w:t>
            </w:r>
          </w:p>
        </w:tc>
      </w:tr>
      <w:tr w:rsidR="006F2102">
        <w:tc>
          <w:tcPr>
            <w:tcW w:w="4643" w:type="dxa"/>
            <w:tcBorders>
              <w:top w:val="nil"/>
              <w:left w:val="nil"/>
              <w:bottom w:val="nil"/>
              <w:right w:val="nil"/>
            </w:tcBorders>
          </w:tcPr>
          <w:p w:rsidR="006F2102" w:rsidRDefault="006F2102">
            <w:pPr>
              <w:pStyle w:val="ConsPlusNormal"/>
              <w:jc w:val="both"/>
            </w:pPr>
            <w:r>
              <w:t>Руководитель органа, организации, председатель совета директоров или собрания акционеров</w:t>
            </w:r>
          </w:p>
          <w:p w:rsidR="006F2102" w:rsidRDefault="006F2102">
            <w:pPr>
              <w:pStyle w:val="ConsPlusNormal"/>
              <w:jc w:val="both"/>
            </w:pPr>
            <w:r>
              <w:t>_____________________________________</w:t>
            </w:r>
          </w:p>
          <w:p w:rsidR="006F2102" w:rsidRDefault="006F2102">
            <w:pPr>
              <w:pStyle w:val="ConsPlusNormal"/>
              <w:jc w:val="center"/>
            </w:pPr>
            <w:r>
              <w:t>(должность) ____________________________________</w:t>
            </w:r>
          </w:p>
          <w:p w:rsidR="006F2102" w:rsidRDefault="006F2102">
            <w:pPr>
              <w:pStyle w:val="ConsPlusNormal"/>
              <w:jc w:val="center"/>
            </w:pPr>
            <w:r>
              <w:t>(фамилия, инициалы)</w:t>
            </w:r>
          </w:p>
          <w:p w:rsidR="006F2102" w:rsidRDefault="006F2102">
            <w:pPr>
              <w:pStyle w:val="ConsPlusNormal"/>
              <w:jc w:val="center"/>
            </w:pPr>
            <w:r>
              <w:t>____________________________________</w:t>
            </w:r>
          </w:p>
          <w:p w:rsidR="006F2102" w:rsidRDefault="006F2102">
            <w:pPr>
              <w:pStyle w:val="ConsPlusNormal"/>
              <w:jc w:val="center"/>
            </w:pPr>
            <w:r>
              <w:t>(подпись)</w:t>
            </w:r>
          </w:p>
          <w:p w:rsidR="006F2102" w:rsidRDefault="006F2102">
            <w:pPr>
              <w:pStyle w:val="ConsPlusNormal"/>
            </w:pPr>
            <w:r>
              <w:t>м.п.</w:t>
            </w:r>
          </w:p>
          <w:p w:rsidR="006F2102" w:rsidRDefault="006F2102">
            <w:pPr>
              <w:pStyle w:val="ConsPlusNormal"/>
              <w:jc w:val="both"/>
            </w:pPr>
            <w:r>
              <w:t>"______" _______________ 20____ г.</w:t>
            </w:r>
          </w:p>
        </w:tc>
        <w:tc>
          <w:tcPr>
            <w:tcW w:w="4422" w:type="dxa"/>
            <w:vMerge/>
            <w:tcBorders>
              <w:top w:val="nil"/>
              <w:left w:val="nil"/>
              <w:bottom w:val="nil"/>
              <w:right w:val="nil"/>
            </w:tcBorders>
          </w:tcPr>
          <w:p w:rsidR="006F2102" w:rsidRDefault="006F2102">
            <w:pPr>
              <w:pStyle w:val="ConsPlusNormal"/>
            </w:pPr>
          </w:p>
        </w:tc>
      </w:tr>
    </w:tbl>
    <w:p w:rsidR="006F2102" w:rsidRDefault="006F21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4422"/>
      </w:tblGrid>
      <w:tr w:rsidR="006F2102">
        <w:tc>
          <w:tcPr>
            <w:tcW w:w="4643" w:type="dxa"/>
            <w:tcBorders>
              <w:top w:val="nil"/>
              <w:left w:val="nil"/>
              <w:bottom w:val="nil"/>
              <w:right w:val="nil"/>
            </w:tcBorders>
          </w:tcPr>
          <w:p w:rsidR="006F2102" w:rsidRDefault="006F2102">
            <w:pPr>
              <w:pStyle w:val="ConsPlusNormal"/>
              <w:jc w:val="both"/>
            </w:pPr>
            <w:r>
              <w:t>Руководитель органа социальной защиты населения муниципального образования</w:t>
            </w:r>
          </w:p>
        </w:tc>
        <w:tc>
          <w:tcPr>
            <w:tcW w:w="4422" w:type="dxa"/>
            <w:tcBorders>
              <w:top w:val="nil"/>
              <w:left w:val="nil"/>
              <w:bottom w:val="nil"/>
              <w:right w:val="nil"/>
            </w:tcBorders>
          </w:tcPr>
          <w:p w:rsidR="006F2102" w:rsidRDefault="006F2102">
            <w:pPr>
              <w:pStyle w:val="ConsPlusNormal"/>
              <w:jc w:val="both"/>
            </w:pPr>
            <w:r>
              <w:t>Руководитель органа образования муниципального образования</w:t>
            </w:r>
          </w:p>
        </w:tc>
      </w:tr>
      <w:tr w:rsidR="006F2102">
        <w:tc>
          <w:tcPr>
            <w:tcW w:w="4643" w:type="dxa"/>
            <w:tcBorders>
              <w:top w:val="nil"/>
              <w:left w:val="nil"/>
              <w:bottom w:val="nil"/>
              <w:right w:val="nil"/>
            </w:tcBorders>
          </w:tcPr>
          <w:p w:rsidR="006F2102" w:rsidRDefault="006F2102">
            <w:pPr>
              <w:pStyle w:val="ConsPlusNormal"/>
              <w:jc w:val="both"/>
            </w:pPr>
            <w:r>
              <w:t>_____________________________________</w:t>
            </w:r>
          </w:p>
          <w:p w:rsidR="006F2102" w:rsidRDefault="006F2102">
            <w:pPr>
              <w:pStyle w:val="ConsPlusNormal"/>
              <w:jc w:val="center"/>
            </w:pPr>
            <w:r>
              <w:t>(должность)</w:t>
            </w:r>
          </w:p>
          <w:p w:rsidR="006F2102" w:rsidRDefault="006F2102">
            <w:pPr>
              <w:pStyle w:val="ConsPlusNormal"/>
              <w:jc w:val="both"/>
            </w:pPr>
            <w:r>
              <w:t>_____________________________________</w:t>
            </w:r>
          </w:p>
          <w:p w:rsidR="006F2102" w:rsidRDefault="006F2102">
            <w:pPr>
              <w:pStyle w:val="ConsPlusNormal"/>
              <w:jc w:val="center"/>
            </w:pPr>
            <w:r>
              <w:t>(фамилия, инициалы)</w:t>
            </w:r>
          </w:p>
          <w:p w:rsidR="006F2102" w:rsidRDefault="006F2102">
            <w:pPr>
              <w:pStyle w:val="ConsPlusNormal"/>
              <w:jc w:val="both"/>
            </w:pPr>
            <w:r>
              <w:t>_____________________________________</w:t>
            </w:r>
          </w:p>
          <w:p w:rsidR="006F2102" w:rsidRDefault="006F2102">
            <w:pPr>
              <w:pStyle w:val="ConsPlusNormal"/>
              <w:jc w:val="center"/>
            </w:pPr>
            <w:r>
              <w:t>(подпись)</w:t>
            </w:r>
          </w:p>
          <w:p w:rsidR="006F2102" w:rsidRDefault="006F2102">
            <w:pPr>
              <w:pStyle w:val="ConsPlusNormal"/>
              <w:jc w:val="both"/>
            </w:pPr>
            <w:r>
              <w:t>м.п.</w:t>
            </w:r>
          </w:p>
        </w:tc>
        <w:tc>
          <w:tcPr>
            <w:tcW w:w="4422" w:type="dxa"/>
            <w:tcBorders>
              <w:top w:val="nil"/>
              <w:left w:val="nil"/>
              <w:bottom w:val="nil"/>
              <w:right w:val="nil"/>
            </w:tcBorders>
          </w:tcPr>
          <w:p w:rsidR="006F2102" w:rsidRDefault="006F2102">
            <w:pPr>
              <w:pStyle w:val="ConsPlusNormal"/>
              <w:jc w:val="both"/>
            </w:pPr>
            <w:r>
              <w:t>___________________________________</w:t>
            </w:r>
          </w:p>
          <w:p w:rsidR="006F2102" w:rsidRDefault="006F2102">
            <w:pPr>
              <w:pStyle w:val="ConsPlusNormal"/>
              <w:jc w:val="center"/>
            </w:pPr>
            <w:r>
              <w:t>(должность)</w:t>
            </w:r>
          </w:p>
          <w:p w:rsidR="006F2102" w:rsidRDefault="006F2102">
            <w:pPr>
              <w:pStyle w:val="ConsPlusNormal"/>
              <w:jc w:val="both"/>
            </w:pPr>
            <w:r>
              <w:t>___________________________________</w:t>
            </w:r>
          </w:p>
          <w:p w:rsidR="006F2102" w:rsidRDefault="006F2102">
            <w:pPr>
              <w:pStyle w:val="ConsPlusNormal"/>
              <w:jc w:val="center"/>
            </w:pPr>
            <w:r>
              <w:t>(фамилия, инициалы)</w:t>
            </w:r>
          </w:p>
          <w:p w:rsidR="006F2102" w:rsidRDefault="006F2102">
            <w:pPr>
              <w:pStyle w:val="ConsPlusNormal"/>
              <w:jc w:val="both"/>
            </w:pPr>
            <w:r>
              <w:t>___________________________________</w:t>
            </w:r>
          </w:p>
          <w:p w:rsidR="006F2102" w:rsidRDefault="006F2102">
            <w:pPr>
              <w:pStyle w:val="ConsPlusNormal"/>
              <w:jc w:val="center"/>
            </w:pPr>
            <w:r>
              <w:t>(подпись)</w:t>
            </w:r>
          </w:p>
          <w:p w:rsidR="006F2102" w:rsidRDefault="006F2102">
            <w:pPr>
              <w:pStyle w:val="ConsPlusNormal"/>
              <w:jc w:val="both"/>
            </w:pPr>
            <w:r>
              <w:t>м.п.</w:t>
            </w:r>
          </w:p>
        </w:tc>
      </w:tr>
      <w:tr w:rsidR="006F2102">
        <w:tc>
          <w:tcPr>
            <w:tcW w:w="4643" w:type="dxa"/>
            <w:tcBorders>
              <w:top w:val="nil"/>
              <w:left w:val="nil"/>
              <w:bottom w:val="nil"/>
              <w:right w:val="nil"/>
            </w:tcBorders>
          </w:tcPr>
          <w:p w:rsidR="006F2102" w:rsidRDefault="006F2102">
            <w:pPr>
              <w:pStyle w:val="ConsPlusNormal"/>
              <w:jc w:val="both"/>
            </w:pPr>
            <w:r>
              <w:t>"______" _______________ 20____ г.</w:t>
            </w:r>
          </w:p>
        </w:tc>
        <w:tc>
          <w:tcPr>
            <w:tcW w:w="4422" w:type="dxa"/>
            <w:tcBorders>
              <w:top w:val="nil"/>
              <w:left w:val="nil"/>
              <w:bottom w:val="nil"/>
              <w:right w:val="nil"/>
            </w:tcBorders>
          </w:tcPr>
          <w:p w:rsidR="006F2102" w:rsidRDefault="006F2102">
            <w:pPr>
              <w:pStyle w:val="ConsPlusNormal"/>
              <w:jc w:val="both"/>
            </w:pPr>
            <w:r>
              <w:t>"______" _______________ 20____ г.</w:t>
            </w:r>
          </w:p>
        </w:tc>
      </w:tr>
      <w:tr w:rsidR="006F2102">
        <w:tc>
          <w:tcPr>
            <w:tcW w:w="4643" w:type="dxa"/>
            <w:tcBorders>
              <w:top w:val="nil"/>
              <w:left w:val="nil"/>
              <w:bottom w:val="nil"/>
              <w:right w:val="nil"/>
            </w:tcBorders>
          </w:tcPr>
          <w:p w:rsidR="006F2102" w:rsidRDefault="006F2102">
            <w:pPr>
              <w:pStyle w:val="ConsPlusNormal"/>
              <w:jc w:val="both"/>
            </w:pPr>
            <w:r>
              <w:t xml:space="preserve">Руководитель органа опеки и попечительства </w:t>
            </w:r>
            <w:r>
              <w:lastRenderedPageBreak/>
              <w:t>муниципального образования</w:t>
            </w:r>
          </w:p>
        </w:tc>
        <w:tc>
          <w:tcPr>
            <w:tcW w:w="4422" w:type="dxa"/>
            <w:tcBorders>
              <w:top w:val="nil"/>
              <w:left w:val="nil"/>
              <w:bottom w:val="nil"/>
              <w:right w:val="nil"/>
            </w:tcBorders>
          </w:tcPr>
          <w:p w:rsidR="006F2102" w:rsidRDefault="006F2102">
            <w:pPr>
              <w:pStyle w:val="ConsPlusNormal"/>
              <w:jc w:val="both"/>
            </w:pPr>
            <w:r>
              <w:lastRenderedPageBreak/>
              <w:t xml:space="preserve">Начальник отдела (управления) внутренних </w:t>
            </w:r>
            <w:r>
              <w:lastRenderedPageBreak/>
              <w:t>дел муниципального образования</w:t>
            </w:r>
          </w:p>
        </w:tc>
      </w:tr>
      <w:tr w:rsidR="006F2102">
        <w:tc>
          <w:tcPr>
            <w:tcW w:w="4643" w:type="dxa"/>
            <w:tcBorders>
              <w:top w:val="nil"/>
              <w:left w:val="nil"/>
              <w:bottom w:val="nil"/>
              <w:right w:val="nil"/>
            </w:tcBorders>
          </w:tcPr>
          <w:p w:rsidR="006F2102" w:rsidRDefault="006F2102">
            <w:pPr>
              <w:pStyle w:val="ConsPlusNormal"/>
              <w:jc w:val="both"/>
            </w:pPr>
            <w:r>
              <w:lastRenderedPageBreak/>
              <w:t>_____________________________________</w:t>
            </w:r>
          </w:p>
          <w:p w:rsidR="006F2102" w:rsidRDefault="006F2102">
            <w:pPr>
              <w:pStyle w:val="ConsPlusNormal"/>
              <w:jc w:val="center"/>
            </w:pPr>
            <w:r>
              <w:t>(должность)</w:t>
            </w:r>
          </w:p>
          <w:p w:rsidR="006F2102" w:rsidRDefault="006F2102">
            <w:pPr>
              <w:pStyle w:val="ConsPlusNormal"/>
              <w:jc w:val="both"/>
            </w:pPr>
            <w:r>
              <w:t>_____________________________________</w:t>
            </w:r>
          </w:p>
          <w:p w:rsidR="006F2102" w:rsidRDefault="006F2102">
            <w:pPr>
              <w:pStyle w:val="ConsPlusNormal"/>
              <w:jc w:val="center"/>
            </w:pPr>
            <w:r>
              <w:t>(фамилия, инициалы)</w:t>
            </w:r>
          </w:p>
          <w:p w:rsidR="006F2102" w:rsidRDefault="006F2102">
            <w:pPr>
              <w:pStyle w:val="ConsPlusNormal"/>
              <w:jc w:val="both"/>
            </w:pPr>
            <w:r>
              <w:t>_____________________________________</w:t>
            </w:r>
          </w:p>
          <w:p w:rsidR="006F2102" w:rsidRDefault="006F2102">
            <w:pPr>
              <w:pStyle w:val="ConsPlusNormal"/>
              <w:jc w:val="center"/>
            </w:pPr>
            <w:r>
              <w:t>(подпись)</w:t>
            </w:r>
          </w:p>
        </w:tc>
        <w:tc>
          <w:tcPr>
            <w:tcW w:w="4422" w:type="dxa"/>
            <w:tcBorders>
              <w:top w:val="nil"/>
              <w:left w:val="nil"/>
              <w:bottom w:val="nil"/>
              <w:right w:val="nil"/>
            </w:tcBorders>
          </w:tcPr>
          <w:p w:rsidR="006F2102" w:rsidRDefault="006F2102">
            <w:pPr>
              <w:pStyle w:val="ConsPlusNormal"/>
              <w:jc w:val="both"/>
            </w:pPr>
            <w:r>
              <w:t>___________________________________</w:t>
            </w:r>
          </w:p>
          <w:p w:rsidR="006F2102" w:rsidRDefault="006F2102">
            <w:pPr>
              <w:pStyle w:val="ConsPlusNormal"/>
              <w:jc w:val="center"/>
            </w:pPr>
            <w:r>
              <w:t>(должность)</w:t>
            </w:r>
          </w:p>
          <w:p w:rsidR="006F2102" w:rsidRDefault="006F2102">
            <w:pPr>
              <w:pStyle w:val="ConsPlusNormal"/>
              <w:jc w:val="both"/>
            </w:pPr>
            <w:r>
              <w:t>___________________________________</w:t>
            </w:r>
          </w:p>
          <w:p w:rsidR="006F2102" w:rsidRDefault="006F2102">
            <w:pPr>
              <w:pStyle w:val="ConsPlusNormal"/>
              <w:jc w:val="center"/>
            </w:pPr>
            <w:r>
              <w:t>(фамилия, инициалы)</w:t>
            </w:r>
          </w:p>
          <w:p w:rsidR="006F2102" w:rsidRDefault="006F2102">
            <w:pPr>
              <w:pStyle w:val="ConsPlusNormal"/>
              <w:jc w:val="both"/>
            </w:pPr>
            <w:r>
              <w:t>___________________________________</w:t>
            </w:r>
          </w:p>
          <w:p w:rsidR="006F2102" w:rsidRDefault="006F2102">
            <w:pPr>
              <w:pStyle w:val="ConsPlusNormal"/>
              <w:jc w:val="center"/>
            </w:pPr>
            <w:r>
              <w:t>(подпись)</w:t>
            </w:r>
          </w:p>
        </w:tc>
      </w:tr>
      <w:tr w:rsidR="006F2102">
        <w:tc>
          <w:tcPr>
            <w:tcW w:w="4643" w:type="dxa"/>
            <w:tcBorders>
              <w:top w:val="nil"/>
              <w:left w:val="nil"/>
              <w:bottom w:val="nil"/>
              <w:right w:val="nil"/>
            </w:tcBorders>
          </w:tcPr>
          <w:p w:rsidR="006F2102" w:rsidRDefault="006F2102">
            <w:pPr>
              <w:pStyle w:val="ConsPlusNormal"/>
              <w:jc w:val="both"/>
            </w:pPr>
            <w:r>
              <w:t>м.п.</w:t>
            </w:r>
          </w:p>
        </w:tc>
        <w:tc>
          <w:tcPr>
            <w:tcW w:w="4422" w:type="dxa"/>
            <w:tcBorders>
              <w:top w:val="nil"/>
              <w:left w:val="nil"/>
              <w:bottom w:val="nil"/>
              <w:right w:val="nil"/>
            </w:tcBorders>
          </w:tcPr>
          <w:p w:rsidR="006F2102" w:rsidRDefault="006F2102">
            <w:pPr>
              <w:pStyle w:val="ConsPlusNormal"/>
              <w:jc w:val="both"/>
            </w:pPr>
            <w:r>
              <w:t>м.п.</w:t>
            </w:r>
          </w:p>
        </w:tc>
      </w:tr>
      <w:tr w:rsidR="006F2102">
        <w:tc>
          <w:tcPr>
            <w:tcW w:w="4643" w:type="dxa"/>
            <w:tcBorders>
              <w:top w:val="nil"/>
              <w:left w:val="nil"/>
              <w:bottom w:val="nil"/>
              <w:right w:val="nil"/>
            </w:tcBorders>
          </w:tcPr>
          <w:p w:rsidR="006F2102" w:rsidRDefault="006F2102">
            <w:pPr>
              <w:pStyle w:val="ConsPlusNormal"/>
              <w:jc w:val="both"/>
            </w:pPr>
            <w:r>
              <w:t>"______" _______________ 20____ г.</w:t>
            </w:r>
          </w:p>
        </w:tc>
        <w:tc>
          <w:tcPr>
            <w:tcW w:w="4422" w:type="dxa"/>
            <w:tcBorders>
              <w:top w:val="nil"/>
              <w:left w:val="nil"/>
              <w:bottom w:val="nil"/>
              <w:right w:val="nil"/>
            </w:tcBorders>
          </w:tcPr>
          <w:p w:rsidR="006F2102" w:rsidRDefault="006F2102">
            <w:pPr>
              <w:pStyle w:val="ConsPlusNormal"/>
              <w:jc w:val="both"/>
            </w:pPr>
            <w:r>
              <w:t>"______" _______________ 20____ г.</w:t>
            </w:r>
          </w:p>
        </w:tc>
      </w:tr>
    </w:tbl>
    <w:p w:rsidR="006F2102" w:rsidRDefault="006F2102">
      <w:pPr>
        <w:pStyle w:val="ConsPlusNormal"/>
        <w:jc w:val="both"/>
      </w:pPr>
    </w:p>
    <w:p w:rsidR="006F2102" w:rsidRDefault="006F2102">
      <w:pPr>
        <w:pStyle w:val="ConsPlusNonformat"/>
        <w:jc w:val="both"/>
      </w:pPr>
      <w:r>
        <w:t xml:space="preserve">                       Субъект внесения ходатайства</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(должность)</w:t>
      </w:r>
    </w:p>
    <w:p w:rsidR="006F2102" w:rsidRDefault="006F2102">
      <w:pPr>
        <w:pStyle w:val="ConsPlusNonformat"/>
        <w:jc w:val="both"/>
      </w:pPr>
      <w:r>
        <w:t>__________________________________  _______________________________________</w:t>
      </w:r>
    </w:p>
    <w:p w:rsidR="006F2102" w:rsidRDefault="006F2102">
      <w:pPr>
        <w:pStyle w:val="ConsPlusNonformat"/>
        <w:jc w:val="both"/>
      </w:pPr>
      <w:r>
        <w:t xml:space="preserve">      (фамилия, инициалы)                           (подпись)</w:t>
      </w:r>
    </w:p>
    <w:p w:rsidR="006F2102" w:rsidRDefault="006F2102">
      <w:pPr>
        <w:pStyle w:val="ConsPlusNonformat"/>
        <w:jc w:val="both"/>
      </w:pPr>
      <w:r>
        <w:t xml:space="preserve">                                   м.п.</w:t>
      </w:r>
    </w:p>
    <w:p w:rsidR="006F2102" w:rsidRDefault="006F2102">
      <w:pPr>
        <w:pStyle w:val="ConsPlusNonformat"/>
        <w:jc w:val="both"/>
      </w:pPr>
      <w:r>
        <w:t>"_____" _________________ 20___ г.</w:t>
      </w:r>
    </w:p>
    <w:p w:rsidR="006F2102" w:rsidRDefault="006F2102">
      <w:pPr>
        <w:pStyle w:val="ConsPlusNonformat"/>
        <w:jc w:val="both"/>
      </w:pPr>
    </w:p>
    <w:p w:rsidR="006F2102" w:rsidRDefault="006F2102">
      <w:pPr>
        <w:pStyle w:val="ConsPlusNonformat"/>
        <w:jc w:val="both"/>
      </w:pPr>
      <w:r>
        <w:t xml:space="preserve">                                Согласовано</w:t>
      </w:r>
    </w:p>
    <w:p w:rsidR="006F2102" w:rsidRDefault="006F2102">
      <w:pPr>
        <w:pStyle w:val="ConsPlusNonformat"/>
        <w:jc w:val="both"/>
      </w:pPr>
    </w:p>
    <w:p w:rsidR="006F2102" w:rsidRDefault="006F2102">
      <w:pPr>
        <w:pStyle w:val="ConsPlusNonformat"/>
        <w:jc w:val="both"/>
      </w:pPr>
      <w:r>
        <w:t>Должностное   лицо,   замещающее   государственную   должность  заместителя</w:t>
      </w:r>
    </w:p>
    <w:p w:rsidR="006F2102" w:rsidRDefault="006F2102">
      <w:pPr>
        <w:pStyle w:val="ConsPlusNonformat"/>
        <w:jc w:val="both"/>
      </w:pPr>
      <w:r>
        <w:t>Губернатора автономного округа, курирующего социальную сферу</w:t>
      </w:r>
    </w:p>
    <w:p w:rsidR="006F2102" w:rsidRDefault="006F2102">
      <w:pPr>
        <w:pStyle w:val="ConsPlusNonformat"/>
        <w:jc w:val="both"/>
      </w:pPr>
    </w:p>
    <w:p w:rsidR="006F2102" w:rsidRDefault="006F2102">
      <w:pPr>
        <w:pStyle w:val="ConsPlusNonformat"/>
        <w:jc w:val="both"/>
      </w:pPr>
      <w:r>
        <w:t>_________________________   ___________________   _________________________</w:t>
      </w:r>
    </w:p>
    <w:p w:rsidR="006F2102" w:rsidRDefault="006F2102">
      <w:pPr>
        <w:pStyle w:val="ConsPlusNonformat"/>
        <w:jc w:val="both"/>
      </w:pPr>
      <w:r>
        <w:t xml:space="preserve">       (должность)               (подпись)           (фамилия, инициалы)</w:t>
      </w:r>
    </w:p>
    <w:p w:rsidR="006F2102" w:rsidRDefault="006F2102">
      <w:pPr>
        <w:pStyle w:val="ConsPlusNonformat"/>
        <w:jc w:val="both"/>
      </w:pPr>
    </w:p>
    <w:p w:rsidR="006F2102" w:rsidRDefault="006F2102">
      <w:pPr>
        <w:pStyle w:val="ConsPlusNonformat"/>
        <w:jc w:val="both"/>
      </w:pPr>
      <w:r>
        <w:t>"____" ______________ 20____ г.</w:t>
      </w: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right"/>
        <w:outlineLvl w:val="0"/>
      </w:pPr>
      <w:r>
        <w:t>Приложение 5</w:t>
      </w:r>
    </w:p>
    <w:p w:rsidR="006F2102" w:rsidRDefault="006F2102">
      <w:pPr>
        <w:pStyle w:val="ConsPlusNormal"/>
        <w:jc w:val="right"/>
      </w:pPr>
      <w:r>
        <w:t>к постановлению Губернатора</w:t>
      </w:r>
    </w:p>
    <w:p w:rsidR="006F2102" w:rsidRDefault="006F2102">
      <w:pPr>
        <w:pStyle w:val="ConsPlusNormal"/>
        <w:jc w:val="right"/>
      </w:pPr>
      <w:r>
        <w:t>Ханты-Мансийского</w:t>
      </w:r>
    </w:p>
    <w:p w:rsidR="006F2102" w:rsidRDefault="006F2102">
      <w:pPr>
        <w:pStyle w:val="ConsPlusNormal"/>
        <w:jc w:val="right"/>
      </w:pPr>
      <w:r>
        <w:t>автономного округа - Югры</w:t>
      </w:r>
    </w:p>
    <w:p w:rsidR="006F2102" w:rsidRDefault="006F2102">
      <w:pPr>
        <w:pStyle w:val="ConsPlusNormal"/>
        <w:jc w:val="right"/>
      </w:pPr>
      <w:r>
        <w:t>от 30 декабря 2015 года N 174</w:t>
      </w:r>
    </w:p>
    <w:p w:rsidR="006F2102" w:rsidRDefault="006F2102">
      <w:pPr>
        <w:pStyle w:val="ConsPlusNormal"/>
        <w:jc w:val="both"/>
      </w:pPr>
    </w:p>
    <w:p w:rsidR="006F2102" w:rsidRDefault="006F2102">
      <w:pPr>
        <w:pStyle w:val="ConsPlusNonformat"/>
        <w:jc w:val="both"/>
      </w:pPr>
      <w:bookmarkStart w:id="22" w:name="P2906"/>
      <w:bookmarkEnd w:id="22"/>
      <w:r>
        <w:t xml:space="preserve">                                 ПРОТОКОЛ</w:t>
      </w:r>
    </w:p>
    <w:p w:rsidR="006F2102" w:rsidRDefault="006F2102">
      <w:pPr>
        <w:pStyle w:val="ConsPlusNonformat"/>
        <w:jc w:val="both"/>
      </w:pPr>
      <w:r>
        <w:t xml:space="preserve">           вручения наград, нагрудных знаков к почетным званиям</w:t>
      </w:r>
    </w:p>
    <w:p w:rsidR="006F2102" w:rsidRDefault="006F2102">
      <w:pPr>
        <w:pStyle w:val="ConsPlusNonformat"/>
        <w:jc w:val="both"/>
      </w:pPr>
      <w:r>
        <w:t xml:space="preserve">                Ханты-Мансийского автономного округа - Югры</w:t>
      </w:r>
    </w:p>
    <w:p w:rsidR="006F2102" w:rsidRDefault="006F2102">
      <w:pPr>
        <w:pStyle w:val="ConsPlusNonformat"/>
        <w:jc w:val="both"/>
      </w:pPr>
      <w:r>
        <w:t xml:space="preserve">                           и удостоверений к ним</w:t>
      </w:r>
    </w:p>
    <w:p w:rsidR="006F2102" w:rsidRDefault="006F2102">
      <w:pPr>
        <w:pStyle w:val="ConsPlusNonformat"/>
        <w:jc w:val="both"/>
      </w:pPr>
    </w:p>
    <w:p w:rsidR="006F2102" w:rsidRDefault="006F2102">
      <w:pPr>
        <w:pStyle w:val="ConsPlusNonformat"/>
        <w:jc w:val="both"/>
      </w:pPr>
      <w:r>
        <w:t>_______________________________              "__" ____________ ____ г.</w:t>
      </w:r>
    </w:p>
    <w:p w:rsidR="006F2102" w:rsidRDefault="006F2102">
      <w:pPr>
        <w:pStyle w:val="ConsPlusNonformat"/>
        <w:jc w:val="both"/>
      </w:pPr>
      <w:r>
        <w:t>(место вручения - город, район)                   (дата вручения)</w:t>
      </w:r>
    </w:p>
    <w:p w:rsidR="006F2102" w:rsidRDefault="006F2102">
      <w:pPr>
        <w:pStyle w:val="ConsPlusNonformat"/>
        <w:jc w:val="both"/>
      </w:pPr>
    </w:p>
    <w:p w:rsidR="006F2102" w:rsidRDefault="006F2102">
      <w:pPr>
        <w:pStyle w:val="ConsPlusNonformat"/>
        <w:jc w:val="both"/>
      </w:pPr>
      <w:r>
        <w:t xml:space="preserve">    Мною, _________________________________________________________________</w:t>
      </w:r>
    </w:p>
    <w:p w:rsidR="006F2102" w:rsidRDefault="006F2102">
      <w:pPr>
        <w:pStyle w:val="ConsPlusNonformat"/>
        <w:jc w:val="both"/>
      </w:pPr>
      <w:r>
        <w:t>__________________________________________________________________________,</w:t>
      </w:r>
    </w:p>
    <w:p w:rsidR="006F2102" w:rsidRDefault="006F2102">
      <w:pPr>
        <w:pStyle w:val="ConsPlusNonformat"/>
        <w:jc w:val="both"/>
      </w:pPr>
      <w:r>
        <w:t xml:space="preserve">         (должность, фамилия и инициалы лица, вручившего награды)</w:t>
      </w:r>
    </w:p>
    <w:p w:rsidR="006F2102" w:rsidRDefault="006F2102">
      <w:pPr>
        <w:pStyle w:val="ConsPlusNonformat"/>
        <w:jc w:val="both"/>
      </w:pPr>
    </w:p>
    <w:p w:rsidR="006F2102" w:rsidRDefault="006F2102">
      <w:pPr>
        <w:pStyle w:val="ConsPlusNonformat"/>
        <w:jc w:val="both"/>
      </w:pPr>
      <w:r>
        <w:t>от  имени  Губернатора  Ханты-Мансийского автономного округа - Югры вручены</w:t>
      </w:r>
    </w:p>
    <w:p w:rsidR="006F2102" w:rsidRDefault="006F2102">
      <w:pPr>
        <w:pStyle w:val="ConsPlusNonformat"/>
        <w:jc w:val="both"/>
      </w:pPr>
      <w:r>
        <w:t>награды,  нагрудные  знаки к почетным званиям Ханты-Мансийского автономного</w:t>
      </w:r>
    </w:p>
    <w:p w:rsidR="006F2102" w:rsidRDefault="006F2102">
      <w:pPr>
        <w:pStyle w:val="ConsPlusNonformat"/>
        <w:jc w:val="both"/>
      </w:pPr>
      <w:r>
        <w:t>округа - Югры и удостоверений к ним следующим лицам:</w:t>
      </w:r>
    </w:p>
    <w:p w:rsidR="006F2102" w:rsidRDefault="006F2102">
      <w:pPr>
        <w:pStyle w:val="ConsPlusNormal"/>
        <w:jc w:val="both"/>
      </w:pPr>
    </w:p>
    <w:p w:rsidR="006F2102" w:rsidRDefault="006F2102">
      <w:pPr>
        <w:pStyle w:val="ConsPlusNormal"/>
        <w:sectPr w:rsidR="006F21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976"/>
        <w:gridCol w:w="3458"/>
        <w:gridCol w:w="2494"/>
      </w:tblGrid>
      <w:tr w:rsidR="006F2102">
        <w:tc>
          <w:tcPr>
            <w:tcW w:w="680" w:type="dxa"/>
          </w:tcPr>
          <w:p w:rsidR="006F2102" w:rsidRDefault="006F2102">
            <w:pPr>
              <w:pStyle w:val="ConsPlusNormal"/>
              <w:jc w:val="center"/>
            </w:pPr>
            <w:r>
              <w:lastRenderedPageBreak/>
              <w:t>N п/п</w:t>
            </w:r>
          </w:p>
        </w:tc>
        <w:tc>
          <w:tcPr>
            <w:tcW w:w="2976" w:type="dxa"/>
          </w:tcPr>
          <w:p w:rsidR="006F2102" w:rsidRDefault="006F2102">
            <w:pPr>
              <w:pStyle w:val="ConsPlusNormal"/>
              <w:jc w:val="center"/>
            </w:pPr>
            <w:r>
              <w:t>Фамилия, имя, отчество и должность награжденного</w:t>
            </w:r>
          </w:p>
        </w:tc>
        <w:tc>
          <w:tcPr>
            <w:tcW w:w="3458" w:type="dxa"/>
          </w:tcPr>
          <w:p w:rsidR="006F2102" w:rsidRDefault="006F2102">
            <w:pPr>
              <w:pStyle w:val="ConsPlusNormal"/>
              <w:jc w:val="center"/>
            </w:pPr>
            <w:r>
              <w:t>Наименование награды или почетного звания автономного округа</w:t>
            </w:r>
          </w:p>
        </w:tc>
        <w:tc>
          <w:tcPr>
            <w:tcW w:w="2494" w:type="dxa"/>
          </w:tcPr>
          <w:p w:rsidR="006F2102" w:rsidRDefault="006F2102">
            <w:pPr>
              <w:pStyle w:val="ConsPlusNormal"/>
              <w:jc w:val="center"/>
            </w:pPr>
            <w:r>
              <w:t>Дата и номер постановления о награждении</w:t>
            </w:r>
          </w:p>
        </w:tc>
      </w:tr>
      <w:tr w:rsidR="006F2102">
        <w:tc>
          <w:tcPr>
            <w:tcW w:w="680" w:type="dxa"/>
          </w:tcPr>
          <w:p w:rsidR="006F2102" w:rsidRDefault="006F2102">
            <w:pPr>
              <w:pStyle w:val="ConsPlusNormal"/>
            </w:pPr>
          </w:p>
        </w:tc>
        <w:tc>
          <w:tcPr>
            <w:tcW w:w="2976" w:type="dxa"/>
          </w:tcPr>
          <w:p w:rsidR="006F2102" w:rsidRDefault="006F2102">
            <w:pPr>
              <w:pStyle w:val="ConsPlusNormal"/>
            </w:pPr>
          </w:p>
        </w:tc>
        <w:tc>
          <w:tcPr>
            <w:tcW w:w="3458" w:type="dxa"/>
          </w:tcPr>
          <w:p w:rsidR="006F2102" w:rsidRDefault="006F2102">
            <w:pPr>
              <w:pStyle w:val="ConsPlusNormal"/>
            </w:pPr>
          </w:p>
        </w:tc>
        <w:tc>
          <w:tcPr>
            <w:tcW w:w="2494" w:type="dxa"/>
          </w:tcPr>
          <w:p w:rsidR="006F2102" w:rsidRDefault="006F2102">
            <w:pPr>
              <w:pStyle w:val="ConsPlusNormal"/>
            </w:pPr>
          </w:p>
        </w:tc>
      </w:tr>
    </w:tbl>
    <w:p w:rsidR="006F2102" w:rsidRDefault="006F2102">
      <w:pPr>
        <w:pStyle w:val="ConsPlusNormal"/>
        <w:jc w:val="both"/>
      </w:pPr>
    </w:p>
    <w:p w:rsidR="006F2102" w:rsidRDefault="006F2102">
      <w:pPr>
        <w:pStyle w:val="ConsPlusNonformat"/>
        <w:jc w:val="both"/>
      </w:pPr>
      <w:r>
        <w:t xml:space="preserve">                    __________________________________</w:t>
      </w:r>
    </w:p>
    <w:p w:rsidR="006F2102" w:rsidRDefault="006F2102">
      <w:pPr>
        <w:pStyle w:val="ConsPlusNonformat"/>
        <w:jc w:val="both"/>
      </w:pPr>
      <w:r>
        <w:t xml:space="preserve">                        (подпись должностного лица)</w:t>
      </w:r>
    </w:p>
    <w:p w:rsidR="006F2102" w:rsidRDefault="006F2102">
      <w:pPr>
        <w:pStyle w:val="ConsPlusNonformat"/>
        <w:jc w:val="both"/>
      </w:pPr>
      <w:r>
        <w:t>м.п.</w:t>
      </w:r>
    </w:p>
    <w:p w:rsidR="006F2102" w:rsidRDefault="006F2102">
      <w:pPr>
        <w:pStyle w:val="ConsPlusNormal"/>
        <w:sectPr w:rsidR="006F2102">
          <w:pgSz w:w="16838" w:h="11905" w:orient="landscape"/>
          <w:pgMar w:top="1701" w:right="1134" w:bottom="850" w:left="1134" w:header="0" w:footer="0" w:gutter="0"/>
          <w:cols w:space="720"/>
          <w:titlePg/>
        </w:sectPr>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right"/>
        <w:outlineLvl w:val="0"/>
      </w:pPr>
      <w:r>
        <w:t>Приложение 6</w:t>
      </w:r>
    </w:p>
    <w:p w:rsidR="006F2102" w:rsidRDefault="006F2102">
      <w:pPr>
        <w:pStyle w:val="ConsPlusNormal"/>
        <w:jc w:val="right"/>
      </w:pPr>
      <w:r>
        <w:t>к постановлению Губернатора</w:t>
      </w:r>
    </w:p>
    <w:p w:rsidR="006F2102" w:rsidRDefault="006F2102">
      <w:pPr>
        <w:pStyle w:val="ConsPlusNormal"/>
        <w:jc w:val="right"/>
      </w:pPr>
      <w:r>
        <w:t>Ханты-Мансийского</w:t>
      </w:r>
    </w:p>
    <w:p w:rsidR="006F2102" w:rsidRDefault="006F2102">
      <w:pPr>
        <w:pStyle w:val="ConsPlusNormal"/>
        <w:jc w:val="right"/>
      </w:pPr>
      <w:r>
        <w:t>автономного округа - Югры</w:t>
      </w:r>
    </w:p>
    <w:p w:rsidR="006F2102" w:rsidRDefault="006F2102">
      <w:pPr>
        <w:pStyle w:val="ConsPlusNormal"/>
        <w:jc w:val="right"/>
      </w:pPr>
      <w:r>
        <w:t>от 30 декабря 2015 года N 174</w:t>
      </w:r>
    </w:p>
    <w:p w:rsidR="006F2102" w:rsidRDefault="006F2102">
      <w:pPr>
        <w:pStyle w:val="ConsPlusNormal"/>
        <w:jc w:val="both"/>
      </w:pPr>
    </w:p>
    <w:p w:rsidR="006F2102" w:rsidRDefault="006F2102">
      <w:pPr>
        <w:pStyle w:val="ConsPlusNonformat"/>
        <w:jc w:val="both"/>
      </w:pPr>
      <w:bookmarkStart w:id="23" w:name="P2945"/>
      <w:bookmarkEnd w:id="23"/>
      <w:r>
        <w:t xml:space="preserve">                                 РАСПИСКА</w:t>
      </w:r>
    </w:p>
    <w:p w:rsidR="006F2102" w:rsidRDefault="006F2102">
      <w:pPr>
        <w:pStyle w:val="ConsPlusNonformat"/>
        <w:jc w:val="both"/>
      </w:pPr>
      <w:r>
        <w:t xml:space="preserve">         в получении награды, нагрудного знака к почетному званию</w:t>
      </w:r>
    </w:p>
    <w:p w:rsidR="006F2102" w:rsidRDefault="006F2102">
      <w:pPr>
        <w:pStyle w:val="ConsPlusNonformat"/>
        <w:jc w:val="both"/>
      </w:pPr>
      <w:r>
        <w:t xml:space="preserve">                Ханты-Мансийского автономного округа - Югры</w:t>
      </w:r>
    </w:p>
    <w:p w:rsidR="006F2102" w:rsidRDefault="006F2102">
      <w:pPr>
        <w:pStyle w:val="ConsPlusNonformat"/>
        <w:jc w:val="both"/>
      </w:pPr>
      <w:r>
        <w:t xml:space="preserve">                          и удостоверения к нему</w:t>
      </w:r>
    </w:p>
    <w:p w:rsidR="006F2102" w:rsidRDefault="006F2102">
      <w:pPr>
        <w:pStyle w:val="ConsPlusNonformat"/>
        <w:jc w:val="both"/>
      </w:pPr>
    </w:p>
    <w:p w:rsidR="006F2102" w:rsidRDefault="006F2102">
      <w:pPr>
        <w:pStyle w:val="ConsPlusNonformat"/>
        <w:jc w:val="both"/>
      </w:pPr>
      <w:r>
        <w:t xml:space="preserve">    Мною, ________________________________________________________________,</w:t>
      </w:r>
    </w:p>
    <w:p w:rsidR="006F2102" w:rsidRDefault="006F2102">
      <w:pPr>
        <w:pStyle w:val="ConsPlusNonformat"/>
        <w:jc w:val="both"/>
      </w:pPr>
      <w:r>
        <w:t xml:space="preserve">                   (фамилия, имя, отчество лица награжденного)</w:t>
      </w:r>
    </w:p>
    <w:p w:rsidR="006F2102" w:rsidRDefault="006F2102">
      <w:pPr>
        <w:pStyle w:val="ConsPlusNonformat"/>
        <w:jc w:val="both"/>
      </w:pPr>
    </w:p>
    <w:p w:rsidR="006F2102" w:rsidRDefault="006F2102">
      <w:pPr>
        <w:pStyle w:val="ConsPlusNonformat"/>
        <w:jc w:val="both"/>
      </w:pPr>
      <w:r>
        <w:t>в  соответствии  с постановлением Губернатора Ханты-Мансийского автономного</w:t>
      </w:r>
    </w:p>
    <w:p w:rsidR="006F2102" w:rsidRDefault="006F2102">
      <w:pPr>
        <w:pStyle w:val="ConsPlusNonformat"/>
        <w:jc w:val="both"/>
      </w:pPr>
      <w:r>
        <w:t>округа  -  Югры  от  "______"  ___________________________ г. N ___________</w:t>
      </w:r>
    </w:p>
    <w:p w:rsidR="006F2102" w:rsidRDefault="006F2102">
      <w:pPr>
        <w:pStyle w:val="ConsPlusNonformat"/>
        <w:jc w:val="both"/>
      </w:pPr>
      <w:r>
        <w:t>получены: _________________________________________________________________</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(наименование награды, нагрудного знака к почетному званию и удостоверения</w:t>
      </w:r>
    </w:p>
    <w:p w:rsidR="006F2102" w:rsidRDefault="006F2102">
      <w:pPr>
        <w:pStyle w:val="ConsPlusNonformat"/>
        <w:jc w:val="both"/>
      </w:pPr>
      <w:r>
        <w:t xml:space="preserve">                                  к нему)</w:t>
      </w:r>
    </w:p>
    <w:p w:rsidR="006F2102" w:rsidRDefault="006F2102">
      <w:pPr>
        <w:pStyle w:val="ConsPlusNonformat"/>
        <w:jc w:val="both"/>
      </w:pPr>
    </w:p>
    <w:p w:rsidR="006F2102" w:rsidRDefault="006F2102">
      <w:pPr>
        <w:pStyle w:val="ConsPlusNonformat"/>
        <w:jc w:val="both"/>
      </w:pPr>
      <w:r>
        <w:t>"_____" ______________ ____ г.                     ________________________</w:t>
      </w:r>
    </w:p>
    <w:p w:rsidR="006F2102" w:rsidRDefault="006F2102">
      <w:pPr>
        <w:pStyle w:val="ConsPlusNonformat"/>
        <w:jc w:val="both"/>
      </w:pPr>
      <w:r>
        <w:t xml:space="preserve">                                                          (подпись)</w:t>
      </w: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right"/>
        <w:outlineLvl w:val="0"/>
      </w:pPr>
      <w:r>
        <w:t>Приложение 7</w:t>
      </w:r>
    </w:p>
    <w:p w:rsidR="006F2102" w:rsidRDefault="006F2102">
      <w:pPr>
        <w:pStyle w:val="ConsPlusNormal"/>
        <w:jc w:val="right"/>
      </w:pPr>
      <w:r>
        <w:t>к постановлению Губернатора</w:t>
      </w:r>
    </w:p>
    <w:p w:rsidR="006F2102" w:rsidRDefault="006F2102">
      <w:pPr>
        <w:pStyle w:val="ConsPlusNormal"/>
        <w:jc w:val="right"/>
      </w:pPr>
      <w:r>
        <w:t>Ханты-Мансийского</w:t>
      </w:r>
    </w:p>
    <w:p w:rsidR="006F2102" w:rsidRDefault="006F2102">
      <w:pPr>
        <w:pStyle w:val="ConsPlusNormal"/>
        <w:jc w:val="right"/>
      </w:pPr>
      <w:r>
        <w:t>автономного округа - Югры</w:t>
      </w:r>
    </w:p>
    <w:p w:rsidR="006F2102" w:rsidRDefault="006F2102">
      <w:pPr>
        <w:pStyle w:val="ConsPlusNormal"/>
        <w:jc w:val="right"/>
      </w:pPr>
      <w:r>
        <w:t>от 30 декабря 2015 года N 174</w:t>
      </w:r>
    </w:p>
    <w:p w:rsidR="006F2102" w:rsidRDefault="006F2102">
      <w:pPr>
        <w:pStyle w:val="ConsPlusNormal"/>
        <w:jc w:val="both"/>
      </w:pPr>
    </w:p>
    <w:p w:rsidR="006F2102" w:rsidRDefault="006F2102">
      <w:pPr>
        <w:pStyle w:val="ConsPlusNonformat"/>
        <w:jc w:val="both"/>
      </w:pPr>
      <w:bookmarkStart w:id="24" w:name="P2973"/>
      <w:bookmarkEnd w:id="24"/>
      <w:r>
        <w:t xml:space="preserve">                                 ПРОТОКОЛ</w:t>
      </w:r>
    </w:p>
    <w:p w:rsidR="006F2102" w:rsidRDefault="006F2102">
      <w:pPr>
        <w:pStyle w:val="ConsPlusNonformat"/>
        <w:jc w:val="both"/>
      </w:pPr>
      <w:r>
        <w:t xml:space="preserve">           передачи наград, нагрудных знаков к почетным званиям</w:t>
      </w:r>
    </w:p>
    <w:p w:rsidR="006F2102" w:rsidRDefault="006F2102">
      <w:pPr>
        <w:pStyle w:val="ConsPlusNonformat"/>
        <w:jc w:val="both"/>
      </w:pPr>
      <w:r>
        <w:t xml:space="preserve">                Ханты-Мансийского автономного округа - Югры</w:t>
      </w:r>
    </w:p>
    <w:p w:rsidR="006F2102" w:rsidRDefault="006F2102">
      <w:pPr>
        <w:pStyle w:val="ConsPlusNonformat"/>
        <w:jc w:val="both"/>
      </w:pPr>
      <w:r>
        <w:t xml:space="preserve">                           и удостоверений к ним</w:t>
      </w:r>
    </w:p>
    <w:p w:rsidR="006F2102" w:rsidRDefault="006F2102">
      <w:pPr>
        <w:pStyle w:val="ConsPlusNonformat"/>
        <w:jc w:val="both"/>
      </w:pPr>
    </w:p>
    <w:p w:rsidR="006F2102" w:rsidRDefault="006F2102">
      <w:pPr>
        <w:pStyle w:val="ConsPlusNonformat"/>
        <w:jc w:val="both"/>
      </w:pPr>
      <w:r>
        <w:t>Мною, _____________________________________________________________________</w:t>
      </w:r>
    </w:p>
    <w:p w:rsidR="006F2102" w:rsidRDefault="006F2102">
      <w:pPr>
        <w:pStyle w:val="ConsPlusNonformat"/>
        <w:jc w:val="both"/>
      </w:pPr>
      <w:r>
        <w:t>__________________________________________________________________________,</w:t>
      </w:r>
    </w:p>
    <w:p w:rsidR="006F2102" w:rsidRDefault="006F2102">
      <w:pPr>
        <w:pStyle w:val="ConsPlusNonformat"/>
        <w:jc w:val="both"/>
      </w:pPr>
      <w:r>
        <w:t xml:space="preserve">             (должность, фамилия и инициалы должностного лица)</w:t>
      </w:r>
    </w:p>
    <w:p w:rsidR="006F2102" w:rsidRDefault="006F2102">
      <w:pPr>
        <w:pStyle w:val="ConsPlusNonformat"/>
        <w:jc w:val="both"/>
      </w:pPr>
    </w:p>
    <w:p w:rsidR="006F2102" w:rsidRDefault="006F2102">
      <w:pPr>
        <w:pStyle w:val="ConsPlusNonformat"/>
        <w:jc w:val="both"/>
      </w:pPr>
      <w:r>
        <w:t>"____" _____________ ____ г. переданы _____________________________________</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(указать кому (степень родства награжденного), фамилию, имя, отчество лица)</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(наименование наград, нагрудных знаков к почетным званиям и удостоверений к</w:t>
      </w:r>
    </w:p>
    <w:p w:rsidR="006F2102" w:rsidRDefault="006F2102">
      <w:pPr>
        <w:pStyle w:val="ConsPlusNonformat"/>
        <w:jc w:val="both"/>
      </w:pPr>
      <w:r>
        <w:t xml:space="preserve">                                   ним)</w:t>
      </w:r>
    </w:p>
    <w:p w:rsidR="006F2102" w:rsidRDefault="006F2102">
      <w:pPr>
        <w:pStyle w:val="ConsPlusNonformat"/>
        <w:jc w:val="both"/>
      </w:pPr>
    </w:p>
    <w:p w:rsidR="006F2102" w:rsidRDefault="006F2102">
      <w:pPr>
        <w:pStyle w:val="ConsPlusNonformat"/>
        <w:jc w:val="both"/>
      </w:pPr>
      <w:r>
        <w:t>посмертно награжденного (умершего награжденного) __________________________</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(фамилия, имя, отчество награжденного)</w:t>
      </w:r>
    </w:p>
    <w:p w:rsidR="006F2102" w:rsidRDefault="006F2102">
      <w:pPr>
        <w:pStyle w:val="ConsPlusNonformat"/>
        <w:jc w:val="both"/>
      </w:pPr>
    </w:p>
    <w:p w:rsidR="006F2102" w:rsidRDefault="006F2102">
      <w:pPr>
        <w:pStyle w:val="ConsPlusNonformat"/>
        <w:jc w:val="both"/>
      </w:pPr>
      <w:r>
        <w:t>в  соответствии  с постановлением Губернатора Ханты-Мансийского автономного</w:t>
      </w:r>
    </w:p>
    <w:p w:rsidR="006F2102" w:rsidRDefault="006F2102">
      <w:pPr>
        <w:pStyle w:val="ConsPlusNonformat"/>
        <w:jc w:val="both"/>
      </w:pPr>
      <w:r>
        <w:lastRenderedPageBreak/>
        <w:t>округа - Югры от "______" ________________ __________ г. N ________</w:t>
      </w:r>
    </w:p>
    <w:p w:rsidR="006F2102" w:rsidRDefault="006F2102">
      <w:pPr>
        <w:pStyle w:val="ConsPlusNonformat"/>
        <w:jc w:val="both"/>
      </w:pPr>
    </w:p>
    <w:p w:rsidR="006F2102" w:rsidRDefault="006F2102">
      <w:pPr>
        <w:pStyle w:val="ConsPlusNonformat"/>
        <w:jc w:val="both"/>
      </w:pPr>
      <w:r>
        <w:t xml:space="preserve">                                        ___________________________________</w:t>
      </w:r>
    </w:p>
    <w:p w:rsidR="006F2102" w:rsidRDefault="006F2102">
      <w:pPr>
        <w:pStyle w:val="ConsPlusNonformat"/>
        <w:jc w:val="both"/>
      </w:pPr>
      <w:r>
        <w:t xml:space="preserve">                                            (подпись должностного лица)</w:t>
      </w:r>
    </w:p>
    <w:p w:rsidR="006F2102" w:rsidRDefault="006F2102">
      <w:pPr>
        <w:pStyle w:val="ConsPlusNonformat"/>
        <w:jc w:val="both"/>
      </w:pPr>
      <w:r>
        <w:t>м.п.</w:t>
      </w: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both"/>
      </w:pPr>
    </w:p>
    <w:p w:rsidR="006F2102" w:rsidRDefault="006F2102">
      <w:pPr>
        <w:pStyle w:val="ConsPlusNormal"/>
        <w:jc w:val="right"/>
        <w:outlineLvl w:val="0"/>
      </w:pPr>
      <w:r>
        <w:t>Приложение 8</w:t>
      </w:r>
    </w:p>
    <w:p w:rsidR="006F2102" w:rsidRDefault="006F2102">
      <w:pPr>
        <w:pStyle w:val="ConsPlusNormal"/>
        <w:jc w:val="right"/>
      </w:pPr>
      <w:r>
        <w:t>к постановлению Губернатора</w:t>
      </w:r>
    </w:p>
    <w:p w:rsidR="006F2102" w:rsidRDefault="006F2102">
      <w:pPr>
        <w:pStyle w:val="ConsPlusNormal"/>
        <w:jc w:val="right"/>
      </w:pPr>
      <w:r>
        <w:t>Ханты-Мансийского</w:t>
      </w:r>
    </w:p>
    <w:p w:rsidR="006F2102" w:rsidRDefault="006F2102">
      <w:pPr>
        <w:pStyle w:val="ConsPlusNormal"/>
        <w:jc w:val="right"/>
      </w:pPr>
      <w:r>
        <w:t>автономного округа - Югры</w:t>
      </w:r>
    </w:p>
    <w:p w:rsidR="006F2102" w:rsidRDefault="006F2102">
      <w:pPr>
        <w:pStyle w:val="ConsPlusNormal"/>
        <w:jc w:val="right"/>
      </w:pPr>
      <w:r>
        <w:t>от 30 декабря 2015 года N 174</w:t>
      </w:r>
    </w:p>
    <w:p w:rsidR="006F2102" w:rsidRDefault="006F21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F2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102" w:rsidRDefault="006F2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102" w:rsidRDefault="006F2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102" w:rsidRDefault="006F2102">
            <w:pPr>
              <w:pStyle w:val="ConsPlusNormal"/>
              <w:jc w:val="center"/>
            </w:pPr>
            <w:r>
              <w:rPr>
                <w:color w:val="392C69"/>
              </w:rPr>
              <w:t>Список изменяющих документов</w:t>
            </w:r>
          </w:p>
          <w:p w:rsidR="006F2102" w:rsidRDefault="006F2102">
            <w:pPr>
              <w:pStyle w:val="ConsPlusNormal"/>
              <w:jc w:val="center"/>
            </w:pPr>
            <w:r>
              <w:rPr>
                <w:color w:val="392C69"/>
              </w:rPr>
              <w:t xml:space="preserve">(введено </w:t>
            </w:r>
            <w:hyperlink r:id="rId199">
              <w:r>
                <w:rPr>
                  <w:color w:val="0000FF"/>
                </w:rPr>
                <w:t>постановлением</w:t>
              </w:r>
            </w:hyperlink>
            <w:r>
              <w:rPr>
                <w:color w:val="392C69"/>
              </w:rPr>
              <w:t xml:space="preserve"> Губернатора ХМАО - Югры от 19.08.2016 N 102;</w:t>
            </w:r>
          </w:p>
          <w:p w:rsidR="006F2102" w:rsidRDefault="006F2102">
            <w:pPr>
              <w:pStyle w:val="ConsPlusNormal"/>
              <w:jc w:val="center"/>
            </w:pPr>
            <w:r>
              <w:rPr>
                <w:color w:val="392C69"/>
              </w:rPr>
              <w:t xml:space="preserve">в ред. </w:t>
            </w:r>
            <w:hyperlink r:id="rId200">
              <w:r>
                <w:rPr>
                  <w:color w:val="0000FF"/>
                </w:rPr>
                <w:t>постановления</w:t>
              </w:r>
            </w:hyperlink>
            <w:r>
              <w:rPr>
                <w:color w:val="392C69"/>
              </w:rPr>
              <w:t xml:space="preserve"> Губернатора ХМАО - Югры от 08.02.2023 N 14)</w:t>
            </w:r>
          </w:p>
        </w:tc>
        <w:tc>
          <w:tcPr>
            <w:tcW w:w="113" w:type="dxa"/>
            <w:tcBorders>
              <w:top w:val="nil"/>
              <w:left w:val="nil"/>
              <w:bottom w:val="nil"/>
              <w:right w:val="nil"/>
            </w:tcBorders>
            <w:shd w:val="clear" w:color="auto" w:fill="F4F3F8"/>
            <w:tcMar>
              <w:top w:w="0" w:type="dxa"/>
              <w:left w:w="0" w:type="dxa"/>
              <w:bottom w:w="0" w:type="dxa"/>
              <w:right w:w="0" w:type="dxa"/>
            </w:tcMar>
          </w:tcPr>
          <w:p w:rsidR="006F2102" w:rsidRDefault="006F2102">
            <w:pPr>
              <w:pStyle w:val="ConsPlusNormal"/>
            </w:pPr>
          </w:p>
        </w:tc>
      </w:tr>
    </w:tbl>
    <w:p w:rsidR="006F2102" w:rsidRDefault="006F2102">
      <w:pPr>
        <w:pStyle w:val="ConsPlusNormal"/>
        <w:jc w:val="both"/>
      </w:pPr>
    </w:p>
    <w:p w:rsidR="006F2102" w:rsidRDefault="006F2102">
      <w:pPr>
        <w:pStyle w:val="ConsPlusNonformat"/>
        <w:jc w:val="both"/>
      </w:pPr>
      <w:bookmarkStart w:id="25" w:name="P3013"/>
      <w:bookmarkEnd w:id="25"/>
      <w:r>
        <w:t xml:space="preserve">                                 СОГЛАСИЕ</w:t>
      </w:r>
    </w:p>
    <w:p w:rsidR="006F2102" w:rsidRDefault="006F2102">
      <w:pPr>
        <w:pStyle w:val="ConsPlusNonformat"/>
        <w:jc w:val="both"/>
      </w:pPr>
      <w:r>
        <w:t xml:space="preserve">         на обработку персональных данных кандидата к награждению</w:t>
      </w:r>
    </w:p>
    <w:p w:rsidR="006F2102" w:rsidRDefault="006F2102">
      <w:pPr>
        <w:pStyle w:val="ConsPlusNonformat"/>
        <w:jc w:val="both"/>
      </w:pPr>
    </w:p>
    <w:p w:rsidR="006F2102" w:rsidRDefault="006F2102">
      <w:pPr>
        <w:pStyle w:val="ConsPlusNonformat"/>
        <w:jc w:val="both"/>
      </w:pPr>
      <w:r>
        <w:t xml:space="preserve">    Я,____________________________________________________________________,</w:t>
      </w:r>
    </w:p>
    <w:p w:rsidR="006F2102" w:rsidRDefault="006F2102">
      <w:pPr>
        <w:pStyle w:val="ConsPlusNonformat"/>
        <w:jc w:val="both"/>
      </w:pPr>
      <w:r>
        <w:t xml:space="preserve">                            (фамилия, имя, отчество)</w:t>
      </w:r>
    </w:p>
    <w:p w:rsidR="006F2102" w:rsidRDefault="006F2102">
      <w:pPr>
        <w:pStyle w:val="ConsPlusNonformat"/>
        <w:jc w:val="both"/>
      </w:pPr>
      <w:r>
        <w:t>проживающий по адресу:</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__________________________________________________________________________,</w:t>
      </w:r>
    </w:p>
    <w:p w:rsidR="006F2102" w:rsidRDefault="006F2102">
      <w:pPr>
        <w:pStyle w:val="ConsPlusNonformat"/>
        <w:jc w:val="both"/>
      </w:pPr>
      <w:r>
        <w:t>паспорт серия_______ N __________, выданный _______________________________</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__________________________________________________________________________,</w:t>
      </w:r>
    </w:p>
    <w:p w:rsidR="006F2102" w:rsidRDefault="006F2102">
      <w:pPr>
        <w:pStyle w:val="ConsPlusNonformat"/>
        <w:jc w:val="both"/>
      </w:pPr>
      <w:r>
        <w:t xml:space="preserve">                  (орган, выдавший паспорт, дата выдачи)</w:t>
      </w:r>
    </w:p>
    <w:p w:rsidR="006F2102" w:rsidRDefault="006F2102">
      <w:pPr>
        <w:pStyle w:val="ConsPlusNonformat"/>
        <w:jc w:val="both"/>
      </w:pPr>
      <w:r>
        <w:t xml:space="preserve">в   соответствии   с   Федеральным   </w:t>
      </w:r>
      <w:hyperlink r:id="rId201">
        <w:r>
          <w:rPr>
            <w:color w:val="0000FF"/>
          </w:rPr>
          <w:t>законом</w:t>
        </w:r>
      </w:hyperlink>
      <w:r>
        <w:t xml:space="preserve">   от  27.07.2006  N  152-ФЗ "О</w:t>
      </w:r>
    </w:p>
    <w:p w:rsidR="006F2102" w:rsidRDefault="006F2102">
      <w:pPr>
        <w:pStyle w:val="ConsPlusNonformat"/>
        <w:jc w:val="both"/>
      </w:pPr>
      <w:r>
        <w:t xml:space="preserve">персональных  данных",  </w:t>
      </w:r>
      <w:hyperlink r:id="rId202">
        <w:r>
          <w:rPr>
            <w:color w:val="0000FF"/>
          </w:rPr>
          <w:t>Законом</w:t>
        </w:r>
      </w:hyperlink>
      <w:r>
        <w:t xml:space="preserve"> Ханты-Мансийского автономного округа - Югры</w:t>
      </w:r>
    </w:p>
    <w:p w:rsidR="006F2102" w:rsidRDefault="006F2102">
      <w:pPr>
        <w:pStyle w:val="ConsPlusNonformat"/>
        <w:jc w:val="both"/>
      </w:pPr>
      <w:r>
        <w:t>от  27.11.2015  N  125-оз  "О наградах и почетных званиях Ханты-Мансийского</w:t>
      </w:r>
    </w:p>
    <w:p w:rsidR="006F2102" w:rsidRDefault="006F2102">
      <w:pPr>
        <w:pStyle w:val="ConsPlusNonformat"/>
        <w:jc w:val="both"/>
      </w:pPr>
      <w:r>
        <w:t>автономного  округа  -  Югры", постановлением Губернатора Ханты-Мансийского</w:t>
      </w:r>
    </w:p>
    <w:p w:rsidR="006F2102" w:rsidRDefault="006F2102">
      <w:pPr>
        <w:pStyle w:val="ConsPlusNonformat"/>
        <w:jc w:val="both"/>
      </w:pPr>
      <w:r>
        <w:t>автономного  округа  - Югры от 30.12.2015 N 174 "Об утверждении Положения о</w:t>
      </w:r>
    </w:p>
    <w:p w:rsidR="006F2102" w:rsidRDefault="006F2102">
      <w:pPr>
        <w:pStyle w:val="ConsPlusNonformat"/>
        <w:jc w:val="both"/>
      </w:pPr>
      <w:r>
        <w:t>наградах  и  почетных званиях Ханты-Мансийского автономного округа - Югры и</w:t>
      </w:r>
    </w:p>
    <w:p w:rsidR="006F2102" w:rsidRDefault="006F2102">
      <w:pPr>
        <w:pStyle w:val="ConsPlusNonformat"/>
        <w:jc w:val="both"/>
      </w:pPr>
      <w:r>
        <w:t>признании    утратившими    силу    некоторых   постановлений   Губернатора</w:t>
      </w:r>
    </w:p>
    <w:p w:rsidR="006F2102" w:rsidRDefault="006F2102">
      <w:pPr>
        <w:pStyle w:val="ConsPlusNonformat"/>
        <w:jc w:val="both"/>
      </w:pPr>
      <w:r>
        <w:t>Ханты-Мансийского  автономного округа - Югры" выражаю Аппарату Губернатора,</w:t>
      </w:r>
    </w:p>
    <w:p w:rsidR="006F2102" w:rsidRDefault="006F2102">
      <w:pPr>
        <w:pStyle w:val="ConsPlusNonformat"/>
        <w:jc w:val="both"/>
      </w:pPr>
      <w:r>
        <w:t>Правительства Ханты-Мансийского автономного округа - Югры согласие на:</w:t>
      </w:r>
    </w:p>
    <w:p w:rsidR="006F2102" w:rsidRDefault="006F2102">
      <w:pPr>
        <w:pStyle w:val="ConsPlusNonformat"/>
        <w:jc w:val="both"/>
      </w:pPr>
      <w:r>
        <w:t xml:space="preserve">    сообщение  моих  персональных  данных (фамилии, имени, отчества, даты и</w:t>
      </w:r>
    </w:p>
    <w:p w:rsidR="006F2102" w:rsidRDefault="006F2102">
      <w:pPr>
        <w:pStyle w:val="ConsPlusNonformat"/>
        <w:jc w:val="both"/>
      </w:pPr>
      <w:r>
        <w:t>места  рождения, гражданства, места жительства, данных паспорта, сведений о</w:t>
      </w:r>
    </w:p>
    <w:p w:rsidR="006F2102" w:rsidRDefault="006F2102">
      <w:pPr>
        <w:pStyle w:val="ConsPlusNonformat"/>
        <w:jc w:val="both"/>
      </w:pPr>
      <w:r>
        <w:t>занимаемой  должности,  данных  о предыдущих местах работы) третьей стороне</w:t>
      </w:r>
    </w:p>
    <w:p w:rsidR="006F2102" w:rsidRDefault="006F2102">
      <w:pPr>
        <w:pStyle w:val="ConsPlusNonformat"/>
        <w:jc w:val="both"/>
      </w:pPr>
      <w:r>
        <w:t>(третьим  лицам)  путем  направления  запросов  в органы федеральной службы</w:t>
      </w:r>
    </w:p>
    <w:p w:rsidR="006F2102" w:rsidRDefault="006F2102">
      <w:pPr>
        <w:pStyle w:val="ConsPlusNonformat"/>
        <w:jc w:val="both"/>
      </w:pPr>
      <w:r>
        <w:t>безопасности,  органы  внутренних  дел, таможенные органы в целях получения</w:t>
      </w:r>
    </w:p>
    <w:p w:rsidR="006F2102" w:rsidRDefault="006F2102">
      <w:pPr>
        <w:pStyle w:val="ConsPlusNonformat"/>
        <w:jc w:val="both"/>
      </w:pPr>
      <w:r>
        <w:t>информации  о  наличии  (отсутствии)  сведений  о  привлечении  к уголовной</w:t>
      </w:r>
    </w:p>
    <w:p w:rsidR="006F2102" w:rsidRDefault="006F2102">
      <w:pPr>
        <w:pStyle w:val="ConsPlusNonformat"/>
        <w:jc w:val="both"/>
      </w:pPr>
      <w:r>
        <w:t>ответственности,   а  также  иной  информации,  препятствующей  награждению</w:t>
      </w:r>
    </w:p>
    <w:p w:rsidR="006F2102" w:rsidRDefault="006F2102">
      <w:pPr>
        <w:pStyle w:val="ConsPlusNonformat"/>
        <w:jc w:val="both"/>
      </w:pPr>
      <w:r>
        <w:t>наградами   или   присвоению   почетных   званий   автономного   округа  (с</w:t>
      </w:r>
    </w:p>
    <w:p w:rsidR="006F2102" w:rsidRDefault="006F2102">
      <w:pPr>
        <w:pStyle w:val="ConsPlusNonformat"/>
        <w:jc w:val="both"/>
      </w:pPr>
      <w:r>
        <w:t>использованием средств автоматизации или без использования таких средств);</w:t>
      </w:r>
    </w:p>
    <w:p w:rsidR="006F2102" w:rsidRDefault="006F2102">
      <w:pPr>
        <w:pStyle w:val="ConsPlusNonformat"/>
        <w:jc w:val="both"/>
      </w:pPr>
      <w:r>
        <w:t xml:space="preserve">    распространение   в   пределах   Аппарата   Губернатора,  Правительства</w:t>
      </w:r>
    </w:p>
    <w:p w:rsidR="006F2102" w:rsidRDefault="006F2102">
      <w:pPr>
        <w:pStyle w:val="ConsPlusNonformat"/>
        <w:jc w:val="both"/>
      </w:pPr>
      <w:r>
        <w:t>Ханты-Мансийского автономного округа - Югры и сообщение членам Комиссии при</w:t>
      </w:r>
    </w:p>
    <w:p w:rsidR="006F2102" w:rsidRDefault="006F2102">
      <w:pPr>
        <w:pStyle w:val="ConsPlusNonformat"/>
        <w:jc w:val="both"/>
      </w:pPr>
      <w:r>
        <w:t>Губернаторе   Ханты-Мансийского  автономного  округа  -  Югры  по  наградам</w:t>
      </w:r>
    </w:p>
    <w:p w:rsidR="006F2102" w:rsidRDefault="006F2102">
      <w:pPr>
        <w:pStyle w:val="ConsPlusNonformat"/>
        <w:jc w:val="both"/>
      </w:pPr>
      <w:r>
        <w:t>следующих  моих  персональных  данных: фамилии, имени, отчества, должности,</w:t>
      </w:r>
    </w:p>
    <w:p w:rsidR="006F2102" w:rsidRDefault="006F2102">
      <w:pPr>
        <w:pStyle w:val="ConsPlusNonformat"/>
        <w:jc w:val="both"/>
      </w:pPr>
      <w:r>
        <w:t>места  работы,  пола,  даты и места рождения, домашнего адреса, сведений об</w:t>
      </w:r>
    </w:p>
    <w:p w:rsidR="006F2102" w:rsidRDefault="006F2102">
      <w:pPr>
        <w:pStyle w:val="ConsPlusNonformat"/>
        <w:jc w:val="both"/>
      </w:pPr>
      <w:r>
        <w:t>образовании, ученой степени, ученом звании, о награждении государственными,</w:t>
      </w:r>
    </w:p>
    <w:p w:rsidR="006F2102" w:rsidRDefault="006F2102">
      <w:pPr>
        <w:pStyle w:val="ConsPlusNonformat"/>
        <w:jc w:val="both"/>
      </w:pPr>
      <w:r>
        <w:t>ведомственными  наградами,  наградами, почетными званиями Ханты-Мансийского</w:t>
      </w:r>
    </w:p>
    <w:p w:rsidR="006F2102" w:rsidRDefault="006F2102">
      <w:pPr>
        <w:pStyle w:val="ConsPlusNonformat"/>
        <w:jc w:val="both"/>
      </w:pPr>
      <w:r>
        <w:t>автономного  округа  -  Югры,  муниципального образования Ханты-Мансийского</w:t>
      </w:r>
    </w:p>
    <w:p w:rsidR="006F2102" w:rsidRDefault="006F2102">
      <w:pPr>
        <w:pStyle w:val="ConsPlusNonformat"/>
        <w:jc w:val="both"/>
      </w:pPr>
      <w:r>
        <w:t>автономного округа - Югры, о трудовой деятельности;</w:t>
      </w:r>
    </w:p>
    <w:p w:rsidR="006F2102" w:rsidRDefault="006F2102">
      <w:pPr>
        <w:pStyle w:val="ConsPlusNonformat"/>
        <w:jc w:val="both"/>
      </w:pPr>
      <w:r>
        <w:t xml:space="preserve">    отнесение  к общедоступным следующих моих персональных данных: фамилии,</w:t>
      </w:r>
    </w:p>
    <w:p w:rsidR="006F2102" w:rsidRDefault="006F2102">
      <w:pPr>
        <w:pStyle w:val="ConsPlusNonformat"/>
        <w:jc w:val="both"/>
      </w:pPr>
      <w:r>
        <w:lastRenderedPageBreak/>
        <w:t>имени,  отчества, сведений о занимаемой должности, награждении наградой или</w:t>
      </w:r>
    </w:p>
    <w:p w:rsidR="006F2102" w:rsidRDefault="006F2102">
      <w:pPr>
        <w:pStyle w:val="ConsPlusNonformat"/>
        <w:jc w:val="both"/>
      </w:pPr>
      <w:r>
        <w:t>присвоении почетного звания Ханты-Мансийского автономного округа - Югры.</w:t>
      </w:r>
    </w:p>
    <w:p w:rsidR="006F2102" w:rsidRDefault="006F2102">
      <w:pPr>
        <w:pStyle w:val="ConsPlusNonformat"/>
        <w:jc w:val="both"/>
      </w:pPr>
      <w:r>
        <w:t xml:space="preserve">    Согласие  вступает в силу со дня его подписания и действует в течение 2</w:t>
      </w:r>
    </w:p>
    <w:p w:rsidR="006F2102" w:rsidRDefault="006F2102">
      <w:pPr>
        <w:pStyle w:val="ConsPlusNonformat"/>
        <w:jc w:val="both"/>
      </w:pPr>
      <w:r>
        <w:t>лет.</w:t>
      </w:r>
    </w:p>
    <w:p w:rsidR="006F2102" w:rsidRDefault="006F2102">
      <w:pPr>
        <w:pStyle w:val="ConsPlusNonformat"/>
        <w:jc w:val="both"/>
      </w:pPr>
      <w:r>
        <w:t xml:space="preserve">    Согласие  на  обработку  персональных  данных  может быть отозвано мною</w:t>
      </w:r>
    </w:p>
    <w:p w:rsidR="006F2102" w:rsidRDefault="006F2102">
      <w:pPr>
        <w:pStyle w:val="ConsPlusNonformat"/>
        <w:jc w:val="both"/>
      </w:pPr>
      <w:r>
        <w:t>путем  направления  в  Аппарат Губернатора, Правительства Ханты-Мансийского</w:t>
      </w:r>
    </w:p>
    <w:p w:rsidR="006F2102" w:rsidRDefault="006F2102">
      <w:pPr>
        <w:pStyle w:val="ConsPlusNonformat"/>
        <w:jc w:val="both"/>
      </w:pPr>
      <w:r>
        <w:t>автономного округа - Югры письменного отзыва.</w:t>
      </w:r>
    </w:p>
    <w:p w:rsidR="006F2102" w:rsidRDefault="006F2102">
      <w:pPr>
        <w:pStyle w:val="ConsPlusNonformat"/>
        <w:jc w:val="both"/>
      </w:pPr>
      <w:r>
        <w:t xml:space="preserve">    Аппарат Губернатора, Правительства Ханты-Мансийского автономного округа</w:t>
      </w:r>
    </w:p>
    <w:p w:rsidR="006F2102" w:rsidRDefault="006F2102">
      <w:pPr>
        <w:pStyle w:val="ConsPlusNonformat"/>
        <w:jc w:val="both"/>
      </w:pPr>
      <w:r>
        <w:t>-  Югры  обязан  обратить  прекратить  обработку персональных данных с даты</w:t>
      </w:r>
    </w:p>
    <w:p w:rsidR="006F2102" w:rsidRDefault="006F2102">
      <w:pPr>
        <w:pStyle w:val="ConsPlusNonformat"/>
        <w:jc w:val="both"/>
      </w:pPr>
      <w:r>
        <w:t>поступления указанного отзыва.</w:t>
      </w:r>
    </w:p>
    <w:p w:rsidR="006F2102" w:rsidRDefault="006F2102">
      <w:pPr>
        <w:pStyle w:val="ConsPlusNonformat"/>
        <w:jc w:val="both"/>
      </w:pPr>
      <w:r>
        <w:t xml:space="preserve">    Контактная  информация  субъекта  персональных данных для представления</w:t>
      </w:r>
    </w:p>
    <w:p w:rsidR="006F2102" w:rsidRDefault="006F2102">
      <w:pPr>
        <w:pStyle w:val="ConsPlusNonformat"/>
        <w:jc w:val="both"/>
      </w:pPr>
      <w:r>
        <w:t>информации  об  обработке  персональных  данных,  а  также  в иных случаях,</w:t>
      </w:r>
    </w:p>
    <w:p w:rsidR="006F2102" w:rsidRDefault="006F2102">
      <w:pPr>
        <w:pStyle w:val="ConsPlusNonformat"/>
        <w:jc w:val="both"/>
      </w:pPr>
      <w:r>
        <w:t>предусмотренных законодательством, ________________________________________</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 xml:space="preserve">            (почтовый адрес, телефон, адрес электронной почты)</w:t>
      </w:r>
    </w:p>
    <w:p w:rsidR="006F2102" w:rsidRDefault="006F2102">
      <w:pPr>
        <w:pStyle w:val="ConsPlusNonformat"/>
        <w:jc w:val="both"/>
      </w:pPr>
      <w:r>
        <w:t>___________________________________________________________________________</w:t>
      </w:r>
    </w:p>
    <w:p w:rsidR="006F2102" w:rsidRDefault="006F2102">
      <w:pPr>
        <w:pStyle w:val="ConsPlusNonformat"/>
        <w:jc w:val="both"/>
      </w:pPr>
      <w:r>
        <w:t>"_____" ____________ 20____ г.     ________________________________________</w:t>
      </w:r>
    </w:p>
    <w:p w:rsidR="006F2102" w:rsidRDefault="006F2102">
      <w:pPr>
        <w:pStyle w:val="ConsPlusNonformat"/>
        <w:jc w:val="both"/>
      </w:pPr>
      <w:r>
        <w:t xml:space="preserve">                                    (личная подпись, расшифровка подписи)</w:t>
      </w:r>
    </w:p>
    <w:p w:rsidR="006F2102" w:rsidRDefault="006F2102">
      <w:pPr>
        <w:pStyle w:val="ConsPlusNormal"/>
      </w:pPr>
    </w:p>
    <w:p w:rsidR="006F2102" w:rsidRDefault="006F2102">
      <w:pPr>
        <w:pStyle w:val="ConsPlusNormal"/>
      </w:pPr>
    </w:p>
    <w:p w:rsidR="006F2102" w:rsidRDefault="006F2102">
      <w:pPr>
        <w:pStyle w:val="ConsPlusNormal"/>
      </w:pPr>
    </w:p>
    <w:p w:rsidR="006F2102" w:rsidRDefault="006F2102">
      <w:pPr>
        <w:pStyle w:val="ConsPlusNormal"/>
      </w:pPr>
    </w:p>
    <w:p w:rsidR="006F2102" w:rsidRDefault="006F2102">
      <w:pPr>
        <w:pStyle w:val="ConsPlusNormal"/>
      </w:pPr>
    </w:p>
    <w:p w:rsidR="006F2102" w:rsidRDefault="006F2102">
      <w:pPr>
        <w:pStyle w:val="ConsPlusNormal"/>
        <w:jc w:val="right"/>
        <w:outlineLvl w:val="0"/>
      </w:pPr>
      <w:r>
        <w:t>Приложение 9</w:t>
      </w:r>
    </w:p>
    <w:p w:rsidR="006F2102" w:rsidRDefault="006F2102">
      <w:pPr>
        <w:pStyle w:val="ConsPlusNormal"/>
        <w:jc w:val="right"/>
      </w:pPr>
      <w:r>
        <w:t>к постановлению Губернатора</w:t>
      </w:r>
    </w:p>
    <w:p w:rsidR="006F2102" w:rsidRDefault="006F2102">
      <w:pPr>
        <w:pStyle w:val="ConsPlusNormal"/>
        <w:jc w:val="right"/>
      </w:pPr>
      <w:r>
        <w:t>Ханты-Мансийского</w:t>
      </w:r>
    </w:p>
    <w:p w:rsidR="006F2102" w:rsidRDefault="006F2102">
      <w:pPr>
        <w:pStyle w:val="ConsPlusNormal"/>
        <w:jc w:val="right"/>
      </w:pPr>
      <w:r>
        <w:t>автономного округа - Югры</w:t>
      </w:r>
    </w:p>
    <w:p w:rsidR="006F2102" w:rsidRDefault="006F2102">
      <w:pPr>
        <w:pStyle w:val="ConsPlusNormal"/>
        <w:jc w:val="right"/>
      </w:pPr>
      <w:r>
        <w:t>от 30 декабря 2015 года N 174</w:t>
      </w:r>
    </w:p>
    <w:p w:rsidR="006F2102" w:rsidRDefault="006F2102">
      <w:pPr>
        <w:pStyle w:val="ConsPlusNormal"/>
        <w:jc w:val="both"/>
      </w:pPr>
    </w:p>
    <w:p w:rsidR="006F2102" w:rsidRDefault="006F2102">
      <w:pPr>
        <w:pStyle w:val="ConsPlusTitle"/>
        <w:jc w:val="center"/>
      </w:pPr>
      <w:bookmarkStart w:id="26" w:name="P3082"/>
      <w:bookmarkEnd w:id="26"/>
      <w:r>
        <w:t>ПОЛОЖЕНИЕ</w:t>
      </w:r>
    </w:p>
    <w:p w:rsidR="006F2102" w:rsidRDefault="006F2102">
      <w:pPr>
        <w:pStyle w:val="ConsPlusTitle"/>
        <w:jc w:val="center"/>
      </w:pPr>
      <w:r>
        <w:t>О БЛАГОДАРСТВЕННОМ ПИСЬМЕ ГУБЕРНАТОРА ХАНТЫ-МАНСИЙСКОГО</w:t>
      </w:r>
    </w:p>
    <w:p w:rsidR="006F2102" w:rsidRDefault="006F2102">
      <w:pPr>
        <w:pStyle w:val="ConsPlusTitle"/>
        <w:jc w:val="center"/>
      </w:pPr>
      <w:r>
        <w:t>АВТОНОМНОГО ОКРУГА - ЮГРЫ</w:t>
      </w:r>
    </w:p>
    <w:p w:rsidR="006F2102" w:rsidRDefault="006F21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F2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102" w:rsidRDefault="006F2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102" w:rsidRDefault="006F2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102" w:rsidRDefault="006F2102">
            <w:pPr>
              <w:pStyle w:val="ConsPlusNormal"/>
              <w:jc w:val="center"/>
            </w:pPr>
            <w:r>
              <w:rPr>
                <w:color w:val="392C69"/>
              </w:rPr>
              <w:t>Список изменяющих документов</w:t>
            </w:r>
          </w:p>
          <w:p w:rsidR="006F2102" w:rsidRDefault="006F2102">
            <w:pPr>
              <w:pStyle w:val="ConsPlusNormal"/>
              <w:jc w:val="center"/>
            </w:pPr>
            <w:r>
              <w:rPr>
                <w:color w:val="392C69"/>
              </w:rPr>
              <w:t xml:space="preserve">(введено </w:t>
            </w:r>
            <w:hyperlink r:id="rId203">
              <w:r>
                <w:rPr>
                  <w:color w:val="0000FF"/>
                </w:rPr>
                <w:t>постановлением</w:t>
              </w:r>
            </w:hyperlink>
            <w:r>
              <w:rPr>
                <w:color w:val="392C69"/>
              </w:rPr>
              <w:t xml:space="preserve"> Губернатора ХМАО - Югры от 04.06.2020 N 70;</w:t>
            </w:r>
          </w:p>
          <w:p w:rsidR="006F2102" w:rsidRDefault="006F2102">
            <w:pPr>
              <w:pStyle w:val="ConsPlusNormal"/>
              <w:jc w:val="center"/>
            </w:pPr>
            <w:r>
              <w:rPr>
                <w:color w:val="392C69"/>
              </w:rPr>
              <w:t xml:space="preserve">в ред. постановлений Губернатора ХМАО - Югры от 08.04.2021 </w:t>
            </w:r>
            <w:hyperlink r:id="rId204">
              <w:r>
                <w:rPr>
                  <w:color w:val="0000FF"/>
                </w:rPr>
                <w:t>N 43</w:t>
              </w:r>
            </w:hyperlink>
            <w:r>
              <w:rPr>
                <w:color w:val="392C69"/>
              </w:rPr>
              <w:t>,</w:t>
            </w:r>
          </w:p>
          <w:p w:rsidR="006F2102" w:rsidRDefault="006F2102">
            <w:pPr>
              <w:pStyle w:val="ConsPlusNormal"/>
              <w:jc w:val="center"/>
            </w:pPr>
            <w:r>
              <w:rPr>
                <w:color w:val="392C69"/>
              </w:rPr>
              <w:t xml:space="preserve">от 08.02.2023 </w:t>
            </w:r>
            <w:hyperlink r:id="rId205">
              <w:r>
                <w:rPr>
                  <w:color w:val="0000FF"/>
                </w:rPr>
                <w:t>N 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102" w:rsidRDefault="006F2102">
            <w:pPr>
              <w:pStyle w:val="ConsPlusNormal"/>
            </w:pPr>
          </w:p>
        </w:tc>
      </w:tr>
    </w:tbl>
    <w:p w:rsidR="006F2102" w:rsidRDefault="006F2102">
      <w:pPr>
        <w:pStyle w:val="ConsPlusNormal"/>
        <w:jc w:val="both"/>
      </w:pPr>
    </w:p>
    <w:p w:rsidR="006F2102" w:rsidRDefault="006F2102">
      <w:pPr>
        <w:pStyle w:val="ConsPlusNormal"/>
        <w:ind w:firstLine="540"/>
        <w:jc w:val="both"/>
      </w:pPr>
      <w:r>
        <w:t>1. Благодарственное письмо Губернатора Ханты-Мансийского автономного округа - Югры (далее также - Благодарственное письмо) является поощрением за вклад в развитие Ханты-Мансийского автономного округа - Югры, достижения в профессиональной, общественной, благотворительной и иной деятельности.</w:t>
      </w:r>
    </w:p>
    <w:p w:rsidR="006F2102" w:rsidRDefault="006F2102">
      <w:pPr>
        <w:pStyle w:val="ConsPlusNormal"/>
        <w:spacing w:before="220"/>
        <w:ind w:firstLine="540"/>
        <w:jc w:val="both"/>
      </w:pPr>
      <w:r>
        <w:t>2. Благодарственным письмом поощряются граждане Российской Федерации, иностранные граждане, лица без гражданства, коллективы организаций независимо от их организационно-правовой формы и формы собственности.</w:t>
      </w:r>
    </w:p>
    <w:p w:rsidR="006F2102" w:rsidRDefault="006F2102">
      <w:pPr>
        <w:pStyle w:val="ConsPlusNormal"/>
        <w:spacing w:before="220"/>
        <w:ind w:firstLine="540"/>
        <w:jc w:val="both"/>
      </w:pPr>
      <w:r>
        <w:t>3. Поощрение Благодарственным письмом осуществляется по инициативе:</w:t>
      </w:r>
    </w:p>
    <w:p w:rsidR="006F2102" w:rsidRDefault="006F2102">
      <w:pPr>
        <w:pStyle w:val="ConsPlusNormal"/>
        <w:spacing w:before="220"/>
        <w:ind w:firstLine="540"/>
        <w:jc w:val="both"/>
      </w:pPr>
      <w:r>
        <w:t>3.1. Губернатора Ханты-Мансийского автономного округа - Югры.</w:t>
      </w:r>
    </w:p>
    <w:p w:rsidR="006F2102" w:rsidRDefault="006F2102">
      <w:pPr>
        <w:pStyle w:val="ConsPlusNormal"/>
        <w:spacing w:before="220"/>
        <w:ind w:firstLine="540"/>
        <w:jc w:val="both"/>
      </w:pPr>
      <w:bookmarkStart w:id="27" w:name="P3094"/>
      <w:bookmarkEnd w:id="27"/>
      <w:r>
        <w:t>3.2. Первых заместителей Губернатора Ханты-Мансийского автономного округа - Югры, заместителей Губернатора Ханты-Мансийского автономного округа - Югры, руководителя Аппарата Губернатора, Правительства - заместителя Губернатора Ханты-Мансийского автономного округа - Югры, директора Департамента - заместителя Губернатора Ханты-Мансийского автономного округа - Югры.</w:t>
      </w:r>
    </w:p>
    <w:p w:rsidR="006F2102" w:rsidRDefault="006F2102">
      <w:pPr>
        <w:pStyle w:val="ConsPlusNormal"/>
        <w:jc w:val="both"/>
      </w:pPr>
      <w:r>
        <w:lastRenderedPageBreak/>
        <w:t xml:space="preserve">(в ред. постановлений Губернатора ХМАО - Югры от 08.04.2021 </w:t>
      </w:r>
      <w:hyperlink r:id="rId206">
        <w:r>
          <w:rPr>
            <w:color w:val="0000FF"/>
          </w:rPr>
          <w:t>N 43</w:t>
        </w:r>
      </w:hyperlink>
      <w:r>
        <w:t xml:space="preserve">, от 08.02.2023 </w:t>
      </w:r>
      <w:hyperlink r:id="rId207">
        <w:r>
          <w:rPr>
            <w:color w:val="0000FF"/>
          </w:rPr>
          <w:t>N 14</w:t>
        </w:r>
      </w:hyperlink>
      <w:r>
        <w:t>)</w:t>
      </w:r>
    </w:p>
    <w:p w:rsidR="006F2102" w:rsidRDefault="006F2102">
      <w:pPr>
        <w:pStyle w:val="ConsPlusNormal"/>
        <w:spacing w:before="220"/>
        <w:ind w:firstLine="540"/>
        <w:jc w:val="both"/>
      </w:pPr>
      <w:r>
        <w:t xml:space="preserve">4. В случае если поощрение Благодарственным письмом осуществляется по инициативе лиц, указанных в </w:t>
      </w:r>
      <w:hyperlink w:anchor="P3094">
        <w:r>
          <w:rPr>
            <w:color w:val="0000FF"/>
          </w:rPr>
          <w:t>подпункте 3.2 пункта 3</w:t>
        </w:r>
      </w:hyperlink>
      <w:r>
        <w:t xml:space="preserve"> настоящего положения, то они готовят ходатайство на имя Губернатора Ханты-Мансийского автономного округа - Югры, в котором указывают следующую информацию:</w:t>
      </w:r>
    </w:p>
    <w:p w:rsidR="006F2102" w:rsidRDefault="006F2102">
      <w:pPr>
        <w:pStyle w:val="ConsPlusNormal"/>
        <w:spacing w:before="220"/>
        <w:ind w:firstLine="540"/>
        <w:jc w:val="both"/>
      </w:pPr>
      <w:r>
        <w:t>фамилию, имя, отчество (при его наличии) и дату рождения - для граждан Российской Федерации, иностранных граждан и лиц без гражданства;</w:t>
      </w:r>
    </w:p>
    <w:p w:rsidR="006F2102" w:rsidRDefault="006F2102">
      <w:pPr>
        <w:pStyle w:val="ConsPlusNormal"/>
        <w:spacing w:before="220"/>
        <w:ind w:firstLine="540"/>
        <w:jc w:val="both"/>
      </w:pPr>
      <w:r>
        <w:t>наименование и место нахождения - для коллективов организаций;</w:t>
      </w:r>
    </w:p>
    <w:p w:rsidR="006F2102" w:rsidRDefault="006F2102">
      <w:pPr>
        <w:pStyle w:val="ConsPlusNormal"/>
        <w:spacing w:before="220"/>
        <w:ind w:firstLine="540"/>
        <w:jc w:val="both"/>
      </w:pPr>
      <w:r>
        <w:t>информацию о достижениях в профессиональной, общественной, благотворительной и иной деятельности.</w:t>
      </w:r>
    </w:p>
    <w:p w:rsidR="006F2102" w:rsidRDefault="006F2102">
      <w:pPr>
        <w:pStyle w:val="ConsPlusNormal"/>
        <w:spacing w:before="220"/>
        <w:ind w:firstLine="540"/>
        <w:jc w:val="both"/>
      </w:pPr>
      <w:r>
        <w:t>Подготовку проекта Благодарственного письма осуществляет ответственное должностное лицо по поручению инициатора поощрения.</w:t>
      </w:r>
    </w:p>
    <w:p w:rsidR="006F2102" w:rsidRDefault="006F2102">
      <w:pPr>
        <w:pStyle w:val="ConsPlusNormal"/>
        <w:spacing w:before="220"/>
        <w:ind w:firstLine="540"/>
        <w:jc w:val="both"/>
      </w:pPr>
      <w:r>
        <w:t>5. В случае если инициатором поощрения Благодарственным письмом является Губернатор Ханты-Мансийского автономного округа - Югры, то подготовку проекта Благодарственного письма осуществляет Аппарат Губернатора, Правительства Ханты-Мансийского автономного округа - Югры.</w:t>
      </w:r>
    </w:p>
    <w:p w:rsidR="006F2102" w:rsidRDefault="006F2102">
      <w:pPr>
        <w:pStyle w:val="ConsPlusNormal"/>
        <w:jc w:val="both"/>
      </w:pPr>
      <w:r>
        <w:t xml:space="preserve">(в ред. </w:t>
      </w:r>
      <w:hyperlink r:id="rId208">
        <w:r>
          <w:rPr>
            <w:color w:val="0000FF"/>
          </w:rPr>
          <w:t>постановления</w:t>
        </w:r>
      </w:hyperlink>
      <w:r>
        <w:t xml:space="preserve"> Губернатора ХМАО - Югры от 08.02.2023 N 14)</w:t>
      </w:r>
    </w:p>
    <w:p w:rsidR="006F2102" w:rsidRDefault="006F2102">
      <w:pPr>
        <w:pStyle w:val="ConsPlusNormal"/>
        <w:spacing w:before="220"/>
        <w:ind w:firstLine="540"/>
        <w:jc w:val="both"/>
      </w:pPr>
      <w:r>
        <w:t>6. Благодарственное письмо вручает Губернатор Ханты-Мансийского автономного округа - Югры либо определенное им лицо.</w:t>
      </w:r>
    </w:p>
    <w:p w:rsidR="006F2102" w:rsidRDefault="006F2102">
      <w:pPr>
        <w:pStyle w:val="ConsPlusNormal"/>
        <w:spacing w:before="220"/>
        <w:ind w:firstLine="540"/>
        <w:jc w:val="both"/>
      </w:pPr>
      <w:r>
        <w:t>7. Дубликат Благодарственного письма взамен утраченного не выдается.</w:t>
      </w:r>
    </w:p>
    <w:p w:rsidR="006F2102" w:rsidRDefault="006F2102">
      <w:pPr>
        <w:pStyle w:val="ConsPlusNormal"/>
        <w:jc w:val="both"/>
      </w:pPr>
    </w:p>
    <w:p w:rsidR="006F2102" w:rsidRDefault="006F2102">
      <w:pPr>
        <w:pStyle w:val="ConsPlusNormal"/>
        <w:jc w:val="both"/>
      </w:pPr>
    </w:p>
    <w:p w:rsidR="006F2102" w:rsidRDefault="006F2102">
      <w:pPr>
        <w:pStyle w:val="ConsPlusNormal"/>
        <w:pBdr>
          <w:bottom w:val="single" w:sz="6" w:space="0" w:color="auto"/>
        </w:pBdr>
        <w:spacing w:before="100" w:after="100"/>
        <w:jc w:val="both"/>
        <w:rPr>
          <w:sz w:val="2"/>
          <w:szCs w:val="2"/>
        </w:rPr>
      </w:pPr>
    </w:p>
    <w:p w:rsidR="00401E9C" w:rsidRDefault="00401E9C">
      <w:bookmarkStart w:id="28" w:name="_GoBack"/>
      <w:bookmarkEnd w:id="28"/>
    </w:p>
    <w:sectPr w:rsidR="00401E9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0AFF" w:usb1="40007843" w:usb2="0000000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02"/>
    <w:rsid w:val="000210E5"/>
    <w:rsid w:val="00401E9C"/>
    <w:rsid w:val="006F2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45915-B3EC-4958-82FF-E3DFDBD6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1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21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21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21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21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21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21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21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8300948E15F342C506E7B8150FA92640E9ABE381A1F2426779E397E2F03524FDA94646B771907A1A845124A0EA69FABC040E37CFA5FF54F28B0A20S5qEG" TargetMode="External"/><Relationship Id="rId21" Type="http://schemas.openxmlformats.org/officeDocument/2006/relationships/hyperlink" Target="consultantplus://offline/ref=E88300948E15F342C506E7B8150FA92640E9ABE382A4FF476774E397E2F03524FDA94646A571C8761A874F20A8FF3FABFAS5q2G" TargetMode="External"/><Relationship Id="rId42" Type="http://schemas.openxmlformats.org/officeDocument/2006/relationships/hyperlink" Target="consultantplus://offline/ref=E88300948E15F342C506E7B8150FA92640E9ABE381A1F2426779E397E2F03524FDA94646B771907A1A845120A8EA69FABC040E37CFA5FF54F28B0A20S5qEG" TargetMode="External"/><Relationship Id="rId63" Type="http://schemas.openxmlformats.org/officeDocument/2006/relationships/hyperlink" Target="consultantplus://offline/ref=E88300948E15F342C506E7B8150FA92640E9ABE381A1F2426779E397E2F03524FDA94646B771907A1A845123AAEA69FABC040E37CFA5FF54F28B0A20S5qEG" TargetMode="External"/><Relationship Id="rId84" Type="http://schemas.openxmlformats.org/officeDocument/2006/relationships/hyperlink" Target="consultantplus://offline/ref=E88300948E15F342C506E7B8150FA92640E9ABE381ADF04C6072E397E2F03524FDA94646B771907A1A845127AAEA69FABC040E37CFA5FF54F28B0A20S5qEG" TargetMode="External"/><Relationship Id="rId138" Type="http://schemas.openxmlformats.org/officeDocument/2006/relationships/hyperlink" Target="consultantplus://offline/ref=E88300948E15F342C506E7B8150FA92640E9ABE381A1F3476070E397E2F03524FDA94646B771907A1A845127ADEA69FABC040E37CFA5FF54F28B0A20S5qEG" TargetMode="External"/><Relationship Id="rId159" Type="http://schemas.openxmlformats.org/officeDocument/2006/relationships/hyperlink" Target="consultantplus://offline/ref=E88300948E15F342C506E7B8150FA92640E9ABE381A1F2426779E397E2F03524FDA94646B771907A1A845126A1EA69FABC040E37CFA5FF54F28B0A20S5qEG" TargetMode="External"/><Relationship Id="rId170" Type="http://schemas.openxmlformats.org/officeDocument/2006/relationships/hyperlink" Target="consultantplus://offline/ref=E88300948E15F342C506E7B8150FA92640E9ABE381A1F3476070E397E2F03524FDA94646B771907A1A845026ADEA69FABC040E37CFA5FF54F28B0A20S5qEG" TargetMode="External"/><Relationship Id="rId191" Type="http://schemas.openxmlformats.org/officeDocument/2006/relationships/hyperlink" Target="consultantplus://offline/ref=E88300948E15F342C506E7B8150FA92640E9ABE381A7FE426074E397E2F03524FDA94646B771907A1A845122A9EA69FABC040E37CFA5FF54F28B0A20S5qEG" TargetMode="External"/><Relationship Id="rId205" Type="http://schemas.openxmlformats.org/officeDocument/2006/relationships/hyperlink" Target="consultantplus://offline/ref=E88300948E15F342C506E7B8150FA92640E9ABE381ADF04C6072E397E2F03524FDA94646B771907A1A845127AAEA69FABC040E37CFA5FF54F28B0A20S5qEG" TargetMode="External"/><Relationship Id="rId107" Type="http://schemas.openxmlformats.org/officeDocument/2006/relationships/hyperlink" Target="consultantplus://offline/ref=E88300948E15F342C506E7B8150FA92640E9ABE381A1F2426779E397E2F03524FDA94646B771907A1A845123AFEA69FABC040E37CFA5FF54F28B0A20S5qEG" TargetMode="External"/><Relationship Id="rId11" Type="http://schemas.openxmlformats.org/officeDocument/2006/relationships/hyperlink" Target="consultantplus://offline/ref=E88300948E15F342C506E7B8150FA92640E9ABE381A3F0436F73E397E2F03524FDA94646B771907A1A845121ACEA69FABC040E37CFA5FF54F28B0A20S5qEG" TargetMode="External"/><Relationship Id="rId32" Type="http://schemas.openxmlformats.org/officeDocument/2006/relationships/hyperlink" Target="consultantplus://offline/ref=E88300948E15F342C506E7B8150FA92640E9ABE381A4F5406176E397E2F03524FDA94646B771907A1A845120A9EA69FABC040E37CFA5FF54F28B0A20S5qEG" TargetMode="External"/><Relationship Id="rId53" Type="http://schemas.openxmlformats.org/officeDocument/2006/relationships/hyperlink" Target="consultantplus://offline/ref=E88300948E15F342C506E7B8150FA92640E9ABE381A1F2426779E397E2F03524FDA94646B771907A1A845123A9EA69FABC040E37CFA5FF54F28B0A20S5qEG" TargetMode="External"/><Relationship Id="rId74" Type="http://schemas.openxmlformats.org/officeDocument/2006/relationships/hyperlink" Target="consultantplus://offline/ref=E88300948E15F342C506E7B8150FA92640E9ABE381ADF04C6072E397E2F03524FDA94646B771907A1A845127AAEA69FABC040E37CFA5FF54F28B0A20S5qEG" TargetMode="External"/><Relationship Id="rId128" Type="http://schemas.openxmlformats.org/officeDocument/2006/relationships/hyperlink" Target="consultantplus://offline/ref=E88300948E15F342C506E7B8150FA92640E9ABE381A1F2426779E397E2F03524FDA94646B771907A1A845126ADEA69FABC040E37CFA5FF54F28B0A20S5qEG" TargetMode="External"/><Relationship Id="rId149" Type="http://schemas.openxmlformats.org/officeDocument/2006/relationships/hyperlink" Target="consultantplus://offline/ref=E88300948E15F342C506E7B8150FA92640E9ABE381A1F3476070E397E2F03524FDA94646B771907A1A845128A9EA69FABC040E37CFA5FF54F28B0A20S5qEG" TargetMode="External"/><Relationship Id="rId5" Type="http://schemas.openxmlformats.org/officeDocument/2006/relationships/hyperlink" Target="consultantplus://offline/ref=E88300948E15F342C506E7B8150FA92640E9ABE382A6F14D6474E397E2F03524FDA94646B771907A1A845122A1EA69FABC040E37CFA5FF54F28B0A20S5qEG" TargetMode="External"/><Relationship Id="rId95" Type="http://schemas.openxmlformats.org/officeDocument/2006/relationships/hyperlink" Target="consultantplus://offline/ref=E88300948E15F342C506E7B8150FA92640E9ABE381A3FE456472E397E2F03524FDA94646B771907A1A845120AAEA69FABC040E37CFA5FF54F28B0A20S5qEG" TargetMode="External"/><Relationship Id="rId160" Type="http://schemas.openxmlformats.org/officeDocument/2006/relationships/hyperlink" Target="consultantplus://offline/ref=E88300948E15F342C506E7B8150FA92640E9ABE381A1F2426779E397E2F03524FDA94646B771907A1A845129ABEA69FABC040E37CFA5FF54F28B0A20S5qEG" TargetMode="External"/><Relationship Id="rId181" Type="http://schemas.openxmlformats.org/officeDocument/2006/relationships/hyperlink" Target="consultantplus://offline/ref=E88300948E15F342C506E7B8150FA92640E9ABE381A3FF436779E397E2F03524FDA94646B771907A1A845125A9EA69FABC040E37CFA5FF54F28B0A20S5qEG" TargetMode="External"/><Relationship Id="rId22" Type="http://schemas.openxmlformats.org/officeDocument/2006/relationships/hyperlink" Target="consultantplus://offline/ref=E88300948E15F342C506E7B8150FA92640E9ABE382A7FF41607ABE9DEAA93926FAA61943B060907B199A5020B7E33DA9SFqBG" TargetMode="External"/><Relationship Id="rId43" Type="http://schemas.openxmlformats.org/officeDocument/2006/relationships/hyperlink" Target="consultantplus://offline/ref=E88300948E15F342C506E7B8150FA92640E9ABE381A3FE456472E397E2F03524FDA94646B771907A1A845121AEEA69FABC040E37CFA5FF54F28B0A20S5qEG" TargetMode="External"/><Relationship Id="rId64" Type="http://schemas.openxmlformats.org/officeDocument/2006/relationships/hyperlink" Target="consultantplus://offline/ref=E88300948E15F342C506E7B8150FA92640E9ABE381A7FE426074E397E2F03524FDA94646B771907A1A845120AFEA69FABC040E37CFA5FF54F28B0A20S5qEG" TargetMode="External"/><Relationship Id="rId118" Type="http://schemas.openxmlformats.org/officeDocument/2006/relationships/hyperlink" Target="consultantplus://offline/ref=E88300948E15F342C506E7B8150FA92640E9ABE381A3FF436779E397E2F03524FDA94646B771907A1A845122A0EA69FABC040E37CFA5FF54F28B0A20S5qEG" TargetMode="External"/><Relationship Id="rId139" Type="http://schemas.openxmlformats.org/officeDocument/2006/relationships/hyperlink" Target="consultantplus://offline/ref=E88300948E15F342C506E7B8150FA92640E9ABE381A1F3476070E397E2F03524FDA94646B771907A1A845126A9EA69FABC040E37CFA5FF54F28B0A20S5qEG" TargetMode="External"/><Relationship Id="rId85" Type="http://schemas.openxmlformats.org/officeDocument/2006/relationships/hyperlink" Target="consultantplus://offline/ref=E88300948E15F342C506E7B8150FA92640E9ABE381ADF04C6072E397E2F03524FDA94646B771907A1A845127AAEA69FABC040E37CFA5FF54F28B0A20S5qEG" TargetMode="External"/><Relationship Id="rId150" Type="http://schemas.openxmlformats.org/officeDocument/2006/relationships/hyperlink" Target="consultantplus://offline/ref=E88300948E15F342C506E7B8150FA92640E9ABE381A1F3476070E397E2F03524FDA94646B771907A1A845128AEEA69FABC040E37CFA5FF54F28B0A20S5qEG" TargetMode="External"/><Relationship Id="rId171" Type="http://schemas.openxmlformats.org/officeDocument/2006/relationships/hyperlink" Target="consultantplus://offline/ref=E88300948E15F342C506E7B8150FA92640E9ABE381A1F3476070E397E2F03524FDA94646B771907A1A845029A8EA69FABC040E37CFA5FF54F28B0A20S5qEG" TargetMode="External"/><Relationship Id="rId192" Type="http://schemas.openxmlformats.org/officeDocument/2006/relationships/hyperlink" Target="consultantplus://offline/ref=E88300948E15F342C506E7B8150FA92640E9ABE381A1F2426779E397E2F03524FDA94646B771907A1A845023AFEA69FABC040E37CFA5FF54F28B0A20S5qEG" TargetMode="External"/><Relationship Id="rId206" Type="http://schemas.openxmlformats.org/officeDocument/2006/relationships/hyperlink" Target="consultantplus://offline/ref=E88300948E15F342C506E7B8150FA92640E9ABE381A7FE426074E397E2F03524FDA94646B771907A1A845122A9EA69FABC040E37CFA5FF54F28B0A20S5qEG" TargetMode="External"/><Relationship Id="rId12" Type="http://schemas.openxmlformats.org/officeDocument/2006/relationships/hyperlink" Target="consultantplus://offline/ref=E88300948E15F342C506E7B8150FA92640E9ABE381A3FF436779E397E2F03524FDA94646B771907A1A845121ACEA69FABC040E37CFA5FF54F28B0A20S5qEG" TargetMode="External"/><Relationship Id="rId33" Type="http://schemas.openxmlformats.org/officeDocument/2006/relationships/hyperlink" Target="consultantplus://offline/ref=E88300948E15F342C506E7B8150FA92640E9ABE381A7FE426074E397E2F03524FDA94646B771907A1A845121AFEA69FABC040E37CFA5FF54F28B0A20S5qEG" TargetMode="External"/><Relationship Id="rId108" Type="http://schemas.openxmlformats.org/officeDocument/2006/relationships/hyperlink" Target="consultantplus://offline/ref=E88300948E15F342C506E7B8150FA92640E9ABE381A1F2426779E397E2F03524FDA94646B771907A1A845122A9EA69FABC040E37CFA5FF54F28B0A20S5qEG" TargetMode="External"/><Relationship Id="rId129" Type="http://schemas.openxmlformats.org/officeDocument/2006/relationships/hyperlink" Target="consultantplus://offline/ref=E88300948E15F342C506E7B8150FA92640E9ABE381A1F2426779E397E2F03524FDA94646B771907A1A845126ADEA69FABC040E37CFA5FF54F28B0A20S5qEG" TargetMode="External"/><Relationship Id="rId54" Type="http://schemas.openxmlformats.org/officeDocument/2006/relationships/hyperlink" Target="consultantplus://offline/ref=E88300948E15F342C506E7B8150FA92640E9ABE381A1F2426779E397E2F03524FDA94646B771907A1A845123A8EA69FABC040E37CFA5FF54F28B0A20S5qEG" TargetMode="External"/><Relationship Id="rId75" Type="http://schemas.openxmlformats.org/officeDocument/2006/relationships/hyperlink" Target="consultantplus://offline/ref=E88300948E15F342C506E7B8150FA92640E9ABE381ADF04C6072E397E2F03524FDA94646B771907A1A845127AAEA69FABC040E37CFA5FF54F28B0A20S5qEG" TargetMode="External"/><Relationship Id="rId96" Type="http://schemas.openxmlformats.org/officeDocument/2006/relationships/hyperlink" Target="consultantplus://offline/ref=E88300948E15F342C506E7B8150FA92640E9ABE381A3FF436779E397E2F03524FDA94646B771907A1A845120A9EA69FABC040E37CFA5FF54F28B0A20S5qEG" TargetMode="External"/><Relationship Id="rId140" Type="http://schemas.openxmlformats.org/officeDocument/2006/relationships/hyperlink" Target="consultantplus://offline/ref=E88300948E15F342C506E7B8150FA92640E9ABE381A1F2426779E397E2F03524FDA94646B771907A1A845126ACEA69FABC040E37CFA5FF54F28B0A20S5qEG" TargetMode="External"/><Relationship Id="rId161" Type="http://schemas.openxmlformats.org/officeDocument/2006/relationships/hyperlink" Target="consultantplus://offline/ref=E88300948E15F342C506E7B8150FA92640E9ABE381A1F3476070E397E2F03524FDA94646B771907A1A845022ABEA69FABC040E37CFA5FF54F28B0A20S5qEG" TargetMode="External"/><Relationship Id="rId182" Type="http://schemas.openxmlformats.org/officeDocument/2006/relationships/hyperlink" Target="consultantplus://offline/ref=E88300948E15F342C506E7B8150FA92640E9ABE381A3FF436779E397E2F03524FDA94646B771907A1A845125A1EA69FABC040E37CFA5FF54F28B0A20S5qEG" TargetMode="External"/><Relationship Id="rId6" Type="http://schemas.openxmlformats.org/officeDocument/2006/relationships/hyperlink" Target="consultantplus://offline/ref=E88300948E15F342C506E7B8150FA92640E9ABE381A4F5406176E397E2F03524FDA94646B771907A1A845121ACEA69FABC040E37CFA5FF54F28B0A20S5qEG" TargetMode="External"/><Relationship Id="rId23" Type="http://schemas.openxmlformats.org/officeDocument/2006/relationships/hyperlink" Target="consultantplus://offline/ref=E88300948E15F342C506E7B8150FA92640E9ABE382A4FF476777E397E2F03524FDA94646A571C8761A874F20A8FF3FABFAS5q2G" TargetMode="External"/><Relationship Id="rId119" Type="http://schemas.openxmlformats.org/officeDocument/2006/relationships/hyperlink" Target="consultantplus://offline/ref=E88300948E15F342C506E7B8150FA92640E9ABE381A1F2426779E397E2F03524FDA94646B771907A1A845127A8EA69FABC040E37CFA5FF54F28B0A20S5qEG" TargetMode="External"/><Relationship Id="rId44" Type="http://schemas.openxmlformats.org/officeDocument/2006/relationships/hyperlink" Target="consultantplus://offline/ref=E88300948E15F342C506E7B8150FA92640E9ABE381A3FE456472E397E2F03524FDA94646B771907A1A845121A0EA69FABC040E37CFA5FF54F28B0A20S5qEG" TargetMode="External"/><Relationship Id="rId65" Type="http://schemas.openxmlformats.org/officeDocument/2006/relationships/hyperlink" Target="consultantplus://offline/ref=E88300948E15F342C506E7B8150FA92640E9ABE381A1F2426779E397E2F03524FDA94646B771907A1A845123AAEA69FABC040E37CFA5FF54F28B0A20S5qEG" TargetMode="External"/><Relationship Id="rId86" Type="http://schemas.openxmlformats.org/officeDocument/2006/relationships/hyperlink" Target="consultantplus://offline/ref=E88300948E15F342C506E7B8150FA92640E9ABE381ADF04C6072E397E2F03524FDA94646B771907A1A845127AAEA69FABC040E37CFA5FF54F28B0A20S5qEG" TargetMode="External"/><Relationship Id="rId130" Type="http://schemas.openxmlformats.org/officeDocument/2006/relationships/hyperlink" Target="consultantplus://offline/ref=E88300948E15F342C506E7B8150FA92640E9ABE381A3FE456472E397E2F03524FDA94646B771907A1A845120A0EA69FABC040E37CFA5FF54F28B0A20S5qEG" TargetMode="External"/><Relationship Id="rId151" Type="http://schemas.openxmlformats.org/officeDocument/2006/relationships/hyperlink" Target="consultantplus://offline/ref=E88300948E15F342C506E7B8150FA92640E9ABE381A1F3476070E397E2F03524FDA94646B771907A1A845021ADEA69FABC040E37CFA5FF54F28B0A20S5qEG" TargetMode="External"/><Relationship Id="rId172" Type="http://schemas.openxmlformats.org/officeDocument/2006/relationships/hyperlink" Target="consultantplus://offline/ref=E88300948E15F342C506E7B8150FA92640E9ABE381A1F3476070E397E2F03524FDA94646B771907A1A845029A1EA69FABC040E37CFA5FF54F28B0A20S5qEG" TargetMode="External"/><Relationship Id="rId193" Type="http://schemas.openxmlformats.org/officeDocument/2006/relationships/hyperlink" Target="consultantplus://offline/ref=E88300948E15F342C506E7B8150FA92640E9ABE381ADF04C6072E397E2F03524FDA94646B771907A1A845127AAEA69FABC040E37CFA5FF54F28B0A20S5qEG" TargetMode="External"/><Relationship Id="rId207" Type="http://schemas.openxmlformats.org/officeDocument/2006/relationships/hyperlink" Target="consultantplus://offline/ref=E88300948E15F342C506E7B8150FA92640E9ABE381ADF04C6072E397E2F03524FDA94646B771907A1A845127AAEA69FABC040E37CFA5FF54F28B0A20S5qEG" TargetMode="External"/><Relationship Id="rId13" Type="http://schemas.openxmlformats.org/officeDocument/2006/relationships/hyperlink" Target="consultantplus://offline/ref=E88300948E15F342C506E7B8150FA92640E9ABE381A3FE456472E397E2F03524FDA94646B771907A1A845121ACEA69FABC040E37CFA5FF54F28B0A20S5qEG" TargetMode="External"/><Relationship Id="rId109" Type="http://schemas.openxmlformats.org/officeDocument/2006/relationships/hyperlink" Target="consultantplus://offline/ref=E88300948E15F342C506E7B8150FA92640E9ABE381A1F2426779E397E2F03524FDA94646B771907A1A845122AFEA69FABC040E37CFA5FF54F28B0A20S5qEG" TargetMode="External"/><Relationship Id="rId34" Type="http://schemas.openxmlformats.org/officeDocument/2006/relationships/hyperlink" Target="consultantplus://offline/ref=E88300948E15F342C506E7B8150FA92640E9ABE381A1F3476070E397E2F03524FDA94646B771907A1A845121ACEA69FABC040E37CFA5FF54F28B0A20S5qEG" TargetMode="External"/><Relationship Id="rId55" Type="http://schemas.openxmlformats.org/officeDocument/2006/relationships/hyperlink" Target="consultantplus://offline/ref=E88300948E15F342C506E7B8150FA92640E9ABE381A1F2426779E397E2F03524FDA94646B771907A1A845123ABEA69FABC040E37CFA5FF54F28B0A20S5qEG" TargetMode="External"/><Relationship Id="rId76" Type="http://schemas.openxmlformats.org/officeDocument/2006/relationships/hyperlink" Target="consultantplus://offline/ref=E88300948E15F342C506E7B8150FA92640E9ABE381ADF04C6072E397E2F03524FDA94646B771907A1A845127AAEA69FABC040E37CFA5FF54F28B0A20S5qEG" TargetMode="External"/><Relationship Id="rId97" Type="http://schemas.openxmlformats.org/officeDocument/2006/relationships/hyperlink" Target="consultantplus://offline/ref=E88300948E15F342C506E7B8150FA92640E9ABE381A1F3476070E397E2F03524FDA94646B771907A1A845121AEEA69FABC040E37CFA5FF54F28B0A20S5qEG" TargetMode="External"/><Relationship Id="rId120" Type="http://schemas.openxmlformats.org/officeDocument/2006/relationships/hyperlink" Target="consultantplus://offline/ref=E88300948E15F342C506E7B8150FA92640E9ABE381A7FE426074E397E2F03524FDA94646B771907A1A845123ADEA69FABC040E37CFA5FF54F28B0A20S5qEG" TargetMode="External"/><Relationship Id="rId141" Type="http://schemas.openxmlformats.org/officeDocument/2006/relationships/hyperlink" Target="consultantplus://offline/ref=E88300948E15F342C506E7B8150FA92640E9ABE381A1F3476070E397E2F03524FDA94646B771907A1A845126AFEA69FABC040E37CFA5FF54F28B0A20S5qEG" TargetMode="External"/><Relationship Id="rId7" Type="http://schemas.openxmlformats.org/officeDocument/2006/relationships/hyperlink" Target="consultantplus://offline/ref=E88300948E15F342C506E7B8150FA92640E9ABE381A7FE426074E397E2F03524FDA94646B771907A1A845121ACEA69FABC040E37CFA5FF54F28B0A20S5qEG" TargetMode="External"/><Relationship Id="rId162" Type="http://schemas.openxmlformats.org/officeDocument/2006/relationships/hyperlink" Target="consultantplus://offline/ref=E88300948E15F342C506E7B8150FA92640E9ABE381A1F2426779E397E2F03524FDA94646B771907A1A845129ABEA69FABC040E37CFA5FF54F28B0A20S5qEG" TargetMode="External"/><Relationship Id="rId183" Type="http://schemas.openxmlformats.org/officeDocument/2006/relationships/hyperlink" Target="consultantplus://offline/ref=E88300948E15F342C506E7B8150FA92640E9ABE381A1F2426779E397E2F03524FDA94646B771907A1A845129ADEA69FABC040E37CFA5FF54F28B0A20S5qEG" TargetMode="External"/><Relationship Id="rId24" Type="http://schemas.openxmlformats.org/officeDocument/2006/relationships/hyperlink" Target="consultantplus://offline/ref=E88300948E15F342C506E7B8150FA92640E9ABE381A4FE44667ABE9DEAA93926FAA61943B060907B199A5020B7E33DA9SFqBG" TargetMode="External"/><Relationship Id="rId45" Type="http://schemas.openxmlformats.org/officeDocument/2006/relationships/hyperlink" Target="consultantplus://offline/ref=E88300948E15F342C506E7B8150FA92640E9ABE381A1F2426779E397E2F03524FDA94646B771907A1A845120AAEA69FABC040E37CFA5FF54F28B0A20S5qEG" TargetMode="External"/><Relationship Id="rId66" Type="http://schemas.openxmlformats.org/officeDocument/2006/relationships/hyperlink" Target="consultantplus://offline/ref=E88300948E15F342C506E7B8150FA92640E9ABE382A6F14D6474E397E2F03524FDA94646B771907A1A845125ABEA69FABC040E37CFA5FF54F28B0A20S5qEG" TargetMode="External"/><Relationship Id="rId87" Type="http://schemas.openxmlformats.org/officeDocument/2006/relationships/hyperlink" Target="consultantplus://offline/ref=E88300948E15F342C506E7B8150FA92640E9ABE381ADF04C6072E397E2F03524FDA94646B771907A1A845127AAEA69FABC040E37CFA5FF54F28B0A20S5qEG" TargetMode="External"/><Relationship Id="rId110" Type="http://schemas.openxmlformats.org/officeDocument/2006/relationships/hyperlink" Target="consultantplus://offline/ref=E88300948E15F342C506E7B8150FA92640E9ABE381A1F2426779E397E2F03524FDA94646B771907A1A845122A0EA69FABC040E37CFA5FF54F28B0A20S5qEG" TargetMode="External"/><Relationship Id="rId131" Type="http://schemas.openxmlformats.org/officeDocument/2006/relationships/hyperlink" Target="consultantplus://offline/ref=E88300948E15F342C506E7B8150FA92640E9ABE381A3FE456472E397E2F03524FDA94646B771907A1A845123A8EA69FABC040E37CFA5FF54F28B0A20S5qEG" TargetMode="External"/><Relationship Id="rId61" Type="http://schemas.openxmlformats.org/officeDocument/2006/relationships/hyperlink" Target="consultantplus://offline/ref=E88300948E15F342C506E7B8150FA92640E9ABE381A0FE416F74E397E2F03524FDA94646B771907A1A845123AEEA69FABC040E37CFA5FF54F28B0A20S5qEG" TargetMode="External"/><Relationship Id="rId82" Type="http://schemas.openxmlformats.org/officeDocument/2006/relationships/hyperlink" Target="consultantplus://offline/ref=E88300948E15F342C506E7B8150FA92640E9ABE381ADF04C6072E397E2F03524FDA94646B771907A1A845127AAEA69FABC040E37CFA5FF54F28B0A20S5qEG" TargetMode="External"/><Relationship Id="rId152" Type="http://schemas.openxmlformats.org/officeDocument/2006/relationships/hyperlink" Target="consultantplus://offline/ref=E88300948E15F342C506E7B8150FA92640E9ABE381A4F5406176E397E2F03524FDA94646B771907A1A845122AEEA69FABC040E37CFA5FF54F28B0A20S5qEG" TargetMode="External"/><Relationship Id="rId173" Type="http://schemas.openxmlformats.org/officeDocument/2006/relationships/hyperlink" Target="consultantplus://offline/ref=E88300948E15F342C506E7B8150FA92640E9ABE382A6F14D6474E397E2F03524FDA94646B771907A1A845125AFEA69FABC040E37CFA5FF54F28B0A20S5qEG" TargetMode="External"/><Relationship Id="rId194" Type="http://schemas.openxmlformats.org/officeDocument/2006/relationships/hyperlink" Target="consultantplus://offline/ref=E88300948E15F342C506E7B8150FA92640E9ABE381A7FE426074E397E2F03524FDA94646B771907A1A845122A9EA69FABC040E37CFA5FF54F28B0A20S5qEG" TargetMode="External"/><Relationship Id="rId199" Type="http://schemas.openxmlformats.org/officeDocument/2006/relationships/hyperlink" Target="consultantplus://offline/ref=E88300948E15F342C506E7B8150FA92640E9ABE382A6F14D6474E397E2F03524FDA94646B771907A1A845125AEEA69FABC040E37CFA5FF54F28B0A20S5qEG" TargetMode="External"/><Relationship Id="rId203" Type="http://schemas.openxmlformats.org/officeDocument/2006/relationships/hyperlink" Target="consultantplus://offline/ref=E88300948E15F342C506E7B8150FA92640E9ABE381A4F5406176E397E2F03524FDA94646B771907A1A845122A1EA69FABC040E37CFA5FF54F28B0A20S5qEG" TargetMode="External"/><Relationship Id="rId208" Type="http://schemas.openxmlformats.org/officeDocument/2006/relationships/hyperlink" Target="consultantplus://offline/ref=E88300948E15F342C506E7B8150FA92640E9ABE381ADF04C6072E397E2F03524FDA94646B771907A1A845127AAEA69FABC040E37CFA5FF54F28B0A20S5qEG" TargetMode="External"/><Relationship Id="rId19" Type="http://schemas.openxmlformats.org/officeDocument/2006/relationships/hyperlink" Target="consultantplus://offline/ref=E88300948E15F342C506E7B8150FA92640E9ABE381A4F5406176E397E2F03524FDA94646B771907A1A845121A0EA69FABC040E37CFA5FF54F28B0A20S5qEG" TargetMode="External"/><Relationship Id="rId14" Type="http://schemas.openxmlformats.org/officeDocument/2006/relationships/hyperlink" Target="consultantplus://offline/ref=E88300948E15F342C506E7B8150FA92640E9ABE381ADF04C6072E397E2F03524FDA94646B771907A1A845127AAEA69FABC040E37CFA5FF54F28B0A20S5qEG" TargetMode="External"/><Relationship Id="rId30" Type="http://schemas.openxmlformats.org/officeDocument/2006/relationships/hyperlink" Target="consultantplus://offline/ref=E88300948E15F342C506E7B8150FA92640E9ABE382A4F0416473E397E2F03524FDA94646A571C8761A874F20A8FF3FABFAS5q2G" TargetMode="External"/><Relationship Id="rId35" Type="http://schemas.openxmlformats.org/officeDocument/2006/relationships/hyperlink" Target="consultantplus://offline/ref=E88300948E15F342C506E7B8150FA92640E9ABE381A1F2426779E397E2F03524FDA94646B771907A1A845121AEEA69FABC040E37CFA5FF54F28B0A20S5qEG" TargetMode="External"/><Relationship Id="rId56" Type="http://schemas.openxmlformats.org/officeDocument/2006/relationships/hyperlink" Target="consultantplus://offline/ref=E88300948E15F342C506E7B8150FA92640E9ABE381A1F2426779E397E2F03524FDA94646B771907A1A845123AAEA69FABC040E37CFA5FF54F28B0A20S5qEG" TargetMode="External"/><Relationship Id="rId77" Type="http://schemas.openxmlformats.org/officeDocument/2006/relationships/hyperlink" Target="consultantplus://offline/ref=E88300948E15F342C506E7B8150FA92640E9ABE381A1F2426779E397E2F03524FDA94646B771907A1A845123ADEA69FABC040E37CFA5FF54F28B0A20S5qEG" TargetMode="External"/><Relationship Id="rId100" Type="http://schemas.openxmlformats.org/officeDocument/2006/relationships/hyperlink" Target="consultantplus://offline/ref=E88300948E15F342C506E7B8150FA92640E9ABE381A3FF436779E397E2F03524FDA94646B771907A1A845120A1EA69FABC040E37CFA5FF54F28B0A20S5qEG" TargetMode="External"/><Relationship Id="rId105" Type="http://schemas.openxmlformats.org/officeDocument/2006/relationships/hyperlink" Target="consultantplus://offline/ref=E88300948E15F342C506E7B8150FA92640E9ABE381A1F3476070E397E2F03524FDA94646B771907A1A845120ACEA69FABC040E37CFA5FF54F28B0A20S5qEG" TargetMode="External"/><Relationship Id="rId126" Type="http://schemas.openxmlformats.org/officeDocument/2006/relationships/hyperlink" Target="consultantplus://offline/ref=E88300948E15F342C506E7B8150FA92640E9ABE381A4F5406176E397E2F03524FDA94646B771907A1A845122ABEA69FABC040E37CFA5FF54F28B0A20S5qEG" TargetMode="External"/><Relationship Id="rId147" Type="http://schemas.openxmlformats.org/officeDocument/2006/relationships/hyperlink" Target="consultantplus://offline/ref=E88300948E15F342C506E7B8150FA92640E9ABE381A3FE456472E397E2F03524FDA94646B771907A1A845123AFEA69FABC040E37CFA5FF54F28B0A20S5qEG" TargetMode="External"/><Relationship Id="rId168" Type="http://schemas.openxmlformats.org/officeDocument/2006/relationships/hyperlink" Target="consultantplus://offline/ref=E88300948E15F342C506E7B8150FA92640E9ABE381A1F3476070E397E2F03524FDA94646B771907A1A845027AEEA69FABC040E37CFA5FF54F28B0A20S5qEG" TargetMode="External"/><Relationship Id="rId8" Type="http://schemas.openxmlformats.org/officeDocument/2006/relationships/hyperlink" Target="consultantplus://offline/ref=E88300948E15F342C506E7B8150FA92640E9ABE381A1F3476070E397E2F03524FDA94646B771907A1A845121ACEA69FABC040E37CFA5FF54F28B0A20S5qEG" TargetMode="External"/><Relationship Id="rId51" Type="http://schemas.openxmlformats.org/officeDocument/2006/relationships/hyperlink" Target="consultantplus://offline/ref=E88300948E15F342C506E7B8150FA92640E9ABE381A7FE426074E397E2F03524FDA94646B771907A1A845121A0EA69FABC040E37CFA5FF54F28B0A20S5qEG" TargetMode="External"/><Relationship Id="rId72" Type="http://schemas.openxmlformats.org/officeDocument/2006/relationships/hyperlink" Target="consultantplus://offline/ref=E88300948E15F342C506E7B8150FA92640E9ABE381ADF04C6072E397E2F03524FDA94646B771907A1A845127AAEA69FABC040E37CFA5FF54F28B0A20S5qEG" TargetMode="External"/><Relationship Id="rId93" Type="http://schemas.openxmlformats.org/officeDocument/2006/relationships/hyperlink" Target="consultantplus://offline/ref=E88300948E15F342C506E7B8150FA92640E9ABE381A4F5406176E397E2F03524FDA94646B771907A1A845123A0EA69FABC040E37CFA5FF54F28B0A20S5qEG" TargetMode="External"/><Relationship Id="rId98" Type="http://schemas.openxmlformats.org/officeDocument/2006/relationships/hyperlink" Target="consultantplus://offline/ref=E88300948E15F342C506E7B8150FA92640E9ABE381A3FF436779E397E2F03524FDA94646B771907A1A845120ABEA69FABC040E37CFA5FF54F28B0A20S5qEG" TargetMode="External"/><Relationship Id="rId121" Type="http://schemas.openxmlformats.org/officeDocument/2006/relationships/hyperlink" Target="consultantplus://offline/ref=E88300948E15F342C506E7B8150FA92640E9ABE381A1F2426779E397E2F03524FDA94646B771907A1A845127ABEA69FABC040E37CFA5FF54F28B0A20S5qEG" TargetMode="External"/><Relationship Id="rId142" Type="http://schemas.openxmlformats.org/officeDocument/2006/relationships/hyperlink" Target="consultantplus://offline/ref=E88300948E15F342C506E7B8150FA92640E9ABE381A1F2426779E397E2F03524FDA94646B771907A1A845126ACEA69FABC040E37CFA5FF54F28B0A20S5qEG" TargetMode="External"/><Relationship Id="rId163" Type="http://schemas.openxmlformats.org/officeDocument/2006/relationships/hyperlink" Target="consultantplus://offline/ref=E88300948E15F342C506E7B8150FA92640E9ABE381A1F2426779E397E2F03524FDA94646B771907A1A845129ABEA69FABC040E37CFA5FF54F28B0A20S5qEG" TargetMode="External"/><Relationship Id="rId184" Type="http://schemas.openxmlformats.org/officeDocument/2006/relationships/hyperlink" Target="consultantplus://offline/ref=E88300948E15F342C506E7B8150FA92640E9ABE381A1F2426779E397E2F03524FDA94646B771907A1A845128ADEA69FABC040E37CFA5FF54F28B0A20S5qEG" TargetMode="External"/><Relationship Id="rId189" Type="http://schemas.openxmlformats.org/officeDocument/2006/relationships/hyperlink" Target="consultantplus://offline/ref=E88300948E15F342C506E7B8150FA92640E9ABE381A1F2426779E397E2F03524FDA94646B771907A1A845023ACEA69FABC040E37CFA5FF54F28B0A20S5qEG" TargetMode="External"/><Relationship Id="rId3" Type="http://schemas.openxmlformats.org/officeDocument/2006/relationships/webSettings" Target="webSettings.xml"/><Relationship Id="rId25" Type="http://schemas.openxmlformats.org/officeDocument/2006/relationships/hyperlink" Target="consultantplus://offline/ref=E88300948E15F342C506E7B8150FA92640E9ABE382A4FF476776E397E2F03524FDA94646A571C8761A874F20A8FF3FABFAS5q2G" TargetMode="External"/><Relationship Id="rId46" Type="http://schemas.openxmlformats.org/officeDocument/2006/relationships/hyperlink" Target="consultantplus://offline/ref=E88300948E15F342C506E7B8150FA92640E9ABE381A1F2426779E397E2F03524FDA94646B771907A1A845120ACEA69FABC040E37CFA5FF54F28B0A20S5qEG" TargetMode="External"/><Relationship Id="rId67" Type="http://schemas.openxmlformats.org/officeDocument/2006/relationships/hyperlink" Target="consultantplus://offline/ref=E88300948E15F342C506E7B8150FA92640E9ABE381A3F0436F73E397E2F03524FDA94646B771907A1A845121AFEA69FABC040E37CFA5FF54F28B0A20S5qEG" TargetMode="External"/><Relationship Id="rId116" Type="http://schemas.openxmlformats.org/officeDocument/2006/relationships/hyperlink" Target="consultantplus://offline/ref=E88300948E15F342C506E7B8150FA92640E9ABE381A1F2426779E397E2F03524FDA94646B771907A1A845124A1EA69FABC040E37CFA5FF54F28B0A20S5qEG" TargetMode="External"/><Relationship Id="rId137" Type="http://schemas.openxmlformats.org/officeDocument/2006/relationships/hyperlink" Target="consultantplus://offline/ref=E88300948E15F342C506E7B8150FA92640E9ABE381A1F3476070E397E2F03524FDA94646B771907A1A845124A1EA69FABC040E37CFA5FF54F28B0A20S5qEG" TargetMode="External"/><Relationship Id="rId158" Type="http://schemas.openxmlformats.org/officeDocument/2006/relationships/hyperlink" Target="consultantplus://offline/ref=E88300948E15F342C506E7B8150FA92640E9ABE381A1F2426779E397E2F03524FDA94646B771907A1A845129A8EA69FABC040E37CFA5FF54F28B0A20S5qEG" TargetMode="External"/><Relationship Id="rId20" Type="http://schemas.openxmlformats.org/officeDocument/2006/relationships/hyperlink" Target="consultantplus://offline/ref=E88300948E15F342C506E7B8150FA92640E9ABE381A4FE46647ABE9DEAA93926FAA61943B060907B199A5020B7E33DA9SFqBG" TargetMode="External"/><Relationship Id="rId41" Type="http://schemas.openxmlformats.org/officeDocument/2006/relationships/hyperlink" Target="consultantplus://offline/ref=E88300948E15F342C506E7B8150FA92640E9ABE381A1F2426779E397E2F03524FDA94646B771907A1A845121A0EA69FABC040E37CFA5FF54F28B0A20S5qEG" TargetMode="External"/><Relationship Id="rId62" Type="http://schemas.openxmlformats.org/officeDocument/2006/relationships/hyperlink" Target="consultantplus://offline/ref=E88300948E15F342C506E7B8150FA92640E9ABE381A7FE426074E397E2F03524FDA94646B771907A1A845120ACEA69FABC040E37CFA5FF54F28B0A20S5qEG" TargetMode="External"/><Relationship Id="rId83" Type="http://schemas.openxmlformats.org/officeDocument/2006/relationships/hyperlink" Target="consultantplus://offline/ref=E88300948E15F342C506E7B8150FA92640E9ABE381ADF04C6072E397E2F03524FDA94646B771907A1A845127AAEA69FABC040E37CFA5FF54F28B0A20S5qEG" TargetMode="External"/><Relationship Id="rId88" Type="http://schemas.openxmlformats.org/officeDocument/2006/relationships/hyperlink" Target="consultantplus://offline/ref=E88300948E15F342C506E7B8150FA92640E9ABE381A3F0436F73E397E2F03524FDA94646B771907A1A845120A9EA69FABC040E37CFA5FF54F28B0A20S5qEG" TargetMode="External"/><Relationship Id="rId111" Type="http://schemas.openxmlformats.org/officeDocument/2006/relationships/hyperlink" Target="consultantplus://offline/ref=E88300948E15F342C506E7B8150FA92640E9ABE381A1F2426779E397E2F03524FDA94646B771907A1A845125ACEA69FABC040E37CFA5FF54F28B0A20S5qEG" TargetMode="External"/><Relationship Id="rId132" Type="http://schemas.openxmlformats.org/officeDocument/2006/relationships/hyperlink" Target="consultantplus://offline/ref=E88300948E15F342C506E7B8150FA92640E9ABE381A3FE456472E397E2F03524FDA94646B771907A1A845123AAEA69FABC040E37CFA5FF54F28B0A20S5qEG" TargetMode="External"/><Relationship Id="rId153" Type="http://schemas.openxmlformats.org/officeDocument/2006/relationships/hyperlink" Target="consultantplus://offline/ref=E88300948E15F342C506E7B8150FA92640E9ABE381A1F3476070E397E2F03524FDA94646B771907A1A845020A8EA69FABC040E37CFA5FF54F28B0A20S5qEG" TargetMode="External"/><Relationship Id="rId174" Type="http://schemas.openxmlformats.org/officeDocument/2006/relationships/hyperlink" Target="consultantplus://offline/ref=E88300948E15F342C506E7B8150FA92640E9ABE381A1F3476070E397E2F03524FDA94646B771907A1A845028ACEA69FABC040E37CFA5FF54F28B0A20S5qEG" TargetMode="External"/><Relationship Id="rId179" Type="http://schemas.openxmlformats.org/officeDocument/2006/relationships/hyperlink" Target="consultantplus://offline/ref=E88300948E15F342C506E7B8150FA92640E9ABE381A1F2426779E397E2F03524FDA94646B771907A1A845129AAEA69FABC040E37CFA5FF54F28B0A20S5qEG" TargetMode="External"/><Relationship Id="rId195" Type="http://schemas.openxmlformats.org/officeDocument/2006/relationships/hyperlink" Target="consultantplus://offline/ref=E88300948E15F342C506E7B8150FA92640E9ABE381ADF04C6072E397E2F03524FDA94646B771907A1A845127AAEA69FABC040E37CFA5FF54F28B0A20S5qEG" TargetMode="External"/><Relationship Id="rId209" Type="http://schemas.openxmlformats.org/officeDocument/2006/relationships/fontTable" Target="fontTable.xml"/><Relationship Id="rId190" Type="http://schemas.openxmlformats.org/officeDocument/2006/relationships/hyperlink" Target="consultantplus://offline/ref=E88300948E15F342C506E7B8150FA92640E9ABE381A2F2476F78E397E2F03524FDA94646A571C8761A874F20A8FF3FABFAS5q2G" TargetMode="External"/><Relationship Id="rId204" Type="http://schemas.openxmlformats.org/officeDocument/2006/relationships/hyperlink" Target="consultantplus://offline/ref=E88300948E15F342C506E7B8150FA92640E9ABE381A7FE426074E397E2F03524FDA94646B771907A1A845122A9EA69FABC040E37CFA5FF54F28B0A20S5qEG" TargetMode="External"/><Relationship Id="rId15" Type="http://schemas.openxmlformats.org/officeDocument/2006/relationships/hyperlink" Target="consultantplus://offline/ref=E88300948E15F342C506E7B8150FA92640E9ABE381A2F2476F78E397E2F03524FDA94646B771907A1A845020A9EA69FABC040E37CFA5FF54F28B0A20S5qEG" TargetMode="External"/><Relationship Id="rId36" Type="http://schemas.openxmlformats.org/officeDocument/2006/relationships/hyperlink" Target="consultantplus://offline/ref=E88300948E15F342C506E7B8150FA92640E9ABE381A0FE416F74E397E2F03524FDA94646B771907A1A845123AEEA69FABC040E37CFA5FF54F28B0A20S5qEG" TargetMode="External"/><Relationship Id="rId57" Type="http://schemas.openxmlformats.org/officeDocument/2006/relationships/hyperlink" Target="consultantplus://offline/ref=E88300948E15F342C506E7B8150FA92640E9ABE381A7FE426074E397E2F03524FDA94646B771907A1A845120ABEA69FABC040E37CFA5FF54F28B0A20S5qEG" TargetMode="External"/><Relationship Id="rId106" Type="http://schemas.openxmlformats.org/officeDocument/2006/relationships/hyperlink" Target="consultantplus://offline/ref=E88300948E15F342C506E7B8150FA92640E9ABE381A1F3476070E397E2F03524FDA94646B771907A1A845123ABEA69FABC040E37CFA5FF54F28B0A20S5qEG" TargetMode="External"/><Relationship Id="rId127" Type="http://schemas.openxmlformats.org/officeDocument/2006/relationships/hyperlink" Target="consultantplus://offline/ref=E88300948E15F342C506E7B8150FA92640E9ABE381A3FE456472E397E2F03524FDA94646B771907A1A845120A1EA69FABC040E37CFA5FF54F28B0A20S5qEG" TargetMode="External"/><Relationship Id="rId10" Type="http://schemas.openxmlformats.org/officeDocument/2006/relationships/hyperlink" Target="consultantplus://offline/ref=E88300948E15F342C506E7B8150FA92640E9ABE381A0FE416F74E397E2F03524FDA94646B771907A1A845123AEEA69FABC040E37CFA5FF54F28B0A20S5qEG" TargetMode="External"/><Relationship Id="rId31" Type="http://schemas.openxmlformats.org/officeDocument/2006/relationships/hyperlink" Target="consultantplus://offline/ref=E88300948E15F342C506E7B8150FA92640E9ABE382A6F14D6474E397E2F03524FDA94646B771907A1A845122A0EA69FABC040E37CFA5FF54F28B0A20S5qEG" TargetMode="External"/><Relationship Id="rId52" Type="http://schemas.openxmlformats.org/officeDocument/2006/relationships/hyperlink" Target="consultantplus://offline/ref=E88300948E15F342C506E7B8150FA92640E9ABE382A6F14D6474E397E2F03524FDA94646B771907A1A845125A9EA69FABC040E37CFA5FF54F28B0A20S5qEG" TargetMode="External"/><Relationship Id="rId73" Type="http://schemas.openxmlformats.org/officeDocument/2006/relationships/hyperlink" Target="consultantplus://offline/ref=E88300948E15F342C506E7B8150FA92640E9ABE381ADF04C6072E397E2F03524FDA94646B771907A1A845127AAEA69FABC040E37CFA5FF54F28B0A20S5qEG" TargetMode="External"/><Relationship Id="rId78" Type="http://schemas.openxmlformats.org/officeDocument/2006/relationships/hyperlink" Target="consultantplus://offline/ref=E88300948E15F342C506E7B8150FA92640E9ABE381ADF04C6072E397E2F03524FDA94646B771907A1A845127AAEA69FABC040E37CFA5FF54F28B0A20S5qEG" TargetMode="External"/><Relationship Id="rId94" Type="http://schemas.openxmlformats.org/officeDocument/2006/relationships/hyperlink" Target="consultantplus://offline/ref=E88300948E15F342C506E7B8150FA92640E9ABE381A3FF436779E397E2F03524FDA94646B771907A1A845121A1EA69FABC040E37CFA5FF54F28B0A20S5qEG" TargetMode="External"/><Relationship Id="rId99" Type="http://schemas.openxmlformats.org/officeDocument/2006/relationships/hyperlink" Target="consultantplus://offline/ref=E88300948E15F342C506E7B8150FA92640E9ABE381A3FE456472E397E2F03524FDA94646B771907A1A845120ADEA69FABC040E37CFA5FF54F28B0A20S5qEG" TargetMode="External"/><Relationship Id="rId101" Type="http://schemas.openxmlformats.org/officeDocument/2006/relationships/hyperlink" Target="consultantplus://offline/ref=E88300948E15F342C506E7B8150FA92640E9ABE381A3FF436779E397E2F03524FDA94646B771907A1A845123ACEA69FABC040E37CFA5FF54F28B0A20S5qEG" TargetMode="External"/><Relationship Id="rId122" Type="http://schemas.openxmlformats.org/officeDocument/2006/relationships/hyperlink" Target="consultantplus://offline/ref=E88300948E15F342C506E7B8150FA92640E9ABE381A3FE456472E397E2F03524FDA94646B771907A1A845120AFEA69FABC040E37CFA5FF54F28B0A20S5qEG" TargetMode="External"/><Relationship Id="rId143" Type="http://schemas.openxmlformats.org/officeDocument/2006/relationships/hyperlink" Target="consultantplus://offline/ref=E88300948E15F342C506E7B8150FA92640E9ABE381A1F2426779E397E2F03524FDA94646B771907A1A845126ACEA69FABC040E37CFA5FF54F28B0A20S5qEG" TargetMode="External"/><Relationship Id="rId148" Type="http://schemas.openxmlformats.org/officeDocument/2006/relationships/hyperlink" Target="consultantplus://offline/ref=E88300948E15F342C506E7B8150FA92640E9ABE381A1F3476070E397E2F03524FDA94646B771907A1A845129AAEA69FABC040E37CFA5FF54F28B0A20S5qEG" TargetMode="External"/><Relationship Id="rId164" Type="http://schemas.openxmlformats.org/officeDocument/2006/relationships/hyperlink" Target="consultantplus://offline/ref=E88300948E15F342C506E7B8150FA92640E9ABE381A1F3476070E397E2F03524FDA94646B771907A1A845022A0EA69FABC040E37CFA5FF54F28B0A20S5qEG" TargetMode="External"/><Relationship Id="rId169" Type="http://schemas.openxmlformats.org/officeDocument/2006/relationships/hyperlink" Target="consultantplus://offline/ref=E88300948E15F342C506E7B8150FA92640E9ABE382A6F14D6474E397E2F03524FDA94646B771907A1A845125ADEA69FABC040E37CFA5FF54F28B0A20S5qEG" TargetMode="External"/><Relationship Id="rId185" Type="http://schemas.openxmlformats.org/officeDocument/2006/relationships/hyperlink" Target="consultantplus://offline/ref=E88300948E15F342C506E7B8150FA92640E9ABE381A1F2426779E397E2F03524FDA94646B771907A1A845021AAEA69FABC040E37CFA5FF54F28B0A20S5qE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88300948E15F342C506E7B8150FA92640E9ABE381A1F2426779E397E2F03524FDA94646B771907A1A845121ACEA69FABC040E37CFA5FF54F28B0A20S5qEG" TargetMode="External"/><Relationship Id="rId180" Type="http://schemas.openxmlformats.org/officeDocument/2006/relationships/hyperlink" Target="consultantplus://offline/ref=E88300948E15F342C506E7B8150FA92640E9ABE381A3FF436779E397E2F03524FDA94646B771907A1A845125A9EA69FABC040E37CFA5FF54F28B0A20S5qEG" TargetMode="External"/><Relationship Id="rId210" Type="http://schemas.openxmlformats.org/officeDocument/2006/relationships/theme" Target="theme/theme1.xml"/><Relationship Id="rId26" Type="http://schemas.openxmlformats.org/officeDocument/2006/relationships/hyperlink" Target="consultantplus://offline/ref=E88300948E15F342C506E7B8150FA92640E9ABE380A7F5446F7ABE9DEAA93926FAA61943B060907B199A5020B7E33DA9SFqBG" TargetMode="External"/><Relationship Id="rId47" Type="http://schemas.openxmlformats.org/officeDocument/2006/relationships/hyperlink" Target="consultantplus://offline/ref=E88300948E15F342C506E7B8150FA92640E9ABE381A1F2426779E397E2F03524FDA94646B771907A1A845120AEEA69FABC040E37CFA5FF54F28B0A20S5qEG" TargetMode="External"/><Relationship Id="rId68" Type="http://schemas.openxmlformats.org/officeDocument/2006/relationships/hyperlink" Target="consultantplus://offline/ref=E88300948E15F342C506E7B8150FA92640E9ABE381A7FE426074E397E2F03524FDA94646B771907A1A845120AEEA69FABC040E37CFA5FF54F28B0A20S5qEG" TargetMode="External"/><Relationship Id="rId89" Type="http://schemas.openxmlformats.org/officeDocument/2006/relationships/hyperlink" Target="consultantplus://offline/ref=E88300948E15F342C506E7B8150FA92640E9ABE381ADF04C6072E397E2F03524FDA94646B771907A1A845127AAEA69FABC040E37CFA5FF54F28B0A20S5qEG" TargetMode="External"/><Relationship Id="rId112" Type="http://schemas.openxmlformats.org/officeDocument/2006/relationships/hyperlink" Target="consultantplus://offline/ref=E88300948E15F342C506E7B8150FA92640E9ABE381A1F2426779E397E2F03524FDA94646B771907A1A845125A1EA69FABC040E37CFA5FF54F28B0A20S5qEG" TargetMode="External"/><Relationship Id="rId133" Type="http://schemas.openxmlformats.org/officeDocument/2006/relationships/hyperlink" Target="consultantplus://offline/ref=E88300948E15F342C506E7B8150FA92640E9ABE381A1F3476070E397E2F03524FDA94646B771907A1A845122A1EA69FABC040E37CFA5FF54F28B0A20S5qEG" TargetMode="External"/><Relationship Id="rId154" Type="http://schemas.openxmlformats.org/officeDocument/2006/relationships/hyperlink" Target="consultantplus://offline/ref=E88300948E15F342C506E7B8150FA92640E9ABE381A1F3476070E397E2F03524FDA94646B771907A1A845020A1EA69FABC040E37CFA5FF54F28B0A20S5qEG" TargetMode="External"/><Relationship Id="rId175" Type="http://schemas.openxmlformats.org/officeDocument/2006/relationships/hyperlink" Target="consultantplus://offline/ref=E88300948E15F342C506E7B8150FA92640E9ABE381A1F3476070E397E2F03524FDA94646B771907A1A845321ABEA69FABC040E37CFA5FF54F28B0A20S5qEG" TargetMode="External"/><Relationship Id="rId196" Type="http://schemas.openxmlformats.org/officeDocument/2006/relationships/hyperlink" Target="consultantplus://offline/ref=E88300948E15F342C506E7B8150FA92640E9ABE381A7FE426074E397E2F03524FDA94646B771907A1A845122A9EA69FABC040E37CFA5FF54F28B0A20S5qEG" TargetMode="External"/><Relationship Id="rId200" Type="http://schemas.openxmlformats.org/officeDocument/2006/relationships/hyperlink" Target="consultantplus://offline/ref=E88300948E15F342C506E7B8150FA92640E9ABE381ADF04C6072E397E2F03524FDA94646B771907A1A845127AAEA69FABC040E37CFA5FF54F28B0A20S5qEG" TargetMode="External"/><Relationship Id="rId16" Type="http://schemas.openxmlformats.org/officeDocument/2006/relationships/hyperlink" Target="consultantplus://offline/ref=E88300948E15F342C506E7B8150FA92640E9ABE381A2F14D6677E397E2F03524FDA94646A571C8761A874F20A8FF3FABFAS5q2G" TargetMode="External"/><Relationship Id="rId37" Type="http://schemas.openxmlformats.org/officeDocument/2006/relationships/hyperlink" Target="consultantplus://offline/ref=E88300948E15F342C506E7B8150FA92640E9ABE381A3F0436F73E397E2F03524FDA94646B771907A1A845121ACEA69FABC040E37CFA5FF54F28B0A20S5qEG" TargetMode="External"/><Relationship Id="rId58" Type="http://schemas.openxmlformats.org/officeDocument/2006/relationships/hyperlink" Target="consultantplus://offline/ref=E88300948E15F342C506E7B8150FA92640E9ABE381A1F2426779E397E2F03524FDA94646B771907A1A845123AAEA69FABC040E37CFA5FF54F28B0A20S5qEG" TargetMode="External"/><Relationship Id="rId79" Type="http://schemas.openxmlformats.org/officeDocument/2006/relationships/hyperlink" Target="consultantplus://offline/ref=E88300948E15F342C506E7B8150FA92640E9ABE381A2F2476F78E397E2F03524FDA94646B77190791B8F0570EDB430ABFB4F0236D2B9FE57SEqFG" TargetMode="External"/><Relationship Id="rId102" Type="http://schemas.openxmlformats.org/officeDocument/2006/relationships/hyperlink" Target="consultantplus://offline/ref=E88300948E15F342C506E7B8150FA92640E9ABE381A3FE456472E397E2F03524FDA94646B771907A1A845120ACEA69FABC040E37CFA5FF54F28B0A20S5qEG" TargetMode="External"/><Relationship Id="rId123" Type="http://schemas.openxmlformats.org/officeDocument/2006/relationships/hyperlink" Target="consultantplus://offline/ref=E88300948E15F342C506E7B8150FA92640E9ABE381A1F2426779E397E2F03524FDA94646B771907A1A845127AAEA69FABC040E37CFA5FF54F28B0A20S5qEG" TargetMode="External"/><Relationship Id="rId144" Type="http://schemas.openxmlformats.org/officeDocument/2006/relationships/hyperlink" Target="consultantplus://offline/ref=E88300948E15F342C506E7B8150FA92640E9ABE381A4F5406176E397E2F03524FDA94646B771907A1A845122AAEA69FABC040E37CFA5FF54F28B0A20S5qEG" TargetMode="External"/><Relationship Id="rId90" Type="http://schemas.openxmlformats.org/officeDocument/2006/relationships/hyperlink" Target="consultantplus://offline/ref=E88300948E15F342C506E7B8150FA92640E9ABE381ADF04C6072E397E2F03524FDA94646B771907A1A845127AAEA69FABC040E37CFA5FF54F28B0A20S5qEG" TargetMode="External"/><Relationship Id="rId165" Type="http://schemas.openxmlformats.org/officeDocument/2006/relationships/hyperlink" Target="consultantplus://offline/ref=E88300948E15F342C506E7B8150FA92640E9ABE381A1F3476070E397E2F03524FDA94646B771907A1A845025AFEA69FABC040E37CFA5FF54F28B0A20S5qEG" TargetMode="External"/><Relationship Id="rId186" Type="http://schemas.openxmlformats.org/officeDocument/2006/relationships/hyperlink" Target="consultantplus://offline/ref=E88300948E15F342C506E7B8150FA92640E9ABE381A1F2426779E397E2F03524FDA94646B771907A1A845020AAEA69FABC040E37CFA5FF54F28B0A20S5qEG" TargetMode="External"/><Relationship Id="rId27" Type="http://schemas.openxmlformats.org/officeDocument/2006/relationships/hyperlink" Target="consultantplus://offline/ref=E88300948E15F342C506E7B8150FA92640E9ABE382A4F0436071E397E2F03524FDA94646A571C8761A874F20A8FF3FABFAS5q2G" TargetMode="External"/><Relationship Id="rId48" Type="http://schemas.openxmlformats.org/officeDocument/2006/relationships/hyperlink" Target="consultantplus://offline/ref=E88300948E15F342C506E7B8150FA92640E9ABE381A1F2426779E397E2F03524FDA94646B771907A1A845120A1EA69FABC040E37CFA5FF54F28B0A20S5qEG" TargetMode="External"/><Relationship Id="rId69" Type="http://schemas.openxmlformats.org/officeDocument/2006/relationships/hyperlink" Target="consultantplus://offline/ref=E88300948E15F342C506E7B8150FA92640E9ABE381ADF04C6072E397E2F03524FDA94646B771907A1A845127AAEA69FABC040E37CFA5FF54F28B0A20S5qEG" TargetMode="External"/><Relationship Id="rId113" Type="http://schemas.openxmlformats.org/officeDocument/2006/relationships/hyperlink" Target="consultantplus://offline/ref=E88300948E15F342C506E7B8150FA92640E9ABE381A1F2426779E397E2F03524FDA94646B771907A1A845124ACEA69FABC040E37CFA5FF54F28B0A20S5qEG" TargetMode="External"/><Relationship Id="rId134" Type="http://schemas.openxmlformats.org/officeDocument/2006/relationships/hyperlink" Target="consultantplus://offline/ref=E88300948E15F342C506E7B8150FA92640E9ABE381A1F3476070E397E2F03524FDA94646B771907A1A845122A0EA69FABC040E37CFA5FF54F28B0A20S5qEG" TargetMode="External"/><Relationship Id="rId80" Type="http://schemas.openxmlformats.org/officeDocument/2006/relationships/hyperlink" Target="consultantplus://offline/ref=E88300948E15F342C506E7B8150FA92640E9ABE381A3F0436F73E397E2F03524FDA94646B771907A1A845121A1EA69FABC040E37CFA5FF54F28B0A20S5qEG" TargetMode="External"/><Relationship Id="rId155" Type="http://schemas.openxmlformats.org/officeDocument/2006/relationships/hyperlink" Target="consultantplus://offline/ref=E88300948E15F342C506E7B8150FA92640E9ABE381A1F3476070E397E2F03524FDA94646B771907A1A845023ACEA69FABC040E37CFA5FF54F28B0A20S5qEG" TargetMode="External"/><Relationship Id="rId176" Type="http://schemas.openxmlformats.org/officeDocument/2006/relationships/hyperlink" Target="consultantplus://offline/ref=E88300948E15F342C506E7B8150FA92640E9ABE381A1F3476070E397E2F03524FDA94646B771907A1A845321A0EA69FABC040E37CFA5FF54F28B0A20S5qEG" TargetMode="External"/><Relationship Id="rId197" Type="http://schemas.openxmlformats.org/officeDocument/2006/relationships/hyperlink" Target="consultantplus://offline/ref=E88300948E15F342C506E7B8150FA92640E9ABE381ADF04C6072E397E2F03524FDA94646B771907A1A845127AAEA69FABC040E37CFA5FF54F28B0A20S5qEG" TargetMode="External"/><Relationship Id="rId201" Type="http://schemas.openxmlformats.org/officeDocument/2006/relationships/hyperlink" Target="consultantplus://offline/ref=E88300948E15F342C506F9B50363FE2942E1FCEC83A4FC123A25E5C0BDA03371AFE9181FF436837A1B9A5321ABSEq2G" TargetMode="External"/><Relationship Id="rId17" Type="http://schemas.openxmlformats.org/officeDocument/2006/relationships/hyperlink" Target="consultantplus://offline/ref=E88300948E15F342C506E7B8150FA92640E9ABE381A1F2426779E397E2F03524FDA94646B771907A1A845121AFEA69FABC040E37CFA5FF54F28B0A20S5qEG" TargetMode="External"/><Relationship Id="rId38" Type="http://schemas.openxmlformats.org/officeDocument/2006/relationships/hyperlink" Target="consultantplus://offline/ref=E88300948E15F342C506E7B8150FA92640E9ABE381A3FF436779E397E2F03524FDA94646B771907A1A845121AFEA69FABC040E37CFA5FF54F28B0A20S5qEG" TargetMode="External"/><Relationship Id="rId59" Type="http://schemas.openxmlformats.org/officeDocument/2006/relationships/hyperlink" Target="consultantplus://offline/ref=E88300948E15F342C506E7B8150FA92640E9ABE381A7FE426074E397E2F03524FDA94646B771907A1A845120ADEA69FABC040E37CFA5FF54F28B0A20S5qEG" TargetMode="External"/><Relationship Id="rId103" Type="http://schemas.openxmlformats.org/officeDocument/2006/relationships/hyperlink" Target="consultantplus://offline/ref=E88300948E15F342C506E7B8150FA92640E9ABE381A3FF436779E397E2F03524FDA94646B771907A1A845123A1EA69FABC040E37CFA5FF54F28B0A20S5qEG" TargetMode="External"/><Relationship Id="rId124" Type="http://schemas.openxmlformats.org/officeDocument/2006/relationships/hyperlink" Target="consultantplus://offline/ref=E88300948E15F342C506E7B8150FA92640E9ABE381A1F3476070E397E2F03524FDA94646B771907A1A845123A0EA69FABC040E37CFA5FF54F28B0A20S5qEG" TargetMode="External"/><Relationship Id="rId70" Type="http://schemas.openxmlformats.org/officeDocument/2006/relationships/hyperlink" Target="consultantplus://offline/ref=E88300948E15F342C506E7B8150FA92640E9ABE381A4F5406176E397E2F03524FDA94646B771907A1A845120AFEA69FABC040E37CFA5FF54F28B0A20S5qEG" TargetMode="External"/><Relationship Id="rId91" Type="http://schemas.openxmlformats.org/officeDocument/2006/relationships/hyperlink" Target="consultantplus://offline/ref=E88300948E15F342C506E7B8150FA92640E9ABE381ADF04C6072E397E2F03524FDA94646B771907A1A845127AAEA69FABC040E37CFA5FF54F28B0A20S5qEG" TargetMode="External"/><Relationship Id="rId145" Type="http://schemas.openxmlformats.org/officeDocument/2006/relationships/hyperlink" Target="consultantplus://offline/ref=E88300948E15F342C506E7B8150FA92640E9ABE381A3FE456472E397E2F03524FDA94646B771907A1A845123ACEA69FABC040E37CFA5FF54F28B0A20S5qEG" TargetMode="External"/><Relationship Id="rId166" Type="http://schemas.openxmlformats.org/officeDocument/2006/relationships/hyperlink" Target="consultantplus://offline/ref=E88300948E15F342C506E7B8150FA92640E9ABE381A1F3476070E397E2F03524FDA94646B771907A1A845024AAEA69FABC040E37CFA5FF54F28B0A20S5qEG" TargetMode="External"/><Relationship Id="rId187" Type="http://schemas.openxmlformats.org/officeDocument/2006/relationships/hyperlink" Target="consultantplus://offline/ref=E88300948E15F342C506E7B8150FA92640E9ABE381A1F2426779E397E2F03524FDA94646B771907A1A845023ACEA69FABC040E37CFA5FF54F28B0A20S5qEG" TargetMode="External"/><Relationship Id="rId1" Type="http://schemas.openxmlformats.org/officeDocument/2006/relationships/styles" Target="styles.xml"/><Relationship Id="rId28" Type="http://schemas.openxmlformats.org/officeDocument/2006/relationships/hyperlink" Target="consultantplus://offline/ref=E88300948E15F342C506E7B8150FA92640E9ABE382A4F0436070E397E2F03524FDA94646A571C8761A874F20A8FF3FABFAS5q2G" TargetMode="External"/><Relationship Id="rId49" Type="http://schemas.openxmlformats.org/officeDocument/2006/relationships/hyperlink" Target="consultantplus://offline/ref=E88300948E15F342C506E7B8150FA92640E9ABE381A1F2426779E397E2F03524FDA94646B771907A1A845120A1EA69FABC040E37CFA5FF54F28B0A20S5qEG" TargetMode="External"/><Relationship Id="rId114" Type="http://schemas.openxmlformats.org/officeDocument/2006/relationships/hyperlink" Target="consultantplus://offline/ref=E88300948E15F342C506E7B8150FA92640E9ABE381A1F2426779E397E2F03524FDA94646B771907A1A845124AFEA69FABC040E37CFA5FF54F28B0A20S5qEG" TargetMode="External"/><Relationship Id="rId60" Type="http://schemas.openxmlformats.org/officeDocument/2006/relationships/hyperlink" Target="consultantplus://offline/ref=E88300948E15F342C506E7B8150FA92640E9ABE381A1F2426779E397E2F03524FDA94646B771907A1A845123AAEA69FABC040E37CFA5FF54F28B0A20S5qEG" TargetMode="External"/><Relationship Id="rId81" Type="http://schemas.openxmlformats.org/officeDocument/2006/relationships/hyperlink" Target="consultantplus://offline/ref=E88300948E15F342C506E7B8150FA92640E9ABE381ADF04C6072E397E2F03524FDA94646B771907A1A845127AAEA69FABC040E37CFA5FF54F28B0A20S5qEG" TargetMode="External"/><Relationship Id="rId135" Type="http://schemas.openxmlformats.org/officeDocument/2006/relationships/hyperlink" Target="consultantplus://offline/ref=E88300948E15F342C506E7B8150FA92640E9ABE381A1F3476070E397E2F03524FDA94646B771907A1A845125AFEA69FABC040E37CFA5FF54F28B0A20S5qEG" TargetMode="External"/><Relationship Id="rId156" Type="http://schemas.openxmlformats.org/officeDocument/2006/relationships/hyperlink" Target="consultantplus://offline/ref=E88300948E15F342C506E7B8150FA92640E9ABE381A1F2426779E397E2F03524FDA94646B771907A1A845126A1EA69FABC040E37CFA5FF54F28B0A20S5qEG" TargetMode="External"/><Relationship Id="rId177" Type="http://schemas.openxmlformats.org/officeDocument/2006/relationships/hyperlink" Target="consultantplus://offline/ref=E88300948E15F342C506E7B8150FA92640E9ABE381A1F3476070E397E2F03524FDA94646B771907A1A845320AFEA69FABC040E37CFA5FF54F28B0A20S5qEG" TargetMode="External"/><Relationship Id="rId198" Type="http://schemas.openxmlformats.org/officeDocument/2006/relationships/hyperlink" Target="consultantplus://offline/ref=E88300948E15F342C506E7B8150FA92640E9ABE381A1F2426779E397E2F03524FDA94646B771907A1A845023AFEA69FABC040E37CFA5FF54F28B0A20S5qEG" TargetMode="External"/><Relationship Id="rId202" Type="http://schemas.openxmlformats.org/officeDocument/2006/relationships/hyperlink" Target="consultantplus://offline/ref=E88300948E15F342C506E7B8150FA92640E9ABE381A2F2476F78E397E2F03524FDA94646A571C8761A874F20A8FF3FABFAS5q2G" TargetMode="External"/><Relationship Id="rId18" Type="http://schemas.openxmlformats.org/officeDocument/2006/relationships/hyperlink" Target="consultantplus://offline/ref=E88300948E15F342C506E7B8150FA92640E9ABE381A4F5406176E397E2F03524FDA94646B771907A1A845121AEEA69FABC040E37CFA5FF54F28B0A20S5qEG" TargetMode="External"/><Relationship Id="rId39" Type="http://schemas.openxmlformats.org/officeDocument/2006/relationships/hyperlink" Target="consultantplus://offline/ref=E88300948E15F342C506E7B8150FA92640E9ABE381A3FE456472E397E2F03524FDA94646B771907A1A845121ACEA69FABC040E37CFA5FF54F28B0A20S5qEG" TargetMode="External"/><Relationship Id="rId50" Type="http://schemas.openxmlformats.org/officeDocument/2006/relationships/hyperlink" Target="consultantplus://offline/ref=E88300948E15F342C506E7B8150FA92640E9ABE381A4F5406176E397E2F03524FDA94646B771907A1A845120AAEA69FABC040E37CFA5FF54F28B0A20S5qEG" TargetMode="External"/><Relationship Id="rId104" Type="http://schemas.openxmlformats.org/officeDocument/2006/relationships/hyperlink" Target="consultantplus://offline/ref=E88300948E15F342C506E7B8150FA92640E9ABE381A7FE426074E397E2F03524FDA94646B771907A1A845123A8EA69FABC040E37CFA5FF54F28B0A20S5qEG" TargetMode="External"/><Relationship Id="rId125" Type="http://schemas.openxmlformats.org/officeDocument/2006/relationships/hyperlink" Target="consultantplus://offline/ref=E88300948E15F342C506E7B8150FA92640E9ABE381A1F2426779E397E2F03524FDA94646B771907A1A845127AEEA69FABC040E37CFA5FF54F28B0A20S5qEG" TargetMode="External"/><Relationship Id="rId146" Type="http://schemas.openxmlformats.org/officeDocument/2006/relationships/hyperlink" Target="consultantplus://offline/ref=E88300948E15F342C506E7B8150FA92640E9ABE381A4F5406176E397E2F03524FDA94646B771907A1A845122ACEA69FABC040E37CFA5FF54F28B0A20S5qEG" TargetMode="External"/><Relationship Id="rId167" Type="http://schemas.openxmlformats.org/officeDocument/2006/relationships/hyperlink" Target="consultantplus://offline/ref=E88300948E15F342C506E7B8150FA92640E9ABE381A1F3476070E397E2F03524FDA94646B771907A1A845027A9EA69FABC040E37CFA5FF54F28B0A20S5qEG" TargetMode="External"/><Relationship Id="rId188" Type="http://schemas.openxmlformats.org/officeDocument/2006/relationships/hyperlink" Target="consultantplus://offline/ref=E88300948E15F342C506E7B8150FA92640E9ABE381A1F2426779E397E2F03524FDA94646B771907A1A845023ACEA69FABC040E37CFA5FF54F28B0A20S5qEG" TargetMode="External"/><Relationship Id="rId71" Type="http://schemas.openxmlformats.org/officeDocument/2006/relationships/hyperlink" Target="consultantplus://offline/ref=E88300948E15F342C506E7B8150FA92640E9ABE381A7FE426074E397E2F03524FDA94646B771907A1A845120A1EA69FABC040E37CFA5FF54F28B0A20S5qEG" TargetMode="External"/><Relationship Id="rId92" Type="http://schemas.openxmlformats.org/officeDocument/2006/relationships/hyperlink" Target="consultantplus://offline/ref=E88300948E15F342C506E7B8150FA92640E9ABE381A3FE456472E397E2F03524FDA94646B771907A1A845120A9EA69FABC040E37CFA5FF54F28B0A20S5qEG" TargetMode="External"/><Relationship Id="rId2" Type="http://schemas.openxmlformats.org/officeDocument/2006/relationships/settings" Target="settings.xml"/><Relationship Id="rId29" Type="http://schemas.openxmlformats.org/officeDocument/2006/relationships/hyperlink" Target="consultantplus://offline/ref=E88300948E15F342C506E7B8150FA92640E9ABE387ACF442667ABE9DEAA93926FAA61943B060907B199A5020B7E33DA9SFqBG" TargetMode="External"/><Relationship Id="rId40" Type="http://schemas.openxmlformats.org/officeDocument/2006/relationships/hyperlink" Target="consultantplus://offline/ref=E88300948E15F342C506E7B8150FA92640E9ABE381ADF04C6072E397E2F03524FDA94646B771907A1A845127AAEA69FABC040E37CFA5FF54F28B0A20S5qEG" TargetMode="External"/><Relationship Id="rId115" Type="http://schemas.openxmlformats.org/officeDocument/2006/relationships/hyperlink" Target="consultantplus://offline/ref=E88300948E15F342C506E7B8150FA92640E9ABE381A4F5406176E397E2F03524FDA94646B771907A1A845122A9EA69FABC040E37CFA5FF54F28B0A20S5qEG" TargetMode="External"/><Relationship Id="rId136" Type="http://schemas.openxmlformats.org/officeDocument/2006/relationships/hyperlink" Target="consultantplus://offline/ref=E88300948E15F342C506E7B8150FA92640E9ABE381A1F3476070E397E2F03524FDA94646B771907A1A845124ABEA69FABC040E37CFA5FF54F28B0A20S5qEG" TargetMode="External"/><Relationship Id="rId157" Type="http://schemas.openxmlformats.org/officeDocument/2006/relationships/hyperlink" Target="consultantplus://offline/ref=E88300948E15F342C506E7B8150FA92640E9ABE381A1F2426779E397E2F03524FDA94646B771907A1A845126A1EA69FABC040E37CFA5FF54F28B0A20S5qEG" TargetMode="External"/><Relationship Id="rId178" Type="http://schemas.openxmlformats.org/officeDocument/2006/relationships/hyperlink" Target="consultantplus://offline/ref=E88300948E15F342C506E7B8150FA92640E9ABE381A1F3476070E397E2F03524FDA94646B771907A1A845323AAEA69FABC040E37CFA5FF54F28B0A20S5q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107</Pages>
  <Words>38986</Words>
  <Characters>222224</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Беленко</dc:creator>
  <cp:keywords/>
  <dc:description/>
  <cp:lastModifiedBy>Светлана Беленко</cp:lastModifiedBy>
  <cp:revision>1</cp:revision>
  <dcterms:created xsi:type="dcterms:W3CDTF">2023-11-03T06:42:00Z</dcterms:created>
  <dcterms:modified xsi:type="dcterms:W3CDTF">2023-11-03T06:42:00Z</dcterms:modified>
</cp:coreProperties>
</file>