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F8" w:rsidRDefault="000175F8" w:rsidP="000175F8">
      <w:pPr>
        <w:rPr>
          <w:sz w:val="2"/>
          <w:szCs w:val="2"/>
        </w:rPr>
      </w:pPr>
    </w:p>
    <w:p w:rsidR="000175F8" w:rsidRDefault="000175F8" w:rsidP="000175F8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0175F8" w:rsidRDefault="000175F8" w:rsidP="000175F8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64"/>
      </w:tblGrid>
      <w:tr w:rsidR="000175F8" w:rsidRPr="00142189" w:rsidTr="009C255E">
        <w:tc>
          <w:tcPr>
            <w:tcW w:w="2943" w:type="dxa"/>
          </w:tcPr>
          <w:p w:rsidR="000175F8" w:rsidRPr="00DC57B7" w:rsidRDefault="000175F8" w:rsidP="009C255E">
            <w:pPr>
              <w:tabs>
                <w:tab w:val="left" w:pos="8364"/>
              </w:tabs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Золотых Алексей Павлович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 Пыть-Яха, председатель Экспертного совета в случаях рассмотрения вопросов по суицидальной превенции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 Александровна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Безгин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отдела реализации социальных программ управления социальной защиты населения по г. Пыть-Яху</w:t>
            </w:r>
            <w:r w:rsidRPr="0014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29A8">
              <w:rPr>
                <w:rFonts w:ascii="Times New Roman" w:hAnsi="Times New Roman"/>
                <w:sz w:val="24"/>
                <w:szCs w:val="24"/>
                <w:lang w:eastAsia="ru-RU"/>
              </w:rPr>
              <w:t>Касимов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D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9A8">
              <w:rPr>
                <w:rFonts w:ascii="Times New Roman" w:hAnsi="Times New Roman"/>
                <w:sz w:val="24"/>
                <w:szCs w:val="24"/>
                <w:lang w:eastAsia="ru-RU"/>
              </w:rPr>
              <w:t>Наталь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утаков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-эксперт</w:t>
            </w: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отдела опеки и попечительства администрации города Пыть-Яха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</w:t>
            </w:r>
          </w:p>
          <w:p w:rsidR="000175F8" w:rsidRPr="00C81158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864" w:type="dxa"/>
          </w:tcPr>
          <w:p w:rsidR="000175F8" w:rsidRPr="00C81158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общего образования управления по образованию администрации города Пыть-Яха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2189">
              <w:rPr>
                <w:rFonts w:ascii="Times New Roman" w:hAnsi="Times New Roman"/>
                <w:sz w:val="24"/>
                <w:szCs w:val="24"/>
              </w:rPr>
              <w:t>аведующий отделения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864" w:type="dxa"/>
          </w:tcPr>
          <w:p w:rsidR="000175F8" w:rsidRPr="00142189" w:rsidRDefault="00B85FA0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FA0">
              <w:rPr>
                <w:rFonts w:ascii="Times New Roman" w:hAnsi="Times New Roman"/>
                <w:sz w:val="24"/>
                <w:szCs w:val="24"/>
              </w:rPr>
              <w:t>заместитель директора по дворовой педагогике и ОМР МБУ «Современник»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Ивановна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елопроизводител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культуре и спорту администрации города Пыть-Яха</w:t>
            </w:r>
          </w:p>
        </w:tc>
      </w:tr>
      <w:tr w:rsidR="00B85FA0" w:rsidRPr="00142189" w:rsidTr="009C255E">
        <w:tc>
          <w:tcPr>
            <w:tcW w:w="2943" w:type="dxa"/>
          </w:tcPr>
          <w:p w:rsidR="00B85FA0" w:rsidRPr="00142189" w:rsidRDefault="00B85FA0" w:rsidP="00B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Митяев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Анатольевна</w:t>
            </w:r>
          </w:p>
        </w:tc>
        <w:tc>
          <w:tcPr>
            <w:tcW w:w="6864" w:type="dxa"/>
          </w:tcPr>
          <w:p w:rsidR="00B85FA0" w:rsidRPr="00142189" w:rsidRDefault="00B85FA0" w:rsidP="00B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врач-психиатр психиатрического кабинета отделения первичной специализированной медико-санитарной помощи БУ «Пыть-Яхская ок</w:t>
            </w:r>
            <w:bookmarkStart w:id="0" w:name="_GoBack"/>
            <w:bookmarkEnd w:id="0"/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ружная клиническая больница»</w:t>
            </w:r>
          </w:p>
        </w:tc>
      </w:tr>
      <w:tr w:rsidR="000175F8" w:rsidRPr="00142189" w:rsidTr="009C255E">
        <w:tc>
          <w:tcPr>
            <w:tcW w:w="2943" w:type="dxa"/>
          </w:tcPr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0175F8" w:rsidRPr="00142189" w:rsidRDefault="000175F8" w:rsidP="009C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864" w:type="dxa"/>
          </w:tcPr>
          <w:p w:rsidR="000175F8" w:rsidRPr="00142189" w:rsidRDefault="000175F8" w:rsidP="009C2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</w:tbl>
    <w:p w:rsidR="000175F8" w:rsidRPr="00DC57B7" w:rsidRDefault="000175F8" w:rsidP="000175F8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p w:rsidR="00F10FD2" w:rsidRPr="000175F8" w:rsidRDefault="00F10FD2" w:rsidP="000175F8">
      <w:pPr>
        <w:rPr>
          <w:sz w:val="2"/>
          <w:szCs w:val="2"/>
        </w:rPr>
      </w:pPr>
    </w:p>
    <w:sectPr w:rsidR="00F10FD2" w:rsidRPr="000175F8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175F8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37A4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0D2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0289"/>
    <w:rsid w:val="004153C2"/>
    <w:rsid w:val="00424F0E"/>
    <w:rsid w:val="00425C50"/>
    <w:rsid w:val="0042648F"/>
    <w:rsid w:val="00434457"/>
    <w:rsid w:val="0045369E"/>
    <w:rsid w:val="00454BA5"/>
    <w:rsid w:val="00462A3F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5FA0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C4E0D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9</cp:revision>
  <cp:lastPrinted>2014-10-27T11:05:00Z</cp:lastPrinted>
  <dcterms:created xsi:type="dcterms:W3CDTF">2019-09-05T09:52:00Z</dcterms:created>
  <dcterms:modified xsi:type="dcterms:W3CDTF">2022-04-28T11:43:00Z</dcterms:modified>
</cp:coreProperties>
</file>