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E6" w:rsidRPr="00E95D0D" w:rsidRDefault="0092706B" w:rsidP="009270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Типовая форма </w:t>
      </w:r>
      <w:r>
        <w:rPr>
          <w:rFonts w:ascii="Times New Roman" w:hAnsi="Times New Roman"/>
          <w:sz w:val="28"/>
          <w:szCs w:val="28"/>
          <w:lang w:eastAsia="ru-RU"/>
        </w:rPr>
        <w:br/>
        <w:t>опросного листа</w:t>
      </w:r>
      <w:r w:rsidR="001476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7CE6" w:rsidRPr="00E95D0D">
        <w:rPr>
          <w:rFonts w:ascii="Times New Roman" w:hAnsi="Times New Roman"/>
          <w:sz w:val="28"/>
          <w:szCs w:val="28"/>
          <w:lang w:eastAsia="ru-RU"/>
        </w:rPr>
        <w:t>при проведении публичных консультаций</w:t>
      </w:r>
    </w:p>
    <w:p w:rsidR="00B67CE6" w:rsidRDefault="00B67CE6" w:rsidP="00B67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в рамках экспертизы муниципального нормативного правового акта</w:t>
      </w:r>
    </w:p>
    <w:p w:rsidR="00254089" w:rsidRPr="00E95D0D" w:rsidRDefault="00254089" w:rsidP="00B67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7CE6" w:rsidRPr="00E95D0D" w:rsidRDefault="00B67CE6" w:rsidP="00B67CE6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67CE6" w:rsidRPr="00E95D0D" w:rsidTr="0030124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74DED" w:rsidRPr="0014769C" w:rsidRDefault="00B67CE6" w:rsidP="0014769C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вопросов в </w:t>
            </w:r>
            <w:r w:rsidRPr="00254089">
              <w:rPr>
                <w:rFonts w:ascii="Times New Roman" w:hAnsi="Times New Roman"/>
                <w:sz w:val="28"/>
                <w:szCs w:val="28"/>
                <w:lang w:eastAsia="ru-RU"/>
              </w:rPr>
              <w:t>рамках проведения публичного обсуждения</w:t>
            </w:r>
            <w:r w:rsidR="00254089" w:rsidRPr="00254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Решения</w:t>
            </w:r>
            <w:r w:rsidR="005436AF" w:rsidRPr="00254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Думы </w:t>
            </w:r>
            <w:r w:rsidR="00254089" w:rsidRPr="00254089">
              <w:rPr>
                <w:rFonts w:ascii="Times New Roman" w:hAnsi="Times New Roman"/>
                <w:sz w:val="28"/>
                <w:szCs w:val="28"/>
                <w:lang w:eastAsia="ru-RU"/>
              </w:rPr>
              <w:t>города Пыть-Яха</w:t>
            </w:r>
            <w:r w:rsidR="002F15EE" w:rsidRPr="00254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4089" w:rsidRPr="00254089">
              <w:rPr>
                <w:rFonts w:ascii="Times New Roman" w:hAnsi="Times New Roman"/>
                <w:sz w:val="28"/>
                <w:szCs w:val="28"/>
              </w:rPr>
              <w:t>от 30.07.2021 № 415</w:t>
            </w:r>
            <w:r w:rsidR="00254089" w:rsidRPr="00254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«Об утверждении Положения о муниципальном земельном контроле в границах города Пыть-Яха</w:t>
            </w:r>
            <w:r w:rsidR="001476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(в редакции решения Думы города Пыть-Яха от 15.07.2022 № 94)</w:t>
            </w:r>
          </w:p>
          <w:p w:rsidR="00254089" w:rsidRDefault="00254089" w:rsidP="0014769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7CE6" w:rsidRPr="00E95D0D" w:rsidRDefault="00B67CE6" w:rsidP="0014769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Пожалуйста, заполните и направьте данную форму по электронной почте </w:t>
            </w:r>
            <w:r w:rsidRPr="0025408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на адрес</w:t>
            </w:r>
            <w:r w:rsidR="00254089" w:rsidRPr="0025408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  <w:r w:rsidR="002F15EE" w:rsidRPr="0025408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54089" w:rsidRPr="00254089">
              <w:rPr>
                <w:rFonts w:ascii="Times New Roman" w:hAnsi="Times New Roman"/>
                <w:sz w:val="28"/>
                <w:szCs w:val="28"/>
                <w:u w:val="single"/>
              </w:rPr>
              <w:t>GorbachevAA@gov86.org</w:t>
            </w:r>
            <w:r w:rsidR="00254089" w:rsidRPr="0025408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  <w:r w:rsidR="0025408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B67CE6" w:rsidRPr="00E95D0D" w:rsidRDefault="00B67CE6" w:rsidP="003012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>(указание адреса электронной почты ответственного сотрудника органа,</w:t>
            </w:r>
          </w:p>
          <w:p w:rsidR="002F15EE" w:rsidRDefault="00B67CE6" w:rsidP="002540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>осуществляющего экспертизу муниципальных нормативных правовых актов)</w:t>
            </w:r>
          </w:p>
          <w:p w:rsidR="0092706B" w:rsidRDefault="0092706B" w:rsidP="0092706B">
            <w:pPr>
              <w:pStyle w:val="ConsPlusNormal"/>
              <w:jc w:val="both"/>
            </w:pPr>
            <w:r w:rsidRPr="0092706B">
              <w:rPr>
                <w:sz w:val="28"/>
                <w:szCs w:val="28"/>
              </w:rPr>
              <w:t>не позднее</w:t>
            </w:r>
            <w:r>
              <w:t xml:space="preserve"> </w:t>
            </w:r>
            <w:r w:rsidRPr="0092706B">
              <w:rPr>
                <w:sz w:val="28"/>
                <w:szCs w:val="28"/>
              </w:rPr>
              <w:t>____________</w:t>
            </w:r>
            <w:r w:rsidRPr="0092706B">
              <w:rPr>
                <w:sz w:val="28"/>
                <w:szCs w:val="28"/>
                <w:u w:val="single"/>
              </w:rPr>
              <w:t>21.12.2022</w:t>
            </w:r>
            <w:r>
              <w:t>___________________________________________.</w:t>
            </w:r>
          </w:p>
          <w:p w:rsidR="0092706B" w:rsidRDefault="0092706B" w:rsidP="0092706B">
            <w:pPr>
              <w:pStyle w:val="ConsPlusNormal"/>
              <w:jc w:val="center"/>
            </w:pPr>
            <w:r>
              <w:t>(дата)</w:t>
            </w:r>
          </w:p>
          <w:p w:rsidR="00B67CE6" w:rsidRPr="00E95D0D" w:rsidRDefault="00B67CE6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D0D">
              <w:rPr>
                <w:rFonts w:ascii="Times New Roman" w:hAnsi="Times New Roman"/>
                <w:sz w:val="28"/>
                <w:szCs w:val="28"/>
                <w:lang w:eastAsia="ru-RU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67CE6" w:rsidRPr="00E95D0D" w:rsidRDefault="00B67CE6" w:rsidP="00B67CE6">
      <w:pPr>
        <w:spacing w:after="0" w:line="240" w:lineRule="auto"/>
        <w:ind w:firstLine="567"/>
        <w:rPr>
          <w:rFonts w:ascii="Times New Roman" w:hAnsi="Times New Roman"/>
          <w:sz w:val="12"/>
          <w:szCs w:val="28"/>
          <w:lang w:eastAsia="ru-RU"/>
        </w:rPr>
      </w:pPr>
    </w:p>
    <w:tbl>
      <w:tblPr>
        <w:tblStyle w:val="a3"/>
        <w:tblW w:w="9760" w:type="dxa"/>
        <w:tblInd w:w="-147" w:type="dxa"/>
        <w:tblLook w:val="04A0" w:firstRow="1" w:lastRow="0" w:firstColumn="1" w:lastColumn="0" w:noHBand="0" w:noVBand="1"/>
      </w:tblPr>
      <w:tblGrid>
        <w:gridCol w:w="9760"/>
      </w:tblGrid>
      <w:tr w:rsidR="00B67CE6" w:rsidTr="0030124E">
        <w:trPr>
          <w:trHeight w:val="2160"/>
        </w:trPr>
        <w:tc>
          <w:tcPr>
            <w:tcW w:w="9760" w:type="dxa"/>
          </w:tcPr>
          <w:p w:rsidR="00B67CE6" w:rsidRPr="0047206D" w:rsidRDefault="00B67CE6" w:rsidP="00301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  <w:p w:rsidR="00B67CE6" w:rsidRPr="0047206D" w:rsidRDefault="00B67CE6" w:rsidP="00301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>Наименование организации __________________________________________</w:t>
            </w:r>
            <w:r w:rsidR="00254089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67CE6" w:rsidRPr="0047206D" w:rsidRDefault="00B67CE6" w:rsidP="00301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>Сферу деятельности организации _____________________________________</w:t>
            </w:r>
            <w:r w:rsidR="00254089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67CE6" w:rsidRPr="0047206D" w:rsidRDefault="00B67CE6" w:rsidP="00301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>Ф.И.О. контактного лица ____________________________________________</w:t>
            </w:r>
            <w:r w:rsidR="00254089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67CE6" w:rsidRPr="0047206D" w:rsidRDefault="00B67CE6" w:rsidP="00301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>Номер контактного телефона _________________________________________</w:t>
            </w:r>
            <w:r w:rsidR="00254089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67CE6" w:rsidRPr="0047206D" w:rsidRDefault="00B67CE6" w:rsidP="00301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06D">
              <w:rPr>
                <w:rFonts w:ascii="Times New Roman" w:hAnsi="Times New Roman"/>
                <w:sz w:val="28"/>
                <w:szCs w:val="28"/>
              </w:rPr>
              <w:t xml:space="preserve">Адрес электронной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206D">
              <w:rPr>
                <w:rFonts w:ascii="Times New Roman" w:hAnsi="Times New Roman"/>
                <w:sz w:val="28"/>
                <w:szCs w:val="28"/>
              </w:rPr>
              <w:t>очты ___________________________________________</w:t>
            </w:r>
            <w:r w:rsidR="00254089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67CE6" w:rsidRDefault="00B67CE6" w:rsidP="00301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CE6" w:rsidRPr="00E95D0D" w:rsidRDefault="00B67CE6" w:rsidP="00B67C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67CE6" w:rsidRPr="0049780D" w:rsidTr="0030124E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7CE6" w:rsidRDefault="00B67CE6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254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Обоснованы ли нормы, содержащи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еся в муниципальном нормативном</w:t>
            </w:r>
          </w:p>
          <w:p w:rsidR="00B67CE6" w:rsidRPr="0049780D" w:rsidRDefault="00B67CE6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правовом акте?</w:t>
            </w:r>
          </w:p>
        </w:tc>
      </w:tr>
      <w:tr w:rsidR="00B67CE6" w:rsidRPr="0049780D" w:rsidTr="0030124E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67CE6" w:rsidRPr="0049780D" w:rsidRDefault="00B67CE6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CE6" w:rsidRPr="0049780D" w:rsidTr="0030124E">
        <w:tc>
          <w:tcPr>
            <w:tcW w:w="9782" w:type="dxa"/>
            <w:shd w:val="clear" w:color="auto" w:fill="auto"/>
            <w:vAlign w:val="bottom"/>
          </w:tcPr>
          <w:p w:rsidR="00B67CE6" w:rsidRPr="0049780D" w:rsidRDefault="00B67CE6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67CE6" w:rsidRPr="0049780D" w:rsidTr="0030124E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67CE6" w:rsidRPr="0049780D" w:rsidRDefault="00B67CE6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CE6" w:rsidRPr="0049780D" w:rsidTr="0030124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67CE6" w:rsidRPr="0049780D" w:rsidRDefault="00B67CE6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bookmarkStart w:id="0" w:name="_GoBack"/>
            <w:bookmarkEnd w:id="0"/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67CE6" w:rsidRPr="0049780D" w:rsidTr="0030124E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B67CE6" w:rsidRPr="0049780D" w:rsidRDefault="00B67CE6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CE6" w:rsidRPr="0049780D" w:rsidTr="0030124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67CE6" w:rsidRPr="0049780D" w:rsidRDefault="00B67CE6" w:rsidP="006C6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</w:t>
            </w: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 w:rsidR="006C61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отделом муниципального контроля администрации города Пыть-Яха </w:t>
            </w: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6C61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указать орган </w:t>
            </w:r>
            <w:r w:rsidR="006C61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местного самоуправления либо структурное подразделение органа местного самоуправления муниципального обзарования</w:t>
            </w:r>
            <w:r w:rsidRPr="006C61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67CE6" w:rsidRPr="0049780D" w:rsidTr="0030124E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67CE6" w:rsidRPr="0049780D" w:rsidRDefault="00B67CE6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CE6" w:rsidRPr="0049780D" w:rsidTr="0030124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67CE6" w:rsidRPr="0049780D" w:rsidRDefault="00B67CE6" w:rsidP="0030124E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67CE6" w:rsidRPr="0049780D" w:rsidTr="0030124E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67CE6" w:rsidRPr="0049780D" w:rsidRDefault="00B67CE6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CE6" w:rsidRPr="0049780D" w:rsidTr="0030124E">
        <w:trPr>
          <w:trHeight w:val="397"/>
        </w:trPr>
        <w:tc>
          <w:tcPr>
            <w:tcW w:w="9782" w:type="dxa"/>
            <w:shd w:val="clear" w:color="auto" w:fill="auto"/>
          </w:tcPr>
          <w:p w:rsidR="00B67CE6" w:rsidRPr="0049780D" w:rsidRDefault="00B67CE6" w:rsidP="00301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0D">
              <w:rPr>
                <w:rFonts w:ascii="Times New Roman" w:hAnsi="Times New Roman"/>
                <w:sz w:val="28"/>
                <w:szCs w:val="28"/>
                <w:lang w:eastAsia="ru-RU"/>
              </w:rPr>
              <w:t>6.Иные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B67CE6" w:rsidRPr="0049780D" w:rsidTr="0030124E">
        <w:trPr>
          <w:trHeight w:val="70"/>
        </w:trPr>
        <w:tc>
          <w:tcPr>
            <w:tcW w:w="9782" w:type="dxa"/>
            <w:shd w:val="clear" w:color="auto" w:fill="auto"/>
          </w:tcPr>
          <w:p w:rsidR="00B67CE6" w:rsidRPr="0049780D" w:rsidRDefault="00B67CE6" w:rsidP="003012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7CE6" w:rsidRPr="0049780D" w:rsidRDefault="00B67CE6" w:rsidP="00B67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FDB" w:rsidRDefault="00342FDB"/>
    <w:sectPr w:rsidR="0034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E6"/>
    <w:rsid w:val="0014769C"/>
    <w:rsid w:val="00254089"/>
    <w:rsid w:val="002F15EE"/>
    <w:rsid w:val="00342FDB"/>
    <w:rsid w:val="003B42CA"/>
    <w:rsid w:val="005436AF"/>
    <w:rsid w:val="005F4923"/>
    <w:rsid w:val="006C61B2"/>
    <w:rsid w:val="0092706B"/>
    <w:rsid w:val="00B67CE6"/>
    <w:rsid w:val="00B74DED"/>
    <w:rsid w:val="00B87079"/>
    <w:rsid w:val="00BC67A7"/>
    <w:rsid w:val="00E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C365-2994-40C4-8278-5C1905FD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5E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4089"/>
    <w:pPr>
      <w:ind w:left="720"/>
      <w:contextualSpacing/>
    </w:pPr>
  </w:style>
  <w:style w:type="paragraph" w:customStyle="1" w:styleId="ConsPlusNormal">
    <w:name w:val="ConsPlusNormal"/>
    <w:rsid w:val="00927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Петр Чекмарев</cp:lastModifiedBy>
  <cp:revision>7</cp:revision>
  <dcterms:created xsi:type="dcterms:W3CDTF">2022-05-19T05:43:00Z</dcterms:created>
  <dcterms:modified xsi:type="dcterms:W3CDTF">2022-11-17T05:10:00Z</dcterms:modified>
</cp:coreProperties>
</file>