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737F0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администрации 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>городе Пыть-Яхе</w:t>
      </w:r>
      <w:r w:rsidR="00A51495">
        <w:rPr>
          <w:sz w:val="28"/>
          <w:szCs w:val="28"/>
        </w:rPr>
        <w:t>»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>м администрации города Пыть-Яха</w:t>
      </w:r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="007813EA">
        <w:rPr>
          <w:sz w:val="28"/>
          <w:szCs w:val="28"/>
        </w:rPr>
        <w:t>»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</w:t>
      </w:r>
      <w:proofErr w:type="spellStart"/>
      <w:r w:rsidR="00737F04" w:rsidRPr="00737F04">
        <w:rPr>
          <w:sz w:val="28"/>
          <w:szCs w:val="28"/>
        </w:rPr>
        <w:t>Пыть-Яхе</w:t>
      </w:r>
      <w:proofErr w:type="spellEnd"/>
      <w:r w:rsidR="00737F04" w:rsidRPr="00737F04">
        <w:rPr>
          <w:sz w:val="28"/>
          <w:szCs w:val="28"/>
        </w:rPr>
        <w:t>» следующие изменения:</w:t>
      </w:r>
      <w:r w:rsidR="00737F04">
        <w:rPr>
          <w:sz w:val="28"/>
          <w:szCs w:val="28"/>
        </w:rPr>
        <w:t xml:space="preserve"> </w:t>
      </w:r>
    </w:p>
    <w:p w:rsidR="00351464" w:rsidRDefault="00351464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7813EA" w:rsidRDefault="007813EA" w:rsidP="007813EA">
      <w:pPr>
        <w:jc w:val="both"/>
        <w:rPr>
          <w:sz w:val="28"/>
          <w:szCs w:val="28"/>
        </w:rPr>
      </w:pPr>
    </w:p>
    <w:p w:rsidR="00883CC9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 Строку</w:t>
      </w:r>
      <w:r w:rsidRPr="00883CC9">
        <w:rPr>
          <w:sz w:val="28"/>
          <w:szCs w:val="28"/>
        </w:rPr>
        <w:t xml:space="preserve"> «Параметры финансового обеспе</w:t>
      </w:r>
      <w:r>
        <w:rPr>
          <w:sz w:val="28"/>
          <w:szCs w:val="28"/>
        </w:rPr>
        <w:t xml:space="preserve">чения муниципальной программы» </w:t>
      </w:r>
      <w:r w:rsidRPr="00883CC9">
        <w:rPr>
          <w:sz w:val="28"/>
          <w:szCs w:val="28"/>
        </w:rPr>
        <w:t>паспорта муниципальной программы 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850"/>
        <w:gridCol w:w="851"/>
        <w:gridCol w:w="850"/>
        <w:gridCol w:w="851"/>
        <w:gridCol w:w="992"/>
      </w:tblGrid>
      <w:tr w:rsidR="00883CC9" w:rsidRPr="00805A16" w:rsidTr="00805A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lastRenderedPageBreak/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83CC9" w:rsidRPr="00805A16" w:rsidTr="00805A1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2026 - 2030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74254D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215060,8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74254D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23581,1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23591,7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24104,0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120520,0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1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74254D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254D">
              <w:rPr>
                <w:sz w:val="22"/>
                <w:szCs w:val="22"/>
              </w:rPr>
              <w:t>215060,8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74254D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74254D">
              <w:rPr>
                <w:sz w:val="22"/>
                <w:szCs w:val="22"/>
              </w:rPr>
              <w:t>23264,0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23581,1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23591,7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24104,0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120520,0</w:t>
            </w:r>
          </w:p>
        </w:tc>
      </w:tr>
      <w:tr w:rsidR="00883CC9" w:rsidRPr="00805A16" w:rsidTr="00805A16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</w:tbl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Таблицу №1 </w:t>
      </w:r>
      <w:r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786D49" w:rsidRDefault="00786D49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786D49">
        <w:rPr>
          <w:color w:val="000000" w:themeColor="text1"/>
          <w:sz w:val="28"/>
          <w:szCs w:val="28"/>
        </w:rPr>
        <w:t>Таблицу № 3 «Оценка эффективности реализации муниципальной программы» - исключить.</w:t>
      </w:r>
    </w:p>
    <w:p w:rsidR="0048294E" w:rsidRDefault="00786D49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1464" w:rsidRPr="00E979DF">
        <w:rPr>
          <w:sz w:val="28"/>
          <w:szCs w:val="28"/>
        </w:rPr>
        <w:t xml:space="preserve">. </w:t>
      </w:r>
      <w:r w:rsidR="0048294E" w:rsidRPr="00A55D38">
        <w:rPr>
          <w:sz w:val="28"/>
          <w:szCs w:val="28"/>
        </w:rPr>
        <w:t>Отделу по внутренней политике, связям с общественными</w:t>
      </w:r>
      <w:r w:rsidR="0048294E">
        <w:rPr>
          <w:sz w:val="28"/>
          <w:szCs w:val="28"/>
        </w:rPr>
        <w:t xml:space="preserve"> организациями и СМИ управления </w:t>
      </w:r>
      <w:r w:rsidR="0048294E" w:rsidRPr="00A55D38">
        <w:rPr>
          <w:sz w:val="28"/>
          <w:szCs w:val="28"/>
        </w:rPr>
        <w:t>по внутренней политике (</w:t>
      </w:r>
      <w:proofErr w:type="spellStart"/>
      <w:r w:rsidR="0048294E" w:rsidRPr="00A55D38">
        <w:rPr>
          <w:sz w:val="28"/>
          <w:szCs w:val="28"/>
        </w:rPr>
        <w:t>О.В.Кулиш</w:t>
      </w:r>
      <w:proofErr w:type="spellEnd"/>
      <w:r w:rsidR="0048294E" w:rsidRPr="00A55D38">
        <w:rPr>
          <w:sz w:val="28"/>
          <w:szCs w:val="28"/>
        </w:rPr>
        <w:t>) 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786D49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48294E" w:rsidRPr="0048294E">
        <w:rPr>
          <w:sz w:val="28"/>
          <w:szCs w:val="28"/>
          <w:lang w:val="x-none" w:eastAsia="x-none"/>
        </w:rPr>
        <w:t>Отделу по обеспечению</w:t>
      </w:r>
      <w:r w:rsidR="0048294E">
        <w:rPr>
          <w:sz w:val="28"/>
          <w:szCs w:val="28"/>
          <w:lang w:val="x-none" w:eastAsia="x-none"/>
        </w:rPr>
        <w:t xml:space="preserve"> информационной безопасности </w:t>
      </w:r>
      <w:r w:rsidR="0048294E" w:rsidRPr="0048294E">
        <w:rPr>
          <w:sz w:val="28"/>
          <w:szCs w:val="28"/>
          <w:lang w:val="x-none" w:eastAsia="x-none"/>
        </w:rPr>
        <w:t>(А.А. Мерзляков) 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786D49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351464" w:rsidRDefault="00786D49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1464">
        <w:rPr>
          <w:sz w:val="28"/>
          <w:szCs w:val="28"/>
        </w:rPr>
        <w:t>. Контроль за выполнением постановления возложить на заместителя главы г</w:t>
      </w:r>
      <w:r w:rsidR="00056A5B">
        <w:rPr>
          <w:sz w:val="28"/>
          <w:szCs w:val="28"/>
        </w:rPr>
        <w:t xml:space="preserve">орода (направление деятельности </w:t>
      </w:r>
      <w:r w:rsidR="00351464">
        <w:rPr>
          <w:sz w:val="28"/>
          <w:szCs w:val="28"/>
        </w:rPr>
        <w:t>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7813EA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351464" w:rsidRDefault="00351464" w:rsidP="00351464">
      <w:pPr>
        <w:rPr>
          <w:sz w:val="28"/>
          <w:szCs w:val="28"/>
        </w:rPr>
      </w:pP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 xml:space="preserve">Приложение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к постановлению администрации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     города </w:t>
      </w:r>
      <w:proofErr w:type="spellStart"/>
      <w:r w:rsidRPr="00DE48C1">
        <w:rPr>
          <w:sz w:val="28"/>
          <w:szCs w:val="28"/>
        </w:rPr>
        <w:t>Пыть-Яха</w:t>
      </w:r>
      <w:proofErr w:type="spellEnd"/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от      №    -па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 xml:space="preserve">территории города </w:t>
            </w:r>
            <w:proofErr w:type="spellStart"/>
            <w:r w:rsidRPr="00805A16">
              <w:rPr>
                <w:sz w:val="24"/>
                <w:szCs w:val="24"/>
              </w:rPr>
              <w:t>Пыть-Яха</w:t>
            </w:r>
            <w:proofErr w:type="spellEnd"/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 xml:space="preserve">Изготовление, </w:t>
            </w:r>
            <w:r w:rsidR="00351464" w:rsidRPr="00805A16">
              <w:rPr>
                <w:sz w:val="24"/>
                <w:szCs w:val="24"/>
              </w:rPr>
              <w:lastRenderedPageBreak/>
              <w:t>приобретение и 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>МКУ ЕДДС г.Пыть-Ях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lastRenderedPageBreak/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Пыть-Яхе</w:t>
            </w:r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60328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Обеспечение пожарной </w:t>
            </w:r>
            <w:r w:rsidR="00603287" w:rsidRPr="00805A16">
              <w:rPr>
                <w:sz w:val="24"/>
                <w:szCs w:val="24"/>
              </w:rPr>
              <w:t>безопасности</w:t>
            </w:r>
            <w:r w:rsidRPr="00805A16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 xml:space="preserve">Выполнение работ по содержанию, обслуживанию и ремонту наружных источников противопожарного водоснабжения, являющихся </w:t>
            </w:r>
            <w:r w:rsidR="00351464" w:rsidRPr="00805A16">
              <w:rPr>
                <w:sz w:val="24"/>
                <w:szCs w:val="24"/>
              </w:rPr>
              <w:lastRenderedPageBreak/>
              <w:t>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11031,9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1082,3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19629,6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C37823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2037,6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CC2606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C2606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19739,8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98699,0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C2606" w:rsidP="00B5477D">
            <w:pPr>
              <w:jc w:val="center"/>
              <w:rPr>
                <w:sz w:val="24"/>
                <w:szCs w:val="24"/>
              </w:rPr>
            </w:pPr>
            <w:r w:rsidRPr="00CC2606">
              <w:rPr>
                <w:sz w:val="24"/>
                <w:szCs w:val="24"/>
              </w:rPr>
              <w:t>175959,3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C2606" w:rsidP="00351464">
            <w:pPr>
              <w:jc w:val="center"/>
              <w:rPr>
                <w:sz w:val="24"/>
                <w:szCs w:val="24"/>
              </w:rPr>
            </w:pPr>
            <w:r w:rsidRPr="00CC2606">
              <w:rPr>
                <w:sz w:val="24"/>
                <w:szCs w:val="24"/>
              </w:rPr>
              <w:t>19076,1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19739,8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98699,0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C2606" w:rsidP="00B5477D">
            <w:pPr>
              <w:jc w:val="center"/>
              <w:rPr>
                <w:sz w:val="24"/>
                <w:szCs w:val="24"/>
              </w:rPr>
            </w:pPr>
            <w:r w:rsidRPr="00CC2606">
              <w:rPr>
                <w:sz w:val="24"/>
                <w:szCs w:val="24"/>
              </w:rPr>
              <w:t>175959,3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C2606" w:rsidP="00351464">
            <w:pPr>
              <w:jc w:val="center"/>
              <w:rPr>
                <w:sz w:val="24"/>
                <w:szCs w:val="24"/>
              </w:rPr>
            </w:pPr>
            <w:r w:rsidRPr="00CC2606">
              <w:rPr>
                <w:sz w:val="24"/>
                <w:szCs w:val="24"/>
              </w:rPr>
              <w:t>19076,1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19739,8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98699,0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C2606" w:rsidP="00B5477D">
            <w:pPr>
              <w:jc w:val="center"/>
              <w:rPr>
                <w:sz w:val="24"/>
                <w:szCs w:val="24"/>
              </w:rPr>
            </w:pPr>
            <w:r w:rsidRPr="00CC2606">
              <w:rPr>
                <w:sz w:val="24"/>
                <w:szCs w:val="24"/>
              </w:rPr>
              <w:t>175959,3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C2606" w:rsidP="00351464">
            <w:pPr>
              <w:jc w:val="center"/>
              <w:rPr>
                <w:sz w:val="24"/>
                <w:szCs w:val="24"/>
              </w:rPr>
            </w:pPr>
            <w:r w:rsidRPr="00CC2606">
              <w:rPr>
                <w:sz w:val="24"/>
                <w:szCs w:val="24"/>
              </w:rPr>
              <w:t>19076,1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19216,9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19227,5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19739,8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02C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98699,0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иные источники </w:t>
            </w:r>
            <w:r w:rsidRPr="00805A16">
              <w:rPr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24104,0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120520,0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805A16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805A16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215060,8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23264,0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24104,0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02C3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120520,0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74254D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215060,8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74254D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23264,0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24104,0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120520,0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74254D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215060,8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74254D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23264,0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24104,0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567E29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120520,0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215060,8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23264,0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24104,0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120520,0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805A16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421" w:rsidRPr="00805A16" w:rsidRDefault="00105421" w:rsidP="00105421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215060,8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74254D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23264,0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23581,1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23591,7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24104,0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567E29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120520,0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805A16">
              <w:rPr>
                <w:sz w:val="24"/>
                <w:szCs w:val="24"/>
              </w:rPr>
              <w:t>УЖКК,ТиД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67E2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20904,8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D7A1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74254D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74254D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67E29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67E29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67E2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67E29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108815,0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A3509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805A16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3509" w:rsidRPr="00805A16" w:rsidRDefault="009A3509" w:rsidP="009A350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509" w:rsidRPr="00805A16" w:rsidRDefault="009A3509" w:rsidP="009A3509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805A16" w:rsidRDefault="0074254D" w:rsidP="009A3509">
            <w:pPr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194156,0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805A16" w:rsidRDefault="0074254D" w:rsidP="009A3509">
            <w:pPr>
              <w:jc w:val="center"/>
              <w:rPr>
                <w:sz w:val="24"/>
                <w:szCs w:val="24"/>
              </w:rPr>
            </w:pPr>
            <w:r w:rsidRPr="0074254D">
              <w:rPr>
                <w:sz w:val="24"/>
                <w:szCs w:val="24"/>
              </w:rPr>
              <w:t>21087,2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805A16" w:rsidRDefault="00567E29" w:rsidP="009A3509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21240,1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805A16" w:rsidRDefault="00567E29" w:rsidP="009A3509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21250,7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805A16" w:rsidRDefault="00567E2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21763,0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509" w:rsidRPr="00805A16" w:rsidRDefault="00567E29" w:rsidP="009A350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108815,0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F9C" w:rsidRDefault="003A6F9C" w:rsidP="007813EA">
      <w:r>
        <w:separator/>
      </w:r>
    </w:p>
  </w:endnote>
  <w:endnote w:type="continuationSeparator" w:id="0">
    <w:p w:rsidR="003A6F9C" w:rsidRDefault="003A6F9C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F9C" w:rsidRDefault="003A6F9C" w:rsidP="007813EA">
      <w:r>
        <w:separator/>
      </w:r>
    </w:p>
  </w:footnote>
  <w:footnote w:type="continuationSeparator" w:id="0">
    <w:p w:rsidR="003A6F9C" w:rsidRDefault="003A6F9C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676100" w:rsidRDefault="00676100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4F4E">
          <w:rPr>
            <w:noProof/>
          </w:rPr>
          <w:t>8</w:t>
        </w:r>
        <w:r>
          <w:fldChar w:fldCharType="end"/>
        </w:r>
      </w:p>
    </w:sdtContent>
  </w:sdt>
  <w:p w:rsidR="00676100" w:rsidRDefault="0067610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347CE"/>
    <w:rsid w:val="00056A5B"/>
    <w:rsid w:val="00060CC3"/>
    <w:rsid w:val="000C7D1A"/>
    <w:rsid w:val="000E008C"/>
    <w:rsid w:val="000E6974"/>
    <w:rsid w:val="00105421"/>
    <w:rsid w:val="001244AA"/>
    <w:rsid w:val="00124615"/>
    <w:rsid w:val="00140E59"/>
    <w:rsid w:val="00196D6A"/>
    <w:rsid w:val="001C5853"/>
    <w:rsid w:val="001E575E"/>
    <w:rsid w:val="00254C21"/>
    <w:rsid w:val="00276AF9"/>
    <w:rsid w:val="002D6F89"/>
    <w:rsid w:val="002E2068"/>
    <w:rsid w:val="002E40F7"/>
    <w:rsid w:val="0032298F"/>
    <w:rsid w:val="003444C0"/>
    <w:rsid w:val="00351464"/>
    <w:rsid w:val="003A6F9C"/>
    <w:rsid w:val="003B7531"/>
    <w:rsid w:val="003C11BE"/>
    <w:rsid w:val="003D7A11"/>
    <w:rsid w:val="003F065C"/>
    <w:rsid w:val="00423191"/>
    <w:rsid w:val="00432A91"/>
    <w:rsid w:val="00445283"/>
    <w:rsid w:val="00454016"/>
    <w:rsid w:val="00456038"/>
    <w:rsid w:val="00476FCB"/>
    <w:rsid w:val="0048294E"/>
    <w:rsid w:val="00495DB7"/>
    <w:rsid w:val="004A179A"/>
    <w:rsid w:val="00502C3E"/>
    <w:rsid w:val="00567E29"/>
    <w:rsid w:val="00583E9B"/>
    <w:rsid w:val="005A36F1"/>
    <w:rsid w:val="005C0BC2"/>
    <w:rsid w:val="00603287"/>
    <w:rsid w:val="0060618C"/>
    <w:rsid w:val="00641B62"/>
    <w:rsid w:val="0067018E"/>
    <w:rsid w:val="00676100"/>
    <w:rsid w:val="006C405C"/>
    <w:rsid w:val="006F2C42"/>
    <w:rsid w:val="0070021E"/>
    <w:rsid w:val="00737F04"/>
    <w:rsid w:val="0074254D"/>
    <w:rsid w:val="007813EA"/>
    <w:rsid w:val="00786D49"/>
    <w:rsid w:val="007E2581"/>
    <w:rsid w:val="007F65F3"/>
    <w:rsid w:val="00805A16"/>
    <w:rsid w:val="00842F7B"/>
    <w:rsid w:val="00855B55"/>
    <w:rsid w:val="00883CC9"/>
    <w:rsid w:val="008D384E"/>
    <w:rsid w:val="00914F32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F272E"/>
    <w:rsid w:val="00A12A3E"/>
    <w:rsid w:val="00A51495"/>
    <w:rsid w:val="00A55D38"/>
    <w:rsid w:val="00A660D9"/>
    <w:rsid w:val="00AA70F0"/>
    <w:rsid w:val="00B5477D"/>
    <w:rsid w:val="00B638ED"/>
    <w:rsid w:val="00B670AE"/>
    <w:rsid w:val="00B756F9"/>
    <w:rsid w:val="00B9626E"/>
    <w:rsid w:val="00BC48DF"/>
    <w:rsid w:val="00C30F09"/>
    <w:rsid w:val="00C37823"/>
    <w:rsid w:val="00C477AA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84F4E"/>
    <w:rsid w:val="00DA2FAD"/>
    <w:rsid w:val="00DB40D1"/>
    <w:rsid w:val="00DE48C1"/>
    <w:rsid w:val="00E45610"/>
    <w:rsid w:val="00E979DF"/>
    <w:rsid w:val="00EA4E3D"/>
    <w:rsid w:val="00ED3CDB"/>
    <w:rsid w:val="00F03CE0"/>
    <w:rsid w:val="00F4442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Анастасия Ларичкина</cp:lastModifiedBy>
  <cp:revision>5</cp:revision>
  <cp:lastPrinted>2022-10-12T07:15:00Z</cp:lastPrinted>
  <dcterms:created xsi:type="dcterms:W3CDTF">2022-10-12T09:44:00Z</dcterms:created>
  <dcterms:modified xsi:type="dcterms:W3CDTF">2022-10-19T08:01:00Z</dcterms:modified>
</cp:coreProperties>
</file>