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C211F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>
        <w:rPr>
          <w:rStyle w:val="afa"/>
          <w:bCs/>
          <w:color w:val="auto"/>
          <w:sz w:val="28"/>
          <w:szCs w:val="28"/>
        </w:rPr>
        <w:t>,</w:t>
      </w:r>
    </w:p>
    <w:p w:rsidR="00C3286F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21.03.2022 № 106-па</w:t>
      </w:r>
      <w:r w:rsidR="00C3286F">
        <w:rPr>
          <w:rStyle w:val="afa"/>
          <w:bCs/>
          <w:color w:val="auto"/>
          <w:sz w:val="28"/>
          <w:szCs w:val="28"/>
        </w:rPr>
        <w:t xml:space="preserve">, </w:t>
      </w:r>
    </w:p>
    <w:p w:rsidR="00864A11" w:rsidRDefault="00C3286F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06.06.2022 № 225-па</w:t>
      </w:r>
      <w:r w:rsidR="00864A11">
        <w:rPr>
          <w:rStyle w:val="afa"/>
          <w:bCs/>
          <w:color w:val="auto"/>
          <w:sz w:val="28"/>
          <w:szCs w:val="28"/>
        </w:rPr>
        <w:t>,</w:t>
      </w:r>
    </w:p>
    <w:p w:rsidR="00650B10" w:rsidRDefault="00864A11" w:rsidP="00B53F2D">
      <w:pPr>
        <w:ind w:right="5239"/>
        <w:rPr>
          <w:bCs/>
          <w:sz w:val="28"/>
          <w:szCs w:val="28"/>
          <w:lang w:eastAsia="en-US"/>
        </w:rPr>
      </w:pPr>
      <w:r>
        <w:rPr>
          <w:rStyle w:val="afa"/>
          <w:bCs/>
          <w:color w:val="auto"/>
          <w:sz w:val="28"/>
          <w:szCs w:val="28"/>
        </w:rPr>
        <w:t>от 02.09.2022 № 401-па</w:t>
      </w:r>
      <w:r w:rsidR="0088457D">
        <w:rPr>
          <w:bCs/>
          <w:sz w:val="28"/>
          <w:szCs w:val="28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CA396C">
        <w:rPr>
          <w:bCs/>
          <w:sz w:val="28"/>
          <w:szCs w:val="28"/>
        </w:rPr>
        <w:t>Пыть-Яха</w:t>
      </w:r>
      <w:proofErr w:type="spellEnd"/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984A45">
        <w:rPr>
          <w:bCs/>
          <w:sz w:val="28"/>
          <w:szCs w:val="28"/>
        </w:rPr>
        <w:t xml:space="preserve">на </w:t>
      </w:r>
      <w:r w:rsidR="00C3286F" w:rsidRPr="00040C42">
        <w:rPr>
          <w:bCs/>
          <w:sz w:val="28"/>
          <w:szCs w:val="28"/>
        </w:rPr>
        <w:t xml:space="preserve">основании </w:t>
      </w:r>
      <w:r w:rsidR="00A87A58">
        <w:rPr>
          <w:bCs/>
          <w:sz w:val="28"/>
          <w:szCs w:val="28"/>
        </w:rPr>
        <w:t>распоряжения администрации города от 18.07.2013 № 1670-ра «О перечне муниципальных программ»</w:t>
      </w:r>
      <w:r w:rsidR="007F37C3"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2855E4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C66257" w:rsidRPr="00D0531F" w:rsidRDefault="00C66257" w:rsidP="002855E4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864A11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64A11">
        <w:rPr>
          <w:sz w:val="28"/>
          <w:szCs w:val="28"/>
        </w:rPr>
        <w:t xml:space="preserve">В строке «Соисполнители муниципальной программы» </w:t>
      </w:r>
      <w:r w:rsidR="00984A45" w:rsidRPr="00984A45">
        <w:rPr>
          <w:sz w:val="28"/>
          <w:szCs w:val="28"/>
        </w:rPr>
        <w:t xml:space="preserve">паспорта муниципальной программы </w:t>
      </w:r>
      <w:r w:rsidR="00864A11">
        <w:rPr>
          <w:sz w:val="28"/>
          <w:szCs w:val="28"/>
        </w:rPr>
        <w:t xml:space="preserve">слова «Отдел по организации деятельности территориальной комиссии по делам несовершеннолетних и защите их прав администрации </w:t>
      </w:r>
      <w:proofErr w:type="spellStart"/>
      <w:r w:rsidR="00864A11">
        <w:rPr>
          <w:sz w:val="28"/>
          <w:szCs w:val="28"/>
        </w:rPr>
        <w:t>г.Пыть-Яха</w:t>
      </w:r>
      <w:proofErr w:type="spellEnd"/>
      <w:r w:rsidR="00864A11">
        <w:rPr>
          <w:sz w:val="28"/>
          <w:szCs w:val="28"/>
        </w:rPr>
        <w:t>» заменить словами «</w:t>
      </w:r>
      <w:r w:rsidR="00864A11" w:rsidRPr="00864A11">
        <w:rPr>
          <w:sz w:val="28"/>
          <w:szCs w:val="28"/>
        </w:rPr>
        <w:t>Отдел по обеспечению деятельности муниципальной комиссии по делам несовершеннолетних и защите их прав</w:t>
      </w:r>
      <w:r w:rsidR="00864A11">
        <w:rPr>
          <w:sz w:val="28"/>
          <w:szCs w:val="28"/>
        </w:rPr>
        <w:t xml:space="preserve"> администрации </w:t>
      </w:r>
      <w:proofErr w:type="spellStart"/>
      <w:r w:rsidR="00864A11">
        <w:rPr>
          <w:sz w:val="28"/>
          <w:szCs w:val="28"/>
        </w:rPr>
        <w:t>г.Пыть-Яха</w:t>
      </w:r>
      <w:proofErr w:type="spellEnd"/>
      <w:r w:rsidR="00864A11">
        <w:rPr>
          <w:sz w:val="28"/>
          <w:szCs w:val="28"/>
        </w:rPr>
        <w:t>».</w:t>
      </w:r>
    </w:p>
    <w:p w:rsidR="00CB62BE" w:rsidRDefault="00CB62BE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«Целевые показатели муниципальной программы» паспорта  муниципальной программы слова «</w:t>
      </w:r>
      <w:r w:rsidR="00603703"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>азовое значение (2020 год)» заменить словами «Базовое значение».</w:t>
      </w:r>
    </w:p>
    <w:p w:rsidR="00C66257" w:rsidRPr="00C66257" w:rsidRDefault="00864A11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62BE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C66257">
        <w:rPr>
          <w:sz w:val="28"/>
          <w:szCs w:val="28"/>
        </w:rPr>
        <w:t>С</w:t>
      </w:r>
      <w:r w:rsidR="00C66257" w:rsidRPr="001C7F61">
        <w:rPr>
          <w:sz w:val="28"/>
          <w:szCs w:val="28"/>
        </w:rPr>
        <w:t>трок</w:t>
      </w:r>
      <w:r w:rsidR="00C66257">
        <w:rPr>
          <w:sz w:val="28"/>
          <w:szCs w:val="28"/>
        </w:rPr>
        <w:t>у</w:t>
      </w:r>
      <w:r w:rsidR="00C66257" w:rsidRPr="001C7F61">
        <w:rPr>
          <w:sz w:val="28"/>
          <w:szCs w:val="28"/>
        </w:rPr>
        <w:t xml:space="preserve"> «</w:t>
      </w:r>
      <w:r w:rsidR="00C66257">
        <w:rPr>
          <w:sz w:val="28"/>
          <w:szCs w:val="28"/>
        </w:rPr>
        <w:t>Параметр</w:t>
      </w:r>
      <w:r w:rsidR="00C66257" w:rsidRPr="001C7F61">
        <w:rPr>
          <w:sz w:val="28"/>
          <w:szCs w:val="28"/>
        </w:rPr>
        <w:t>ы</w:t>
      </w:r>
      <w:r w:rsidR="00C66257">
        <w:rPr>
          <w:sz w:val="28"/>
          <w:szCs w:val="28"/>
        </w:rPr>
        <w:t xml:space="preserve"> финансового обеспечения муниципальной программы</w:t>
      </w:r>
      <w:r w:rsidR="00C66257" w:rsidRPr="001C7F61">
        <w:rPr>
          <w:sz w:val="28"/>
          <w:szCs w:val="28"/>
        </w:rPr>
        <w:t>»</w:t>
      </w:r>
      <w:r w:rsidR="00C66257">
        <w:rPr>
          <w:sz w:val="28"/>
          <w:szCs w:val="28"/>
        </w:rPr>
        <w:t xml:space="preserve"> </w:t>
      </w:r>
      <w:r w:rsidR="00C66257" w:rsidRPr="000F63C3">
        <w:rPr>
          <w:sz w:val="28"/>
          <w:szCs w:val="28"/>
        </w:rPr>
        <w:t xml:space="preserve">паспорта муниципальной </w:t>
      </w:r>
      <w:r w:rsidR="00C66257">
        <w:rPr>
          <w:sz w:val="28"/>
          <w:szCs w:val="28"/>
        </w:rPr>
        <w:t xml:space="preserve">программы </w:t>
      </w:r>
      <w:r w:rsidR="00C66257" w:rsidRPr="000F63C3">
        <w:rPr>
          <w:sz w:val="28"/>
          <w:szCs w:val="28"/>
        </w:rPr>
        <w:t xml:space="preserve">изложить </w:t>
      </w:r>
      <w:r w:rsidR="00C66257" w:rsidRPr="00C66257">
        <w:rPr>
          <w:sz w:val="28"/>
          <w:szCs w:val="28"/>
        </w:rPr>
        <w:t>в новой редакции согласно приложению</w:t>
      </w:r>
      <w:r w:rsidR="00C66257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C66257">
        <w:rPr>
          <w:sz w:val="28"/>
          <w:szCs w:val="28"/>
        </w:rPr>
        <w:t>1</w:t>
      </w:r>
      <w:r w:rsidR="00C66257"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62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D0531F">
        <w:rPr>
          <w:bCs/>
          <w:sz w:val="28"/>
          <w:szCs w:val="28"/>
        </w:rPr>
        <w:t xml:space="preserve"> </w:t>
      </w:r>
      <w:r w:rsidR="00DA1A8D" w:rsidRPr="00DA1A8D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D0531F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8D555B" w:rsidRDefault="00D0531F" w:rsidP="00864A11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города </w:t>
      </w:r>
      <w:proofErr w:type="spellStart"/>
      <w:r w:rsidR="00D22938"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="00D22938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А.Н</w:t>
      </w:r>
      <w:r w:rsidR="00E928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2855E4">
          <w:headerReference w:type="default" r:id="rId10"/>
          <w:pgSz w:w="11906" w:h="16838" w:code="9"/>
          <w:pgMar w:top="851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DB063A" w:rsidTr="00AC332B">
        <w:tc>
          <w:tcPr>
            <w:tcW w:w="3826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34595,8</w:t>
            </w:r>
          </w:p>
        </w:tc>
        <w:tc>
          <w:tcPr>
            <w:tcW w:w="1091" w:type="dxa"/>
          </w:tcPr>
          <w:p w:rsidR="00DB063A" w:rsidRPr="00DB063A" w:rsidRDefault="001245E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3 599,9</w:t>
            </w:r>
          </w:p>
        </w:tc>
        <w:tc>
          <w:tcPr>
            <w:tcW w:w="1208" w:type="dxa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4992,6</w:t>
            </w:r>
          </w:p>
        </w:tc>
        <w:tc>
          <w:tcPr>
            <w:tcW w:w="1073" w:type="dxa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3806,3</w:t>
            </w:r>
          </w:p>
        </w:tc>
        <w:tc>
          <w:tcPr>
            <w:tcW w:w="1305" w:type="dxa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3699,5</w:t>
            </w:r>
          </w:p>
        </w:tc>
        <w:tc>
          <w:tcPr>
            <w:tcW w:w="2127" w:type="dxa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18497,5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DB063A" w:rsidRPr="00DB063A" w:rsidRDefault="0007435C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91" w:type="dxa"/>
          </w:tcPr>
          <w:p w:rsidR="00DB063A" w:rsidRPr="006326DF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26D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DB063A" w:rsidRPr="006326DF" w:rsidRDefault="00A87C41" w:rsidP="00A87C41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26DF">
              <w:rPr>
                <w:rFonts w:ascii="Times New Roman" w:hAnsi="Times New Roman"/>
                <w:sz w:val="24"/>
                <w:szCs w:val="24"/>
              </w:rPr>
              <w:t>,</w:t>
            </w:r>
            <w:r w:rsidRPr="006326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DB063A" w:rsidRPr="00DB063A" w:rsidRDefault="00A53CE5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5" w:type="dxa"/>
          </w:tcPr>
          <w:p w:rsidR="00DB063A" w:rsidRPr="00DB063A" w:rsidRDefault="00A53CE5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DB063A" w:rsidRPr="00DB063A" w:rsidRDefault="00A53CE5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17221,5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DB063A" w:rsidRPr="00DB063A" w:rsidRDefault="00641094" w:rsidP="00A87A58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7A58">
              <w:rPr>
                <w:rFonts w:ascii="Times New Roman" w:hAnsi="Times New Roman"/>
                <w:sz w:val="24"/>
                <w:szCs w:val="24"/>
              </w:rPr>
              <w:t>930,4</w:t>
            </w:r>
          </w:p>
        </w:tc>
        <w:tc>
          <w:tcPr>
            <w:tcW w:w="1073" w:type="dxa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9527,5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DB063A" w:rsidRPr="00DB063A" w:rsidRDefault="00641094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17358,0</w:t>
            </w:r>
          </w:p>
        </w:tc>
        <w:tc>
          <w:tcPr>
            <w:tcW w:w="1091" w:type="dxa"/>
          </w:tcPr>
          <w:p w:rsidR="00DB063A" w:rsidRPr="00DB063A" w:rsidRDefault="001245E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1742,5</w:t>
            </w:r>
          </w:p>
        </w:tc>
        <w:tc>
          <w:tcPr>
            <w:tcW w:w="1208" w:type="dxa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3061,0</w:t>
            </w:r>
          </w:p>
        </w:tc>
        <w:tc>
          <w:tcPr>
            <w:tcW w:w="1073" w:type="dxa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8967,5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2249A0" w:rsidRPr="002249A0" w:rsidRDefault="002249A0" w:rsidP="002249A0"/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2410"/>
        <w:gridCol w:w="2409"/>
        <w:gridCol w:w="1134"/>
        <w:gridCol w:w="1134"/>
        <w:gridCol w:w="993"/>
        <w:gridCol w:w="1134"/>
        <w:gridCol w:w="992"/>
        <w:gridCol w:w="1276"/>
      </w:tblGrid>
      <w:tr w:rsidR="00E61E7C" w:rsidRPr="00E70856" w:rsidTr="00C516B9">
        <w:tc>
          <w:tcPr>
            <w:tcW w:w="70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E7C">
              <w:rPr>
                <w:sz w:val="24"/>
                <w:szCs w:val="24"/>
              </w:rPr>
              <w:t xml:space="preserve"> </w:t>
            </w:r>
            <w:r w:rsidRPr="00E70856">
              <w:rPr>
                <w:sz w:val="24"/>
                <w:szCs w:val="24"/>
              </w:rPr>
              <w:t xml:space="preserve">№ 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Структурный элемент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70856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40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70856">
              <w:rPr>
                <w:sz w:val="24"/>
                <w:szCs w:val="24"/>
              </w:rPr>
              <w:t>Источники финансирования</w:t>
            </w:r>
            <w:r w:rsidRPr="00E7085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2026-2030 </w:t>
            </w:r>
            <w:proofErr w:type="spellStart"/>
            <w:r w:rsidRPr="00E70856">
              <w:rPr>
                <w:sz w:val="24"/>
                <w:szCs w:val="24"/>
              </w:rPr>
              <w:t>г.г</w:t>
            </w:r>
            <w:proofErr w:type="spellEnd"/>
            <w:r w:rsidRPr="00E70856">
              <w:rPr>
                <w:sz w:val="24"/>
                <w:szCs w:val="24"/>
              </w:rPr>
              <w:t>.</w:t>
            </w:r>
          </w:p>
        </w:tc>
      </w:tr>
      <w:tr w:rsidR="00E61E7C" w:rsidRPr="00E70856" w:rsidTr="00C516B9">
        <w:tc>
          <w:tcPr>
            <w:tcW w:w="7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</w:t>
            </w:r>
          </w:p>
        </w:tc>
      </w:tr>
      <w:tr w:rsidR="00E61E7C" w:rsidRPr="00E70856" w:rsidTr="00C516B9">
        <w:tc>
          <w:tcPr>
            <w:tcW w:w="15480" w:type="dxa"/>
            <w:gridSpan w:val="10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E61E7C" w:rsidRPr="00E70856" w:rsidTr="00C516B9">
        <w:tc>
          <w:tcPr>
            <w:tcW w:w="70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1.1.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наиболее криминогенных общественных местах и на улицах </w:t>
            </w:r>
            <w:proofErr w:type="spellStart"/>
            <w:r w:rsidRPr="00E70856">
              <w:rPr>
                <w:sz w:val="24"/>
                <w:szCs w:val="24"/>
              </w:rPr>
              <w:t>Пыть-Яха</w:t>
            </w:r>
            <w:proofErr w:type="spellEnd"/>
            <w:r w:rsidRPr="00E70856">
              <w:rPr>
                <w:sz w:val="24"/>
                <w:szCs w:val="24"/>
              </w:rPr>
              <w:t>» (1)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70856">
              <w:rPr>
                <w:sz w:val="24"/>
                <w:szCs w:val="24"/>
              </w:rPr>
              <w:t>г.Пыть-Яха</w:t>
            </w:r>
            <w:proofErr w:type="spellEnd"/>
            <w:r w:rsidRPr="00E7085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864A11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07435C" w:rsidRDefault="00864A11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07435C" w:rsidRDefault="00864A11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07435C" w:rsidRDefault="00864A11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45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6E63A9" w:rsidP="006E63A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1213</w:t>
            </w:r>
            <w:r w:rsidR="002D61FD" w:rsidRPr="000743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E61E7C" w:rsidRPr="0007435C" w:rsidRDefault="00864A11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E61E7C" w:rsidRPr="0007435C" w:rsidRDefault="00E61E7C" w:rsidP="006E63A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134,</w:t>
            </w:r>
            <w:r w:rsidR="006E63A9" w:rsidRPr="00074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E7C" w:rsidRPr="0007435C" w:rsidRDefault="00E61E7C" w:rsidP="006E63A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134,</w:t>
            </w:r>
            <w:r w:rsidR="006E63A9" w:rsidRPr="00074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1E7C" w:rsidRPr="0007435C" w:rsidRDefault="00E61E7C" w:rsidP="002D61F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67</w:t>
            </w:r>
            <w:r w:rsidR="002D61FD" w:rsidRPr="0007435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61E7C" w:rsidRPr="00E70856" w:rsidTr="00C516B9">
        <w:trPr>
          <w:trHeight w:val="270"/>
        </w:trPr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rPr>
          <w:trHeight w:val="225"/>
        </w:trPr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471,5</w:t>
            </w:r>
          </w:p>
        </w:tc>
      </w:tr>
      <w:tr w:rsidR="00E61E7C" w:rsidRPr="00E70856" w:rsidTr="00C516B9">
        <w:trPr>
          <w:trHeight w:val="330"/>
        </w:trPr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7F1EB3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07435C" w:rsidRDefault="00864A11" w:rsidP="006E63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364,</w:t>
            </w:r>
            <w:r w:rsidR="002D61FD" w:rsidRPr="0007435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E61E7C" w:rsidRPr="0007435C" w:rsidRDefault="00E61E7C" w:rsidP="00864A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40,</w:t>
            </w:r>
            <w:r w:rsidR="00864A11" w:rsidRPr="0007435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7C" w:rsidRPr="0007435C" w:rsidRDefault="00E61E7C" w:rsidP="006E63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40,</w:t>
            </w:r>
            <w:r w:rsidR="006E63A9" w:rsidRPr="0007435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E7C" w:rsidRPr="0007435C" w:rsidRDefault="00E61E7C" w:rsidP="006E63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40,</w:t>
            </w:r>
            <w:r w:rsidR="006E63A9" w:rsidRPr="0007435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2</w:t>
            </w:r>
            <w:r w:rsidR="002D61FD" w:rsidRPr="0007435C">
              <w:rPr>
                <w:sz w:val="24"/>
                <w:szCs w:val="24"/>
              </w:rPr>
              <w:t>02,5</w:t>
            </w:r>
          </w:p>
        </w:tc>
      </w:tr>
      <w:tr w:rsidR="00E61E7C" w:rsidRPr="00E70856" w:rsidTr="00C516B9">
        <w:trPr>
          <w:trHeight w:val="705"/>
        </w:trPr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16388,8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1774,7</w:t>
            </w:r>
          </w:p>
        </w:tc>
        <w:tc>
          <w:tcPr>
            <w:tcW w:w="993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1836,1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E61E7C" w:rsidRPr="0007435C" w:rsidRDefault="00A14658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E61E7C" w:rsidRPr="0007435C" w:rsidRDefault="002D61FD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9056,0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16372,8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E61E7C" w:rsidRPr="0007435C" w:rsidRDefault="00A81BFF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1836,1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E61E7C" w:rsidRPr="0007435C" w:rsidRDefault="00A14658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E61E7C" w:rsidRPr="0007435C" w:rsidRDefault="002D61FD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9056,0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1.4.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07435C" w:rsidP="00A87C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07435C" w:rsidRDefault="00A87C41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07435C" w:rsidRDefault="00E61E7C" w:rsidP="00B442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7,</w:t>
            </w:r>
            <w:r w:rsidR="00B442FC" w:rsidRPr="0007435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1E7C" w:rsidRPr="0007435C" w:rsidRDefault="00B442F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07435C" w:rsidP="00A87C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07435C" w:rsidRDefault="00A87C41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07435C" w:rsidRDefault="00B442F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07435C" w:rsidRDefault="00B442F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rPr>
          <w:trHeight w:val="285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1.5.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8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1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8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49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Отдел по обеспечению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61E7C" w:rsidRPr="00E70856" w:rsidTr="00C516B9"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61E7C" w:rsidRPr="00E70856" w:rsidTr="00C516B9"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30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65,0</w:t>
            </w:r>
          </w:p>
        </w:tc>
      </w:tr>
      <w:tr w:rsidR="00E61E7C" w:rsidRPr="00E70856" w:rsidTr="00C516B9">
        <w:trPr>
          <w:trHeight w:val="300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4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4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65,0</w:t>
            </w:r>
          </w:p>
        </w:tc>
      </w:tr>
      <w:tr w:rsidR="00E61E7C" w:rsidRPr="00E70856" w:rsidTr="00C516B9">
        <w:trPr>
          <w:trHeight w:val="169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593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1.8.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  <w:p w:rsidR="002249A0" w:rsidRPr="00E70856" w:rsidRDefault="002249A0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100,0</w:t>
            </w:r>
          </w:p>
        </w:tc>
      </w:tr>
      <w:tr w:rsidR="00E61E7C" w:rsidRPr="00E70856" w:rsidTr="00C516B9">
        <w:trPr>
          <w:trHeight w:val="687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413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451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100,0</w:t>
            </w:r>
          </w:p>
        </w:tc>
      </w:tr>
      <w:tr w:rsidR="00E61E7C" w:rsidRPr="00E70856" w:rsidTr="00C516B9">
        <w:trPr>
          <w:trHeight w:val="461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60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Итого по подпрограмме I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32400,8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3364,9</w:t>
            </w:r>
          </w:p>
        </w:tc>
        <w:tc>
          <w:tcPr>
            <w:tcW w:w="993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4747,6</w:t>
            </w:r>
          </w:p>
        </w:tc>
        <w:tc>
          <w:tcPr>
            <w:tcW w:w="1134" w:type="dxa"/>
          </w:tcPr>
          <w:p w:rsidR="00E61E7C" w:rsidRPr="0007435C" w:rsidRDefault="0007435C" w:rsidP="006E63A9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E61E7C" w:rsidRPr="00E70856" w:rsidRDefault="0007435C" w:rsidP="006E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E61E7C" w:rsidRPr="00E70856" w:rsidRDefault="0007435C" w:rsidP="007F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17272,5</w:t>
            </w:r>
          </w:p>
        </w:tc>
      </w:tr>
      <w:tr w:rsidR="00E61E7C" w:rsidRPr="00E70856" w:rsidTr="00C516B9">
        <w:trPr>
          <w:trHeight w:val="31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07435C" w:rsidRDefault="00A87C41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7F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C516B9">
        <w:trPr>
          <w:trHeight w:val="33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</w:tr>
      <w:tr w:rsidR="00E61E7C" w:rsidRPr="00E70856" w:rsidTr="00C516B9">
        <w:trPr>
          <w:trHeight w:val="18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07435C" w:rsidRDefault="00C9627D" w:rsidP="00C9627D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15163,0</w:t>
            </w:r>
          </w:p>
        </w:tc>
        <w:tc>
          <w:tcPr>
            <w:tcW w:w="1134" w:type="dxa"/>
          </w:tcPr>
          <w:p w:rsidR="00E61E7C" w:rsidRPr="0007435C" w:rsidRDefault="001E6CB3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1507,5</w:t>
            </w:r>
          </w:p>
        </w:tc>
        <w:tc>
          <w:tcPr>
            <w:tcW w:w="993" w:type="dxa"/>
          </w:tcPr>
          <w:p w:rsidR="00E61E7C" w:rsidRPr="0007435C" w:rsidRDefault="00F0179F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2816</w:t>
            </w:r>
            <w:r w:rsidR="00775C50" w:rsidRPr="0007435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E7C" w:rsidRPr="0007435C" w:rsidRDefault="00F0179F" w:rsidP="006E63A9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E61E7C" w:rsidRPr="00E70856" w:rsidRDefault="00F0179F" w:rsidP="006E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7742,5</w:t>
            </w:r>
          </w:p>
        </w:tc>
      </w:tr>
      <w:tr w:rsidR="00E61E7C" w:rsidRPr="00E70856" w:rsidTr="00C516B9">
        <w:trPr>
          <w:trHeight w:val="42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23"/>
        </w:trPr>
        <w:tc>
          <w:tcPr>
            <w:tcW w:w="15480" w:type="dxa"/>
            <w:gridSpan w:val="10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E70856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E61E7C" w:rsidRPr="00E70856" w:rsidTr="00C516B9">
        <w:tc>
          <w:tcPr>
            <w:tcW w:w="70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2.1.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25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E70856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C516B9">
        <w:trPr>
          <w:trHeight w:val="240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10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19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C516B9">
        <w:trPr>
          <w:trHeight w:val="180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жизни» (2) 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  <w:p w:rsidR="002249A0" w:rsidRPr="00E70856" w:rsidRDefault="002249A0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2.4.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34595,8</w:t>
            </w:r>
          </w:p>
        </w:tc>
        <w:tc>
          <w:tcPr>
            <w:tcW w:w="1134" w:type="dxa"/>
          </w:tcPr>
          <w:p w:rsidR="00E61E7C" w:rsidRPr="00E70856" w:rsidRDefault="001E6CB3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A87C41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17358,0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34595,8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A87C41" w:rsidP="00A8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17358,0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E61E7C" w:rsidRPr="00E70856" w:rsidRDefault="00E61E7C" w:rsidP="00C9627D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</w:t>
            </w:r>
            <w:r w:rsidR="00C962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07435C" w:rsidRPr="00E70856" w:rsidTr="00C516B9">
        <w:tc>
          <w:tcPr>
            <w:tcW w:w="3998" w:type="dxa"/>
            <w:gridSpan w:val="2"/>
            <w:vMerge w:val="restart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2410" w:type="dxa"/>
            <w:vMerge w:val="restart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34595,8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07435C" w:rsidRPr="00E70856" w:rsidTr="00C516B9">
        <w:tc>
          <w:tcPr>
            <w:tcW w:w="3998" w:type="dxa"/>
            <w:gridSpan w:val="2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07435C" w:rsidRPr="00E70856" w:rsidTr="00C516B9">
        <w:tc>
          <w:tcPr>
            <w:tcW w:w="3998" w:type="dxa"/>
            <w:gridSpan w:val="2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07435C" w:rsidRPr="00E70856" w:rsidTr="00C516B9">
        <w:tc>
          <w:tcPr>
            <w:tcW w:w="3998" w:type="dxa"/>
            <w:gridSpan w:val="2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17358,0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07435C" w:rsidRPr="00E70856" w:rsidTr="00C516B9">
        <w:tc>
          <w:tcPr>
            <w:tcW w:w="3998" w:type="dxa"/>
            <w:gridSpan w:val="2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C516B9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20430,1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2209,6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2286,9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E61E7C" w:rsidRPr="00E70856" w:rsidRDefault="00791EF3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</w:t>
            </w:r>
            <w:r w:rsidR="008F518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61E7C" w:rsidRPr="00E70856" w:rsidRDefault="00791EF3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3208,6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356,6</w:t>
            </w:r>
          </w:p>
        </w:tc>
        <w:tc>
          <w:tcPr>
            <w:tcW w:w="993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E61E7C" w:rsidRPr="00E70856" w:rsidRDefault="001A4BDE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70856">
              <w:rPr>
                <w:sz w:val="24"/>
                <w:szCs w:val="24"/>
              </w:rPr>
              <w:t>г.Пыть-Яха</w:t>
            </w:r>
            <w:proofErr w:type="spellEnd"/>
            <w:r w:rsidRPr="00E7085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7185,0</w:t>
            </w:r>
          </w:p>
        </w:tc>
      </w:tr>
      <w:tr w:rsidR="00E61E7C" w:rsidRPr="00E70856" w:rsidTr="00C516B9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70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7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7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7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5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  <w:p w:rsidR="002249A0" w:rsidRPr="00E70856" w:rsidRDefault="002249A0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58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Соисполнитель 3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A87C41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C516B9">
        <w:trPr>
          <w:trHeight w:val="22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A87C41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C516B9">
        <w:trPr>
          <w:trHeight w:val="31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8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7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28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2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2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22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4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415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410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3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34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C516B9">
        <w:trPr>
          <w:trHeight w:val="40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61E7C" w:rsidTr="00C516B9">
        <w:trPr>
          <w:trHeight w:val="711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61E7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74" w:rsidRDefault="00926A74" w:rsidP="009030A0">
      <w:r>
        <w:separator/>
      </w:r>
    </w:p>
  </w:endnote>
  <w:endnote w:type="continuationSeparator" w:id="0">
    <w:p w:rsidR="00926A74" w:rsidRDefault="00926A74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E5" w:rsidRPr="00B1541E" w:rsidRDefault="00A53CE5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E5" w:rsidRPr="008A4894" w:rsidRDefault="00A53CE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74" w:rsidRDefault="00926A74" w:rsidP="009030A0">
      <w:r>
        <w:separator/>
      </w:r>
    </w:p>
  </w:footnote>
  <w:footnote w:type="continuationSeparator" w:id="0">
    <w:p w:rsidR="00926A74" w:rsidRDefault="00926A74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E5" w:rsidRDefault="00A53CE5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0370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E5" w:rsidRPr="00B1541E" w:rsidRDefault="00A53CE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E5" w:rsidRPr="008A4894" w:rsidRDefault="00A53CE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03703">
      <w:rPr>
        <w:noProof/>
      </w:rPr>
      <w:t>11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E5" w:rsidRDefault="00A53CE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03703">
      <w:rPr>
        <w:noProof/>
      </w:rPr>
      <w:t>3</w:t>
    </w:r>
    <w:r>
      <w:rPr>
        <w:noProof/>
      </w:rPr>
      <w:fldChar w:fldCharType="end"/>
    </w:r>
  </w:p>
  <w:p w:rsidR="00A53CE5" w:rsidRPr="00CC5952" w:rsidRDefault="00A53C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1BD5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0C42"/>
    <w:rsid w:val="000449B3"/>
    <w:rsid w:val="000527C8"/>
    <w:rsid w:val="00054671"/>
    <w:rsid w:val="00063CA0"/>
    <w:rsid w:val="00066FED"/>
    <w:rsid w:val="000730CC"/>
    <w:rsid w:val="0007435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97B"/>
    <w:rsid w:val="000F2F5A"/>
    <w:rsid w:val="000F38D5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3CC9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4BDE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55E7"/>
    <w:rsid w:val="00205AA5"/>
    <w:rsid w:val="00215739"/>
    <w:rsid w:val="002168CD"/>
    <w:rsid w:val="00217A91"/>
    <w:rsid w:val="002229A3"/>
    <w:rsid w:val="002249A0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223F"/>
    <w:rsid w:val="0027713F"/>
    <w:rsid w:val="00280531"/>
    <w:rsid w:val="0028262A"/>
    <w:rsid w:val="00283438"/>
    <w:rsid w:val="002855E4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61FD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6EB0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56DD"/>
    <w:rsid w:val="00397149"/>
    <w:rsid w:val="003A08FD"/>
    <w:rsid w:val="003A40B8"/>
    <w:rsid w:val="003A6424"/>
    <w:rsid w:val="003B03C2"/>
    <w:rsid w:val="003B31D8"/>
    <w:rsid w:val="003B32E2"/>
    <w:rsid w:val="003B3F35"/>
    <w:rsid w:val="003C1561"/>
    <w:rsid w:val="003C5C81"/>
    <w:rsid w:val="003D2F54"/>
    <w:rsid w:val="003D7748"/>
    <w:rsid w:val="003E2AFF"/>
    <w:rsid w:val="003F2B83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2BD6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6597B"/>
    <w:rsid w:val="005711F7"/>
    <w:rsid w:val="00571322"/>
    <w:rsid w:val="00574E27"/>
    <w:rsid w:val="00581D12"/>
    <w:rsid w:val="00581D93"/>
    <w:rsid w:val="00582B81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3EDD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703"/>
    <w:rsid w:val="00603C49"/>
    <w:rsid w:val="00612451"/>
    <w:rsid w:val="00616BAD"/>
    <w:rsid w:val="00617BDE"/>
    <w:rsid w:val="006213CD"/>
    <w:rsid w:val="006235F9"/>
    <w:rsid w:val="00627FB7"/>
    <w:rsid w:val="00630583"/>
    <w:rsid w:val="006313BE"/>
    <w:rsid w:val="006326DF"/>
    <w:rsid w:val="00632944"/>
    <w:rsid w:val="00634803"/>
    <w:rsid w:val="00637DE4"/>
    <w:rsid w:val="00637E4C"/>
    <w:rsid w:val="00641094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3A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75C50"/>
    <w:rsid w:val="00782EDC"/>
    <w:rsid w:val="00785637"/>
    <w:rsid w:val="00791EF3"/>
    <w:rsid w:val="00792EAF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D3EEC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7F5343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4A11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182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26A74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4A45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14658"/>
    <w:rsid w:val="00A20F83"/>
    <w:rsid w:val="00A21626"/>
    <w:rsid w:val="00A22F43"/>
    <w:rsid w:val="00A23467"/>
    <w:rsid w:val="00A23736"/>
    <w:rsid w:val="00A2385F"/>
    <w:rsid w:val="00A26F98"/>
    <w:rsid w:val="00A30525"/>
    <w:rsid w:val="00A3168F"/>
    <w:rsid w:val="00A37B1B"/>
    <w:rsid w:val="00A40776"/>
    <w:rsid w:val="00A52BA3"/>
    <w:rsid w:val="00A53CE5"/>
    <w:rsid w:val="00A55E02"/>
    <w:rsid w:val="00A56548"/>
    <w:rsid w:val="00A60FF8"/>
    <w:rsid w:val="00A632DA"/>
    <w:rsid w:val="00A63A30"/>
    <w:rsid w:val="00A64549"/>
    <w:rsid w:val="00A7334E"/>
    <w:rsid w:val="00A73BD2"/>
    <w:rsid w:val="00A81BFF"/>
    <w:rsid w:val="00A81E14"/>
    <w:rsid w:val="00A86ED1"/>
    <w:rsid w:val="00A87069"/>
    <w:rsid w:val="00A87A58"/>
    <w:rsid w:val="00A87C41"/>
    <w:rsid w:val="00A87E64"/>
    <w:rsid w:val="00A9088C"/>
    <w:rsid w:val="00A9387F"/>
    <w:rsid w:val="00AA0D2F"/>
    <w:rsid w:val="00AA29B6"/>
    <w:rsid w:val="00AA6371"/>
    <w:rsid w:val="00AB1FAE"/>
    <w:rsid w:val="00AB3256"/>
    <w:rsid w:val="00AB4756"/>
    <w:rsid w:val="00AC0315"/>
    <w:rsid w:val="00AC0343"/>
    <w:rsid w:val="00AC332B"/>
    <w:rsid w:val="00AD033F"/>
    <w:rsid w:val="00AD29EA"/>
    <w:rsid w:val="00AD344A"/>
    <w:rsid w:val="00AD4DFF"/>
    <w:rsid w:val="00AD5863"/>
    <w:rsid w:val="00AD600A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42F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16B9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27D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B62BE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351BF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7AF9"/>
    <w:rsid w:val="00ED2177"/>
    <w:rsid w:val="00ED5C74"/>
    <w:rsid w:val="00EE6901"/>
    <w:rsid w:val="00EE780C"/>
    <w:rsid w:val="00EF19C6"/>
    <w:rsid w:val="00EF3D4F"/>
    <w:rsid w:val="00EF7FE3"/>
    <w:rsid w:val="00F0179F"/>
    <w:rsid w:val="00F026E0"/>
    <w:rsid w:val="00F02CFB"/>
    <w:rsid w:val="00F03C79"/>
    <w:rsid w:val="00F03D21"/>
    <w:rsid w:val="00F06254"/>
    <w:rsid w:val="00F0716C"/>
    <w:rsid w:val="00F11DF8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30A3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Анастасия Сергеевна Фёдорова</cp:lastModifiedBy>
  <cp:revision>24</cp:revision>
  <cp:lastPrinted>2022-10-28T09:50:00Z</cp:lastPrinted>
  <dcterms:created xsi:type="dcterms:W3CDTF">2022-10-10T04:42:00Z</dcterms:created>
  <dcterms:modified xsi:type="dcterms:W3CDTF">2022-10-28T09:51:00Z</dcterms:modified>
</cp:coreProperties>
</file>