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CC8E" w14:textId="77777777" w:rsidR="00F91137" w:rsidRPr="00272094" w:rsidRDefault="004059E1" w:rsidP="00F91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опросн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272094">
        <w:rPr>
          <w:rFonts w:ascii="Times New Roman" w:hAnsi="Times New Roman" w:cs="Times New Roman"/>
          <w:sz w:val="24"/>
          <w:szCs w:val="24"/>
        </w:rPr>
        <w:t>лист</w:t>
      </w:r>
      <w:r w:rsidR="00F91137" w:rsidRPr="00272094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</w:t>
      </w:r>
      <w:r w:rsidR="00F91137">
        <w:rPr>
          <w:rFonts w:ascii="Times New Roman" w:hAnsi="Times New Roman" w:cs="Times New Roman"/>
          <w:sz w:val="24"/>
          <w:szCs w:val="24"/>
        </w:rPr>
        <w:t xml:space="preserve"> </w:t>
      </w:r>
      <w:r w:rsidR="00F91137" w:rsidRPr="00272094">
        <w:rPr>
          <w:rFonts w:ascii="Times New Roman" w:hAnsi="Times New Roman" w:cs="Times New Roman"/>
          <w:sz w:val="24"/>
          <w:szCs w:val="24"/>
        </w:rPr>
        <w:t>в рамках экспертизы муниципального нормативного правового</w:t>
      </w:r>
      <w:r w:rsidR="00F91137">
        <w:rPr>
          <w:rFonts w:ascii="Times New Roman" w:hAnsi="Times New Roman" w:cs="Times New Roman"/>
          <w:sz w:val="24"/>
          <w:szCs w:val="24"/>
        </w:rPr>
        <w:t xml:space="preserve"> </w:t>
      </w:r>
      <w:r w:rsidR="00F91137" w:rsidRPr="00272094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pPr w:leftFromText="180" w:rightFromText="180" w:vertAnchor="text" w:horzAnchor="margin" w:tblpY="16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7"/>
      </w:tblGrid>
      <w:tr w:rsidR="00F91137" w:rsidRPr="00272094" w14:paraId="3C6B072C" w14:textId="77777777" w:rsidTr="00064DB8">
        <w:trPr>
          <w:trHeight w:val="168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515B" w14:textId="77777777"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5455EDDE" w14:textId="77777777" w:rsidR="004059E1" w:rsidRDefault="004059E1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59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 w:rsidRPr="004059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администрации города от 12.05.2023 № 141-па «О внесении изменений в постановление администрации города от 22.04.2022 № 146-па «Об утверждении положения о предоставлении субсидии из бюджета города </w:t>
            </w:r>
            <w:proofErr w:type="spellStart"/>
            <w:r w:rsidRPr="004059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Пыть-Яха</w:t>
            </w:r>
            <w:proofErr w:type="spellEnd"/>
            <w:r w:rsidRPr="004059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 (с изм. от 26.08.2022 № 384-па)</w:t>
            </w:r>
          </w:p>
          <w:p w14:paraId="7F93475E" w14:textId="77777777"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муниципального нормативного правового акта</w:t>
            </w:r>
          </w:p>
          <w:p w14:paraId="5025ECAA" w14:textId="77777777" w:rsidR="00F91137" w:rsidRPr="00F91137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r w:rsidR="00A51B14"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51B14" w:rsidRPr="00A51B14">
              <w:rPr>
                <w:rFonts w:ascii="Times New Roman" w:hAnsi="Times New Roman" w:cs="Times New Roman"/>
              </w:rPr>
              <w:t>PrazdnikovaEV@gov86.org</w:t>
            </w:r>
          </w:p>
          <w:p w14:paraId="59F517FD" w14:textId="77777777"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(указание адреса электронной почты ответственного сотрудника органа,</w:t>
            </w:r>
          </w:p>
          <w:p w14:paraId="2AA623C5" w14:textId="77777777"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осуществляющего экспертизу муниципальных нормативных правовых актов)</w:t>
            </w:r>
          </w:p>
          <w:p w14:paraId="42B714C2" w14:textId="77777777" w:rsidR="00F91137" w:rsidRPr="00F91137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A51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2023 года.</w:t>
            </w:r>
          </w:p>
          <w:p w14:paraId="04A4284D" w14:textId="77777777" w:rsidR="00F91137" w:rsidRPr="00F91137" w:rsidRDefault="00F91137" w:rsidP="00F91137">
            <w:pPr>
              <w:pStyle w:val="ConsPlusNormal"/>
              <w:ind w:firstLine="16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14:paraId="28AAD2F0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70FEEF7C" w14:textId="77777777"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14:paraId="591AA2C5" w14:textId="77777777" w:rsidTr="00064DB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5357" w14:textId="77777777"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62283501" w14:textId="77777777"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</w:t>
            </w:r>
          </w:p>
          <w:p w14:paraId="3B863FB4" w14:textId="77777777"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_____________________________________________</w:t>
            </w:r>
          </w:p>
          <w:p w14:paraId="2846BC27" w14:textId="77777777"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____________________________________________________</w:t>
            </w:r>
          </w:p>
          <w:p w14:paraId="3CACDCE4" w14:textId="77777777"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_________________________________________________</w:t>
            </w:r>
          </w:p>
          <w:p w14:paraId="4EA2DD8F" w14:textId="77777777"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14:paraId="6DE34804" w14:textId="77777777"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14:paraId="3AD91049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4EA33C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91137" w:rsidRPr="00272094" w14:paraId="5EB97B73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52920B" w14:textId="77777777"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14:paraId="001F58E5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C1C13F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91137" w:rsidRPr="00272094" w14:paraId="59616990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A1F5D9" w14:textId="77777777"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14:paraId="02B527A9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1B987A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F91137" w:rsidRPr="00272094" w14:paraId="15FCD1C3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F3FBB" w14:textId="77777777"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14:paraId="0F44DAC5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07F4BE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F91137" w:rsidRPr="00272094" w14:paraId="33F96C65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895E74" w14:textId="77777777"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14:paraId="237948C1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039E2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F91137" w:rsidRPr="00272094" w14:paraId="438E50E9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E8C9B0" w14:textId="77777777"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14:paraId="5CE8BB88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14:paraId="45C2CABE" w14:textId="77777777"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91137" w:rsidRPr="00272094" w14:paraId="2E6F87AA" w14:textId="77777777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14:paraId="676F2872" w14:textId="77777777"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44DF7" w14:textId="77777777" w:rsidR="00450336" w:rsidRDefault="00450336"/>
    <w:sectPr w:rsidR="0045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7"/>
    <w:rsid w:val="001F7C5F"/>
    <w:rsid w:val="004059E1"/>
    <w:rsid w:val="00450336"/>
    <w:rsid w:val="00A51B14"/>
    <w:rsid w:val="00F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DC85-726D-4F0A-8D87-BA08453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Луговской</cp:lastModifiedBy>
  <cp:revision>3</cp:revision>
  <dcterms:created xsi:type="dcterms:W3CDTF">2023-08-07T10:33:00Z</dcterms:created>
  <dcterms:modified xsi:type="dcterms:W3CDTF">2023-08-07T10:40:00Z</dcterms:modified>
</cp:coreProperties>
</file>