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2AC31" w14:textId="77777777" w:rsidR="0087414D" w:rsidRPr="00272094" w:rsidRDefault="0087414D" w:rsidP="0087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сводн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72094">
        <w:rPr>
          <w:rFonts w:ascii="Times New Roman" w:hAnsi="Times New Roman" w:cs="Times New Roman"/>
          <w:sz w:val="24"/>
          <w:szCs w:val="24"/>
        </w:rPr>
        <w:t xml:space="preserve"> отчет о результатах проведения экспертизы</w:t>
      </w:r>
    </w:p>
    <w:p w14:paraId="3134912B" w14:textId="77777777" w:rsidR="0087414D" w:rsidRPr="00272094" w:rsidRDefault="0087414D" w:rsidP="0087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14:paraId="48B1EF65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39C82F" w14:textId="77777777" w:rsidR="001F3AC2" w:rsidRPr="00272094" w:rsidRDefault="001F3AC2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C1B2C0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14:paraId="0DF35D60" w14:textId="77777777" w:rsidR="001F3AC2" w:rsidRPr="00272094" w:rsidRDefault="001F3AC2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51D563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1.1.  </w:t>
      </w:r>
      <w:r w:rsidR="00247A94" w:rsidRPr="00272094">
        <w:rPr>
          <w:rFonts w:ascii="Times New Roman" w:hAnsi="Times New Roman" w:cs="Times New Roman"/>
          <w:sz w:val="24"/>
          <w:szCs w:val="24"/>
        </w:rPr>
        <w:t>Орган, осуществляющий экспертизу</w:t>
      </w:r>
      <w:r w:rsidRPr="00272094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</w:t>
      </w:r>
    </w:p>
    <w:p w14:paraId="7A740290" w14:textId="77777777" w:rsidR="0087414D" w:rsidRP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актов: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14D">
        <w:rPr>
          <w:rFonts w:ascii="Times New Roman" w:hAnsi="Times New Roman" w:cs="Times New Roman"/>
          <w:sz w:val="24"/>
          <w:szCs w:val="24"/>
          <w:u w:val="single"/>
        </w:rPr>
        <w:t>управление по внутренней политике администрации города Пыть-Яха</w:t>
      </w:r>
    </w:p>
    <w:p w14:paraId="4F935914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4D">
        <w:rPr>
          <w:rFonts w:ascii="Times New Roman" w:hAnsi="Times New Roman" w:cs="Times New Roman"/>
          <w:i/>
          <w:sz w:val="24"/>
          <w:szCs w:val="24"/>
        </w:rPr>
        <w:t xml:space="preserve">                       полное и краткое наименования</w:t>
      </w:r>
    </w:p>
    <w:p w14:paraId="62CD3D63" w14:textId="77777777" w:rsidR="001F3AC2" w:rsidRPr="0087414D" w:rsidRDefault="001F3AC2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B8F918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1.2. Вид и наименование муниципального нормативного правового акта:</w:t>
      </w:r>
    </w:p>
    <w:p w14:paraId="313910C5" w14:textId="77777777" w:rsidR="000378F8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4D">
        <w:rPr>
          <w:rFonts w:ascii="Times New Roman" w:hAnsi="Times New Roman" w:cs="Times New Roman"/>
          <w:sz w:val="24"/>
          <w:szCs w:val="24"/>
          <w:u w:val="single"/>
        </w:rPr>
        <w:t>постано</w:t>
      </w:r>
      <w:r w:rsidR="00247A94">
        <w:rPr>
          <w:rFonts w:ascii="Times New Roman" w:hAnsi="Times New Roman" w:cs="Times New Roman"/>
          <w:sz w:val="24"/>
          <w:szCs w:val="24"/>
          <w:u w:val="single"/>
        </w:rPr>
        <w:t>вление администрации города от 12</w:t>
      </w:r>
      <w:r w:rsidRPr="008741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47A9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7414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47A94">
        <w:rPr>
          <w:rFonts w:ascii="Times New Roman" w:hAnsi="Times New Roman" w:cs="Times New Roman"/>
          <w:sz w:val="24"/>
          <w:szCs w:val="24"/>
          <w:u w:val="single"/>
        </w:rPr>
        <w:t>3 № 141</w:t>
      </w:r>
      <w:r w:rsidRPr="0087414D">
        <w:rPr>
          <w:rFonts w:ascii="Times New Roman" w:hAnsi="Times New Roman" w:cs="Times New Roman"/>
          <w:sz w:val="24"/>
          <w:szCs w:val="24"/>
          <w:u w:val="single"/>
        </w:rPr>
        <w:t xml:space="preserve">-па </w:t>
      </w:r>
      <w:r w:rsidR="00247A94" w:rsidRPr="007B3BC6">
        <w:rPr>
          <w:rFonts w:ascii="Times New Roman" w:hAnsi="Times New Roman" w:cs="Times New Roman"/>
          <w:sz w:val="26"/>
          <w:szCs w:val="26"/>
          <w:u w:val="single"/>
        </w:rPr>
        <w:t>«О внесении изменений в постановление администрации го</w:t>
      </w:r>
      <w:r w:rsidR="00247A94">
        <w:rPr>
          <w:rFonts w:ascii="Times New Roman" w:hAnsi="Times New Roman" w:cs="Times New Roman"/>
          <w:sz w:val="26"/>
          <w:szCs w:val="26"/>
          <w:u w:val="single"/>
        </w:rPr>
        <w:t>рода от 22</w:t>
      </w:r>
      <w:r w:rsidR="00247A94" w:rsidRPr="007B3BC6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247A9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247A94" w:rsidRPr="007B3BC6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247A9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47A94" w:rsidRPr="007B3BC6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247A94">
        <w:rPr>
          <w:rFonts w:ascii="Times New Roman" w:hAnsi="Times New Roman" w:cs="Times New Roman"/>
          <w:sz w:val="26"/>
          <w:szCs w:val="26"/>
          <w:u w:val="single"/>
        </w:rPr>
        <w:t>146</w:t>
      </w:r>
      <w:r w:rsidR="00247A94" w:rsidRPr="007B3BC6">
        <w:rPr>
          <w:rFonts w:ascii="Times New Roman" w:hAnsi="Times New Roman" w:cs="Times New Roman"/>
          <w:sz w:val="26"/>
          <w:szCs w:val="26"/>
          <w:u w:val="single"/>
        </w:rPr>
        <w:t xml:space="preserve">-па «Об утверждении положения о предоставлении </w:t>
      </w:r>
      <w:r w:rsidR="00247A94">
        <w:rPr>
          <w:rFonts w:ascii="Times New Roman" w:hAnsi="Times New Roman" w:cs="Times New Roman"/>
          <w:sz w:val="26"/>
          <w:szCs w:val="26"/>
          <w:u w:val="single"/>
        </w:rPr>
        <w:t xml:space="preserve">субсидии из бюджета города </w:t>
      </w:r>
      <w:proofErr w:type="spellStart"/>
      <w:r w:rsidR="00247A94">
        <w:rPr>
          <w:rFonts w:ascii="Times New Roman" w:hAnsi="Times New Roman" w:cs="Times New Roman"/>
          <w:sz w:val="26"/>
          <w:szCs w:val="26"/>
          <w:u w:val="single"/>
        </w:rPr>
        <w:t>Пыть-Яха</w:t>
      </w:r>
      <w:proofErr w:type="spellEnd"/>
      <w:r w:rsidR="00247A94">
        <w:rPr>
          <w:rFonts w:ascii="Times New Roman" w:hAnsi="Times New Roman" w:cs="Times New Roman"/>
          <w:sz w:val="26"/>
          <w:szCs w:val="26"/>
          <w:u w:val="single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  <w:r w:rsidR="00247A94" w:rsidRPr="007B3BC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247A94">
        <w:rPr>
          <w:rFonts w:ascii="Times New Roman" w:hAnsi="Times New Roman" w:cs="Times New Roman"/>
          <w:sz w:val="26"/>
          <w:szCs w:val="26"/>
          <w:u w:val="single"/>
        </w:rPr>
        <w:t xml:space="preserve"> (с изм. </w:t>
      </w:r>
      <w:r w:rsidR="00795875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247A94">
        <w:rPr>
          <w:rFonts w:ascii="Times New Roman" w:hAnsi="Times New Roman" w:cs="Times New Roman"/>
          <w:sz w:val="26"/>
          <w:szCs w:val="26"/>
          <w:u w:val="single"/>
        </w:rPr>
        <w:t>т 26.08.2022 № 384-па)</w:t>
      </w:r>
      <w:r w:rsidRPr="0087414D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75452390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4D">
        <w:rPr>
          <w:rFonts w:ascii="Times New Roman" w:hAnsi="Times New Roman" w:cs="Times New Roman"/>
          <w:i/>
          <w:sz w:val="24"/>
          <w:szCs w:val="24"/>
        </w:rPr>
        <w:t xml:space="preserve">                 место для текстового описания</w:t>
      </w:r>
    </w:p>
    <w:p w14:paraId="78724EE2" w14:textId="77777777" w:rsidR="001F3AC2" w:rsidRPr="0087414D" w:rsidRDefault="001F3AC2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932CE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1.3. Краткое описание содержания правового регулирования:</w:t>
      </w:r>
    </w:p>
    <w:p w14:paraId="172EE8AC" w14:textId="77777777" w:rsidR="0087414D" w:rsidRPr="0087414D" w:rsidRDefault="00EE4D8A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Приведение в соответствие с действующим законодательством</w:t>
      </w:r>
      <w:r w:rsidR="0087414D" w:rsidRPr="008741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414D" w:rsidRPr="0087414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A0CE2C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4D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1D1256F6" w14:textId="77777777" w:rsidR="001F3AC2" w:rsidRPr="0087414D" w:rsidRDefault="001F3AC2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9EE146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1.4.  </w:t>
      </w:r>
      <w:r w:rsidR="00282D83" w:rsidRPr="00272094">
        <w:rPr>
          <w:rFonts w:ascii="Times New Roman" w:hAnsi="Times New Roman" w:cs="Times New Roman"/>
          <w:sz w:val="24"/>
          <w:szCs w:val="24"/>
        </w:rPr>
        <w:t xml:space="preserve">Дата </w:t>
      </w:r>
      <w:r w:rsidR="00795875" w:rsidRPr="00272094">
        <w:rPr>
          <w:rFonts w:ascii="Times New Roman" w:hAnsi="Times New Roman" w:cs="Times New Roman"/>
          <w:sz w:val="24"/>
          <w:szCs w:val="24"/>
        </w:rPr>
        <w:t>размещения уведомления о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проведении публичных консультаций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75" w:rsidRPr="00272094">
        <w:rPr>
          <w:rFonts w:ascii="Times New Roman" w:hAnsi="Times New Roman" w:cs="Times New Roman"/>
          <w:sz w:val="24"/>
          <w:szCs w:val="24"/>
        </w:rPr>
        <w:t>муниципальному нормативному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правовому акту: "</w:t>
      </w:r>
      <w:r w:rsidR="000378F8">
        <w:rPr>
          <w:rFonts w:ascii="Times New Roman" w:hAnsi="Times New Roman" w:cs="Times New Roman"/>
          <w:sz w:val="24"/>
          <w:szCs w:val="24"/>
        </w:rPr>
        <w:t>07</w:t>
      </w:r>
      <w:r w:rsidRPr="00272094">
        <w:rPr>
          <w:rFonts w:ascii="Times New Roman" w:hAnsi="Times New Roman" w:cs="Times New Roman"/>
          <w:sz w:val="24"/>
          <w:szCs w:val="24"/>
        </w:rPr>
        <w:t xml:space="preserve">" </w:t>
      </w:r>
      <w:r w:rsidR="000378F8">
        <w:rPr>
          <w:rFonts w:ascii="Times New Roman" w:hAnsi="Times New Roman" w:cs="Times New Roman"/>
          <w:sz w:val="24"/>
          <w:szCs w:val="24"/>
        </w:rPr>
        <w:t>августа</w:t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Pr="006930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023</w:t>
      </w:r>
      <w:r w:rsidRPr="00272094">
        <w:rPr>
          <w:rFonts w:ascii="Times New Roman" w:hAnsi="Times New Roman" w:cs="Times New Roman"/>
          <w:sz w:val="24"/>
          <w:szCs w:val="24"/>
        </w:rPr>
        <w:t xml:space="preserve"> г. и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в   течение   которого   </w:t>
      </w:r>
      <w:r w:rsidR="00795875" w:rsidRPr="00272094">
        <w:rPr>
          <w:rFonts w:ascii="Times New Roman" w:hAnsi="Times New Roman" w:cs="Times New Roman"/>
          <w:sz w:val="24"/>
          <w:szCs w:val="24"/>
        </w:rPr>
        <w:t>принимались предложения в связи с размещением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уведомления   о   проведении   публичных   </w:t>
      </w:r>
      <w:r w:rsidR="00795875" w:rsidRPr="00272094">
        <w:rPr>
          <w:rFonts w:ascii="Times New Roman" w:hAnsi="Times New Roman" w:cs="Times New Roman"/>
          <w:sz w:val="24"/>
          <w:szCs w:val="24"/>
        </w:rPr>
        <w:t>консультаций по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E9D" w:rsidRPr="00272094">
        <w:rPr>
          <w:rFonts w:ascii="Times New Roman" w:hAnsi="Times New Roman" w:cs="Times New Roman"/>
          <w:sz w:val="24"/>
          <w:szCs w:val="24"/>
        </w:rPr>
        <w:t>нормативному правовому акту</w:t>
      </w:r>
      <w:r w:rsidRPr="00272094">
        <w:rPr>
          <w:rFonts w:ascii="Times New Roman" w:hAnsi="Times New Roman" w:cs="Times New Roman"/>
          <w:sz w:val="24"/>
          <w:szCs w:val="24"/>
        </w:rPr>
        <w:t>:</w:t>
      </w:r>
    </w:p>
    <w:p w14:paraId="61352653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</w:t>
      </w:r>
      <w:r w:rsidR="00282D83" w:rsidRPr="00272094">
        <w:rPr>
          <w:rFonts w:ascii="Times New Roman" w:hAnsi="Times New Roman" w:cs="Times New Roman"/>
          <w:sz w:val="24"/>
          <w:szCs w:val="24"/>
        </w:rPr>
        <w:t>начало: «</w:t>
      </w:r>
      <w:r w:rsidR="000378F8">
        <w:rPr>
          <w:rFonts w:ascii="Times New Roman" w:hAnsi="Times New Roman" w:cs="Times New Roman"/>
          <w:sz w:val="24"/>
          <w:szCs w:val="24"/>
        </w:rPr>
        <w:t>07</w:t>
      </w:r>
      <w:r w:rsidRPr="00272094">
        <w:rPr>
          <w:rFonts w:ascii="Times New Roman" w:hAnsi="Times New Roman" w:cs="Times New Roman"/>
          <w:sz w:val="24"/>
          <w:szCs w:val="24"/>
        </w:rPr>
        <w:t>"</w:t>
      </w:r>
      <w:r w:rsidR="000378F8">
        <w:rPr>
          <w:rFonts w:ascii="Times New Roman" w:hAnsi="Times New Roman" w:cs="Times New Roman"/>
          <w:sz w:val="24"/>
          <w:szCs w:val="24"/>
        </w:rPr>
        <w:t>августа</w:t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Pr="006930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72094">
        <w:rPr>
          <w:rFonts w:ascii="Times New Roman" w:hAnsi="Times New Roman" w:cs="Times New Roman"/>
          <w:sz w:val="24"/>
          <w:szCs w:val="24"/>
        </w:rPr>
        <w:t>г.;</w:t>
      </w:r>
    </w:p>
    <w:p w14:paraId="4F0C2D92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окончание:"</w:t>
      </w:r>
      <w:r w:rsidR="000378F8">
        <w:rPr>
          <w:rFonts w:ascii="Times New Roman" w:hAnsi="Times New Roman" w:cs="Times New Roman"/>
          <w:sz w:val="24"/>
          <w:szCs w:val="24"/>
        </w:rPr>
        <w:t>08</w:t>
      </w:r>
      <w:r w:rsidRPr="0027209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Pr="006930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7209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3D17B4" w14:textId="77777777" w:rsidR="001F3AC2" w:rsidRPr="00272094" w:rsidRDefault="001F3AC2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C309D1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1.5.  </w:t>
      </w:r>
      <w:r w:rsidR="00282D83" w:rsidRPr="0027209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042E9D" w:rsidRPr="00272094">
        <w:rPr>
          <w:rFonts w:ascii="Times New Roman" w:hAnsi="Times New Roman" w:cs="Times New Roman"/>
          <w:sz w:val="24"/>
          <w:szCs w:val="24"/>
        </w:rPr>
        <w:t>о количестве замечаний и предложений</w:t>
      </w:r>
      <w:r w:rsidRPr="00272094">
        <w:rPr>
          <w:rFonts w:ascii="Times New Roman" w:hAnsi="Times New Roman" w:cs="Times New Roman"/>
          <w:sz w:val="24"/>
          <w:szCs w:val="24"/>
        </w:rPr>
        <w:t>, полученных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публичных консультаций по муниципальному нормативному правовому акту:</w:t>
      </w:r>
    </w:p>
    <w:p w14:paraId="385C5DF5" w14:textId="77777777" w:rsidR="0087414D" w:rsidRPr="00EE4D8A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D8A">
        <w:rPr>
          <w:rFonts w:ascii="Times New Roman" w:hAnsi="Times New Roman" w:cs="Times New Roman"/>
          <w:sz w:val="24"/>
          <w:szCs w:val="24"/>
        </w:rPr>
        <w:t>Всего замечаний и предложений: ________, из них:</w:t>
      </w:r>
    </w:p>
    <w:p w14:paraId="4A8D6156" w14:textId="77777777" w:rsidR="0087414D" w:rsidRPr="00EE4D8A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D8A">
        <w:rPr>
          <w:rFonts w:ascii="Times New Roman" w:hAnsi="Times New Roman" w:cs="Times New Roman"/>
          <w:sz w:val="24"/>
          <w:szCs w:val="24"/>
        </w:rPr>
        <w:t>учтено полностью: _____, учтено частично: ______, не учтено: ________.</w:t>
      </w:r>
    </w:p>
    <w:p w14:paraId="2CDBF836" w14:textId="77777777" w:rsidR="0087414D" w:rsidRPr="00EE4D8A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CDEC8A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D8A">
        <w:rPr>
          <w:rFonts w:ascii="Times New Roman" w:hAnsi="Times New Roman" w:cs="Times New Roman"/>
          <w:sz w:val="24"/>
          <w:szCs w:val="24"/>
        </w:rPr>
        <w:t xml:space="preserve">1.6. Дата размещения свода предложений, поступивших в связи с размещением уведомления о проведении   публичных   </w:t>
      </w:r>
      <w:r w:rsidR="00282D83" w:rsidRPr="00EE4D8A">
        <w:rPr>
          <w:rFonts w:ascii="Times New Roman" w:hAnsi="Times New Roman" w:cs="Times New Roman"/>
          <w:sz w:val="24"/>
          <w:szCs w:val="24"/>
        </w:rPr>
        <w:t>консультаций по муниципальному</w:t>
      </w:r>
      <w:r w:rsidRPr="00EE4D8A">
        <w:rPr>
          <w:rFonts w:ascii="Times New Roman" w:hAnsi="Times New Roman" w:cs="Times New Roman"/>
          <w:sz w:val="24"/>
          <w:szCs w:val="24"/>
        </w:rPr>
        <w:t xml:space="preserve"> нормативному правовому акту: "</w:t>
      </w:r>
      <w:r w:rsidR="000378F8">
        <w:rPr>
          <w:rFonts w:ascii="Times New Roman" w:hAnsi="Times New Roman" w:cs="Times New Roman"/>
          <w:sz w:val="24"/>
          <w:szCs w:val="24"/>
        </w:rPr>
        <w:t>19</w:t>
      </w:r>
      <w:r w:rsidRPr="00EE4D8A">
        <w:rPr>
          <w:rFonts w:ascii="Times New Roman" w:hAnsi="Times New Roman" w:cs="Times New Roman"/>
          <w:sz w:val="24"/>
          <w:szCs w:val="24"/>
        </w:rPr>
        <w:t xml:space="preserve">" </w:t>
      </w:r>
      <w:r w:rsidR="00311C21" w:rsidRPr="00EE4D8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EE4D8A">
        <w:rPr>
          <w:rFonts w:ascii="Times New Roman" w:hAnsi="Times New Roman" w:cs="Times New Roman"/>
          <w:sz w:val="24"/>
          <w:szCs w:val="24"/>
        </w:rPr>
        <w:t>2023г.</w:t>
      </w:r>
    </w:p>
    <w:p w14:paraId="2FF81119" w14:textId="77777777" w:rsidR="0001413F" w:rsidRDefault="0001413F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B4B0F1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1.7. Контактная информация исполнителя в органе, осуществляющем экспертизу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актов:</w:t>
      </w:r>
    </w:p>
    <w:p w14:paraId="60F4E49E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F8">
        <w:rPr>
          <w:rFonts w:ascii="Times New Roman" w:hAnsi="Times New Roman" w:cs="Times New Roman"/>
          <w:sz w:val="24"/>
          <w:szCs w:val="24"/>
          <w:u w:val="single"/>
        </w:rPr>
        <w:t>Праздникова</w:t>
      </w:r>
      <w:proofErr w:type="spellEnd"/>
      <w:r w:rsidR="000378F8">
        <w:rPr>
          <w:rFonts w:ascii="Times New Roman" w:hAnsi="Times New Roman" w:cs="Times New Roman"/>
          <w:sz w:val="24"/>
          <w:szCs w:val="24"/>
          <w:u w:val="single"/>
        </w:rPr>
        <w:t xml:space="preserve"> Е.В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2094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EB01CF">
        <w:rPr>
          <w:rFonts w:ascii="Times New Roman" w:hAnsi="Times New Roman" w:cs="Times New Roman"/>
          <w:sz w:val="24"/>
          <w:szCs w:val="24"/>
          <w:u w:val="single"/>
        </w:rPr>
        <w:t>заведующий сектором по молодежной политике</w:t>
      </w:r>
      <w:r w:rsidRPr="0087414D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по внутренней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35DC9" w14:textId="77777777" w:rsidR="0087414D" w:rsidRPr="000E74B5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0E74B5">
        <w:rPr>
          <w:rFonts w:ascii="Times New Roman" w:hAnsi="Times New Roman" w:cs="Times New Roman"/>
          <w:sz w:val="24"/>
          <w:szCs w:val="24"/>
          <w:u w:val="single"/>
        </w:rPr>
        <w:t>8 (3463)4</w:t>
      </w:r>
      <w:r w:rsidR="00EB01C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E74B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B01CF">
        <w:rPr>
          <w:rFonts w:ascii="Times New Roman" w:hAnsi="Times New Roman" w:cs="Times New Roman"/>
          <w:sz w:val="24"/>
          <w:szCs w:val="24"/>
          <w:u w:val="single"/>
        </w:rPr>
        <w:t>55</w:t>
      </w:r>
      <w:r w:rsidRPr="000E74B5">
        <w:rPr>
          <w:rFonts w:ascii="Times New Roman" w:hAnsi="Times New Roman" w:cs="Times New Roman"/>
          <w:sz w:val="24"/>
          <w:szCs w:val="24"/>
          <w:u w:val="single"/>
        </w:rPr>
        <w:t>-10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="00EB01CF" w:rsidRPr="00EB01CF">
        <w:rPr>
          <w:rFonts w:ascii="Times New Roman" w:hAnsi="Times New Roman" w:cs="Times New Roman"/>
          <w:sz w:val="24"/>
          <w:szCs w:val="24"/>
        </w:rPr>
        <w:t>PrazdnikovaEV@gov86.org</w:t>
      </w:r>
      <w:r w:rsidR="00EB01CF">
        <w:rPr>
          <w:rFonts w:ascii="Times New Roman" w:hAnsi="Times New Roman" w:cs="Times New Roman"/>
          <w:sz w:val="24"/>
          <w:szCs w:val="24"/>
        </w:rPr>
        <w:t>.</w:t>
      </w:r>
    </w:p>
    <w:p w14:paraId="6C61C06F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20490C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правовое регулирование</w:t>
      </w:r>
    </w:p>
    <w:p w14:paraId="5A9F52C2" w14:textId="77777777" w:rsidR="001F3AC2" w:rsidRPr="00272094" w:rsidRDefault="001F3AC2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36D0FE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2.1. Описание содержания проблемной ситуации, на решение которой направлен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акт:</w:t>
      </w:r>
    </w:p>
    <w:p w14:paraId="2AFC650F" w14:textId="77777777" w:rsidR="0087414D" w:rsidRPr="00ED2EB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EB4">
        <w:rPr>
          <w:rFonts w:ascii="Times New Roman" w:hAnsi="Times New Roman" w:cs="Times New Roman"/>
          <w:sz w:val="24"/>
          <w:szCs w:val="24"/>
          <w:u w:val="single"/>
        </w:rPr>
        <w:t xml:space="preserve">в связи с изменением действующего законодательства постановлением утверждено в новой редакции положение о </w:t>
      </w:r>
      <w:r w:rsidR="00ED2EB4" w:rsidRPr="00ED2EB4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D2EB4" w:rsidRPr="00ED2EB4">
        <w:rPr>
          <w:rFonts w:ascii="Times New Roman" w:hAnsi="Times New Roman" w:cs="Times New Roman"/>
          <w:sz w:val="24"/>
          <w:szCs w:val="24"/>
          <w:u w:val="single"/>
        </w:rPr>
        <w:t>редоставлени</w:t>
      </w:r>
      <w:r w:rsidR="00ED2EB4" w:rsidRPr="00ED2EB4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ED2EB4" w:rsidRPr="00ED2EB4">
        <w:rPr>
          <w:rFonts w:ascii="Times New Roman" w:hAnsi="Times New Roman" w:cs="Times New Roman"/>
          <w:sz w:val="24"/>
          <w:szCs w:val="24"/>
          <w:u w:val="single"/>
        </w:rPr>
        <w:t xml:space="preserve"> субсидии из бюджета города </w:t>
      </w:r>
      <w:proofErr w:type="spellStart"/>
      <w:r w:rsidR="00ED2EB4" w:rsidRPr="00ED2EB4">
        <w:rPr>
          <w:rFonts w:ascii="Times New Roman" w:hAnsi="Times New Roman" w:cs="Times New Roman"/>
          <w:sz w:val="24"/>
          <w:szCs w:val="24"/>
          <w:u w:val="single"/>
        </w:rPr>
        <w:t>Пыть-Яха</w:t>
      </w:r>
      <w:proofErr w:type="spellEnd"/>
      <w:r w:rsidR="00ED2EB4" w:rsidRPr="00ED2EB4">
        <w:rPr>
          <w:rFonts w:ascii="Times New Roman" w:hAnsi="Times New Roman" w:cs="Times New Roman"/>
          <w:sz w:val="24"/>
          <w:szCs w:val="24"/>
          <w:u w:val="single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</w:t>
      </w:r>
      <w:r w:rsidR="00ED2EB4" w:rsidRPr="00ED2EB4">
        <w:rPr>
          <w:rFonts w:ascii="Times New Roman" w:hAnsi="Times New Roman" w:cs="Times New Roman"/>
          <w:sz w:val="24"/>
          <w:szCs w:val="24"/>
          <w:u w:val="single"/>
        </w:rPr>
        <w:lastRenderedPageBreak/>
        <w:t>политики</w:t>
      </w:r>
    </w:p>
    <w:p w14:paraId="2FBDC08D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4B5">
        <w:rPr>
          <w:rFonts w:ascii="Times New Roman" w:hAnsi="Times New Roman" w:cs="Times New Roman"/>
          <w:i/>
          <w:sz w:val="24"/>
          <w:szCs w:val="24"/>
        </w:rPr>
        <w:t xml:space="preserve">      место для текстового описания</w:t>
      </w:r>
    </w:p>
    <w:p w14:paraId="1D909B5F" w14:textId="77777777" w:rsidR="001F3AC2" w:rsidRPr="000E74B5" w:rsidRDefault="001F3AC2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53D30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для ее решения, достигнутых результатах и затраченных ресурсах:</w:t>
      </w:r>
    </w:p>
    <w:p w14:paraId="112944B0" w14:textId="77777777" w:rsidR="00C02752" w:rsidRPr="00541A6D" w:rsidRDefault="000E74B5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A6D">
        <w:rPr>
          <w:rFonts w:ascii="Times New Roman" w:hAnsi="Times New Roman" w:cs="Times New Roman"/>
          <w:sz w:val="24"/>
          <w:szCs w:val="24"/>
          <w:u w:val="single"/>
        </w:rPr>
        <w:t xml:space="preserve">изменение действующего законодательства, принятие </w:t>
      </w:r>
      <w:r w:rsidR="002B7478" w:rsidRPr="00541A6D">
        <w:rPr>
          <w:rFonts w:ascii="Times New Roman" w:hAnsi="Times New Roman" w:cs="Times New Roman"/>
          <w:sz w:val="24"/>
          <w:szCs w:val="24"/>
          <w:u w:val="single"/>
        </w:rPr>
        <w:t>Положения,</w:t>
      </w:r>
      <w:r w:rsidRPr="00541A6D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направленного</w:t>
      </w:r>
      <w:r w:rsidR="00541A6D" w:rsidRPr="00541A6D">
        <w:rPr>
          <w:rFonts w:ascii="Times New Roman" w:hAnsi="Times New Roman" w:cs="Times New Roman"/>
          <w:sz w:val="24"/>
          <w:szCs w:val="24"/>
          <w:u w:val="single"/>
        </w:rPr>
        <w:t xml:space="preserve"> на определение</w:t>
      </w:r>
      <w:r w:rsidRPr="00541A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A6D" w:rsidRPr="00541A6D">
        <w:rPr>
          <w:rFonts w:ascii="Times New Roman" w:hAnsi="Times New Roman" w:cs="Times New Roman"/>
          <w:sz w:val="24"/>
          <w:szCs w:val="24"/>
          <w:u w:val="single"/>
        </w:rPr>
        <w:t xml:space="preserve">условий и порядок предоставления субсидии из бюджета города </w:t>
      </w:r>
      <w:proofErr w:type="spellStart"/>
      <w:r w:rsidR="00541A6D" w:rsidRPr="00541A6D">
        <w:rPr>
          <w:rFonts w:ascii="Times New Roman" w:hAnsi="Times New Roman" w:cs="Times New Roman"/>
          <w:sz w:val="24"/>
          <w:szCs w:val="24"/>
          <w:u w:val="single"/>
        </w:rPr>
        <w:t>Пыть-Яха</w:t>
      </w:r>
      <w:proofErr w:type="spellEnd"/>
      <w:r w:rsidR="00541A6D" w:rsidRPr="00541A6D">
        <w:rPr>
          <w:rFonts w:ascii="Times New Roman" w:hAnsi="Times New Roman" w:cs="Times New Roman"/>
          <w:sz w:val="24"/>
          <w:szCs w:val="24"/>
          <w:u w:val="single"/>
        </w:rPr>
        <w:t xml:space="preserve"> социально ориентированным некоммерческим организациям, не являющимся государственными (муниципальными) учреждениями</w:t>
      </w:r>
      <w:r w:rsidR="00105E25" w:rsidRPr="00541A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73CDD24" w14:textId="77777777" w:rsidR="0087414D" w:rsidRDefault="00C02752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14D" w:rsidRPr="000E74B5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74FC99AC" w14:textId="77777777" w:rsidR="001F3AC2" w:rsidRPr="000E74B5" w:rsidRDefault="001F3AC2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A05565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2.3.   Социальные   </w:t>
      </w:r>
      <w:r w:rsidR="00282D83" w:rsidRPr="00272094">
        <w:rPr>
          <w:rFonts w:ascii="Times New Roman" w:hAnsi="Times New Roman" w:cs="Times New Roman"/>
          <w:sz w:val="24"/>
          <w:szCs w:val="24"/>
        </w:rPr>
        <w:t>группы, заинтересованные в устранении проблемы, их</w:t>
      </w:r>
      <w:r w:rsidR="00C0275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14:paraId="36F8CB8C" w14:textId="77777777" w:rsidR="00C02752" w:rsidRPr="00805839" w:rsidRDefault="00C02752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839">
        <w:rPr>
          <w:rFonts w:ascii="Times New Roman" w:hAnsi="Times New Roman" w:cs="Times New Roman"/>
          <w:sz w:val="24"/>
          <w:szCs w:val="24"/>
          <w:u w:val="single"/>
        </w:rPr>
        <w:t>По состоянию на 01.0</w:t>
      </w:r>
      <w:r w:rsidR="00EE4D8A" w:rsidRPr="0080583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05839">
        <w:rPr>
          <w:rFonts w:ascii="Times New Roman" w:hAnsi="Times New Roman" w:cs="Times New Roman"/>
          <w:sz w:val="24"/>
          <w:szCs w:val="24"/>
          <w:u w:val="single"/>
        </w:rPr>
        <w:t xml:space="preserve">.2023 года по данным Управления Министерства юстиции Российской Федерации по Ханты-Мансийскому автономному округу – Югре на территории города </w:t>
      </w:r>
      <w:proofErr w:type="spellStart"/>
      <w:r w:rsidRPr="00805839">
        <w:rPr>
          <w:rFonts w:ascii="Times New Roman" w:hAnsi="Times New Roman" w:cs="Times New Roman"/>
          <w:sz w:val="24"/>
          <w:szCs w:val="24"/>
          <w:u w:val="single"/>
        </w:rPr>
        <w:t>Пыть</w:t>
      </w:r>
      <w:r w:rsidR="00541A6D" w:rsidRPr="00805839">
        <w:rPr>
          <w:rFonts w:ascii="Times New Roman" w:hAnsi="Times New Roman" w:cs="Times New Roman"/>
          <w:sz w:val="24"/>
          <w:szCs w:val="24"/>
          <w:u w:val="single"/>
        </w:rPr>
        <w:t>-Яха</w:t>
      </w:r>
      <w:proofErr w:type="spellEnd"/>
      <w:r w:rsidR="00541A6D" w:rsidRPr="00805839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осуществляют деятельность 1</w:t>
      </w:r>
      <w:r w:rsidRPr="00805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5839" w:rsidRPr="00805839">
        <w:rPr>
          <w:rFonts w:ascii="Times New Roman" w:hAnsi="Times New Roman" w:cs="Times New Roman"/>
          <w:sz w:val="24"/>
          <w:szCs w:val="24"/>
          <w:u w:val="single"/>
        </w:rPr>
        <w:t>социально ориентированная некоммерческая организация в сфере молодежной политики, https://adm.gov86.org/398/705/</w:t>
      </w:r>
    </w:p>
    <w:p w14:paraId="01A59B1F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493C9EE5" w14:textId="77777777" w:rsidR="001F3AC2" w:rsidRPr="00455E0E" w:rsidRDefault="001F3AC2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A89E98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2.4.  Характеристика негативных эффектов, возникающих в связи с отсутствием</w:t>
      </w:r>
      <w:r w:rsidR="00C0275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в </w:t>
      </w:r>
      <w:r w:rsidR="00F54B16" w:rsidRPr="00272094">
        <w:rPr>
          <w:rFonts w:ascii="Times New Roman" w:hAnsi="Times New Roman" w:cs="Times New Roman"/>
          <w:sz w:val="24"/>
          <w:szCs w:val="24"/>
        </w:rPr>
        <w:t>соответствующей сфере</w:t>
      </w:r>
      <w:r w:rsidRPr="00272094">
        <w:rPr>
          <w:rFonts w:ascii="Times New Roman" w:hAnsi="Times New Roman" w:cs="Times New Roman"/>
          <w:sz w:val="24"/>
          <w:szCs w:val="24"/>
        </w:rPr>
        <w:t xml:space="preserve"> деятельности, их</w:t>
      </w:r>
      <w:r w:rsidR="00C0275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14:paraId="20D905A3" w14:textId="77777777" w:rsidR="00AD5B00" w:rsidRPr="00805839" w:rsidRDefault="00AD5B0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839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правового регулирования и несоответствие муниципального правового акта действующему законодательству приведет к противоречиям в процедуре осуществления предоставления </w:t>
      </w:r>
      <w:r w:rsidR="00805839" w:rsidRPr="00805839">
        <w:rPr>
          <w:rFonts w:ascii="Times New Roman" w:hAnsi="Times New Roman" w:cs="Times New Roman"/>
          <w:sz w:val="24"/>
          <w:szCs w:val="24"/>
          <w:u w:val="single"/>
        </w:rPr>
        <w:t xml:space="preserve">субсидии из бюджета города </w:t>
      </w:r>
      <w:proofErr w:type="spellStart"/>
      <w:r w:rsidR="00805839" w:rsidRPr="00805839">
        <w:rPr>
          <w:rFonts w:ascii="Times New Roman" w:hAnsi="Times New Roman" w:cs="Times New Roman"/>
          <w:sz w:val="24"/>
          <w:szCs w:val="24"/>
          <w:u w:val="single"/>
        </w:rPr>
        <w:t>Пыть-Яха</w:t>
      </w:r>
      <w:proofErr w:type="spellEnd"/>
      <w:r w:rsidR="00805839" w:rsidRPr="00805839">
        <w:rPr>
          <w:rFonts w:ascii="Times New Roman" w:hAnsi="Times New Roman" w:cs="Times New Roman"/>
          <w:sz w:val="24"/>
          <w:szCs w:val="24"/>
          <w:u w:val="single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  <w:r w:rsidRPr="0080583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B9FE94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3A684EBB" w14:textId="77777777" w:rsidR="001F3AC2" w:rsidRPr="00455E0E" w:rsidRDefault="001F3AC2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A1230A" w14:textId="77777777" w:rsidR="0087414D" w:rsidRPr="00F54B16" w:rsidRDefault="0087414D" w:rsidP="0087414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2.5.   Причины   возникновения   проблемы   </w:t>
      </w:r>
      <w:r w:rsidR="00F54B16" w:rsidRPr="00272094">
        <w:rPr>
          <w:rFonts w:ascii="Times New Roman" w:hAnsi="Times New Roman" w:cs="Times New Roman"/>
          <w:sz w:val="24"/>
          <w:szCs w:val="24"/>
        </w:rPr>
        <w:t>и факторы, поддерживающие ее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существование: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="00AD5B00" w:rsidRPr="003B1CB4">
        <w:rPr>
          <w:rFonts w:ascii="Times New Roman" w:hAnsi="Times New Roman" w:cs="Times New Roman"/>
          <w:sz w:val="24"/>
          <w:szCs w:val="24"/>
          <w:u w:val="single"/>
        </w:rPr>
        <w:t xml:space="preserve">несоответствие муниципального правового акта </w:t>
      </w:r>
      <w:r w:rsidR="00F54B16" w:rsidRPr="003B1CB4">
        <w:rPr>
          <w:rFonts w:ascii="Times New Roman" w:hAnsi="Times New Roman" w:cs="Times New Roman"/>
          <w:sz w:val="24"/>
          <w:szCs w:val="24"/>
          <w:u w:val="single"/>
        </w:rPr>
        <w:t>действующему законодательству,</w:t>
      </w:r>
      <w:r w:rsidR="00AD5B00" w:rsidRPr="003B1CB4">
        <w:rPr>
          <w:rFonts w:ascii="Times New Roman" w:hAnsi="Times New Roman" w:cs="Times New Roman"/>
          <w:sz w:val="24"/>
          <w:szCs w:val="24"/>
          <w:u w:val="single"/>
        </w:rPr>
        <w:t xml:space="preserve"> приведет к противоречиям в процедуре осуществления предоставления </w:t>
      </w:r>
      <w:r w:rsidR="003B1CB4" w:rsidRPr="003B1CB4">
        <w:rPr>
          <w:rFonts w:ascii="Times New Roman" w:hAnsi="Times New Roman" w:cs="Times New Roman"/>
          <w:sz w:val="24"/>
          <w:szCs w:val="24"/>
          <w:u w:val="single"/>
        </w:rPr>
        <w:t xml:space="preserve">субсидии из бюджета города </w:t>
      </w:r>
      <w:proofErr w:type="spellStart"/>
      <w:r w:rsidR="003B1CB4" w:rsidRPr="003B1CB4">
        <w:rPr>
          <w:rFonts w:ascii="Times New Roman" w:hAnsi="Times New Roman" w:cs="Times New Roman"/>
          <w:sz w:val="24"/>
          <w:szCs w:val="24"/>
          <w:u w:val="single"/>
        </w:rPr>
        <w:t>Пыть-Яха</w:t>
      </w:r>
      <w:proofErr w:type="spellEnd"/>
      <w:r w:rsidR="003B1CB4" w:rsidRPr="003B1CB4">
        <w:rPr>
          <w:rFonts w:ascii="Times New Roman" w:hAnsi="Times New Roman" w:cs="Times New Roman"/>
          <w:sz w:val="24"/>
          <w:szCs w:val="24"/>
          <w:u w:val="single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  <w:r w:rsidR="00AD5B00" w:rsidRPr="003B1C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6CA1EF0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63118AAB" w14:textId="77777777" w:rsidR="001F3AC2" w:rsidRPr="00455E0E" w:rsidRDefault="001F3AC2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01A5C7" w14:textId="77777777" w:rsidR="00AD5B00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2.6.  </w:t>
      </w:r>
      <w:r w:rsidR="00F54B16" w:rsidRPr="00272094">
        <w:rPr>
          <w:rFonts w:ascii="Times New Roman" w:hAnsi="Times New Roman" w:cs="Times New Roman"/>
          <w:sz w:val="24"/>
          <w:szCs w:val="24"/>
        </w:rPr>
        <w:t>Причины невозможности решения проблемы</w:t>
      </w:r>
      <w:r w:rsidRPr="00272094">
        <w:rPr>
          <w:rFonts w:ascii="Times New Roman" w:hAnsi="Times New Roman" w:cs="Times New Roman"/>
          <w:sz w:val="24"/>
          <w:szCs w:val="24"/>
        </w:rPr>
        <w:t xml:space="preserve"> участниками соответствующих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государства:</w:t>
      </w:r>
      <w:r w:rsidR="00AD5B00" w:rsidRPr="00AD5B00">
        <w:rPr>
          <w:rFonts w:ascii="Times New Roman" w:hAnsi="Times New Roman" w:cs="Times New Roman"/>
          <w:sz w:val="24"/>
          <w:szCs w:val="24"/>
          <w:u w:val="single"/>
        </w:rPr>
        <w:t xml:space="preserve"> отсутс</w:t>
      </w:r>
      <w:r w:rsidR="00AD5B00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D5B00" w:rsidRPr="00AD5B00">
        <w:rPr>
          <w:rFonts w:ascii="Times New Roman" w:hAnsi="Times New Roman" w:cs="Times New Roman"/>
          <w:sz w:val="24"/>
          <w:szCs w:val="24"/>
          <w:u w:val="single"/>
        </w:rPr>
        <w:t>вуют</w:t>
      </w:r>
    </w:p>
    <w:p w14:paraId="61418D18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F5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9D161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92F5F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14:paraId="2ACECEB3" w14:textId="77777777" w:rsidR="009D1615" w:rsidRPr="00892F5F" w:rsidRDefault="009D1615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DC81F7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2.7.  Опыт решения аналогичных проблем в Ханты-Мансийском автономном округе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- Югре, других субъектах Российской Федерации, иностранных государствах:</w:t>
      </w:r>
    </w:p>
    <w:p w14:paraId="5872D1DF" w14:textId="77777777" w:rsidR="00AD5B00" w:rsidRPr="00CB1BED" w:rsidRDefault="000A41AB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BED">
        <w:rPr>
          <w:rFonts w:ascii="Times New Roman" w:hAnsi="Times New Roman" w:cs="Times New Roman"/>
          <w:sz w:val="24"/>
          <w:szCs w:val="24"/>
          <w:u w:val="single"/>
        </w:rPr>
        <w:t xml:space="preserve">-Постановление </w:t>
      </w:r>
      <w:r w:rsidR="00924624" w:rsidRPr="00CB1BED">
        <w:rPr>
          <w:rFonts w:ascii="Times New Roman" w:hAnsi="Times New Roman" w:cs="Times New Roman"/>
          <w:sz w:val="24"/>
          <w:szCs w:val="24"/>
          <w:u w:val="single"/>
        </w:rPr>
        <w:t>Правительства Кемеровской области от 02.12</w:t>
      </w:r>
      <w:r w:rsidRPr="00CB1BE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924624" w:rsidRPr="00CB1BE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B1BE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24624" w:rsidRPr="00CB1BED">
        <w:rPr>
          <w:rFonts w:ascii="Times New Roman" w:hAnsi="Times New Roman" w:cs="Times New Roman"/>
          <w:sz w:val="24"/>
          <w:szCs w:val="24"/>
          <w:u w:val="single"/>
        </w:rPr>
        <w:t>710</w:t>
      </w:r>
      <w:r w:rsidRPr="00CB1BE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proofErr w:type="gramStart"/>
      <w:r w:rsidRPr="00CB1B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BED" w:rsidRPr="00CB1BED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proofErr w:type="gramEnd"/>
      <w:r w:rsidR="00924624" w:rsidRPr="00CB1BED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реализации мероприятий в сфере молодежной политики</w:t>
      </w:r>
      <w:r w:rsidRPr="00CB1BED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14:paraId="47EA3C7E" w14:textId="77777777" w:rsidR="000A41AB" w:rsidRPr="008A24A0" w:rsidRDefault="000A41AB" w:rsidP="000A41A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24A0">
        <w:rPr>
          <w:rFonts w:ascii="Times New Roman" w:hAnsi="Times New Roman" w:cs="Times New Roman"/>
          <w:sz w:val="24"/>
          <w:szCs w:val="24"/>
          <w:u w:val="single"/>
        </w:rPr>
        <w:t>- Постановление администраци</w:t>
      </w:r>
      <w:r w:rsidR="00120875" w:rsidRPr="008A24A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8A24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0875" w:rsidRPr="008A24A0">
        <w:rPr>
          <w:rFonts w:ascii="Times New Roman" w:hAnsi="Times New Roman" w:cs="Times New Roman"/>
          <w:sz w:val="24"/>
          <w:szCs w:val="24"/>
          <w:u w:val="single"/>
        </w:rPr>
        <w:t xml:space="preserve">города Нефтеюганска от 14.11.2018 </w:t>
      </w:r>
      <w:r w:rsidRPr="008A24A0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120875" w:rsidRPr="008A24A0">
        <w:rPr>
          <w:rFonts w:ascii="Times New Roman" w:hAnsi="Times New Roman" w:cs="Times New Roman"/>
          <w:sz w:val="24"/>
          <w:szCs w:val="24"/>
          <w:u w:val="single"/>
        </w:rPr>
        <w:t>165</w:t>
      </w:r>
      <w:r w:rsidRPr="008A24A0">
        <w:rPr>
          <w:rFonts w:ascii="Times New Roman" w:hAnsi="Times New Roman" w:cs="Times New Roman"/>
          <w:sz w:val="24"/>
          <w:szCs w:val="24"/>
          <w:u w:val="single"/>
        </w:rPr>
        <w:t>-нп «</w:t>
      </w:r>
      <w:r w:rsidR="008A24A0" w:rsidRPr="008A24A0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</w:t>
      </w:r>
      <w:r w:rsidRPr="008A24A0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14:paraId="001F7782" w14:textId="77777777" w:rsidR="0087414D" w:rsidRPr="00455E0E" w:rsidRDefault="0087414D" w:rsidP="00AD5B0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52385F83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>2.8. Источники данных:</w:t>
      </w:r>
    </w:p>
    <w:p w14:paraId="57B501A7" w14:textId="77777777" w:rsidR="00221E19" w:rsidRDefault="00221E19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E19">
        <w:rPr>
          <w:rFonts w:ascii="Times New Roman" w:hAnsi="Times New Roman" w:cs="Times New Roman"/>
          <w:sz w:val="24"/>
          <w:szCs w:val="24"/>
          <w:u w:val="single"/>
        </w:rPr>
        <w:t>Справочно-правовая система Консультант, Гарант</w:t>
      </w:r>
    </w:p>
    <w:p w14:paraId="560D3C75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54D537B5" w14:textId="77777777" w:rsidR="009D1615" w:rsidRPr="00455E0E" w:rsidRDefault="009D1615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C7077A" w14:textId="77777777" w:rsidR="0087414D" w:rsidRPr="00221E19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221E19">
        <w:rPr>
          <w:rFonts w:ascii="Times New Roman" w:hAnsi="Times New Roman" w:cs="Times New Roman"/>
          <w:sz w:val="24"/>
          <w:szCs w:val="24"/>
        </w:rPr>
        <w:t xml:space="preserve"> </w:t>
      </w:r>
      <w:r w:rsidR="00221E19" w:rsidRPr="00221E19">
        <w:rPr>
          <w:rFonts w:ascii="Times New Roman" w:hAnsi="Times New Roman" w:cs="Times New Roman"/>
          <w:sz w:val="24"/>
          <w:szCs w:val="24"/>
          <w:u w:val="single"/>
        </w:rPr>
        <w:t xml:space="preserve">отсутствует </w:t>
      </w:r>
    </w:p>
    <w:p w14:paraId="78769C4C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21E19" w:rsidRPr="00455E0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место для текстового описания</w:t>
      </w:r>
    </w:p>
    <w:p w14:paraId="79570CA9" w14:textId="77777777" w:rsidR="009D1615" w:rsidRPr="00455E0E" w:rsidRDefault="009D1615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8DB5BE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3.  </w:t>
      </w:r>
      <w:r w:rsidR="003B06E0" w:rsidRPr="00272094">
        <w:rPr>
          <w:rFonts w:ascii="Times New Roman" w:hAnsi="Times New Roman" w:cs="Times New Roman"/>
          <w:sz w:val="24"/>
          <w:szCs w:val="24"/>
        </w:rPr>
        <w:t>Определение целей правового</w:t>
      </w:r>
      <w:r w:rsidRPr="00272094">
        <w:rPr>
          <w:rFonts w:ascii="Times New Roman" w:hAnsi="Times New Roman" w:cs="Times New Roman"/>
          <w:sz w:val="24"/>
          <w:szCs w:val="24"/>
        </w:rPr>
        <w:t xml:space="preserve"> регулирования и индикаторов для оценки их</w:t>
      </w:r>
      <w:r w:rsidR="00221E1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достижения</w:t>
      </w:r>
    </w:p>
    <w:p w14:paraId="268207BA" w14:textId="77777777" w:rsidR="0087414D" w:rsidRPr="00272094" w:rsidRDefault="0087414D" w:rsidP="00874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1985"/>
        <w:gridCol w:w="2835"/>
      </w:tblGrid>
      <w:tr w:rsidR="0087414D" w:rsidRPr="00272094" w14:paraId="56DC277F" w14:textId="77777777" w:rsidTr="0001413F">
        <w:tc>
          <w:tcPr>
            <w:tcW w:w="4673" w:type="dxa"/>
          </w:tcPr>
          <w:p w14:paraId="656F2BE8" w14:textId="77777777" w:rsidR="0087414D" w:rsidRPr="00905DB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B4">
              <w:rPr>
                <w:rFonts w:ascii="Times New Roman" w:hAnsi="Times New Roman" w:cs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1985" w:type="dxa"/>
          </w:tcPr>
          <w:p w14:paraId="74F44C1A" w14:textId="77777777" w:rsidR="0087414D" w:rsidRPr="00905DB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B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835" w:type="dxa"/>
          </w:tcPr>
          <w:p w14:paraId="5B188611" w14:textId="77777777" w:rsidR="0087414D" w:rsidRPr="00905DB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B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87414D" w:rsidRPr="00272094" w14:paraId="33E8FDE7" w14:textId="77777777" w:rsidTr="0001413F">
        <w:tc>
          <w:tcPr>
            <w:tcW w:w="4673" w:type="dxa"/>
          </w:tcPr>
          <w:p w14:paraId="56E40D80" w14:textId="77777777" w:rsidR="0087414D" w:rsidRPr="00905DB4" w:rsidRDefault="00221E19" w:rsidP="00B87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D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затрат победителям конкурса на реализацию </w:t>
            </w:r>
            <w:r w:rsidR="00B87E39" w:rsidRPr="00905D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905DB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87E39" w:rsidRPr="00905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5E6C397" w14:textId="77777777" w:rsidR="0087414D" w:rsidRPr="00905DB4" w:rsidRDefault="00221E1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D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00EA3467" w14:textId="77777777" w:rsidR="0087414D" w:rsidRPr="00905DB4" w:rsidRDefault="00221E1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DB4">
              <w:rPr>
                <w:rFonts w:ascii="Times New Roman" w:hAnsi="Times New Roman" w:cs="Times New Roman"/>
                <w:sz w:val="24"/>
                <w:szCs w:val="24"/>
              </w:rPr>
              <w:t>По окончанию года</w:t>
            </w:r>
          </w:p>
        </w:tc>
      </w:tr>
    </w:tbl>
    <w:p w14:paraId="0C616063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3.4.  </w:t>
      </w:r>
      <w:r w:rsidR="003B06E0" w:rsidRPr="00272094">
        <w:rPr>
          <w:rFonts w:ascii="Times New Roman" w:hAnsi="Times New Roman" w:cs="Times New Roman"/>
          <w:sz w:val="24"/>
          <w:szCs w:val="24"/>
        </w:rPr>
        <w:t>Действующие нормативные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правовые акты, поручения, другие решения, из</w:t>
      </w:r>
      <w:r w:rsidR="00221E1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которых вытекает необходимость правового регулирования</w:t>
      </w:r>
    </w:p>
    <w:p w14:paraId="0EBB704D" w14:textId="77777777" w:rsidR="00221E19" w:rsidRPr="00905DB4" w:rsidRDefault="00221E19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DB4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06.10.2003 № 131-ФЗ «Об общих принципах организации местного самоуправления в Российской Федерации», Федеральный закон от 12.01.1996 № 7-ФЗ «О некоммерческих организациях»,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47CFE9E4" w14:textId="77777777" w:rsidR="0087414D" w:rsidRPr="00E96826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826">
        <w:rPr>
          <w:rFonts w:ascii="Times New Roman" w:hAnsi="Times New Roman" w:cs="Times New Roman"/>
          <w:i/>
          <w:sz w:val="24"/>
          <w:szCs w:val="24"/>
        </w:rPr>
        <w:t xml:space="preserve">      указывается нормативный правовой акт более высокого уровня либо</w:t>
      </w:r>
      <w:r w:rsidR="00221E19" w:rsidRPr="00E96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826">
        <w:rPr>
          <w:rFonts w:ascii="Times New Roman" w:hAnsi="Times New Roman" w:cs="Times New Roman"/>
          <w:i/>
          <w:sz w:val="24"/>
          <w:szCs w:val="24"/>
        </w:rPr>
        <w:t>инициативный порядок разработки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891"/>
        <w:gridCol w:w="1527"/>
        <w:gridCol w:w="1535"/>
      </w:tblGrid>
      <w:tr w:rsidR="00E96826" w:rsidRPr="00E96826" w14:paraId="7511FA83" w14:textId="77777777" w:rsidTr="0018323D">
        <w:tc>
          <w:tcPr>
            <w:tcW w:w="3539" w:type="dxa"/>
          </w:tcPr>
          <w:p w14:paraId="0E4C9C98" w14:textId="77777777" w:rsidR="0087414D" w:rsidRPr="00E96826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26">
              <w:rPr>
                <w:rFonts w:ascii="Times New Roman" w:hAnsi="Times New Roman" w:cs="Times New Roman"/>
                <w:sz w:val="24"/>
                <w:szCs w:val="24"/>
              </w:rPr>
              <w:t>3.4. Цели правового регулирования</w:t>
            </w:r>
          </w:p>
        </w:tc>
        <w:tc>
          <w:tcPr>
            <w:tcW w:w="2891" w:type="dxa"/>
          </w:tcPr>
          <w:p w14:paraId="2C203D66" w14:textId="77777777" w:rsidR="0087414D" w:rsidRPr="00E96826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26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правового регулирования</w:t>
            </w:r>
          </w:p>
        </w:tc>
        <w:tc>
          <w:tcPr>
            <w:tcW w:w="1527" w:type="dxa"/>
          </w:tcPr>
          <w:p w14:paraId="6BE04526" w14:textId="77777777" w:rsidR="0087414D" w:rsidRPr="00E96826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26"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1535" w:type="dxa"/>
          </w:tcPr>
          <w:p w14:paraId="15C9AD81" w14:textId="77777777" w:rsidR="0087414D" w:rsidRPr="00E96826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26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E96826" w:rsidRPr="00E96826" w14:paraId="20599C61" w14:textId="77777777" w:rsidTr="0018323D">
        <w:tc>
          <w:tcPr>
            <w:tcW w:w="3539" w:type="dxa"/>
          </w:tcPr>
          <w:p w14:paraId="4DC46CD3" w14:textId="77777777" w:rsidR="0087414D" w:rsidRPr="00E96826" w:rsidRDefault="00221E19" w:rsidP="00E96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82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затрат победителям конкурса на реализацию </w:t>
            </w:r>
            <w:r w:rsidR="00E96826" w:rsidRPr="00E96826">
              <w:rPr>
                <w:rFonts w:ascii="Times New Roman" w:hAnsi="Times New Roman" w:cs="Times New Roman"/>
                <w:sz w:val="24"/>
                <w:szCs w:val="24"/>
              </w:rPr>
              <w:t>мероприятий проекта</w:t>
            </w:r>
          </w:p>
        </w:tc>
        <w:tc>
          <w:tcPr>
            <w:tcW w:w="2891" w:type="dxa"/>
          </w:tcPr>
          <w:p w14:paraId="038FB099" w14:textId="77777777" w:rsidR="0087414D" w:rsidRPr="00E96826" w:rsidRDefault="00221E1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6826" w:rsidRPr="00E96826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субсидии из бюджета города </w:t>
            </w:r>
            <w:proofErr w:type="spellStart"/>
            <w:r w:rsidR="00E96826" w:rsidRPr="00E96826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  <w:r w:rsidR="00E96826" w:rsidRPr="00E9682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      </w:r>
          </w:p>
        </w:tc>
        <w:tc>
          <w:tcPr>
            <w:tcW w:w="1527" w:type="dxa"/>
          </w:tcPr>
          <w:p w14:paraId="3A769E2C" w14:textId="77777777" w:rsidR="0087414D" w:rsidRPr="00E96826" w:rsidRDefault="002A0B64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826">
              <w:rPr>
                <w:rFonts w:ascii="Times New Roman" w:hAnsi="Times New Roman" w:cs="Times New Roman"/>
                <w:sz w:val="24"/>
                <w:szCs w:val="24"/>
              </w:rPr>
              <w:t>Млн. чел.</w:t>
            </w:r>
            <w:r w:rsidR="00221E19" w:rsidRPr="00E9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14:paraId="739EC77C" w14:textId="77777777" w:rsidR="0087414D" w:rsidRPr="00E96826" w:rsidRDefault="00CB590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826">
              <w:rPr>
                <w:rFonts w:ascii="Times New Roman" w:hAnsi="Times New Roman" w:cs="Times New Roman"/>
                <w:sz w:val="24"/>
                <w:szCs w:val="24"/>
              </w:rPr>
              <w:t xml:space="preserve">План 2023- </w:t>
            </w:r>
            <w:r w:rsidR="002A0B64" w:rsidRPr="00E96826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14:paraId="2D57E785" w14:textId="77777777" w:rsidR="00312EE0" w:rsidRPr="00E96826" w:rsidRDefault="00CB5909" w:rsidP="002A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826">
              <w:rPr>
                <w:rFonts w:ascii="Times New Roman" w:hAnsi="Times New Roman" w:cs="Times New Roman"/>
                <w:sz w:val="24"/>
                <w:szCs w:val="24"/>
              </w:rPr>
              <w:t xml:space="preserve">Факт 2023- </w:t>
            </w:r>
            <w:r w:rsidR="002A0B64" w:rsidRPr="00E96826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 w:rsidRPr="00E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D0FE85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3.8.  </w:t>
      </w:r>
      <w:r w:rsidR="003B06E0" w:rsidRPr="00272094">
        <w:rPr>
          <w:rFonts w:ascii="Times New Roman" w:hAnsi="Times New Roman" w:cs="Times New Roman"/>
          <w:sz w:val="24"/>
          <w:szCs w:val="24"/>
        </w:rPr>
        <w:t>Методы расчета</w:t>
      </w:r>
      <w:r w:rsidRPr="00272094">
        <w:rPr>
          <w:rFonts w:ascii="Times New Roman" w:hAnsi="Times New Roman" w:cs="Times New Roman"/>
          <w:sz w:val="24"/>
          <w:szCs w:val="24"/>
        </w:rPr>
        <w:t xml:space="preserve"> индикаторов достижения целей правового регулирования,</w:t>
      </w:r>
      <w:r w:rsidR="00E65C3F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источники информации для расчетов: </w:t>
      </w:r>
      <w:r w:rsidR="00E65C3F" w:rsidRPr="00E65C3F">
        <w:rPr>
          <w:rFonts w:ascii="Times New Roman" w:hAnsi="Times New Roman" w:cs="Times New Roman"/>
          <w:sz w:val="24"/>
          <w:szCs w:val="24"/>
          <w:u w:val="single"/>
        </w:rPr>
        <w:t>данны</w:t>
      </w:r>
      <w:r w:rsidR="0018323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65C3F" w:rsidRPr="00E65C3F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по внутренней политике администрации города Пыть-Яха</w:t>
      </w:r>
    </w:p>
    <w:p w14:paraId="74C10084" w14:textId="77777777"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место для текстового описания</w:t>
      </w:r>
    </w:p>
    <w:p w14:paraId="2B3DBDBE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 xml:space="preserve">3.9.  Оценка </w:t>
      </w:r>
      <w:r w:rsidR="003B06E0" w:rsidRPr="00272094">
        <w:rPr>
          <w:rFonts w:ascii="Times New Roman" w:hAnsi="Times New Roman" w:cs="Times New Roman"/>
          <w:sz w:val="24"/>
          <w:szCs w:val="24"/>
        </w:rPr>
        <w:t>затрат на проведение</w:t>
      </w:r>
      <w:r w:rsidRPr="00272094">
        <w:rPr>
          <w:rFonts w:ascii="Times New Roman" w:hAnsi="Times New Roman" w:cs="Times New Roman"/>
          <w:sz w:val="24"/>
          <w:szCs w:val="24"/>
        </w:rPr>
        <w:t xml:space="preserve"> мониторинга достижения целей правового</w:t>
      </w:r>
      <w:r w:rsidR="0001413F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регулирования:</w:t>
      </w:r>
    </w:p>
    <w:p w14:paraId="7AA4EA2D" w14:textId="77777777" w:rsidR="00E65C3F" w:rsidRDefault="00E65C3F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C3F">
        <w:rPr>
          <w:rFonts w:ascii="Times New Roman" w:hAnsi="Times New Roman" w:cs="Times New Roman"/>
          <w:sz w:val="24"/>
          <w:szCs w:val="24"/>
          <w:u w:val="single"/>
        </w:rPr>
        <w:t>___ не требует финансовых затрат из средств местного бюджета__</w:t>
      </w:r>
    </w:p>
    <w:p w14:paraId="23B8BD7B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0149D85A" w14:textId="77777777" w:rsidR="009D1615" w:rsidRDefault="009D1615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FD9ECF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</w:t>
      </w:r>
    </w:p>
    <w:p w14:paraId="04C221D4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правового регулирования (их групп)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4536"/>
      </w:tblGrid>
      <w:tr w:rsidR="0087414D" w:rsidRPr="00272094" w14:paraId="51EC6185" w14:textId="77777777" w:rsidTr="009A00A8">
        <w:tc>
          <w:tcPr>
            <w:tcW w:w="3823" w:type="dxa"/>
          </w:tcPr>
          <w:p w14:paraId="26986A97" w14:textId="77777777" w:rsidR="0087414D" w:rsidRPr="00DB6E36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1417" w:type="dxa"/>
          </w:tcPr>
          <w:p w14:paraId="403DF743" w14:textId="77777777" w:rsidR="0087414D" w:rsidRPr="00DB6E36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536" w:type="dxa"/>
          </w:tcPr>
          <w:p w14:paraId="2443A3B7" w14:textId="77777777" w:rsidR="0087414D" w:rsidRPr="00DB6E36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7414D" w:rsidRPr="00272094" w14:paraId="11003E7E" w14:textId="77777777" w:rsidTr="009A00A8">
        <w:tc>
          <w:tcPr>
            <w:tcW w:w="3823" w:type="dxa"/>
          </w:tcPr>
          <w:p w14:paraId="74661470" w14:textId="77777777" w:rsidR="0087414D" w:rsidRPr="00DB6E36" w:rsidRDefault="00E65C3F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E36" w:rsidRPr="00DB6E3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      </w:r>
          </w:p>
        </w:tc>
        <w:tc>
          <w:tcPr>
            <w:tcW w:w="1417" w:type="dxa"/>
          </w:tcPr>
          <w:p w14:paraId="0B2B06D3" w14:textId="77777777" w:rsidR="0087414D" w:rsidRPr="00DB6E36" w:rsidRDefault="002A0B64" w:rsidP="00EE4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C3F" w:rsidRPr="00DB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CB18321" w14:textId="77777777" w:rsidR="0087414D" w:rsidRPr="00DB6E36" w:rsidRDefault="00E65C3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 w:rsidR="009A00A8" w:rsidRPr="00DB6E36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DB6E36">
              <w:rPr>
                <w:rFonts w:ascii="Times New Roman" w:hAnsi="Times New Roman" w:cs="Times New Roman"/>
                <w:sz w:val="24"/>
                <w:szCs w:val="24"/>
              </w:rPr>
              <w:t xml:space="preserve"> – Югре</w:t>
            </w:r>
          </w:p>
        </w:tc>
      </w:tr>
    </w:tbl>
    <w:p w14:paraId="516A0F69" w14:textId="77777777" w:rsidR="0087414D" w:rsidRPr="00272094" w:rsidRDefault="0087414D" w:rsidP="0087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5. 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098"/>
        <w:gridCol w:w="1309"/>
        <w:gridCol w:w="12"/>
      </w:tblGrid>
      <w:tr w:rsidR="0087414D" w:rsidRPr="00272094" w14:paraId="2D434DEE" w14:textId="77777777" w:rsidTr="009A00A8">
        <w:trPr>
          <w:gridAfter w:val="1"/>
          <w:wAfter w:w="12" w:type="dxa"/>
        </w:trPr>
        <w:tc>
          <w:tcPr>
            <w:tcW w:w="3397" w:type="dxa"/>
          </w:tcPr>
          <w:p w14:paraId="6CDE0C5A" w14:textId="77777777" w:rsidR="0087414D" w:rsidRPr="003F4AD1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835" w:type="dxa"/>
          </w:tcPr>
          <w:p w14:paraId="1D8CD767" w14:textId="77777777" w:rsidR="0087414D" w:rsidRPr="003F4AD1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5.2. Порядок реализации</w:t>
            </w:r>
          </w:p>
        </w:tc>
        <w:tc>
          <w:tcPr>
            <w:tcW w:w="2098" w:type="dxa"/>
          </w:tcPr>
          <w:p w14:paraId="3F3043E3" w14:textId="77777777" w:rsidR="0087414D" w:rsidRPr="003F4AD1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5.3. Оценка трудовых затрат (чел./час. в год), численности сотрудников (чел.)</w:t>
            </w:r>
          </w:p>
        </w:tc>
        <w:tc>
          <w:tcPr>
            <w:tcW w:w="1309" w:type="dxa"/>
          </w:tcPr>
          <w:p w14:paraId="39A94185" w14:textId="77777777" w:rsidR="0087414D" w:rsidRPr="003F4AD1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5.4. Оценка потребностей в других ресурсах</w:t>
            </w:r>
          </w:p>
        </w:tc>
      </w:tr>
      <w:tr w:rsidR="0087414D" w:rsidRPr="00272094" w14:paraId="5901472C" w14:textId="77777777" w:rsidTr="009A00A8">
        <w:tc>
          <w:tcPr>
            <w:tcW w:w="9651" w:type="dxa"/>
            <w:gridSpan w:val="5"/>
          </w:tcPr>
          <w:p w14:paraId="0A11694C" w14:textId="77777777" w:rsidR="0087414D" w:rsidRPr="003F4AD1" w:rsidRDefault="0087414D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1:</w:t>
            </w:r>
            <w:r w:rsidR="00E65C3F" w:rsidRPr="003F4AD1">
              <w:t xml:space="preserve"> </w:t>
            </w:r>
            <w:r w:rsidR="00E65C3F" w:rsidRPr="003F4AD1">
              <w:rPr>
                <w:rFonts w:ascii="Times New Roman" w:hAnsi="Times New Roman" w:cs="Times New Roman"/>
                <w:sz w:val="24"/>
                <w:szCs w:val="24"/>
              </w:rPr>
              <w:t>Администрация г. Пыть-Яха</w:t>
            </w:r>
          </w:p>
        </w:tc>
      </w:tr>
      <w:tr w:rsidR="0087414D" w:rsidRPr="00272094" w14:paraId="73B36B86" w14:textId="77777777" w:rsidTr="009A00A8">
        <w:trPr>
          <w:gridAfter w:val="1"/>
          <w:wAfter w:w="12" w:type="dxa"/>
        </w:trPr>
        <w:tc>
          <w:tcPr>
            <w:tcW w:w="3397" w:type="dxa"/>
          </w:tcPr>
          <w:p w14:paraId="21145687" w14:textId="77777777" w:rsidR="0087414D" w:rsidRPr="003F4AD1" w:rsidRDefault="00DB6E36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</w:rPr>
              <w:t xml:space="preserve">Проведение </w:t>
            </w:r>
            <w:r w:rsidRPr="003F4AD1">
              <w:rPr>
                <w:rFonts w:ascii="Times New Roman" w:hAnsi="Times New Roman" w:cs="Times New Roman"/>
              </w:rPr>
              <w:t>конкурс</w:t>
            </w:r>
            <w:r w:rsidRPr="003F4AD1">
              <w:rPr>
                <w:rFonts w:ascii="Times New Roman" w:hAnsi="Times New Roman" w:cs="Times New Roman"/>
              </w:rPr>
              <w:t>а</w:t>
            </w:r>
            <w:r w:rsidRPr="003F4AD1">
              <w:rPr>
                <w:rFonts w:ascii="Times New Roman" w:hAnsi="Times New Roman" w:cs="Times New Roman"/>
              </w:rPr>
              <w:t xml:space="preserve"> социальных проектов на реализацию мероприятий в области молодежной политики</w:t>
            </w:r>
          </w:p>
        </w:tc>
        <w:tc>
          <w:tcPr>
            <w:tcW w:w="2835" w:type="dxa"/>
          </w:tcPr>
          <w:p w14:paraId="24482FF8" w14:textId="77777777" w:rsidR="0087414D" w:rsidRPr="003F4AD1" w:rsidRDefault="00F66AA7" w:rsidP="00CC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конкурсе, прием заявок, определение победителей, оформление протокола, заключение соглашения с победителями</w:t>
            </w:r>
            <w:r w:rsidR="00CC34BC" w:rsidRPr="003F4A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</w:tcPr>
          <w:p w14:paraId="0064F60B" w14:textId="77777777" w:rsidR="0087414D" w:rsidRPr="003F4AD1" w:rsidRDefault="007B718D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309" w:type="dxa"/>
          </w:tcPr>
          <w:p w14:paraId="3C3FB945" w14:textId="77777777" w:rsidR="0087414D" w:rsidRPr="003F4AD1" w:rsidRDefault="00E65C3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AA7" w:rsidRPr="00272094" w14:paraId="16DB2949" w14:textId="77777777" w:rsidTr="009A00A8">
        <w:trPr>
          <w:gridAfter w:val="1"/>
          <w:wAfter w:w="12" w:type="dxa"/>
        </w:trPr>
        <w:tc>
          <w:tcPr>
            <w:tcW w:w="3397" w:type="dxa"/>
          </w:tcPr>
          <w:p w14:paraId="4530EBA4" w14:textId="77777777" w:rsidR="00F66AA7" w:rsidRPr="003F4AD1" w:rsidRDefault="00F66AA7" w:rsidP="00F66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условий, целей и порядка предоставления субсидий и ответственность за их нарушение</w:t>
            </w:r>
          </w:p>
        </w:tc>
        <w:tc>
          <w:tcPr>
            <w:tcW w:w="2835" w:type="dxa"/>
          </w:tcPr>
          <w:p w14:paraId="00CCC514" w14:textId="77777777" w:rsidR="00F66AA7" w:rsidRPr="003F4AD1" w:rsidRDefault="004A267E" w:rsidP="00F6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ежеквартальной </w:t>
            </w:r>
            <w:r w:rsidR="003F4AD1" w:rsidRPr="003F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отчетности.</w:t>
            </w:r>
          </w:p>
        </w:tc>
        <w:tc>
          <w:tcPr>
            <w:tcW w:w="2098" w:type="dxa"/>
          </w:tcPr>
          <w:p w14:paraId="4AB14337" w14:textId="77777777" w:rsidR="00F66AA7" w:rsidRPr="003F4AD1" w:rsidRDefault="007B718D" w:rsidP="00F6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309" w:type="dxa"/>
          </w:tcPr>
          <w:p w14:paraId="0D6C829B" w14:textId="77777777" w:rsidR="00F66AA7" w:rsidRPr="003F4AD1" w:rsidRDefault="00312EE0" w:rsidP="00F66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94C" w:rsidRPr="00272094" w14:paraId="21590A1C" w14:textId="77777777" w:rsidTr="00EE4D8A">
        <w:trPr>
          <w:gridAfter w:val="1"/>
          <w:wAfter w:w="12" w:type="dxa"/>
          <w:trHeight w:val="1673"/>
        </w:trPr>
        <w:tc>
          <w:tcPr>
            <w:tcW w:w="3397" w:type="dxa"/>
          </w:tcPr>
          <w:p w14:paraId="70CB991A" w14:textId="77777777" w:rsidR="004F594C" w:rsidRPr="003F4AD1" w:rsidRDefault="004F594C" w:rsidP="00F66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Требование о возврате гранта</w:t>
            </w:r>
          </w:p>
        </w:tc>
        <w:tc>
          <w:tcPr>
            <w:tcW w:w="2835" w:type="dxa"/>
          </w:tcPr>
          <w:p w14:paraId="4DBD7481" w14:textId="77777777" w:rsidR="004F594C" w:rsidRPr="003F4AD1" w:rsidRDefault="00E80714" w:rsidP="00F6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F4AD1" w:rsidRPr="003F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выявления</w:t>
            </w:r>
            <w:r w:rsidRPr="003F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фактов, предусмотренных положением, </w:t>
            </w:r>
            <w:r w:rsidR="003F4AD1" w:rsidRPr="003F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</w:t>
            </w:r>
            <w:r w:rsidRPr="003F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возврата гранта</w:t>
            </w:r>
          </w:p>
        </w:tc>
        <w:tc>
          <w:tcPr>
            <w:tcW w:w="2098" w:type="dxa"/>
          </w:tcPr>
          <w:p w14:paraId="782B4EA7" w14:textId="77777777" w:rsidR="004F594C" w:rsidRPr="003F4AD1" w:rsidRDefault="007B718D" w:rsidP="00F6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309" w:type="dxa"/>
          </w:tcPr>
          <w:p w14:paraId="30755C0C" w14:textId="77777777" w:rsidR="004F594C" w:rsidRPr="003F4AD1" w:rsidRDefault="00754819" w:rsidP="00F66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E58E2A" w14:textId="77777777" w:rsidR="00455E0E" w:rsidRDefault="009A00A8" w:rsidP="00455E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6. Оценка расходов (доходов) бюджета муниципального образования, свя</w:t>
      </w:r>
      <w:r>
        <w:rPr>
          <w:rFonts w:ascii="Times New Roman" w:hAnsi="Times New Roman" w:cs="Times New Roman"/>
          <w:sz w:val="24"/>
          <w:szCs w:val="24"/>
        </w:rPr>
        <w:t>занных с правовым регулированием</w:t>
      </w:r>
    </w:p>
    <w:tbl>
      <w:tblPr>
        <w:tblpPr w:leftFromText="180" w:rightFromText="180" w:vertAnchor="text" w:horzAnchor="margin" w:tblpY="1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2126"/>
      </w:tblGrid>
      <w:tr w:rsidR="009D138F" w:rsidRPr="00272094" w14:paraId="5AFB7237" w14:textId="77777777" w:rsidTr="009D138F">
        <w:trPr>
          <w:trHeight w:val="1148"/>
        </w:trPr>
        <w:tc>
          <w:tcPr>
            <w:tcW w:w="5098" w:type="dxa"/>
          </w:tcPr>
          <w:p w14:paraId="548BD1B9" w14:textId="77777777" w:rsidR="009D138F" w:rsidRPr="000E213F" w:rsidRDefault="009D138F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552" w:type="dxa"/>
          </w:tcPr>
          <w:p w14:paraId="12F998C7" w14:textId="77777777" w:rsidR="009D138F" w:rsidRPr="000E213F" w:rsidRDefault="009D138F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2126" w:type="dxa"/>
          </w:tcPr>
          <w:p w14:paraId="0C66B35B" w14:textId="77777777" w:rsidR="009D138F" w:rsidRPr="000E213F" w:rsidRDefault="009D138F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поступлений, млн. рублей</w:t>
            </w:r>
          </w:p>
        </w:tc>
      </w:tr>
      <w:tr w:rsidR="009D138F" w:rsidRPr="00272094" w14:paraId="33604C44" w14:textId="77777777" w:rsidTr="009D138F">
        <w:trPr>
          <w:trHeight w:val="282"/>
        </w:trPr>
        <w:tc>
          <w:tcPr>
            <w:tcW w:w="9776" w:type="dxa"/>
            <w:gridSpan w:val="3"/>
          </w:tcPr>
          <w:p w14:paraId="7B597EBE" w14:textId="77777777" w:rsidR="009D138F" w:rsidRPr="000E213F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327F" w:rsidRPr="000E213F">
              <w:rPr>
                <w:rFonts w:ascii="Times New Roman" w:hAnsi="Times New Roman" w:cs="Times New Roman"/>
                <w:sz w:val="24"/>
                <w:szCs w:val="24"/>
              </w:rPr>
              <w:t>органа: Администрация</w:t>
            </w: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0E213F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</w:p>
        </w:tc>
      </w:tr>
      <w:tr w:rsidR="009D138F" w:rsidRPr="00272094" w14:paraId="0B7646AA" w14:textId="77777777" w:rsidTr="009D138F">
        <w:trPr>
          <w:trHeight w:val="1207"/>
        </w:trPr>
        <w:tc>
          <w:tcPr>
            <w:tcW w:w="5098" w:type="dxa"/>
            <w:vMerge w:val="restart"/>
          </w:tcPr>
          <w:p w14:paraId="105A8F51" w14:textId="77777777" w:rsidR="009D138F" w:rsidRPr="000E213F" w:rsidRDefault="009D138F" w:rsidP="00CE1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r w:rsidR="00CE193C"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r w:rsidR="00CE193C" w:rsidRPr="000E213F">
              <w:rPr>
                <w:rFonts w:ascii="Times New Roman" w:hAnsi="Times New Roman" w:cs="Times New Roman"/>
              </w:rPr>
              <w:t>социальных</w:t>
            </w:r>
            <w:r w:rsidR="00CE193C"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реализацию мероприятий в области молодежной политики в</w:t>
            </w: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муниципальной программы «Развитие гражданского общества в городе </w:t>
            </w:r>
            <w:proofErr w:type="spellStart"/>
            <w:r w:rsidRPr="000E213F">
              <w:rPr>
                <w:rFonts w:ascii="Times New Roman" w:hAnsi="Times New Roman" w:cs="Times New Roman"/>
                <w:sz w:val="24"/>
                <w:szCs w:val="24"/>
              </w:rPr>
              <w:t>Пыть-Яхе</w:t>
            </w:r>
            <w:proofErr w:type="spellEnd"/>
            <w:r w:rsidRPr="000E2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7D38DC41" w14:textId="77777777" w:rsidR="009D138F" w:rsidRPr="000E213F" w:rsidRDefault="009D138F" w:rsidP="000E2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перечислений сумм </w:t>
            </w:r>
            <w:r w:rsidR="000E213F" w:rsidRPr="000E213F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в соглашении с победителями. </w:t>
            </w:r>
          </w:p>
        </w:tc>
        <w:tc>
          <w:tcPr>
            <w:tcW w:w="2126" w:type="dxa"/>
          </w:tcPr>
          <w:p w14:paraId="0966B4E9" w14:textId="77777777" w:rsidR="009D138F" w:rsidRPr="000E213F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на 2023г. </w:t>
            </w:r>
            <w:r w:rsidR="0053327F" w:rsidRPr="000E213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36F588" w14:textId="77777777" w:rsidR="009D138F" w:rsidRPr="000E213F" w:rsidRDefault="009D138F" w:rsidP="0053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на 2024- </w:t>
            </w:r>
            <w:r w:rsidRPr="000E213F">
              <w:t xml:space="preserve"> </w:t>
            </w:r>
            <w:r w:rsidR="0053327F" w:rsidRPr="000E213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38F" w:rsidRPr="00272094" w14:paraId="36CDC76C" w14:textId="77777777" w:rsidTr="009D138F">
        <w:trPr>
          <w:trHeight w:val="408"/>
        </w:trPr>
        <w:tc>
          <w:tcPr>
            <w:tcW w:w="5098" w:type="dxa"/>
            <w:vMerge/>
          </w:tcPr>
          <w:p w14:paraId="53819C95" w14:textId="77777777" w:rsidR="009D138F" w:rsidRPr="000E213F" w:rsidRDefault="009D138F" w:rsidP="009D138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60DC24" w14:textId="77777777" w:rsidR="009D138F" w:rsidRPr="000E213F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</w:t>
            </w:r>
          </w:p>
        </w:tc>
        <w:tc>
          <w:tcPr>
            <w:tcW w:w="2126" w:type="dxa"/>
          </w:tcPr>
          <w:p w14:paraId="54EA2D04" w14:textId="77777777" w:rsidR="009D138F" w:rsidRPr="000E213F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9D138F" w:rsidRPr="00272094" w14:paraId="3F3D73E3" w14:textId="77777777" w:rsidTr="009D138F">
        <w:trPr>
          <w:trHeight w:val="282"/>
        </w:trPr>
        <w:tc>
          <w:tcPr>
            <w:tcW w:w="7650" w:type="dxa"/>
            <w:gridSpan w:val="2"/>
          </w:tcPr>
          <w:p w14:paraId="0F685354" w14:textId="77777777" w:rsidR="009D138F" w:rsidRPr="000E213F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>Итого расходы за период 2023-</w:t>
            </w:r>
            <w:proofErr w:type="gramStart"/>
            <w:r w:rsidRPr="000E213F">
              <w:rPr>
                <w:rFonts w:ascii="Times New Roman" w:hAnsi="Times New Roman" w:cs="Times New Roman"/>
                <w:sz w:val="24"/>
                <w:szCs w:val="24"/>
              </w:rPr>
              <w:t>2024  гг.</w:t>
            </w:r>
            <w:proofErr w:type="gramEnd"/>
            <w:r w:rsidRPr="000E2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vAlign w:val="bottom"/>
          </w:tcPr>
          <w:p w14:paraId="30516FDE" w14:textId="77777777" w:rsidR="009D138F" w:rsidRPr="000E213F" w:rsidRDefault="0053327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="009D138F" w:rsidRPr="000E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9395F2" w14:textId="77777777" w:rsidR="0087414D" w:rsidRPr="00A01094" w:rsidRDefault="009D138F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6.4.   Другие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D6DBB" w:rsidRPr="00272094">
        <w:rPr>
          <w:rFonts w:ascii="Times New Roman" w:hAnsi="Times New Roman" w:cs="Times New Roman"/>
          <w:sz w:val="24"/>
          <w:szCs w:val="24"/>
        </w:rPr>
        <w:t>расходах (доходах) бюджета муниципального</w:t>
      </w:r>
      <w:r w:rsidR="00A01094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образования в связи с правовым регулированием:</w:t>
      </w:r>
      <w:r w:rsidR="00A01094">
        <w:rPr>
          <w:rFonts w:ascii="Times New Roman" w:hAnsi="Times New Roman" w:cs="Times New Roman"/>
          <w:sz w:val="24"/>
          <w:szCs w:val="24"/>
        </w:rPr>
        <w:t xml:space="preserve"> </w:t>
      </w:r>
      <w:r w:rsidR="00A01094" w:rsidRPr="00A01094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14:paraId="3FEC2D85" w14:textId="77777777"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629B2187" w14:textId="77777777" w:rsidR="00A01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A01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22C8E" w14:textId="77777777" w:rsidR="0087298C" w:rsidRPr="000E213F" w:rsidRDefault="00C0436C" w:rsidP="0087298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13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программа «Развитие гражданского общества в городе </w:t>
      </w:r>
      <w:proofErr w:type="spellStart"/>
      <w:r w:rsidRPr="000E213F">
        <w:rPr>
          <w:rFonts w:ascii="Times New Roman" w:hAnsi="Times New Roman" w:cs="Times New Roman"/>
          <w:sz w:val="24"/>
          <w:szCs w:val="24"/>
          <w:u w:val="single"/>
        </w:rPr>
        <w:t>Пыть-Яхе</w:t>
      </w:r>
      <w:proofErr w:type="spellEnd"/>
      <w:r w:rsidRPr="000E213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75542EBB" w14:textId="77777777" w:rsidR="0087414D" w:rsidRPr="00455E0E" w:rsidRDefault="0087414D" w:rsidP="0087298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3991B28C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7.    Обязанности (</w:t>
      </w:r>
      <w:r w:rsidR="00ED6DBB" w:rsidRPr="00272094">
        <w:rPr>
          <w:rFonts w:ascii="Times New Roman" w:hAnsi="Times New Roman" w:cs="Times New Roman"/>
          <w:sz w:val="24"/>
          <w:szCs w:val="24"/>
        </w:rPr>
        <w:t>ограничения) потенциальных</w:t>
      </w:r>
      <w:r w:rsidRPr="00272094">
        <w:rPr>
          <w:rFonts w:ascii="Times New Roman" w:hAnsi="Times New Roman" w:cs="Times New Roman"/>
          <w:sz w:val="24"/>
          <w:szCs w:val="24"/>
        </w:rPr>
        <w:t xml:space="preserve">   адресатов   правового</w:t>
      </w:r>
    </w:p>
    <w:p w14:paraId="257B6D04" w14:textId="77777777"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регулирования и связанные с ними расходы (доходы)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597"/>
        <w:gridCol w:w="2126"/>
        <w:gridCol w:w="1078"/>
      </w:tblGrid>
      <w:tr w:rsidR="0087414D" w:rsidRPr="00272094" w14:paraId="142006CD" w14:textId="77777777" w:rsidTr="009D138F">
        <w:tc>
          <w:tcPr>
            <w:tcW w:w="2494" w:type="dxa"/>
          </w:tcPr>
          <w:p w14:paraId="0B120939" w14:textId="77777777" w:rsidR="0087414D" w:rsidRPr="00913EC9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9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правового регулирования (в соответствии с п. 4.1 сводного отчета)</w:t>
            </w:r>
          </w:p>
        </w:tc>
        <w:tc>
          <w:tcPr>
            <w:tcW w:w="3597" w:type="dxa"/>
          </w:tcPr>
          <w:p w14:paraId="4DF89038" w14:textId="77777777" w:rsidR="0087414D" w:rsidRPr="00913EC9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9">
              <w:rPr>
                <w:rFonts w:ascii="Times New Roman" w:hAnsi="Times New Roman" w:cs="Times New Roman"/>
                <w:sz w:val="24"/>
                <w:szCs w:val="24"/>
              </w:rPr>
              <w:t>7.2. Обязанности и ограничения, введенные правовым регулированием (с указанием соответствующих положений нормативного правового акта)</w:t>
            </w:r>
          </w:p>
        </w:tc>
        <w:tc>
          <w:tcPr>
            <w:tcW w:w="2126" w:type="dxa"/>
          </w:tcPr>
          <w:p w14:paraId="53C19D3E" w14:textId="77777777" w:rsidR="0087414D" w:rsidRPr="00913EC9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9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доходов, связанных с правовым регулированием</w:t>
            </w:r>
          </w:p>
        </w:tc>
        <w:tc>
          <w:tcPr>
            <w:tcW w:w="1078" w:type="dxa"/>
          </w:tcPr>
          <w:p w14:paraId="45BA38C0" w14:textId="77777777" w:rsidR="0087414D" w:rsidRPr="00913EC9" w:rsidRDefault="0087414D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9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руб</w:t>
            </w:r>
            <w:r w:rsidR="009D138F" w:rsidRPr="0091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38F" w:rsidRPr="00272094" w14:paraId="01801DF6" w14:textId="77777777" w:rsidTr="009D138F">
        <w:tc>
          <w:tcPr>
            <w:tcW w:w="2494" w:type="dxa"/>
            <w:vMerge w:val="restart"/>
          </w:tcPr>
          <w:p w14:paraId="2BB1B347" w14:textId="77777777" w:rsidR="009D138F" w:rsidRPr="00913EC9" w:rsidRDefault="00913EC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      </w:r>
          </w:p>
        </w:tc>
        <w:tc>
          <w:tcPr>
            <w:tcW w:w="3597" w:type="dxa"/>
          </w:tcPr>
          <w:p w14:paraId="5B37653C" w14:textId="77777777" w:rsidR="009D138F" w:rsidRPr="00913EC9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9">
              <w:rPr>
                <w:rFonts w:ascii="Times New Roman" w:hAnsi="Times New Roman" w:cs="Times New Roman"/>
                <w:sz w:val="24"/>
                <w:szCs w:val="24"/>
              </w:rPr>
              <w:t>Предоставление полного пакета документов (п. 3.2 Положения)</w:t>
            </w:r>
          </w:p>
        </w:tc>
        <w:tc>
          <w:tcPr>
            <w:tcW w:w="2126" w:type="dxa"/>
          </w:tcPr>
          <w:p w14:paraId="7733A2B5" w14:textId="77777777" w:rsidR="009D138F" w:rsidRPr="00913EC9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расходы </w:t>
            </w:r>
          </w:p>
        </w:tc>
        <w:tc>
          <w:tcPr>
            <w:tcW w:w="1078" w:type="dxa"/>
            <w:vMerge w:val="restart"/>
          </w:tcPr>
          <w:p w14:paraId="12F5F9E2" w14:textId="77777777" w:rsidR="009D138F" w:rsidRPr="00913EC9" w:rsidRDefault="005A5A97" w:rsidP="00501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9">
              <w:rPr>
                <w:rFonts w:ascii="Times New Roman" w:hAnsi="Times New Roman" w:cs="Times New Roman"/>
                <w:sz w:val="24"/>
                <w:szCs w:val="24"/>
              </w:rPr>
              <w:t>3047,4</w:t>
            </w:r>
            <w:r w:rsidR="00501B1D" w:rsidRPr="0091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38F" w:rsidRPr="00272094" w14:paraId="2E27551D" w14:textId="77777777" w:rsidTr="009D138F">
        <w:tc>
          <w:tcPr>
            <w:tcW w:w="2494" w:type="dxa"/>
            <w:vMerge/>
          </w:tcPr>
          <w:p w14:paraId="2B0A0517" w14:textId="77777777" w:rsidR="009D138F" w:rsidRPr="00272094" w:rsidRDefault="009D138F" w:rsidP="00064DB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A7208F7" w14:textId="77777777"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(п. 4.1 Положения) </w:t>
            </w:r>
          </w:p>
        </w:tc>
        <w:tc>
          <w:tcPr>
            <w:tcW w:w="2126" w:type="dxa"/>
          </w:tcPr>
          <w:p w14:paraId="43CEC741" w14:textId="77777777"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расходы</w:t>
            </w:r>
          </w:p>
        </w:tc>
        <w:tc>
          <w:tcPr>
            <w:tcW w:w="1078" w:type="dxa"/>
            <w:vMerge/>
          </w:tcPr>
          <w:p w14:paraId="6EBEF0C3" w14:textId="77777777"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8FF25" w14:textId="77777777" w:rsidR="0087414D" w:rsidRPr="00CA56CE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7.5.  Издержки и выгоды адресатов правового регулирования, не поддающиеся</w:t>
      </w:r>
      <w:r w:rsidR="009D138F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количественной оценке</w:t>
      </w:r>
      <w:r w:rsidRPr="00CA56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 xml:space="preserve"> отсутствуют </w:t>
      </w:r>
    </w:p>
    <w:p w14:paraId="2C60FE77" w14:textId="77777777"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A56CE" w:rsidRPr="00455E0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место для текстового описания</w:t>
      </w:r>
    </w:p>
    <w:p w14:paraId="200EF4C6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7.6. Источники данных:</w:t>
      </w:r>
      <w:r w:rsidR="00CA56CE">
        <w:rPr>
          <w:rFonts w:ascii="Times New Roman" w:hAnsi="Times New Roman" w:cs="Times New Roman"/>
          <w:sz w:val="24"/>
          <w:szCs w:val="24"/>
        </w:rPr>
        <w:t xml:space="preserve"> 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>отсутс</w:t>
      </w:r>
      <w:r w:rsidR="00CA56CE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>вуют</w:t>
      </w:r>
    </w:p>
    <w:p w14:paraId="78D105BA" w14:textId="77777777"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14:paraId="05D59A73" w14:textId="77777777" w:rsidR="0087414D" w:rsidRPr="00CA56CE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7.6.1. Описание упущенной выгоды, ее количественная оценка:</w:t>
      </w:r>
      <w:r w:rsidR="00CA56CE">
        <w:rPr>
          <w:rFonts w:ascii="Times New Roman" w:hAnsi="Times New Roman" w:cs="Times New Roman"/>
          <w:sz w:val="24"/>
          <w:szCs w:val="24"/>
        </w:rPr>
        <w:t xml:space="preserve"> 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 xml:space="preserve">отсутствует </w:t>
      </w:r>
    </w:p>
    <w:p w14:paraId="6E92D437" w14:textId="77777777"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CA56CE"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место для текстового описания</w:t>
      </w:r>
    </w:p>
    <w:p w14:paraId="11E422CA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8.   Оценка   рисков   неблагоприятных   </w:t>
      </w:r>
      <w:r w:rsidR="00ED6DBB" w:rsidRPr="00272094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="00913EC9" w:rsidRPr="00272094">
        <w:rPr>
          <w:rFonts w:ascii="Times New Roman" w:hAnsi="Times New Roman" w:cs="Times New Roman"/>
          <w:sz w:val="24"/>
          <w:szCs w:val="24"/>
        </w:rPr>
        <w:t>применения правового</w:t>
      </w:r>
    </w:p>
    <w:p w14:paraId="78176CEE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>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2661"/>
        <w:gridCol w:w="1417"/>
        <w:gridCol w:w="2491"/>
      </w:tblGrid>
      <w:tr w:rsidR="0087414D" w:rsidRPr="00272094" w14:paraId="4AF0CE99" w14:textId="77777777" w:rsidTr="009D138F">
        <w:tc>
          <w:tcPr>
            <w:tcW w:w="2830" w:type="dxa"/>
          </w:tcPr>
          <w:p w14:paraId="35BAE697" w14:textId="77777777" w:rsidR="0087414D" w:rsidRPr="001F3AC2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C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661" w:type="dxa"/>
          </w:tcPr>
          <w:p w14:paraId="5E2CF9B5" w14:textId="77777777" w:rsidR="0087414D" w:rsidRPr="001F3AC2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C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14:paraId="7E748033" w14:textId="77777777" w:rsidR="0087414D" w:rsidRPr="001F3AC2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C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491" w:type="dxa"/>
          </w:tcPr>
          <w:p w14:paraId="5667107F" w14:textId="77777777" w:rsidR="0087414D" w:rsidRPr="001F3AC2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C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7414D" w:rsidRPr="00272094" w14:paraId="7B6827B5" w14:textId="77777777" w:rsidTr="009D138F">
        <w:tc>
          <w:tcPr>
            <w:tcW w:w="2830" w:type="dxa"/>
          </w:tcPr>
          <w:p w14:paraId="1332A418" w14:textId="77777777" w:rsidR="0087414D" w:rsidRPr="001F3AC2" w:rsidRDefault="009D138F" w:rsidP="001F3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C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заявителей, нецелевое использование </w:t>
            </w:r>
            <w:r w:rsidR="001F3AC2" w:rsidRPr="001F3AC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661" w:type="dxa"/>
          </w:tcPr>
          <w:p w14:paraId="18CDDE66" w14:textId="77777777" w:rsidR="0087414D" w:rsidRPr="001F3AC2" w:rsidRDefault="00312EE0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C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417" w:type="dxa"/>
          </w:tcPr>
          <w:p w14:paraId="2CD9B2F1" w14:textId="77777777" w:rsidR="0087414D" w:rsidRPr="001F3AC2" w:rsidRDefault="00312EE0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C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91" w:type="dxa"/>
          </w:tcPr>
          <w:p w14:paraId="36B290C2" w14:textId="77777777" w:rsidR="0087414D" w:rsidRPr="001F3AC2" w:rsidRDefault="00312EE0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AC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</w:tbl>
    <w:p w14:paraId="65C844A9" w14:textId="77777777" w:rsidR="00312EE0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8.5. Источники данных:</w:t>
      </w:r>
      <w:r w:rsidR="00312EE0">
        <w:rPr>
          <w:rFonts w:ascii="Times New Roman" w:hAnsi="Times New Roman" w:cs="Times New Roman"/>
          <w:sz w:val="24"/>
          <w:szCs w:val="24"/>
        </w:rPr>
        <w:t xml:space="preserve"> </w:t>
      </w:r>
      <w:r w:rsidR="00312EE0" w:rsidRPr="00312EE0">
        <w:rPr>
          <w:rFonts w:ascii="Times New Roman" w:hAnsi="Times New Roman" w:cs="Times New Roman"/>
          <w:sz w:val="24"/>
          <w:szCs w:val="24"/>
          <w:u w:val="single"/>
        </w:rPr>
        <w:t>Ежеквартальные отчеты получателя гранта</w:t>
      </w:r>
      <w:r w:rsidRPr="002720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FEF59D" w14:textId="77777777"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312EE0"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место для текстового описания</w:t>
      </w:r>
    </w:p>
    <w:p w14:paraId="2621694B" w14:textId="77777777" w:rsidR="0087414D" w:rsidRPr="00272094" w:rsidRDefault="00ED6DBB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Приложение: свод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предложений, поступивших в ходе публичных консультаций, с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указанием сведений об их учете или причинах отклонения. Иные приложения (по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усмотрению органа, осуществляющего экспертизу муниципальных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правовых актов).</w:t>
      </w:r>
    </w:p>
    <w:p w14:paraId="6AD1333E" w14:textId="77777777"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A7B8EC" w14:textId="77777777" w:rsidR="0087414D" w:rsidRDefault="0017486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внутренней политике</w:t>
      </w:r>
    </w:p>
    <w:p w14:paraId="1B6E290D" w14:textId="77777777" w:rsidR="00174860" w:rsidRDefault="0017486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Пыть-Яха</w:t>
      </w:r>
    </w:p>
    <w:p w14:paraId="6C29A02D" w14:textId="77777777" w:rsidR="000D4CB0" w:rsidRDefault="000D4CB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F2D0FE" w14:textId="77777777" w:rsidR="0087414D" w:rsidRPr="00272094" w:rsidRDefault="0017486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Т.В. Староста</w:t>
      </w:r>
      <w:r w:rsidR="00312E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     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="002A75F4">
        <w:rPr>
          <w:rFonts w:ascii="Times New Roman" w:hAnsi="Times New Roman" w:cs="Times New Roman"/>
          <w:sz w:val="24"/>
          <w:szCs w:val="24"/>
        </w:rPr>
        <w:t xml:space="preserve">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14:paraId="65485073" w14:textId="77777777" w:rsidR="00450336" w:rsidRDefault="0087414D" w:rsidP="000D4CB0">
      <w:pPr>
        <w:pStyle w:val="ConsPlusNonformat"/>
        <w:jc w:val="both"/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(инициалы,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             Дата        </w:t>
      </w:r>
      <w:r w:rsidR="002A75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2094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sectPr w:rsidR="00450336" w:rsidSect="00E46EC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4D"/>
    <w:rsid w:val="0001413F"/>
    <w:rsid w:val="00026578"/>
    <w:rsid w:val="000378F8"/>
    <w:rsid w:val="00042E9D"/>
    <w:rsid w:val="000A41AB"/>
    <w:rsid w:val="000D4CB0"/>
    <w:rsid w:val="000E213F"/>
    <w:rsid w:val="000E74B5"/>
    <w:rsid w:val="00105E25"/>
    <w:rsid w:val="00120875"/>
    <w:rsid w:val="00131233"/>
    <w:rsid w:val="00174860"/>
    <w:rsid w:val="0018323D"/>
    <w:rsid w:val="001F3AC2"/>
    <w:rsid w:val="00221E19"/>
    <w:rsid w:val="00247A94"/>
    <w:rsid w:val="00282D83"/>
    <w:rsid w:val="002A0B64"/>
    <w:rsid w:val="002A75F4"/>
    <w:rsid w:val="002B7478"/>
    <w:rsid w:val="00311C21"/>
    <w:rsid w:val="00312EE0"/>
    <w:rsid w:val="003B06E0"/>
    <w:rsid w:val="003B1CB4"/>
    <w:rsid w:val="003F4AD1"/>
    <w:rsid w:val="00420998"/>
    <w:rsid w:val="00450336"/>
    <w:rsid w:val="00455E0E"/>
    <w:rsid w:val="004A267E"/>
    <w:rsid w:val="004F594C"/>
    <w:rsid w:val="00501B1D"/>
    <w:rsid w:val="0053327F"/>
    <w:rsid w:val="00541A6D"/>
    <w:rsid w:val="005A5A97"/>
    <w:rsid w:val="00754819"/>
    <w:rsid w:val="00795875"/>
    <w:rsid w:val="007B718D"/>
    <w:rsid w:val="00805839"/>
    <w:rsid w:val="0082029E"/>
    <w:rsid w:val="0087298C"/>
    <w:rsid w:val="0087414D"/>
    <w:rsid w:val="00892F5F"/>
    <w:rsid w:val="008A24A0"/>
    <w:rsid w:val="00905DB4"/>
    <w:rsid w:val="00913EC9"/>
    <w:rsid w:val="00924624"/>
    <w:rsid w:val="009A00A8"/>
    <w:rsid w:val="009D138F"/>
    <w:rsid w:val="009D1615"/>
    <w:rsid w:val="00A01094"/>
    <w:rsid w:val="00A31170"/>
    <w:rsid w:val="00A80D33"/>
    <w:rsid w:val="00AA4458"/>
    <w:rsid w:val="00AD5B00"/>
    <w:rsid w:val="00B326C9"/>
    <w:rsid w:val="00B87E39"/>
    <w:rsid w:val="00C02752"/>
    <w:rsid w:val="00C0436C"/>
    <w:rsid w:val="00C16B04"/>
    <w:rsid w:val="00C74C6C"/>
    <w:rsid w:val="00CA56CE"/>
    <w:rsid w:val="00CB1BED"/>
    <w:rsid w:val="00CB5909"/>
    <w:rsid w:val="00CC34BC"/>
    <w:rsid w:val="00CE193C"/>
    <w:rsid w:val="00DB6E36"/>
    <w:rsid w:val="00E46ECF"/>
    <w:rsid w:val="00E65C3F"/>
    <w:rsid w:val="00E80714"/>
    <w:rsid w:val="00E96826"/>
    <w:rsid w:val="00EB01CF"/>
    <w:rsid w:val="00ED2EB4"/>
    <w:rsid w:val="00ED6DBB"/>
    <w:rsid w:val="00EE4D8A"/>
    <w:rsid w:val="00F54B16"/>
    <w:rsid w:val="00F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C5D4-9B1C-4D39-BF12-20A46EA5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27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75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CC34B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Луговской</cp:lastModifiedBy>
  <cp:revision>3</cp:revision>
  <dcterms:created xsi:type="dcterms:W3CDTF">2023-08-07T10:32:00Z</dcterms:created>
  <dcterms:modified xsi:type="dcterms:W3CDTF">2023-08-07T10:40:00Z</dcterms:modified>
</cp:coreProperties>
</file>