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F4" w:rsidRDefault="003C4D96" w:rsidP="003C4D96">
      <w:pPr>
        <w:ind w:left="4956"/>
        <w:jc w:val="both"/>
      </w:pPr>
      <w:r w:rsidRPr="000D5EF4">
        <w:t xml:space="preserve">Директору </w:t>
      </w:r>
    </w:p>
    <w:p w:rsidR="003C4D96" w:rsidRPr="000D5EF4" w:rsidRDefault="003C4D96" w:rsidP="003C4D96">
      <w:pPr>
        <w:ind w:left="4956"/>
        <w:jc w:val="both"/>
      </w:pPr>
      <w:r w:rsidRPr="000D5EF4">
        <w:t>АО «ЮТЭК-Региональные сети»</w:t>
      </w:r>
    </w:p>
    <w:p w:rsidR="003C4D96" w:rsidRPr="000D5EF4" w:rsidRDefault="003C4D96" w:rsidP="003C4D96">
      <w:pPr>
        <w:ind w:left="4956"/>
        <w:jc w:val="both"/>
      </w:pPr>
      <w:r w:rsidRPr="000D5EF4">
        <w:t>М.Э. Медведеву</w:t>
      </w:r>
    </w:p>
    <w:p w:rsidR="00250564" w:rsidRDefault="000D5EF4" w:rsidP="000D5EF4">
      <w:pPr>
        <w:ind w:firstLine="708"/>
      </w:pPr>
      <w:r>
        <w:t xml:space="preserve"> </w:t>
      </w:r>
    </w:p>
    <w:p w:rsidR="00250564" w:rsidRPr="000D5EF4" w:rsidRDefault="00250564" w:rsidP="00E75764">
      <w:pPr>
        <w:jc w:val="center"/>
      </w:pPr>
      <w:r w:rsidRPr="000D5EF4">
        <w:t xml:space="preserve">Уважаемый </w:t>
      </w:r>
      <w:r w:rsidR="003C4D96" w:rsidRPr="000D5EF4">
        <w:t>Максим Эдвардович</w:t>
      </w:r>
      <w:r w:rsidRPr="000D5EF4">
        <w:t>!</w:t>
      </w:r>
    </w:p>
    <w:p w:rsidR="000D5EF4" w:rsidRPr="000D5EF4" w:rsidRDefault="000D5EF4" w:rsidP="000D5EF4"/>
    <w:p w:rsidR="003C4D96" w:rsidRPr="000D5EF4" w:rsidRDefault="003C4D96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>Прошу Вас рассмо</w:t>
      </w:r>
      <w:r w:rsidR="000947C9">
        <w:rPr>
          <w:color w:val="212121"/>
        </w:rPr>
        <w:t xml:space="preserve">треть возможность приобретения </w:t>
      </w:r>
      <w:r w:rsidRPr="000D5EF4">
        <w:rPr>
          <w:color w:val="212121"/>
        </w:rPr>
        <w:t>АО «ЮТЭК-</w:t>
      </w:r>
      <w:r w:rsidR="005367C2" w:rsidRPr="000D5EF4">
        <w:rPr>
          <w:color w:val="212121"/>
        </w:rPr>
        <w:t>Региональные сети</w:t>
      </w:r>
      <w:r w:rsidRPr="000D5EF4">
        <w:rPr>
          <w:color w:val="212121"/>
        </w:rPr>
        <w:t>» электрических сетей, расположенных на территории СО</w:t>
      </w:r>
      <w:r w:rsidR="000D5EF4" w:rsidRPr="000D5EF4">
        <w:rPr>
          <w:color w:val="212121"/>
        </w:rPr>
        <w:t xml:space="preserve">Т </w:t>
      </w:r>
      <w:r w:rsidR="000D5EF4">
        <w:rPr>
          <w:color w:val="212121"/>
        </w:rPr>
        <w:t>«</w:t>
      </w:r>
      <w:r w:rsidR="000D5EF4" w:rsidRPr="000D5EF4">
        <w:rPr>
          <w:color w:val="212121"/>
        </w:rPr>
        <w:t>_______________</w:t>
      </w:r>
      <w:r w:rsidR="000D5EF4">
        <w:rPr>
          <w:color w:val="212121"/>
        </w:rPr>
        <w:t>»</w:t>
      </w:r>
      <w:r w:rsidR="005367C2" w:rsidRPr="000D5EF4">
        <w:rPr>
          <w:color w:val="212121"/>
        </w:rPr>
        <w:t>.</w:t>
      </w:r>
      <w:r w:rsidR="00A1489A" w:rsidRPr="000D5EF4">
        <w:rPr>
          <w:color w:val="212121"/>
        </w:rPr>
        <w:t xml:space="preserve"> </w:t>
      </w:r>
    </w:p>
    <w:p w:rsidR="005367C2" w:rsidRDefault="000D5EF4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>В состав электрических сетей СО</w:t>
      </w:r>
      <w:r w:rsidR="00CA74A5" w:rsidRPr="000D5EF4">
        <w:rPr>
          <w:color w:val="212121"/>
        </w:rPr>
        <w:t>Т входят:</w:t>
      </w:r>
      <w:r>
        <w:rPr>
          <w:color w:val="212121"/>
        </w:rPr>
        <w:t xml:space="preserve"> (указать перечень предлагаемого для приобретения оборудования с указанием протяженности воздушных и кабельных линий, уровня напряжения,</w:t>
      </w:r>
      <w:r w:rsidR="00E75764">
        <w:rPr>
          <w:color w:val="212121"/>
        </w:rPr>
        <w:t xml:space="preserve"> марки и сечения провода (кабеля), </w:t>
      </w:r>
      <w:r>
        <w:rPr>
          <w:color w:val="212121"/>
        </w:rPr>
        <w:t xml:space="preserve"> количества и мощности трансформаторов и т.д.)</w:t>
      </w:r>
      <w:r w:rsidR="00CA74A5" w:rsidRPr="000D5EF4">
        <w:rPr>
          <w:color w:val="212121"/>
        </w:rPr>
        <w:t xml:space="preserve"> </w:t>
      </w:r>
    </w:p>
    <w:p w:rsidR="000424C8" w:rsidRDefault="00813570" w:rsidP="000D5EF4">
      <w:pPr>
        <w:shd w:val="clear" w:color="auto" w:fill="FFFFFF"/>
        <w:rPr>
          <w:color w:val="212121"/>
        </w:rPr>
      </w:pPr>
      <w:r w:rsidRPr="000D5EF4">
        <w:rPr>
          <w:color w:val="212121"/>
        </w:rPr>
        <w:tab/>
      </w:r>
    </w:p>
    <w:p w:rsidR="00813570" w:rsidRDefault="00813570" w:rsidP="000D5EF4">
      <w:pPr>
        <w:shd w:val="clear" w:color="auto" w:fill="FFFFFF"/>
        <w:rPr>
          <w:color w:val="212121"/>
        </w:rPr>
      </w:pPr>
      <w:r w:rsidRPr="000D5EF4">
        <w:rPr>
          <w:color w:val="212121"/>
        </w:rPr>
        <w:t>К письму прилагаю следующие документы: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Учредительные документы.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Подтверждение полномочий единоличного исполнительного органа.</w:t>
      </w:r>
      <w:bookmarkStart w:id="0" w:name="_GoBack"/>
      <w:bookmarkEnd w:id="0"/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Акт об осуществлении технологического присоединения или а</w:t>
      </w:r>
      <w:r w:rsidRPr="005934EC">
        <w:rPr>
          <w:color w:val="212121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Д</w:t>
      </w:r>
      <w:r w:rsidRPr="005934EC">
        <w:rPr>
          <w:color w:val="212121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Д</w:t>
      </w:r>
      <w:r w:rsidRPr="005934EC">
        <w:rPr>
          <w:color w:val="212121"/>
        </w:rPr>
        <w:t>оговор энергоснабжения.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Однолинейная схема электроснабжения СНТ, ДНТ.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9B50E9">
        <w:t>Паспорта прибора учета электрической энергии и трансформаторов тока, установленных в ТП.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Акт допуска прибора учета, установленного в ТП.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Объем полезного отпуска электроэнергии в разрезе 12 месяцев по ТП.</w:t>
      </w:r>
      <w:r w:rsidRPr="00D71D7B">
        <w:t xml:space="preserve"> </w:t>
      </w:r>
      <w:r>
        <w:t xml:space="preserve">(формат </w:t>
      </w:r>
      <w:r>
        <w:rPr>
          <w:lang w:val="en-US"/>
        </w:rPr>
        <w:t>Excel</w:t>
      </w:r>
      <w:r w:rsidRPr="009B50E9">
        <w:t>)</w:t>
      </w:r>
      <w:r>
        <w:t>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9B50E9">
        <w:rPr>
          <w:color w:val="212121"/>
        </w:rPr>
        <w:t xml:space="preserve"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потребителей)(образец протокола прилагается). 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Схема земельного участка СО</w:t>
      </w:r>
      <w:r w:rsidRPr="005934EC">
        <w:rPr>
          <w:color w:val="212121"/>
        </w:rPr>
        <w:t>Т с указанием расположения объектов электросетевого хозяйства, а также точек технологич</w:t>
      </w:r>
      <w:r>
        <w:rPr>
          <w:color w:val="212121"/>
        </w:rPr>
        <w:t>еского присоединения к сетям сетевой организации</w:t>
      </w:r>
      <w:r w:rsidRPr="005934EC">
        <w:rPr>
          <w:color w:val="212121"/>
        </w:rPr>
        <w:t>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 согласно формы.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D91D3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424C8" w:rsidRDefault="000424C8" w:rsidP="000424C8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Форма:</w:t>
      </w:r>
    </w:p>
    <w:tbl>
      <w:tblPr>
        <w:tblStyle w:val="ac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701"/>
        <w:gridCol w:w="1417"/>
        <w:gridCol w:w="1276"/>
        <w:gridCol w:w="1134"/>
      </w:tblGrid>
      <w:tr w:rsidR="000424C8" w:rsidTr="00EB0D7A">
        <w:trPr>
          <w:trHeight w:val="298"/>
          <w:jc w:val="center"/>
        </w:trPr>
        <w:tc>
          <w:tcPr>
            <w:tcW w:w="562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423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собственника участка</w:t>
            </w:r>
          </w:p>
        </w:tc>
        <w:tc>
          <w:tcPr>
            <w:tcW w:w="1417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1276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(марка) прибора учета</w:t>
            </w:r>
          </w:p>
        </w:tc>
        <w:tc>
          <w:tcPr>
            <w:tcW w:w="1134" w:type="dxa"/>
            <w:vMerge w:val="restart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 прибора учета</w:t>
            </w:r>
          </w:p>
        </w:tc>
      </w:tr>
      <w:tr w:rsidR="000424C8" w:rsidTr="00EB0D7A">
        <w:trPr>
          <w:trHeight w:val="298"/>
          <w:jc w:val="center"/>
        </w:trPr>
        <w:tc>
          <w:tcPr>
            <w:tcW w:w="562" w:type="dxa"/>
            <w:vMerge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vMerge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4C8" w:rsidTr="00EB0D7A">
        <w:trPr>
          <w:jc w:val="center"/>
        </w:trPr>
        <w:tc>
          <w:tcPr>
            <w:tcW w:w="562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4C8" w:rsidTr="000424C8">
        <w:trPr>
          <w:trHeight w:val="344"/>
          <w:jc w:val="center"/>
        </w:trPr>
        <w:tc>
          <w:tcPr>
            <w:tcW w:w="562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24C8" w:rsidRDefault="000424C8" w:rsidP="00EB0D7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4C8" w:rsidRDefault="000424C8" w:rsidP="000D5EF4">
      <w:pPr>
        <w:pStyle w:val="a3"/>
        <w:ind w:firstLine="0"/>
        <w:rPr>
          <w:sz w:val="24"/>
          <w:szCs w:val="24"/>
        </w:rPr>
      </w:pPr>
    </w:p>
    <w:p w:rsidR="00B8246B" w:rsidRPr="000D5EF4" w:rsidRDefault="00B8246B" w:rsidP="000D5EF4">
      <w:pPr>
        <w:pStyle w:val="a3"/>
        <w:ind w:firstLine="0"/>
        <w:rPr>
          <w:sz w:val="24"/>
          <w:szCs w:val="24"/>
        </w:rPr>
      </w:pPr>
      <w:r w:rsidRPr="000D5EF4">
        <w:rPr>
          <w:sz w:val="24"/>
          <w:szCs w:val="24"/>
        </w:rPr>
        <w:t xml:space="preserve">Председатель </w:t>
      </w:r>
    </w:p>
    <w:p w:rsidR="00CE1B1B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СО</w:t>
      </w:r>
      <w:r w:rsidR="00B8246B" w:rsidRPr="000D5EF4">
        <w:rPr>
          <w:sz w:val="24"/>
          <w:szCs w:val="24"/>
        </w:rPr>
        <w:t>Т «</w:t>
      </w:r>
      <w:r w:rsidR="002E0101" w:rsidRPr="000D5EF4">
        <w:rPr>
          <w:sz w:val="24"/>
          <w:szCs w:val="24"/>
        </w:rPr>
        <w:t xml:space="preserve">__________»  </w:t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2E0101" w:rsidRPr="000D5EF4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  <w:r w:rsidR="002E0101" w:rsidRPr="000D5EF4">
        <w:rPr>
          <w:sz w:val="24"/>
          <w:szCs w:val="24"/>
        </w:rPr>
        <w:t>_Ф.И.О.</w:t>
      </w:r>
      <w:r w:rsidR="00250564" w:rsidRPr="000D5EF4">
        <w:rPr>
          <w:sz w:val="24"/>
          <w:szCs w:val="24"/>
        </w:rPr>
        <w:t xml:space="preserve">  </w:t>
      </w:r>
      <w:r w:rsidR="002E0101" w:rsidRPr="000D5EF4">
        <w:rPr>
          <w:sz w:val="24"/>
          <w:szCs w:val="24"/>
        </w:rPr>
        <w:t>(подпись)</w:t>
      </w:r>
      <w:r w:rsidR="00250564" w:rsidRPr="000D5EF4">
        <w:rPr>
          <w:sz w:val="24"/>
          <w:szCs w:val="24"/>
        </w:rPr>
        <w:t xml:space="preserve">   </w:t>
      </w:r>
    </w:p>
    <w:p w:rsidR="000D5EF4" w:rsidRPr="000D5EF4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_____________________тел.</w:t>
      </w:r>
    </w:p>
    <w:sectPr w:rsidR="000D5EF4" w:rsidRPr="000D5EF4" w:rsidSect="000424C8">
      <w:pgSz w:w="11906" w:h="16838"/>
      <w:pgMar w:top="39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1D" w:rsidRDefault="0086051D" w:rsidP="00DA235C">
      <w:r>
        <w:separator/>
      </w:r>
    </w:p>
  </w:endnote>
  <w:endnote w:type="continuationSeparator" w:id="0">
    <w:p w:rsidR="0086051D" w:rsidRDefault="0086051D" w:rsidP="00D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1D" w:rsidRDefault="0086051D" w:rsidP="00DA235C">
      <w:r>
        <w:separator/>
      </w:r>
    </w:p>
  </w:footnote>
  <w:footnote w:type="continuationSeparator" w:id="0">
    <w:p w:rsidR="0086051D" w:rsidRDefault="0086051D" w:rsidP="00DA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64"/>
    <w:rsid w:val="000424C8"/>
    <w:rsid w:val="000947C9"/>
    <w:rsid w:val="000D5EF4"/>
    <w:rsid w:val="000F6788"/>
    <w:rsid w:val="00250564"/>
    <w:rsid w:val="0027189F"/>
    <w:rsid w:val="002848A7"/>
    <w:rsid w:val="002878A7"/>
    <w:rsid w:val="002D123D"/>
    <w:rsid w:val="002E0101"/>
    <w:rsid w:val="00322005"/>
    <w:rsid w:val="00344F60"/>
    <w:rsid w:val="003C4D96"/>
    <w:rsid w:val="005367C2"/>
    <w:rsid w:val="005A08B4"/>
    <w:rsid w:val="00672DBA"/>
    <w:rsid w:val="00731911"/>
    <w:rsid w:val="00744006"/>
    <w:rsid w:val="007F7432"/>
    <w:rsid w:val="00813570"/>
    <w:rsid w:val="0086051D"/>
    <w:rsid w:val="009367AE"/>
    <w:rsid w:val="009C118C"/>
    <w:rsid w:val="00A1489A"/>
    <w:rsid w:val="00B8246B"/>
    <w:rsid w:val="00BE366D"/>
    <w:rsid w:val="00CA74A5"/>
    <w:rsid w:val="00CE1B1B"/>
    <w:rsid w:val="00DA235C"/>
    <w:rsid w:val="00DE0744"/>
    <w:rsid w:val="00E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CA95"/>
  <w15:docId w15:val="{E2FD5622-F03B-4FFB-935E-8896AA7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8B4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8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89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4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04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AD4D-F2DD-45B3-B318-5FEED8E9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Дерендяева Светлана Е.</dc:creator>
  <cp:lastModifiedBy>Перов Илья Игоревич</cp:lastModifiedBy>
  <cp:revision>5</cp:revision>
  <cp:lastPrinted>2018-01-30T11:36:00Z</cp:lastPrinted>
  <dcterms:created xsi:type="dcterms:W3CDTF">2018-01-26T08:41:00Z</dcterms:created>
  <dcterms:modified xsi:type="dcterms:W3CDTF">2021-02-15T04:29:00Z</dcterms:modified>
</cp:coreProperties>
</file>