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44" w:rsidRDefault="00112BC2">
      <w:pPr>
        <w:spacing w:after="0"/>
        <w:jc w:val="center"/>
      </w:pPr>
      <w:bookmarkStart w:id="0" w:name="_GoBack"/>
      <w:bookmarkEnd w:id="0"/>
      <w:r>
        <w:rPr>
          <w:b/>
        </w:rPr>
        <w:t>План-график объезда территории город Пыть-Ях для отлова животных без владельцев</w:t>
      </w:r>
    </w:p>
    <w:p w:rsidR="001D1F44" w:rsidRDefault="00112BC2">
      <w:pPr>
        <w:jc w:val="center"/>
      </w:pPr>
      <w:r>
        <w:t>на январь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D1F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Наименование района/участка территории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0" w:type="pct"/>
          </w:tcPr>
          <w:p w:rsidR="001D1F44" w:rsidRDefault="00112BC2">
            <w:pPr>
              <w:spacing w:after="0"/>
              <w:jc w:val="center"/>
            </w:pPr>
            <w:r>
              <w:rPr>
                <w:b/>
              </w:rPr>
              <w:t>31</w:t>
            </w:r>
          </w:p>
        </w:tc>
      </w:tr>
      <w:tr w:rsidR="001D1F44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г Пыть-Ях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Align w:val="center"/>
          </w:tcPr>
          <w:p w:rsidR="001D1F44" w:rsidRDefault="00112BC2">
            <w:pPr>
              <w:spacing w:after="0"/>
              <w:jc w:val="center"/>
            </w:pPr>
            <w:r>
              <w:t>✓</w:t>
            </w:r>
          </w:p>
        </w:tc>
      </w:tr>
    </w:tbl>
    <w:p w:rsidR="00112BC2" w:rsidRDefault="00112BC2"/>
    <w:sectPr w:rsidR="00112BC2">
      <w:headerReference w:type="default" r:id="rId6"/>
      <w:footerReference w:type="default" r:id="rId7"/>
      <w:pgSz w:w="16840" w:h="1190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C2" w:rsidRDefault="00112BC2">
      <w:pPr>
        <w:spacing w:after="0" w:line="240" w:lineRule="auto"/>
      </w:pPr>
      <w:r>
        <w:separator/>
      </w:r>
    </w:p>
  </w:endnote>
  <w:endnote w:type="continuationSeparator" w:id="0">
    <w:p w:rsidR="00112BC2" w:rsidRDefault="001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44" w:rsidRDefault="00112BC2">
    <w:pPr>
      <w:spacing w:before="6" w:after="0"/>
      <w:jc w:val="center"/>
    </w:pPr>
    <w:r>
      <w:rPr>
        <w:b/>
      </w:rPr>
      <w:t>Телефоны:</w:t>
    </w:r>
  </w:p>
  <w:p w:rsidR="001D1F44" w:rsidRDefault="00112BC2">
    <w:pPr>
      <w:jc w:val="center"/>
    </w:pPr>
    <w:r>
      <w:t xml:space="preserve">Для подачи заявок на отлов </w:t>
    </w:r>
    <w:r>
      <w:t>животных, получение информации о пропавших животных</w:t>
    </w:r>
  </w:p>
  <w:p w:rsidR="00964777" w:rsidRDefault="00964777">
    <w:pPr>
      <w:jc w:val="center"/>
    </w:pPr>
    <w:r>
      <w:t>8 (3463) 42-91-12, 46-84-03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C2" w:rsidRDefault="00112BC2">
      <w:pPr>
        <w:spacing w:after="0" w:line="240" w:lineRule="auto"/>
      </w:pPr>
      <w:r>
        <w:separator/>
      </w:r>
    </w:p>
  </w:footnote>
  <w:footnote w:type="continuationSeparator" w:id="0">
    <w:p w:rsidR="00112BC2" w:rsidRDefault="0011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275"/>
      <w:gridCol w:w="8034"/>
    </w:tblGrid>
    <w:tr w:rsidR="001D1F4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64777" w:rsidRDefault="00964777" w:rsidP="00964777">
          <w:pPr>
            <w:spacing w:after="0"/>
          </w:pPr>
          <w:proofErr w:type="gramStart"/>
          <w:r>
            <w:t>УТВЕРЖДАЮ:</w:t>
          </w:r>
          <w:r w:rsidR="00112BC2">
            <w:br/>
            <w:t>Автономная</w:t>
          </w:r>
          <w:proofErr w:type="gramEnd"/>
          <w:r w:rsidR="00112BC2">
            <w:t xml:space="preserve"> некоммерческая организация "Городской приют для бездомных животных "Шанс"</w:t>
          </w:r>
          <w:r w:rsidR="00112BC2">
            <w:br/>
          </w:r>
        </w:p>
        <w:p w:rsidR="001D1F44" w:rsidRDefault="001D1F44"/>
      </w:tc>
      <w:tc>
        <w:tcPr>
          <w:tcW w:w="0" w:type="auto"/>
        </w:tcPr>
        <w:p w:rsidR="00964777" w:rsidRDefault="00964777" w:rsidP="00964777">
          <w:pPr>
            <w:spacing w:after="0"/>
          </w:pPr>
          <w:proofErr w:type="gramStart"/>
          <w:r>
            <w:t>СОГЛАСОВАНО:</w:t>
          </w:r>
          <w:r w:rsidR="00112BC2">
            <w:br/>
            <w:t>АДМИНИСТРАЦИЯ</w:t>
          </w:r>
          <w:proofErr w:type="gramEnd"/>
          <w:r w:rsidR="00112BC2">
            <w:t xml:space="preserve"> ГОРОДА ПЫТЬ-ЯХА ИСПОЛНИТЕЛЬНО-РАСПОРЯДИТЕЛЬНЫЙ ОРГАН МУНИЦИПАЛЬНОГО ОБРАЗОВАНИЯ</w:t>
          </w:r>
          <w:r w:rsidR="00112BC2">
            <w:br/>
          </w:r>
        </w:p>
        <w:p w:rsidR="001D1F44" w:rsidRDefault="001D1F44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4"/>
    <w:rsid w:val="00112BC2"/>
    <w:rsid w:val="001D1F44"/>
    <w:rsid w:val="009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78E71-B538-4AEE-9414-7F6B4515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777"/>
  </w:style>
  <w:style w:type="paragraph" w:styleId="a5">
    <w:name w:val="footer"/>
    <w:basedOn w:val="a"/>
    <w:link w:val="a6"/>
    <w:uiPriority w:val="99"/>
    <w:unhideWhenUsed/>
    <w:rsid w:val="0096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Аминева</cp:lastModifiedBy>
  <cp:revision>2</cp:revision>
  <dcterms:created xsi:type="dcterms:W3CDTF">2024-07-01T08:06:00Z</dcterms:created>
  <dcterms:modified xsi:type="dcterms:W3CDTF">2024-07-01T08:06:00Z</dcterms:modified>
</cp:coreProperties>
</file>