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72" w:rsidRPr="00677D72" w:rsidRDefault="00677D72" w:rsidP="0067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D72">
        <w:rPr>
          <w:rFonts w:ascii="Times New Roman" w:hAnsi="Times New Roman" w:cs="Times New Roman"/>
          <w:b/>
          <w:sz w:val="24"/>
          <w:szCs w:val="24"/>
        </w:rPr>
        <w:t xml:space="preserve">Список основных профессиональных образовательных программ </w:t>
      </w:r>
    </w:p>
    <w:p w:rsidR="00C64162" w:rsidRPr="00677D72" w:rsidRDefault="00677D72" w:rsidP="0067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72">
        <w:rPr>
          <w:rFonts w:ascii="Times New Roman" w:hAnsi="Times New Roman" w:cs="Times New Roman"/>
          <w:b/>
          <w:sz w:val="24"/>
          <w:szCs w:val="24"/>
        </w:rPr>
        <w:t>ФГБОУ ВО «Югорский государственный университет»</w:t>
      </w:r>
    </w:p>
    <w:p w:rsidR="00677D72" w:rsidRDefault="00677D72" w:rsidP="00677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77D72" w:rsidTr="007274A6">
        <w:tc>
          <w:tcPr>
            <w:tcW w:w="675" w:type="dxa"/>
          </w:tcPr>
          <w:p w:rsidR="00677D72" w:rsidRPr="00677D72" w:rsidRDefault="00677D72" w:rsidP="00677D72">
            <w:pPr>
              <w:pStyle w:val="1"/>
              <w:tabs>
                <w:tab w:val="center" w:pos="229"/>
              </w:tabs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7D72">
              <w:rPr>
                <w:rFonts w:ascii="Times New Roman" w:hAnsi="Times New Roman"/>
                <w:sz w:val="20"/>
                <w:szCs w:val="20"/>
              </w:rPr>
              <w:tab/>
              <w:t>№</w:t>
            </w:r>
          </w:p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191" w:type="dxa"/>
          </w:tcPr>
          <w:p w:rsidR="00677D72" w:rsidRPr="00677D72" w:rsidRDefault="00677D72" w:rsidP="0067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7D72" w:rsidTr="007274A6">
        <w:tc>
          <w:tcPr>
            <w:tcW w:w="9571" w:type="dxa"/>
            <w:gridSpan w:val="3"/>
          </w:tcPr>
          <w:p w:rsidR="00677D72" w:rsidRPr="00677D72" w:rsidRDefault="00677D72" w:rsidP="0067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b/>
                <w:sz w:val="24"/>
                <w:szCs w:val="24"/>
              </w:rPr>
              <w:t>Высшая нефтяная школа</w:t>
            </w:r>
          </w:p>
        </w:tc>
      </w:tr>
      <w:tr w:rsidR="00677D72" w:rsidTr="007274A6">
        <w:tc>
          <w:tcPr>
            <w:tcW w:w="675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04.03.01 Химия</w:t>
            </w:r>
          </w:p>
          <w:p w:rsidR="00677D72" w:rsidRPr="00677D72" w:rsidRDefault="00677D72" w:rsidP="0067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Аналитическая химия</w:t>
            </w: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04.04.01 Химия</w:t>
            </w:r>
          </w:p>
          <w:p w:rsidR="00677D72" w:rsidRPr="00677D72" w:rsidRDefault="00677D72" w:rsidP="0067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(профиль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Аналитическая химия)</w:t>
            </w:r>
          </w:p>
        </w:tc>
        <w:tc>
          <w:tcPr>
            <w:tcW w:w="3191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1D" w:rsidTr="007274A6">
        <w:tc>
          <w:tcPr>
            <w:tcW w:w="675" w:type="dxa"/>
          </w:tcPr>
          <w:p w:rsidR="00DA6C1D" w:rsidRDefault="00DA6C1D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DA6C1D" w:rsidRDefault="00DA6C1D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04.04.01 Химия</w:t>
            </w:r>
          </w:p>
          <w:p w:rsidR="00DA6C1D" w:rsidRPr="00DA6C1D" w:rsidRDefault="00DA6C1D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6C1D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(профиль Химия нефтяного промысла и современный анализ углеводородного сырья)</w:t>
            </w:r>
          </w:p>
        </w:tc>
        <w:tc>
          <w:tcPr>
            <w:tcW w:w="3191" w:type="dxa"/>
          </w:tcPr>
          <w:p w:rsidR="00DA6C1D" w:rsidRDefault="00DA6C1D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DA6C1D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04.05.01 Фундаментальная и прикладная химия</w:t>
            </w:r>
          </w:p>
          <w:p w:rsidR="00677D72" w:rsidRPr="00677D72" w:rsidRDefault="00677D72" w:rsidP="0067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(профиль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Аналитическая химия)</w:t>
            </w:r>
          </w:p>
        </w:tc>
        <w:tc>
          <w:tcPr>
            <w:tcW w:w="3191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DA6C1D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 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Эксплуатация и обслуживание объектов добычи нефти</w:t>
            </w:r>
            <w:r w:rsidRPr="00677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DA6C1D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21.05.02 Прикладная геология</w:t>
            </w:r>
          </w:p>
          <w:p w:rsidR="00677D72" w:rsidRPr="00677D72" w:rsidRDefault="00677D72" w:rsidP="0067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(профиль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Геология нефти и газа)</w:t>
            </w:r>
          </w:p>
        </w:tc>
        <w:tc>
          <w:tcPr>
            <w:tcW w:w="3191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1D" w:rsidTr="007274A6">
        <w:tc>
          <w:tcPr>
            <w:tcW w:w="675" w:type="dxa"/>
          </w:tcPr>
          <w:p w:rsidR="00DA6C1D" w:rsidRDefault="00DA6C1D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DA6C1D" w:rsidRPr="007274A6" w:rsidRDefault="00DA6C1D" w:rsidP="00DA6C1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21.05.02 Прикладная геология</w:t>
            </w:r>
          </w:p>
          <w:p w:rsidR="00DA6C1D" w:rsidRPr="00DA6C1D" w:rsidRDefault="00DA6C1D" w:rsidP="00DA6C1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6C1D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(профиль Геология месторождений нефти и газа)</w:t>
            </w:r>
          </w:p>
        </w:tc>
        <w:tc>
          <w:tcPr>
            <w:tcW w:w="3191" w:type="dxa"/>
          </w:tcPr>
          <w:p w:rsidR="00DA6C1D" w:rsidRDefault="00DA6C1D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9571" w:type="dxa"/>
            <w:gridSpan w:val="3"/>
          </w:tcPr>
          <w:p w:rsidR="00677D72" w:rsidRDefault="00DA6C1D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Политехническая</w:t>
            </w:r>
            <w:r w:rsidR="0067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D72" w:rsidRPr="0067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</w:tr>
      <w:tr w:rsidR="00677D72" w:rsidTr="007274A6">
        <w:tc>
          <w:tcPr>
            <w:tcW w:w="675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 xml:space="preserve">08.03.01 Строительство 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Промышленное, гражданское строительство</w:t>
            </w: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13.03.02 Электроэнергетика и электротехника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Электроэнергетика и электротехника</w:t>
            </w: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13.04.02 Электроэнергетика и электротехника 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Электрооборудование и электрохозяйство предприятий, организаций и учреждений)</w:t>
            </w:r>
          </w:p>
        </w:tc>
        <w:tc>
          <w:tcPr>
            <w:tcW w:w="3191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 xml:space="preserve">20.03.01 </w:t>
            </w:r>
            <w:proofErr w:type="spellStart"/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Техносферная</w:t>
            </w:r>
            <w:proofErr w:type="spellEnd"/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 xml:space="preserve"> безопасность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 </w:t>
            </w:r>
            <w:proofErr w:type="spellStart"/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>Техносферная</w:t>
            </w:r>
            <w:proofErr w:type="spellEnd"/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безопасность</w:t>
            </w: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 xml:space="preserve">20.04.01 </w:t>
            </w:r>
            <w:proofErr w:type="spellStart"/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Техносферная</w:t>
            </w:r>
            <w:proofErr w:type="spellEnd"/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 xml:space="preserve"> безопасность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Комплексные системы безопасности</w:t>
            </w: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23.03.03 Эксплуатация транспортно-технологических машин и комплексов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Автомобильный транспорт</w:t>
            </w:r>
            <w:r w:rsidRPr="00677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677D72" w:rsidRDefault="00677D72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9571" w:type="dxa"/>
            <w:gridSpan w:val="3"/>
          </w:tcPr>
          <w:p w:rsidR="00677D72" w:rsidRPr="00677D72" w:rsidRDefault="00DA6C1D" w:rsidP="0045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цифровой экономики</w:t>
            </w: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38.03.01 Экономика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Бизнес-аналитика</w:t>
            </w:r>
            <w:r w:rsidRPr="00677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38.03.02 Менеджмент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Финансовый менеджмент)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38.04.01 Экономика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Цифровая экономика</w:t>
            </w: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A6" w:rsidTr="007274A6">
        <w:tc>
          <w:tcPr>
            <w:tcW w:w="675" w:type="dxa"/>
          </w:tcPr>
          <w:p w:rsidR="007274A6" w:rsidRDefault="007274A6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274A6" w:rsidRPr="007274A6" w:rsidRDefault="007274A6" w:rsidP="007274A6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74A6">
              <w:rPr>
                <w:rFonts w:ascii="Times New Roman" w:hAnsi="Times New Roman"/>
                <w:b w:val="0"/>
                <w:sz w:val="24"/>
                <w:szCs w:val="24"/>
              </w:rPr>
              <w:t>38.04.01 Экономика</w:t>
            </w:r>
          </w:p>
          <w:p w:rsidR="007274A6" w:rsidRPr="007274A6" w:rsidRDefault="007274A6" w:rsidP="007274A6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74A6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7274A6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профиль Корпоративная экономика и управление улучшениями)</w:t>
            </w:r>
          </w:p>
        </w:tc>
        <w:tc>
          <w:tcPr>
            <w:tcW w:w="3191" w:type="dxa"/>
          </w:tcPr>
          <w:p w:rsidR="007274A6" w:rsidRDefault="007274A6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 xml:space="preserve">38.04.04 Государственное и муниципальное управление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>(профиль Государственное и муниципальное управление)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38.05.01 Экономическая безопасность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(профиль Судебная экономическая экспертиза)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38.05.01 Экономическая безопасность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(профиль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Экономико-правовое обеспечение экономической безопасности)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9571" w:type="dxa"/>
            <w:gridSpan w:val="3"/>
          </w:tcPr>
          <w:p w:rsidR="00677D72" w:rsidRPr="00677D72" w:rsidRDefault="00DA6C1D" w:rsidP="0045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школа цифровых технологий</w:t>
            </w: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 xml:space="preserve">01.04.02 Прикладная математика и информатика 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(профиль </w:t>
            </w:r>
            <w:r w:rsidR="007274A6" w:rsidRPr="007274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Математическое моделирование и информационные системы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01.04.02 Прикладная математика и информатика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(профиль </w:t>
            </w:r>
            <w:r w:rsidR="007274A6" w:rsidRPr="007274A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робототехника и искусственный интеллект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09.03.01 Информатика и вычислительная техника 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Информатика и вычислительная техника</w:t>
            </w: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09.03.04 Программная инженерия</w:t>
            </w:r>
          </w:p>
          <w:p w:rsidR="00677D72" w:rsidRPr="00677D72" w:rsidRDefault="00677D72" w:rsidP="00677D72">
            <w:pPr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Программная инженерия</w:t>
            </w:r>
            <w:r w:rsidRPr="0067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9571" w:type="dxa"/>
            <w:gridSpan w:val="3"/>
          </w:tcPr>
          <w:p w:rsidR="00677D72" w:rsidRDefault="00DA6C1D" w:rsidP="0067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права</w:t>
            </w: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40.03.01 Юриспруденция</w:t>
            </w:r>
          </w:p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профиль </w:t>
            </w:r>
            <w:r w:rsidRPr="00677D72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Государственно-правовой</w:t>
            </w: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40.03.01 Юриспруденция</w:t>
            </w:r>
          </w:p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677D7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профиль </w:t>
            </w:r>
            <w:r w:rsidRPr="00677D72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Уголовно-правовой</w:t>
            </w: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40.04.01 Юриспруденция</w:t>
            </w:r>
          </w:p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(профиль </w:t>
            </w:r>
            <w:r w:rsidRPr="00677D72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Правоохранительная и адвокатская деятельность)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 xml:space="preserve">40.04.01 Юриспруденция </w:t>
            </w:r>
          </w:p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(профиль </w:t>
            </w:r>
            <w:r w:rsidRPr="00677D72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Уголовное право и криминология; уголовно-исполнительное право)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675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05" w:type="dxa"/>
          </w:tcPr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 xml:space="preserve">40.04.01 Юриспруденция </w:t>
            </w:r>
          </w:p>
          <w:p w:rsidR="00677D72" w:rsidRPr="00677D72" w:rsidRDefault="00677D72" w:rsidP="00677D72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(профиль Правовое обеспечение государственной и муниципальной службы)</w:t>
            </w:r>
          </w:p>
        </w:tc>
        <w:tc>
          <w:tcPr>
            <w:tcW w:w="3191" w:type="dxa"/>
          </w:tcPr>
          <w:p w:rsidR="00677D72" w:rsidRDefault="00677D72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72" w:rsidTr="007274A6">
        <w:tc>
          <w:tcPr>
            <w:tcW w:w="9571" w:type="dxa"/>
            <w:gridSpan w:val="3"/>
          </w:tcPr>
          <w:p w:rsidR="00677D72" w:rsidRPr="00677D72" w:rsidRDefault="00677D72" w:rsidP="00D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школа </w:t>
            </w:r>
            <w:r w:rsidR="00DA6C1D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</w:tr>
      <w:tr w:rsidR="00437A3C" w:rsidTr="007274A6">
        <w:tc>
          <w:tcPr>
            <w:tcW w:w="675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05" w:type="dxa"/>
          </w:tcPr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sz w:val="24"/>
                <w:szCs w:val="24"/>
              </w:rPr>
              <w:t>42.03.02 Журналистика</w:t>
            </w:r>
          </w:p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профиль </w:t>
            </w:r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Средства массовой информации)</w:t>
            </w:r>
          </w:p>
        </w:tc>
        <w:tc>
          <w:tcPr>
            <w:tcW w:w="3191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C" w:rsidTr="007274A6">
        <w:tc>
          <w:tcPr>
            <w:tcW w:w="675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05" w:type="dxa"/>
          </w:tcPr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sz w:val="24"/>
                <w:szCs w:val="24"/>
              </w:rPr>
              <w:t xml:space="preserve">42.04.02 Журналистика </w:t>
            </w:r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(профиль </w:t>
            </w:r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Теория и практика региональной журналистики)</w:t>
            </w:r>
          </w:p>
        </w:tc>
        <w:tc>
          <w:tcPr>
            <w:tcW w:w="3191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C" w:rsidTr="007274A6">
        <w:tc>
          <w:tcPr>
            <w:tcW w:w="675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05" w:type="dxa"/>
          </w:tcPr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sz w:val="24"/>
                <w:szCs w:val="24"/>
              </w:rPr>
              <w:t>45.03.01 Филология</w:t>
            </w:r>
          </w:p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(профиль </w:t>
            </w:r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Отечественная филология (русский язык и литература))</w:t>
            </w:r>
          </w:p>
        </w:tc>
        <w:tc>
          <w:tcPr>
            <w:tcW w:w="3191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C" w:rsidTr="007274A6">
        <w:tc>
          <w:tcPr>
            <w:tcW w:w="675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05" w:type="dxa"/>
          </w:tcPr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sz w:val="24"/>
                <w:szCs w:val="24"/>
              </w:rPr>
              <w:t>45.03.02 Лингвистика</w:t>
            </w:r>
          </w:p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(профиль </w:t>
            </w:r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Перевод и </w:t>
            </w:r>
            <w:proofErr w:type="spellStart"/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переводоведение</w:t>
            </w:r>
            <w:proofErr w:type="spellEnd"/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C" w:rsidTr="007274A6">
        <w:tc>
          <w:tcPr>
            <w:tcW w:w="675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05" w:type="dxa"/>
          </w:tcPr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sz w:val="24"/>
                <w:szCs w:val="24"/>
              </w:rPr>
              <w:t>45.04.01 Филология</w:t>
            </w:r>
          </w:p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(профиль </w:t>
            </w:r>
            <w:r w:rsidRPr="00437A3C">
              <w:rPr>
                <w:rFonts w:ascii="Times New Roman" w:hAnsi="Times New Roman"/>
                <w:b w:val="0"/>
                <w:i/>
                <w:iCs/>
                <w:sz w:val="24"/>
                <w:szCs w:val="24"/>
                <w:shd w:val="clear" w:color="auto" w:fill="FFFFFF"/>
              </w:rPr>
              <w:t>Русский язык)</w:t>
            </w:r>
          </w:p>
        </w:tc>
        <w:tc>
          <w:tcPr>
            <w:tcW w:w="3191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C" w:rsidTr="007274A6">
        <w:tc>
          <w:tcPr>
            <w:tcW w:w="675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05" w:type="dxa"/>
          </w:tcPr>
          <w:p w:rsidR="007274A6" w:rsidRPr="00677D72" w:rsidRDefault="007274A6" w:rsidP="007274A6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D72">
              <w:rPr>
                <w:rFonts w:ascii="Times New Roman" w:hAnsi="Times New Roman"/>
                <w:b w:val="0"/>
                <w:sz w:val="24"/>
                <w:szCs w:val="24"/>
              </w:rPr>
              <w:t>46.04.01 История</w:t>
            </w:r>
          </w:p>
          <w:p w:rsidR="00437A3C" w:rsidRPr="007274A6" w:rsidRDefault="007274A6" w:rsidP="007274A6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74A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(профиль </w:t>
            </w:r>
            <w:r w:rsidRPr="007274A6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Отечественная история (История России))</w:t>
            </w:r>
          </w:p>
        </w:tc>
        <w:tc>
          <w:tcPr>
            <w:tcW w:w="3191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C" w:rsidTr="007274A6">
        <w:tc>
          <w:tcPr>
            <w:tcW w:w="9571" w:type="dxa"/>
            <w:gridSpan w:val="3"/>
          </w:tcPr>
          <w:p w:rsidR="00437A3C" w:rsidRP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3C">
              <w:rPr>
                <w:rFonts w:ascii="Times New Roman" w:hAnsi="Times New Roman" w:cs="Times New Roman"/>
                <w:b/>
                <w:sz w:val="24"/>
                <w:szCs w:val="24"/>
              </w:rPr>
              <w:t>Высшая психолого-педагогическая школа</w:t>
            </w:r>
          </w:p>
        </w:tc>
      </w:tr>
      <w:tr w:rsidR="00437A3C" w:rsidTr="007274A6">
        <w:trPr>
          <w:trHeight w:val="259"/>
        </w:trPr>
        <w:tc>
          <w:tcPr>
            <w:tcW w:w="675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05" w:type="dxa"/>
          </w:tcPr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sz w:val="24"/>
                <w:szCs w:val="24"/>
              </w:rPr>
              <w:t xml:space="preserve">39.03.02 Социальная работа </w:t>
            </w:r>
          </w:p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437A3C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профиль </w:t>
            </w:r>
            <w:r w:rsidRPr="00437A3C">
              <w:rPr>
                <w:rFonts w:ascii="Times New Roman" w:hAnsi="Times New Roman"/>
                <w:b w:val="0"/>
                <w:i/>
                <w:iCs/>
                <w:sz w:val="24"/>
                <w:szCs w:val="24"/>
                <w:shd w:val="clear" w:color="auto" w:fill="FFFFFF"/>
              </w:rPr>
              <w:t>Социально-психологическая работа с населением)</w:t>
            </w:r>
          </w:p>
        </w:tc>
        <w:tc>
          <w:tcPr>
            <w:tcW w:w="3191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C" w:rsidTr="007274A6">
        <w:trPr>
          <w:trHeight w:val="259"/>
        </w:trPr>
        <w:tc>
          <w:tcPr>
            <w:tcW w:w="675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05" w:type="dxa"/>
          </w:tcPr>
          <w:p w:rsidR="00437A3C" w:rsidRPr="007274A6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74A6">
              <w:rPr>
                <w:rFonts w:ascii="Times New Roman" w:hAnsi="Times New Roman"/>
                <w:b w:val="0"/>
                <w:sz w:val="24"/>
                <w:szCs w:val="24"/>
              </w:rPr>
              <w:t>39.03.02 Социальная работа</w:t>
            </w:r>
          </w:p>
          <w:p w:rsidR="00437A3C" w:rsidRPr="007274A6" w:rsidRDefault="00437A3C" w:rsidP="00437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4A6">
              <w:rPr>
                <w:rFonts w:ascii="Times New Roman" w:hAnsi="Times New Roman" w:cs="Times New Roman"/>
                <w:i/>
                <w:sz w:val="24"/>
                <w:szCs w:val="24"/>
              </w:rPr>
              <w:t>(профиль Социальное предпринимательство)</w:t>
            </w:r>
          </w:p>
        </w:tc>
        <w:tc>
          <w:tcPr>
            <w:tcW w:w="3191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C" w:rsidTr="007274A6">
        <w:tc>
          <w:tcPr>
            <w:tcW w:w="675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05" w:type="dxa"/>
          </w:tcPr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sz w:val="24"/>
                <w:szCs w:val="24"/>
              </w:rPr>
              <w:t xml:space="preserve">39.04.02 Социальная работа </w:t>
            </w:r>
          </w:p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(профиль Социально-проектный менеджмент)</w:t>
            </w:r>
          </w:p>
        </w:tc>
        <w:tc>
          <w:tcPr>
            <w:tcW w:w="3191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C" w:rsidTr="007274A6">
        <w:tc>
          <w:tcPr>
            <w:tcW w:w="675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705" w:type="dxa"/>
          </w:tcPr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sz w:val="24"/>
                <w:szCs w:val="24"/>
              </w:rPr>
              <w:t xml:space="preserve">44.03.02 Психолого-педагогическое образование </w:t>
            </w:r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(профиль </w:t>
            </w:r>
            <w:r w:rsidRPr="00437A3C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Психология и социальная педагогика)</w:t>
            </w:r>
          </w:p>
        </w:tc>
        <w:tc>
          <w:tcPr>
            <w:tcW w:w="3191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C" w:rsidTr="007274A6">
        <w:tc>
          <w:tcPr>
            <w:tcW w:w="675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05" w:type="dxa"/>
          </w:tcPr>
          <w:p w:rsidR="00437A3C" w:rsidRPr="00437A3C" w:rsidRDefault="00437A3C" w:rsidP="00437A3C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437A3C">
              <w:rPr>
                <w:rFonts w:ascii="Times New Roman" w:hAnsi="Times New Roman"/>
                <w:b w:val="0"/>
                <w:sz w:val="24"/>
                <w:szCs w:val="24"/>
              </w:rPr>
              <w:t xml:space="preserve">44.04.02 Психолого-педагогическое образование </w:t>
            </w:r>
            <w:r w:rsidRPr="00437A3C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(профиль </w:t>
            </w:r>
            <w:r w:rsidRPr="00437A3C">
              <w:rPr>
                <w:rFonts w:ascii="Times New Roman" w:hAnsi="Times New Roman"/>
                <w:b w:val="0"/>
                <w:i/>
                <w:iCs/>
                <w:sz w:val="24"/>
                <w:szCs w:val="24"/>
                <w:shd w:val="clear" w:color="auto" w:fill="FFFFFF"/>
              </w:rPr>
              <w:t>Психолого-педагогическое сопровождение образовательного процесса)</w:t>
            </w:r>
          </w:p>
        </w:tc>
        <w:tc>
          <w:tcPr>
            <w:tcW w:w="3191" w:type="dxa"/>
          </w:tcPr>
          <w:p w:rsidR="00437A3C" w:rsidRDefault="00437A3C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A4" w:rsidTr="007274A6">
        <w:tc>
          <w:tcPr>
            <w:tcW w:w="9571" w:type="dxa"/>
            <w:gridSpan w:val="3"/>
          </w:tcPr>
          <w:p w:rsidR="009571A4" w:rsidRP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A4"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физической культуры и спорта</w:t>
            </w:r>
          </w:p>
        </w:tc>
      </w:tr>
      <w:tr w:rsidR="009571A4" w:rsidTr="007274A6">
        <w:tc>
          <w:tcPr>
            <w:tcW w:w="675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705" w:type="dxa"/>
          </w:tcPr>
          <w:p w:rsidR="009571A4" w:rsidRPr="009571A4" w:rsidRDefault="009571A4" w:rsidP="009571A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1A4">
              <w:rPr>
                <w:rFonts w:ascii="Times New Roman" w:hAnsi="Times New Roman"/>
                <w:b w:val="0"/>
                <w:sz w:val="24"/>
                <w:szCs w:val="24"/>
              </w:rPr>
              <w:t xml:space="preserve">49.03.01 Физическая культура </w:t>
            </w:r>
          </w:p>
          <w:p w:rsidR="009571A4" w:rsidRPr="009571A4" w:rsidRDefault="009571A4" w:rsidP="009571A4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9571A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(профиль </w:t>
            </w:r>
            <w:r w:rsidRPr="009571A4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Физкультурное образование)</w:t>
            </w:r>
          </w:p>
        </w:tc>
        <w:tc>
          <w:tcPr>
            <w:tcW w:w="3191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A4" w:rsidTr="007274A6">
        <w:tc>
          <w:tcPr>
            <w:tcW w:w="675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05" w:type="dxa"/>
          </w:tcPr>
          <w:p w:rsidR="009571A4" w:rsidRPr="009571A4" w:rsidRDefault="009571A4" w:rsidP="009571A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1A4">
              <w:rPr>
                <w:rFonts w:ascii="Times New Roman" w:hAnsi="Times New Roman"/>
                <w:b w:val="0"/>
                <w:sz w:val="24"/>
                <w:szCs w:val="24"/>
              </w:rPr>
              <w:t xml:space="preserve">49.04.01 Физическая культура </w:t>
            </w:r>
          </w:p>
          <w:p w:rsidR="009571A4" w:rsidRPr="009571A4" w:rsidRDefault="009571A4" w:rsidP="009571A4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9571A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(профиль </w:t>
            </w:r>
            <w:r w:rsidRPr="009571A4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Научно-методическое обеспечение в физической культуре и спорте (биологические науки))</w:t>
            </w:r>
          </w:p>
        </w:tc>
        <w:tc>
          <w:tcPr>
            <w:tcW w:w="3191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A4" w:rsidTr="007274A6">
        <w:tc>
          <w:tcPr>
            <w:tcW w:w="9571" w:type="dxa"/>
            <w:gridSpan w:val="3"/>
          </w:tcPr>
          <w:p w:rsidR="009571A4" w:rsidRP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A4">
              <w:rPr>
                <w:rFonts w:ascii="Times New Roman" w:hAnsi="Times New Roman" w:cs="Times New Roman"/>
                <w:b/>
                <w:sz w:val="24"/>
                <w:szCs w:val="24"/>
              </w:rPr>
              <w:t>Высшая экологическая школа</w:t>
            </w:r>
          </w:p>
        </w:tc>
      </w:tr>
      <w:tr w:rsidR="009571A4" w:rsidTr="007274A6">
        <w:tc>
          <w:tcPr>
            <w:tcW w:w="675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05" w:type="dxa"/>
          </w:tcPr>
          <w:p w:rsidR="009571A4" w:rsidRPr="009571A4" w:rsidRDefault="009571A4" w:rsidP="009571A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1A4">
              <w:rPr>
                <w:rFonts w:ascii="Times New Roman" w:hAnsi="Times New Roman"/>
                <w:b w:val="0"/>
                <w:sz w:val="24"/>
                <w:szCs w:val="24"/>
              </w:rPr>
              <w:t>05.03.06 Экология и природопользование</w:t>
            </w:r>
          </w:p>
          <w:p w:rsidR="009571A4" w:rsidRPr="009571A4" w:rsidRDefault="009571A4" w:rsidP="009571A4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9571A4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9571A4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профиль Экология и природопользование</w:t>
            </w:r>
            <w:r w:rsidRPr="009571A4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A4" w:rsidTr="007274A6">
        <w:tc>
          <w:tcPr>
            <w:tcW w:w="675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705" w:type="dxa"/>
          </w:tcPr>
          <w:p w:rsidR="009571A4" w:rsidRPr="009571A4" w:rsidRDefault="009571A4" w:rsidP="009571A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1A4">
              <w:rPr>
                <w:rFonts w:ascii="Times New Roman" w:hAnsi="Times New Roman"/>
                <w:b w:val="0"/>
                <w:sz w:val="24"/>
                <w:szCs w:val="24"/>
              </w:rPr>
              <w:t>05.03.06 Экология и природопользование</w:t>
            </w:r>
          </w:p>
          <w:p w:rsidR="009571A4" w:rsidRPr="009571A4" w:rsidRDefault="009571A4" w:rsidP="009571A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571A4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(профиль Охрана окружающей среды и рациональное использование природных ресурсов)</w:t>
            </w:r>
          </w:p>
        </w:tc>
        <w:tc>
          <w:tcPr>
            <w:tcW w:w="3191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A4" w:rsidTr="007274A6">
        <w:tc>
          <w:tcPr>
            <w:tcW w:w="675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05" w:type="dxa"/>
          </w:tcPr>
          <w:p w:rsidR="001D2070" w:rsidRPr="009571A4" w:rsidRDefault="001D2070" w:rsidP="001D207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1A4">
              <w:rPr>
                <w:rFonts w:ascii="Times New Roman" w:hAnsi="Times New Roman"/>
                <w:b w:val="0"/>
                <w:sz w:val="24"/>
                <w:szCs w:val="24"/>
              </w:rPr>
              <w:t>05.04.06 Экология и природопользование</w:t>
            </w:r>
          </w:p>
          <w:p w:rsidR="009571A4" w:rsidRPr="001D2070" w:rsidRDefault="001D2070" w:rsidP="001D207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070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1D2070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профиль Углеродное регулирование в условиях изменения климата)</w:t>
            </w:r>
          </w:p>
        </w:tc>
        <w:tc>
          <w:tcPr>
            <w:tcW w:w="3191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A4" w:rsidTr="007274A6">
        <w:tc>
          <w:tcPr>
            <w:tcW w:w="675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05" w:type="dxa"/>
          </w:tcPr>
          <w:p w:rsidR="009571A4" w:rsidRPr="009571A4" w:rsidRDefault="009571A4" w:rsidP="009571A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1A4">
              <w:rPr>
                <w:rFonts w:ascii="Times New Roman" w:hAnsi="Times New Roman"/>
                <w:b w:val="0"/>
                <w:sz w:val="24"/>
                <w:szCs w:val="24"/>
              </w:rPr>
              <w:t>05.04.06 Экология и природопользование</w:t>
            </w:r>
          </w:p>
          <w:p w:rsidR="009571A4" w:rsidRPr="009571A4" w:rsidRDefault="009571A4" w:rsidP="009571A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571A4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(профиль Управление природопользованием в нефтегазовом регионе)</w:t>
            </w:r>
          </w:p>
        </w:tc>
        <w:tc>
          <w:tcPr>
            <w:tcW w:w="3191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A4" w:rsidTr="007274A6">
        <w:trPr>
          <w:trHeight w:val="489"/>
        </w:trPr>
        <w:tc>
          <w:tcPr>
            <w:tcW w:w="675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05" w:type="dxa"/>
          </w:tcPr>
          <w:p w:rsidR="007274A6" w:rsidRDefault="007274A6" w:rsidP="009571A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74A6">
              <w:rPr>
                <w:rFonts w:ascii="Times New Roman" w:hAnsi="Times New Roman"/>
                <w:b w:val="0"/>
                <w:sz w:val="24"/>
                <w:szCs w:val="24"/>
              </w:rPr>
              <w:t xml:space="preserve">43.03.02 Туризм </w:t>
            </w:r>
          </w:p>
          <w:p w:rsidR="009571A4" w:rsidRPr="007274A6" w:rsidRDefault="007274A6" w:rsidP="009571A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274A6">
              <w:rPr>
                <w:rFonts w:ascii="Times New Roman" w:hAnsi="Times New Roman"/>
                <w:b w:val="0"/>
                <w:i/>
                <w:sz w:val="24"/>
                <w:szCs w:val="24"/>
              </w:rPr>
              <w:t>(Технология и организация туроператорских и турагентских услуг)</w:t>
            </w:r>
          </w:p>
        </w:tc>
        <w:tc>
          <w:tcPr>
            <w:tcW w:w="3191" w:type="dxa"/>
          </w:tcPr>
          <w:p w:rsidR="009571A4" w:rsidRDefault="009571A4" w:rsidP="0045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D72" w:rsidRPr="00677D72" w:rsidRDefault="00677D72" w:rsidP="0067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D72" w:rsidRPr="0067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85"/>
    <w:rsid w:val="001D2070"/>
    <w:rsid w:val="00437A3C"/>
    <w:rsid w:val="005C1E85"/>
    <w:rsid w:val="005E7110"/>
    <w:rsid w:val="00677D72"/>
    <w:rsid w:val="007274A6"/>
    <w:rsid w:val="00816911"/>
    <w:rsid w:val="009571A4"/>
    <w:rsid w:val="00A54657"/>
    <w:rsid w:val="00C64162"/>
    <w:rsid w:val="00DA6C1D"/>
    <w:rsid w:val="00EC2A4E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9CD8-C33C-4260-B5C1-75C4B3A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D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7D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67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 Руфат Р.</dc:creator>
  <cp:lastModifiedBy>Ольга Бахметова</cp:lastModifiedBy>
  <cp:revision>2</cp:revision>
  <dcterms:created xsi:type="dcterms:W3CDTF">2023-04-20T06:17:00Z</dcterms:created>
  <dcterms:modified xsi:type="dcterms:W3CDTF">2023-04-20T06:17:00Z</dcterms:modified>
</cp:coreProperties>
</file>