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C" w:rsidRPr="0072633A" w:rsidRDefault="0082684C" w:rsidP="006B2B61">
      <w:pPr>
        <w:ind w:left="482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82684C" w:rsidRPr="0072633A" w:rsidRDefault="0082684C" w:rsidP="006B2B61">
      <w:pPr>
        <w:ind w:left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</w:t>
      </w:r>
      <w:bookmarkStart w:id="0" w:name="_GoBack"/>
      <w:bookmarkEnd w:id="0"/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формационно</w:t>
      </w:r>
    </w:p>
    <w:p w:rsidR="0082684C" w:rsidRPr="0072633A" w:rsidRDefault="0082684C" w:rsidP="006B2B61">
      <w:pPr>
        <w:ind w:left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82684C" w:rsidRPr="0072633A" w:rsidRDefault="0082684C" w:rsidP="006B2B61">
      <w:pPr>
        <w:ind w:left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82684C" w:rsidRPr="0072633A" w:rsidRDefault="0082684C" w:rsidP="006B2B61">
      <w:pPr>
        <w:ind w:left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82684C" w:rsidRPr="0072633A" w:rsidRDefault="0082684C" w:rsidP="006B2B61">
      <w:pPr>
        <w:ind w:left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82684C" w:rsidRPr="0072633A" w:rsidRDefault="0082684C" w:rsidP="006B2B61">
      <w:pPr>
        <w:ind w:left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82684C" w:rsidRPr="0072633A" w:rsidRDefault="0082684C" w:rsidP="006B2B61">
      <w:pPr>
        <w:ind w:left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82684C" w:rsidRPr="0072633A" w:rsidRDefault="0082684C" w:rsidP="006B2B61">
      <w:pPr>
        <w:ind w:left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82684C" w:rsidRPr="0072633A" w:rsidRDefault="0082684C" w:rsidP="0082684C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2684C" w:rsidRPr="0072633A" w:rsidRDefault="0082684C" w:rsidP="0082684C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82684C" w:rsidRPr="0072633A" w:rsidRDefault="0082684C" w:rsidP="0082684C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82684C" w:rsidRPr="0072633A" w:rsidRDefault="0082684C" w:rsidP="0082684C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82684C" w:rsidRPr="0072633A" w:rsidRDefault="0082684C" w:rsidP="0082684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муниципальных учреждений муниципального образования города Пыть-Яха</w:t>
      </w:r>
    </w:p>
    <w:p w:rsidR="0082684C" w:rsidRPr="0072633A" w:rsidRDefault="0082684C" w:rsidP="0082684C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2022</w:t>
      </w: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</w:p>
    <w:p w:rsidR="0082684C" w:rsidRPr="0072633A" w:rsidRDefault="0082684C" w:rsidP="0082684C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684C" w:rsidRPr="0072633A" w:rsidTr="00AD1EEB">
        <w:tc>
          <w:tcPr>
            <w:tcW w:w="9854" w:type="dxa"/>
            <w:gridSpan w:val="2"/>
          </w:tcPr>
          <w:p w:rsidR="0082684C" w:rsidRPr="0072633A" w:rsidRDefault="0082684C" w:rsidP="00AD1E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82684C" w:rsidRPr="006B2B61" w:rsidTr="00AD1EEB">
        <w:tc>
          <w:tcPr>
            <w:tcW w:w="9854" w:type="dxa"/>
            <w:gridSpan w:val="2"/>
          </w:tcPr>
          <w:p w:rsidR="0082684C" w:rsidRPr="0072633A" w:rsidRDefault="0082684C" w:rsidP="00AD1E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82684C" w:rsidRPr="0072633A" w:rsidTr="00AD1EEB">
        <w:tc>
          <w:tcPr>
            <w:tcW w:w="4927" w:type="dxa"/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82684C" w:rsidRPr="002D5004" w:rsidRDefault="0082684C" w:rsidP="00AD1EEB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2D5004">
              <w:rPr>
                <w:sz w:val="26"/>
                <w:szCs w:val="26"/>
              </w:rPr>
              <w:t>Директор</w:t>
            </w:r>
            <w:proofErr w:type="spellEnd"/>
            <w:r w:rsidRPr="002D5004">
              <w:rPr>
                <w:sz w:val="26"/>
                <w:szCs w:val="26"/>
              </w:rPr>
              <w:t xml:space="preserve"> МБОУ СОШ №5</w:t>
            </w:r>
          </w:p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82684C" w:rsidRPr="0072633A" w:rsidTr="00AD1EEB">
        <w:tc>
          <w:tcPr>
            <w:tcW w:w="4927" w:type="dxa"/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262 207,20</w:t>
            </w:r>
          </w:p>
        </w:tc>
      </w:tr>
      <w:tr w:rsidR="0082684C" w:rsidRPr="00767A9B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1558E" w:rsidRDefault="0082684C" w:rsidP="00AD1EE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71558E">
              <w:rPr>
                <w:sz w:val="26"/>
                <w:szCs w:val="26"/>
                <w:lang w:val="ru-RU"/>
              </w:rPr>
              <w:t>Заместитель директора по УВР</w:t>
            </w:r>
          </w:p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82684C" w:rsidRPr="0071558E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145 250,75</w:t>
            </w:r>
          </w:p>
        </w:tc>
      </w:tr>
      <w:tr w:rsidR="0082684C" w:rsidRPr="00767A9B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1558E" w:rsidRDefault="0082684C" w:rsidP="00AD1EE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71558E">
              <w:rPr>
                <w:sz w:val="26"/>
                <w:szCs w:val="26"/>
                <w:lang w:val="ru-RU"/>
              </w:rPr>
              <w:t>Заместитель директора по УВР</w:t>
            </w:r>
          </w:p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82684C" w:rsidRPr="0071558E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138 262,67</w:t>
            </w:r>
          </w:p>
        </w:tc>
      </w:tr>
      <w:tr w:rsidR="0082684C" w:rsidRPr="00767A9B" w:rsidTr="00AD1EEB">
        <w:trPr>
          <w:trHeight w:val="116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1558E" w:rsidRDefault="0082684C" w:rsidP="00AD1EE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71558E">
              <w:rPr>
                <w:sz w:val="26"/>
                <w:szCs w:val="26"/>
                <w:lang w:val="ru-RU"/>
              </w:rPr>
              <w:t>Заместитель директора по УВР</w:t>
            </w:r>
          </w:p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82684C" w:rsidRPr="0071558E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157 938,39</w:t>
            </w:r>
          </w:p>
        </w:tc>
      </w:tr>
      <w:tr w:rsidR="0082684C" w:rsidRPr="00767A9B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0E77F1" w:rsidRDefault="0082684C" w:rsidP="00AD1EE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0E77F1">
              <w:rPr>
                <w:sz w:val="26"/>
                <w:szCs w:val="26"/>
                <w:lang w:val="ru-RU"/>
              </w:rPr>
              <w:t>Заместитель директора по УВР</w:t>
            </w:r>
          </w:p>
          <w:p w:rsidR="0082684C" w:rsidRPr="000E77F1" w:rsidRDefault="0082684C" w:rsidP="00AD1EE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82684C" w:rsidRPr="0071558E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166 700,56</w:t>
            </w:r>
          </w:p>
        </w:tc>
      </w:tr>
      <w:tr w:rsidR="0082684C" w:rsidRPr="00767A9B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1558E" w:rsidRDefault="0082684C" w:rsidP="00AD1EE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71558E">
              <w:rPr>
                <w:sz w:val="26"/>
                <w:szCs w:val="26"/>
                <w:lang w:val="ru-RU"/>
              </w:rPr>
              <w:t>Заместитель директора по УВР</w:t>
            </w:r>
          </w:p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82684C" w:rsidRPr="0071558E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140 042,90</w:t>
            </w:r>
          </w:p>
        </w:tc>
      </w:tr>
      <w:tr w:rsidR="0082684C" w:rsidRPr="00767A9B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1558E" w:rsidRDefault="0082684C" w:rsidP="00AD1EE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71558E">
              <w:rPr>
                <w:sz w:val="26"/>
                <w:szCs w:val="26"/>
                <w:lang w:val="ru-RU"/>
              </w:rPr>
              <w:t xml:space="preserve">Заместитель директора по АХЧ </w:t>
            </w:r>
          </w:p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82684C" w:rsidRPr="0071558E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92 733,05</w:t>
            </w:r>
          </w:p>
        </w:tc>
      </w:tr>
      <w:tr w:rsidR="0082684C" w:rsidRPr="00767A9B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1558E" w:rsidRDefault="0082684C" w:rsidP="00AD1EE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71558E">
              <w:rPr>
                <w:sz w:val="26"/>
                <w:szCs w:val="26"/>
                <w:lang w:val="ru-RU"/>
              </w:rPr>
              <w:t xml:space="preserve">Заместитель директора по безопасности </w:t>
            </w:r>
          </w:p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82684C" w:rsidRPr="0071558E" w:rsidTr="00AD1E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C" w:rsidRPr="0072633A" w:rsidRDefault="0082684C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75 515,51</w:t>
            </w:r>
          </w:p>
        </w:tc>
      </w:tr>
    </w:tbl>
    <w:p w:rsidR="0082684C" w:rsidRPr="0072633A" w:rsidRDefault="0082684C" w:rsidP="0082684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</w:p>
    <w:p w:rsidR="0043592C" w:rsidRPr="0082684C" w:rsidRDefault="0043592C">
      <w:pPr>
        <w:rPr>
          <w:lang w:val="ru-RU"/>
        </w:rPr>
      </w:pPr>
    </w:p>
    <w:sectPr w:rsidR="0043592C" w:rsidRPr="0082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4C"/>
    <w:rsid w:val="0043592C"/>
    <w:rsid w:val="006B2B61"/>
    <w:rsid w:val="008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4A2B-0673-4545-8B34-1518EC5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4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Татьяна Буряк</cp:lastModifiedBy>
  <cp:revision>2</cp:revision>
  <dcterms:created xsi:type="dcterms:W3CDTF">2023-03-15T06:15:00Z</dcterms:created>
  <dcterms:modified xsi:type="dcterms:W3CDTF">2023-03-22T06:28:00Z</dcterms:modified>
</cp:coreProperties>
</file>