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7E7" w:rsidRPr="009547E7" w:rsidRDefault="009547E7" w:rsidP="009547E7">
      <w:pPr>
        <w:shd w:val="clear" w:color="auto" w:fill="F3F3F3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547E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 официальном сайте Министерства юстиции Российской Федерации размещены списки негосударственных центров бесплатной юридической помощи и юридических клиник. Там же можно получить информацию об адресах, где осуществляется прием граждан, о видах бесплатной юридической помощи, категориях граждан, имеющих право на ее получение и перечне правовых вопросов, по которым оказывается бесплатная юридическая помощь.</w:t>
      </w:r>
    </w:p>
    <w:p w:rsidR="009547E7" w:rsidRDefault="009547E7" w:rsidP="009547E7">
      <w:pPr>
        <w:shd w:val="clear" w:color="auto" w:fill="F3F3F3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547E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Ссылка на официальный сайт Минюста России </w:t>
      </w:r>
      <w:hyperlink r:id="rId4" w:history="1">
        <w:r w:rsidRPr="009547E7">
          <w:rPr>
            <w:rFonts w:ascii="Trebuchet MS" w:eastAsia="Times New Roman" w:hAnsi="Trebuchet MS" w:cs="Times New Roman"/>
            <w:color w:val="0884C2"/>
            <w:sz w:val="24"/>
            <w:szCs w:val="24"/>
            <w:u w:val="single"/>
            <w:bdr w:val="none" w:sz="0" w:space="0" w:color="auto" w:frame="1"/>
            <w:lang w:eastAsia="ru-RU"/>
          </w:rPr>
          <w:t>https://minjust.gov.ru/ru/pages/pravovaya-informaciya/besplatnayayuridicheskayapomosh/</w:t>
        </w:r>
      </w:hyperlink>
    </w:p>
    <w:p w:rsidR="009547E7" w:rsidRPr="009547E7" w:rsidRDefault="009547E7" w:rsidP="009547E7">
      <w:pPr>
        <w:shd w:val="clear" w:color="auto" w:fill="F3F3F3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9547E7" w:rsidRPr="009547E7" w:rsidRDefault="009547E7" w:rsidP="009547E7">
      <w:pPr>
        <w:shd w:val="clear" w:color="auto" w:fill="F3F3F3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547E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П И С О К</w:t>
      </w:r>
    </w:p>
    <w:p w:rsidR="009547E7" w:rsidRPr="009547E7" w:rsidRDefault="009547E7" w:rsidP="009547E7">
      <w:pPr>
        <w:shd w:val="clear" w:color="auto" w:fill="F3F3F3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547E7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Негосударственных центров бесплатной юридической помощи</w:t>
      </w:r>
    </w:p>
    <w:tbl>
      <w:tblPr>
        <w:tblW w:w="102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5235"/>
        <w:gridCol w:w="4177"/>
      </w:tblGrid>
      <w:tr w:rsidR="009547E7" w:rsidRPr="009547E7" w:rsidTr="009547E7">
        <w:trPr>
          <w:jc w:val="center"/>
        </w:trPr>
        <w:tc>
          <w:tcPr>
            <w:tcW w:w="9860" w:type="dxa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657E8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288" w:lineRule="atLeast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0000"/>
                <w:kern w:val="36"/>
                <w:sz w:val="45"/>
                <w:szCs w:val="45"/>
                <w:lang w:eastAsia="ru-RU"/>
              </w:rPr>
            </w:pPr>
            <w:r w:rsidRPr="009547E7">
              <w:rPr>
                <w:rFonts w:ascii="Trebuchet MS" w:eastAsia="Times New Roman" w:hAnsi="Trebuchet MS" w:cs="Times New Roman"/>
                <w:b/>
                <w:bCs/>
                <w:color w:val="000000"/>
                <w:kern w:val="36"/>
                <w:sz w:val="45"/>
                <w:szCs w:val="45"/>
                <w:lang w:eastAsia="ru-RU"/>
              </w:rPr>
              <w:t>Негосударственные центры бесплатной юридической помощи, созданные на территории Ханты-Мансийского автономного округа-Югры</w:t>
            </w:r>
          </w:p>
        </w:tc>
      </w:tr>
      <w:tr w:rsidR="009547E7" w:rsidRPr="009547E7" w:rsidTr="009547E7">
        <w:trPr>
          <w:jc w:val="center"/>
        </w:trPr>
        <w:tc>
          <w:tcPr>
            <w:tcW w:w="5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86/1</w:t>
            </w:r>
          </w:p>
        </w:tc>
        <w:tc>
          <w:tcPr>
            <w:tcW w:w="517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Центр юридической помощи при МНОНП «Альянс судебных специалистов»</w:t>
            </w:r>
          </w:p>
        </w:tc>
        <w:tc>
          <w:tcPr>
            <w:tcW w:w="349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Сургут, ул. 30 лет Победы, 39, вход№2</w:t>
            </w:r>
          </w:p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8(3452) 51-01-05,</w:t>
            </w: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37-42-42</w:t>
            </w:r>
          </w:p>
        </w:tc>
      </w:tr>
      <w:tr w:rsidR="009547E7" w:rsidRPr="009547E7" w:rsidTr="009547E7">
        <w:trPr>
          <w:jc w:val="center"/>
        </w:trPr>
        <w:tc>
          <w:tcPr>
            <w:tcW w:w="5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86/2</w:t>
            </w:r>
          </w:p>
        </w:tc>
        <w:tc>
          <w:tcPr>
            <w:tcW w:w="517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Ханты-Мансийский центр бесплатной юридической помощи Ханты-Мансийского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349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Ханты-Мансийск, ул. Мира,13, каб.11</w:t>
            </w:r>
          </w:p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  (3467) 30-53-23</w:t>
            </w:r>
          </w:p>
        </w:tc>
      </w:tr>
      <w:tr w:rsidR="009547E7" w:rsidRPr="009547E7" w:rsidTr="009547E7">
        <w:trPr>
          <w:jc w:val="center"/>
        </w:trPr>
        <w:tc>
          <w:tcPr>
            <w:tcW w:w="5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86/3</w:t>
            </w:r>
          </w:p>
        </w:tc>
        <w:tc>
          <w:tcPr>
            <w:tcW w:w="517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Урайский</w:t>
            </w:r>
            <w:proofErr w:type="spellEnd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центр бесплатной юридической помощи Ханты-Мансийского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349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Урай</w:t>
            </w:r>
            <w:proofErr w:type="spellEnd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3 микрорайон, д. 28, офис 4.</w:t>
            </w:r>
          </w:p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тел.: 8(346-76) 62-909</w:t>
            </w:r>
          </w:p>
        </w:tc>
      </w:tr>
      <w:tr w:rsidR="009547E7" w:rsidRPr="009547E7" w:rsidTr="009547E7">
        <w:trPr>
          <w:jc w:val="center"/>
        </w:trPr>
        <w:tc>
          <w:tcPr>
            <w:tcW w:w="5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86/4</w:t>
            </w:r>
          </w:p>
        </w:tc>
        <w:tc>
          <w:tcPr>
            <w:tcW w:w="517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Центр правовой помощи населению «Закон и справедливость»</w:t>
            </w:r>
          </w:p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Нотариальная палата Ханты-Мансийского автономного округа - Югры</w:t>
            </w:r>
          </w:p>
        </w:tc>
        <w:tc>
          <w:tcPr>
            <w:tcW w:w="349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Сургут,</w:t>
            </w:r>
          </w:p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ул. Университетская, д.  9, </w:t>
            </w:r>
            <w:proofErr w:type="gramStart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офис  25</w:t>
            </w:r>
            <w:proofErr w:type="gramEnd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(3462) 23-54-16</w:t>
            </w:r>
          </w:p>
        </w:tc>
      </w:tr>
      <w:tr w:rsidR="009547E7" w:rsidRPr="009547E7" w:rsidTr="009547E7">
        <w:trPr>
          <w:jc w:val="center"/>
        </w:trPr>
        <w:tc>
          <w:tcPr>
            <w:tcW w:w="5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86/5</w:t>
            </w:r>
          </w:p>
        </w:tc>
        <w:tc>
          <w:tcPr>
            <w:tcW w:w="517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Радужнинский</w:t>
            </w:r>
            <w:proofErr w:type="spellEnd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центр бесплатной юридической помощи Ханты-Мансийского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349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Радужный, 7 микрорайон, д. 21, помещение 1007</w:t>
            </w:r>
          </w:p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89044879261</w:t>
            </w:r>
          </w:p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9547E7" w:rsidRPr="009547E7" w:rsidTr="009547E7">
        <w:trPr>
          <w:jc w:val="center"/>
        </w:trPr>
        <w:tc>
          <w:tcPr>
            <w:tcW w:w="5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86/6</w:t>
            </w:r>
          </w:p>
        </w:tc>
        <w:tc>
          <w:tcPr>
            <w:tcW w:w="517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Сургутский</w:t>
            </w:r>
            <w:proofErr w:type="spellEnd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центр бесплатной юридической помощи Ханты-Мансийского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349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г.Сургут</w:t>
            </w:r>
            <w:proofErr w:type="spellEnd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Мелик-Карамова</w:t>
            </w:r>
            <w:proofErr w:type="spellEnd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д.74а, пункт по работе с населением № 14</w:t>
            </w:r>
          </w:p>
        </w:tc>
      </w:tr>
      <w:tr w:rsidR="009547E7" w:rsidRPr="009547E7" w:rsidTr="009547E7">
        <w:trPr>
          <w:jc w:val="center"/>
        </w:trPr>
        <w:tc>
          <w:tcPr>
            <w:tcW w:w="5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86/7</w:t>
            </w:r>
          </w:p>
        </w:tc>
        <w:tc>
          <w:tcPr>
            <w:tcW w:w="517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Ханты-Мансийский негосударственный центр бесплатной юридической помощи (региональная общественная приемная) регионального общественного движения инвалидов-колясочников Ханты-Мансийского автономного округа – Югры «ПРЕОБРАЗОВАНИЕ»</w:t>
            </w:r>
            <w:bookmarkEnd w:id="0"/>
          </w:p>
        </w:tc>
        <w:tc>
          <w:tcPr>
            <w:tcW w:w="349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628007, Тюменская область, Ханты-Мансийский автономный округ - Югра, </w:t>
            </w:r>
            <w:proofErr w:type="spellStart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г.Ханты-Мансийск</w:t>
            </w:r>
            <w:proofErr w:type="spellEnd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ул. Дунина-</w:t>
            </w:r>
            <w:proofErr w:type="spellStart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Горкавича</w:t>
            </w:r>
            <w:proofErr w:type="spellEnd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 15, офис «Преобразование»</w:t>
            </w:r>
          </w:p>
        </w:tc>
      </w:tr>
      <w:tr w:rsidR="009547E7" w:rsidRPr="009547E7" w:rsidTr="009547E7">
        <w:trPr>
          <w:jc w:val="center"/>
        </w:trPr>
        <w:tc>
          <w:tcPr>
            <w:tcW w:w="5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86/8</w:t>
            </w:r>
          </w:p>
        </w:tc>
        <w:tc>
          <w:tcPr>
            <w:tcW w:w="517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Автономная некоммерческая организация «Центр правовой и психологической помощи «</w:t>
            </w:r>
            <w:proofErr w:type="gramStart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Ориентир»  </w:t>
            </w:r>
            <w:proofErr w:type="gramEnd"/>
          </w:p>
        </w:tc>
        <w:tc>
          <w:tcPr>
            <w:tcW w:w="349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628672, Россия, Тюменская область, Ханты-Мансийский автономный округ - Югра, город </w:t>
            </w:r>
            <w:proofErr w:type="spellStart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Лангепас</w:t>
            </w:r>
            <w:proofErr w:type="spellEnd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улица Солнечная, д. 14 В, 2 этаж</w:t>
            </w:r>
          </w:p>
        </w:tc>
      </w:tr>
      <w:tr w:rsidR="009547E7" w:rsidRPr="009547E7" w:rsidTr="009547E7">
        <w:trPr>
          <w:jc w:val="center"/>
        </w:trPr>
        <w:tc>
          <w:tcPr>
            <w:tcW w:w="5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86/9</w:t>
            </w:r>
          </w:p>
        </w:tc>
        <w:tc>
          <w:tcPr>
            <w:tcW w:w="517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Сургутский</w:t>
            </w:r>
            <w:proofErr w:type="spellEnd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центр бесплатной юридической помощи регионального отделения общероссийской общественной организации «Российский союз налогоплательщиков» в Ханты-Мансийском автономном округе - Югре</w:t>
            </w:r>
          </w:p>
        </w:tc>
        <w:tc>
          <w:tcPr>
            <w:tcW w:w="349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628408, Россия, Ханты-Мансийский автономный округ – Югра, </w:t>
            </w:r>
            <w:proofErr w:type="spellStart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г.Сургут</w:t>
            </w:r>
            <w:proofErr w:type="spellEnd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ул.Энгельса</w:t>
            </w:r>
            <w:proofErr w:type="spellEnd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д.15, офис 301</w:t>
            </w:r>
          </w:p>
        </w:tc>
      </w:tr>
      <w:tr w:rsidR="009547E7" w:rsidRPr="009547E7" w:rsidTr="009547E7">
        <w:trPr>
          <w:jc w:val="center"/>
        </w:trPr>
        <w:tc>
          <w:tcPr>
            <w:tcW w:w="55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86/10</w:t>
            </w:r>
          </w:p>
        </w:tc>
        <w:tc>
          <w:tcPr>
            <w:tcW w:w="5178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Учебная лаборатория «Юридическая клиника» Югорского государственного университета»</w:t>
            </w:r>
          </w:p>
        </w:tc>
        <w:tc>
          <w:tcPr>
            <w:tcW w:w="349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47E7" w:rsidRPr="009547E7" w:rsidRDefault="009547E7" w:rsidP="009547E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Ханты-Мансийский автономный округ-Югра, г. Ханты-Мансийск, ул. Чехова, д. 16, корпус 4, </w:t>
            </w:r>
            <w:proofErr w:type="spellStart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</w:t>
            </w:r>
            <w:proofErr w:type="spellEnd"/>
            <w:r w:rsidRPr="00954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206</w:t>
            </w:r>
          </w:p>
        </w:tc>
      </w:tr>
    </w:tbl>
    <w:p w:rsidR="00D26056" w:rsidRDefault="00D26056"/>
    <w:sectPr w:rsidR="00D2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83"/>
    <w:rsid w:val="009547E7"/>
    <w:rsid w:val="00BA0F83"/>
    <w:rsid w:val="00D2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7DDFF-7701-46F8-A4BC-9B574C54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4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just.gov.ru/ru/pages/pravovaya-informaciya/besplatnayayuridicheskayapomo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Самохвалова</dc:creator>
  <cp:keywords/>
  <dc:description/>
  <cp:lastModifiedBy>Полина Самохвалова</cp:lastModifiedBy>
  <cp:revision>2</cp:revision>
  <dcterms:created xsi:type="dcterms:W3CDTF">2025-01-09T10:10:00Z</dcterms:created>
  <dcterms:modified xsi:type="dcterms:W3CDTF">2025-01-09T10:12:00Z</dcterms:modified>
</cp:coreProperties>
</file>