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9D" w:rsidRPr="00D1239D" w:rsidRDefault="00D1239D" w:rsidP="00D1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 при проведении публичных консультаций</w:t>
      </w:r>
    </w:p>
    <w:p w:rsidR="00D1239D" w:rsidRPr="00D1239D" w:rsidRDefault="00D1239D" w:rsidP="00D1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экспертизы муниципального нормативного правового акта</w:t>
      </w:r>
    </w:p>
    <w:p w:rsidR="00DC10C7" w:rsidRPr="00DC10C7" w:rsidRDefault="00DC10C7" w:rsidP="00DC10C7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DC10C7" w:rsidRPr="00DC10C7" w:rsidTr="00720BB1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32567A" w:rsidRPr="00272094" w:rsidRDefault="00DC10C7" w:rsidP="003256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0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вопросов в рамках проведения публичного обсуждения </w:t>
            </w:r>
            <w:r w:rsidR="0032567A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3256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2567A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</w:t>
            </w:r>
            <w:proofErr w:type="spellStart"/>
            <w:r w:rsidR="0032567A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32567A">
              <w:rPr>
                <w:rFonts w:ascii="Times New Roman" w:hAnsi="Times New Roman" w:cs="Times New Roman"/>
                <w:sz w:val="24"/>
                <w:szCs w:val="24"/>
              </w:rPr>
              <w:t xml:space="preserve"> от 18.10.2023 № 198 «</w:t>
            </w:r>
            <w:r w:rsidR="0032567A" w:rsidRPr="00B85F5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32567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земельного налога на территории города </w:t>
            </w:r>
            <w:proofErr w:type="spellStart"/>
            <w:r w:rsidR="0032567A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325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67A" w:rsidRPr="001C6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67A" w:rsidRPr="00B8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67A" w:rsidRPr="005E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0C7" w:rsidRPr="0032567A" w:rsidRDefault="00DC10C7" w:rsidP="0032567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623140">
              <w:rPr>
                <w:rFonts w:ascii="Times New Roman" w:hAnsi="Times New Roman" w:cs="Times New Roman"/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38595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2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Hlk140964582"/>
            <w:r w:rsidR="0032567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fldChar w:fldCharType="begin"/>
            </w:r>
            <w:r w:rsidR="0032567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instrText xml:space="preserve"> HYPERLINK "mailto:</w:instrText>
            </w:r>
            <w:r w:rsidR="0032567A" w:rsidRPr="00EA076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instrText>ShaipovaMS@gov86.org</w:instrText>
            </w:r>
            <w:r w:rsidR="0032567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instrText xml:space="preserve">" </w:instrText>
            </w:r>
            <w:r w:rsidR="0032567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fldChar w:fldCharType="separate"/>
            </w:r>
            <w:r w:rsidR="0032567A" w:rsidRPr="00697B71">
              <w:rPr>
                <w:rStyle w:val="a3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ShaipovaMS@gov86.org</w:t>
            </w:r>
            <w:r w:rsidR="0032567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fldChar w:fldCharType="end"/>
            </w:r>
            <w:bookmarkEnd w:id="0"/>
            <w:r w:rsidR="002318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3140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FB6663">
              <w:rPr>
                <w:rFonts w:ascii="Times New Roman" w:hAnsi="Times New Roman" w:cs="Times New Roman"/>
                <w:sz w:val="26"/>
                <w:szCs w:val="26"/>
              </w:rPr>
              <w:t>позднее</w:t>
            </w:r>
            <w:r w:rsidR="00623140" w:rsidRPr="00FB66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663" w:rsidRPr="00FB66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56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B6663" w:rsidRPr="00FB66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2567A">
              <w:rPr>
                <w:rFonts w:ascii="Times New Roman" w:hAnsi="Times New Roman" w:cs="Times New Roman"/>
                <w:sz w:val="26"/>
                <w:szCs w:val="26"/>
              </w:rPr>
              <w:t>09.2024</w:t>
            </w:r>
            <w:r w:rsidRPr="00FB66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10C7" w:rsidRPr="00DC10C7" w:rsidRDefault="003E3CB4" w:rsidP="00720BB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C10C7" w:rsidRPr="00DC10C7" w:rsidRDefault="00DC10C7" w:rsidP="00DC10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E3CB4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720BB1" w:rsidRPr="003E3CB4" w:rsidRDefault="00720BB1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организации: </w:t>
      </w:r>
      <w:r w:rsidR="003E3CB4" w:rsidRPr="003E3CB4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Сферу деятельности организации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контактного лица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97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="00C97F8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97F8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DC10C7" w:rsidRPr="00DC10C7" w:rsidRDefault="00DC10C7" w:rsidP="00DC1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DC10C7" w:rsidRPr="003E3CB4" w:rsidTr="00720BB1">
        <w:trPr>
          <w:trHeight w:val="397"/>
        </w:trPr>
        <w:tc>
          <w:tcPr>
            <w:tcW w:w="10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DC10C7" w:rsidRPr="003E3CB4" w:rsidTr="00720BB1">
        <w:trPr>
          <w:trHeight w:val="86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385956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</w:t>
            </w:r>
            <w:r w:rsidR="00D1239D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реализуемые ответственным </w:t>
            </w:r>
            <w:r w:rsidR="00623140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управлением </w:t>
            </w:r>
            <w:r w:rsidR="008C0DD1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 экономике </w:t>
            </w:r>
            <w:r w:rsidR="00385956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администрации города Пыть-Яха, </w:t>
            </w:r>
            <w:r w:rsidR="00D1239D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>насколько точно и недвусмысленно прописаны властные функции и полномочия. Считаете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DC10C7" w:rsidRPr="003E3CB4" w:rsidTr="00720BB1">
        <w:trPr>
          <w:trHeight w:val="218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DC10C7" w:rsidRPr="003E3CB4" w:rsidTr="00720BB1">
        <w:trPr>
          <w:trHeight w:val="1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51EC0" w:rsidRDefault="00251EC0" w:rsidP="007A2071"/>
    <w:sectPr w:rsidR="00251EC0" w:rsidSect="007A2071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66"/>
    <w:rsid w:val="002318E1"/>
    <w:rsid w:val="00251EC0"/>
    <w:rsid w:val="0032567A"/>
    <w:rsid w:val="00385956"/>
    <w:rsid w:val="003E3CB4"/>
    <w:rsid w:val="0054628D"/>
    <w:rsid w:val="00623140"/>
    <w:rsid w:val="0071684E"/>
    <w:rsid w:val="00720BB1"/>
    <w:rsid w:val="007A2071"/>
    <w:rsid w:val="008C0DD1"/>
    <w:rsid w:val="00943F92"/>
    <w:rsid w:val="009614CF"/>
    <w:rsid w:val="00AA6DB4"/>
    <w:rsid w:val="00AC21CA"/>
    <w:rsid w:val="00AE5A8C"/>
    <w:rsid w:val="00B0664D"/>
    <w:rsid w:val="00B77F78"/>
    <w:rsid w:val="00C15150"/>
    <w:rsid w:val="00C937F5"/>
    <w:rsid w:val="00C97F8C"/>
    <w:rsid w:val="00D1239D"/>
    <w:rsid w:val="00D53B66"/>
    <w:rsid w:val="00DC10C7"/>
    <w:rsid w:val="00DC4489"/>
    <w:rsid w:val="00E9642C"/>
    <w:rsid w:val="00EC6ECA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CBB5-B127-4B5F-9B57-2E14013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F78"/>
    <w:rPr>
      <w:color w:val="0563C1" w:themeColor="hyperlink"/>
      <w:u w:val="single"/>
    </w:rPr>
  </w:style>
  <w:style w:type="character" w:customStyle="1" w:styleId="pt-a0">
    <w:name w:val="pt-a0"/>
    <w:uiPriority w:val="99"/>
    <w:rsid w:val="0062314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15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25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Крецу</dc:creator>
  <cp:keywords/>
  <dc:description/>
  <cp:lastModifiedBy>Марина Саид-Эмиевна Шаипова</cp:lastModifiedBy>
  <cp:revision>13</cp:revision>
  <cp:lastPrinted>2023-11-15T10:04:00Z</cp:lastPrinted>
  <dcterms:created xsi:type="dcterms:W3CDTF">2022-08-31T06:48:00Z</dcterms:created>
  <dcterms:modified xsi:type="dcterms:W3CDTF">2024-08-08T12:16:00Z</dcterms:modified>
</cp:coreProperties>
</file>