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E861F" w14:textId="77777777" w:rsidR="000630DD" w:rsidRPr="00CB4EA9" w:rsidRDefault="00A23FCB" w:rsidP="000630D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630DD" w:rsidRPr="00CB4EA9">
        <w:rPr>
          <w:sz w:val="28"/>
          <w:szCs w:val="28"/>
        </w:rPr>
        <w:t>просн</w:t>
      </w:r>
      <w:r>
        <w:rPr>
          <w:sz w:val="28"/>
          <w:szCs w:val="28"/>
        </w:rPr>
        <w:t>ый лист</w:t>
      </w:r>
      <w:r w:rsidR="000630DD" w:rsidRPr="00CB4EA9">
        <w:rPr>
          <w:sz w:val="28"/>
          <w:szCs w:val="28"/>
        </w:rPr>
        <w:t xml:space="preserve"> при проведении публичных консультаций</w:t>
      </w:r>
    </w:p>
    <w:p w14:paraId="735C3E7B" w14:textId="77777777" w:rsidR="000630DD" w:rsidRPr="00CB4EA9" w:rsidRDefault="000630DD" w:rsidP="000630DD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рамках экспертизы муниципального нормативного правового акта</w:t>
      </w:r>
    </w:p>
    <w:p w14:paraId="34D5F21D" w14:textId="77777777" w:rsidR="000630DD" w:rsidRPr="00CB4EA9" w:rsidRDefault="000630DD" w:rsidP="000630DD">
      <w:pPr>
        <w:rPr>
          <w:sz w:val="12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630DD" w:rsidRPr="00CB4EA9" w14:paraId="7EB28C66" w14:textId="77777777" w:rsidTr="009F485E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0EB61F13" w14:textId="77777777" w:rsidR="000630DD" w:rsidRPr="00CB4EA9" w:rsidRDefault="000630DD" w:rsidP="009F485E">
            <w:pPr>
              <w:ind w:firstLine="56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14:paraId="171FDFA8" w14:textId="77777777" w:rsidR="004E776C" w:rsidRDefault="004E776C" w:rsidP="004E776C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П</w:t>
            </w:r>
            <w:r w:rsidRPr="004E776C">
              <w:rPr>
                <w:color w:val="000000" w:themeColor="text1"/>
                <w:sz w:val="24"/>
                <w:szCs w:val="24"/>
                <w:u w:val="single"/>
              </w:rPr>
              <w:t>остановлени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е</w:t>
            </w:r>
            <w:r w:rsidRPr="004E776C">
              <w:rPr>
                <w:color w:val="000000" w:themeColor="text1"/>
                <w:sz w:val="24"/>
                <w:szCs w:val="24"/>
                <w:u w:val="single"/>
              </w:rPr>
              <w:t xml:space="preserve"> администрации города от 22.06.2023 года №175-па «О внесении изменений в постановление администрации города от 25.11.2022 № 525-па «Об утверждении порядков предоставления субсидий на финансовое обеспечение (возмещение) затрат, понесённых организациями (за исключением субсидий государственным (муниципальным) учреждениям) на выполнение работ по капитальному ремонту объектов жилищно-коммунального хозяйства, являющихся муниципальной </w:t>
            </w:r>
            <w:proofErr w:type="spellStart"/>
            <w:r w:rsidRPr="004E776C">
              <w:rPr>
                <w:color w:val="000000" w:themeColor="text1"/>
                <w:sz w:val="24"/>
                <w:szCs w:val="24"/>
                <w:u w:val="single"/>
              </w:rPr>
              <w:t>собственностью»</w:t>
            </w:r>
            <w:proofErr w:type="spellEnd"/>
          </w:p>
          <w:p w14:paraId="3FC210DA" w14:textId="0C2073BC" w:rsidR="000630DD" w:rsidRPr="004E776C" w:rsidRDefault="000630DD" w:rsidP="009F485E">
            <w:pPr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1F054F">
              <w:rPr>
                <w:sz w:val="28"/>
                <w:szCs w:val="28"/>
              </w:rPr>
              <w:t xml:space="preserve">: </w:t>
            </w:r>
            <w:hyperlink r:id="rId5" w:history="1">
              <w:r w:rsidR="004E776C" w:rsidRPr="00CE52D0">
                <w:rPr>
                  <w:rStyle w:val="a3"/>
                  <w:bCs/>
                  <w:sz w:val="24"/>
                  <w:szCs w:val="24"/>
                </w:rPr>
                <w:t>MoiseevVN@gov86.org</w:t>
              </w:r>
            </w:hyperlink>
            <w:r w:rsidR="004E776C">
              <w:rPr>
                <w:sz w:val="28"/>
                <w:szCs w:val="28"/>
              </w:rPr>
              <w:t xml:space="preserve"> </w:t>
            </w:r>
            <w:r w:rsidRPr="00CB4EA9">
              <w:rPr>
                <w:sz w:val="28"/>
                <w:szCs w:val="28"/>
              </w:rPr>
              <w:t>не позднее</w:t>
            </w:r>
            <w:r w:rsidR="00A23FCB">
              <w:rPr>
                <w:sz w:val="28"/>
                <w:szCs w:val="28"/>
              </w:rPr>
              <w:t xml:space="preserve"> </w:t>
            </w:r>
            <w:r w:rsidR="004E776C">
              <w:rPr>
                <w:sz w:val="28"/>
                <w:szCs w:val="28"/>
              </w:rPr>
              <w:t>28.12.2024</w:t>
            </w:r>
            <w:bookmarkStart w:id="0" w:name="_GoBack"/>
            <w:bookmarkEnd w:id="0"/>
            <w:r w:rsidR="00A23FCB">
              <w:rPr>
                <w:sz w:val="28"/>
                <w:szCs w:val="28"/>
              </w:rPr>
              <w:t xml:space="preserve"> г.</w:t>
            </w:r>
            <w:r w:rsidRPr="00CB4EA9">
              <w:rPr>
                <w:i/>
                <w:szCs w:val="28"/>
              </w:rPr>
              <w:t xml:space="preserve">                                                                                            </w:t>
            </w:r>
          </w:p>
          <w:p w14:paraId="130D423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14:paraId="22C12363" w14:textId="77777777" w:rsidR="000630DD" w:rsidRPr="00CB4EA9" w:rsidRDefault="000630DD" w:rsidP="000630DD">
      <w:pPr>
        <w:ind w:firstLine="567"/>
        <w:rPr>
          <w:sz w:val="12"/>
          <w:szCs w:val="28"/>
        </w:rPr>
      </w:pPr>
    </w:p>
    <w:p w14:paraId="66774A08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ind w:firstLine="567"/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Контактная информация</w:t>
      </w:r>
    </w:p>
    <w:p w14:paraId="095FF02C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Наименование организации __________________________________________</w:t>
      </w:r>
    </w:p>
    <w:p w14:paraId="408D849A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Сферу деятельности организации _____________________________________</w:t>
      </w:r>
    </w:p>
    <w:p w14:paraId="1024DFC4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Ф.И.О. контактного лица ____________________________________________</w:t>
      </w:r>
    </w:p>
    <w:p w14:paraId="71A9112E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Номер контактного телефона _________________________________________</w:t>
      </w:r>
    </w:p>
    <w:p w14:paraId="7E050DA4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Адрес электронной почты ___________________________________________</w:t>
      </w:r>
    </w:p>
    <w:p w14:paraId="22E93734" w14:textId="77777777" w:rsidR="000630DD" w:rsidRPr="00CB4EA9" w:rsidRDefault="000630DD" w:rsidP="000630DD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630DD" w:rsidRPr="00CB4EA9" w14:paraId="1EB53D44" w14:textId="77777777" w:rsidTr="009F485E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F78BA6" w14:textId="77777777" w:rsidR="000630DD" w:rsidRPr="00CB4EA9" w:rsidRDefault="000630DD" w:rsidP="000630DD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0630DD" w:rsidRPr="00CB4EA9" w14:paraId="4A0A7BE9" w14:textId="77777777" w:rsidTr="009F485E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14:paraId="29FC2B01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37F41E33" w14:textId="77777777" w:rsidTr="009F485E">
        <w:tc>
          <w:tcPr>
            <w:tcW w:w="9923" w:type="dxa"/>
            <w:shd w:val="clear" w:color="auto" w:fill="auto"/>
            <w:vAlign w:val="bottom"/>
          </w:tcPr>
          <w:p w14:paraId="0F407C7A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0630DD" w:rsidRPr="00CB4EA9" w14:paraId="07A1F55C" w14:textId="77777777" w:rsidTr="009F485E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14:paraId="2B37681D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3B0D4B93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6B4E6F36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0630DD" w:rsidRPr="00CB4EA9" w14:paraId="473BB917" w14:textId="77777777" w:rsidTr="009F485E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14:paraId="0819220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6A1CD1AD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593890EE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0630DD" w:rsidRPr="00CB4EA9" w14:paraId="42069C28" w14:textId="77777777" w:rsidTr="009F485E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14:paraId="6EA4C42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5B70EA63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12A19229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lastRenderedPageBreak/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0630DD" w:rsidRPr="00CB4EA9" w14:paraId="4FE5AEC4" w14:textId="77777777" w:rsidTr="009F485E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14:paraId="15DCBA59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5B2B5BBD" w14:textId="77777777" w:rsidTr="009F485E">
        <w:trPr>
          <w:trHeight w:val="397"/>
        </w:trPr>
        <w:tc>
          <w:tcPr>
            <w:tcW w:w="9923" w:type="dxa"/>
            <w:shd w:val="clear" w:color="auto" w:fill="auto"/>
          </w:tcPr>
          <w:p w14:paraId="396E6527" w14:textId="77777777" w:rsidR="000630DD" w:rsidRPr="00CB4EA9" w:rsidRDefault="000630DD" w:rsidP="009F485E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0630DD" w:rsidRPr="00CB4EA9" w14:paraId="12CDA40E" w14:textId="77777777" w:rsidTr="009F485E">
        <w:trPr>
          <w:trHeight w:val="70"/>
        </w:trPr>
        <w:tc>
          <w:tcPr>
            <w:tcW w:w="9923" w:type="dxa"/>
            <w:shd w:val="clear" w:color="auto" w:fill="auto"/>
          </w:tcPr>
          <w:p w14:paraId="296B41F2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761B56F8" w14:textId="77777777" w:rsidR="000630DD" w:rsidRPr="00CB4EA9" w:rsidRDefault="000630DD" w:rsidP="000630DD">
      <w:pPr>
        <w:jc w:val="both"/>
        <w:rPr>
          <w:sz w:val="24"/>
          <w:szCs w:val="24"/>
        </w:rPr>
      </w:pPr>
    </w:p>
    <w:p w14:paraId="11E4568B" w14:textId="77777777" w:rsidR="00227EA3" w:rsidRDefault="00227EA3"/>
    <w:sectPr w:rsidR="0022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3"/>
    <w:rsid w:val="000630DD"/>
    <w:rsid w:val="001F054F"/>
    <w:rsid w:val="00227EA3"/>
    <w:rsid w:val="004E776C"/>
    <w:rsid w:val="005A207F"/>
    <w:rsid w:val="008442F3"/>
    <w:rsid w:val="00A23FCB"/>
    <w:rsid w:val="00A833A5"/>
    <w:rsid w:val="00D4330C"/>
    <w:rsid w:val="00E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905"/>
  <w15:chartTrackingRefBased/>
  <w15:docId w15:val="{E286E656-9927-4A78-AB35-864911A0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FC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833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33A5"/>
  </w:style>
  <w:style w:type="character" w:customStyle="1" w:styleId="a6">
    <w:name w:val="Текст примечания Знак"/>
    <w:basedOn w:val="a0"/>
    <w:link w:val="a5"/>
    <w:uiPriority w:val="99"/>
    <w:semiHidden/>
    <w:rsid w:val="00A83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33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33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3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iseevVN@gov86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Евгений Келлер</cp:lastModifiedBy>
  <cp:revision>9</cp:revision>
  <dcterms:created xsi:type="dcterms:W3CDTF">2020-03-09T05:07:00Z</dcterms:created>
  <dcterms:modified xsi:type="dcterms:W3CDTF">2024-11-26T12:19:00Z</dcterms:modified>
</cp:coreProperties>
</file>