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Приложение 1</w:t>
      </w:r>
      <w:r w:rsidR="00F30180" w:rsidRPr="0010717A">
        <w:rPr>
          <w:rFonts w:ascii="Times New Roman" w:hAnsi="Times New Roman" w:cs="Times New Roman"/>
          <w:sz w:val="28"/>
          <w:szCs w:val="28"/>
        </w:rPr>
        <w:t>6</w:t>
      </w:r>
    </w:p>
    <w:p w:rsidR="006A0D04" w:rsidRPr="0010717A" w:rsidRDefault="006A0D04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>к решению Думы города Пыть-Яха</w:t>
      </w:r>
    </w:p>
    <w:p w:rsidR="006A0D04" w:rsidRPr="0010717A" w:rsidRDefault="008145FD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 xml:space="preserve">от </w:t>
      </w:r>
      <w:r w:rsidR="00DC601D">
        <w:rPr>
          <w:sz w:val="28"/>
          <w:szCs w:val="28"/>
        </w:rPr>
        <w:t>23.12.2024</w:t>
      </w:r>
      <w:r w:rsidR="00166EED">
        <w:rPr>
          <w:sz w:val="28"/>
          <w:szCs w:val="28"/>
        </w:rPr>
        <w:t xml:space="preserve">  </w:t>
      </w:r>
      <w:r w:rsidRPr="0010717A">
        <w:rPr>
          <w:sz w:val="28"/>
          <w:szCs w:val="28"/>
        </w:rPr>
        <w:t>№</w:t>
      </w:r>
      <w:r w:rsidR="00CE64EC">
        <w:rPr>
          <w:sz w:val="28"/>
          <w:szCs w:val="28"/>
        </w:rPr>
        <w:t xml:space="preserve"> </w:t>
      </w:r>
      <w:r w:rsidR="00DC601D">
        <w:rPr>
          <w:sz w:val="28"/>
          <w:szCs w:val="28"/>
        </w:rPr>
        <w:t>306</w:t>
      </w:r>
      <w:bookmarkStart w:id="0" w:name="_GoBack"/>
      <w:bookmarkEnd w:id="0"/>
      <w:r w:rsidR="00166EED">
        <w:rPr>
          <w:sz w:val="28"/>
          <w:szCs w:val="28"/>
        </w:rPr>
        <w:t xml:space="preserve">     </w:t>
      </w:r>
    </w:p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166EED">
        <w:rPr>
          <w:rFonts w:ascii="Times New Roman" w:hAnsi="Times New Roman" w:cs="Times New Roman"/>
          <w:sz w:val="28"/>
          <w:szCs w:val="28"/>
        </w:rPr>
        <w:t>5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166EED">
        <w:rPr>
          <w:rFonts w:ascii="Times New Roman" w:hAnsi="Times New Roman" w:cs="Times New Roman"/>
          <w:sz w:val="28"/>
          <w:szCs w:val="28"/>
        </w:rPr>
        <w:t>7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076CB2">
        <w:trPr>
          <w:cantSplit/>
          <w:trHeight w:val="20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 xml:space="preserve">№ </w:t>
            </w:r>
            <w:proofErr w:type="gramStart"/>
            <w:r w:rsidRPr="0010717A">
              <w:t>п</w:t>
            </w:r>
            <w:proofErr w:type="gramEnd"/>
            <w:r w:rsidRPr="0010717A">
              <w:t>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возмещение затрат в связи с реализацией мероприятий по благоустройству и озеленению городских территорий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 xml:space="preserve">Субсидии </w:t>
            </w:r>
            <w:proofErr w:type="spellStart"/>
            <w:r w:rsidRPr="003928FC">
              <w:t>югорскому</w:t>
            </w:r>
            <w:proofErr w:type="spellEnd"/>
            <w:r w:rsidRPr="003928FC">
              <w:t xml:space="preserve">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>Субсидии из бюджета города Пыть-Яха юридическим лицам (за исключением субсидии государственным (муниципальным) учреждениям)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>Субсидии на возмещение недополученных доходов организациям, предоставляющим услуги по теплоснабжению, водоснабжению, водоотведению на территории города Пыть-Яха</w:t>
            </w:r>
          </w:p>
        </w:tc>
      </w:tr>
    </w:tbl>
    <w:p w:rsidR="00871AE1" w:rsidRDefault="00871AE1"/>
    <w:sectPr w:rsidR="00871AE1" w:rsidSect="006B0B52">
      <w:headerReference w:type="default" r:id="rId7"/>
      <w:pgSz w:w="11906" w:h="16838"/>
      <w:pgMar w:top="1134" w:right="567" w:bottom="851" w:left="1134" w:header="284" w:footer="709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52" w:rsidRDefault="00D61852" w:rsidP="00840AFA">
      <w:r>
        <w:separator/>
      </w:r>
    </w:p>
  </w:endnote>
  <w:endnote w:type="continuationSeparator" w:id="0">
    <w:p w:rsidR="00D61852" w:rsidRDefault="00D61852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52" w:rsidRDefault="00D61852" w:rsidP="00840AFA">
      <w:r>
        <w:separator/>
      </w:r>
    </w:p>
  </w:footnote>
  <w:footnote w:type="continuationSeparator" w:id="0">
    <w:p w:rsidR="00D61852" w:rsidRDefault="00D61852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8932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0AFA" w:rsidRPr="001D4F09" w:rsidRDefault="00840AFA">
        <w:pPr>
          <w:pStyle w:val="a3"/>
          <w:jc w:val="right"/>
          <w:rPr>
            <w:sz w:val="24"/>
            <w:szCs w:val="24"/>
          </w:rPr>
        </w:pPr>
        <w:r w:rsidRPr="001D4F09">
          <w:rPr>
            <w:sz w:val="24"/>
            <w:szCs w:val="24"/>
          </w:rPr>
          <w:fldChar w:fldCharType="begin"/>
        </w:r>
        <w:r w:rsidRPr="001D4F09">
          <w:rPr>
            <w:sz w:val="24"/>
            <w:szCs w:val="24"/>
          </w:rPr>
          <w:instrText>PAGE   \* MERGEFORMAT</w:instrText>
        </w:r>
        <w:r w:rsidRPr="001D4F09">
          <w:rPr>
            <w:sz w:val="24"/>
            <w:szCs w:val="24"/>
          </w:rPr>
          <w:fldChar w:fldCharType="separate"/>
        </w:r>
        <w:r w:rsidR="00DC601D">
          <w:rPr>
            <w:noProof/>
            <w:sz w:val="24"/>
            <w:szCs w:val="24"/>
          </w:rPr>
          <w:t>157</w:t>
        </w:r>
        <w:r w:rsidRPr="001D4F09">
          <w:rPr>
            <w:sz w:val="24"/>
            <w:szCs w:val="24"/>
          </w:rPr>
          <w:fldChar w:fldCharType="end"/>
        </w:r>
      </w:p>
    </w:sdtContent>
  </w:sdt>
  <w:p w:rsidR="00840AFA" w:rsidRPr="001D4F09" w:rsidRDefault="00840AFA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D7954"/>
    <w:rsid w:val="000E3DB5"/>
    <w:rsid w:val="0010717A"/>
    <w:rsid w:val="001121A7"/>
    <w:rsid w:val="00165EBA"/>
    <w:rsid w:val="00166EED"/>
    <w:rsid w:val="001C3202"/>
    <w:rsid w:val="001D4F09"/>
    <w:rsid w:val="001E10B0"/>
    <w:rsid w:val="00241257"/>
    <w:rsid w:val="0028541C"/>
    <w:rsid w:val="0028747E"/>
    <w:rsid w:val="002D48E1"/>
    <w:rsid w:val="002F5D22"/>
    <w:rsid w:val="0030707F"/>
    <w:rsid w:val="00362700"/>
    <w:rsid w:val="003928FC"/>
    <w:rsid w:val="003A7BD9"/>
    <w:rsid w:val="003D51B7"/>
    <w:rsid w:val="0042704B"/>
    <w:rsid w:val="00431C68"/>
    <w:rsid w:val="00441664"/>
    <w:rsid w:val="00450715"/>
    <w:rsid w:val="00467A65"/>
    <w:rsid w:val="00496E29"/>
    <w:rsid w:val="004F7C52"/>
    <w:rsid w:val="005C39A7"/>
    <w:rsid w:val="00632317"/>
    <w:rsid w:val="006A0D04"/>
    <w:rsid w:val="006B0B52"/>
    <w:rsid w:val="006D061E"/>
    <w:rsid w:val="0075224E"/>
    <w:rsid w:val="007B2967"/>
    <w:rsid w:val="007B5AD2"/>
    <w:rsid w:val="007C78BE"/>
    <w:rsid w:val="007F423F"/>
    <w:rsid w:val="00813FBB"/>
    <w:rsid w:val="008145FD"/>
    <w:rsid w:val="008256C5"/>
    <w:rsid w:val="00840AFA"/>
    <w:rsid w:val="00871AE1"/>
    <w:rsid w:val="008B15CA"/>
    <w:rsid w:val="008D4E6F"/>
    <w:rsid w:val="008E4C62"/>
    <w:rsid w:val="009350DB"/>
    <w:rsid w:val="00947989"/>
    <w:rsid w:val="00961570"/>
    <w:rsid w:val="00A30D35"/>
    <w:rsid w:val="00A70F49"/>
    <w:rsid w:val="00A9002F"/>
    <w:rsid w:val="00AA439C"/>
    <w:rsid w:val="00AF06CC"/>
    <w:rsid w:val="00B23ED7"/>
    <w:rsid w:val="00B256F8"/>
    <w:rsid w:val="00B917B6"/>
    <w:rsid w:val="00BE6B1C"/>
    <w:rsid w:val="00BF35EE"/>
    <w:rsid w:val="00CA3828"/>
    <w:rsid w:val="00CA6658"/>
    <w:rsid w:val="00CB0B02"/>
    <w:rsid w:val="00CE64EC"/>
    <w:rsid w:val="00D21FB7"/>
    <w:rsid w:val="00D55B27"/>
    <w:rsid w:val="00D61852"/>
    <w:rsid w:val="00D64F1B"/>
    <w:rsid w:val="00DA3E8D"/>
    <w:rsid w:val="00DC601D"/>
    <w:rsid w:val="00E04268"/>
    <w:rsid w:val="00E84F31"/>
    <w:rsid w:val="00ED0C32"/>
    <w:rsid w:val="00F01709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user</cp:lastModifiedBy>
  <cp:revision>2</cp:revision>
  <cp:lastPrinted>2024-12-23T13:21:00Z</cp:lastPrinted>
  <dcterms:created xsi:type="dcterms:W3CDTF">2024-12-23T13:22:00Z</dcterms:created>
  <dcterms:modified xsi:type="dcterms:W3CDTF">2024-12-23T13:22:00Z</dcterms:modified>
</cp:coreProperties>
</file>