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B3" w:rsidRDefault="00456BBE" w:rsidP="00D658B3">
      <w:pPr>
        <w:spacing w:after="0"/>
        <w:jc w:val="center"/>
        <w:rPr>
          <w:rFonts w:ascii="Times New Roman" w:hAnsi="Times New Roman" w:cs="Times New Roman"/>
        </w:rPr>
      </w:pPr>
      <w:r w:rsidRPr="00456BBE">
        <w:rPr>
          <w:rFonts w:ascii="Times New Roman" w:hAnsi="Times New Roman" w:cs="Times New Roman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D658B3" w:rsidRDefault="00D658B3" w:rsidP="00D658B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126"/>
        <w:gridCol w:w="3219"/>
      </w:tblGrid>
      <w:tr w:rsidR="00A93556" w:rsidRPr="00AC1EBA" w:rsidTr="00844E52">
        <w:trPr>
          <w:trHeight w:val="11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56" w:rsidRPr="00E3488E" w:rsidRDefault="00A93556" w:rsidP="00A93556">
            <w:r w:rsidRPr="00E3488E"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3556" w:rsidRPr="00E3488E" w:rsidRDefault="00A93556" w:rsidP="00A93556">
            <w:r w:rsidRPr="00E3488E">
              <w:t>Наименование функциональной структуры расходов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93556" w:rsidRPr="00E3488E" w:rsidRDefault="00A93556" w:rsidP="00A93556">
            <w:r w:rsidRPr="00E3488E">
              <w:t>Среднесписочная численность работников (человек)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56" w:rsidRPr="00E3488E" w:rsidRDefault="00A93556" w:rsidP="00A93556">
            <w:pPr>
              <w:jc w:val="center"/>
            </w:pPr>
            <w:r w:rsidRPr="00E3488E">
              <w:t xml:space="preserve">Расходы на заработную плату с учетом налогов (ВР 111, 121)                        </w:t>
            </w:r>
            <w:r w:rsidRPr="00A93556">
              <w:rPr>
                <w:b/>
              </w:rPr>
              <w:t>за 2023 год</w:t>
            </w:r>
            <w:r w:rsidRPr="00E3488E">
              <w:t>, рубли</w:t>
            </w:r>
          </w:p>
        </w:tc>
      </w:tr>
      <w:tr w:rsidR="00A93556" w:rsidRPr="00AC1EBA" w:rsidTr="00844E52">
        <w:trPr>
          <w:trHeight w:val="7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56" w:rsidRPr="00E3488E" w:rsidRDefault="00A93556" w:rsidP="00A93556"/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56" w:rsidRPr="00E3488E" w:rsidRDefault="00A93556" w:rsidP="00A93556"/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556" w:rsidRPr="00E3488E" w:rsidRDefault="00A93556" w:rsidP="00A93556"/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556" w:rsidRPr="00E3488E" w:rsidRDefault="00A93556" w:rsidP="00A93556">
            <w:r w:rsidRPr="00E3488E">
              <w:t>(кассовый расход за счет всех источников)</w:t>
            </w:r>
          </w:p>
        </w:tc>
      </w:tr>
      <w:tr w:rsidR="00A93556" w:rsidRPr="00AC1EBA" w:rsidTr="00C13C8B">
        <w:trPr>
          <w:trHeight w:val="7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56" w:rsidRPr="00E3488E" w:rsidRDefault="00A93556" w:rsidP="00A93556">
            <w:r w:rsidRPr="00E3488E"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56" w:rsidRPr="00E3488E" w:rsidRDefault="00A93556" w:rsidP="00A93556">
            <w:r w:rsidRPr="00E3488E">
              <w:t>Органы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93556" w:rsidRPr="00E3488E" w:rsidRDefault="00A93556" w:rsidP="00A93556">
            <w:pPr>
              <w:jc w:val="center"/>
            </w:pPr>
            <w:r w:rsidRPr="00E3488E">
              <w:t>178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93556" w:rsidRPr="00E3488E" w:rsidRDefault="00A93556" w:rsidP="00A93556">
            <w:pPr>
              <w:jc w:val="center"/>
            </w:pPr>
            <w:r w:rsidRPr="00E3488E">
              <w:t>324 874 580,58</w:t>
            </w:r>
          </w:p>
        </w:tc>
      </w:tr>
      <w:tr w:rsidR="00A93556" w:rsidRPr="00AC1EBA" w:rsidTr="00C13C8B">
        <w:trPr>
          <w:trHeight w:val="7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56" w:rsidRPr="00E3488E" w:rsidRDefault="00A93556" w:rsidP="00A93556">
            <w:r w:rsidRPr="00E3488E"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56" w:rsidRPr="00E3488E" w:rsidRDefault="00A93556" w:rsidP="00A93556">
            <w:r w:rsidRPr="00E3488E">
              <w:t>Муниципальные казенные учреждения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556" w:rsidRPr="00E3488E" w:rsidRDefault="00A93556" w:rsidP="00A93556">
            <w:pPr>
              <w:jc w:val="center"/>
            </w:pPr>
            <w:r w:rsidRPr="00E3488E">
              <w:t>199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93556" w:rsidRPr="00E3488E" w:rsidRDefault="00A93556" w:rsidP="00A93556">
            <w:pPr>
              <w:jc w:val="center"/>
            </w:pPr>
            <w:r w:rsidRPr="00E3488E">
              <w:t>194 366 643,98</w:t>
            </w:r>
          </w:p>
        </w:tc>
      </w:tr>
      <w:tr w:rsidR="00A93556" w:rsidRPr="00AC1EBA" w:rsidTr="00C13C8B">
        <w:trPr>
          <w:trHeight w:val="3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56" w:rsidRPr="00E3488E" w:rsidRDefault="00A93556" w:rsidP="00A93556">
            <w:r w:rsidRPr="00E3488E"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56" w:rsidRPr="00E3488E" w:rsidRDefault="00A93556" w:rsidP="00A93556">
            <w:r w:rsidRPr="00E3488E">
              <w:t>Муниципальные бюджетные и автономные учреждения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93556" w:rsidRPr="00E3488E" w:rsidRDefault="00A93556" w:rsidP="00A93556">
            <w:pPr>
              <w:jc w:val="center"/>
            </w:pPr>
            <w:r w:rsidRPr="00E3488E">
              <w:t>1 767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93556" w:rsidRPr="00E3488E" w:rsidRDefault="00A93556" w:rsidP="00A93556">
            <w:pPr>
              <w:jc w:val="center"/>
            </w:pPr>
            <w:r w:rsidRPr="00E3488E">
              <w:t xml:space="preserve">1 </w:t>
            </w:r>
            <w:bookmarkStart w:id="0" w:name="_GoBack"/>
            <w:bookmarkEnd w:id="0"/>
            <w:r w:rsidRPr="00E3488E">
              <w:t>511 464 899,31</w:t>
            </w:r>
          </w:p>
        </w:tc>
      </w:tr>
      <w:tr w:rsidR="00A93556" w:rsidRPr="00AC1EBA" w:rsidTr="00C13C8B">
        <w:trPr>
          <w:trHeight w:val="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56" w:rsidRPr="00E3488E" w:rsidRDefault="00A93556" w:rsidP="00A93556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56" w:rsidRPr="00E3488E" w:rsidRDefault="00A93556" w:rsidP="00A93556">
            <w:r w:rsidRPr="00E3488E"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93556" w:rsidRPr="00E3488E" w:rsidRDefault="00A93556" w:rsidP="00A93556">
            <w:pPr>
              <w:jc w:val="center"/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93556" w:rsidRPr="00E3488E" w:rsidRDefault="00A93556" w:rsidP="00A93556">
            <w:pPr>
              <w:jc w:val="center"/>
            </w:pPr>
          </w:p>
        </w:tc>
      </w:tr>
      <w:tr w:rsidR="00A93556" w:rsidRPr="00AC1EBA" w:rsidTr="00C13C8B">
        <w:trPr>
          <w:trHeight w:val="7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56" w:rsidRPr="00E3488E" w:rsidRDefault="00A93556" w:rsidP="00A93556">
            <w:r w:rsidRPr="00E3488E"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56" w:rsidRPr="00E3488E" w:rsidRDefault="00A93556" w:rsidP="00A93556">
            <w:r w:rsidRPr="00E3488E">
              <w:t>в сфере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93556" w:rsidRPr="00E3488E" w:rsidRDefault="00A93556" w:rsidP="00A93556">
            <w:pPr>
              <w:jc w:val="center"/>
            </w:pPr>
            <w:r w:rsidRPr="00E3488E">
              <w:t>1 462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93556" w:rsidRPr="00E3488E" w:rsidRDefault="00A93556" w:rsidP="00A93556">
            <w:pPr>
              <w:jc w:val="center"/>
            </w:pPr>
            <w:r w:rsidRPr="00E3488E">
              <w:t>1 227 242 187,32</w:t>
            </w:r>
          </w:p>
        </w:tc>
      </w:tr>
      <w:tr w:rsidR="00A93556" w:rsidRPr="00AC1EBA" w:rsidTr="00C13C8B">
        <w:trPr>
          <w:trHeight w:val="7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56" w:rsidRPr="00E3488E" w:rsidRDefault="00A93556" w:rsidP="00A93556">
            <w:r w:rsidRPr="00E3488E"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56" w:rsidRPr="00E3488E" w:rsidRDefault="00A93556" w:rsidP="00A93556">
            <w:r w:rsidRPr="00E3488E">
              <w:t>в сфере культуры и кинематографии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93556" w:rsidRPr="00E3488E" w:rsidRDefault="00A93556" w:rsidP="00A93556">
            <w:pPr>
              <w:jc w:val="center"/>
            </w:pPr>
            <w:r w:rsidRPr="00E3488E">
              <w:t>139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93556" w:rsidRPr="00E3488E" w:rsidRDefault="00A93556" w:rsidP="00A93556">
            <w:pPr>
              <w:jc w:val="center"/>
            </w:pPr>
            <w:r w:rsidRPr="00E3488E">
              <w:t>141 035 541,64</w:t>
            </w:r>
          </w:p>
        </w:tc>
      </w:tr>
      <w:tr w:rsidR="00A93556" w:rsidRPr="00AC1EBA" w:rsidTr="00C13C8B">
        <w:trPr>
          <w:trHeight w:val="3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56" w:rsidRPr="00E3488E" w:rsidRDefault="00A93556" w:rsidP="00A93556">
            <w:r w:rsidRPr="00E3488E">
              <w:t>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56" w:rsidRPr="00E3488E" w:rsidRDefault="00A93556" w:rsidP="00A93556">
            <w:r w:rsidRPr="00E3488E">
              <w:t>в сфере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93556" w:rsidRPr="00E3488E" w:rsidRDefault="00A93556" w:rsidP="00A93556">
            <w:pPr>
              <w:jc w:val="center"/>
            </w:pPr>
            <w:r w:rsidRPr="00E3488E">
              <w:t>131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93556" w:rsidRPr="00E3488E" w:rsidRDefault="00A93556" w:rsidP="00A93556">
            <w:pPr>
              <w:jc w:val="center"/>
            </w:pPr>
            <w:r w:rsidRPr="00E3488E">
              <w:t>110 309 875,28</w:t>
            </w:r>
          </w:p>
        </w:tc>
      </w:tr>
      <w:tr w:rsidR="00A93556" w:rsidRPr="00AC1EBA" w:rsidTr="00C13C8B">
        <w:trPr>
          <w:trHeight w:val="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56" w:rsidRPr="00E3488E" w:rsidRDefault="00A93556" w:rsidP="00A93556">
            <w:r w:rsidRPr="00E3488E">
              <w:t>3.4.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56" w:rsidRPr="00E3488E" w:rsidRDefault="00A93556" w:rsidP="00A93556">
            <w:r w:rsidRPr="00E3488E">
              <w:t>в других сферах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93556" w:rsidRPr="00E3488E" w:rsidRDefault="00A93556" w:rsidP="00A93556">
            <w:pPr>
              <w:jc w:val="center"/>
            </w:pPr>
            <w:r w:rsidRPr="00E3488E">
              <w:t>35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93556" w:rsidRPr="00E3488E" w:rsidRDefault="00A93556" w:rsidP="00A93556">
            <w:pPr>
              <w:jc w:val="center"/>
            </w:pPr>
            <w:r w:rsidRPr="00E3488E">
              <w:t>32 877 295,07</w:t>
            </w:r>
          </w:p>
        </w:tc>
      </w:tr>
      <w:tr w:rsidR="00A93556" w:rsidRPr="00AC1EBA" w:rsidTr="00C13C8B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56" w:rsidRPr="00E3488E" w:rsidRDefault="00A93556" w:rsidP="00A93556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56" w:rsidRPr="00E3488E" w:rsidRDefault="00A93556" w:rsidP="00A93556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556" w:rsidRPr="00E3488E" w:rsidRDefault="00A93556" w:rsidP="00A93556">
            <w:pPr>
              <w:jc w:val="center"/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93556" w:rsidRPr="00E3488E" w:rsidRDefault="00A93556" w:rsidP="00A93556">
            <w:pPr>
              <w:jc w:val="center"/>
            </w:pPr>
          </w:p>
        </w:tc>
      </w:tr>
      <w:tr w:rsidR="00A93556" w:rsidRPr="007601D2" w:rsidTr="00C13C8B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56" w:rsidRPr="00E3488E" w:rsidRDefault="00A93556" w:rsidP="00A9355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56" w:rsidRPr="00E3488E" w:rsidRDefault="00A93556" w:rsidP="00A93556">
            <w:r w:rsidRPr="00E3488E"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556" w:rsidRPr="00E3488E" w:rsidRDefault="00A93556" w:rsidP="00A93556">
            <w:pPr>
              <w:jc w:val="center"/>
            </w:pPr>
            <w:r w:rsidRPr="00E3488E">
              <w:t>2 144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93556" w:rsidRDefault="00A93556" w:rsidP="00A93556">
            <w:pPr>
              <w:jc w:val="center"/>
            </w:pPr>
            <w:r w:rsidRPr="00E3488E">
              <w:t>2 030 706 123,87</w:t>
            </w:r>
          </w:p>
        </w:tc>
      </w:tr>
    </w:tbl>
    <w:p w:rsidR="003D3A88" w:rsidRPr="008C4AB1" w:rsidRDefault="003D3A88" w:rsidP="009F0552">
      <w:pPr>
        <w:spacing w:after="0"/>
        <w:jc w:val="center"/>
        <w:rPr>
          <w:rFonts w:ascii="Times New Roman" w:hAnsi="Times New Roman" w:cs="Times New Roman"/>
          <w:sz w:val="20"/>
        </w:rPr>
      </w:pPr>
    </w:p>
    <w:sectPr w:rsidR="003D3A88" w:rsidRPr="008C4AB1" w:rsidSect="0089198A">
      <w:headerReference w:type="default" r:id="rId6"/>
      <w:pgSz w:w="11906" w:h="16838"/>
      <w:pgMar w:top="851" w:right="851" w:bottom="567" w:left="851" w:header="397" w:footer="567" w:gutter="0"/>
      <w:pgNumType w:start="16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928" w:rsidRDefault="00047928" w:rsidP="00D658B3">
      <w:pPr>
        <w:spacing w:after="0"/>
      </w:pPr>
      <w:r>
        <w:separator/>
      </w:r>
    </w:p>
  </w:endnote>
  <w:endnote w:type="continuationSeparator" w:id="0">
    <w:p w:rsidR="00047928" w:rsidRDefault="00047928" w:rsidP="00D65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928" w:rsidRDefault="00047928" w:rsidP="00D658B3">
      <w:pPr>
        <w:spacing w:after="0"/>
      </w:pPr>
      <w:r>
        <w:separator/>
      </w:r>
    </w:p>
  </w:footnote>
  <w:footnote w:type="continuationSeparator" w:id="0">
    <w:p w:rsidR="00047928" w:rsidRDefault="00047928" w:rsidP="00D658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793616"/>
      <w:docPartObj>
        <w:docPartGallery w:val="Page Numbers (Top of Page)"/>
        <w:docPartUnique/>
      </w:docPartObj>
    </w:sdtPr>
    <w:sdtEndPr/>
    <w:sdtContent>
      <w:p w:rsidR="00E34310" w:rsidRDefault="00E34310">
        <w:pPr>
          <w:pStyle w:val="a3"/>
          <w:jc w:val="right"/>
        </w:pPr>
        <w:r w:rsidRPr="00E343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43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43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3556">
          <w:rPr>
            <w:rFonts w:ascii="Times New Roman" w:hAnsi="Times New Roman" w:cs="Times New Roman"/>
            <w:noProof/>
            <w:sz w:val="24"/>
            <w:szCs w:val="24"/>
          </w:rPr>
          <w:t>167</w:t>
        </w:r>
        <w:r w:rsidRPr="00E343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3A88" w:rsidRPr="004F4E5B" w:rsidRDefault="003D3A88" w:rsidP="009F0552">
    <w:pPr>
      <w:pStyle w:val="a3"/>
      <w:spacing w:after="240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F"/>
    <w:rsid w:val="00002E51"/>
    <w:rsid w:val="00007BD8"/>
    <w:rsid w:val="00027FAC"/>
    <w:rsid w:val="00047928"/>
    <w:rsid w:val="00071D0E"/>
    <w:rsid w:val="00071EF7"/>
    <w:rsid w:val="00097A76"/>
    <w:rsid w:val="000E32E8"/>
    <w:rsid w:val="000E340D"/>
    <w:rsid w:val="000F4B30"/>
    <w:rsid w:val="00133A92"/>
    <w:rsid w:val="0013455F"/>
    <w:rsid w:val="00135E67"/>
    <w:rsid w:val="0014042B"/>
    <w:rsid w:val="0015412C"/>
    <w:rsid w:val="00175287"/>
    <w:rsid w:val="002009A0"/>
    <w:rsid w:val="00212E1A"/>
    <w:rsid w:val="00213279"/>
    <w:rsid w:val="00222BD4"/>
    <w:rsid w:val="00244AB3"/>
    <w:rsid w:val="00245218"/>
    <w:rsid w:val="00252990"/>
    <w:rsid w:val="002D64C0"/>
    <w:rsid w:val="002E4B18"/>
    <w:rsid w:val="002E6F2C"/>
    <w:rsid w:val="002F6DEE"/>
    <w:rsid w:val="00344123"/>
    <w:rsid w:val="003D3A88"/>
    <w:rsid w:val="004010C3"/>
    <w:rsid w:val="00410CF6"/>
    <w:rsid w:val="00416D08"/>
    <w:rsid w:val="004416D2"/>
    <w:rsid w:val="00450156"/>
    <w:rsid w:val="00455B28"/>
    <w:rsid w:val="00455B3B"/>
    <w:rsid w:val="00456BBE"/>
    <w:rsid w:val="00486D28"/>
    <w:rsid w:val="004B0BE1"/>
    <w:rsid w:val="004E6628"/>
    <w:rsid w:val="004F3204"/>
    <w:rsid w:val="004F4E5B"/>
    <w:rsid w:val="0050068E"/>
    <w:rsid w:val="00516C30"/>
    <w:rsid w:val="0053285D"/>
    <w:rsid w:val="00554765"/>
    <w:rsid w:val="0058206E"/>
    <w:rsid w:val="00584ADD"/>
    <w:rsid w:val="005913DA"/>
    <w:rsid w:val="00593849"/>
    <w:rsid w:val="00594448"/>
    <w:rsid w:val="005A6C1F"/>
    <w:rsid w:val="005B207D"/>
    <w:rsid w:val="005C4248"/>
    <w:rsid w:val="005C58DD"/>
    <w:rsid w:val="0060652E"/>
    <w:rsid w:val="00610E36"/>
    <w:rsid w:val="00637B33"/>
    <w:rsid w:val="00654768"/>
    <w:rsid w:val="00681917"/>
    <w:rsid w:val="006A4E02"/>
    <w:rsid w:val="006A5915"/>
    <w:rsid w:val="006C60BB"/>
    <w:rsid w:val="00707A37"/>
    <w:rsid w:val="007115EA"/>
    <w:rsid w:val="007601D2"/>
    <w:rsid w:val="00767974"/>
    <w:rsid w:val="007718A4"/>
    <w:rsid w:val="007977F8"/>
    <w:rsid w:val="007D1F19"/>
    <w:rsid w:val="007D6D0F"/>
    <w:rsid w:val="007F4E09"/>
    <w:rsid w:val="00803B2C"/>
    <w:rsid w:val="008126DB"/>
    <w:rsid w:val="008553DF"/>
    <w:rsid w:val="0089198A"/>
    <w:rsid w:val="008C4AB1"/>
    <w:rsid w:val="008F28C6"/>
    <w:rsid w:val="00925C4E"/>
    <w:rsid w:val="00967B0B"/>
    <w:rsid w:val="00973652"/>
    <w:rsid w:val="009C5889"/>
    <w:rsid w:val="009F0552"/>
    <w:rsid w:val="009F762D"/>
    <w:rsid w:val="00A00B7B"/>
    <w:rsid w:val="00A16759"/>
    <w:rsid w:val="00A64304"/>
    <w:rsid w:val="00A81F50"/>
    <w:rsid w:val="00A86384"/>
    <w:rsid w:val="00A93556"/>
    <w:rsid w:val="00AB1D50"/>
    <w:rsid w:val="00AC1EBA"/>
    <w:rsid w:val="00B00504"/>
    <w:rsid w:val="00B12D6C"/>
    <w:rsid w:val="00B37A9D"/>
    <w:rsid w:val="00B918E8"/>
    <w:rsid w:val="00B94319"/>
    <w:rsid w:val="00BB4CE8"/>
    <w:rsid w:val="00BB5203"/>
    <w:rsid w:val="00BD2DD6"/>
    <w:rsid w:val="00BD5368"/>
    <w:rsid w:val="00BE79ED"/>
    <w:rsid w:val="00C20794"/>
    <w:rsid w:val="00C57806"/>
    <w:rsid w:val="00C6501A"/>
    <w:rsid w:val="00C660DB"/>
    <w:rsid w:val="00CD04DF"/>
    <w:rsid w:val="00CD09AC"/>
    <w:rsid w:val="00CE6D57"/>
    <w:rsid w:val="00D0034D"/>
    <w:rsid w:val="00D23544"/>
    <w:rsid w:val="00D33306"/>
    <w:rsid w:val="00D34E9F"/>
    <w:rsid w:val="00D42A34"/>
    <w:rsid w:val="00D658B3"/>
    <w:rsid w:val="00D748B9"/>
    <w:rsid w:val="00D848DE"/>
    <w:rsid w:val="00DA766C"/>
    <w:rsid w:val="00E177E5"/>
    <w:rsid w:val="00E225B0"/>
    <w:rsid w:val="00E22D4D"/>
    <w:rsid w:val="00E34310"/>
    <w:rsid w:val="00E727EF"/>
    <w:rsid w:val="00E748CF"/>
    <w:rsid w:val="00EE1E22"/>
    <w:rsid w:val="00EE3607"/>
    <w:rsid w:val="00F04510"/>
    <w:rsid w:val="00F35446"/>
    <w:rsid w:val="00F5518B"/>
    <w:rsid w:val="00FA6295"/>
    <w:rsid w:val="00FB119F"/>
    <w:rsid w:val="00F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373D223-13F1-4017-B31D-4C03EC4C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658B3"/>
  </w:style>
  <w:style w:type="paragraph" w:styleId="a5">
    <w:name w:val="footer"/>
    <w:basedOn w:val="a"/>
    <w:link w:val="a6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658B3"/>
  </w:style>
  <w:style w:type="paragraph" w:styleId="a7">
    <w:name w:val="Balloon Text"/>
    <w:basedOn w:val="a"/>
    <w:link w:val="a8"/>
    <w:uiPriority w:val="99"/>
    <w:semiHidden/>
    <w:unhideWhenUsed/>
    <w:rsid w:val="00D658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8B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4E5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F4E5B"/>
    <w:rPr>
      <w:color w:val="954F72"/>
      <w:u w:val="single"/>
    </w:rPr>
  </w:style>
  <w:style w:type="paragraph" w:customStyle="1" w:styleId="xl64">
    <w:name w:val="xl64"/>
    <w:basedOn w:val="a"/>
    <w:rsid w:val="004F4E5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Алина Твердохлеб</cp:lastModifiedBy>
  <cp:revision>33</cp:revision>
  <cp:lastPrinted>2023-08-22T04:48:00Z</cp:lastPrinted>
  <dcterms:created xsi:type="dcterms:W3CDTF">2023-05-23T05:52:00Z</dcterms:created>
  <dcterms:modified xsi:type="dcterms:W3CDTF">2024-05-29T09:07:00Z</dcterms:modified>
</cp:coreProperties>
</file>