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4206A5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33672">
        <w:rPr>
          <w:rFonts w:ascii="Times New Roman" w:hAnsi="Times New Roman" w:cs="Times New Roman"/>
          <w:sz w:val="26"/>
          <w:szCs w:val="26"/>
        </w:rPr>
        <w:t>.11</w:t>
      </w:r>
      <w:r w:rsidR="00F8362E">
        <w:rPr>
          <w:rFonts w:ascii="Times New Roman" w:hAnsi="Times New Roman" w:cs="Times New Roman"/>
          <w:sz w:val="26"/>
          <w:szCs w:val="26"/>
        </w:rPr>
        <w:t>.2024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 xml:space="preserve">Управление по муниципальному имуществу администрации города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 сообщает о выявлении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ей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0F4EFE">
        <w:rPr>
          <w:rFonts w:ascii="Times New Roman" w:hAnsi="Times New Roman" w:cs="Times New Roman"/>
          <w:sz w:val="26"/>
          <w:szCs w:val="26"/>
        </w:rPr>
        <w:t>ых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0F4EFE">
        <w:rPr>
          <w:rFonts w:ascii="Times New Roman" w:hAnsi="Times New Roman" w:cs="Times New Roman"/>
          <w:sz w:val="26"/>
          <w:szCs w:val="26"/>
        </w:rPr>
        <w:t>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  <w:hideMark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86:20:0000059:677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мкр. 1 «Центральный», д. 5, кв. 97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Р.Ф., Ибрагимова Э.Р.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86:20:0000059:677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1 «Центральный», д. 5,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86:15:0101012:920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мкр. 2 «Нефтяников»,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28, кв. 85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noWrap/>
            <w:vAlign w:val="center"/>
          </w:tcPr>
          <w:p w:rsidR="004206A5" w:rsidRPr="004206A5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86:15:0101012:978</w:t>
            </w:r>
          </w:p>
        </w:tc>
        <w:tc>
          <w:tcPr>
            <w:tcW w:w="3455" w:type="dxa"/>
            <w:vAlign w:val="center"/>
          </w:tcPr>
          <w:p w:rsidR="004206A5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2 «Нефтяников», д. 28,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noWrap/>
            <w:vAlign w:val="center"/>
          </w:tcPr>
          <w:p w:rsidR="004206A5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М.В., Литвинова Н.М., Литвинов Д.М.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noWrap/>
            <w:vAlign w:val="center"/>
          </w:tcPr>
          <w:p w:rsidR="004206A5" w:rsidRPr="004206A5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86:15:0101016:908</w:t>
            </w:r>
          </w:p>
        </w:tc>
        <w:tc>
          <w:tcPr>
            <w:tcW w:w="3455" w:type="dxa"/>
            <w:vAlign w:val="center"/>
          </w:tcPr>
          <w:p w:rsidR="004206A5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мкр. 2а «Лесников», ул. Лесная, д. 6, кв. 4</w:t>
            </w:r>
          </w:p>
        </w:tc>
        <w:tc>
          <w:tcPr>
            <w:tcW w:w="3969" w:type="dxa"/>
            <w:noWrap/>
            <w:vAlign w:val="center"/>
          </w:tcPr>
          <w:p w:rsidR="004206A5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86:15:0101023:1878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кр. 5 «Солнечный», д. 6, кв. 26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В.И., Родионов И.В., Родионов С.В.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86:15:0101023:1802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 5 «Солнечный», д. 6, кв. 1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Г.Г.,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86:15:0101023:1844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 5 «Солнечный», д. 6, кв. 40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Зябко А.А., Зябко Р.И.,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86:15:0101023:2238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5 «Солнечный»,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Л.Н., Хайруллин Э.М.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86:15:0101023:2202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B4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5 «Солнечный», д. 17, кв. </w:t>
            </w:r>
            <w:r w:rsidR="00B47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>86:15:0101023:2226</w:t>
            </w:r>
          </w:p>
        </w:tc>
        <w:tc>
          <w:tcPr>
            <w:tcW w:w="3455" w:type="dxa"/>
            <w:vAlign w:val="center"/>
          </w:tcPr>
          <w:p w:rsidR="004206A5" w:rsidRPr="00327CE2" w:rsidRDefault="00B47EE9" w:rsidP="00B4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5 «Солнечный», д. 17,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>86:15:0101023:1695</w:t>
            </w:r>
          </w:p>
        </w:tc>
        <w:tc>
          <w:tcPr>
            <w:tcW w:w="3455" w:type="dxa"/>
            <w:vAlign w:val="center"/>
          </w:tcPr>
          <w:p w:rsidR="004206A5" w:rsidRPr="00327CE2" w:rsidRDefault="00B47EE9" w:rsidP="00B4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5 «Солнечный»,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Н.П., Сергеева Е.Е.</w:t>
            </w:r>
          </w:p>
        </w:tc>
      </w:tr>
      <w:tr w:rsidR="00B47EE9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B47EE9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  <w:noWrap/>
            <w:vAlign w:val="center"/>
          </w:tcPr>
          <w:p w:rsidR="00B47EE9" w:rsidRPr="00B47EE9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>86:15:0101023:988</w:t>
            </w:r>
          </w:p>
        </w:tc>
        <w:tc>
          <w:tcPr>
            <w:tcW w:w="3455" w:type="dxa"/>
            <w:vAlign w:val="center"/>
          </w:tcPr>
          <w:p w:rsidR="00B47EE9" w:rsidRPr="00B47EE9" w:rsidRDefault="00B47EE9" w:rsidP="00B4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мкр. 5 «Солнечный»,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noWrap/>
            <w:vAlign w:val="center"/>
          </w:tcPr>
          <w:p w:rsidR="00B47EE9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86:15:0101006:265</w:t>
            </w:r>
          </w:p>
        </w:tc>
        <w:tc>
          <w:tcPr>
            <w:tcW w:w="3455" w:type="dxa"/>
            <w:vAlign w:val="center"/>
          </w:tcPr>
          <w:p w:rsidR="004206A5" w:rsidRPr="00327CE2" w:rsidRDefault="00B47EE9" w:rsidP="00B4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9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мкр. 5 «Солнечный», д. 25,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B47EE9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 xml:space="preserve">по адресу: 628380, ХМАО-Югра, г. Пыть-Ях, мкр. 1 «Центральный», д. 18А,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>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>в 30-дневный срок со дня получения проекта решения о выявлении 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33672"/>
    <w:rsid w:val="00285B2D"/>
    <w:rsid w:val="00286547"/>
    <w:rsid w:val="00287263"/>
    <w:rsid w:val="0029244B"/>
    <w:rsid w:val="00322BFA"/>
    <w:rsid w:val="00327CE2"/>
    <w:rsid w:val="004206A5"/>
    <w:rsid w:val="005B7719"/>
    <w:rsid w:val="006435D1"/>
    <w:rsid w:val="006B2EFE"/>
    <w:rsid w:val="006C4AAE"/>
    <w:rsid w:val="007471B9"/>
    <w:rsid w:val="00785A1C"/>
    <w:rsid w:val="007B3F19"/>
    <w:rsid w:val="007D2C26"/>
    <w:rsid w:val="00803CAE"/>
    <w:rsid w:val="008B02C5"/>
    <w:rsid w:val="00931F99"/>
    <w:rsid w:val="009478DE"/>
    <w:rsid w:val="009939A6"/>
    <w:rsid w:val="009D5C79"/>
    <w:rsid w:val="009F21CA"/>
    <w:rsid w:val="00A13F4F"/>
    <w:rsid w:val="00A175D8"/>
    <w:rsid w:val="00A87971"/>
    <w:rsid w:val="00AB15EC"/>
    <w:rsid w:val="00B47EE9"/>
    <w:rsid w:val="00B9169D"/>
    <w:rsid w:val="00CB4693"/>
    <w:rsid w:val="00CF2F81"/>
    <w:rsid w:val="00D77D13"/>
    <w:rsid w:val="00D94255"/>
    <w:rsid w:val="00DB114D"/>
    <w:rsid w:val="00E5181F"/>
    <w:rsid w:val="00EF52E3"/>
    <w:rsid w:val="00F37E4B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34</cp:revision>
  <dcterms:created xsi:type="dcterms:W3CDTF">2022-10-31T08:34:00Z</dcterms:created>
  <dcterms:modified xsi:type="dcterms:W3CDTF">2024-11-21T12:06:00Z</dcterms:modified>
</cp:coreProperties>
</file>