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99" w:rsidRDefault="005740CF" w:rsidP="00231399">
      <w:pPr>
        <w:rPr>
          <w:color w:val="000000"/>
        </w:rPr>
      </w:pPr>
      <w:r>
        <w:rPr>
          <w:color w:val="000000"/>
        </w:rPr>
        <w:t xml:space="preserve"> </w:t>
      </w:r>
    </w:p>
    <w:p w:rsidR="00231399" w:rsidRDefault="00231399" w:rsidP="00231399">
      <w:pPr>
        <w:jc w:val="center"/>
        <w:rPr>
          <w:color w:val="000000"/>
        </w:rPr>
      </w:pPr>
      <w:r>
        <w:rPr>
          <w:color w:val="000000"/>
        </w:rPr>
        <w:t>Инициативный проект</w:t>
      </w:r>
    </w:p>
    <w:p w:rsidR="00231399" w:rsidRDefault="00FF69D1" w:rsidP="00231399">
      <w:pPr>
        <w:rPr>
          <w:color w:val="000000"/>
        </w:rPr>
      </w:pPr>
      <w:r>
        <w:rPr>
          <w:color w:val="000000"/>
          <w:u w:val="single"/>
        </w:rPr>
        <w:t xml:space="preserve">« </w:t>
      </w:r>
      <w:r w:rsidRPr="00FF69D1">
        <w:rPr>
          <w:color w:val="000000"/>
          <w:u w:val="single"/>
        </w:rPr>
        <w:t>29</w:t>
      </w:r>
      <w:r>
        <w:rPr>
          <w:color w:val="000000"/>
          <w:u w:val="single"/>
        </w:rPr>
        <w:t xml:space="preserve"> </w:t>
      </w:r>
      <w:r w:rsidR="00231399" w:rsidRPr="00FF69D1">
        <w:rPr>
          <w:color w:val="000000"/>
          <w:u w:val="single"/>
        </w:rPr>
        <w:t>»</w:t>
      </w:r>
      <w:r w:rsidRPr="00FF69D1">
        <w:rPr>
          <w:color w:val="000000"/>
          <w:u w:val="single"/>
        </w:rPr>
        <w:t xml:space="preserve">  июля 2024</w:t>
      </w:r>
      <w:r w:rsidR="00231399" w:rsidRPr="00FF69D1">
        <w:rPr>
          <w:color w:val="000000"/>
          <w:u w:val="single"/>
        </w:rPr>
        <w:t>г</w:t>
      </w:r>
      <w:r w:rsidR="00231399">
        <w:rPr>
          <w:color w:val="000000"/>
        </w:rPr>
        <w:t>.</w:t>
      </w:r>
    </w:p>
    <w:p w:rsidR="00231399" w:rsidRDefault="00231399" w:rsidP="00231399">
      <w:pPr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432"/>
        <w:gridCol w:w="4607"/>
      </w:tblGrid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</w:t>
            </w:r>
          </w:p>
        </w:tc>
      </w:tr>
      <w:tr w:rsidR="00231399" w:rsidTr="00A27325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инициативного проекта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Pr="005D771D" w:rsidRDefault="00231399">
            <w:pPr>
              <w:ind w:firstLine="0"/>
              <w:rPr>
                <w:color w:val="000000"/>
              </w:rPr>
            </w:pPr>
            <w:r w:rsidRPr="005D771D">
              <w:rPr>
                <w:color w:val="000000"/>
              </w:rPr>
              <w:t>Проект «Стационарная сцена городской площади. Новые перспективы городской среды»</w:t>
            </w:r>
            <w:r w:rsidR="0081520C">
              <w:rPr>
                <w:color w:val="000000"/>
              </w:rPr>
              <w:t>.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Территория реализации инициативного проекта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Pr="005D771D" w:rsidRDefault="00231399">
            <w:pPr>
              <w:ind w:firstLine="0"/>
              <w:rPr>
                <w:color w:val="000000"/>
              </w:rPr>
            </w:pPr>
            <w:r w:rsidRPr="005D771D">
              <w:rPr>
                <w:color w:val="000000"/>
              </w:rPr>
              <w:t>Ха</w:t>
            </w:r>
            <w:r w:rsidR="009D71BD">
              <w:rPr>
                <w:color w:val="000000"/>
              </w:rPr>
              <w:t>нты-Мансийский Автономный округ-</w:t>
            </w:r>
            <w:r w:rsidRPr="005D771D">
              <w:rPr>
                <w:color w:val="000000"/>
              </w:rPr>
              <w:t>Югра, г. Пыть-Ях,</w:t>
            </w:r>
            <w:r w:rsidR="00A72260">
              <w:rPr>
                <w:color w:val="000000"/>
              </w:rPr>
              <w:t xml:space="preserve"> 1мкр Центральный, г</w:t>
            </w:r>
            <w:r w:rsidRPr="005D771D">
              <w:rPr>
                <w:color w:val="000000"/>
              </w:rPr>
              <w:t>ородская площадь Мира</w:t>
            </w:r>
            <w:r w:rsidR="0081520C">
              <w:rPr>
                <w:color w:val="000000"/>
              </w:rPr>
              <w:t>.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Цель инициативного проекта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Pr="005D771D" w:rsidRDefault="00B8102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CC6212">
              <w:rPr>
                <w:color w:val="000000"/>
              </w:rPr>
              <w:t>Установка стационарной сцены</w:t>
            </w:r>
            <w:r>
              <w:rPr>
                <w:color w:val="000000"/>
              </w:rPr>
              <w:t xml:space="preserve"> для проведения</w:t>
            </w:r>
            <w:r w:rsidRPr="005D771D">
              <w:rPr>
                <w:color w:val="000000"/>
              </w:rPr>
              <w:t xml:space="preserve"> </w:t>
            </w:r>
            <w:r w:rsidR="00514AD8">
              <w:rPr>
                <w:color w:val="000000"/>
              </w:rPr>
              <w:t xml:space="preserve">городских </w:t>
            </w:r>
            <w:r>
              <w:rPr>
                <w:color w:val="000000"/>
              </w:rPr>
              <w:t xml:space="preserve">праздничных </w:t>
            </w:r>
            <w:r w:rsidR="00514AD8">
              <w:rPr>
                <w:color w:val="000000"/>
              </w:rPr>
              <w:t>мероприятий.</w:t>
            </w:r>
          </w:p>
          <w:p w:rsidR="00231399" w:rsidRPr="005D771D" w:rsidRDefault="00231399">
            <w:pPr>
              <w:ind w:firstLine="0"/>
              <w:rPr>
                <w:color w:val="000000"/>
              </w:rPr>
            </w:pPr>
            <w:r w:rsidRPr="005D771D">
              <w:rPr>
                <w:color w:val="000000"/>
              </w:rPr>
              <w:t>2)</w:t>
            </w:r>
            <w:r w:rsidR="00CC6212" w:rsidRPr="005D771D">
              <w:rPr>
                <w:color w:val="000000"/>
              </w:rPr>
              <w:t>Обеспечение ж</w:t>
            </w:r>
            <w:r w:rsidR="00CC6212">
              <w:rPr>
                <w:color w:val="000000"/>
              </w:rPr>
              <w:t xml:space="preserve">ителей города  </w:t>
            </w:r>
            <w:r w:rsidR="00B81021">
              <w:rPr>
                <w:color w:val="000000"/>
              </w:rPr>
              <w:t xml:space="preserve"> </w:t>
            </w:r>
            <w:r w:rsidR="00CC6212">
              <w:rPr>
                <w:color w:val="000000"/>
              </w:rPr>
              <w:t>Пыть-Ях</w:t>
            </w:r>
            <w:r w:rsidR="00B81021">
              <w:rPr>
                <w:color w:val="000000"/>
              </w:rPr>
              <w:t>а</w:t>
            </w:r>
            <w:r w:rsidR="00CC6212">
              <w:rPr>
                <w:color w:val="000000"/>
              </w:rPr>
              <w:t xml:space="preserve"> культурно - </w:t>
            </w:r>
            <w:r w:rsidR="00CC6212" w:rsidRPr="005D771D">
              <w:rPr>
                <w:color w:val="000000"/>
              </w:rPr>
              <w:t>досуговыми услугами, соответствующ</w:t>
            </w:r>
            <w:r w:rsidR="00514AD8">
              <w:rPr>
                <w:color w:val="000000"/>
              </w:rPr>
              <w:t>ими высоким стандартам качества</w:t>
            </w:r>
            <w:r w:rsidR="00CC6212" w:rsidRPr="005D771D">
              <w:rPr>
                <w:color w:val="000000"/>
              </w:rPr>
              <w:t xml:space="preserve"> проведения </w:t>
            </w:r>
            <w:r w:rsidR="00CC6212">
              <w:rPr>
                <w:color w:val="000000"/>
              </w:rPr>
              <w:t>праздничных и культурно-</w:t>
            </w:r>
            <w:r w:rsidR="00CC6212" w:rsidRPr="005D771D">
              <w:rPr>
                <w:color w:val="000000"/>
              </w:rPr>
              <w:t>массовых мероприятий.</w:t>
            </w:r>
            <w:r w:rsidR="00B81021">
              <w:rPr>
                <w:color w:val="000000"/>
              </w:rPr>
              <w:t xml:space="preserve"> </w:t>
            </w:r>
          </w:p>
          <w:p w:rsidR="00231399" w:rsidRPr="005D771D" w:rsidRDefault="00231399">
            <w:pPr>
              <w:ind w:firstLine="0"/>
              <w:rPr>
                <w:color w:val="000000"/>
              </w:rPr>
            </w:pPr>
            <w:r w:rsidRPr="005D771D">
              <w:rPr>
                <w:color w:val="000000"/>
              </w:rPr>
              <w:t>3)Перспективная экономия бюджетных средств на организацию праздничных и культурно-массовых мероприятий.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DB" w:rsidRDefault="00FD60DB" w:rsidP="00FD60DB">
            <w:r>
              <w:t>Пыть-Ях</w:t>
            </w:r>
            <w:r w:rsidR="00DB1785">
              <w:t xml:space="preserve"> </w:t>
            </w:r>
            <w:r>
              <w:t xml:space="preserve">- молодой и динамично-развивающийся город. Центром притяжения города и его лицом является городская площадь Мира - место проведения праздничных и культурно-массовых мероприятий. Ранее на территории площади располагалась небольшая стационарная железобетонная сцена. Она была демонтирована в силу износа конструкции, неэстетичного внешнего вида, размеров, несоответствующих новым масштабам проводимых мероприятий. С этого момента два раза в год (День города и День Победы) на площади возводится мобильная сборно-разборная сцена. </w:t>
            </w:r>
          </w:p>
          <w:p w:rsidR="00FD60DB" w:rsidRDefault="00FD60DB" w:rsidP="00FD60DB">
            <w:r>
              <w:t>На сегодняшний момент выявлен ряд нежелательных явлений, связанных с отсутствием стационарной сцены:</w:t>
            </w:r>
          </w:p>
          <w:p w:rsidR="00FD60DB" w:rsidRDefault="00D351D5" w:rsidP="00FD60DB">
            <w:r>
              <w:t>- б</w:t>
            </w:r>
            <w:r w:rsidR="00FD60DB">
              <w:t>ольшое количество культурно-досуговых мероприятий лишены сценической площадки (Масленица, День детства, День флага и др.), количество мероприятий, проводимых на городской площади, м</w:t>
            </w:r>
            <w:r w:rsidR="00DB1785">
              <w:t>огло бы быть значительно больше</w:t>
            </w:r>
            <w:r w:rsidR="00FD60DB">
              <w:t xml:space="preserve">. </w:t>
            </w:r>
          </w:p>
          <w:p w:rsidR="00FD60DB" w:rsidRDefault="00FD60DB" w:rsidP="00FD60DB">
            <w:r>
              <w:lastRenderedPageBreak/>
              <w:t xml:space="preserve"> </w:t>
            </w:r>
            <w:r w:rsidR="00D351D5">
              <w:t>-</w:t>
            </w:r>
            <w:r w:rsidR="00DB1785">
              <w:t xml:space="preserve"> </w:t>
            </w:r>
            <w:r w:rsidR="00D351D5">
              <w:t>с</w:t>
            </w:r>
            <w:r>
              <w:t xml:space="preserve">тоимость услуг на аренду сцены, монтаж и демонтаж очень высокая и неуклонно растет, что приводит к зависимости от условий поставщиков аренды. </w:t>
            </w:r>
          </w:p>
          <w:p w:rsidR="00F469FA" w:rsidRDefault="00F469FA" w:rsidP="00F469FA">
            <w:r>
              <w:t xml:space="preserve">- необходимость постоянно отслеживать качество поставляемых в аренду мобильных сборно-разборных сцен, а также качество сборки и монтажа, во избежание рисков </w:t>
            </w:r>
            <w:r w:rsidRPr="00F469FA">
              <w:t>причинения ущерба здоровью и жизни людей.</w:t>
            </w:r>
          </w:p>
          <w:p w:rsidR="00FD60DB" w:rsidRDefault="00D351D5" w:rsidP="00B2260A">
            <w:r>
              <w:t>-</w:t>
            </w:r>
            <w:r w:rsidR="00DB1785">
              <w:t xml:space="preserve"> </w:t>
            </w:r>
            <w:r>
              <w:t>н</w:t>
            </w:r>
            <w:r w:rsidR="00FD60DB">
              <w:t>аш город расположен на территории, приравненной к районам крайнего Севера, погодные условия препятствуют использованию сборно-разборных мобильных сцен на значительном календарном отрезке, из-за чего множество мероприятий лишены сценической площадки.</w:t>
            </w:r>
            <w:r w:rsidR="00F469FA">
              <w:t xml:space="preserve"> </w:t>
            </w:r>
            <w:r w:rsidR="00FD60DB">
              <w:t>Также погодные условия влияют на комфортность работы артистов и коллективов города, в том числе и детских, во время проведения мероприятий на мобильно сборно-разборной сцене из-за продуваемости конструкции, не</w:t>
            </w:r>
            <w:r w:rsidR="000616BF">
              <w:t xml:space="preserve">т </w:t>
            </w:r>
            <w:r w:rsidR="00FD60DB">
              <w:t>возможности создать благоприятный для человека температурный режим.</w:t>
            </w:r>
          </w:p>
          <w:p w:rsidR="00FD60DB" w:rsidRDefault="00B2260A" w:rsidP="00FD60DB">
            <w:r>
              <w:t>-</w:t>
            </w:r>
            <w:r w:rsidR="00DB1785">
              <w:t xml:space="preserve"> </w:t>
            </w:r>
            <w:proofErr w:type="spellStart"/>
            <w:r>
              <w:t>б</w:t>
            </w:r>
            <w:r w:rsidR="00FD60DB">
              <w:t>анеры</w:t>
            </w:r>
            <w:proofErr w:type="spellEnd"/>
            <w:r w:rsidR="00FD60DB">
              <w:t>, используемые для праздничного художественного оформления мобильной сборно-разборной сцены, в силу ее продуваемости часто приходят в негодность, что делает невозможным их дальнейшее использование и наносит экономический ущерб.</w:t>
            </w:r>
          </w:p>
          <w:p w:rsidR="00FD60DB" w:rsidRDefault="00FD60DB" w:rsidP="00FD60DB">
            <w:r>
              <w:t>Таким образом, возведение качественной сцены стационарной конструкции поможет устранению вышеуказанных нежелательных явлений и повысит качество и количество культурно-массовых и праздничных мероприятий, проводимых на городской площади.</w:t>
            </w:r>
          </w:p>
          <w:p w:rsidR="00FE0F1B" w:rsidRDefault="00FE0F1B" w:rsidP="00FD60DB">
            <w:r>
              <w:t xml:space="preserve">Мероприятия по реализации проекта: </w:t>
            </w:r>
          </w:p>
          <w:p w:rsidR="00FE0F1B" w:rsidRDefault="00FE0F1B" w:rsidP="00FE0F1B">
            <w:pPr>
              <w:pStyle w:val="a3"/>
              <w:numPr>
                <w:ilvl w:val="0"/>
                <w:numId w:val="1"/>
              </w:numPr>
            </w:pPr>
            <w:r>
              <w:t>Утверждение дизайн проекта;</w:t>
            </w:r>
          </w:p>
          <w:p w:rsidR="00FE0F1B" w:rsidRDefault="00FE0F1B" w:rsidP="00FE0F1B">
            <w:pPr>
              <w:pStyle w:val="a3"/>
              <w:numPr>
                <w:ilvl w:val="0"/>
                <w:numId w:val="1"/>
              </w:numPr>
            </w:pPr>
            <w:r>
              <w:t>С</w:t>
            </w:r>
            <w:r w:rsidR="00A05769">
              <w:t>оставление сметной документации.</w:t>
            </w:r>
          </w:p>
          <w:p w:rsidR="00FE0F1B" w:rsidRDefault="00FE0F1B" w:rsidP="00FE0F1B">
            <w:pPr>
              <w:pStyle w:val="a3"/>
              <w:numPr>
                <w:ilvl w:val="0"/>
                <w:numId w:val="1"/>
              </w:numPr>
            </w:pPr>
            <w:r>
              <w:t>Приобретение и установка стационарной сцены.</w:t>
            </w:r>
          </w:p>
          <w:p w:rsidR="00231399" w:rsidRDefault="00231399">
            <w:pPr>
              <w:ind w:firstLine="0"/>
              <w:rPr>
                <w:color w:val="000000"/>
              </w:rPr>
            </w:pPr>
          </w:p>
        </w:tc>
      </w:tr>
      <w:tr w:rsidR="00231399">
        <w:trPr>
          <w:trHeight w:val="3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Ожидаемые результаты от реализации инициативного проекта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9" w:rsidRDefault="00915AF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Стационарная сцена на городской площади Мира позволит повысить уровень и качество проводимых культурно-массовых и праздничны мероприятий, существенно увеличит их количество.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9" w:rsidRDefault="00915AF9" w:rsidP="000C5B34">
            <w:pPr>
              <w:ind w:firstLine="0"/>
              <w:rPr>
                <w:color w:val="000000"/>
              </w:rPr>
            </w:pPr>
            <w:r>
              <w:t xml:space="preserve">Городская площадь станет местом притяжения для горожан, в первую очередь для детей и молодежи, что благоприятно скажется на культурной жизни города, разнообразит досуг жителей нашего города, возможно станет </w:t>
            </w:r>
            <w:r w:rsidR="000C5B34">
              <w:t xml:space="preserve">местом </w:t>
            </w:r>
            <w:r>
              <w:t>для проведения не только праздников, но и ярмарок, творческих фестивалей, выставок художников под открытым небом. Стационарная городская сцена станет эстетически привлекательным и креативным местом для выступления артистов и коллективов из других городов ХМАО-Югры, а возможно и России.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Сроки реализации инициативного проекта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9" w:rsidRDefault="00FF69D1" w:rsidP="00FF69D1">
            <w:pPr>
              <w:ind w:firstLine="0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Август</w:t>
            </w:r>
            <w:r w:rsidR="0040384B">
              <w:rPr>
                <w:color w:val="000000"/>
              </w:rPr>
              <w:t xml:space="preserve"> 2025г.</w:t>
            </w:r>
          </w:p>
        </w:tc>
      </w:tr>
      <w:tr w:rsidR="00231399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Общая стоимость инициативного проекта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9" w:rsidRDefault="00FD762E">
            <w:pPr>
              <w:ind w:firstLine="0"/>
              <w:rPr>
                <w:color w:val="000000"/>
              </w:rPr>
            </w:pPr>
            <w:r>
              <w:t>16 680 020,00 руб.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Средства бюджета города Пыть-Яха для реализации инициативного проекта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9" w:rsidRDefault="00FF69D1">
            <w:pPr>
              <w:ind w:firstLine="0"/>
              <w:rPr>
                <w:color w:val="000000"/>
              </w:rPr>
            </w:pPr>
            <w:r>
              <w:t>16 680 020,00 руб.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9" w:rsidRDefault="00FF69D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Денежные средства граждан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9" w:rsidRDefault="00FF69D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10.2.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Денежные средства юридических лиц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9" w:rsidRDefault="00FF69D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Объем </w:t>
            </w:r>
            <w:proofErr w:type="spellStart"/>
            <w:r>
              <w:rPr>
                <w:color w:val="000000"/>
              </w:rPr>
              <w:t>неденежного</w:t>
            </w:r>
            <w:proofErr w:type="spellEnd"/>
            <w:r>
              <w:rPr>
                <w:color w:val="000000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9" w:rsidRDefault="00FF69D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Неденежный</w:t>
            </w:r>
            <w:proofErr w:type="spellEnd"/>
            <w:r>
              <w:rPr>
                <w:color w:val="000000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9" w:rsidRDefault="00FF69D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11.2.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Неденежный</w:t>
            </w:r>
            <w:proofErr w:type="spellEnd"/>
            <w:r>
              <w:rPr>
                <w:color w:val="000000"/>
              </w:rPr>
              <w:t xml:space="preserve"> вклад юридических лиц (добровольное имущественное участие, трудовое участие)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9" w:rsidRDefault="00FF69D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139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99" w:rsidRDefault="0023139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Default="005D771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учреждение культуры «Культурно-досуговый центр». </w:t>
            </w:r>
          </w:p>
          <w:p w:rsidR="00231399" w:rsidRDefault="005D771D">
            <w:pPr>
              <w:ind w:firstLine="0"/>
              <w:rPr>
                <w:color w:val="000000"/>
              </w:rPr>
            </w:pPr>
            <w:r w:rsidRPr="00292FC1">
              <w:t>+7(3463)42-90-30 доб</w:t>
            </w:r>
            <w:r w:rsidR="006C01FF" w:rsidRPr="00292FC1">
              <w:t>.</w:t>
            </w:r>
            <w:r w:rsidRPr="00292FC1">
              <w:t xml:space="preserve">(205) </w:t>
            </w:r>
          </w:p>
        </w:tc>
      </w:tr>
    </w:tbl>
    <w:p w:rsidR="00340EBB" w:rsidRDefault="00340EBB" w:rsidP="00231399">
      <w:pPr>
        <w:rPr>
          <w:color w:val="000000"/>
        </w:rPr>
      </w:pPr>
    </w:p>
    <w:p w:rsidR="00231399" w:rsidRDefault="00E42AEA" w:rsidP="00231399">
      <w:pPr>
        <w:rPr>
          <w:color w:val="000000"/>
        </w:rPr>
      </w:pPr>
      <w:r>
        <w:rPr>
          <w:color w:val="000000"/>
        </w:rPr>
        <w:t>П</w:t>
      </w:r>
      <w:r w:rsidR="00231399">
        <w:rPr>
          <w:color w:val="000000"/>
        </w:rPr>
        <w:t xml:space="preserve">редставитель инициатора                ___________________ </w:t>
      </w:r>
      <w:r>
        <w:rPr>
          <w:color w:val="000000"/>
        </w:rPr>
        <w:t xml:space="preserve">Н.С. </w:t>
      </w:r>
      <w:proofErr w:type="spellStart"/>
      <w:r>
        <w:rPr>
          <w:color w:val="000000"/>
        </w:rPr>
        <w:t>Галанцева</w:t>
      </w:r>
      <w:proofErr w:type="spellEnd"/>
    </w:p>
    <w:p w:rsidR="00231399" w:rsidRDefault="00231399" w:rsidP="0023139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(подпись)</w:t>
      </w:r>
    </w:p>
    <w:sectPr w:rsidR="00231399" w:rsidSect="00340E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56C7F"/>
    <w:multiLevelType w:val="hybridMultilevel"/>
    <w:tmpl w:val="8296421E"/>
    <w:lvl w:ilvl="0" w:tplc="DD78E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99"/>
    <w:rsid w:val="000616BF"/>
    <w:rsid w:val="000C5B34"/>
    <w:rsid w:val="00231399"/>
    <w:rsid w:val="00292FC1"/>
    <w:rsid w:val="00340EBB"/>
    <w:rsid w:val="0040384B"/>
    <w:rsid w:val="004378E2"/>
    <w:rsid w:val="00514AD8"/>
    <w:rsid w:val="005740CF"/>
    <w:rsid w:val="005D771D"/>
    <w:rsid w:val="00600C23"/>
    <w:rsid w:val="006C01FF"/>
    <w:rsid w:val="006C35F3"/>
    <w:rsid w:val="006F40A3"/>
    <w:rsid w:val="00771376"/>
    <w:rsid w:val="0081520C"/>
    <w:rsid w:val="00855F48"/>
    <w:rsid w:val="00915AF9"/>
    <w:rsid w:val="009D71BD"/>
    <w:rsid w:val="00A05769"/>
    <w:rsid w:val="00A27325"/>
    <w:rsid w:val="00A3119F"/>
    <w:rsid w:val="00A7000C"/>
    <w:rsid w:val="00A72260"/>
    <w:rsid w:val="00B2260A"/>
    <w:rsid w:val="00B36638"/>
    <w:rsid w:val="00B81021"/>
    <w:rsid w:val="00C70806"/>
    <w:rsid w:val="00CC6212"/>
    <w:rsid w:val="00D351D5"/>
    <w:rsid w:val="00DB1785"/>
    <w:rsid w:val="00DC0B68"/>
    <w:rsid w:val="00E42AEA"/>
    <w:rsid w:val="00F057A6"/>
    <w:rsid w:val="00F469FA"/>
    <w:rsid w:val="00FD60DB"/>
    <w:rsid w:val="00FD762E"/>
    <w:rsid w:val="00FE0F1B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7B5D8-A0CB-4B42-AFAB-099EDC05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3139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9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9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КДЦ</dc:creator>
  <cp:lastModifiedBy>Татьяна Каменева</cp:lastModifiedBy>
  <cp:revision>5</cp:revision>
  <cp:lastPrinted>2024-07-30T09:28:00Z</cp:lastPrinted>
  <dcterms:created xsi:type="dcterms:W3CDTF">2024-07-30T13:56:00Z</dcterms:created>
  <dcterms:modified xsi:type="dcterms:W3CDTF">2024-07-31T04:24:00Z</dcterms:modified>
</cp:coreProperties>
</file>